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4CA93" w14:textId="77777777" w:rsidR="007739B4" w:rsidRDefault="007739B4"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591D7DC2" w:rsidR="007739B4" w:rsidRDefault="007739B4" w:rsidP="006E038A">
      <w:pPr>
        <w:tabs>
          <w:tab w:val="left" w:pos="1426"/>
        </w:tabs>
        <w:spacing w:after="0" w:line="240" w:lineRule="auto"/>
        <w:ind w:left="-993"/>
        <w:rPr>
          <w:b/>
        </w:rPr>
      </w:pPr>
      <w:r w:rsidRPr="00476683">
        <w:rPr>
          <w:b/>
        </w:rPr>
        <w:t>Proposal:</w:t>
      </w:r>
    </w:p>
    <w:p w14:paraId="6B5D05D0" w14:textId="273AF2FC" w:rsidR="007739B4" w:rsidRPr="00476683" w:rsidRDefault="008B2A44" w:rsidP="006E038A">
      <w:pPr>
        <w:tabs>
          <w:tab w:val="left" w:pos="1426"/>
        </w:tabs>
        <w:spacing w:after="0" w:line="240" w:lineRule="auto"/>
        <w:rPr>
          <w:b/>
        </w:rPr>
      </w:pPr>
      <w:r>
        <w:rPr>
          <w:b/>
        </w:rPr>
        <w:t xml:space="preserve"> </w:t>
      </w: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58439A5C">
        <w:tc>
          <w:tcPr>
            <w:tcW w:w="2853" w:type="dxa"/>
            <w:shd w:val="clear" w:color="auto" w:fill="D9D9D9" w:themeFill="background1" w:themeFillShade="D9"/>
          </w:tcPr>
          <w:p w14:paraId="19CD21C2" w14:textId="3EFB97D6" w:rsidR="007739B4" w:rsidRDefault="007739B4" w:rsidP="712712D1">
            <w:pPr>
              <w:tabs>
                <w:tab w:val="left" w:pos="1426"/>
              </w:tabs>
              <w:spacing w:after="0" w:line="240" w:lineRule="auto"/>
              <w:rPr>
                <w:b/>
                <w:bCs/>
              </w:rPr>
            </w:pPr>
            <w:r w:rsidRPr="712712D1">
              <w:rPr>
                <w:b/>
                <w:bCs/>
              </w:rPr>
              <w:t xml:space="preserve">Reference </w:t>
            </w:r>
          </w:p>
        </w:tc>
        <w:tc>
          <w:tcPr>
            <w:tcW w:w="7921" w:type="dxa"/>
          </w:tcPr>
          <w:p w14:paraId="6D94E09F" w14:textId="542FF5CD" w:rsidR="007739B4" w:rsidRDefault="007739B4" w:rsidP="006E038A">
            <w:pPr>
              <w:pStyle w:val="ListParagraph"/>
              <w:numPr>
                <w:ilvl w:val="0"/>
                <w:numId w:val="6"/>
              </w:numPr>
              <w:tabs>
                <w:tab w:val="left" w:pos="1426"/>
              </w:tabs>
              <w:spacing w:after="0" w:line="240" w:lineRule="auto"/>
              <w:ind w:hanging="1423"/>
            </w:pPr>
            <w:r w:rsidRPr="00422112">
              <w:rPr>
                <w:rFonts w:cs="Arial"/>
                <w:bCs/>
              </w:rPr>
              <w:t>TR</w:t>
            </w:r>
            <w:r w:rsidR="00B3549D">
              <w:rPr>
                <w:rFonts w:cs="Arial"/>
                <w:bCs/>
              </w:rPr>
              <w:t>130</w:t>
            </w:r>
            <w:r w:rsidRPr="00422112">
              <w:rPr>
                <w:rFonts w:cs="Arial"/>
                <w:bCs/>
              </w:rPr>
              <w:t>-</w:t>
            </w:r>
            <w:r w:rsidR="00996BD7">
              <w:rPr>
                <w:rFonts w:cs="Arial"/>
                <w:bCs/>
              </w:rPr>
              <w:t>24</w:t>
            </w:r>
            <w:r>
              <w:rPr>
                <w:rFonts w:cs="Arial"/>
                <w:bCs/>
              </w:rPr>
              <w:t xml:space="preserve"> </w:t>
            </w:r>
            <w:r w:rsidR="00854A4B">
              <w:rPr>
                <w:rFonts w:cs="Arial"/>
                <w:bCs/>
              </w:rPr>
              <w:t>Sutherland Road</w:t>
            </w:r>
            <w:r w:rsidR="00854A4B" w:rsidRPr="006718F9">
              <w:rPr>
                <w:rFonts w:cs="Arial"/>
                <w:bCs/>
              </w:rPr>
              <w:t xml:space="preserve">, </w:t>
            </w:r>
            <w:r w:rsidR="00854A4B">
              <w:rPr>
                <w:rFonts w:cs="Arial"/>
                <w:bCs/>
              </w:rPr>
              <w:t xml:space="preserve">Lyall Bay </w:t>
            </w:r>
            <w:r w:rsidR="00854A4B" w:rsidRPr="00AE3E4D">
              <w:rPr>
                <w:rFonts w:cs="Arial"/>
                <w:bCs/>
              </w:rPr>
              <w:t>-</w:t>
            </w:r>
            <w:r w:rsidR="00854A4B">
              <w:rPr>
                <w:rFonts w:cs="Arial"/>
                <w:bCs/>
                <w:color w:val="FF0000"/>
              </w:rPr>
              <w:t xml:space="preserve"> </w:t>
            </w:r>
            <w:r w:rsidR="00854A4B" w:rsidRPr="00422112">
              <w:rPr>
                <w:rFonts w:cs="Arial"/>
                <w:bCs/>
              </w:rPr>
              <w:t>No Stopping At All Times</w:t>
            </w:r>
          </w:p>
        </w:tc>
      </w:tr>
      <w:tr w:rsidR="00E714C1" w:rsidRPr="00476683" w14:paraId="4616CE6F" w14:textId="77777777" w:rsidTr="58439A5C">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41F06A2D" w:rsidR="00E714C1" w:rsidRPr="00E714C1" w:rsidRDefault="00FC08C7" w:rsidP="006E038A">
            <w:pPr>
              <w:pStyle w:val="ListParagraph"/>
              <w:tabs>
                <w:tab w:val="left" w:pos="1426"/>
              </w:tabs>
              <w:spacing w:after="0" w:line="240" w:lineRule="auto"/>
              <w:rPr>
                <w:rFonts w:cs="Arial"/>
                <w:bCs/>
                <w:highlight w:val="yellow"/>
              </w:rPr>
            </w:pPr>
            <w:r w:rsidRPr="00E544E1">
              <w:t>Sutherland Road</w:t>
            </w:r>
            <w:r>
              <w:t xml:space="preserve"> </w:t>
            </w:r>
            <w:r w:rsidR="0047597D">
              <w:t>–</w:t>
            </w:r>
            <w:r>
              <w:t xml:space="preserve"> </w:t>
            </w:r>
            <w:r w:rsidR="0047597D">
              <w:t>No.</w:t>
            </w:r>
            <w:r>
              <w:t>167 Extension (Ext)</w:t>
            </w:r>
            <w:r w:rsidRPr="00E544E1">
              <w:t>, Lyall Bay</w:t>
            </w:r>
            <w:r w:rsidR="00B91DD7">
              <w:t xml:space="preserve"> </w:t>
            </w:r>
            <w:r w:rsidRPr="00E544E1">
              <w:t xml:space="preserve">– outside </w:t>
            </w:r>
            <w:r w:rsidR="0047597D">
              <w:t xml:space="preserve">Nos. </w:t>
            </w:r>
            <w:r w:rsidRPr="00E544E1">
              <w:t>167 to 185</w:t>
            </w:r>
          </w:p>
        </w:tc>
      </w:tr>
      <w:tr w:rsidR="00E714C1" w:rsidRPr="00476683" w14:paraId="5052A63C" w14:textId="77777777" w:rsidTr="58439A5C">
        <w:tc>
          <w:tcPr>
            <w:tcW w:w="2853" w:type="dxa"/>
            <w:shd w:val="clear" w:color="auto" w:fill="D9D9D9" w:themeFill="background1" w:themeFillShade="D9"/>
          </w:tcPr>
          <w:p w14:paraId="6AB4F618" w14:textId="77777777" w:rsidR="00E714C1" w:rsidRPr="00476683" w:rsidRDefault="00E714C1" w:rsidP="712712D1">
            <w:pPr>
              <w:tabs>
                <w:tab w:val="left" w:pos="1426"/>
              </w:tabs>
              <w:spacing w:after="0" w:line="240" w:lineRule="auto"/>
              <w:rPr>
                <w:b/>
                <w:bCs/>
              </w:rPr>
            </w:pPr>
            <w:r w:rsidRPr="712712D1">
              <w:rPr>
                <w:b/>
                <w:bCs/>
              </w:rPr>
              <w:t>What we’d like to do</w:t>
            </w:r>
          </w:p>
        </w:tc>
        <w:tc>
          <w:tcPr>
            <w:tcW w:w="7921" w:type="dxa"/>
          </w:tcPr>
          <w:p w14:paraId="3B51E889" w14:textId="0923A019" w:rsidR="00E714C1" w:rsidRPr="00476683" w:rsidRDefault="00E714C1" w:rsidP="006E038A">
            <w:pPr>
              <w:pStyle w:val="ListParagraph"/>
              <w:numPr>
                <w:ilvl w:val="0"/>
                <w:numId w:val="6"/>
              </w:numPr>
              <w:spacing w:after="0" w:line="240" w:lineRule="auto"/>
              <w:ind w:left="714" w:hanging="357"/>
            </w:pPr>
            <w:r w:rsidRPr="00422112">
              <w:t xml:space="preserve">Install </w:t>
            </w:r>
            <w:r w:rsidR="005F3433">
              <w:t xml:space="preserve">No Stopping </w:t>
            </w:r>
            <w:r w:rsidR="00FB3CBD">
              <w:t xml:space="preserve">At All Times (Broken </w:t>
            </w:r>
            <w:r w:rsidR="00AA519D">
              <w:t>Yellow</w:t>
            </w:r>
            <w:r w:rsidR="00FB3CBD">
              <w:t xml:space="preserve"> Lines)</w:t>
            </w:r>
            <w:r w:rsidR="00AE6515">
              <w:t xml:space="preserve"> </w:t>
            </w:r>
          </w:p>
        </w:tc>
      </w:tr>
      <w:tr w:rsidR="00E714C1" w:rsidRPr="00476683" w14:paraId="03765287" w14:textId="77777777" w:rsidTr="58439A5C">
        <w:trPr>
          <w:trHeight w:val="1647"/>
        </w:trPr>
        <w:tc>
          <w:tcPr>
            <w:tcW w:w="2853" w:type="dxa"/>
            <w:shd w:val="clear" w:color="auto" w:fill="D9D9D9" w:themeFill="background1" w:themeFillShade="D9"/>
          </w:tcPr>
          <w:p w14:paraId="0DC03D2B" w14:textId="18D6FBCC"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48D6909F" w14:textId="5824E93A" w:rsidR="00654277" w:rsidRPr="006F1353" w:rsidRDefault="00654277" w:rsidP="00654277">
            <w:pPr>
              <w:pStyle w:val="ListParagraph"/>
              <w:numPr>
                <w:ilvl w:val="0"/>
                <w:numId w:val="2"/>
              </w:numPr>
              <w:spacing w:after="0" w:line="240" w:lineRule="auto"/>
              <w:rPr>
                <w:color w:val="FF0000"/>
              </w:rPr>
            </w:pPr>
            <w:r w:rsidRPr="712712D1">
              <w:rPr>
                <w:rFonts w:cs="Arial"/>
              </w:rPr>
              <w:t>Council have</w:t>
            </w:r>
            <w:r>
              <w:t xml:space="preserve"> received accessibility concerns from residents and Council Parking Enforcement Officers about access for large vehicles, including rubbish trucks and </w:t>
            </w:r>
            <w:r w:rsidR="0675A17E">
              <w:t>e</w:t>
            </w:r>
            <w:r>
              <w:t xml:space="preserve">mergency </w:t>
            </w:r>
            <w:r w:rsidR="696E81D7">
              <w:t>v</w:t>
            </w:r>
            <w:r>
              <w:t>ehicles</w:t>
            </w:r>
            <w:r w:rsidR="00A14E45">
              <w:t>,</w:t>
            </w:r>
            <w:r>
              <w:t xml:space="preserve"> to </w:t>
            </w:r>
            <w:r w:rsidR="00476425">
              <w:t xml:space="preserve">the </w:t>
            </w:r>
            <w:r>
              <w:t>Sutherland Road Ext</w:t>
            </w:r>
            <w:r w:rsidR="11134BA9">
              <w:t>ension</w:t>
            </w:r>
            <w:r>
              <w:t xml:space="preserve">, between </w:t>
            </w:r>
            <w:r w:rsidR="0047597D">
              <w:t>nos.</w:t>
            </w:r>
            <w:r w:rsidR="002A09F2">
              <w:t xml:space="preserve"> </w:t>
            </w:r>
            <w:r>
              <w:t>167 and 185.</w:t>
            </w:r>
          </w:p>
          <w:p w14:paraId="29F9C29B" w14:textId="6AD9E183" w:rsidR="008C29AF" w:rsidRPr="00F4682F" w:rsidRDefault="00476425" w:rsidP="008C29AF">
            <w:pPr>
              <w:pStyle w:val="ListParagraph"/>
              <w:numPr>
                <w:ilvl w:val="0"/>
                <w:numId w:val="2"/>
              </w:numPr>
              <w:spacing w:after="0" w:line="240" w:lineRule="auto"/>
              <w:rPr>
                <w:color w:val="FF0000"/>
              </w:rPr>
            </w:pPr>
            <w:r>
              <w:t xml:space="preserve">The </w:t>
            </w:r>
            <w:r w:rsidR="008C29AF">
              <w:t>Sutherland Road Ext</w:t>
            </w:r>
            <w:r w:rsidR="1A6766F2">
              <w:t>ension</w:t>
            </w:r>
            <w:r w:rsidR="008C29AF">
              <w:t xml:space="preserve"> is 4.6m or narrower on the straight sections, which is too narrow to allow parking on one side of the road while still enabling access for larger vehicles.</w:t>
            </w:r>
          </w:p>
          <w:p w14:paraId="4E10AF32" w14:textId="202DFFE4" w:rsidR="00F4682F" w:rsidRPr="00411CC0" w:rsidRDefault="00F4682F" w:rsidP="712712D1">
            <w:pPr>
              <w:pStyle w:val="ListParagraph"/>
              <w:numPr>
                <w:ilvl w:val="0"/>
                <w:numId w:val="2"/>
              </w:numPr>
              <w:spacing w:after="0" w:line="240" w:lineRule="auto"/>
            </w:pPr>
            <w:r>
              <w:t>Following consultation</w:t>
            </w:r>
            <w:r w:rsidR="00430B94">
              <w:t xml:space="preserve"> and feedback from residents</w:t>
            </w:r>
            <w:r w:rsidR="00D53727">
              <w:t xml:space="preserve"> on a previous</w:t>
            </w:r>
            <w:r w:rsidR="0047597D">
              <w:t>ly</w:t>
            </w:r>
            <w:r w:rsidR="00865B3B">
              <w:t xml:space="preserve"> proposed</w:t>
            </w:r>
            <w:r w:rsidR="00D53727">
              <w:t xml:space="preserve"> traffic resolution (</w:t>
            </w:r>
            <w:r w:rsidR="00865B3B">
              <w:t>TR84-24)</w:t>
            </w:r>
            <w:r>
              <w:t xml:space="preserve">, </w:t>
            </w:r>
            <w:r w:rsidR="009E73B1">
              <w:t>officers</w:t>
            </w:r>
            <w:r w:rsidR="000C64E4">
              <w:t xml:space="preserve"> are proposing to retain one existing carpark </w:t>
            </w:r>
            <w:r w:rsidR="00586B86">
              <w:t>at the top of</w:t>
            </w:r>
            <w:r w:rsidR="00476425">
              <w:t xml:space="preserve"> the</w:t>
            </w:r>
            <w:r w:rsidR="00586B86">
              <w:t xml:space="preserve"> Sutherland Road</w:t>
            </w:r>
            <w:r w:rsidR="00667322">
              <w:t xml:space="preserve"> extension</w:t>
            </w:r>
            <w:r w:rsidR="002A76EC">
              <w:t xml:space="preserve">, </w:t>
            </w:r>
            <w:r w:rsidR="00430B94">
              <w:t>outside n</w:t>
            </w:r>
            <w:r w:rsidR="0047597D">
              <w:t>o.</w:t>
            </w:r>
            <w:r w:rsidR="00430B94">
              <w:t xml:space="preserve"> 169</w:t>
            </w:r>
            <w:r w:rsidR="3C81D211">
              <w:t>.</w:t>
            </w:r>
          </w:p>
          <w:p w14:paraId="22F74748" w14:textId="2D0E064E" w:rsidR="003D7034" w:rsidRPr="00662270" w:rsidRDefault="00484B34" w:rsidP="006E038A">
            <w:pPr>
              <w:pStyle w:val="ListParagraph"/>
              <w:numPr>
                <w:ilvl w:val="0"/>
                <w:numId w:val="2"/>
              </w:numPr>
              <w:spacing w:after="0" w:line="240" w:lineRule="auto"/>
              <w:ind w:left="714" w:hanging="357"/>
              <w:rPr>
                <w:color w:val="FF0000"/>
              </w:rPr>
            </w:pPr>
            <w:r>
              <w:t>To improve accessibility and safety by enabling larger vehicles to travel almost to the end of the street</w:t>
            </w:r>
            <w:r w:rsidR="6F4D45A6">
              <w:t>, officers</w:t>
            </w:r>
            <w:r w:rsidR="00DA17B9">
              <w:t xml:space="preserve"> are proposing to install No Stopping At All Times (broken yellow lines) along the </w:t>
            </w:r>
            <w:r w:rsidR="1787290C">
              <w:t>Sutherland Road extension</w:t>
            </w:r>
            <w:r w:rsidR="00DA17B9">
              <w:t xml:space="preserve"> between property </w:t>
            </w:r>
            <w:r w:rsidR="0047597D">
              <w:t>nos.</w:t>
            </w:r>
            <w:r w:rsidR="4188942F">
              <w:t xml:space="preserve"> </w:t>
            </w:r>
            <w:r w:rsidR="00DA17B9">
              <w:t xml:space="preserve">167 and 185, retaining </w:t>
            </w:r>
            <w:r w:rsidR="0047597D">
              <w:t>one</w:t>
            </w:r>
            <w:r w:rsidR="00ED4CB8">
              <w:t xml:space="preserve"> </w:t>
            </w:r>
            <w:r w:rsidR="00DA17B9">
              <w:t xml:space="preserve">existing marked </w:t>
            </w:r>
            <w:r w:rsidR="00ED4CB8">
              <w:t>parking space outside n</w:t>
            </w:r>
            <w:r w:rsidR="0047597D">
              <w:t>o.</w:t>
            </w:r>
            <w:r w:rsidR="00ED4CB8">
              <w:t xml:space="preserve"> 169</w:t>
            </w:r>
            <w:r w:rsidR="00DA17B9">
              <w:t>, as per the attached plan</w:t>
            </w:r>
            <w:r w:rsidR="003D7034">
              <w:t>.</w:t>
            </w:r>
          </w:p>
        </w:tc>
      </w:tr>
      <w:tr w:rsidR="00E714C1" w:rsidRPr="00476683" w14:paraId="20C421EA" w14:textId="77777777" w:rsidTr="58439A5C">
        <w:tc>
          <w:tcPr>
            <w:tcW w:w="2853" w:type="dxa"/>
            <w:shd w:val="clear" w:color="auto" w:fill="D9D9D9" w:themeFill="background1" w:themeFillShade="D9"/>
          </w:tcPr>
          <w:p w14:paraId="0B50B58A" w14:textId="0A86818D"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784EFF67" w14:textId="2545DAC1"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FC08C7">
              <w:rPr>
                <w:rFonts w:cs="Arial"/>
              </w:rPr>
              <w:t>large vehicles, especially emergency vehicles</w:t>
            </w:r>
            <w:r w:rsidR="00C77C65">
              <w:rPr>
                <w:rFonts w:cs="Arial"/>
              </w:rPr>
              <w:t xml:space="preserve"> such as </w:t>
            </w:r>
            <w:proofErr w:type="gramStart"/>
            <w:r w:rsidR="00C77C65">
              <w:rPr>
                <w:rFonts w:cs="Arial"/>
              </w:rPr>
              <w:t>ambulances</w:t>
            </w:r>
            <w:proofErr w:type="gramEnd"/>
          </w:p>
          <w:p w14:paraId="6BFFBC67" w14:textId="77777777" w:rsidR="00FC08C7"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safer turning </w:t>
            </w:r>
            <w:proofErr w:type="gramStart"/>
            <w:r w:rsidRPr="001B109E">
              <w:rPr>
                <w:rFonts w:cs="Arial"/>
              </w:rPr>
              <w:t>movements</w:t>
            </w:r>
            <w:proofErr w:type="gramEnd"/>
          </w:p>
          <w:p w14:paraId="221A1E2E" w14:textId="4CEBBE04" w:rsidR="00745E2F" w:rsidRPr="00FC08C7" w:rsidRDefault="00745E2F" w:rsidP="00FC08C7">
            <w:pPr>
              <w:tabs>
                <w:tab w:val="left" w:pos="2646"/>
              </w:tabs>
              <w:spacing w:after="0" w:line="240" w:lineRule="auto"/>
              <w:rPr>
                <w:rFonts w:cs="Arial"/>
              </w:rPr>
            </w:pPr>
            <w:r w:rsidRPr="00FC08C7">
              <w:rPr>
                <w:rFonts w:cs="Arial"/>
                <w:b/>
                <w:bCs/>
              </w:rPr>
              <w:t>Net Parking Impact</w:t>
            </w:r>
          </w:p>
          <w:p w14:paraId="1BEEB74D" w14:textId="09DC7F0C" w:rsidR="0002162F" w:rsidRPr="001B109E" w:rsidRDefault="0002162F" w:rsidP="006E038A">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sidR="00C71EE3">
              <w:rPr>
                <w:rFonts w:cs="Arial"/>
              </w:rPr>
              <w:t>seven unrestricted</w:t>
            </w:r>
            <w:r w:rsidRPr="001B109E">
              <w:rPr>
                <w:rFonts w:cs="Arial"/>
              </w:rPr>
              <w:t xml:space="preserve"> parking spaces</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5521AE75" w:rsidR="004B4786" w:rsidRPr="006C4D95" w:rsidRDefault="0002162F" w:rsidP="006C4D95">
            <w:pPr>
              <w:pStyle w:val="ListParagraph"/>
              <w:numPr>
                <w:ilvl w:val="0"/>
                <w:numId w:val="16"/>
              </w:numPr>
              <w:tabs>
                <w:tab w:val="left" w:pos="2646"/>
              </w:tabs>
              <w:spacing w:after="0" w:line="240" w:lineRule="auto"/>
              <w:rPr>
                <w:rFonts w:cs="Arial"/>
              </w:rPr>
            </w:pPr>
            <w:r w:rsidRPr="001B109E">
              <w:rPr>
                <w:rFonts w:cs="Arial"/>
              </w:rPr>
              <w:t>No Change</w:t>
            </w:r>
            <w:r w:rsidR="00E714C1" w:rsidRPr="006C4D95">
              <w:rPr>
                <w:rFonts w:cs="Arial"/>
                <w:color w:val="FF0000"/>
              </w:rPr>
              <w:t xml:space="preserve"> </w:t>
            </w:r>
          </w:p>
        </w:tc>
      </w:tr>
      <w:tr w:rsidR="00995FCB" w:rsidRPr="00476683" w14:paraId="0C6E6BB3" w14:textId="77777777" w:rsidTr="58439A5C">
        <w:tc>
          <w:tcPr>
            <w:tcW w:w="2853" w:type="dxa"/>
            <w:shd w:val="clear" w:color="auto" w:fill="D9D9D9" w:themeFill="background1" w:themeFillShade="D9"/>
          </w:tcPr>
          <w:p w14:paraId="764E13B2" w14:textId="64721438" w:rsidR="00995FCB" w:rsidRPr="00476683" w:rsidRDefault="00995FCB" w:rsidP="006E038A">
            <w:pPr>
              <w:tabs>
                <w:tab w:val="left" w:pos="1426"/>
              </w:tabs>
              <w:spacing w:after="0" w:line="240" w:lineRule="auto"/>
              <w:rPr>
                <w:b/>
              </w:rPr>
            </w:pPr>
            <w:r>
              <w:rPr>
                <w:b/>
              </w:rPr>
              <w:t>Other options considered</w:t>
            </w:r>
          </w:p>
        </w:tc>
        <w:tc>
          <w:tcPr>
            <w:tcW w:w="7921" w:type="dxa"/>
          </w:tcPr>
          <w:p w14:paraId="360633B1" w14:textId="77777777" w:rsidR="00351248" w:rsidRPr="00351248" w:rsidRDefault="009957C4" w:rsidP="00351248">
            <w:pPr>
              <w:spacing w:after="0" w:line="240" w:lineRule="auto"/>
              <w:rPr>
                <w:rFonts w:cs="Arial"/>
              </w:rPr>
            </w:pPr>
            <w:r w:rsidRPr="00351248">
              <w:rPr>
                <w:rFonts w:cs="Arial"/>
                <w:b/>
                <w:bCs/>
              </w:rPr>
              <w:t>Option 1:</w:t>
            </w:r>
            <w:r w:rsidR="4291C305" w:rsidRPr="00351248">
              <w:rPr>
                <w:rFonts w:cs="Arial"/>
              </w:rPr>
              <w:t xml:space="preserve"> </w:t>
            </w:r>
          </w:p>
          <w:p w14:paraId="4CFF954F" w14:textId="5363C840" w:rsidR="00995FCB" w:rsidRDefault="4291C305" w:rsidP="712712D1">
            <w:pPr>
              <w:pStyle w:val="ListParagraph"/>
              <w:numPr>
                <w:ilvl w:val="0"/>
                <w:numId w:val="15"/>
              </w:numPr>
              <w:spacing w:after="0" w:line="240" w:lineRule="auto"/>
              <w:rPr>
                <w:rFonts w:cs="Arial"/>
              </w:rPr>
            </w:pPr>
            <w:r w:rsidRPr="712712D1">
              <w:rPr>
                <w:rFonts w:cs="Arial"/>
              </w:rPr>
              <w:t xml:space="preserve">Broken Yellow Lines entirely on both sides of the Sutherland Road extension. This option is not </w:t>
            </w:r>
            <w:r w:rsidR="5DF6DB42" w:rsidRPr="712712D1">
              <w:rPr>
                <w:rFonts w:cs="Arial"/>
              </w:rPr>
              <w:t>preferred as it would remove all on-street parking for residents.</w:t>
            </w:r>
          </w:p>
          <w:p w14:paraId="57F7F4C6" w14:textId="77777777" w:rsidR="00351248" w:rsidRPr="00351248" w:rsidRDefault="009957C4" w:rsidP="00351248">
            <w:pPr>
              <w:spacing w:after="0" w:line="240" w:lineRule="auto"/>
              <w:rPr>
                <w:rFonts w:cs="Arial"/>
              </w:rPr>
            </w:pPr>
            <w:r w:rsidRPr="00351248">
              <w:rPr>
                <w:rFonts w:cs="Arial"/>
                <w:b/>
                <w:bCs/>
              </w:rPr>
              <w:t>Option 2:</w:t>
            </w:r>
            <w:r w:rsidR="5B3041CF" w:rsidRPr="00351248">
              <w:rPr>
                <w:rFonts w:cs="Arial"/>
              </w:rPr>
              <w:t xml:space="preserve"> </w:t>
            </w:r>
          </w:p>
          <w:p w14:paraId="2C56790B" w14:textId="4573BF1E" w:rsidR="009957C4" w:rsidRPr="00995FCB" w:rsidRDefault="5B3041CF" w:rsidP="712712D1">
            <w:pPr>
              <w:pStyle w:val="ListParagraph"/>
              <w:numPr>
                <w:ilvl w:val="0"/>
                <w:numId w:val="15"/>
              </w:numPr>
              <w:spacing w:after="0" w:line="240" w:lineRule="auto"/>
              <w:rPr>
                <w:rFonts w:cs="Arial"/>
              </w:rPr>
            </w:pPr>
            <w:r w:rsidRPr="2FBDDCB1">
              <w:rPr>
                <w:rFonts w:cs="Arial"/>
              </w:rPr>
              <w:t>Broken Yellow Lines on</w:t>
            </w:r>
            <w:r w:rsidR="575A65FF" w:rsidRPr="2FBDDCB1">
              <w:rPr>
                <w:rFonts w:cs="Arial"/>
              </w:rPr>
              <w:t>ly</w:t>
            </w:r>
            <w:r w:rsidRPr="2FBDDCB1">
              <w:rPr>
                <w:rFonts w:cs="Arial"/>
              </w:rPr>
              <w:t xml:space="preserve"> </w:t>
            </w:r>
            <w:r w:rsidR="2E327920" w:rsidRPr="2FBDDCB1">
              <w:rPr>
                <w:rFonts w:cs="Arial"/>
              </w:rPr>
              <w:t>around the bend of the</w:t>
            </w:r>
            <w:r w:rsidRPr="2FBDDCB1">
              <w:rPr>
                <w:rFonts w:cs="Arial"/>
              </w:rPr>
              <w:t xml:space="preserve"> Sutherland Road extension</w:t>
            </w:r>
            <w:r w:rsidR="0EA4D071" w:rsidRPr="2FBDDCB1">
              <w:rPr>
                <w:rFonts w:cs="Arial"/>
              </w:rPr>
              <w:t>.</w:t>
            </w:r>
            <w:r w:rsidRPr="2FBDDCB1">
              <w:rPr>
                <w:rFonts w:cs="Arial"/>
              </w:rPr>
              <w:t xml:space="preserve"> This option is not preferred as</w:t>
            </w:r>
            <w:r w:rsidR="7FAC1F2C" w:rsidRPr="2FBDDCB1">
              <w:rPr>
                <w:rFonts w:cs="Arial"/>
              </w:rPr>
              <w:t xml:space="preserve"> </w:t>
            </w:r>
            <w:r w:rsidR="42C07FDD" w:rsidRPr="2FBDDCB1">
              <w:rPr>
                <w:rFonts w:cs="Arial"/>
              </w:rPr>
              <w:t>the</w:t>
            </w:r>
            <w:r w:rsidR="0EE39F84" w:rsidRPr="2FBDDCB1">
              <w:rPr>
                <w:rFonts w:cs="Arial"/>
              </w:rPr>
              <w:t xml:space="preserve"> </w:t>
            </w:r>
            <w:r w:rsidR="00CE1BF4">
              <w:rPr>
                <w:rFonts w:cs="Arial"/>
              </w:rPr>
              <w:t>beginning</w:t>
            </w:r>
            <w:r w:rsidR="42C07FDD" w:rsidRPr="2FBDDCB1">
              <w:rPr>
                <w:rFonts w:cs="Arial"/>
              </w:rPr>
              <w:t xml:space="preserve"> straight section</w:t>
            </w:r>
            <w:r w:rsidR="00CE1BF4">
              <w:rPr>
                <w:rFonts w:cs="Arial"/>
              </w:rPr>
              <w:t xml:space="preserve"> of Sutherland Road extension</w:t>
            </w:r>
            <w:r w:rsidR="3A383719" w:rsidRPr="2FBDDCB1">
              <w:rPr>
                <w:rFonts w:cs="Arial"/>
              </w:rPr>
              <w:t xml:space="preserve"> </w:t>
            </w:r>
            <w:r w:rsidR="00CE1BF4">
              <w:rPr>
                <w:rFonts w:cs="Arial"/>
              </w:rPr>
              <w:t>is</w:t>
            </w:r>
            <w:r w:rsidR="5EE9BC23" w:rsidRPr="2FBDDCB1">
              <w:rPr>
                <w:rFonts w:cs="Arial"/>
              </w:rPr>
              <w:t xml:space="preserve"> still </w:t>
            </w:r>
            <w:r w:rsidR="42C07FDD" w:rsidRPr="2FBDDCB1">
              <w:rPr>
                <w:rFonts w:cs="Arial"/>
              </w:rPr>
              <w:t>too narrow for access by larger vehicles</w:t>
            </w:r>
            <w:r w:rsidR="003E3C94">
              <w:rPr>
                <w:rFonts w:cs="Arial"/>
              </w:rPr>
              <w:t xml:space="preserve"> and would not resolve the concerns raised. </w:t>
            </w:r>
            <w:r w:rsidR="00B16662">
              <w:rPr>
                <w:rFonts w:cs="Arial"/>
              </w:rPr>
              <w:t xml:space="preserve"> </w:t>
            </w:r>
          </w:p>
        </w:tc>
      </w:tr>
      <w:tr w:rsidR="00E714C1" w:rsidRPr="00476683" w14:paraId="4B268C5B" w14:textId="77777777" w:rsidTr="58439A5C">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0FAF1789" w14:textId="7E26F179" w:rsidR="00DE6365" w:rsidRPr="00751F31" w:rsidRDefault="00BF710D" w:rsidP="006C4D95">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58439A5C">
        <w:tc>
          <w:tcPr>
            <w:tcW w:w="2853" w:type="dxa"/>
            <w:shd w:val="clear" w:color="auto" w:fill="D9D9D9" w:themeFill="background1" w:themeFillShade="D9"/>
          </w:tcPr>
          <w:p w14:paraId="1F55E29B" w14:textId="77777777" w:rsidR="00E714C1" w:rsidRPr="00476683" w:rsidRDefault="00E714C1" w:rsidP="58439A5C">
            <w:pPr>
              <w:tabs>
                <w:tab w:val="left" w:pos="1426"/>
              </w:tabs>
              <w:spacing w:after="0" w:line="240" w:lineRule="auto"/>
              <w:rPr>
                <w:b/>
                <w:bCs/>
              </w:rPr>
            </w:pPr>
            <w:r w:rsidRPr="58439A5C">
              <w:rPr>
                <w:b/>
                <w:bCs/>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72BDB573" w:rsidR="00E714C1" w:rsidRPr="002B0B53" w:rsidRDefault="00E714C1" w:rsidP="006E038A">
            <w:pPr>
              <w:pStyle w:val="ListParagraph"/>
              <w:numPr>
                <w:ilvl w:val="0"/>
                <w:numId w:val="7"/>
              </w:numPr>
              <w:spacing w:after="0" w:line="240" w:lineRule="auto"/>
            </w:pPr>
            <w:r w:rsidRPr="00751F31">
              <w:lastRenderedPageBreak/>
              <w:t>Average daily traffic count</w:t>
            </w:r>
            <w:r>
              <w:t xml:space="preserve"> </w:t>
            </w:r>
            <w:r w:rsidR="004D4332">
              <w:t>–</w:t>
            </w:r>
            <w:r>
              <w:t xml:space="preserve"> </w:t>
            </w:r>
            <w:r w:rsidR="00F02B61" w:rsidRPr="00FF4FBE">
              <w:t xml:space="preserve">110 (2023 Estimate. </w:t>
            </w:r>
            <w:r w:rsidR="002A09F2">
              <w:t>N</w:t>
            </w:r>
            <w:r w:rsidR="00F02B61" w:rsidRPr="00FF4FBE">
              <w:t>o counts available)</w:t>
            </w:r>
          </w:p>
          <w:p w14:paraId="6D18D6E7" w14:textId="1B1541D5" w:rsidR="00E714C1" w:rsidRPr="00EC3009" w:rsidRDefault="00E714C1" w:rsidP="006E038A">
            <w:pPr>
              <w:pStyle w:val="ListParagraph"/>
              <w:numPr>
                <w:ilvl w:val="0"/>
                <w:numId w:val="7"/>
              </w:numPr>
              <w:spacing w:after="0" w:line="240" w:lineRule="auto"/>
              <w:ind w:left="714" w:hanging="357"/>
              <w:rPr>
                <w:color w:val="000000" w:themeColor="text1"/>
                <w:lang w:eastAsia="en-NZ"/>
              </w:rPr>
            </w:pPr>
            <w:r w:rsidRPr="09361CA7">
              <w:rPr>
                <w:color w:val="000000"/>
                <w:lang w:eastAsia="en-NZ"/>
              </w:rPr>
              <w:lastRenderedPageBreak/>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AA4D97">
              <w:rPr>
                <w:color w:val="000000"/>
                <w:lang w:eastAsia="en-NZ"/>
              </w:rPr>
              <w:t xml:space="preserve">Thursday 26 September </w:t>
            </w:r>
            <w:r w:rsidRPr="09361CA7">
              <w:rPr>
                <w:color w:val="000000"/>
                <w:lang w:eastAsia="en-NZ"/>
              </w:rPr>
              <w:t xml:space="preserve">at </w:t>
            </w:r>
            <w:hyperlink r:id="rId12" w:history="1">
              <w:r w:rsidRPr="00F20381">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AE3E4D" w:rsidRPr="00476683" w14:paraId="2A68B268" w14:textId="77777777" w:rsidTr="58439A5C">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lastRenderedPageBreak/>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77777777" w:rsidR="00AE3E4D" w:rsidRDefault="00AE3E4D" w:rsidP="006E038A">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58439A5C">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0F20381">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2F05DCB8" w:rsidR="00E714C1" w:rsidRPr="00AE3E4D" w:rsidRDefault="00E714C1" w:rsidP="006E038A">
            <w:pPr>
              <w:spacing w:after="0" w:line="240" w:lineRule="auto"/>
              <w:ind w:left="743" w:right="567"/>
              <w:rPr>
                <w:b/>
                <w:bCs/>
              </w:rPr>
            </w:pPr>
            <w:r w:rsidRPr="7ED5CAF1">
              <w:rPr>
                <w:b/>
                <w:bCs/>
              </w:rPr>
              <w:t>Please note if you are giving feedback the consultation period opens at 9.00</w:t>
            </w:r>
            <w:r w:rsidR="00D430AD">
              <w:rPr>
                <w:b/>
                <w:bCs/>
              </w:rPr>
              <w:t xml:space="preserve">am Thursday 26 September </w:t>
            </w:r>
            <w:r w:rsidRPr="7ED5CAF1">
              <w:rPr>
                <w:b/>
                <w:bCs/>
              </w:rPr>
              <w:t xml:space="preserve">and finishes at 5.00pm </w:t>
            </w:r>
            <w:r w:rsidR="000817BA">
              <w:rPr>
                <w:b/>
                <w:bCs/>
              </w:rPr>
              <w:t>Thursday 10 October</w:t>
            </w:r>
            <w:r w:rsidRPr="7ED5CAF1">
              <w:rPr>
                <w:b/>
                <w:bCs/>
              </w:rPr>
              <w:t>.</w:t>
            </w:r>
          </w:p>
        </w:tc>
      </w:tr>
      <w:tr w:rsidR="00E714C1" w14:paraId="3C255527" w14:textId="77777777" w:rsidTr="58439A5C">
        <w:tc>
          <w:tcPr>
            <w:tcW w:w="2853" w:type="dxa"/>
            <w:shd w:val="clear" w:color="auto" w:fill="D9D9D9" w:themeFill="background1" w:themeFillShade="D9"/>
          </w:tcPr>
          <w:p w14:paraId="601D3EA7" w14:textId="77777777" w:rsidR="00E714C1" w:rsidRPr="00476683" w:rsidRDefault="00E714C1" w:rsidP="712712D1">
            <w:pPr>
              <w:tabs>
                <w:tab w:val="left" w:pos="1426"/>
              </w:tabs>
              <w:spacing w:after="0" w:line="240" w:lineRule="auto"/>
              <w:rPr>
                <w:b/>
                <w:bCs/>
              </w:rPr>
            </w:pPr>
            <w:r w:rsidRPr="712712D1">
              <w:rPr>
                <w:b/>
                <w:bCs/>
              </w:rPr>
              <w:t>Next Steps</w:t>
            </w:r>
          </w:p>
        </w:tc>
        <w:tc>
          <w:tcPr>
            <w:tcW w:w="7921" w:type="dxa"/>
          </w:tcPr>
          <w:p w14:paraId="0E945BAE" w14:textId="77777777" w:rsidR="000A5B05" w:rsidRPr="000A5B05" w:rsidRDefault="00E714C1" w:rsidP="000A5B05">
            <w:pPr>
              <w:pStyle w:val="ListParagraph"/>
              <w:numPr>
                <w:ilvl w:val="0"/>
                <w:numId w:val="3"/>
              </w:numPr>
              <w:shd w:val="clear" w:color="auto" w:fill="FFFFFF" w:themeFill="background1"/>
              <w:tabs>
                <w:tab w:val="left" w:pos="822"/>
                <w:tab w:val="left" w:pos="1426"/>
              </w:tabs>
              <w:spacing w:after="0" w:line="240" w:lineRule="auto"/>
              <w:ind w:right="853"/>
            </w:pPr>
            <w:r w:rsidRPr="000817BA">
              <w:rPr>
                <w:color w:val="000000" w:themeColor="text1"/>
              </w:rPr>
              <w:t xml:space="preserve">Feedback collated by </w:t>
            </w:r>
            <w:r w:rsidR="000817BA">
              <w:rPr>
                <w:color w:val="000000" w:themeColor="text1"/>
              </w:rPr>
              <w:t xml:space="preserve">Friday 11 October. </w:t>
            </w:r>
          </w:p>
          <w:p w14:paraId="02784771" w14:textId="270F3C98" w:rsidR="007A62FF" w:rsidRDefault="007A62FF" w:rsidP="000A5B05">
            <w:pPr>
              <w:pStyle w:val="ListParagraph"/>
              <w:numPr>
                <w:ilvl w:val="0"/>
                <w:numId w:val="3"/>
              </w:numPr>
              <w:shd w:val="clear" w:color="auto" w:fill="FFFFFF" w:themeFill="background1"/>
              <w:tabs>
                <w:tab w:val="left" w:pos="822"/>
                <w:tab w:val="left" w:pos="1426"/>
              </w:tabs>
              <w:spacing w:after="0" w:line="240" w:lineRule="auto"/>
              <w:ind w:right="853"/>
            </w:pPr>
            <w:r>
              <w:t>The</w:t>
            </w:r>
            <w:r w:rsidRPr="000A5B05">
              <w:rPr>
                <w:spacing w:val="-3"/>
              </w:rPr>
              <w:t xml:space="preserve"> </w:t>
            </w:r>
            <w:r>
              <w:t>proposal</w:t>
            </w:r>
            <w:r w:rsidRPr="000A5B05">
              <w:rPr>
                <w:spacing w:val="-6"/>
              </w:rPr>
              <w:t xml:space="preserve"> </w:t>
            </w:r>
            <w:r>
              <w:t>will</w:t>
            </w:r>
            <w:r w:rsidRPr="000A5B05">
              <w:rPr>
                <w:spacing w:val="-3"/>
              </w:rPr>
              <w:t xml:space="preserve"> </w:t>
            </w:r>
            <w:r>
              <w:t>go</w:t>
            </w:r>
            <w:r w:rsidRPr="000A5B05">
              <w:rPr>
                <w:spacing w:val="-5"/>
              </w:rPr>
              <w:t xml:space="preserve"> </w:t>
            </w:r>
            <w:r>
              <w:t>to</w:t>
            </w:r>
            <w:r w:rsidRPr="000A5B05">
              <w:rPr>
                <w:spacing w:val="-2"/>
              </w:rPr>
              <w:t xml:space="preserve"> </w:t>
            </w:r>
            <w:r>
              <w:t>the</w:t>
            </w:r>
            <w:r w:rsidRPr="000A5B05">
              <w:rPr>
                <w:spacing w:val="-5"/>
              </w:rPr>
              <w:t xml:space="preserve"> </w:t>
            </w:r>
            <w:hyperlink r:id="rId16">
              <w:r>
                <w:t>Koata</w:t>
              </w:r>
              <w:r w:rsidRPr="000A5B05">
                <w:rPr>
                  <w:spacing w:val="-6"/>
                </w:rPr>
                <w:t xml:space="preserve"> </w:t>
              </w:r>
              <w:r>
                <w:t>Hātepe|Regulatory</w:t>
              </w:r>
              <w:r w:rsidRPr="000A5B05">
                <w:rPr>
                  <w:spacing w:val="-5"/>
                </w:rPr>
                <w:t xml:space="preserve"> </w:t>
              </w:r>
              <w:r>
                <w:t>Processes</w:t>
              </w:r>
            </w:hyperlink>
            <w:r>
              <w:t xml:space="preserve"> </w:t>
            </w:r>
            <w:hyperlink r:id="rId17">
              <w:r>
                <w:t>Committee</w:t>
              </w:r>
            </w:hyperlink>
            <w:r>
              <w:t xml:space="preserve"> meeting on </w:t>
            </w:r>
            <w:r w:rsidR="000817BA">
              <w:t>Thursday 14 November</w:t>
            </w:r>
            <w:r>
              <w:t>.</w:t>
            </w:r>
          </w:p>
          <w:p w14:paraId="161198F3" w14:textId="003ACFBE"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6441E411" w:rsidR="007739B4" w:rsidRDefault="007739B4" w:rsidP="006E038A">
      <w:pPr>
        <w:tabs>
          <w:tab w:val="left" w:pos="1426"/>
        </w:tabs>
        <w:spacing w:after="0" w:line="240" w:lineRule="auto"/>
      </w:pPr>
    </w:p>
    <w:p w14:paraId="4ED747A7" w14:textId="77777777" w:rsidR="00F73556" w:rsidRDefault="00F73556" w:rsidP="006E038A">
      <w:pPr>
        <w:tabs>
          <w:tab w:val="left" w:pos="1426"/>
        </w:tabs>
        <w:spacing w:after="0" w:line="240" w:lineRule="auto"/>
      </w:pPr>
    </w:p>
    <w:p w14:paraId="6D49BB7D" w14:textId="698D7066" w:rsidR="007739B4" w:rsidRPr="0086696B" w:rsidRDefault="007739B4" w:rsidP="006E038A">
      <w:pPr>
        <w:tabs>
          <w:tab w:val="left" w:pos="1426"/>
        </w:tabs>
        <w:spacing w:after="0" w:line="240" w:lineRule="auto"/>
      </w:pPr>
    </w:p>
    <w:p w14:paraId="28D59283" w14:textId="228E53EE" w:rsidR="006D4E22" w:rsidRDefault="006D4E22" w:rsidP="2FBDDCB1">
      <w:pPr>
        <w:tabs>
          <w:tab w:val="left" w:pos="1426"/>
        </w:tabs>
        <w:spacing w:after="0" w:line="240" w:lineRule="auto"/>
        <w:rPr>
          <w:noProof/>
          <w:lang w:eastAsia="en-NZ"/>
        </w:rPr>
      </w:pPr>
    </w:p>
    <w:p w14:paraId="75B090ED" w14:textId="114D4020" w:rsidR="2FBDDCB1" w:rsidRDefault="2FBDDCB1" w:rsidP="2FBDDCB1">
      <w:pPr>
        <w:tabs>
          <w:tab w:val="left" w:pos="1426"/>
        </w:tabs>
        <w:spacing w:after="0" w:line="240" w:lineRule="auto"/>
        <w:rPr>
          <w:noProof/>
          <w:lang w:eastAsia="en-NZ"/>
        </w:rPr>
      </w:pPr>
    </w:p>
    <w:p w14:paraId="6EAEEC48" w14:textId="77777777" w:rsidR="006D4E22" w:rsidRDefault="006D4E22" w:rsidP="006E038A">
      <w:pPr>
        <w:tabs>
          <w:tab w:val="left" w:pos="1426"/>
        </w:tabs>
        <w:spacing w:after="0" w:line="240" w:lineRule="auto"/>
        <w:rPr>
          <w:noProof/>
          <w:lang w:eastAsia="en-NZ"/>
        </w:rPr>
      </w:pPr>
    </w:p>
    <w:p w14:paraId="19C72F2D" w14:textId="77777777" w:rsidR="006D4E22" w:rsidRDefault="006D4E22" w:rsidP="006E038A">
      <w:pPr>
        <w:tabs>
          <w:tab w:val="left" w:pos="1426"/>
        </w:tabs>
        <w:spacing w:after="0" w:line="240" w:lineRule="auto"/>
        <w:rPr>
          <w:noProof/>
          <w:lang w:eastAsia="en-NZ"/>
        </w:rPr>
      </w:pPr>
    </w:p>
    <w:p w14:paraId="305001DE" w14:textId="77777777" w:rsidR="006D4E22" w:rsidRDefault="006D4E22" w:rsidP="006E038A">
      <w:pPr>
        <w:tabs>
          <w:tab w:val="left" w:pos="1426"/>
        </w:tabs>
        <w:spacing w:after="0" w:line="240" w:lineRule="auto"/>
        <w:rPr>
          <w:noProof/>
          <w:lang w:eastAsia="en-NZ"/>
        </w:rPr>
      </w:pPr>
    </w:p>
    <w:p w14:paraId="11949F94" w14:textId="77777777" w:rsidR="006D4E22" w:rsidRDefault="006D4E22" w:rsidP="006E038A">
      <w:pPr>
        <w:tabs>
          <w:tab w:val="left" w:pos="1426"/>
        </w:tabs>
        <w:spacing w:after="0" w:line="240" w:lineRule="auto"/>
        <w:rPr>
          <w:noProof/>
          <w:lang w:eastAsia="en-NZ"/>
        </w:rPr>
      </w:pPr>
    </w:p>
    <w:p w14:paraId="4B97D791" w14:textId="77777777" w:rsidR="006D4E22" w:rsidRDefault="006D4E22" w:rsidP="006E038A">
      <w:pPr>
        <w:tabs>
          <w:tab w:val="left" w:pos="1426"/>
        </w:tabs>
        <w:spacing w:after="0" w:line="240" w:lineRule="auto"/>
        <w:rPr>
          <w:noProof/>
          <w:lang w:eastAsia="en-NZ"/>
        </w:rPr>
      </w:pPr>
    </w:p>
    <w:p w14:paraId="763F0540" w14:textId="77777777" w:rsidR="006D4E22" w:rsidRDefault="006D4E22" w:rsidP="006E038A">
      <w:pPr>
        <w:tabs>
          <w:tab w:val="left" w:pos="1426"/>
        </w:tabs>
        <w:spacing w:after="0" w:line="240" w:lineRule="auto"/>
        <w:rPr>
          <w:noProof/>
          <w:lang w:eastAsia="en-NZ"/>
        </w:rPr>
      </w:pPr>
    </w:p>
    <w:p w14:paraId="6522A4E2" w14:textId="77777777" w:rsidR="006D4E22" w:rsidRDefault="006D4E22" w:rsidP="006E038A">
      <w:pPr>
        <w:tabs>
          <w:tab w:val="left" w:pos="1426"/>
        </w:tabs>
        <w:spacing w:after="0" w:line="240" w:lineRule="auto"/>
        <w:rPr>
          <w:noProof/>
          <w:lang w:eastAsia="en-NZ"/>
        </w:rPr>
      </w:pPr>
    </w:p>
    <w:p w14:paraId="45FE1BA8" w14:textId="77777777" w:rsidR="006D4E22" w:rsidRDefault="006D4E22" w:rsidP="006E038A">
      <w:pPr>
        <w:tabs>
          <w:tab w:val="left" w:pos="1426"/>
        </w:tabs>
        <w:spacing w:after="0" w:line="240" w:lineRule="auto"/>
        <w:rPr>
          <w:noProof/>
          <w:lang w:eastAsia="en-NZ"/>
        </w:rPr>
      </w:pPr>
    </w:p>
    <w:p w14:paraId="50435E75" w14:textId="77777777" w:rsidR="006D4E22" w:rsidRDefault="006D4E22" w:rsidP="006E038A">
      <w:pPr>
        <w:tabs>
          <w:tab w:val="left" w:pos="1426"/>
        </w:tabs>
        <w:spacing w:after="0" w:line="240" w:lineRule="auto"/>
        <w:rPr>
          <w:noProof/>
          <w:lang w:eastAsia="en-NZ"/>
        </w:rPr>
      </w:pPr>
    </w:p>
    <w:p w14:paraId="5E9DBFBD" w14:textId="77777777" w:rsidR="006D4E22" w:rsidRDefault="006D4E22" w:rsidP="006E038A">
      <w:pPr>
        <w:tabs>
          <w:tab w:val="left" w:pos="1426"/>
        </w:tabs>
        <w:spacing w:after="0" w:line="240" w:lineRule="auto"/>
        <w:rPr>
          <w:noProof/>
          <w:lang w:eastAsia="en-NZ"/>
        </w:rPr>
      </w:pPr>
    </w:p>
    <w:p w14:paraId="57892704" w14:textId="77777777" w:rsidR="006D4E22" w:rsidRDefault="006D4E22" w:rsidP="006E038A">
      <w:pPr>
        <w:tabs>
          <w:tab w:val="left" w:pos="1426"/>
        </w:tabs>
        <w:spacing w:after="0" w:line="240" w:lineRule="auto"/>
        <w:rPr>
          <w:noProof/>
          <w:lang w:eastAsia="en-NZ"/>
        </w:rPr>
      </w:pPr>
    </w:p>
    <w:p w14:paraId="02E67C2A" w14:textId="77777777" w:rsidR="006D4E22" w:rsidRDefault="006D4E22" w:rsidP="006E038A">
      <w:pPr>
        <w:tabs>
          <w:tab w:val="left" w:pos="1426"/>
        </w:tabs>
        <w:spacing w:after="0" w:line="240" w:lineRule="auto"/>
        <w:rPr>
          <w:noProof/>
          <w:lang w:eastAsia="en-NZ"/>
        </w:rPr>
      </w:pPr>
    </w:p>
    <w:p w14:paraId="1D9D69FA" w14:textId="77777777" w:rsidR="006D4E22" w:rsidRDefault="006D4E22" w:rsidP="006E038A">
      <w:pPr>
        <w:tabs>
          <w:tab w:val="left" w:pos="1426"/>
        </w:tabs>
        <w:spacing w:after="0" w:line="240" w:lineRule="auto"/>
        <w:rPr>
          <w:noProof/>
          <w:lang w:eastAsia="en-NZ"/>
        </w:rPr>
      </w:pPr>
    </w:p>
    <w:p w14:paraId="3B710890" w14:textId="77777777" w:rsidR="008E2340" w:rsidRDefault="008E2340" w:rsidP="006E038A">
      <w:pPr>
        <w:tabs>
          <w:tab w:val="left" w:pos="1426"/>
        </w:tabs>
        <w:spacing w:after="0" w:line="240" w:lineRule="auto"/>
        <w:rPr>
          <w:noProof/>
          <w:lang w:eastAsia="en-NZ"/>
        </w:rPr>
      </w:pPr>
    </w:p>
    <w:p w14:paraId="54F0B581" w14:textId="1084C7F2" w:rsidR="002A10B9" w:rsidRDefault="002A10B9" w:rsidP="006E038A">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5A0FE3E3">
                <wp:simplePos x="0" y="0"/>
                <wp:positionH relativeFrom="margin">
                  <wp:align>center</wp:align>
                </wp:positionH>
                <wp:positionV relativeFrom="paragraph">
                  <wp:posOffset>83185</wp:posOffset>
                </wp:positionV>
                <wp:extent cx="5257800" cy="380365"/>
                <wp:effectExtent l="0" t="0" r="0" b="63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80365"/>
                        </a:xfrm>
                        <a:prstGeom prst="rect">
                          <a:avLst/>
                        </a:prstGeom>
                        <a:noFill/>
                        <a:ln w="9525">
                          <a:noFill/>
                          <a:miter lim="800000"/>
                          <a:headEnd/>
                          <a:tailEnd/>
                        </a:ln>
                      </wps:spPr>
                      <wps:txbx>
                        <w:txbxContent>
                          <w:p w14:paraId="521EB8D8" w14:textId="7AF29D5C" w:rsidR="00743C92" w:rsidRDefault="00743C92" w:rsidP="00743C92">
                            <w:pPr>
                              <w:suppressAutoHyphens/>
                              <w:rPr>
                                <w:rFonts w:cs="Arial"/>
                                <w:b/>
                              </w:rPr>
                            </w:pPr>
                            <w:r w:rsidRPr="00913A91">
                              <w:rPr>
                                <w:rFonts w:cs="Arial"/>
                                <w:b/>
                                <w:bCs/>
                              </w:rPr>
                              <w:t xml:space="preserve">Traffic Resolution Plan: </w:t>
                            </w:r>
                            <w:r w:rsidRPr="00B04772">
                              <w:rPr>
                                <w:rFonts w:cs="Arial"/>
                                <w:b/>
                              </w:rPr>
                              <w:t>TR</w:t>
                            </w:r>
                            <w:r w:rsidR="00B3549D">
                              <w:rPr>
                                <w:rFonts w:cs="Arial"/>
                                <w:b/>
                              </w:rPr>
                              <w:t>130</w:t>
                            </w:r>
                            <w:r w:rsidRPr="00B04772">
                              <w:rPr>
                                <w:rFonts w:cs="Arial"/>
                                <w:b/>
                              </w:rPr>
                              <w:t>-</w:t>
                            </w:r>
                            <w:r w:rsidR="00530BFA">
                              <w:rPr>
                                <w:rFonts w:cs="Arial"/>
                                <w:b/>
                              </w:rPr>
                              <w:t>24</w:t>
                            </w:r>
                            <w:r w:rsidRPr="00B04772">
                              <w:rPr>
                                <w:rFonts w:cs="Arial"/>
                                <w:b/>
                              </w:rPr>
                              <w:t xml:space="preserve"> </w:t>
                            </w:r>
                            <w:r w:rsidR="00530BFA">
                              <w:rPr>
                                <w:rFonts w:cs="Arial"/>
                                <w:b/>
                              </w:rPr>
                              <w:t>Sutherland Road, Lyall Bay</w:t>
                            </w:r>
                            <w:r w:rsidRPr="00B04772">
                              <w:rPr>
                                <w:rFonts w:cs="Arial"/>
                                <w:b/>
                              </w:rPr>
                              <w:t xml:space="preserve"> - No Stopping At All Times</w:t>
                            </w:r>
                            <w:r w:rsidR="002A10B9">
                              <w:rPr>
                                <w:rFonts w:cs="Arial"/>
                                <w:b/>
                              </w:rPr>
                              <w:br/>
                            </w:r>
                          </w:p>
                          <w:p w14:paraId="35AAB687" w14:textId="77777777" w:rsidR="002A10B9" w:rsidRPr="00913A91" w:rsidRDefault="002A10B9" w:rsidP="00743C92">
                            <w:pPr>
                              <w:suppressAutoHyphens/>
                              <w:rPr>
                                <w:b/>
                                <w:bCs/>
                              </w:rPr>
                            </w:pP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6.55pt;width:414pt;height:29.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nk9wEAAM0DAAAOAAAAZHJzL2Uyb0RvYy54bWysU8tu2zAQvBfoPxC815IdO3EEy0GaNEWB&#10;9AGk/YA1RVlESS5L0pbcr8+SchyjvRXVgeBqydmd2eHqZjCa7aUPCm3Np5OSM2kFNspua/7j+8O7&#10;JWchgm1Ao5U1P8jAb9Zv36x6V8kZdqgb6RmB2FD1ruZdjK4qiiA6aSBM0ElLyRa9gUih3xaNh57Q&#10;jS5mZXlZ9Ogb51HIEOjv/Zjk64zftlLEr20bZGS65tRbzKvP6yatxXoF1daD65Q4tgH/0IUBZano&#10;CeoeIrCdV39BGSU8BmzjRKApsG2VkJkDsZmWf7B56sDJzIXECe4kU/h/sOLL/sl98ywO73GgAWYS&#10;wT2i+BmYxbsO7Fbeeo99J6GhwtMkWdG7UB2vJqlDFRLIpv+MDQ0ZdhEz0NB6k1QhnozQaQCHk+hy&#10;iEzQz8VscbUsKSUod7EsLy4XuQRUL7edD/GjRMPSpuaehprRYf8YYuoGqpcjqZjFB6V1Hqy2rK/5&#10;NZXIF84yRkXynVam5lScvtEJieQH2+TLEZQe91RA2yPrRHSkHIfNQAcT+w02B+LvcfQXvQfadOh/&#10;c9aTt2oefu3AS870J0saXk/n82TGHMwXVzMK/Hlmc54BKwiq5pGzcXsXs4FHrrekdauyDK+dHHsl&#10;z2R1jv5OpjyP86nXV7h+BgAA//8DAFBLAwQUAAYACAAAACEASeLHqdoAAAAGAQAADwAAAGRycy9k&#10;b3ducmV2LnhtbEyPwU7DMBBE70j8g7VI3Oi6LdAQ4lQIxBXUQpG4ufE2iYjXUew24e9ZTnCcmdXM&#10;22I9+U6daIhtYAPzmQZFXAXXcm3g/e35KgMVk2Vnu8Bk4JsirMvzs8LmLoy8odM21UpKOObWQJNS&#10;nyPGqiFv4yz0xJIdwuBtEjnU6AY7SrnvcKH1LXrbsiw0tqfHhqqv7dEb2L0cPj+u9Wv95G/6MUwa&#10;2d+hMZcX08M9qERT+juGX3xBh1KY9uHILqrOgDySxF3OQUmaLTIx9gZWSw1YFvgfv/wBAAD//wMA&#10;UEsBAi0AFAAGAAgAAAAhALaDOJL+AAAA4QEAABMAAAAAAAAAAAAAAAAAAAAAAFtDb250ZW50X1R5&#10;cGVzXS54bWxQSwECLQAUAAYACAAAACEAOP0h/9YAAACUAQAACwAAAAAAAAAAAAAAAAAvAQAAX3Jl&#10;bHMvLnJlbHNQSwECLQAUAAYACAAAACEAqs/55PcBAADNAwAADgAAAAAAAAAAAAAAAAAuAgAAZHJz&#10;L2Uyb0RvYy54bWxQSwECLQAUAAYACAAAACEASeLHqdoAAAAGAQAADwAAAAAAAAAAAAAAAABRBAAA&#10;ZHJzL2Rvd25yZXYueG1sUEsFBgAAAAAEAAQA8wAAAFgFAAAAAA==&#10;" filled="f" stroked="f">
                <v:textbox>
                  <w:txbxContent>
                    <w:p w14:paraId="521EB8D8" w14:textId="7AF29D5C" w:rsidR="00743C92" w:rsidRDefault="00743C92" w:rsidP="00743C92">
                      <w:pPr>
                        <w:suppressAutoHyphens/>
                        <w:rPr>
                          <w:rFonts w:cs="Arial"/>
                          <w:b/>
                        </w:rPr>
                      </w:pPr>
                      <w:r w:rsidRPr="00913A91">
                        <w:rPr>
                          <w:rFonts w:cs="Arial"/>
                          <w:b/>
                          <w:bCs/>
                        </w:rPr>
                        <w:t xml:space="preserve">Traffic Resolution Plan: </w:t>
                      </w:r>
                      <w:r w:rsidRPr="00B04772">
                        <w:rPr>
                          <w:rFonts w:cs="Arial"/>
                          <w:b/>
                        </w:rPr>
                        <w:t>TR</w:t>
                      </w:r>
                      <w:r w:rsidR="00B3549D">
                        <w:rPr>
                          <w:rFonts w:cs="Arial"/>
                          <w:b/>
                        </w:rPr>
                        <w:t>130</w:t>
                      </w:r>
                      <w:r w:rsidRPr="00B04772">
                        <w:rPr>
                          <w:rFonts w:cs="Arial"/>
                          <w:b/>
                        </w:rPr>
                        <w:t>-</w:t>
                      </w:r>
                      <w:r w:rsidR="00530BFA">
                        <w:rPr>
                          <w:rFonts w:cs="Arial"/>
                          <w:b/>
                        </w:rPr>
                        <w:t>24</w:t>
                      </w:r>
                      <w:r w:rsidRPr="00B04772">
                        <w:rPr>
                          <w:rFonts w:cs="Arial"/>
                          <w:b/>
                        </w:rPr>
                        <w:t xml:space="preserve"> </w:t>
                      </w:r>
                      <w:r w:rsidR="00530BFA">
                        <w:rPr>
                          <w:rFonts w:cs="Arial"/>
                          <w:b/>
                        </w:rPr>
                        <w:t>Sutherland Road, Lyall Bay</w:t>
                      </w:r>
                      <w:r w:rsidRPr="00B04772">
                        <w:rPr>
                          <w:rFonts w:cs="Arial"/>
                          <w:b/>
                        </w:rPr>
                        <w:t xml:space="preserve"> - No Stopping At All Times</w:t>
                      </w:r>
                      <w:r w:rsidR="002A10B9">
                        <w:rPr>
                          <w:rFonts w:cs="Arial"/>
                          <w:b/>
                        </w:rPr>
                        <w:br/>
                      </w:r>
                    </w:p>
                    <w:p w14:paraId="35AAB687" w14:textId="77777777" w:rsidR="002A10B9" w:rsidRPr="00913A91" w:rsidRDefault="002A10B9" w:rsidP="00743C92">
                      <w:pPr>
                        <w:suppressAutoHyphens/>
                        <w:rPr>
                          <w:b/>
                          <w:bCs/>
                        </w:rPr>
                      </w:pPr>
                    </w:p>
                    <w:p w14:paraId="70AFC674" w14:textId="77777777" w:rsidR="00B34620" w:rsidRPr="0086696B" w:rsidRDefault="00B34620" w:rsidP="007739B4">
                      <w:pPr>
                        <w:suppressAutoHyphens/>
                      </w:pPr>
                    </w:p>
                  </w:txbxContent>
                </v:textbox>
                <w10:wrap anchorx="margin"/>
              </v:shape>
            </w:pict>
          </mc:Fallback>
        </mc:AlternateContent>
      </w:r>
    </w:p>
    <w:p w14:paraId="7D73ED41" w14:textId="0EDB5CD3" w:rsidR="006D4E22" w:rsidRDefault="006D4E22" w:rsidP="006E038A">
      <w:pPr>
        <w:tabs>
          <w:tab w:val="left" w:pos="1426"/>
        </w:tabs>
        <w:spacing w:after="0" w:line="240" w:lineRule="auto"/>
        <w:rPr>
          <w:noProof/>
          <w:lang w:eastAsia="en-NZ"/>
        </w:rPr>
      </w:pPr>
    </w:p>
    <w:p w14:paraId="416963A1" w14:textId="7ADB6D41" w:rsidR="006D4E22" w:rsidRDefault="026D5761" w:rsidP="2FBDDCB1">
      <w:pPr>
        <w:tabs>
          <w:tab w:val="left" w:pos="1426"/>
        </w:tabs>
        <w:spacing w:after="0" w:line="240" w:lineRule="auto"/>
        <w:rPr>
          <w:noProof/>
          <w:lang w:eastAsia="en-NZ"/>
        </w:rPr>
      </w:pPr>
      <w:r>
        <w:rPr>
          <w:noProof/>
        </w:rPr>
        <w:drawing>
          <wp:inline distT="0" distB="0" distL="0" distR="0" wp14:anchorId="2F75A88D" wp14:editId="2E71AD3E">
            <wp:extent cx="5752695" cy="7626985"/>
            <wp:effectExtent l="0" t="0" r="635" b="0"/>
            <wp:docPr id="165472351" name="Picture 165472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2351" name="Picture 165472351">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t="6245"/>
                    <a:stretch/>
                  </pic:blipFill>
                  <pic:spPr bwMode="auto">
                    <a:xfrm>
                      <a:off x="0" y="0"/>
                      <a:ext cx="5761401" cy="7638528"/>
                    </a:xfrm>
                    <a:prstGeom prst="rect">
                      <a:avLst/>
                    </a:prstGeom>
                    <a:ln>
                      <a:noFill/>
                    </a:ln>
                    <a:extLst>
                      <a:ext uri="{53640926-AAD7-44D8-BBD7-CCE9431645EC}">
                        <a14:shadowObscured xmlns:a14="http://schemas.microsoft.com/office/drawing/2010/main"/>
                      </a:ext>
                    </a:extLst>
                  </pic:spPr>
                </pic:pic>
              </a:graphicData>
            </a:graphic>
          </wp:inline>
        </w:drawing>
      </w:r>
    </w:p>
    <w:p w14:paraId="4D72E667" w14:textId="77777777" w:rsidR="00B91DD7" w:rsidRDefault="00B91DD7" w:rsidP="00B91DD7">
      <w:pPr>
        <w:tabs>
          <w:tab w:val="left" w:pos="1426"/>
        </w:tabs>
        <w:spacing w:after="0" w:line="240" w:lineRule="auto"/>
        <w:rPr>
          <w:noProof/>
          <w:lang w:eastAsia="en-NZ"/>
        </w:rPr>
      </w:pPr>
    </w:p>
    <w:p w14:paraId="4BA2724C" w14:textId="77777777" w:rsidR="002A10B9" w:rsidRDefault="002A10B9" w:rsidP="00B91DD7">
      <w:pPr>
        <w:tabs>
          <w:tab w:val="left" w:pos="1426"/>
        </w:tabs>
        <w:spacing w:after="0" w:line="240" w:lineRule="auto"/>
        <w:rPr>
          <w:noProof/>
          <w:lang w:eastAsia="en-NZ"/>
        </w:rPr>
      </w:pPr>
    </w:p>
    <w:p w14:paraId="2CC20535" w14:textId="562103FA" w:rsidR="00D560ED" w:rsidRPr="00B91DD7" w:rsidRDefault="00B91DD7" w:rsidP="00B91DD7">
      <w:pPr>
        <w:tabs>
          <w:tab w:val="left" w:pos="1426"/>
        </w:tabs>
        <w:spacing w:after="0" w:line="240" w:lineRule="auto"/>
        <w:rPr>
          <w:lang w:val="en-GB"/>
        </w:rPr>
      </w:pPr>
      <w:r>
        <w:rPr>
          <w:noProof/>
          <w:lang w:eastAsia="en-NZ"/>
        </w:rPr>
        <w:lastRenderedPageBreak/>
        <w:t>L</w:t>
      </w:r>
      <w:r w:rsidR="00D560ED" w:rsidRPr="002B0B53">
        <w:rPr>
          <w:rFonts w:eastAsia="Times New Roman" w:cstheme="minorHAnsi"/>
          <w:b/>
          <w:spacing w:val="-3"/>
          <w:lang w:eastAsia="en-GB"/>
        </w:rPr>
        <w:t>egal Description:</w:t>
      </w:r>
    </w:p>
    <w:p w14:paraId="2A4E8CCF" w14:textId="77777777" w:rsidR="00D560ED" w:rsidRPr="002B0B53" w:rsidRDefault="00D560ED" w:rsidP="006E038A">
      <w:pPr>
        <w:suppressAutoHyphens/>
        <w:spacing w:after="0" w:line="240" w:lineRule="auto"/>
        <w:rPr>
          <w:rFonts w:eastAsia="Times New Roman" w:cstheme="minorHAnsi"/>
          <w:b/>
          <w:spacing w:val="-3"/>
          <w:lang w:eastAsia="en-GB"/>
        </w:rPr>
      </w:pPr>
    </w:p>
    <w:p w14:paraId="5922305F" w14:textId="7D31B7A8" w:rsidR="00E45D1A" w:rsidRDefault="00E45D1A" w:rsidP="5B7109F7">
      <w:pPr>
        <w:spacing w:after="0" w:line="240" w:lineRule="auto"/>
        <w:rPr>
          <w:i/>
          <w:iCs/>
        </w:rPr>
      </w:pPr>
      <w:r w:rsidRPr="5B7109F7">
        <w:rPr>
          <w:i/>
          <w:iCs/>
          <w:u w:val="single"/>
        </w:rPr>
        <w:t>Add</w:t>
      </w:r>
      <w:r w:rsidRPr="5B7109F7">
        <w:rPr>
          <w:i/>
          <w:iCs/>
        </w:rPr>
        <w:t xml:space="preserve"> to Schedule D (No Stopping) of the Traffic Res</w:t>
      </w:r>
      <w:r w:rsidR="712B45D5" w:rsidRPr="5B7109F7">
        <w:rPr>
          <w:i/>
          <w:iCs/>
        </w:rPr>
        <w:t>trictions</w:t>
      </w:r>
      <w:r w:rsidRPr="5B7109F7">
        <w:rPr>
          <w:i/>
          <w:iCs/>
        </w:rPr>
        <w:t xml:space="preserve">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B17B91" w:rsidRPr="006A3061" w14:paraId="20CBDE19" w14:textId="77777777" w:rsidTr="00B34620">
        <w:trPr>
          <w:trHeight w:val="1277"/>
        </w:trPr>
        <w:tc>
          <w:tcPr>
            <w:tcW w:w="2178" w:type="dxa"/>
          </w:tcPr>
          <w:p w14:paraId="28109710" w14:textId="59B79D7E" w:rsidR="00B17B91" w:rsidRPr="006A3061" w:rsidRDefault="00B17B91" w:rsidP="00B17B91">
            <w:pPr>
              <w:spacing w:after="0" w:line="240" w:lineRule="auto"/>
              <w:rPr>
                <w:rFonts w:cstheme="minorHAnsi"/>
                <w:b/>
                <w:i/>
                <w:iCs/>
                <w:spacing w:val="-3"/>
              </w:rPr>
            </w:pPr>
            <w:r>
              <w:rPr>
                <w:rFonts w:cstheme="minorHAnsi"/>
                <w:b/>
                <w:i/>
                <w:iCs/>
                <w:spacing w:val="-3"/>
              </w:rPr>
              <w:t>Sutherland Road - #167 Extension</w:t>
            </w:r>
          </w:p>
        </w:tc>
        <w:tc>
          <w:tcPr>
            <w:tcW w:w="2209" w:type="dxa"/>
            <w:shd w:val="clear" w:color="auto" w:fill="FFFFFF" w:themeFill="background1"/>
          </w:tcPr>
          <w:p w14:paraId="1F8010C3" w14:textId="3AA4FB30" w:rsidR="00B17B91" w:rsidRPr="006A3061" w:rsidRDefault="00AB5233" w:rsidP="00B17B91">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6E612B6D" w14:textId="2D595944" w:rsidR="00B17B91" w:rsidRPr="006A3061" w:rsidRDefault="00B17B91" w:rsidP="00B17B91">
            <w:pPr>
              <w:spacing w:after="0" w:line="240" w:lineRule="auto"/>
              <w:rPr>
                <w:i/>
              </w:rPr>
            </w:pPr>
            <w:r w:rsidRPr="1340CE53">
              <w:rPr>
                <w:i/>
                <w:spacing w:val="-3"/>
                <w:lang w:val="en-GB"/>
              </w:rPr>
              <w:t xml:space="preserve">West side, commencing 7 metres south then east of its intersection with Sutherland Road (Grid coordinates X = 1,749,786.37m, Y = 5,423,127.79m) and extending in a northerly direction following the western kerb line for 115 metres, then extending in a southerly direction following the eastern kerb line for </w:t>
            </w:r>
            <w:r w:rsidR="2E65A453" w:rsidRPr="1340CE53">
              <w:rPr>
                <w:i/>
                <w:iCs/>
                <w:spacing w:val="-3"/>
                <w:lang w:val="en-GB"/>
              </w:rPr>
              <w:t>19</w:t>
            </w:r>
            <w:r w:rsidRPr="1340CE53">
              <w:rPr>
                <w:i/>
                <w:spacing w:val="-3"/>
                <w:lang w:val="en-GB"/>
              </w:rPr>
              <w:t>.5m.</w:t>
            </w:r>
          </w:p>
        </w:tc>
      </w:tr>
      <w:tr w:rsidR="1340CE53" w14:paraId="720CBF55" w14:textId="77777777" w:rsidTr="1340CE53">
        <w:trPr>
          <w:trHeight w:val="1277"/>
        </w:trPr>
        <w:tc>
          <w:tcPr>
            <w:tcW w:w="2178" w:type="dxa"/>
          </w:tcPr>
          <w:p w14:paraId="526E4403" w14:textId="74477EA4" w:rsidR="503A113C" w:rsidRDefault="503A113C" w:rsidP="1340CE53">
            <w:pPr>
              <w:spacing w:after="0" w:line="240" w:lineRule="auto"/>
              <w:rPr>
                <w:b/>
                <w:bCs/>
                <w:i/>
                <w:iCs/>
              </w:rPr>
            </w:pPr>
            <w:r w:rsidRPr="1340CE53">
              <w:rPr>
                <w:b/>
                <w:bCs/>
                <w:i/>
                <w:iCs/>
              </w:rPr>
              <w:t>Sutherland Road - #167 Extension</w:t>
            </w:r>
          </w:p>
          <w:p w14:paraId="1680450C" w14:textId="19BFAEF7" w:rsidR="1340CE53" w:rsidRDefault="1340CE53" w:rsidP="1340CE53">
            <w:pPr>
              <w:spacing w:line="240" w:lineRule="auto"/>
              <w:rPr>
                <w:b/>
                <w:bCs/>
                <w:i/>
                <w:iCs/>
              </w:rPr>
            </w:pPr>
          </w:p>
        </w:tc>
        <w:tc>
          <w:tcPr>
            <w:tcW w:w="2209" w:type="dxa"/>
            <w:shd w:val="clear" w:color="auto" w:fill="FFFFFF" w:themeFill="background1"/>
          </w:tcPr>
          <w:p w14:paraId="528216EB" w14:textId="6C373AAF" w:rsidR="503A113C" w:rsidRDefault="503A113C" w:rsidP="1340CE53">
            <w:pPr>
              <w:spacing w:after="0" w:line="240" w:lineRule="auto"/>
              <w:rPr>
                <w:i/>
                <w:iCs/>
              </w:rPr>
            </w:pPr>
            <w:r w:rsidRPr="1340CE53">
              <w:rPr>
                <w:i/>
                <w:iCs/>
              </w:rPr>
              <w:t>No Stopping, At All Times</w:t>
            </w:r>
          </w:p>
          <w:p w14:paraId="01DD40FC" w14:textId="7F5C45B9" w:rsidR="1340CE53" w:rsidRDefault="1340CE53" w:rsidP="1340CE53">
            <w:pPr>
              <w:spacing w:line="240" w:lineRule="auto"/>
              <w:rPr>
                <w:i/>
                <w:iCs/>
              </w:rPr>
            </w:pPr>
          </w:p>
        </w:tc>
        <w:tc>
          <w:tcPr>
            <w:tcW w:w="4108" w:type="dxa"/>
            <w:shd w:val="clear" w:color="auto" w:fill="FFFFFF" w:themeFill="background1"/>
          </w:tcPr>
          <w:p w14:paraId="246FF8ED" w14:textId="7BEA2A9B" w:rsidR="1340CE53" w:rsidRDefault="503A113C" w:rsidP="2A69820B">
            <w:pPr>
              <w:spacing w:after="0" w:line="240" w:lineRule="auto"/>
              <w:rPr>
                <w:i/>
                <w:iCs/>
                <w:lang w:val="en-GB"/>
              </w:rPr>
            </w:pPr>
            <w:r w:rsidRPr="1340CE53">
              <w:rPr>
                <w:i/>
                <w:iCs/>
                <w:lang w:val="en-GB"/>
              </w:rPr>
              <w:t xml:space="preserve">East side, commencing </w:t>
            </w:r>
            <w:r w:rsidR="06502D20" w:rsidRPr="2A69820B">
              <w:rPr>
                <w:i/>
                <w:iCs/>
                <w:lang w:val="en-GB"/>
              </w:rPr>
              <w:t>83</w:t>
            </w:r>
            <w:r w:rsidRPr="1340CE53">
              <w:rPr>
                <w:i/>
                <w:iCs/>
                <w:lang w:val="en-GB"/>
              </w:rPr>
              <w:t xml:space="preserve">.5 metres north-east of its intersection with </w:t>
            </w:r>
            <w:r w:rsidRPr="1340CE53">
              <w:rPr>
                <w:i/>
                <w:iCs/>
              </w:rPr>
              <w:t>Sutherland Road (</w:t>
            </w:r>
            <w:r w:rsidRPr="1340CE53">
              <w:rPr>
                <w:i/>
                <w:iCs/>
                <w:lang w:val="en-GB"/>
              </w:rPr>
              <w:t>Grid coordinates X = 1,749,786.37m, Y = 5,423,127.79m</w:t>
            </w:r>
            <w:r w:rsidRPr="1340CE53">
              <w:rPr>
                <w:color w:val="000000" w:themeColor="text1"/>
                <w:sz w:val="27"/>
                <w:szCs w:val="27"/>
              </w:rPr>
              <w:t xml:space="preserve">) </w:t>
            </w:r>
            <w:r w:rsidRPr="1340CE53">
              <w:rPr>
                <w:i/>
                <w:iCs/>
                <w:lang w:val="en-GB"/>
              </w:rPr>
              <w:t xml:space="preserve">and extending in a southerly direction following the northern kerb line for </w:t>
            </w:r>
            <w:r w:rsidR="7210D8AE" w:rsidRPr="2A69820B">
              <w:rPr>
                <w:i/>
                <w:iCs/>
                <w:lang w:val="en-GB"/>
              </w:rPr>
              <w:t>61</w:t>
            </w:r>
            <w:r w:rsidRPr="1340CE53">
              <w:rPr>
                <w:i/>
                <w:iCs/>
                <w:lang w:val="en-GB"/>
              </w:rPr>
              <w:t xml:space="preserve"> metres.</w:t>
            </w:r>
          </w:p>
        </w:tc>
      </w:tr>
      <w:tr w:rsidR="2B253EDE" w14:paraId="038EE45B" w14:textId="77777777" w:rsidTr="2B253EDE">
        <w:trPr>
          <w:trHeight w:val="1277"/>
        </w:trPr>
        <w:tc>
          <w:tcPr>
            <w:tcW w:w="2178" w:type="dxa"/>
          </w:tcPr>
          <w:p w14:paraId="1BD73925" w14:textId="74477EA4" w:rsidR="2B253EDE" w:rsidRDefault="503A113C" w:rsidP="1340CE53">
            <w:pPr>
              <w:spacing w:after="0" w:line="240" w:lineRule="auto"/>
              <w:rPr>
                <w:b/>
                <w:bCs/>
                <w:i/>
                <w:iCs/>
              </w:rPr>
            </w:pPr>
            <w:r w:rsidRPr="1340CE53">
              <w:rPr>
                <w:b/>
                <w:bCs/>
                <w:i/>
                <w:iCs/>
              </w:rPr>
              <w:t>Sutherland Road - #167 Extension</w:t>
            </w:r>
          </w:p>
          <w:p w14:paraId="45139D9A" w14:textId="48B890C2" w:rsidR="2B253EDE" w:rsidRDefault="2B253EDE" w:rsidP="2B253EDE">
            <w:pPr>
              <w:spacing w:line="240" w:lineRule="auto"/>
              <w:rPr>
                <w:b/>
                <w:bCs/>
                <w:i/>
                <w:iCs/>
              </w:rPr>
            </w:pPr>
          </w:p>
        </w:tc>
        <w:tc>
          <w:tcPr>
            <w:tcW w:w="2209" w:type="dxa"/>
            <w:shd w:val="clear" w:color="auto" w:fill="FFFFFF" w:themeFill="background1"/>
          </w:tcPr>
          <w:p w14:paraId="3876BAC7" w14:textId="2C32AE7C" w:rsidR="2B253EDE" w:rsidRDefault="503A113C" w:rsidP="1340CE53">
            <w:pPr>
              <w:spacing w:after="0" w:line="240" w:lineRule="auto"/>
              <w:rPr>
                <w:i/>
                <w:iCs/>
              </w:rPr>
            </w:pPr>
            <w:r w:rsidRPr="1340CE53">
              <w:rPr>
                <w:i/>
                <w:iCs/>
              </w:rPr>
              <w:t>No Stopping, At All Times</w:t>
            </w:r>
          </w:p>
          <w:p w14:paraId="3EBAFBFC" w14:textId="2BC834C7" w:rsidR="2B253EDE" w:rsidRDefault="2B253EDE" w:rsidP="2B253EDE">
            <w:pPr>
              <w:spacing w:line="240" w:lineRule="auto"/>
              <w:rPr>
                <w:i/>
                <w:iCs/>
              </w:rPr>
            </w:pPr>
          </w:p>
        </w:tc>
        <w:tc>
          <w:tcPr>
            <w:tcW w:w="4108" w:type="dxa"/>
            <w:shd w:val="clear" w:color="auto" w:fill="FFFFFF" w:themeFill="background1"/>
          </w:tcPr>
          <w:p w14:paraId="42B00E51" w14:textId="067C1965" w:rsidR="2B253EDE" w:rsidRDefault="682F55E5" w:rsidP="2A69820B">
            <w:pPr>
              <w:spacing w:after="0" w:line="240" w:lineRule="auto"/>
              <w:rPr>
                <w:i/>
                <w:highlight w:val="yellow"/>
                <w:lang w:val="en-GB"/>
              </w:rPr>
            </w:pPr>
            <w:r w:rsidRPr="1340CE53">
              <w:rPr>
                <w:i/>
                <w:iCs/>
                <w:lang w:val="en-GB"/>
              </w:rPr>
              <w:t xml:space="preserve">East side, commencing 17.5 metres north-east of its intersection with </w:t>
            </w:r>
            <w:r w:rsidRPr="1340CE53">
              <w:rPr>
                <w:i/>
                <w:iCs/>
              </w:rPr>
              <w:t>Sutherland Road (</w:t>
            </w:r>
            <w:r w:rsidRPr="1340CE53">
              <w:rPr>
                <w:i/>
                <w:iCs/>
                <w:lang w:val="en-GB"/>
              </w:rPr>
              <w:t>Grid coordinates X = 1,749,786.37m, Y = 5,423,127.79m</w:t>
            </w:r>
            <w:r w:rsidRPr="1340CE53">
              <w:rPr>
                <w:color w:val="000000" w:themeColor="text1"/>
                <w:sz w:val="27"/>
                <w:szCs w:val="27"/>
              </w:rPr>
              <w:t xml:space="preserve">) </w:t>
            </w:r>
            <w:r w:rsidRPr="1340CE53">
              <w:rPr>
                <w:i/>
                <w:iCs/>
                <w:lang w:val="en-GB"/>
              </w:rPr>
              <w:t>and extending in a southerly direction following the northern kerb line for 20 metres.</w:t>
            </w:r>
          </w:p>
        </w:tc>
      </w:tr>
    </w:tbl>
    <w:p w14:paraId="5842C409" w14:textId="0B8E0570" w:rsidR="002B0B53" w:rsidRDefault="002B0B53" w:rsidP="2A69820B">
      <w:pPr>
        <w:spacing w:after="0" w:line="240" w:lineRule="auto"/>
        <w:rPr>
          <w:i/>
        </w:rPr>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1A7DB61F" w:rsidR="00D560ED" w:rsidRPr="006A3061" w:rsidRDefault="00F43E1C" w:rsidP="006E038A">
            <w:pPr>
              <w:suppressAutoHyphens/>
              <w:spacing w:after="0" w:line="240" w:lineRule="auto"/>
              <w:rPr>
                <w:rFonts w:cstheme="minorHAnsi"/>
                <w:spacing w:val="-3"/>
                <w:lang w:val="en-AU"/>
              </w:rPr>
            </w:pPr>
            <w:r>
              <w:rPr>
                <w:rFonts w:cstheme="minorHAnsi"/>
                <w:spacing w:val="-3"/>
                <w:lang w:val="en-AU"/>
              </w:rPr>
              <w:t>Charlotte Poi</w:t>
            </w:r>
          </w:p>
        </w:tc>
        <w:tc>
          <w:tcPr>
            <w:tcW w:w="3401" w:type="dxa"/>
          </w:tcPr>
          <w:p w14:paraId="3C421D47" w14:textId="08958664" w:rsidR="00D560ED" w:rsidRPr="006A3061" w:rsidRDefault="00D560ED" w:rsidP="006E038A">
            <w:pPr>
              <w:spacing w:after="0" w:line="240" w:lineRule="auto"/>
              <w:rPr>
                <w:rFonts w:cstheme="minorHAnsi"/>
                <w:b/>
                <w:bCs/>
              </w:rPr>
            </w:pPr>
            <w:r w:rsidRPr="006A3061">
              <w:rPr>
                <w:rFonts w:cstheme="minorHAnsi"/>
                <w:b/>
                <w:bCs/>
              </w:rPr>
              <w:t>(</w:t>
            </w:r>
            <w:r w:rsidR="00F43E1C">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29E7E88E" w:rsidR="00D560ED" w:rsidRPr="002B0B53" w:rsidRDefault="000338C9" w:rsidP="006E038A">
            <w:pPr>
              <w:spacing w:after="0" w:line="240" w:lineRule="auto"/>
              <w:rPr>
                <w:rFonts w:cstheme="minorHAnsi"/>
                <w:spacing w:val="-3"/>
              </w:rPr>
            </w:pPr>
            <w:r>
              <w:rPr>
                <w:rFonts w:cstheme="minorHAnsi"/>
                <w:spacing w:val="-3"/>
              </w:rPr>
              <w:t>4/9/2024</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08BA39EF" w14:textId="6B4D436A" w:rsidR="002B0B53" w:rsidRDefault="002B0B53" w:rsidP="006E038A">
      <w:pPr>
        <w:tabs>
          <w:tab w:val="left" w:pos="2218"/>
        </w:tabs>
        <w:spacing w:after="0" w:line="240" w:lineRule="auto"/>
      </w:pPr>
    </w:p>
    <w:p w14:paraId="0E201F30" w14:textId="01593AA6" w:rsidR="002B0B53" w:rsidRDefault="002B0B53" w:rsidP="006E038A">
      <w:pPr>
        <w:tabs>
          <w:tab w:val="left" w:pos="2218"/>
        </w:tabs>
        <w:spacing w:after="0" w:line="240" w:lineRule="auto"/>
      </w:pPr>
    </w:p>
    <w:p w14:paraId="572BAD59" w14:textId="77777777" w:rsidR="002B0B53" w:rsidRDefault="002B0B53" w:rsidP="006E038A">
      <w:pPr>
        <w:tabs>
          <w:tab w:val="left" w:pos="2218"/>
        </w:tabs>
        <w:spacing w:after="0" w:line="240" w:lineRule="auto"/>
      </w:pPr>
    </w:p>
    <w:p w14:paraId="3D78F710" w14:textId="77777777" w:rsidR="007739B4" w:rsidRDefault="007739B4" w:rsidP="006E038A">
      <w:pPr>
        <w:tabs>
          <w:tab w:val="left" w:pos="2218"/>
        </w:tabs>
        <w:spacing w:after="0" w:line="240" w:lineRule="auto"/>
      </w:pPr>
    </w:p>
    <w:p w14:paraId="62F32725" w14:textId="77777777" w:rsidR="00B34620" w:rsidRDefault="00B34620" w:rsidP="006E038A">
      <w:pPr>
        <w:spacing w:after="0" w:line="240" w:lineRule="auto"/>
      </w:pPr>
    </w:p>
    <w:p w14:paraId="637A081A" w14:textId="77777777" w:rsidR="00906C60" w:rsidRDefault="00906C60" w:rsidP="006E038A">
      <w:pPr>
        <w:spacing w:after="0" w:line="240" w:lineRule="auto"/>
      </w:pPr>
    </w:p>
    <w:p w14:paraId="1C445363" w14:textId="77777777" w:rsidR="00906C60" w:rsidRDefault="00906C60" w:rsidP="006E038A">
      <w:pPr>
        <w:spacing w:after="0" w:line="240" w:lineRule="auto"/>
      </w:pPr>
    </w:p>
    <w:p w14:paraId="1A3592AA" w14:textId="77777777" w:rsidR="00906C60" w:rsidRDefault="00906C60" w:rsidP="006E038A">
      <w:pPr>
        <w:spacing w:after="0" w:line="240" w:lineRule="auto"/>
      </w:pPr>
    </w:p>
    <w:p w14:paraId="34EE42C4" w14:textId="77777777" w:rsidR="00906C60" w:rsidRDefault="00906C60" w:rsidP="006E038A">
      <w:pPr>
        <w:spacing w:after="0" w:line="240" w:lineRule="auto"/>
      </w:pPr>
    </w:p>
    <w:p w14:paraId="71B55E05" w14:textId="77777777" w:rsidR="00906C60" w:rsidRDefault="00906C60" w:rsidP="006E038A">
      <w:pPr>
        <w:spacing w:after="0" w:line="240" w:lineRule="auto"/>
      </w:pPr>
    </w:p>
    <w:p w14:paraId="463163FB" w14:textId="77777777" w:rsidR="00906C60" w:rsidRDefault="00906C60" w:rsidP="006E038A">
      <w:pPr>
        <w:spacing w:after="0" w:line="240" w:lineRule="auto"/>
      </w:pPr>
    </w:p>
    <w:p w14:paraId="67416C80" w14:textId="77777777" w:rsidR="00906C60" w:rsidRDefault="00906C60" w:rsidP="006E038A">
      <w:pPr>
        <w:spacing w:after="0" w:line="240" w:lineRule="auto"/>
      </w:pPr>
    </w:p>
    <w:p w14:paraId="2C9BB189" w14:textId="77777777" w:rsidR="00906C60" w:rsidRDefault="00906C60" w:rsidP="006E038A">
      <w:pPr>
        <w:spacing w:after="0" w:line="240" w:lineRule="auto"/>
      </w:pPr>
    </w:p>
    <w:p w14:paraId="70397DE4" w14:textId="5B47F27B" w:rsidR="00906C60" w:rsidRDefault="00906C60" w:rsidP="006E038A">
      <w:pPr>
        <w:spacing w:after="0" w:line="240" w:lineRule="auto"/>
      </w:pPr>
    </w:p>
    <w:sectPr w:rsidR="00906C60" w:rsidSect="00AE3E4D">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97D3C" w14:textId="77777777" w:rsidR="00134762" w:rsidRDefault="00134762">
      <w:pPr>
        <w:spacing w:after="0" w:line="240" w:lineRule="auto"/>
      </w:pPr>
      <w:r>
        <w:separator/>
      </w:r>
    </w:p>
  </w:endnote>
  <w:endnote w:type="continuationSeparator" w:id="0">
    <w:p w14:paraId="04256D30" w14:textId="77777777" w:rsidR="00134762" w:rsidRDefault="00134762">
      <w:pPr>
        <w:spacing w:after="0" w:line="240" w:lineRule="auto"/>
      </w:pPr>
      <w:r>
        <w:continuationSeparator/>
      </w:r>
    </w:p>
  </w:endnote>
  <w:endnote w:type="continuationNotice" w:id="1">
    <w:p w14:paraId="1DACAE32" w14:textId="77777777" w:rsidR="00134762" w:rsidRDefault="001347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6E82E3FF">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1FB54"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E89AE" w14:textId="77777777" w:rsidR="00134762" w:rsidRDefault="00134762">
      <w:pPr>
        <w:spacing w:after="0" w:line="240" w:lineRule="auto"/>
      </w:pPr>
      <w:r>
        <w:separator/>
      </w:r>
    </w:p>
  </w:footnote>
  <w:footnote w:type="continuationSeparator" w:id="0">
    <w:p w14:paraId="389A20A1" w14:textId="77777777" w:rsidR="00134762" w:rsidRDefault="00134762">
      <w:pPr>
        <w:spacing w:after="0" w:line="240" w:lineRule="auto"/>
      </w:pPr>
      <w:r>
        <w:continuationSeparator/>
      </w:r>
    </w:p>
  </w:footnote>
  <w:footnote w:type="continuationNotice" w:id="1">
    <w:p w14:paraId="100DB144" w14:textId="77777777" w:rsidR="00134762" w:rsidRDefault="001347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5F522C85">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81E21A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23CD3"/>
    <w:rsid w:val="0002511D"/>
    <w:rsid w:val="000338C9"/>
    <w:rsid w:val="00041C1E"/>
    <w:rsid w:val="000430BA"/>
    <w:rsid w:val="0005150F"/>
    <w:rsid w:val="000563B2"/>
    <w:rsid w:val="0006637B"/>
    <w:rsid w:val="000817BA"/>
    <w:rsid w:val="000A11C4"/>
    <w:rsid w:val="000A5B05"/>
    <w:rsid w:val="000A65BC"/>
    <w:rsid w:val="000B1512"/>
    <w:rsid w:val="000B1839"/>
    <w:rsid w:val="000B441B"/>
    <w:rsid w:val="000B7102"/>
    <w:rsid w:val="000C36F3"/>
    <w:rsid w:val="000C64E4"/>
    <w:rsid w:val="000E4F44"/>
    <w:rsid w:val="000F3223"/>
    <w:rsid w:val="0010259B"/>
    <w:rsid w:val="001069CD"/>
    <w:rsid w:val="00111512"/>
    <w:rsid w:val="00124947"/>
    <w:rsid w:val="00126772"/>
    <w:rsid w:val="001312E9"/>
    <w:rsid w:val="00134762"/>
    <w:rsid w:val="00142DDA"/>
    <w:rsid w:val="00153065"/>
    <w:rsid w:val="00157652"/>
    <w:rsid w:val="0016178E"/>
    <w:rsid w:val="00170C96"/>
    <w:rsid w:val="0017199D"/>
    <w:rsid w:val="00180D58"/>
    <w:rsid w:val="00182131"/>
    <w:rsid w:val="00183C19"/>
    <w:rsid w:val="001868FC"/>
    <w:rsid w:val="00187B92"/>
    <w:rsid w:val="001B109E"/>
    <w:rsid w:val="001B2765"/>
    <w:rsid w:val="001C0140"/>
    <w:rsid w:val="001D0018"/>
    <w:rsid w:val="001D32DA"/>
    <w:rsid w:val="001E3C04"/>
    <w:rsid w:val="001F2726"/>
    <w:rsid w:val="001F3CAE"/>
    <w:rsid w:val="00205966"/>
    <w:rsid w:val="00210F01"/>
    <w:rsid w:val="0021291C"/>
    <w:rsid w:val="00221C35"/>
    <w:rsid w:val="002221C6"/>
    <w:rsid w:val="00222C41"/>
    <w:rsid w:val="002232C2"/>
    <w:rsid w:val="00223E1D"/>
    <w:rsid w:val="00223F40"/>
    <w:rsid w:val="00232F65"/>
    <w:rsid w:val="00280076"/>
    <w:rsid w:val="002822E4"/>
    <w:rsid w:val="002910DF"/>
    <w:rsid w:val="00291DF4"/>
    <w:rsid w:val="002A09F2"/>
    <w:rsid w:val="002A10B9"/>
    <w:rsid w:val="002A293E"/>
    <w:rsid w:val="002A76EC"/>
    <w:rsid w:val="002B0B53"/>
    <w:rsid w:val="002B32E6"/>
    <w:rsid w:val="002C61B8"/>
    <w:rsid w:val="002E2A4E"/>
    <w:rsid w:val="003000CE"/>
    <w:rsid w:val="00316BB7"/>
    <w:rsid w:val="00332658"/>
    <w:rsid w:val="00332CB8"/>
    <w:rsid w:val="003335D5"/>
    <w:rsid w:val="00336569"/>
    <w:rsid w:val="00340882"/>
    <w:rsid w:val="003506D9"/>
    <w:rsid w:val="00351248"/>
    <w:rsid w:val="00353D20"/>
    <w:rsid w:val="00356FEE"/>
    <w:rsid w:val="00357D28"/>
    <w:rsid w:val="00366F35"/>
    <w:rsid w:val="00375EDE"/>
    <w:rsid w:val="00385EE2"/>
    <w:rsid w:val="00394133"/>
    <w:rsid w:val="003954ED"/>
    <w:rsid w:val="003A1984"/>
    <w:rsid w:val="003A5531"/>
    <w:rsid w:val="003B5A60"/>
    <w:rsid w:val="003C643F"/>
    <w:rsid w:val="003D1738"/>
    <w:rsid w:val="003D7034"/>
    <w:rsid w:val="003E39CD"/>
    <w:rsid w:val="003E3C94"/>
    <w:rsid w:val="003E6430"/>
    <w:rsid w:val="003F2867"/>
    <w:rsid w:val="004003DD"/>
    <w:rsid w:val="0040681F"/>
    <w:rsid w:val="00411CC5"/>
    <w:rsid w:val="00422112"/>
    <w:rsid w:val="00430B94"/>
    <w:rsid w:val="00440A5F"/>
    <w:rsid w:val="00443589"/>
    <w:rsid w:val="004445CB"/>
    <w:rsid w:val="004561AD"/>
    <w:rsid w:val="0047597D"/>
    <w:rsid w:val="00476425"/>
    <w:rsid w:val="00482C4C"/>
    <w:rsid w:val="00484B34"/>
    <w:rsid w:val="00493478"/>
    <w:rsid w:val="004A689A"/>
    <w:rsid w:val="004B4786"/>
    <w:rsid w:val="004D4332"/>
    <w:rsid w:val="004D6DED"/>
    <w:rsid w:val="004D7E1C"/>
    <w:rsid w:val="004E45D3"/>
    <w:rsid w:val="004E6DCE"/>
    <w:rsid w:val="004F4334"/>
    <w:rsid w:val="00513C2F"/>
    <w:rsid w:val="00527387"/>
    <w:rsid w:val="00530BFA"/>
    <w:rsid w:val="005414AE"/>
    <w:rsid w:val="00555ED4"/>
    <w:rsid w:val="00556E35"/>
    <w:rsid w:val="00572207"/>
    <w:rsid w:val="00572B47"/>
    <w:rsid w:val="005776EF"/>
    <w:rsid w:val="00586B86"/>
    <w:rsid w:val="005876A9"/>
    <w:rsid w:val="00590E2A"/>
    <w:rsid w:val="005918A9"/>
    <w:rsid w:val="005A17E0"/>
    <w:rsid w:val="005B4952"/>
    <w:rsid w:val="005E54D5"/>
    <w:rsid w:val="005F3433"/>
    <w:rsid w:val="00614D47"/>
    <w:rsid w:val="00621580"/>
    <w:rsid w:val="00623E28"/>
    <w:rsid w:val="006403B4"/>
    <w:rsid w:val="0064104C"/>
    <w:rsid w:val="00654277"/>
    <w:rsid w:val="00662270"/>
    <w:rsid w:val="006639EF"/>
    <w:rsid w:val="00667322"/>
    <w:rsid w:val="00683DEE"/>
    <w:rsid w:val="00692646"/>
    <w:rsid w:val="00695338"/>
    <w:rsid w:val="006B0BB9"/>
    <w:rsid w:val="006B2748"/>
    <w:rsid w:val="006C4D95"/>
    <w:rsid w:val="006C510C"/>
    <w:rsid w:val="006D2BBA"/>
    <w:rsid w:val="006D47B0"/>
    <w:rsid w:val="006D4E22"/>
    <w:rsid w:val="006E038A"/>
    <w:rsid w:val="007018DC"/>
    <w:rsid w:val="00703DAD"/>
    <w:rsid w:val="007067CD"/>
    <w:rsid w:val="00743C92"/>
    <w:rsid w:val="00745E2F"/>
    <w:rsid w:val="00752614"/>
    <w:rsid w:val="0076405D"/>
    <w:rsid w:val="00770099"/>
    <w:rsid w:val="007719C6"/>
    <w:rsid w:val="007739B4"/>
    <w:rsid w:val="0078397A"/>
    <w:rsid w:val="0078787E"/>
    <w:rsid w:val="007A62FF"/>
    <w:rsid w:val="007C063D"/>
    <w:rsid w:val="007C44BB"/>
    <w:rsid w:val="007C7942"/>
    <w:rsid w:val="007D028C"/>
    <w:rsid w:val="00800B4E"/>
    <w:rsid w:val="008218F3"/>
    <w:rsid w:val="008277FF"/>
    <w:rsid w:val="00845782"/>
    <w:rsid w:val="00851E3A"/>
    <w:rsid w:val="00852C5F"/>
    <w:rsid w:val="00854154"/>
    <w:rsid w:val="00854A4B"/>
    <w:rsid w:val="008568A3"/>
    <w:rsid w:val="00860E92"/>
    <w:rsid w:val="00865B3B"/>
    <w:rsid w:val="0087224F"/>
    <w:rsid w:val="00876AE4"/>
    <w:rsid w:val="00881877"/>
    <w:rsid w:val="00893942"/>
    <w:rsid w:val="008A096F"/>
    <w:rsid w:val="008B10E8"/>
    <w:rsid w:val="008B2A44"/>
    <w:rsid w:val="008C12C9"/>
    <w:rsid w:val="008C29AF"/>
    <w:rsid w:val="008D102D"/>
    <w:rsid w:val="008D3518"/>
    <w:rsid w:val="008E2340"/>
    <w:rsid w:val="008E468C"/>
    <w:rsid w:val="008F029A"/>
    <w:rsid w:val="008F2E67"/>
    <w:rsid w:val="00906C60"/>
    <w:rsid w:val="009078B9"/>
    <w:rsid w:val="009105D6"/>
    <w:rsid w:val="0091070A"/>
    <w:rsid w:val="009123E5"/>
    <w:rsid w:val="00913A91"/>
    <w:rsid w:val="00917E24"/>
    <w:rsid w:val="0093046B"/>
    <w:rsid w:val="0094211E"/>
    <w:rsid w:val="00943164"/>
    <w:rsid w:val="00951549"/>
    <w:rsid w:val="00982C71"/>
    <w:rsid w:val="0099268F"/>
    <w:rsid w:val="0099532E"/>
    <w:rsid w:val="009957C4"/>
    <w:rsid w:val="00995FCB"/>
    <w:rsid w:val="009968CA"/>
    <w:rsid w:val="00996BD7"/>
    <w:rsid w:val="009972BE"/>
    <w:rsid w:val="009A445E"/>
    <w:rsid w:val="009B0884"/>
    <w:rsid w:val="009B4C36"/>
    <w:rsid w:val="009C712E"/>
    <w:rsid w:val="009D2352"/>
    <w:rsid w:val="009E19E9"/>
    <w:rsid w:val="009E27CC"/>
    <w:rsid w:val="009E64C9"/>
    <w:rsid w:val="009E73B1"/>
    <w:rsid w:val="009F508B"/>
    <w:rsid w:val="00A04DAB"/>
    <w:rsid w:val="00A14E45"/>
    <w:rsid w:val="00A15EA8"/>
    <w:rsid w:val="00A17C3C"/>
    <w:rsid w:val="00A20751"/>
    <w:rsid w:val="00A25828"/>
    <w:rsid w:val="00A31418"/>
    <w:rsid w:val="00A3278B"/>
    <w:rsid w:val="00A3501F"/>
    <w:rsid w:val="00A36385"/>
    <w:rsid w:val="00A42C78"/>
    <w:rsid w:val="00A56ABE"/>
    <w:rsid w:val="00A844B4"/>
    <w:rsid w:val="00A853FC"/>
    <w:rsid w:val="00A85CAC"/>
    <w:rsid w:val="00AA1EAD"/>
    <w:rsid w:val="00AA4D97"/>
    <w:rsid w:val="00AA519D"/>
    <w:rsid w:val="00AA7182"/>
    <w:rsid w:val="00AB5233"/>
    <w:rsid w:val="00AC075D"/>
    <w:rsid w:val="00AC61C7"/>
    <w:rsid w:val="00AD1A24"/>
    <w:rsid w:val="00AD6308"/>
    <w:rsid w:val="00AE3E4D"/>
    <w:rsid w:val="00AE6515"/>
    <w:rsid w:val="00AF6480"/>
    <w:rsid w:val="00B01B96"/>
    <w:rsid w:val="00B058AE"/>
    <w:rsid w:val="00B07D0A"/>
    <w:rsid w:val="00B16169"/>
    <w:rsid w:val="00B16662"/>
    <w:rsid w:val="00B17B91"/>
    <w:rsid w:val="00B21D18"/>
    <w:rsid w:val="00B34620"/>
    <w:rsid w:val="00B3549D"/>
    <w:rsid w:val="00B3630F"/>
    <w:rsid w:val="00B45D5E"/>
    <w:rsid w:val="00B51575"/>
    <w:rsid w:val="00B6003A"/>
    <w:rsid w:val="00B7662B"/>
    <w:rsid w:val="00B875E3"/>
    <w:rsid w:val="00B91DD7"/>
    <w:rsid w:val="00BA085F"/>
    <w:rsid w:val="00BA346D"/>
    <w:rsid w:val="00BA6831"/>
    <w:rsid w:val="00BB2BBC"/>
    <w:rsid w:val="00BB5F2E"/>
    <w:rsid w:val="00BE4635"/>
    <w:rsid w:val="00BF4A64"/>
    <w:rsid w:val="00BF710D"/>
    <w:rsid w:val="00C016DD"/>
    <w:rsid w:val="00C11C27"/>
    <w:rsid w:val="00C13C9E"/>
    <w:rsid w:val="00C27BAC"/>
    <w:rsid w:val="00C40AF7"/>
    <w:rsid w:val="00C43365"/>
    <w:rsid w:val="00C507C8"/>
    <w:rsid w:val="00C53F83"/>
    <w:rsid w:val="00C621F6"/>
    <w:rsid w:val="00C64D41"/>
    <w:rsid w:val="00C71EE3"/>
    <w:rsid w:val="00C77C65"/>
    <w:rsid w:val="00C804F7"/>
    <w:rsid w:val="00C80D43"/>
    <w:rsid w:val="00C94A9B"/>
    <w:rsid w:val="00CA156B"/>
    <w:rsid w:val="00CA2CB1"/>
    <w:rsid w:val="00CB0242"/>
    <w:rsid w:val="00CB1BCD"/>
    <w:rsid w:val="00CB4FFD"/>
    <w:rsid w:val="00CD0BF9"/>
    <w:rsid w:val="00CD4D72"/>
    <w:rsid w:val="00CD75EF"/>
    <w:rsid w:val="00CD7CE8"/>
    <w:rsid w:val="00CE1BF4"/>
    <w:rsid w:val="00CE233F"/>
    <w:rsid w:val="00CE6293"/>
    <w:rsid w:val="00CE78EB"/>
    <w:rsid w:val="00CF45B7"/>
    <w:rsid w:val="00D00392"/>
    <w:rsid w:val="00D07135"/>
    <w:rsid w:val="00D1016A"/>
    <w:rsid w:val="00D1256A"/>
    <w:rsid w:val="00D20338"/>
    <w:rsid w:val="00D263E4"/>
    <w:rsid w:val="00D33A76"/>
    <w:rsid w:val="00D369A9"/>
    <w:rsid w:val="00D430AD"/>
    <w:rsid w:val="00D4759A"/>
    <w:rsid w:val="00D53727"/>
    <w:rsid w:val="00D55B9F"/>
    <w:rsid w:val="00D560ED"/>
    <w:rsid w:val="00D60153"/>
    <w:rsid w:val="00D7389F"/>
    <w:rsid w:val="00D9084F"/>
    <w:rsid w:val="00D95C89"/>
    <w:rsid w:val="00DA17B9"/>
    <w:rsid w:val="00DA1BDC"/>
    <w:rsid w:val="00DB7CA8"/>
    <w:rsid w:val="00DC3B08"/>
    <w:rsid w:val="00DD7568"/>
    <w:rsid w:val="00DE6365"/>
    <w:rsid w:val="00DE6C8E"/>
    <w:rsid w:val="00DF47B0"/>
    <w:rsid w:val="00DF51ED"/>
    <w:rsid w:val="00DF5C2C"/>
    <w:rsid w:val="00E062B0"/>
    <w:rsid w:val="00E13D78"/>
    <w:rsid w:val="00E362D5"/>
    <w:rsid w:val="00E45D1A"/>
    <w:rsid w:val="00E46B82"/>
    <w:rsid w:val="00E470EB"/>
    <w:rsid w:val="00E52A54"/>
    <w:rsid w:val="00E635A7"/>
    <w:rsid w:val="00E714C1"/>
    <w:rsid w:val="00E7341E"/>
    <w:rsid w:val="00E73721"/>
    <w:rsid w:val="00E9271F"/>
    <w:rsid w:val="00E96234"/>
    <w:rsid w:val="00EA2861"/>
    <w:rsid w:val="00EB1072"/>
    <w:rsid w:val="00EC08F9"/>
    <w:rsid w:val="00EC13DA"/>
    <w:rsid w:val="00EC4524"/>
    <w:rsid w:val="00ED1A17"/>
    <w:rsid w:val="00ED20E4"/>
    <w:rsid w:val="00ED4CB8"/>
    <w:rsid w:val="00ED4D22"/>
    <w:rsid w:val="00ED558B"/>
    <w:rsid w:val="00EE260B"/>
    <w:rsid w:val="00EF19DF"/>
    <w:rsid w:val="00EF29F1"/>
    <w:rsid w:val="00EF3A34"/>
    <w:rsid w:val="00F02B61"/>
    <w:rsid w:val="00F11589"/>
    <w:rsid w:val="00F20381"/>
    <w:rsid w:val="00F22052"/>
    <w:rsid w:val="00F35975"/>
    <w:rsid w:val="00F40317"/>
    <w:rsid w:val="00F43E1C"/>
    <w:rsid w:val="00F44721"/>
    <w:rsid w:val="00F4682F"/>
    <w:rsid w:val="00F515FC"/>
    <w:rsid w:val="00F549DF"/>
    <w:rsid w:val="00F55D15"/>
    <w:rsid w:val="00F61184"/>
    <w:rsid w:val="00F638C1"/>
    <w:rsid w:val="00F65F63"/>
    <w:rsid w:val="00F6676C"/>
    <w:rsid w:val="00F675D9"/>
    <w:rsid w:val="00F712D4"/>
    <w:rsid w:val="00F73556"/>
    <w:rsid w:val="00F80855"/>
    <w:rsid w:val="00F8643E"/>
    <w:rsid w:val="00F93646"/>
    <w:rsid w:val="00F95FB9"/>
    <w:rsid w:val="00FA3A6F"/>
    <w:rsid w:val="00FB2C38"/>
    <w:rsid w:val="00FB3CBD"/>
    <w:rsid w:val="00FC08C7"/>
    <w:rsid w:val="00FC248C"/>
    <w:rsid w:val="00FC2B50"/>
    <w:rsid w:val="00FC6328"/>
    <w:rsid w:val="00FD30A1"/>
    <w:rsid w:val="00FD39E3"/>
    <w:rsid w:val="00FD75A4"/>
    <w:rsid w:val="00FF53D1"/>
    <w:rsid w:val="026D5761"/>
    <w:rsid w:val="06502D20"/>
    <w:rsid w:val="0675A17E"/>
    <w:rsid w:val="07799ECF"/>
    <w:rsid w:val="09361CA7"/>
    <w:rsid w:val="0A8105E2"/>
    <w:rsid w:val="0B78BB0E"/>
    <w:rsid w:val="0D30834B"/>
    <w:rsid w:val="0EA4D071"/>
    <w:rsid w:val="0EE39F84"/>
    <w:rsid w:val="0F14AB31"/>
    <w:rsid w:val="11134BA9"/>
    <w:rsid w:val="1340CE53"/>
    <w:rsid w:val="1446351A"/>
    <w:rsid w:val="159EA4F8"/>
    <w:rsid w:val="1787290C"/>
    <w:rsid w:val="17D8B6A8"/>
    <w:rsid w:val="1806D538"/>
    <w:rsid w:val="1A6766F2"/>
    <w:rsid w:val="1DE27B95"/>
    <w:rsid w:val="21977B53"/>
    <w:rsid w:val="2A69820B"/>
    <w:rsid w:val="2B253EDE"/>
    <w:rsid w:val="2E327920"/>
    <w:rsid w:val="2E65A453"/>
    <w:rsid w:val="2F0CC741"/>
    <w:rsid w:val="2FBDDCB1"/>
    <w:rsid w:val="326860DC"/>
    <w:rsid w:val="330EF531"/>
    <w:rsid w:val="3A383719"/>
    <w:rsid w:val="3AC1B5CC"/>
    <w:rsid w:val="3B7919B6"/>
    <w:rsid w:val="3C81D211"/>
    <w:rsid w:val="4188942F"/>
    <w:rsid w:val="418E028B"/>
    <w:rsid w:val="4291C305"/>
    <w:rsid w:val="42C07FDD"/>
    <w:rsid w:val="49236D95"/>
    <w:rsid w:val="503A113C"/>
    <w:rsid w:val="51EC0588"/>
    <w:rsid w:val="56077CDD"/>
    <w:rsid w:val="575A65FF"/>
    <w:rsid w:val="58439A5C"/>
    <w:rsid w:val="5AC63D61"/>
    <w:rsid w:val="5B3041CF"/>
    <w:rsid w:val="5B7109F7"/>
    <w:rsid w:val="5DF6DB42"/>
    <w:rsid w:val="5E6EE85D"/>
    <w:rsid w:val="5EE9BC23"/>
    <w:rsid w:val="5F11C2FF"/>
    <w:rsid w:val="613F2D79"/>
    <w:rsid w:val="63B6E081"/>
    <w:rsid w:val="682F55E5"/>
    <w:rsid w:val="696E81D7"/>
    <w:rsid w:val="6B2AC20F"/>
    <w:rsid w:val="6C98CA15"/>
    <w:rsid w:val="6F4D45A6"/>
    <w:rsid w:val="6F8891C6"/>
    <w:rsid w:val="7031979F"/>
    <w:rsid w:val="712712D1"/>
    <w:rsid w:val="712B45D5"/>
    <w:rsid w:val="7210D8AE"/>
    <w:rsid w:val="73E33767"/>
    <w:rsid w:val="75B6DED1"/>
    <w:rsid w:val="766D712D"/>
    <w:rsid w:val="7767421B"/>
    <w:rsid w:val="77735E49"/>
    <w:rsid w:val="7AA0A504"/>
    <w:rsid w:val="7C83D8FC"/>
    <w:rsid w:val="7ED5CAF1"/>
    <w:rsid w:val="7FAC1F2C"/>
    <w:rsid w:val="7FE817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3K7V6NXHAXPY-1754223181-398401</_dlc_DocId>
    <_dlc_DocIdUrl xmlns="886134d7-aa77-463f-966d-104f836dc23a">
      <Url>https://wccgovtnz.sharepoint.com/sites/BUTransportandInfrastructure/_layouts/15/DocIdRedir.aspx?ID=3K7V6NXHAXPY-1754223181-398401</Url>
      <Description>3K7V6NXHAXPY-1754223181-398401</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Props1.xml><?xml version="1.0" encoding="utf-8"?>
<ds:datastoreItem xmlns:ds="http://schemas.openxmlformats.org/officeDocument/2006/customXml" ds:itemID="{C2D8E3C9-145C-419D-9EC4-C9DA64A6E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1121</Words>
  <Characters>6393</Characters>
  <Application>Microsoft Office Word</Application>
  <DocSecurity>0</DocSecurity>
  <Lines>245</Lines>
  <Paragraphs>125</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10</cp:revision>
  <cp:lastPrinted>2024-09-23T21:59:00Z</cp:lastPrinted>
  <dcterms:created xsi:type="dcterms:W3CDTF">2024-09-09T21:59:00Z</dcterms:created>
  <dcterms:modified xsi:type="dcterms:W3CDTF">2024-09-23T21:59:00Z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0f86062d-00aa-4ed2-b5ac-51e13d0626e4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ther Identifier Type">
    <vt:lpwstr>City Engineer\s and Surveyor\s Plan Number</vt:lpwstr>
  </property>
  <property fmtid="{D5CDD505-2E9C-101B-9397-08002B2CF9AE}" pid="12" name="xd_ProgID">
    <vt:lpwstr/>
  </property>
  <property fmtid="{D5CDD505-2E9C-101B-9397-08002B2CF9AE}" pid="13" name="Trove Classification">
    <vt:lpwstr>Transport, roads and traffic:Traffic management:Traffic management planning</vt:lpwstr>
  </property>
  <property fmtid="{D5CDD505-2E9C-101B-9397-08002B2CF9AE}" pid="14" name="ComplianceAssetId">
    <vt:lpwstr/>
  </property>
  <property fmtid="{D5CDD505-2E9C-101B-9397-08002B2CF9AE}" pid="15" name="TemplateUrl">
    <vt:lpwstr/>
  </property>
  <property fmtid="{D5CDD505-2E9C-101B-9397-08002B2CF9AE}" pid="16" name="TriggerFlowInfo">
    <vt:lpwstr/>
  </property>
  <property fmtid="{D5CDD505-2E9C-101B-9397-08002B2CF9AE}" pid="17" name="xd_Signature">
    <vt:bool>false</vt:bool>
  </property>
</Properties>
</file>