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72BB6" w14:textId="37A8EDF9" w:rsidR="007739B4" w:rsidRDefault="157D4FA8" w:rsidP="007739B4">
      <w:pPr>
        <w:spacing w:after="0" w:line="240" w:lineRule="auto"/>
        <w:rPr>
          <w:lang w:eastAsia="zh-CN"/>
        </w:rPr>
      </w:pPr>
      <w:r w:rsidRPr="7D0FCCFB">
        <w:rPr>
          <w:lang w:eastAsia="zh-CN"/>
        </w:rPr>
        <w:t xml:space="preserve"> </w:t>
      </w:r>
      <w:r w:rsidRPr="30171CBE">
        <w:rPr>
          <w:lang w:eastAsia="zh-CN"/>
        </w:rPr>
        <w:t xml:space="preserve"> </w:t>
      </w:r>
    </w:p>
    <w:p w14:paraId="6EFC3907" w14:textId="0C58336B" w:rsidR="007739B4" w:rsidRPr="00C52F9D" w:rsidRDefault="007739B4" w:rsidP="00C52F9D">
      <w:pPr>
        <w:tabs>
          <w:tab w:val="left" w:pos="1426"/>
        </w:tabs>
        <w:spacing w:after="0" w:line="240" w:lineRule="auto"/>
        <w:ind w:left="-993"/>
      </w:pPr>
      <w:r w:rsidRPr="00C52F9D">
        <w:t xml:space="preserve">Kia </w:t>
      </w:r>
      <w:r w:rsidR="005C1636">
        <w:t>O</w:t>
      </w:r>
      <w:r w:rsidRPr="00C52F9D">
        <w:t>ra,</w:t>
      </w:r>
    </w:p>
    <w:p w14:paraId="6889D735" w14:textId="77777777" w:rsidR="007739B4" w:rsidRPr="00C52F9D" w:rsidRDefault="007739B4" w:rsidP="007739B4">
      <w:pPr>
        <w:tabs>
          <w:tab w:val="left" w:pos="1426"/>
        </w:tabs>
        <w:spacing w:after="0" w:line="240" w:lineRule="auto"/>
      </w:pPr>
    </w:p>
    <w:p w14:paraId="6623CE64" w14:textId="60788630" w:rsidR="007739B4" w:rsidRPr="00C52F9D" w:rsidRDefault="007739B4" w:rsidP="004003DD">
      <w:pPr>
        <w:tabs>
          <w:tab w:val="left" w:pos="1426"/>
        </w:tabs>
        <w:spacing w:after="0" w:line="240" w:lineRule="auto"/>
        <w:ind w:left="-993"/>
      </w:pPr>
      <w:r w:rsidRPr="00C52F9D">
        <w:t xml:space="preserve">This leaflet is to let you know about </w:t>
      </w:r>
      <w:r w:rsidR="00FC0648">
        <w:t>the</w:t>
      </w:r>
      <w:r w:rsidRPr="00C52F9D">
        <w:t xml:space="preserve"> change</w:t>
      </w:r>
      <w:r w:rsidR="00FC0648">
        <w:t>s</w:t>
      </w:r>
      <w:r w:rsidRPr="00C52F9D">
        <w:t xml:space="preserve"> we are proposing to make in your neighbourhood.</w:t>
      </w:r>
      <w:r w:rsidR="003954ED" w:rsidRPr="00C52F9D">
        <w:t xml:space="preserve"> </w:t>
      </w:r>
    </w:p>
    <w:p w14:paraId="62C5645A" w14:textId="77777777" w:rsidR="00CE78EB" w:rsidRPr="00C52F9D" w:rsidRDefault="00CE78EB" w:rsidP="004003DD">
      <w:pPr>
        <w:tabs>
          <w:tab w:val="left" w:pos="1426"/>
        </w:tabs>
        <w:spacing w:after="0" w:line="240" w:lineRule="auto"/>
        <w:ind w:left="-993"/>
      </w:pPr>
    </w:p>
    <w:p w14:paraId="66779F4B" w14:textId="1558FFC7" w:rsidR="007739B4" w:rsidRDefault="007739B4" w:rsidP="004B19DC">
      <w:pPr>
        <w:tabs>
          <w:tab w:val="left" w:pos="1426"/>
        </w:tabs>
        <w:spacing w:after="0" w:line="240" w:lineRule="auto"/>
        <w:ind w:left="-993"/>
        <w:rPr>
          <w:b/>
        </w:rPr>
      </w:pPr>
      <w:r w:rsidRPr="00C52F9D">
        <w:rPr>
          <w:b/>
        </w:rPr>
        <w:t>Proposal</w:t>
      </w:r>
    </w:p>
    <w:p w14:paraId="6C737716" w14:textId="77777777" w:rsidR="008A548C" w:rsidRDefault="008A548C" w:rsidP="004B19DC">
      <w:pPr>
        <w:tabs>
          <w:tab w:val="left" w:pos="1426"/>
        </w:tabs>
        <w:spacing w:after="0" w:line="240" w:lineRule="auto"/>
        <w:ind w:left="-993"/>
        <w:rPr>
          <w:b/>
        </w:rPr>
      </w:pPr>
    </w:p>
    <w:tbl>
      <w:tblPr>
        <w:tblStyle w:val="TableGrid"/>
        <w:tblW w:w="10774" w:type="dxa"/>
        <w:tblInd w:w="-998" w:type="dxa"/>
        <w:tblLook w:val="04A0" w:firstRow="1" w:lastRow="0" w:firstColumn="1" w:lastColumn="0" w:noHBand="0" w:noVBand="1"/>
      </w:tblPr>
      <w:tblGrid>
        <w:gridCol w:w="3268"/>
        <w:gridCol w:w="7506"/>
      </w:tblGrid>
      <w:tr w:rsidR="00AB5F01" w:rsidRPr="00476683" w14:paraId="4C61A795" w14:textId="77777777" w:rsidTr="006C153A">
        <w:trPr>
          <w:trHeight w:val="671"/>
        </w:trPr>
        <w:tc>
          <w:tcPr>
            <w:tcW w:w="3345" w:type="dxa"/>
            <w:shd w:val="clear" w:color="auto" w:fill="D9D9D9" w:themeFill="background1" w:themeFillShade="D9"/>
          </w:tcPr>
          <w:p w14:paraId="62D32737" w14:textId="68610AA4" w:rsidR="00A76915" w:rsidRPr="00A76915" w:rsidRDefault="008A548C" w:rsidP="006C153A">
            <w:pPr>
              <w:tabs>
                <w:tab w:val="left" w:pos="1426"/>
              </w:tabs>
              <w:spacing w:after="0" w:line="240" w:lineRule="auto"/>
            </w:pPr>
            <w:r>
              <w:rPr>
                <w:b/>
              </w:rPr>
              <w:t xml:space="preserve">Reference </w:t>
            </w:r>
          </w:p>
        </w:tc>
        <w:tc>
          <w:tcPr>
            <w:tcW w:w="7429" w:type="dxa"/>
          </w:tcPr>
          <w:p w14:paraId="06999123" w14:textId="278D9159" w:rsidR="00DF0845" w:rsidRPr="00DF0845" w:rsidRDefault="00810F59" w:rsidP="3F4A8A31">
            <w:pPr>
              <w:pStyle w:val="ListParagraph"/>
              <w:numPr>
                <w:ilvl w:val="0"/>
                <w:numId w:val="6"/>
              </w:numPr>
              <w:tabs>
                <w:tab w:val="left" w:pos="1426"/>
              </w:tabs>
              <w:spacing w:after="0" w:line="240" w:lineRule="auto"/>
              <w:ind w:hanging="1423"/>
            </w:pPr>
            <w:r>
              <w:rPr>
                <w:lang w:val="en-US"/>
              </w:rPr>
              <w:t xml:space="preserve">TR </w:t>
            </w:r>
            <w:r>
              <w:rPr>
                <w:spacing w:val="-6"/>
                <w:lang w:val="en-US"/>
              </w:rPr>
              <w:t xml:space="preserve">06-24 </w:t>
            </w:r>
            <w:r w:rsidR="00C52F9D">
              <w:rPr>
                <w:rFonts w:cs="Arial"/>
                <w:bCs/>
              </w:rPr>
              <w:t>–</w:t>
            </w:r>
            <w:r w:rsidR="00F218F1">
              <w:rPr>
                <w:rFonts w:cs="Arial"/>
                <w:bCs/>
              </w:rPr>
              <w:t xml:space="preserve"> </w:t>
            </w:r>
            <w:r w:rsidR="004E2A16">
              <w:rPr>
                <w:lang w:val="en-US"/>
              </w:rPr>
              <w:t>Hutt Road from Aotea Quay overbridge</w:t>
            </w:r>
            <w:r w:rsidR="002E5540">
              <w:rPr>
                <w:lang w:val="en-US"/>
              </w:rPr>
              <w:t xml:space="preserve"> </w:t>
            </w:r>
            <w:r w:rsidR="004E2A16" w:rsidRPr="002E5540">
              <w:rPr>
                <w:lang w:val="en-US"/>
              </w:rPr>
              <w:t>to Jard</w:t>
            </w:r>
            <w:r w:rsidR="00AA0628">
              <w:rPr>
                <w:lang w:val="en-US"/>
              </w:rPr>
              <w:t>e</w:t>
            </w:r>
            <w:r w:rsidR="004E2A16" w:rsidRPr="002E5540">
              <w:rPr>
                <w:lang w:val="en-US"/>
              </w:rPr>
              <w:t>n Mile intersection</w:t>
            </w:r>
            <w:r w:rsidR="00AA0628">
              <w:rPr>
                <w:lang w:val="en-US"/>
              </w:rPr>
              <w:t xml:space="preserve"> with Centennial Highway</w:t>
            </w:r>
          </w:p>
        </w:tc>
      </w:tr>
      <w:tr w:rsidR="00AB5F01" w:rsidRPr="00476683" w14:paraId="0B39B645" w14:textId="77777777" w:rsidTr="018709C4">
        <w:tc>
          <w:tcPr>
            <w:tcW w:w="3345" w:type="dxa"/>
            <w:shd w:val="clear" w:color="auto" w:fill="D9D9D9" w:themeFill="background1" w:themeFillShade="D9"/>
          </w:tcPr>
          <w:p w14:paraId="5966DDFD" w14:textId="77777777" w:rsidR="008A548C" w:rsidRPr="00476683" w:rsidRDefault="008A548C">
            <w:pPr>
              <w:tabs>
                <w:tab w:val="left" w:pos="1426"/>
              </w:tabs>
              <w:spacing w:after="0" w:line="240" w:lineRule="auto"/>
              <w:rPr>
                <w:b/>
              </w:rPr>
            </w:pPr>
            <w:r>
              <w:rPr>
                <w:b/>
              </w:rPr>
              <w:t>What we’d like to do</w:t>
            </w:r>
          </w:p>
        </w:tc>
        <w:tc>
          <w:tcPr>
            <w:tcW w:w="7429" w:type="dxa"/>
          </w:tcPr>
          <w:p w14:paraId="1C220357" w14:textId="5EE950DF" w:rsidR="00B3776E" w:rsidRDefault="00B3776E" w:rsidP="00B3776E">
            <w:pPr>
              <w:spacing w:after="0" w:line="240" w:lineRule="auto"/>
              <w:jc w:val="both"/>
            </w:pPr>
            <w:r>
              <w:t>Proposed changes</w:t>
            </w:r>
            <w:r w:rsidR="00580B5D">
              <w:t>:</w:t>
            </w:r>
          </w:p>
          <w:p w14:paraId="103A7046" w14:textId="3CC56D2A" w:rsidR="008A548C" w:rsidRDefault="008A548C">
            <w:pPr>
              <w:pStyle w:val="ListParagraph"/>
              <w:numPr>
                <w:ilvl w:val="0"/>
                <w:numId w:val="6"/>
              </w:numPr>
              <w:spacing w:after="0" w:line="240" w:lineRule="auto"/>
              <w:ind w:left="714" w:hanging="357"/>
              <w:jc w:val="both"/>
            </w:pPr>
            <w:r>
              <w:t>Change</w:t>
            </w:r>
            <w:r w:rsidR="00C97F8A">
              <w:t>s to</w:t>
            </w:r>
            <w:r>
              <w:t xml:space="preserve"> the existing</w:t>
            </w:r>
            <w:r w:rsidR="00092C38">
              <w:t xml:space="preserve"> road corridor</w:t>
            </w:r>
            <w:r>
              <w:t xml:space="preserve"> </w:t>
            </w:r>
            <w:r w:rsidR="00300892">
              <w:t>layout, l</w:t>
            </w:r>
            <w:r w:rsidR="00EA7C23">
              <w:t>a</w:t>
            </w:r>
            <w:r w:rsidR="00300892">
              <w:t xml:space="preserve">ne markings and </w:t>
            </w:r>
            <w:r w:rsidR="002B5DC4">
              <w:t xml:space="preserve">class restricted movements </w:t>
            </w:r>
            <w:r w:rsidR="001E1657" w:rsidRPr="001E1657">
              <w:t xml:space="preserve">from Aotea Quay Overbridge 9 </w:t>
            </w:r>
            <w:r w:rsidR="00634B28">
              <w:t>(</w:t>
            </w:r>
            <w:r w:rsidR="001F5882">
              <w:t>no.</w:t>
            </w:r>
            <w:r w:rsidR="001E1657" w:rsidRPr="001E1657">
              <w:t>87 Hutt Road</w:t>
            </w:r>
            <w:r w:rsidR="00634B28">
              <w:t>)</w:t>
            </w:r>
            <w:r w:rsidR="001E1657" w:rsidRPr="001E1657">
              <w:t xml:space="preserve"> to Jarden Mile intersection</w:t>
            </w:r>
            <w:r w:rsidR="001F5882">
              <w:t xml:space="preserve"> with Centennial Highway</w:t>
            </w:r>
            <w:r w:rsidR="0097501A">
              <w:t>.</w:t>
            </w:r>
            <w:r w:rsidR="001E1657" w:rsidRPr="001E1657">
              <w:t xml:space="preserve"> </w:t>
            </w:r>
            <w:r w:rsidR="00351D56">
              <w:t xml:space="preserve">This includes the following </w:t>
            </w:r>
            <w:r w:rsidR="00D33032">
              <w:t xml:space="preserve">proposed </w:t>
            </w:r>
            <w:r w:rsidR="00351D56">
              <w:t xml:space="preserve">changes: </w:t>
            </w:r>
          </w:p>
          <w:p w14:paraId="21D7717C" w14:textId="6579FCF5" w:rsidR="00634B28" w:rsidRPr="007C0F1B" w:rsidRDefault="00634B28" w:rsidP="00351D56">
            <w:pPr>
              <w:pStyle w:val="Default"/>
              <w:numPr>
                <w:ilvl w:val="0"/>
                <w:numId w:val="14"/>
              </w:numPr>
              <w:jc w:val="both"/>
              <w:rPr>
                <w:rFonts w:asciiTheme="minorHAnsi" w:eastAsiaTheme="minorEastAsia" w:hAnsiTheme="minorHAnsi" w:cstheme="minorBidi"/>
                <w:color w:val="auto"/>
                <w:sz w:val="22"/>
                <w:szCs w:val="22"/>
                <w:lang w:val="en-NZ"/>
              </w:rPr>
            </w:pPr>
            <w:r w:rsidRPr="3F4A8A31">
              <w:rPr>
                <w:rFonts w:asciiTheme="minorHAnsi" w:eastAsiaTheme="minorEastAsia" w:hAnsiTheme="minorHAnsi" w:cstheme="minorBidi"/>
                <w:color w:val="auto"/>
                <w:sz w:val="22"/>
                <w:szCs w:val="22"/>
                <w:lang w:val="en-NZ"/>
              </w:rPr>
              <w:t>Install</w:t>
            </w:r>
            <w:r w:rsidR="00DF0845" w:rsidRPr="3F4A8A31">
              <w:rPr>
                <w:rFonts w:asciiTheme="minorHAnsi" w:eastAsiaTheme="minorEastAsia" w:hAnsiTheme="minorHAnsi" w:cstheme="minorBidi"/>
                <w:color w:val="auto"/>
                <w:sz w:val="22"/>
                <w:szCs w:val="22"/>
                <w:lang w:val="en-NZ"/>
              </w:rPr>
              <w:t xml:space="preserve"> </w:t>
            </w:r>
            <w:r w:rsidR="007B2030" w:rsidRPr="3F4A8A31">
              <w:rPr>
                <w:rFonts w:asciiTheme="minorHAnsi" w:eastAsiaTheme="minorEastAsia" w:hAnsiTheme="minorHAnsi" w:cstheme="minorBidi"/>
                <w:color w:val="auto"/>
                <w:sz w:val="22"/>
                <w:szCs w:val="22"/>
                <w:lang w:val="en-NZ"/>
              </w:rPr>
              <w:t>a</w:t>
            </w:r>
            <w:r w:rsidR="00351D56" w:rsidRPr="3F4A8A31">
              <w:rPr>
                <w:rFonts w:asciiTheme="minorHAnsi" w:eastAsiaTheme="minorEastAsia" w:hAnsiTheme="minorHAnsi" w:cstheme="minorBidi"/>
                <w:color w:val="auto"/>
                <w:sz w:val="22"/>
                <w:szCs w:val="22"/>
                <w:lang w:val="en-NZ"/>
              </w:rPr>
              <w:t xml:space="preserve"> </w:t>
            </w:r>
            <w:r w:rsidR="00F552AA" w:rsidRPr="00835390">
              <w:rPr>
                <w:rFonts w:ascii="Calibri" w:hAnsi="Calibri" w:cs="Calibri"/>
                <w:sz w:val="22"/>
                <w:szCs w:val="22"/>
              </w:rPr>
              <w:t>Bus Lane</w:t>
            </w:r>
            <w:r w:rsidR="00351D56" w:rsidRPr="00835390">
              <w:rPr>
                <w:rFonts w:ascii="Calibri" w:hAnsi="Calibri" w:cs="Calibri"/>
                <w:sz w:val="22"/>
                <w:szCs w:val="22"/>
              </w:rPr>
              <w:t xml:space="preserve"> </w:t>
            </w:r>
            <w:r w:rsidRPr="3F4A8A31">
              <w:rPr>
                <w:rFonts w:asciiTheme="minorHAnsi" w:eastAsiaTheme="minorEastAsia" w:hAnsiTheme="minorHAnsi" w:cstheme="minorBidi"/>
                <w:color w:val="auto"/>
                <w:sz w:val="22"/>
                <w:szCs w:val="22"/>
                <w:lang w:val="en-NZ"/>
              </w:rPr>
              <w:t>on the east</w:t>
            </w:r>
            <w:r w:rsidR="006F2284" w:rsidRPr="3F4A8A31">
              <w:rPr>
                <w:rFonts w:asciiTheme="minorHAnsi" w:eastAsiaTheme="minorEastAsia" w:hAnsiTheme="minorHAnsi" w:cstheme="minorBidi"/>
                <w:color w:val="auto"/>
                <w:sz w:val="22"/>
                <w:szCs w:val="22"/>
                <w:lang w:val="en-NZ"/>
              </w:rPr>
              <w:t>ern</w:t>
            </w:r>
            <w:r w:rsidRPr="3F4A8A31">
              <w:rPr>
                <w:rFonts w:asciiTheme="minorHAnsi" w:eastAsiaTheme="minorEastAsia" w:hAnsiTheme="minorHAnsi" w:cstheme="minorBidi"/>
                <w:color w:val="auto"/>
                <w:sz w:val="22"/>
                <w:szCs w:val="22"/>
                <w:lang w:val="en-NZ"/>
              </w:rPr>
              <w:t xml:space="preserve"> side of Centennial Highway </w:t>
            </w:r>
            <w:r>
              <w:rPr>
                <w:rFonts w:asciiTheme="minorHAnsi" w:hAnsiTheme="minorHAnsi" w:cstheme="minorBidi"/>
                <w:sz w:val="22"/>
                <w:szCs w:val="22"/>
              </w:rPr>
              <w:t xml:space="preserve">between the hours of </w:t>
            </w:r>
            <w:r w:rsidR="00351D56" w:rsidRPr="00835390">
              <w:rPr>
                <w:rFonts w:ascii="Calibri" w:hAnsi="Calibri" w:cs="Calibri"/>
                <w:sz w:val="22"/>
                <w:szCs w:val="22"/>
              </w:rPr>
              <w:t>6:30am to 9:30am Monday to Frida</w:t>
            </w:r>
            <w:r>
              <w:rPr>
                <w:rFonts w:ascii="Calibri" w:hAnsi="Calibri" w:cs="Calibri"/>
                <w:sz w:val="22"/>
                <w:szCs w:val="22"/>
              </w:rPr>
              <w:t>y</w:t>
            </w:r>
          </w:p>
          <w:p w14:paraId="509A596C" w14:textId="25223FD2" w:rsidR="007C0F1B" w:rsidRPr="00634B28" w:rsidRDefault="007C0F1B" w:rsidP="00351D56">
            <w:pPr>
              <w:pStyle w:val="Default"/>
              <w:numPr>
                <w:ilvl w:val="0"/>
                <w:numId w:val="14"/>
              </w:numPr>
              <w:jc w:val="both"/>
              <w:rPr>
                <w:rFonts w:asciiTheme="minorHAnsi" w:eastAsiaTheme="minorEastAsia" w:hAnsiTheme="minorHAnsi" w:cstheme="minorBidi"/>
                <w:color w:val="auto"/>
                <w:sz w:val="22"/>
                <w:szCs w:val="22"/>
                <w:lang w:val="en-NZ"/>
              </w:rPr>
            </w:pPr>
            <w:r>
              <w:rPr>
                <w:rFonts w:ascii="Calibri" w:hAnsi="Calibri" w:cs="Calibri"/>
                <w:sz w:val="22"/>
                <w:szCs w:val="22"/>
              </w:rPr>
              <w:t>Install a Bus Stop</w:t>
            </w:r>
            <w:r w:rsidR="00692E23">
              <w:rPr>
                <w:rFonts w:ascii="Calibri" w:hAnsi="Calibri" w:cs="Calibri"/>
                <w:sz w:val="22"/>
                <w:szCs w:val="22"/>
              </w:rPr>
              <w:t xml:space="preserve"> on the east</w:t>
            </w:r>
            <w:r w:rsidR="006F2284">
              <w:rPr>
                <w:rFonts w:ascii="Calibri" w:hAnsi="Calibri" w:cs="Calibri"/>
                <w:sz w:val="22"/>
                <w:szCs w:val="22"/>
              </w:rPr>
              <w:t>ern</w:t>
            </w:r>
            <w:r w:rsidR="00692E23">
              <w:rPr>
                <w:rFonts w:ascii="Calibri" w:hAnsi="Calibri" w:cs="Calibri"/>
                <w:sz w:val="22"/>
                <w:szCs w:val="22"/>
              </w:rPr>
              <w:t xml:space="preserve"> side of Centennial Highway</w:t>
            </w:r>
          </w:p>
          <w:p w14:paraId="32720B4D" w14:textId="03011C92" w:rsidR="00F23CF7" w:rsidRPr="00634B28" w:rsidRDefault="00F23CF7" w:rsidP="00F23CF7">
            <w:pPr>
              <w:pStyle w:val="Default"/>
              <w:numPr>
                <w:ilvl w:val="0"/>
                <w:numId w:val="14"/>
              </w:numPr>
              <w:jc w:val="both"/>
              <w:rPr>
                <w:rFonts w:asciiTheme="minorHAnsi" w:eastAsiaTheme="minorEastAsia" w:hAnsiTheme="minorHAnsi" w:cstheme="minorBidi"/>
                <w:color w:val="auto"/>
                <w:sz w:val="22"/>
                <w:szCs w:val="22"/>
                <w:lang w:val="en-NZ"/>
              </w:rPr>
            </w:pPr>
            <w:r w:rsidRPr="3F4A8A31">
              <w:rPr>
                <w:rFonts w:asciiTheme="minorHAnsi" w:eastAsiaTheme="minorEastAsia" w:hAnsiTheme="minorHAnsi" w:cstheme="minorBidi"/>
                <w:color w:val="auto"/>
                <w:sz w:val="22"/>
                <w:szCs w:val="22"/>
                <w:lang w:val="en-NZ"/>
              </w:rPr>
              <w:t xml:space="preserve">Install a </w:t>
            </w:r>
            <w:r w:rsidRPr="00835390">
              <w:rPr>
                <w:rFonts w:ascii="Calibri" w:hAnsi="Calibri" w:cs="Calibri"/>
                <w:sz w:val="22"/>
                <w:szCs w:val="22"/>
              </w:rPr>
              <w:t xml:space="preserve">Bus Lane </w:t>
            </w:r>
            <w:r w:rsidRPr="3F4A8A31">
              <w:rPr>
                <w:rFonts w:asciiTheme="minorHAnsi" w:eastAsiaTheme="minorEastAsia" w:hAnsiTheme="minorHAnsi" w:cstheme="minorBidi"/>
                <w:color w:val="auto"/>
                <w:sz w:val="22"/>
                <w:szCs w:val="22"/>
                <w:lang w:val="en-NZ"/>
              </w:rPr>
              <w:t>on the east</w:t>
            </w:r>
            <w:r w:rsidR="006F2284" w:rsidRPr="3F4A8A31">
              <w:rPr>
                <w:rFonts w:asciiTheme="minorHAnsi" w:eastAsiaTheme="minorEastAsia" w:hAnsiTheme="minorHAnsi" w:cstheme="minorBidi"/>
                <w:color w:val="auto"/>
                <w:sz w:val="22"/>
                <w:szCs w:val="22"/>
                <w:lang w:val="en-NZ"/>
              </w:rPr>
              <w:t>er</w:t>
            </w:r>
            <w:r w:rsidR="008D62B8" w:rsidRPr="3F4A8A31">
              <w:rPr>
                <w:rFonts w:asciiTheme="minorHAnsi" w:eastAsiaTheme="minorEastAsia" w:hAnsiTheme="minorHAnsi" w:cstheme="minorBidi"/>
                <w:color w:val="auto"/>
                <w:sz w:val="22"/>
                <w:szCs w:val="22"/>
                <w:lang w:val="en-NZ"/>
              </w:rPr>
              <w:t>n</w:t>
            </w:r>
            <w:r w:rsidRPr="3F4A8A31">
              <w:rPr>
                <w:rFonts w:asciiTheme="minorHAnsi" w:eastAsiaTheme="minorEastAsia" w:hAnsiTheme="minorHAnsi" w:cstheme="minorBidi"/>
                <w:color w:val="auto"/>
                <w:sz w:val="22"/>
                <w:szCs w:val="22"/>
                <w:lang w:val="en-NZ"/>
              </w:rPr>
              <w:t xml:space="preserve"> side of Hutt Road </w:t>
            </w:r>
            <w:r>
              <w:rPr>
                <w:rFonts w:asciiTheme="minorHAnsi" w:hAnsiTheme="minorHAnsi" w:cstheme="minorBidi"/>
                <w:sz w:val="22"/>
                <w:szCs w:val="22"/>
              </w:rPr>
              <w:t xml:space="preserve">between the hours of </w:t>
            </w:r>
            <w:r w:rsidRPr="00835390">
              <w:rPr>
                <w:rFonts w:ascii="Calibri" w:hAnsi="Calibri" w:cs="Calibri"/>
                <w:sz w:val="22"/>
                <w:szCs w:val="22"/>
              </w:rPr>
              <w:t>6:30am to 9:30am Monday to Frida</w:t>
            </w:r>
            <w:r>
              <w:rPr>
                <w:rFonts w:ascii="Calibri" w:hAnsi="Calibri" w:cs="Calibri"/>
                <w:sz w:val="22"/>
                <w:szCs w:val="22"/>
              </w:rPr>
              <w:t>y</w:t>
            </w:r>
          </w:p>
          <w:p w14:paraId="1926A53F" w14:textId="167B1374" w:rsidR="00351D56" w:rsidRDefault="00C72EE9" w:rsidP="00351D56">
            <w:pPr>
              <w:pStyle w:val="Default"/>
              <w:numPr>
                <w:ilvl w:val="0"/>
                <w:numId w:val="14"/>
              </w:numPr>
              <w:jc w:val="both"/>
              <w:rPr>
                <w:rFonts w:asciiTheme="minorHAnsi" w:eastAsiaTheme="minorEastAsia" w:hAnsiTheme="minorHAnsi" w:cstheme="minorBidi"/>
                <w:color w:val="auto"/>
                <w:sz w:val="22"/>
                <w:szCs w:val="22"/>
                <w:lang w:val="en-NZ"/>
              </w:rPr>
            </w:pPr>
            <w:r w:rsidRPr="3F4A8A31">
              <w:rPr>
                <w:rFonts w:asciiTheme="minorHAnsi" w:eastAsiaTheme="minorEastAsia" w:hAnsiTheme="minorHAnsi" w:cstheme="minorBidi"/>
                <w:color w:val="auto"/>
                <w:sz w:val="22"/>
                <w:szCs w:val="22"/>
                <w:lang w:val="en-NZ"/>
              </w:rPr>
              <w:t xml:space="preserve">Install a </w:t>
            </w:r>
            <w:r w:rsidRPr="00835390">
              <w:rPr>
                <w:rFonts w:ascii="Calibri" w:hAnsi="Calibri" w:cs="Calibri"/>
                <w:sz w:val="22"/>
                <w:szCs w:val="22"/>
              </w:rPr>
              <w:t xml:space="preserve">Bus Lane </w:t>
            </w:r>
            <w:r w:rsidRPr="3F4A8A31">
              <w:rPr>
                <w:rFonts w:asciiTheme="minorHAnsi" w:eastAsiaTheme="minorEastAsia" w:hAnsiTheme="minorHAnsi" w:cstheme="minorBidi"/>
                <w:color w:val="auto"/>
                <w:sz w:val="22"/>
                <w:szCs w:val="22"/>
                <w:lang w:val="en-NZ"/>
              </w:rPr>
              <w:t>on the west</w:t>
            </w:r>
            <w:r w:rsidR="008D62B8" w:rsidRPr="3F4A8A31">
              <w:rPr>
                <w:rFonts w:asciiTheme="minorHAnsi" w:eastAsiaTheme="minorEastAsia" w:hAnsiTheme="minorHAnsi" w:cstheme="minorBidi"/>
                <w:color w:val="auto"/>
                <w:sz w:val="22"/>
                <w:szCs w:val="22"/>
                <w:lang w:val="en-NZ"/>
              </w:rPr>
              <w:t>ern</w:t>
            </w:r>
            <w:r w:rsidRPr="3F4A8A31">
              <w:rPr>
                <w:rFonts w:asciiTheme="minorHAnsi" w:eastAsiaTheme="minorEastAsia" w:hAnsiTheme="minorHAnsi" w:cstheme="minorBidi"/>
                <w:color w:val="auto"/>
                <w:sz w:val="22"/>
                <w:szCs w:val="22"/>
                <w:lang w:val="en-NZ"/>
              </w:rPr>
              <w:t xml:space="preserve"> side of Hutt Road </w:t>
            </w:r>
            <w:r>
              <w:rPr>
                <w:rFonts w:asciiTheme="minorHAnsi" w:hAnsiTheme="minorHAnsi" w:cstheme="minorBidi"/>
                <w:sz w:val="22"/>
                <w:szCs w:val="22"/>
              </w:rPr>
              <w:t xml:space="preserve">between the hours of </w:t>
            </w:r>
            <w:r w:rsidR="00351D56" w:rsidRPr="00835390">
              <w:rPr>
                <w:rFonts w:ascii="Calibri" w:hAnsi="Calibri" w:cs="Calibri"/>
                <w:sz w:val="22"/>
                <w:szCs w:val="22"/>
              </w:rPr>
              <w:t>4:30pm to 6:30pm Monday to Friday</w:t>
            </w:r>
            <w:r w:rsidR="00351D56" w:rsidRPr="3F4A8A31">
              <w:rPr>
                <w:rFonts w:asciiTheme="minorHAnsi" w:eastAsiaTheme="minorEastAsia" w:hAnsiTheme="minorHAnsi" w:cstheme="minorBidi"/>
                <w:color w:val="auto"/>
                <w:sz w:val="22"/>
                <w:szCs w:val="22"/>
                <w:lang w:val="en-NZ"/>
              </w:rPr>
              <w:t xml:space="preserve"> </w:t>
            </w:r>
          </w:p>
          <w:p w14:paraId="5232FC45" w14:textId="4583341D" w:rsidR="006C258D" w:rsidRPr="00634B28" w:rsidRDefault="006C258D" w:rsidP="006C258D">
            <w:pPr>
              <w:pStyle w:val="Default"/>
              <w:numPr>
                <w:ilvl w:val="0"/>
                <w:numId w:val="14"/>
              </w:numPr>
              <w:jc w:val="both"/>
              <w:rPr>
                <w:rFonts w:asciiTheme="minorHAnsi" w:eastAsiaTheme="minorEastAsia" w:hAnsiTheme="minorHAnsi" w:cstheme="minorBidi"/>
                <w:color w:val="auto"/>
                <w:sz w:val="22"/>
                <w:szCs w:val="22"/>
                <w:lang w:val="en-NZ"/>
              </w:rPr>
            </w:pPr>
            <w:r>
              <w:rPr>
                <w:rFonts w:ascii="Calibri" w:hAnsi="Calibri" w:cs="Calibri"/>
                <w:sz w:val="22"/>
                <w:szCs w:val="22"/>
              </w:rPr>
              <w:t>Install a</w:t>
            </w:r>
            <w:r w:rsidR="00C8352B">
              <w:rPr>
                <w:rFonts w:ascii="Calibri" w:hAnsi="Calibri" w:cs="Calibri"/>
                <w:sz w:val="22"/>
                <w:szCs w:val="22"/>
              </w:rPr>
              <w:t>n extended</w:t>
            </w:r>
            <w:r>
              <w:rPr>
                <w:rFonts w:ascii="Calibri" w:hAnsi="Calibri" w:cs="Calibri"/>
                <w:sz w:val="22"/>
                <w:szCs w:val="22"/>
              </w:rPr>
              <w:t xml:space="preserve"> Bus Stop on the</w:t>
            </w:r>
            <w:r w:rsidR="00C8352B">
              <w:rPr>
                <w:rFonts w:ascii="Calibri" w:hAnsi="Calibri" w:cs="Calibri"/>
                <w:sz w:val="22"/>
                <w:szCs w:val="22"/>
              </w:rPr>
              <w:t xml:space="preserve"> west</w:t>
            </w:r>
            <w:r w:rsidR="008D62B8">
              <w:rPr>
                <w:rFonts w:ascii="Calibri" w:hAnsi="Calibri" w:cs="Calibri"/>
                <w:sz w:val="22"/>
                <w:szCs w:val="22"/>
              </w:rPr>
              <w:t>ern</w:t>
            </w:r>
            <w:r>
              <w:rPr>
                <w:rFonts w:ascii="Calibri" w:hAnsi="Calibri" w:cs="Calibri"/>
                <w:sz w:val="22"/>
                <w:szCs w:val="22"/>
              </w:rPr>
              <w:t xml:space="preserve"> side</w:t>
            </w:r>
            <w:r w:rsidRPr="3F4A8A31">
              <w:rPr>
                <w:rFonts w:ascii="Calibri" w:hAnsi="Calibri" w:cs="Calibri"/>
                <w:sz w:val="22"/>
                <w:szCs w:val="22"/>
              </w:rPr>
              <w:t xml:space="preserve"> of Hutt Road</w:t>
            </w:r>
            <w:r w:rsidR="00A66494" w:rsidRPr="3F4A8A31">
              <w:rPr>
                <w:rFonts w:ascii="Calibri" w:hAnsi="Calibri" w:cs="Calibri"/>
                <w:sz w:val="22"/>
                <w:szCs w:val="22"/>
              </w:rPr>
              <w:t xml:space="preserve"> </w:t>
            </w:r>
            <w:r w:rsidR="00A87CD3" w:rsidRPr="3F4A8A31">
              <w:rPr>
                <w:rFonts w:ascii="Calibri" w:hAnsi="Calibri" w:cs="Calibri"/>
                <w:sz w:val="22"/>
                <w:szCs w:val="22"/>
              </w:rPr>
              <w:t>next to #7 Jarden Mile</w:t>
            </w:r>
          </w:p>
          <w:p w14:paraId="0064A0CF" w14:textId="605040EA" w:rsidR="00D31895" w:rsidRPr="00B46A5E" w:rsidRDefault="00D31895" w:rsidP="00351D56">
            <w:pPr>
              <w:pStyle w:val="Default"/>
              <w:numPr>
                <w:ilvl w:val="0"/>
                <w:numId w:val="14"/>
              </w:numPr>
              <w:jc w:val="both"/>
              <w:rPr>
                <w:rFonts w:asciiTheme="minorHAnsi" w:eastAsiaTheme="minorEastAsia" w:hAnsiTheme="minorHAnsi" w:cstheme="minorBidi"/>
                <w:sz w:val="22"/>
                <w:szCs w:val="22"/>
                <w:lang w:val="en-NZ"/>
              </w:rPr>
            </w:pPr>
            <w:r w:rsidRPr="3F4A8A31">
              <w:rPr>
                <w:rFonts w:asciiTheme="minorHAnsi" w:eastAsiaTheme="minorEastAsia" w:hAnsiTheme="minorHAnsi" w:cstheme="minorBidi"/>
                <w:sz w:val="22"/>
                <w:szCs w:val="22"/>
              </w:rPr>
              <w:t xml:space="preserve">Install </w:t>
            </w:r>
            <w:r w:rsidR="008832C4" w:rsidRPr="3F4A8A31">
              <w:rPr>
                <w:rFonts w:asciiTheme="minorHAnsi" w:eastAsiaTheme="minorEastAsia" w:hAnsiTheme="minorHAnsi" w:cstheme="minorBidi"/>
                <w:sz w:val="22"/>
                <w:szCs w:val="22"/>
              </w:rPr>
              <w:t xml:space="preserve">No U-Turn restrictions along Hutt Road </w:t>
            </w:r>
            <w:r w:rsidR="00736C57" w:rsidRPr="3F4A8A31">
              <w:rPr>
                <w:rFonts w:asciiTheme="minorHAnsi" w:eastAsiaTheme="minorEastAsia" w:hAnsiTheme="minorHAnsi" w:cstheme="minorBidi"/>
                <w:sz w:val="22"/>
                <w:szCs w:val="22"/>
              </w:rPr>
              <w:t>at Ran</w:t>
            </w:r>
            <w:r w:rsidR="0082214B" w:rsidRPr="3F4A8A31">
              <w:rPr>
                <w:rFonts w:asciiTheme="minorHAnsi" w:eastAsiaTheme="minorEastAsia" w:hAnsiTheme="minorHAnsi" w:cstheme="minorBidi"/>
                <w:sz w:val="22"/>
                <w:szCs w:val="22"/>
              </w:rPr>
              <w:t xml:space="preserve">giora Avenue, </w:t>
            </w:r>
            <w:r w:rsidR="00771454" w:rsidRPr="3F4A8A31">
              <w:rPr>
                <w:rFonts w:asciiTheme="minorHAnsi" w:eastAsiaTheme="minorEastAsia" w:hAnsiTheme="minorHAnsi" w:cstheme="minorBidi"/>
                <w:sz w:val="22"/>
                <w:szCs w:val="22"/>
              </w:rPr>
              <w:t xml:space="preserve">intersection, </w:t>
            </w:r>
            <w:r w:rsidR="007B0ED1" w:rsidRPr="3F4A8A31">
              <w:rPr>
                <w:rFonts w:asciiTheme="minorHAnsi" w:eastAsiaTheme="minorEastAsia" w:hAnsiTheme="minorHAnsi" w:cstheme="minorBidi"/>
                <w:sz w:val="22"/>
                <w:szCs w:val="22"/>
              </w:rPr>
              <w:t xml:space="preserve">prior to </w:t>
            </w:r>
            <w:r w:rsidR="0082214B" w:rsidRPr="3F4A8A31">
              <w:rPr>
                <w:rFonts w:asciiTheme="minorHAnsi" w:eastAsiaTheme="minorEastAsia" w:hAnsiTheme="minorHAnsi" w:cstheme="minorBidi"/>
                <w:sz w:val="22"/>
                <w:szCs w:val="22"/>
              </w:rPr>
              <w:t>Onslow Road,</w:t>
            </w:r>
            <w:r w:rsidR="00614EF8" w:rsidRPr="3F4A8A31">
              <w:rPr>
                <w:rFonts w:asciiTheme="minorHAnsi" w:eastAsiaTheme="minorEastAsia" w:hAnsiTheme="minorHAnsi" w:cstheme="minorBidi"/>
                <w:sz w:val="22"/>
                <w:szCs w:val="22"/>
              </w:rPr>
              <w:t xml:space="preserve"> at Onslow Road intersection and at Jarden Mile</w:t>
            </w:r>
            <w:r w:rsidR="005B7A77" w:rsidRPr="3F4A8A31">
              <w:rPr>
                <w:rFonts w:asciiTheme="minorHAnsi" w:eastAsiaTheme="minorEastAsia" w:hAnsiTheme="minorHAnsi" w:cstheme="minorBidi"/>
                <w:sz w:val="22"/>
                <w:szCs w:val="22"/>
              </w:rPr>
              <w:t xml:space="preserve"> intersection.</w:t>
            </w:r>
            <w:r w:rsidR="0082214B" w:rsidRPr="3F4A8A31">
              <w:rPr>
                <w:rFonts w:asciiTheme="minorHAnsi" w:eastAsiaTheme="minorEastAsia" w:hAnsiTheme="minorHAnsi" w:cstheme="minorBidi"/>
                <w:sz w:val="22"/>
                <w:szCs w:val="22"/>
              </w:rPr>
              <w:t xml:space="preserve"> </w:t>
            </w:r>
          </w:p>
          <w:p w14:paraId="32FFD4EC" w14:textId="7C49AB31" w:rsidR="00B46A5E" w:rsidRPr="004E2B65" w:rsidRDefault="00B46A5E" w:rsidP="00351D56">
            <w:pPr>
              <w:pStyle w:val="Default"/>
              <w:numPr>
                <w:ilvl w:val="0"/>
                <w:numId w:val="14"/>
              </w:numPr>
              <w:jc w:val="both"/>
              <w:rPr>
                <w:rFonts w:asciiTheme="minorHAnsi" w:eastAsiaTheme="minorEastAsia" w:hAnsiTheme="minorHAnsi" w:cstheme="minorBidi"/>
                <w:color w:val="auto"/>
                <w:sz w:val="22"/>
                <w:szCs w:val="22"/>
                <w:lang w:val="en-NZ"/>
              </w:rPr>
            </w:pPr>
            <w:r w:rsidRPr="3F4A8A31">
              <w:rPr>
                <w:rFonts w:asciiTheme="minorHAnsi" w:eastAsiaTheme="minorEastAsia" w:hAnsiTheme="minorHAnsi" w:cstheme="minorBidi"/>
                <w:sz w:val="22"/>
                <w:szCs w:val="22"/>
              </w:rPr>
              <w:t xml:space="preserve">Install </w:t>
            </w:r>
            <w:r w:rsidR="00081EBD" w:rsidRPr="3F4A8A31">
              <w:rPr>
                <w:rFonts w:asciiTheme="minorHAnsi" w:eastAsiaTheme="minorEastAsia" w:hAnsiTheme="minorHAnsi" w:cstheme="minorBidi"/>
                <w:sz w:val="22"/>
                <w:szCs w:val="22"/>
              </w:rPr>
              <w:t>No Right Turn</w:t>
            </w:r>
            <w:r w:rsidR="000F01A2" w:rsidRPr="3F4A8A31">
              <w:rPr>
                <w:rFonts w:asciiTheme="minorHAnsi" w:eastAsiaTheme="minorEastAsia" w:hAnsiTheme="minorHAnsi" w:cstheme="minorBidi"/>
                <w:sz w:val="22"/>
                <w:szCs w:val="22"/>
              </w:rPr>
              <w:t xml:space="preserve"> restriction on R</w:t>
            </w:r>
            <w:r w:rsidR="006F2284" w:rsidRPr="3F4A8A31">
              <w:rPr>
                <w:rFonts w:asciiTheme="minorHAnsi" w:eastAsiaTheme="minorEastAsia" w:hAnsiTheme="minorHAnsi" w:cstheme="minorBidi"/>
                <w:sz w:val="22"/>
                <w:szCs w:val="22"/>
              </w:rPr>
              <w:t>a</w:t>
            </w:r>
            <w:r w:rsidR="000F01A2" w:rsidRPr="3F4A8A31">
              <w:rPr>
                <w:rFonts w:asciiTheme="minorHAnsi" w:eastAsiaTheme="minorEastAsia" w:hAnsiTheme="minorHAnsi" w:cstheme="minorBidi"/>
                <w:sz w:val="22"/>
                <w:szCs w:val="22"/>
              </w:rPr>
              <w:t>ngiora Avenue</w:t>
            </w:r>
            <w:r w:rsidR="002772D2">
              <w:rPr>
                <w:rFonts w:asciiTheme="minorHAnsi" w:eastAsiaTheme="minorEastAsia" w:hAnsiTheme="minorHAnsi" w:cstheme="minorBidi"/>
                <w:sz w:val="22"/>
                <w:szCs w:val="22"/>
              </w:rPr>
              <w:t xml:space="preserve"> at its intersection with Hutt Road</w:t>
            </w:r>
          </w:p>
          <w:p w14:paraId="28D2E1A9" w14:textId="0F483F17" w:rsidR="004E2B65" w:rsidRPr="001C06B1" w:rsidRDefault="004E2B65" w:rsidP="00351D56">
            <w:pPr>
              <w:pStyle w:val="Default"/>
              <w:numPr>
                <w:ilvl w:val="0"/>
                <w:numId w:val="14"/>
              </w:numPr>
              <w:jc w:val="both"/>
              <w:rPr>
                <w:rFonts w:asciiTheme="minorHAnsi" w:eastAsiaTheme="minorEastAsia" w:hAnsiTheme="minorHAnsi" w:cstheme="minorBidi"/>
                <w:sz w:val="22"/>
                <w:szCs w:val="22"/>
              </w:rPr>
            </w:pPr>
            <w:r w:rsidRPr="3F4A8A31">
              <w:rPr>
                <w:rFonts w:asciiTheme="minorHAnsi" w:eastAsiaTheme="minorEastAsia" w:hAnsiTheme="minorHAnsi" w:cstheme="minorBidi"/>
                <w:sz w:val="22"/>
                <w:szCs w:val="22"/>
              </w:rPr>
              <w:t xml:space="preserve">Install P10 Loading Zone </w:t>
            </w:r>
            <w:r w:rsidR="00CD5F2C" w:rsidRPr="3F4A8A31">
              <w:rPr>
                <w:rFonts w:asciiTheme="minorHAnsi" w:eastAsiaTheme="minorEastAsia" w:hAnsiTheme="minorHAnsi" w:cstheme="minorBidi"/>
                <w:sz w:val="22"/>
                <w:szCs w:val="22"/>
              </w:rPr>
              <w:t xml:space="preserve">outside </w:t>
            </w:r>
            <w:r w:rsidR="00583EF8">
              <w:rPr>
                <w:rFonts w:asciiTheme="minorHAnsi" w:eastAsiaTheme="minorEastAsia" w:hAnsiTheme="minorHAnsi" w:cstheme="minorBidi"/>
                <w:sz w:val="22"/>
                <w:szCs w:val="22"/>
              </w:rPr>
              <w:t>no.</w:t>
            </w:r>
            <w:r w:rsidR="0094363E" w:rsidRPr="3F4A8A31">
              <w:rPr>
                <w:rFonts w:asciiTheme="minorHAnsi" w:eastAsiaTheme="minorEastAsia" w:hAnsiTheme="minorHAnsi" w:cstheme="minorBidi"/>
                <w:sz w:val="22"/>
                <w:szCs w:val="22"/>
              </w:rPr>
              <w:t>172 Hutt Road</w:t>
            </w:r>
            <w:r w:rsidRPr="3F4A8A31">
              <w:rPr>
                <w:rFonts w:asciiTheme="minorHAnsi" w:eastAsiaTheme="minorEastAsia" w:hAnsiTheme="minorHAnsi" w:cstheme="minorBidi"/>
                <w:sz w:val="22"/>
                <w:szCs w:val="22"/>
              </w:rPr>
              <w:t>.</w:t>
            </w:r>
          </w:p>
          <w:p w14:paraId="6E836921" w14:textId="3A496ACC" w:rsidR="00351D56" w:rsidRPr="0031003E" w:rsidRDefault="00D86A37" w:rsidP="005A0E25">
            <w:pPr>
              <w:pStyle w:val="Default"/>
              <w:numPr>
                <w:ilvl w:val="0"/>
                <w:numId w:val="14"/>
              </w:numPr>
              <w:jc w:val="both"/>
            </w:pPr>
            <w:r w:rsidRPr="3F4A8A31">
              <w:rPr>
                <w:rFonts w:asciiTheme="minorHAnsi" w:eastAsiaTheme="minorEastAsia" w:hAnsiTheme="minorHAnsi" w:cstheme="minorBidi"/>
                <w:color w:val="auto"/>
                <w:sz w:val="22"/>
                <w:szCs w:val="22"/>
                <w:lang w:val="en-NZ"/>
              </w:rPr>
              <w:t>Install</w:t>
            </w:r>
            <w:r w:rsidR="005A0E25" w:rsidRPr="3F4A8A31">
              <w:rPr>
                <w:rFonts w:asciiTheme="minorHAnsi" w:eastAsiaTheme="minorEastAsia" w:hAnsiTheme="minorHAnsi" w:cstheme="minorBidi"/>
                <w:color w:val="auto"/>
                <w:sz w:val="22"/>
                <w:szCs w:val="22"/>
                <w:lang w:val="en-NZ"/>
              </w:rPr>
              <w:t xml:space="preserve"> a Bi</w:t>
            </w:r>
            <w:r w:rsidR="0031003E" w:rsidRPr="3F4A8A31">
              <w:rPr>
                <w:rFonts w:asciiTheme="minorHAnsi" w:eastAsiaTheme="minorEastAsia" w:hAnsiTheme="minorHAnsi" w:cstheme="minorBidi"/>
                <w:color w:val="auto"/>
                <w:sz w:val="22"/>
                <w:szCs w:val="22"/>
                <w:lang w:val="en-NZ"/>
              </w:rPr>
              <w:t xml:space="preserve">-directional Cycle </w:t>
            </w:r>
            <w:r w:rsidR="0041151C" w:rsidRPr="3F4A8A31">
              <w:rPr>
                <w:rFonts w:asciiTheme="minorHAnsi" w:eastAsiaTheme="minorEastAsia" w:hAnsiTheme="minorHAnsi" w:cstheme="minorBidi"/>
                <w:color w:val="auto"/>
                <w:sz w:val="22"/>
                <w:szCs w:val="22"/>
                <w:lang w:val="en-NZ"/>
              </w:rPr>
              <w:t>Path</w:t>
            </w:r>
            <w:r w:rsidR="0031003E" w:rsidRPr="3F4A8A31">
              <w:rPr>
                <w:rFonts w:asciiTheme="minorHAnsi" w:eastAsiaTheme="minorEastAsia" w:hAnsiTheme="minorHAnsi" w:cstheme="minorBidi"/>
                <w:color w:val="auto"/>
                <w:sz w:val="22"/>
                <w:szCs w:val="22"/>
                <w:lang w:val="en-NZ"/>
              </w:rPr>
              <w:t xml:space="preserve"> </w:t>
            </w:r>
            <w:r w:rsidR="00C722E7" w:rsidRPr="3F4A8A31">
              <w:rPr>
                <w:rFonts w:asciiTheme="minorHAnsi" w:eastAsiaTheme="minorEastAsia" w:hAnsiTheme="minorHAnsi" w:cstheme="minorBidi"/>
                <w:color w:val="auto"/>
                <w:sz w:val="22"/>
                <w:szCs w:val="22"/>
                <w:lang w:val="en-NZ"/>
              </w:rPr>
              <w:t>from Jarden Mil</w:t>
            </w:r>
            <w:r w:rsidR="00D2175F" w:rsidRPr="3F4A8A31">
              <w:rPr>
                <w:rFonts w:asciiTheme="minorHAnsi" w:eastAsiaTheme="minorEastAsia" w:hAnsiTheme="minorHAnsi" w:cstheme="minorBidi"/>
                <w:color w:val="auto"/>
                <w:sz w:val="22"/>
                <w:szCs w:val="22"/>
                <w:lang w:val="en-NZ"/>
              </w:rPr>
              <w:t xml:space="preserve">e tying </w:t>
            </w:r>
            <w:r w:rsidR="00F96920" w:rsidRPr="3F4A8A31">
              <w:rPr>
                <w:rFonts w:asciiTheme="minorHAnsi" w:eastAsiaTheme="minorEastAsia" w:hAnsiTheme="minorHAnsi" w:cstheme="minorBidi"/>
                <w:color w:val="auto"/>
                <w:sz w:val="22"/>
                <w:szCs w:val="22"/>
                <w:lang w:val="en-NZ"/>
              </w:rPr>
              <w:t xml:space="preserve">into the existing Cycle Lane outside the Caltex station on </w:t>
            </w:r>
            <w:r w:rsidR="00FC2A1D" w:rsidRPr="3F4A8A31">
              <w:rPr>
                <w:rFonts w:asciiTheme="minorHAnsi" w:eastAsiaTheme="minorEastAsia" w:hAnsiTheme="minorHAnsi" w:cstheme="minorBidi"/>
                <w:color w:val="auto"/>
                <w:sz w:val="22"/>
                <w:szCs w:val="22"/>
                <w:lang w:val="en-NZ"/>
              </w:rPr>
              <w:t>Hutt Road.</w:t>
            </w:r>
          </w:p>
          <w:p w14:paraId="5A5F0B19" w14:textId="2F768604" w:rsidR="0031003E" w:rsidRPr="00482DF0" w:rsidRDefault="00715E4D" w:rsidP="005A0E25">
            <w:pPr>
              <w:pStyle w:val="Default"/>
              <w:numPr>
                <w:ilvl w:val="0"/>
                <w:numId w:val="14"/>
              </w:numPr>
              <w:jc w:val="both"/>
              <w:rPr>
                <w:rFonts w:asciiTheme="minorHAnsi" w:hAnsiTheme="minorHAnsi" w:cstheme="minorHAnsi"/>
              </w:rPr>
            </w:pPr>
            <w:r w:rsidRPr="3F4A8A31">
              <w:rPr>
                <w:rFonts w:asciiTheme="minorHAnsi" w:hAnsiTheme="minorHAnsi" w:cstheme="minorBidi"/>
                <w:sz w:val="22"/>
                <w:szCs w:val="22"/>
              </w:rPr>
              <w:t>Install</w:t>
            </w:r>
            <w:r w:rsidR="0031003E" w:rsidRPr="3F4A8A31">
              <w:rPr>
                <w:rFonts w:asciiTheme="minorHAnsi" w:hAnsiTheme="minorHAnsi" w:cstheme="minorBidi"/>
                <w:sz w:val="22"/>
                <w:szCs w:val="22"/>
              </w:rPr>
              <w:t xml:space="preserve"> </w:t>
            </w:r>
            <w:r w:rsidRPr="3F4A8A31">
              <w:rPr>
                <w:rFonts w:asciiTheme="minorHAnsi" w:hAnsiTheme="minorHAnsi" w:cstheme="minorBidi"/>
                <w:sz w:val="22"/>
                <w:szCs w:val="22"/>
              </w:rPr>
              <w:t>signali</w:t>
            </w:r>
            <w:r w:rsidR="001B0656">
              <w:rPr>
                <w:rFonts w:asciiTheme="minorHAnsi" w:hAnsiTheme="minorHAnsi" w:cstheme="minorBidi"/>
                <w:sz w:val="22"/>
                <w:szCs w:val="22"/>
              </w:rPr>
              <w:t>s</w:t>
            </w:r>
            <w:r w:rsidRPr="3F4A8A31">
              <w:rPr>
                <w:rFonts w:asciiTheme="minorHAnsi" w:hAnsiTheme="minorHAnsi" w:cstheme="minorBidi"/>
                <w:sz w:val="22"/>
                <w:szCs w:val="22"/>
              </w:rPr>
              <w:t xml:space="preserve">ed </w:t>
            </w:r>
            <w:r w:rsidR="00B302C7">
              <w:rPr>
                <w:rFonts w:asciiTheme="minorHAnsi" w:hAnsiTheme="minorHAnsi" w:cstheme="minorBidi"/>
                <w:sz w:val="22"/>
                <w:szCs w:val="22"/>
              </w:rPr>
              <w:t xml:space="preserve">pedestrian </w:t>
            </w:r>
            <w:r w:rsidR="00482DF0" w:rsidRPr="3F4A8A31">
              <w:rPr>
                <w:rFonts w:asciiTheme="minorHAnsi" w:hAnsiTheme="minorHAnsi" w:cstheme="minorBidi"/>
                <w:sz w:val="22"/>
                <w:szCs w:val="22"/>
              </w:rPr>
              <w:t>crossing</w:t>
            </w:r>
            <w:r w:rsidR="004F1A02" w:rsidRPr="3F4A8A31">
              <w:rPr>
                <w:rFonts w:asciiTheme="minorHAnsi" w:hAnsiTheme="minorHAnsi" w:cstheme="minorBidi"/>
                <w:sz w:val="22"/>
                <w:szCs w:val="22"/>
              </w:rPr>
              <w:t xml:space="preserve"> points</w:t>
            </w:r>
            <w:r w:rsidR="00482DF0" w:rsidRPr="3F4A8A31">
              <w:rPr>
                <w:rFonts w:asciiTheme="minorHAnsi" w:hAnsiTheme="minorHAnsi" w:cstheme="minorBidi"/>
                <w:sz w:val="22"/>
                <w:szCs w:val="22"/>
              </w:rPr>
              <w:t xml:space="preserve"> </w:t>
            </w:r>
            <w:r w:rsidR="00F5793C">
              <w:rPr>
                <w:rFonts w:asciiTheme="minorHAnsi" w:hAnsiTheme="minorHAnsi" w:cstheme="minorBidi"/>
                <w:sz w:val="22"/>
                <w:szCs w:val="22"/>
              </w:rPr>
              <w:t>at Rangiora Avenue and Jarden Mile intersection</w:t>
            </w:r>
          </w:p>
        </w:tc>
      </w:tr>
      <w:tr w:rsidR="00AB5F01" w:rsidRPr="00476683" w14:paraId="0ED36E20" w14:textId="77777777" w:rsidTr="018709C4">
        <w:trPr>
          <w:trHeight w:val="1647"/>
        </w:trPr>
        <w:tc>
          <w:tcPr>
            <w:tcW w:w="3345" w:type="dxa"/>
            <w:shd w:val="clear" w:color="auto" w:fill="D9D9D9" w:themeFill="background1" w:themeFillShade="D9"/>
          </w:tcPr>
          <w:p w14:paraId="40123608" w14:textId="77777777" w:rsidR="008A548C" w:rsidRPr="00476683" w:rsidRDefault="008A548C">
            <w:pPr>
              <w:tabs>
                <w:tab w:val="left" w:pos="1426"/>
              </w:tabs>
              <w:spacing w:after="0" w:line="240" w:lineRule="auto"/>
              <w:rPr>
                <w:b/>
              </w:rPr>
            </w:pPr>
            <w:r>
              <w:rPr>
                <w:b/>
              </w:rPr>
              <w:t>W</w:t>
            </w:r>
            <w:r w:rsidRPr="00476683">
              <w:rPr>
                <w:b/>
              </w:rPr>
              <w:t>hy we are proposing the</w:t>
            </w:r>
            <w:r>
              <w:rPr>
                <w:b/>
              </w:rPr>
              <w:t xml:space="preserve"> change</w:t>
            </w:r>
          </w:p>
        </w:tc>
        <w:tc>
          <w:tcPr>
            <w:tcW w:w="7429" w:type="dxa"/>
            <w:shd w:val="clear" w:color="auto" w:fill="auto"/>
          </w:tcPr>
          <w:p w14:paraId="31E6F181" w14:textId="48612B8B" w:rsidR="003D0309" w:rsidRPr="00CF1BA9" w:rsidRDefault="00172939" w:rsidP="00270C2C">
            <w:pPr>
              <w:pStyle w:val="ListParagraph"/>
              <w:numPr>
                <w:ilvl w:val="0"/>
                <w:numId w:val="2"/>
              </w:numPr>
              <w:spacing w:after="0" w:line="240" w:lineRule="auto"/>
              <w:ind w:left="714" w:hanging="357"/>
              <w:jc w:val="both"/>
              <w:rPr>
                <w:rFonts w:eastAsia="Times New Roman"/>
                <w:lang w:val="en-AU"/>
              </w:rPr>
            </w:pPr>
            <w:r>
              <w:t xml:space="preserve">As </w:t>
            </w:r>
            <w:r w:rsidR="001839BC">
              <w:t xml:space="preserve">part of </w:t>
            </w:r>
            <w:r w:rsidR="00055247">
              <w:t>Let’s</w:t>
            </w:r>
            <w:r w:rsidR="003D5C22">
              <w:t xml:space="preserve"> Get Wellington Moving (</w:t>
            </w:r>
            <w:r w:rsidR="018709C4" w:rsidRPr="00163C0D">
              <w:t>LGWM</w:t>
            </w:r>
            <w:r w:rsidR="003D5C22">
              <w:t>)</w:t>
            </w:r>
            <w:r w:rsidR="018709C4">
              <w:t xml:space="preserve"> the </w:t>
            </w:r>
            <w:r w:rsidR="018709C4" w:rsidRPr="018709C4">
              <w:rPr>
                <w:noProof/>
              </w:rPr>
              <w:t>Hutt Road project for Thorndon Quay and Hutt Road  (TQHR project)</w:t>
            </w:r>
            <w:r w:rsidR="018709C4" w:rsidRPr="018709C4">
              <w:rPr>
                <w:rFonts w:eastAsia="Times New Roman"/>
                <w:lang w:val="en-AU"/>
              </w:rPr>
              <w:t xml:space="preserve"> is proposing to replace the existing traffic </w:t>
            </w:r>
            <w:r w:rsidR="018709C4" w:rsidRPr="018709C4">
              <w:rPr>
                <w:rFonts w:eastAsia="Times New Roman"/>
                <w:noProof/>
                <w:lang w:val="en-AU"/>
              </w:rPr>
              <w:t>lane</w:t>
            </w:r>
            <w:r w:rsidR="018709C4" w:rsidRPr="018709C4">
              <w:rPr>
                <w:rFonts w:eastAsia="Times New Roman"/>
                <w:lang w:val="en-AU"/>
              </w:rPr>
              <w:t xml:space="preserve"> and road markings to implement an improved shared and safe travel corridor along Hutt </w:t>
            </w:r>
            <w:r w:rsidR="018709C4" w:rsidRPr="018709C4">
              <w:rPr>
                <w:rFonts w:eastAsia="Times New Roman"/>
                <w:noProof/>
                <w:lang w:val="en-AU"/>
              </w:rPr>
              <w:t>Road and Centennial Highway.</w:t>
            </w:r>
          </w:p>
          <w:p w14:paraId="7F71ABF2" w14:textId="35A2521C" w:rsidR="00085651" w:rsidRDefault="009C2628" w:rsidP="00085651">
            <w:pPr>
              <w:pStyle w:val="ListParagraph"/>
              <w:numPr>
                <w:ilvl w:val="0"/>
                <w:numId w:val="2"/>
              </w:numPr>
              <w:spacing w:after="0" w:line="240" w:lineRule="auto"/>
              <w:ind w:left="714" w:hanging="357"/>
              <w:jc w:val="both"/>
            </w:pPr>
            <w:r>
              <w:t>With growing number</w:t>
            </w:r>
            <w:r w:rsidR="00740505">
              <w:t>s</w:t>
            </w:r>
            <w:r>
              <w:t xml:space="preserve"> of people living and working in Wellington City and the Northern suburbs, more people are expected to </w:t>
            </w:r>
            <w:r w:rsidR="00014659">
              <w:t>travel along</w:t>
            </w:r>
            <w:r>
              <w:t xml:space="preserve"> Thorndon Quay and Hutt Road. </w:t>
            </w:r>
            <w:r w:rsidR="005332D4">
              <w:t xml:space="preserve">This </w:t>
            </w:r>
            <w:r w:rsidR="00655D5C">
              <w:t>forecast</w:t>
            </w:r>
            <w:r w:rsidR="00456CF2">
              <w:t xml:space="preserve"> growth</w:t>
            </w:r>
            <w:r w:rsidR="00655D5C">
              <w:t xml:space="preserve"> </w:t>
            </w:r>
            <w:r w:rsidR="005332D4">
              <w:t xml:space="preserve">suggests the need to improve safety and travel conditions </w:t>
            </w:r>
            <w:r w:rsidR="000F15A9">
              <w:t xml:space="preserve">for people who move through and access the corridor. </w:t>
            </w:r>
          </w:p>
          <w:p w14:paraId="27E34399" w14:textId="2CF179DD" w:rsidR="00AB3161" w:rsidRPr="001B52C7" w:rsidRDefault="001F77F8" w:rsidP="00085651">
            <w:pPr>
              <w:pStyle w:val="ListParagraph"/>
              <w:numPr>
                <w:ilvl w:val="0"/>
                <w:numId w:val="2"/>
              </w:numPr>
              <w:spacing w:after="0" w:line="240" w:lineRule="auto"/>
              <w:ind w:left="714" w:hanging="357"/>
              <w:jc w:val="both"/>
            </w:pPr>
            <w:r>
              <w:t xml:space="preserve">Hutt Road is a busy Arterial Road (AADT 18,000 ~ 30,000, HCV </w:t>
            </w:r>
            <w:r w:rsidR="00977185">
              <w:t>14</w:t>
            </w:r>
            <w:r>
              <w:t>%). It is a two-way two-lane road with a raised median in the form of a narrow, kerbed</w:t>
            </w:r>
            <w:r w:rsidR="00357BD7">
              <w:t xml:space="preserve"> (solid)</w:t>
            </w:r>
            <w:r>
              <w:t xml:space="preserve"> island </w:t>
            </w:r>
            <w:r w:rsidR="004C6065">
              <w:t>separated by</w:t>
            </w:r>
            <w:r>
              <w:t xml:space="preserve"> wide flush</w:t>
            </w:r>
            <w:r w:rsidR="00357BD7">
              <w:t xml:space="preserve"> </w:t>
            </w:r>
            <w:r w:rsidR="004C6065">
              <w:t>(painted)</w:t>
            </w:r>
            <w:r>
              <w:t xml:space="preserve"> median</w:t>
            </w:r>
            <w:r w:rsidR="00AF69C9">
              <w:t xml:space="preserve">. The posted speed on Hutt Road is 50 km/h from the intersection of Thorndon Quay </w:t>
            </w:r>
            <w:r w:rsidR="00357BD7">
              <w:t>with</w:t>
            </w:r>
            <w:r w:rsidR="00AF69C9">
              <w:t xml:space="preserve"> Hutt Road </w:t>
            </w:r>
            <w:r w:rsidR="00357BD7">
              <w:t xml:space="preserve">through </w:t>
            </w:r>
            <w:r w:rsidR="00AF69C9">
              <w:t xml:space="preserve">to the intersection of Aotea Quay </w:t>
            </w:r>
            <w:r w:rsidR="00EA4CF5">
              <w:t xml:space="preserve">Overbridge </w:t>
            </w:r>
            <w:r w:rsidR="00AF69C9">
              <w:t>and Hutt Road</w:t>
            </w:r>
            <w:r w:rsidR="00345F3D">
              <w:t xml:space="preserve"> and i</w:t>
            </w:r>
            <w:r w:rsidR="003B15BB">
              <w:t>t is</w:t>
            </w:r>
            <w:r w:rsidR="00AF69C9">
              <w:t xml:space="preserve"> 60 km/h to the intersection of Onslow Road and Hutt Road</w:t>
            </w:r>
            <w:r w:rsidR="002943FB">
              <w:t>. The posted speed limit</w:t>
            </w:r>
            <w:r w:rsidR="00AF69C9">
              <w:t xml:space="preserve"> </w:t>
            </w:r>
            <w:r w:rsidR="002943FB">
              <w:t>is</w:t>
            </w:r>
            <w:r w:rsidR="00AF69C9">
              <w:t xml:space="preserve"> 80 km/h for the rest of the section to the </w:t>
            </w:r>
            <w:r w:rsidR="00741CFB">
              <w:t xml:space="preserve">Hutt Road and </w:t>
            </w:r>
            <w:r w:rsidR="00AF69C9">
              <w:t>Jarden Mile intersection</w:t>
            </w:r>
            <w:r w:rsidR="002943FB">
              <w:t xml:space="preserve"> and</w:t>
            </w:r>
            <w:r w:rsidR="00741CFB">
              <w:t xml:space="preserve"> along</w:t>
            </w:r>
            <w:r w:rsidR="002943FB">
              <w:t xml:space="preserve"> Centennial Highway</w:t>
            </w:r>
            <w:r w:rsidR="00AF69C9">
              <w:t xml:space="preserve">. There are six major intersections </w:t>
            </w:r>
            <w:r w:rsidR="00741CFB">
              <w:t>along</w:t>
            </w:r>
            <w:r w:rsidR="00AF69C9">
              <w:t xml:space="preserve"> Hutt Road</w:t>
            </w:r>
            <w:r w:rsidR="00EA4CF5">
              <w:t>.</w:t>
            </w:r>
          </w:p>
          <w:p w14:paraId="05A0D1A1" w14:textId="6A276358" w:rsidR="00252313" w:rsidRPr="001B52C7" w:rsidRDefault="00F2335C" w:rsidP="00127834">
            <w:pPr>
              <w:pStyle w:val="ListParagraph"/>
              <w:numPr>
                <w:ilvl w:val="0"/>
                <w:numId w:val="2"/>
              </w:numPr>
              <w:spacing w:after="0" w:line="240" w:lineRule="auto"/>
              <w:ind w:left="697" w:hanging="357"/>
              <w:jc w:val="both"/>
            </w:pPr>
            <w:r w:rsidRPr="3F4A8A31">
              <w:rPr>
                <w:lang w:val="en-AU"/>
              </w:rPr>
              <w:t xml:space="preserve">There are approximately 10,000 bus passengers on an average day, using the corridor (two-way), making it the busiest corridor outside the </w:t>
            </w:r>
            <w:r w:rsidR="00D06AD7" w:rsidRPr="3F4A8A31">
              <w:rPr>
                <w:lang w:val="en-AU"/>
              </w:rPr>
              <w:t>Wellington C</w:t>
            </w:r>
            <w:r w:rsidRPr="3F4A8A31">
              <w:rPr>
                <w:lang w:val="en-AU"/>
              </w:rPr>
              <w:t xml:space="preserve">ity </w:t>
            </w:r>
            <w:r w:rsidR="00D06AD7" w:rsidRPr="3F4A8A31">
              <w:rPr>
                <w:lang w:val="en-AU"/>
              </w:rPr>
              <w:t>C</w:t>
            </w:r>
            <w:r w:rsidRPr="3F4A8A31">
              <w:rPr>
                <w:lang w:val="en-AU"/>
              </w:rPr>
              <w:t>entre.</w:t>
            </w:r>
            <w:r w:rsidR="00DD3214" w:rsidRPr="3F4A8A31">
              <w:rPr>
                <w:lang w:val="en-AU"/>
              </w:rPr>
              <w:t xml:space="preserve"> </w:t>
            </w:r>
          </w:p>
          <w:p w14:paraId="1F78E31D" w14:textId="02294DF8" w:rsidR="00DD3214" w:rsidRPr="001B52C7" w:rsidRDefault="00DD3214" w:rsidP="00203FE6">
            <w:pPr>
              <w:spacing w:after="0" w:line="240" w:lineRule="auto"/>
              <w:jc w:val="both"/>
            </w:pPr>
            <w:r>
              <w:rPr>
                <w:noProof/>
              </w:rPr>
              <w:drawing>
                <wp:inline distT="0" distB="0" distL="0" distR="0" wp14:anchorId="79A918D2" wp14:editId="6310FA59">
                  <wp:extent cx="4588828" cy="3057525"/>
                  <wp:effectExtent l="0" t="0" r="254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pic:nvPicPr>
                        <pic:blipFill>
                          <a:blip r:embed="rId11">
                            <a:extLst>
                              <a:ext uri="{28A0092B-C50C-407E-A947-70E740481C1C}">
                                <a14:useLocalDpi xmlns:a14="http://schemas.microsoft.com/office/drawing/2010/main" val="0"/>
                              </a:ext>
                            </a:extLst>
                          </a:blip>
                          <a:stretch>
                            <a:fillRect/>
                          </a:stretch>
                        </pic:blipFill>
                        <pic:spPr>
                          <a:xfrm>
                            <a:off x="0" y="0"/>
                            <a:ext cx="4600526" cy="3065319"/>
                          </a:xfrm>
                          <a:prstGeom prst="rect">
                            <a:avLst/>
                          </a:prstGeom>
                        </pic:spPr>
                      </pic:pic>
                    </a:graphicData>
                  </a:graphic>
                </wp:inline>
              </w:drawing>
            </w:r>
            <w:r w:rsidR="00F2335C" w:rsidRPr="3F4A8A31">
              <w:rPr>
                <w:lang w:val="en-AU"/>
              </w:rPr>
              <w:t xml:space="preserve"> </w:t>
            </w:r>
          </w:p>
          <w:p w14:paraId="292B8B47" w14:textId="46DCCEDA" w:rsidR="0015009F" w:rsidRPr="001B52C7" w:rsidRDefault="002A2F40" w:rsidP="00127834">
            <w:pPr>
              <w:pStyle w:val="ListParagraph"/>
              <w:numPr>
                <w:ilvl w:val="0"/>
                <w:numId w:val="2"/>
              </w:numPr>
              <w:spacing w:after="0" w:line="240" w:lineRule="auto"/>
              <w:ind w:left="697" w:hanging="357"/>
              <w:jc w:val="both"/>
            </w:pPr>
            <w:r>
              <w:rPr>
                <w:lang w:val="en-AU"/>
              </w:rPr>
              <w:t>The c</w:t>
            </w:r>
            <w:r w:rsidR="001171AE" w:rsidRPr="3F4A8A31">
              <w:rPr>
                <w:lang w:val="en-AU"/>
              </w:rPr>
              <w:t xml:space="preserve">hart above shows </w:t>
            </w:r>
            <w:r w:rsidR="0042270C">
              <w:rPr>
                <w:lang w:val="en-AU"/>
              </w:rPr>
              <w:t xml:space="preserve">existing </w:t>
            </w:r>
            <w:r w:rsidR="00F2335C" w:rsidRPr="3F4A8A31">
              <w:rPr>
                <w:lang w:val="en-AU"/>
              </w:rPr>
              <w:t xml:space="preserve">bus </w:t>
            </w:r>
            <w:r w:rsidR="00A231CE" w:rsidRPr="3F4A8A31">
              <w:rPr>
                <w:lang w:val="en-AU"/>
              </w:rPr>
              <w:t>numbers</w:t>
            </w:r>
            <w:r w:rsidR="008A62FB" w:rsidRPr="3F4A8A31">
              <w:rPr>
                <w:lang w:val="en-AU"/>
              </w:rPr>
              <w:t xml:space="preserve"> travelling</w:t>
            </w:r>
            <w:r w:rsidR="00F2335C" w:rsidRPr="3F4A8A31">
              <w:rPr>
                <w:lang w:val="en-AU"/>
              </w:rPr>
              <w:t xml:space="preserve"> towards the City Centre in the morning (AM) peak period and away from the City Centre in the evening (PM) peak period</w:t>
            </w:r>
            <w:r w:rsidR="008A62FB" w:rsidRPr="3F4A8A31">
              <w:rPr>
                <w:lang w:val="en-AU"/>
              </w:rPr>
              <w:t>, averaging 40 buses</w:t>
            </w:r>
            <w:r w:rsidR="00514EF2" w:rsidRPr="3F4A8A31">
              <w:rPr>
                <w:lang w:val="en-AU"/>
              </w:rPr>
              <w:t xml:space="preserve"> with </w:t>
            </w:r>
            <w:r w:rsidR="00CE2290" w:rsidRPr="3F4A8A31">
              <w:rPr>
                <w:lang w:val="en-AU"/>
              </w:rPr>
              <w:t>passengers</w:t>
            </w:r>
            <w:r w:rsidR="00514EF2" w:rsidRPr="3F4A8A31">
              <w:rPr>
                <w:lang w:val="en-AU"/>
              </w:rPr>
              <w:t xml:space="preserve"> of around 300</w:t>
            </w:r>
            <w:r w:rsidR="00CE2290" w:rsidRPr="3F4A8A31">
              <w:rPr>
                <w:lang w:val="en-AU"/>
              </w:rPr>
              <w:t xml:space="preserve"> in a day</w:t>
            </w:r>
            <w:r w:rsidR="00F2335C" w:rsidRPr="3F4A8A31">
              <w:rPr>
                <w:lang w:val="en-AU"/>
              </w:rPr>
              <w:t xml:space="preserve">. Demand is greatest at the southern end of the </w:t>
            </w:r>
            <w:r w:rsidR="00085651" w:rsidRPr="3F4A8A31">
              <w:rPr>
                <w:lang w:val="en-AU"/>
              </w:rPr>
              <w:t xml:space="preserve">corridor since </w:t>
            </w:r>
            <w:r w:rsidR="00F2335C" w:rsidRPr="3F4A8A31">
              <w:rPr>
                <w:lang w:val="en-AU"/>
              </w:rPr>
              <w:t>more bus services join Hutt Road at Onslow Road and Kaiwharawhara Road.</w:t>
            </w:r>
          </w:p>
          <w:p w14:paraId="310125CD" w14:textId="77777777" w:rsidR="00C648C1" w:rsidRDefault="004B1572" w:rsidP="00127834">
            <w:pPr>
              <w:pStyle w:val="ListParagraph"/>
              <w:numPr>
                <w:ilvl w:val="0"/>
                <w:numId w:val="2"/>
              </w:numPr>
              <w:spacing w:after="0" w:line="240" w:lineRule="auto"/>
              <w:ind w:left="697" w:hanging="357"/>
              <w:jc w:val="both"/>
            </w:pPr>
            <w:r>
              <w:t xml:space="preserve">Bus reliability is most severely affected in the AM peak southbound direction and is caused by a combination of factors (intersection delays, crossing delays and bus stop layouts). </w:t>
            </w:r>
            <w:r w:rsidR="005832FC">
              <w:t>At other times of the day the delay is not significant.</w:t>
            </w:r>
            <w:r w:rsidR="00983C70">
              <w:t xml:space="preserve"> </w:t>
            </w:r>
          </w:p>
          <w:p w14:paraId="47DF7225" w14:textId="1E3680F1" w:rsidR="0042270C" w:rsidRDefault="006926A1" w:rsidP="006C153A">
            <w:pPr>
              <w:pStyle w:val="ListParagraph"/>
              <w:numPr>
                <w:ilvl w:val="0"/>
                <w:numId w:val="2"/>
              </w:numPr>
              <w:spacing w:after="0" w:line="240" w:lineRule="auto"/>
              <w:ind w:left="697" w:hanging="357"/>
              <w:jc w:val="both"/>
            </w:pPr>
            <w:r>
              <w:t xml:space="preserve">If no improvements are made on </w:t>
            </w:r>
            <w:r w:rsidR="001D6F5B">
              <w:t>Hutt Road</w:t>
            </w:r>
            <w:r>
              <w:t>,</w:t>
            </w:r>
            <w:r w:rsidR="001D6F5B">
              <w:t xml:space="preserve"> </w:t>
            </w:r>
            <w:r w:rsidR="00143BFE">
              <w:t>by 2026</w:t>
            </w:r>
            <w:r w:rsidR="0004040D">
              <w:t xml:space="preserve"> bus</w:t>
            </w:r>
            <w:r w:rsidR="005A07D5">
              <w:t xml:space="preserve"> </w:t>
            </w:r>
            <w:r w:rsidR="006667D1">
              <w:t xml:space="preserve">travel time </w:t>
            </w:r>
            <w:r w:rsidR="00512B13">
              <w:t>b</w:t>
            </w:r>
            <w:r w:rsidR="008F3205">
              <w:t>aseline is approximately 14 minutes travel time in the morning peak 2-hour period (southbound)</w:t>
            </w:r>
            <w:r w:rsidR="008D4366">
              <w:t xml:space="preserve"> a</w:t>
            </w:r>
            <w:r w:rsidR="003A612E">
              <w:t>nd w</w:t>
            </w:r>
            <w:r w:rsidR="00C648C1">
              <w:t xml:space="preserve">ith </w:t>
            </w:r>
            <w:r w:rsidR="008D4366">
              <w:t>these</w:t>
            </w:r>
            <w:r w:rsidR="00C648C1">
              <w:t xml:space="preserve"> changes</w:t>
            </w:r>
            <w:r w:rsidR="003A612E">
              <w:t xml:space="preserve"> presented</w:t>
            </w:r>
            <w:r w:rsidR="00D76A14">
              <w:t>,</w:t>
            </w:r>
            <w:r w:rsidR="003A612E">
              <w:t xml:space="preserve"> </w:t>
            </w:r>
            <w:r w:rsidR="00844B7E">
              <w:t>r</w:t>
            </w:r>
            <w:r w:rsidR="006667D1">
              <w:t xml:space="preserve">educing </w:t>
            </w:r>
            <w:r w:rsidR="00D76A14">
              <w:t xml:space="preserve">travel time </w:t>
            </w:r>
            <w:r w:rsidR="006667D1">
              <w:t xml:space="preserve">to </w:t>
            </w:r>
            <w:r w:rsidR="003A612E">
              <w:t>5</w:t>
            </w:r>
            <w:r w:rsidR="008F3205">
              <w:t xml:space="preserve"> minutes</w:t>
            </w:r>
            <w:r w:rsidR="00E978F2">
              <w:t>. And</w:t>
            </w:r>
            <w:r w:rsidR="008F3205">
              <w:t xml:space="preserve"> </w:t>
            </w:r>
            <w:r w:rsidR="005779AA">
              <w:t xml:space="preserve">2026 </w:t>
            </w:r>
            <w:r w:rsidR="008F3205">
              <w:t xml:space="preserve">evening </w:t>
            </w:r>
            <w:r w:rsidR="009D4237">
              <w:t xml:space="preserve">travel time </w:t>
            </w:r>
            <w:r w:rsidR="00126BDC">
              <w:t xml:space="preserve">is </w:t>
            </w:r>
            <w:r w:rsidR="009D4237">
              <w:t xml:space="preserve">9 minutes in the evening peak 2-hour period (northbound) </w:t>
            </w:r>
            <w:r w:rsidR="00035538">
              <w:t>and with changes, reducing to 1</w:t>
            </w:r>
            <w:r w:rsidR="00512B13">
              <w:t xml:space="preserve"> minute </w:t>
            </w:r>
            <w:r w:rsidR="00C648C1">
              <w:t>in travel time.</w:t>
            </w:r>
            <w:r w:rsidR="003521A3">
              <w:t xml:space="preserve"> This was determined by analysing </w:t>
            </w:r>
            <w:r w:rsidR="00107CE6">
              <w:t>T</w:t>
            </w:r>
            <w:r w:rsidR="00B651E0">
              <w:t xml:space="preserve">omTom data for 2019. The data obtained is for private vehicles but gives a good indication of where buses </w:t>
            </w:r>
            <w:r w:rsidR="00F94522">
              <w:t xml:space="preserve">would also </w:t>
            </w:r>
            <w:r w:rsidR="00B651E0">
              <w:t>experience delays, given that there are no bus priority measures currently on the TQHR corridor</w:t>
            </w:r>
            <w:r w:rsidR="00D960D6">
              <w:t>.</w:t>
            </w:r>
          </w:p>
          <w:p w14:paraId="1A8ADFB6" w14:textId="037F2FED" w:rsidR="00E350D7" w:rsidRPr="001B52C7" w:rsidRDefault="00C50B96">
            <w:pPr>
              <w:pStyle w:val="ListParagraph"/>
              <w:numPr>
                <w:ilvl w:val="0"/>
                <w:numId w:val="6"/>
              </w:numPr>
              <w:spacing w:after="0" w:line="240" w:lineRule="auto"/>
              <w:jc w:val="both"/>
            </w:pPr>
            <w:r>
              <w:t>The TQHR corridor is</w:t>
            </w:r>
            <w:r w:rsidR="005346A3">
              <w:t xml:space="preserve"> also</w:t>
            </w:r>
            <w:r>
              <w:t xml:space="preserve"> the busiest commuter cycling route in Wellington. </w:t>
            </w:r>
            <w:r w:rsidR="00F03399">
              <w:t>On average the weekday</w:t>
            </w:r>
            <w:r w:rsidR="00F05998">
              <w:t xml:space="preserve"> cycle</w:t>
            </w:r>
            <w:r w:rsidR="00F03399">
              <w:t xml:space="preserve"> flow varies between approximately 700 and 1,300</w:t>
            </w:r>
            <w:r w:rsidR="00F03399" w:rsidDel="00F05998">
              <w:t xml:space="preserve"> </w:t>
            </w:r>
            <w:r w:rsidR="00F03399">
              <w:t>trips</w:t>
            </w:r>
            <w:r w:rsidR="001242D1">
              <w:t xml:space="preserve"> and the weekend average</w:t>
            </w:r>
            <w:r w:rsidR="003F1563">
              <w:t xml:space="preserve"> cycle</w:t>
            </w:r>
            <w:r w:rsidR="001242D1">
              <w:t xml:space="preserve"> flow</w:t>
            </w:r>
            <w:r w:rsidR="00F96949">
              <w:t xml:space="preserve"> </w:t>
            </w:r>
            <w:r w:rsidR="00A16E63">
              <w:t>varies</w:t>
            </w:r>
            <w:r w:rsidR="001242D1">
              <w:t xml:space="preserve"> between 160 and 360</w:t>
            </w:r>
            <w:r w:rsidR="001242D1" w:rsidDel="00261FD9">
              <w:t xml:space="preserve"> </w:t>
            </w:r>
            <w:r w:rsidR="001242D1">
              <w:t xml:space="preserve">trips per day. </w:t>
            </w:r>
            <w:r w:rsidR="00BC0F44">
              <w:t>The estimates also assume that the number of users will grow by 10% per annum between 2025 and 2030.</w:t>
            </w:r>
            <w:r w:rsidR="001242D1">
              <w:t xml:space="preserve"> </w:t>
            </w:r>
          </w:p>
          <w:p w14:paraId="61B14A5A" w14:textId="415E4421" w:rsidR="00E350D7" w:rsidRPr="001B52C7" w:rsidRDefault="009A088D">
            <w:pPr>
              <w:pStyle w:val="ListParagraph"/>
              <w:numPr>
                <w:ilvl w:val="0"/>
                <w:numId w:val="6"/>
              </w:numPr>
              <w:spacing w:after="0" w:line="240" w:lineRule="auto"/>
              <w:jc w:val="both"/>
            </w:pPr>
            <w:r>
              <w:t>The</w:t>
            </w:r>
            <w:r w:rsidR="00BC0F44">
              <w:t xml:space="preserve"> cycle </w:t>
            </w:r>
            <w:r w:rsidR="008A429D">
              <w:t>facilities are located on the</w:t>
            </w:r>
            <w:r>
              <w:t xml:space="preserve"> eastern side of Hutt Road</w:t>
            </w:r>
            <w:r w:rsidR="008A429D">
              <w:t xml:space="preserve"> which</w:t>
            </w:r>
            <w:r>
              <w:t xml:space="preserve"> has multiple access points to commercial properties, some with high traffic volumes</w:t>
            </w:r>
            <w:r w:rsidR="004862D4">
              <w:t xml:space="preserve"> across the </w:t>
            </w:r>
            <w:r w:rsidR="005B7B32">
              <w:t>driveways</w:t>
            </w:r>
            <w:r>
              <w:t xml:space="preserve"> with turning traffic conflicting with a high and growing number of cyclists travelling through Hutt Road</w:t>
            </w:r>
            <w:r w:rsidR="00300737">
              <w:t xml:space="preserve">. </w:t>
            </w:r>
          </w:p>
          <w:p w14:paraId="4C4F6C61" w14:textId="24298043" w:rsidR="004D27A7" w:rsidRDefault="00E350D7">
            <w:pPr>
              <w:pStyle w:val="ListParagraph"/>
              <w:numPr>
                <w:ilvl w:val="0"/>
                <w:numId w:val="6"/>
              </w:numPr>
              <w:spacing w:after="0" w:line="240" w:lineRule="auto"/>
              <w:jc w:val="both"/>
            </w:pPr>
            <w:r>
              <w:t>Along Hutt Road the most</w:t>
            </w:r>
            <w:r w:rsidR="00C870DD">
              <w:t xml:space="preserve"> </w:t>
            </w:r>
            <w:r w:rsidR="00D04C51">
              <w:t xml:space="preserve">common </w:t>
            </w:r>
            <w:r>
              <w:t>cause of cyclist injury crash is interacting with vehicles at an access point across the shared path (19/43 cyclist injury crashes</w:t>
            </w:r>
            <w:r w:rsidR="009C30C5">
              <w:t xml:space="preserve"> between 2010 to 2019</w:t>
            </w:r>
            <w:r w:rsidR="00057A2B">
              <w:t xml:space="preserve"> inclusive</w:t>
            </w:r>
            <w:r>
              <w:t>).</w:t>
            </w:r>
            <w:r w:rsidR="003C4F40">
              <w:t xml:space="preserve"> The most common time</w:t>
            </w:r>
            <w:r w:rsidR="003F6E81">
              <w:t xml:space="preserve"> period</w:t>
            </w:r>
            <w:r w:rsidR="003C4F40">
              <w:t xml:space="preserve"> for a cyclist injury crash is during the morning peak period and typically involves </w:t>
            </w:r>
            <w:r w:rsidR="003F6E81">
              <w:t>cyclists</w:t>
            </w:r>
            <w:r w:rsidR="003C4F40">
              <w:t xml:space="preserve"> in the 40 to 49 age group (i.e. adult commuters).</w:t>
            </w:r>
            <w:r>
              <w:t xml:space="preserve"> </w:t>
            </w:r>
            <w:r w:rsidR="00205866">
              <w:t>A review of CAS data suggests that there are many cycle crashes that are not captured via police recor</w:t>
            </w:r>
            <w:r w:rsidR="004D27A7">
              <w:t>d</w:t>
            </w:r>
            <w:r w:rsidR="00057A2B">
              <w:t>.</w:t>
            </w:r>
          </w:p>
          <w:p w14:paraId="24DDA1CD" w14:textId="1E8892C7" w:rsidR="00127834" w:rsidRDefault="008F40FD" w:rsidP="00CC0775">
            <w:pPr>
              <w:spacing w:after="0" w:line="240" w:lineRule="auto"/>
              <w:jc w:val="both"/>
            </w:pPr>
            <w:r w:rsidRPr="008F40FD">
              <w:rPr>
                <w:noProof/>
              </w:rPr>
              <w:drawing>
                <wp:inline distT="0" distB="0" distL="0" distR="0" wp14:anchorId="7146D800" wp14:editId="10D48E58">
                  <wp:extent cx="4595027" cy="2162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51639" cy="2188814"/>
                          </a:xfrm>
                          <a:prstGeom prst="rect">
                            <a:avLst/>
                          </a:prstGeom>
                        </pic:spPr>
                      </pic:pic>
                    </a:graphicData>
                  </a:graphic>
                </wp:inline>
              </w:drawing>
            </w:r>
          </w:p>
          <w:p w14:paraId="2EE410F0" w14:textId="4E1D16AA" w:rsidR="00B0771E" w:rsidRPr="001B52C7" w:rsidRDefault="005E4564">
            <w:pPr>
              <w:pStyle w:val="ListParagraph"/>
              <w:numPr>
                <w:ilvl w:val="0"/>
                <w:numId w:val="6"/>
              </w:numPr>
              <w:spacing w:after="0" w:line="240" w:lineRule="auto"/>
              <w:jc w:val="both"/>
            </w:pPr>
            <w:r>
              <w:t xml:space="preserve">Growth in cycling demand will therefore not be supported by the current </w:t>
            </w:r>
            <w:r w:rsidR="00D8228E">
              <w:t xml:space="preserve">cycle </w:t>
            </w:r>
            <w:r w:rsidR="00F5466B">
              <w:t xml:space="preserve">facilities and </w:t>
            </w:r>
            <w:r>
              <w:t>infrastructure.</w:t>
            </w:r>
            <w:r w:rsidR="00170E91">
              <w:t xml:space="preserve"> </w:t>
            </w:r>
          </w:p>
          <w:p w14:paraId="522C3443" w14:textId="24855F7F" w:rsidR="00A92F1F" w:rsidRPr="001B52C7" w:rsidRDefault="0010572A" w:rsidP="00127834">
            <w:pPr>
              <w:pStyle w:val="ListParagraph"/>
              <w:numPr>
                <w:ilvl w:val="0"/>
                <w:numId w:val="2"/>
              </w:numPr>
              <w:spacing w:after="0" w:line="240" w:lineRule="auto"/>
              <w:ind w:left="697" w:hanging="357"/>
              <w:jc w:val="both"/>
            </w:pPr>
            <w:r>
              <w:t>Safe System Assessment</w:t>
            </w:r>
            <w:r w:rsidR="00982256">
              <w:t xml:space="preserve"> was used to highlight key risk</w:t>
            </w:r>
            <w:r w:rsidR="00A76FF5">
              <w:t>s</w:t>
            </w:r>
            <w:r w:rsidR="00473294">
              <w:t xml:space="preserve"> on Hutt Road</w:t>
            </w:r>
            <w:r w:rsidR="00951E17">
              <w:t xml:space="preserve">. </w:t>
            </w:r>
            <w:r w:rsidR="00731141">
              <w:t>A significant safety risk for people</w:t>
            </w:r>
            <w:r w:rsidR="000D601F">
              <w:t xml:space="preserve"> is the exposure of pedestrians, cyclists and motorcyclists</w:t>
            </w:r>
            <w:r w:rsidR="00731141">
              <w:t xml:space="preserve"> </w:t>
            </w:r>
            <w:r w:rsidR="00F5466B">
              <w:t>along</w:t>
            </w:r>
            <w:r w:rsidR="00731141">
              <w:t xml:space="preserve"> Hutt Road</w:t>
            </w:r>
            <w:r w:rsidR="001E204F">
              <w:t>,</w:t>
            </w:r>
            <w:r w:rsidR="00731141">
              <w:t xml:space="preserve"> is</w:t>
            </w:r>
            <w:r w:rsidR="00AA53B2">
              <w:t xml:space="preserve"> when</w:t>
            </w:r>
            <w:r w:rsidR="008B4E20">
              <w:t xml:space="preserve"> vehicles are</w:t>
            </w:r>
            <w:r w:rsidR="00731141">
              <w:t xml:space="preserve"> turning right across traffic</w:t>
            </w:r>
            <w:r w:rsidR="0094213E">
              <w:t xml:space="preserve"> on Hutt Road</w:t>
            </w:r>
            <w:r w:rsidR="00731141">
              <w:t xml:space="preserve"> to enter and </w:t>
            </w:r>
            <w:r w:rsidR="008B4E20">
              <w:t>exit the driveways</w:t>
            </w:r>
            <w:r w:rsidR="00731141">
              <w:t>. To improve safety on this</w:t>
            </w:r>
            <w:r w:rsidR="00702630">
              <w:t xml:space="preserve"> Arterial Road</w:t>
            </w:r>
            <w:r w:rsidR="00731141">
              <w:t>, a central raised</w:t>
            </w:r>
            <w:r w:rsidR="00702630">
              <w:t xml:space="preserve"> solid</w:t>
            </w:r>
            <w:r w:rsidR="00731141">
              <w:t xml:space="preserve"> median is </w:t>
            </w:r>
            <w:r w:rsidR="00432A0E">
              <w:t xml:space="preserve">adopted </w:t>
            </w:r>
            <w:r w:rsidR="00731141">
              <w:t>to prevent traffic making right turns</w:t>
            </w:r>
            <w:r w:rsidR="0015379F">
              <w:t xml:space="preserve"> into and out of the driveways</w:t>
            </w:r>
            <w:r w:rsidR="00731141">
              <w:t xml:space="preserve">. A turnaround facility </w:t>
            </w:r>
            <w:r w:rsidR="003B13BE">
              <w:t xml:space="preserve">will be provided </w:t>
            </w:r>
            <w:r w:rsidR="001D35ED">
              <w:t>using</w:t>
            </w:r>
            <w:r w:rsidR="003B13BE">
              <w:t xml:space="preserve"> </w:t>
            </w:r>
            <w:r w:rsidR="00731141">
              <w:t>Aotea Quay</w:t>
            </w:r>
            <w:r w:rsidR="003B13BE">
              <w:t xml:space="preserve"> Roundabout</w:t>
            </w:r>
            <w:r w:rsidR="00090007">
              <w:t>, a location on Hutt Road and</w:t>
            </w:r>
            <w:r w:rsidR="009C7F5C">
              <w:t xml:space="preserve"> </w:t>
            </w:r>
            <w:r w:rsidR="00DC31B0">
              <w:t>an</w:t>
            </w:r>
            <w:r w:rsidR="009C7F5C">
              <w:t xml:space="preserve"> existing</w:t>
            </w:r>
            <w:r w:rsidR="00090007">
              <w:t xml:space="preserve"> </w:t>
            </w:r>
            <w:r w:rsidR="00DC31B0">
              <w:t>facility at Centennial</w:t>
            </w:r>
            <w:r w:rsidR="00090007">
              <w:t xml:space="preserve"> Highway</w:t>
            </w:r>
            <w:r w:rsidR="00DC31B0">
              <w:t>.</w:t>
            </w:r>
            <w:r w:rsidR="00090007">
              <w:t xml:space="preserve"> </w:t>
            </w:r>
            <w:r w:rsidR="00DC31B0">
              <w:t xml:space="preserve">Aotea Quay Roundabout </w:t>
            </w:r>
            <w:r w:rsidR="000540B3">
              <w:t>and Cen</w:t>
            </w:r>
            <w:r w:rsidR="00064EFB">
              <w:t>tennial Highway</w:t>
            </w:r>
            <w:r w:rsidR="003401B0">
              <w:t xml:space="preserve"> will</w:t>
            </w:r>
            <w:r w:rsidR="00DD21AF">
              <w:t xml:space="preserve"> </w:t>
            </w:r>
            <w:r w:rsidR="009F59C4">
              <w:t>provide</w:t>
            </w:r>
            <w:r w:rsidR="00731141">
              <w:t xml:space="preserve"> safe turning location for large</w:t>
            </w:r>
            <w:r w:rsidR="00D43E4E">
              <w:t>r</w:t>
            </w:r>
            <w:r w:rsidR="00731141">
              <w:t xml:space="preserve"> vehicles</w:t>
            </w:r>
            <w:r w:rsidR="007D3D9C">
              <w:t>. A</w:t>
            </w:r>
            <w:r w:rsidR="005F6A0B">
              <w:t xml:space="preserve"> turnaround facility </w:t>
            </w:r>
            <w:r w:rsidR="00B23403">
              <w:t xml:space="preserve">close to Hutt Road for </w:t>
            </w:r>
            <w:r w:rsidR="00CB280A">
              <w:t xml:space="preserve">smaller vehicles </w:t>
            </w:r>
            <w:r w:rsidR="0095314C">
              <w:t>northbound</w:t>
            </w:r>
            <w:r w:rsidR="007A0618">
              <w:t xml:space="preserve"> on Hutt Road</w:t>
            </w:r>
            <w:r w:rsidR="00CB280A">
              <w:t xml:space="preserve"> </w:t>
            </w:r>
            <w:r w:rsidR="00804ECC">
              <w:t>wanting</w:t>
            </w:r>
            <w:r w:rsidR="001B52C7">
              <w:t xml:space="preserve"> to head south</w:t>
            </w:r>
            <w:r w:rsidR="005B581F">
              <w:t xml:space="preserve"> </w:t>
            </w:r>
            <w:r w:rsidR="001B52C7">
              <w:t xml:space="preserve">to </w:t>
            </w:r>
            <w:r w:rsidR="00731141">
              <w:t xml:space="preserve">a property on </w:t>
            </w:r>
            <w:r w:rsidR="007A0618">
              <w:t>the eastern side along</w:t>
            </w:r>
            <w:r w:rsidR="00731141">
              <w:t xml:space="preserve"> Hutt Road. </w:t>
            </w:r>
          </w:p>
          <w:p w14:paraId="1A501F74" w14:textId="39F18C02" w:rsidR="00A251D7" w:rsidRPr="00A251D7" w:rsidRDefault="00A251D7" w:rsidP="00610474">
            <w:pPr>
              <w:pStyle w:val="ListParagraph"/>
              <w:spacing w:after="0" w:line="240" w:lineRule="auto"/>
              <w:ind w:left="714"/>
              <w:jc w:val="both"/>
              <w:rPr>
                <w:rFonts w:eastAsiaTheme="minorHAnsi"/>
              </w:rPr>
            </w:pPr>
          </w:p>
        </w:tc>
      </w:tr>
      <w:tr w:rsidR="00AB5F01" w:rsidRPr="00476683" w14:paraId="625150E1" w14:textId="77777777" w:rsidTr="018709C4">
        <w:tc>
          <w:tcPr>
            <w:tcW w:w="3345" w:type="dxa"/>
            <w:shd w:val="clear" w:color="auto" w:fill="D9D9D9" w:themeFill="background1" w:themeFillShade="D9"/>
          </w:tcPr>
          <w:p w14:paraId="603471F4" w14:textId="77777777" w:rsidR="008A548C" w:rsidRPr="00476683" w:rsidRDefault="008A548C">
            <w:pPr>
              <w:tabs>
                <w:tab w:val="left" w:pos="1426"/>
              </w:tabs>
              <w:spacing w:after="0" w:line="240" w:lineRule="auto"/>
              <w:rPr>
                <w:b/>
              </w:rPr>
            </w:pPr>
            <w:r w:rsidRPr="00476683">
              <w:rPr>
                <w:b/>
              </w:rPr>
              <w:t>Location – wher</w:t>
            </w:r>
            <w:r>
              <w:rPr>
                <w:b/>
              </w:rPr>
              <w:t>e we propose to make the change</w:t>
            </w:r>
          </w:p>
        </w:tc>
        <w:tc>
          <w:tcPr>
            <w:tcW w:w="7429" w:type="dxa"/>
          </w:tcPr>
          <w:p w14:paraId="57047D8C" w14:textId="35E3A0FD" w:rsidR="008A548C" w:rsidRPr="00476683" w:rsidRDefault="001E1657" w:rsidP="00E84B0F">
            <w:pPr>
              <w:pStyle w:val="ListParagraph"/>
              <w:tabs>
                <w:tab w:val="left" w:pos="1426"/>
              </w:tabs>
              <w:spacing w:after="0" w:line="240" w:lineRule="auto"/>
            </w:pPr>
            <w:r w:rsidRPr="001E1657">
              <w:rPr>
                <w:rFonts w:cs="Arial"/>
                <w:bCs/>
              </w:rPr>
              <w:t xml:space="preserve">Aotea Quay Overbridge 9 at </w:t>
            </w:r>
            <w:r w:rsidR="00EF4631">
              <w:rPr>
                <w:rFonts w:cs="Arial"/>
                <w:bCs/>
              </w:rPr>
              <w:t>no.</w:t>
            </w:r>
            <w:r w:rsidRPr="001E1657">
              <w:rPr>
                <w:rFonts w:cs="Arial"/>
                <w:bCs/>
              </w:rPr>
              <w:t>87 Hutt Road to Jarden Mile intersection</w:t>
            </w:r>
            <w:r w:rsidR="00EF4631">
              <w:rPr>
                <w:rFonts w:cs="Arial"/>
                <w:bCs/>
              </w:rPr>
              <w:t xml:space="preserve"> with Centennial Highway</w:t>
            </w:r>
          </w:p>
        </w:tc>
      </w:tr>
      <w:tr w:rsidR="00AB5F01" w:rsidRPr="00476683" w14:paraId="54CE6FC4" w14:textId="77777777" w:rsidTr="018709C4">
        <w:tc>
          <w:tcPr>
            <w:tcW w:w="3345" w:type="dxa"/>
            <w:shd w:val="clear" w:color="auto" w:fill="D9D9D9" w:themeFill="background1" w:themeFillShade="D9"/>
          </w:tcPr>
          <w:p w14:paraId="6498AC97" w14:textId="77777777" w:rsidR="008A548C" w:rsidRPr="00476683" w:rsidRDefault="008A548C">
            <w:pPr>
              <w:tabs>
                <w:tab w:val="left" w:pos="1426"/>
              </w:tabs>
              <w:spacing w:after="0" w:line="240" w:lineRule="auto"/>
              <w:rPr>
                <w:b/>
              </w:rPr>
            </w:pPr>
            <w:r w:rsidRPr="00476683">
              <w:rPr>
                <w:b/>
              </w:rPr>
              <w:t>Impact</w:t>
            </w:r>
          </w:p>
        </w:tc>
        <w:tc>
          <w:tcPr>
            <w:tcW w:w="7429" w:type="dxa"/>
          </w:tcPr>
          <w:p w14:paraId="2F19071A" w14:textId="559899B9" w:rsidR="00610474" w:rsidRPr="00BE1E8A" w:rsidRDefault="00610474" w:rsidP="00610474">
            <w:pPr>
              <w:pStyle w:val="ListParagraph"/>
              <w:numPr>
                <w:ilvl w:val="0"/>
                <w:numId w:val="7"/>
              </w:numPr>
              <w:autoSpaceDE w:val="0"/>
              <w:autoSpaceDN w:val="0"/>
              <w:adjustRightInd w:val="0"/>
              <w:spacing w:after="0" w:line="240" w:lineRule="auto"/>
              <w:jc w:val="both"/>
            </w:pPr>
            <w:r w:rsidRPr="00BE1E8A">
              <w:t xml:space="preserve">The changes will contribute to </w:t>
            </w:r>
            <w:r>
              <w:t>achieving the four goals of Wellington Towards 2040</w:t>
            </w:r>
            <w:r w:rsidRPr="00BE1E8A">
              <w:t>:</w:t>
            </w:r>
          </w:p>
          <w:p w14:paraId="6E3248DC" w14:textId="77777777" w:rsidR="00610474" w:rsidRDefault="00610474" w:rsidP="00610474">
            <w:pPr>
              <w:pStyle w:val="Default"/>
              <w:numPr>
                <w:ilvl w:val="0"/>
                <w:numId w:val="14"/>
              </w:numPr>
              <w:jc w:val="both"/>
              <w:rPr>
                <w:rFonts w:asciiTheme="minorHAnsi" w:eastAsiaTheme="minorHAnsi" w:hAnsiTheme="minorHAnsi" w:cstheme="minorBidi"/>
                <w:color w:val="auto"/>
                <w:sz w:val="22"/>
                <w:szCs w:val="22"/>
                <w:lang w:val="en-NZ"/>
              </w:rPr>
            </w:pPr>
            <w:r w:rsidRPr="3F4A8A31">
              <w:rPr>
                <w:rFonts w:asciiTheme="minorHAnsi" w:eastAsiaTheme="minorEastAsia" w:hAnsiTheme="minorHAnsi" w:cstheme="minorBidi"/>
                <w:color w:val="auto"/>
                <w:sz w:val="22"/>
                <w:szCs w:val="22"/>
                <w:lang w:val="en-NZ"/>
              </w:rPr>
              <w:t>People-centred city</w:t>
            </w:r>
          </w:p>
          <w:p w14:paraId="1A2206A7" w14:textId="77777777" w:rsidR="00610474" w:rsidRPr="00610474" w:rsidRDefault="00610474" w:rsidP="00610474">
            <w:pPr>
              <w:pStyle w:val="Default"/>
              <w:numPr>
                <w:ilvl w:val="0"/>
                <w:numId w:val="14"/>
              </w:numPr>
              <w:jc w:val="both"/>
              <w:rPr>
                <w:rFonts w:asciiTheme="minorHAnsi" w:eastAsiaTheme="minorHAnsi" w:hAnsiTheme="minorHAnsi" w:cstheme="minorHAnsi"/>
                <w:color w:val="auto"/>
                <w:sz w:val="22"/>
                <w:szCs w:val="22"/>
                <w:lang w:val="en-NZ"/>
              </w:rPr>
            </w:pPr>
            <w:r w:rsidRPr="3F4A8A31">
              <w:rPr>
                <w:rFonts w:asciiTheme="minorHAnsi" w:eastAsiaTheme="minorEastAsia" w:hAnsiTheme="minorHAnsi" w:cstheme="minorBidi"/>
                <w:color w:val="auto"/>
                <w:sz w:val="22"/>
                <w:szCs w:val="22"/>
                <w:lang w:val="en-NZ"/>
              </w:rPr>
              <w:t>Connected city</w:t>
            </w:r>
          </w:p>
          <w:p w14:paraId="0EE9BCE5" w14:textId="77777777" w:rsidR="00610474" w:rsidRPr="00610474" w:rsidRDefault="00610474" w:rsidP="00610474">
            <w:pPr>
              <w:pStyle w:val="Default"/>
              <w:numPr>
                <w:ilvl w:val="0"/>
                <w:numId w:val="14"/>
              </w:numPr>
              <w:jc w:val="both"/>
              <w:rPr>
                <w:rFonts w:asciiTheme="minorHAnsi" w:eastAsiaTheme="minorHAnsi" w:hAnsiTheme="minorHAnsi" w:cstheme="minorHAnsi"/>
                <w:color w:val="auto"/>
                <w:sz w:val="22"/>
                <w:szCs w:val="22"/>
                <w:lang w:val="en-NZ"/>
              </w:rPr>
            </w:pPr>
            <w:r w:rsidRPr="3F4A8A31">
              <w:rPr>
                <w:rFonts w:asciiTheme="minorHAnsi" w:eastAsiaTheme="minorEastAsia" w:hAnsiTheme="minorHAnsi" w:cstheme="minorBidi"/>
                <w:color w:val="auto"/>
                <w:sz w:val="22"/>
                <w:szCs w:val="22"/>
                <w:lang w:val="en-NZ"/>
              </w:rPr>
              <w:t>Eco-city</w:t>
            </w:r>
          </w:p>
          <w:p w14:paraId="281EE64F" w14:textId="5DA9C8F9" w:rsidR="00EF5F35" w:rsidRPr="004C5511" w:rsidRDefault="00610474" w:rsidP="004C5511">
            <w:pPr>
              <w:pStyle w:val="Default"/>
              <w:numPr>
                <w:ilvl w:val="0"/>
                <w:numId w:val="14"/>
              </w:numPr>
              <w:jc w:val="both"/>
              <w:rPr>
                <w:rFonts w:asciiTheme="minorHAnsi" w:eastAsiaTheme="minorEastAsia" w:hAnsiTheme="minorHAnsi" w:cstheme="minorBidi"/>
                <w:color w:val="auto"/>
                <w:sz w:val="22"/>
                <w:szCs w:val="22"/>
                <w:lang w:val="en-NZ"/>
              </w:rPr>
            </w:pPr>
            <w:r w:rsidRPr="3F4A8A31">
              <w:rPr>
                <w:rFonts w:asciiTheme="minorHAnsi" w:eastAsiaTheme="minorEastAsia" w:hAnsiTheme="minorHAnsi" w:cstheme="minorBidi"/>
                <w:sz w:val="22"/>
                <w:szCs w:val="22"/>
              </w:rPr>
              <w:t xml:space="preserve">Dynamic central city </w:t>
            </w:r>
          </w:p>
          <w:p w14:paraId="1E5C7830" w14:textId="131B6CB6" w:rsidR="004C5511" w:rsidRDefault="004C5511" w:rsidP="00610474">
            <w:pPr>
              <w:pStyle w:val="ListParagraph"/>
              <w:numPr>
                <w:ilvl w:val="0"/>
                <w:numId w:val="1"/>
              </w:numPr>
              <w:spacing w:after="0" w:line="240" w:lineRule="auto"/>
              <w:rPr>
                <w:rFonts w:cstheme="minorHAnsi"/>
              </w:rPr>
            </w:pPr>
            <w:r>
              <w:rPr>
                <w:rFonts w:eastAsia="Times New Roman"/>
                <w:lang w:val="en-US"/>
              </w:rPr>
              <w:t>Support Council</w:t>
            </w:r>
            <w:r w:rsidR="00042CA2">
              <w:rPr>
                <w:rFonts w:eastAsia="Times New Roman"/>
                <w:lang w:val="en-US"/>
              </w:rPr>
              <w:t>’</w:t>
            </w:r>
            <w:r>
              <w:rPr>
                <w:rFonts w:eastAsia="Times New Roman"/>
                <w:lang w:val="en-US"/>
              </w:rPr>
              <w:t>s policies such as Te Atakura and the Parking Policy</w:t>
            </w:r>
          </w:p>
          <w:p w14:paraId="1C36BE5C" w14:textId="1FBFDBB5" w:rsidR="005D22FB" w:rsidRPr="00610474" w:rsidRDefault="00234747" w:rsidP="00610474">
            <w:pPr>
              <w:pStyle w:val="ListParagraph"/>
              <w:numPr>
                <w:ilvl w:val="0"/>
                <w:numId w:val="1"/>
              </w:numPr>
              <w:spacing w:after="0" w:line="240" w:lineRule="auto"/>
              <w:rPr>
                <w:rFonts w:cstheme="minorHAnsi"/>
              </w:rPr>
            </w:pPr>
            <w:r w:rsidRPr="00610474">
              <w:rPr>
                <w:rFonts w:cstheme="minorHAnsi"/>
              </w:rPr>
              <w:t>Improve</w:t>
            </w:r>
            <w:r w:rsidR="006D0180">
              <w:rPr>
                <w:rFonts w:cstheme="minorHAnsi"/>
              </w:rPr>
              <w:t xml:space="preserve"> the</w:t>
            </w:r>
            <w:r w:rsidRPr="00610474">
              <w:rPr>
                <w:rFonts w:cstheme="minorHAnsi"/>
              </w:rPr>
              <w:t xml:space="preserve"> level of service for bus users including improved access, journey times and reliability. Provide </w:t>
            </w:r>
            <w:r w:rsidR="0087633A">
              <w:rPr>
                <w:rFonts w:cstheme="minorHAnsi"/>
              </w:rPr>
              <w:t>increased</w:t>
            </w:r>
            <w:r w:rsidR="0087633A" w:rsidRPr="00610474">
              <w:rPr>
                <w:rFonts w:cstheme="minorHAnsi"/>
              </w:rPr>
              <w:t xml:space="preserve"> </w:t>
            </w:r>
            <w:r w:rsidRPr="00610474">
              <w:rPr>
                <w:rFonts w:cstheme="minorHAnsi"/>
              </w:rPr>
              <w:t>capacity for growth in public transport</w:t>
            </w:r>
            <w:r w:rsidR="005D22FB" w:rsidRPr="00610474">
              <w:rPr>
                <w:rFonts w:cstheme="minorHAnsi"/>
              </w:rPr>
              <w:t>.</w:t>
            </w:r>
          </w:p>
          <w:p w14:paraId="631EFC5F" w14:textId="35AAA5D2" w:rsidR="008E7E22" w:rsidRDefault="008E7E22" w:rsidP="005D22FB">
            <w:pPr>
              <w:pStyle w:val="ListParagraph"/>
              <w:numPr>
                <w:ilvl w:val="0"/>
                <w:numId w:val="1"/>
              </w:numPr>
              <w:spacing w:after="0" w:line="240" w:lineRule="auto"/>
              <w:rPr>
                <w:rFonts w:cs="Arial"/>
              </w:rPr>
            </w:pPr>
            <w:r w:rsidRPr="008E7E22">
              <w:rPr>
                <w:rFonts w:cs="Arial"/>
              </w:rPr>
              <w:t xml:space="preserve">Improve level of </w:t>
            </w:r>
            <w:r w:rsidR="00B72B02" w:rsidRPr="008E7E22">
              <w:rPr>
                <w:rFonts w:cs="Arial"/>
              </w:rPr>
              <w:t>service and</w:t>
            </w:r>
            <w:r w:rsidRPr="008E7E22">
              <w:rPr>
                <w:rFonts w:cs="Arial"/>
              </w:rPr>
              <w:t xml:space="preserve"> reduce the safety risk for people walking and cycling along and across Thorndon Quay and Hutt Road</w:t>
            </w:r>
            <w:r w:rsidR="00B72B02">
              <w:rPr>
                <w:rFonts w:cs="Arial"/>
              </w:rPr>
              <w:t>.</w:t>
            </w:r>
          </w:p>
          <w:p w14:paraId="3A358AF4" w14:textId="26C774BA" w:rsidR="00B72B02" w:rsidRDefault="00B72B02" w:rsidP="005D22FB">
            <w:pPr>
              <w:pStyle w:val="ListParagraph"/>
              <w:numPr>
                <w:ilvl w:val="0"/>
                <w:numId w:val="1"/>
              </w:numPr>
              <w:spacing w:after="0" w:line="240" w:lineRule="auto"/>
              <w:rPr>
                <w:rFonts w:cs="Arial"/>
              </w:rPr>
            </w:pPr>
            <w:r w:rsidRPr="00B72B02">
              <w:rPr>
                <w:rFonts w:cs="Arial"/>
              </w:rPr>
              <w:t>Reduce the frequency and severity of crashes</w:t>
            </w:r>
            <w:r w:rsidR="0077019B">
              <w:rPr>
                <w:rFonts w:cs="Arial"/>
              </w:rPr>
              <w:t xml:space="preserve"> </w:t>
            </w:r>
            <w:r w:rsidR="00C31115">
              <w:rPr>
                <w:rFonts w:cs="Arial"/>
              </w:rPr>
              <w:t>in particular vulnerable road users</w:t>
            </w:r>
            <w:r>
              <w:rPr>
                <w:rFonts w:cs="Arial"/>
              </w:rPr>
              <w:t>.</w:t>
            </w:r>
          </w:p>
          <w:p w14:paraId="11D9B8CE" w14:textId="740A9CE7" w:rsidR="004D0F08" w:rsidRDefault="004D0F08" w:rsidP="004D0F08">
            <w:pPr>
              <w:pStyle w:val="ListParagraph"/>
              <w:numPr>
                <w:ilvl w:val="0"/>
                <w:numId w:val="1"/>
              </w:numPr>
              <w:spacing w:after="0" w:line="240" w:lineRule="auto"/>
              <w:rPr>
                <w:rFonts w:cs="Arial"/>
              </w:rPr>
            </w:pPr>
            <w:r w:rsidRPr="004D0F08">
              <w:rPr>
                <w:rFonts w:cs="Arial"/>
              </w:rPr>
              <w:t>Maintain similar access for people and freight to the ferry terminal.</w:t>
            </w:r>
          </w:p>
          <w:p w14:paraId="1CC4DCA4" w14:textId="6276E804" w:rsidR="00E40B15" w:rsidRPr="00C6449A" w:rsidRDefault="00EC1B2B" w:rsidP="004D0F08">
            <w:pPr>
              <w:pStyle w:val="ListParagraph"/>
              <w:numPr>
                <w:ilvl w:val="0"/>
                <w:numId w:val="1"/>
              </w:numPr>
              <w:spacing w:after="0" w:line="240" w:lineRule="auto"/>
              <w:rPr>
                <w:rFonts w:cs="Arial"/>
              </w:rPr>
            </w:pPr>
            <w:r>
              <w:rPr>
                <w:rFonts w:cs="Arial"/>
              </w:rPr>
              <w:t xml:space="preserve">The parking impact from this </w:t>
            </w:r>
            <w:r w:rsidR="00E40B15">
              <w:rPr>
                <w:rFonts w:cs="Arial"/>
              </w:rPr>
              <w:t xml:space="preserve">project </w:t>
            </w:r>
            <w:r w:rsidR="00D54F74">
              <w:rPr>
                <w:rFonts w:cs="Arial"/>
              </w:rPr>
              <w:t>is the</w:t>
            </w:r>
            <w:r w:rsidR="00E40B15">
              <w:rPr>
                <w:rFonts w:cs="Arial"/>
              </w:rPr>
              <w:t xml:space="preserve"> removal of </w:t>
            </w:r>
            <w:r w:rsidR="001A12F7">
              <w:rPr>
                <w:rFonts w:cs="Arial"/>
              </w:rPr>
              <w:t>2</w:t>
            </w:r>
            <w:r w:rsidR="00E40B15">
              <w:rPr>
                <w:rFonts w:cs="Arial"/>
              </w:rPr>
              <w:t xml:space="preserve"> </w:t>
            </w:r>
            <w:r w:rsidR="00F36046">
              <w:rPr>
                <w:rFonts w:cs="Arial"/>
              </w:rPr>
              <w:t xml:space="preserve">x </w:t>
            </w:r>
            <w:r w:rsidR="00166ACE">
              <w:rPr>
                <w:rFonts w:cs="Arial"/>
              </w:rPr>
              <w:t>P10 Parking 7am-9</w:t>
            </w:r>
            <w:r w:rsidR="00E90314">
              <w:rPr>
                <w:rFonts w:cs="Arial"/>
              </w:rPr>
              <w:t>.30am, 4pm-6pm Monday-Friday</w:t>
            </w:r>
            <w:r w:rsidR="00166ACE">
              <w:rPr>
                <w:rFonts w:cs="Arial"/>
              </w:rPr>
              <w:t xml:space="preserve"> </w:t>
            </w:r>
            <w:r w:rsidR="00E40B15">
              <w:rPr>
                <w:rFonts w:cs="Arial"/>
              </w:rPr>
              <w:t>parking spaces</w:t>
            </w:r>
            <w:r w:rsidR="007D757F" w:rsidRPr="3F4A8A31">
              <w:rPr>
                <w:rFonts w:cs="Arial"/>
              </w:rPr>
              <w:t xml:space="preserve"> </w:t>
            </w:r>
            <w:r w:rsidR="001255D6" w:rsidRPr="3F4A8A31">
              <w:rPr>
                <w:rFonts w:cs="Arial"/>
              </w:rPr>
              <w:t xml:space="preserve">to accommodate a new </w:t>
            </w:r>
            <w:r w:rsidR="00E90314" w:rsidRPr="00CC0775">
              <w:rPr>
                <w:rFonts w:cstheme="minorHAnsi"/>
              </w:rPr>
              <w:t>P10 Loading Zone Goods and Service Vehicles Only</w:t>
            </w:r>
            <w:r w:rsidR="00E90314">
              <w:rPr>
                <w:rFonts w:cstheme="minorHAnsi"/>
              </w:rPr>
              <w:t xml:space="preserve">, </w:t>
            </w:r>
            <w:r w:rsidR="00E90314" w:rsidRPr="00CC0775">
              <w:rPr>
                <w:rFonts w:cstheme="minorHAnsi"/>
              </w:rPr>
              <w:t>At All Times</w:t>
            </w:r>
            <w:r w:rsidR="00E90314">
              <w:rPr>
                <w:rFonts w:cstheme="minorHAnsi"/>
              </w:rPr>
              <w:t xml:space="preserve"> </w:t>
            </w:r>
            <w:r w:rsidR="00623FD9" w:rsidRPr="3F4A8A31">
              <w:rPr>
                <w:rFonts w:cs="Arial"/>
              </w:rPr>
              <w:t xml:space="preserve">outside </w:t>
            </w:r>
            <w:r w:rsidR="008E309E">
              <w:rPr>
                <w:rFonts w:cs="Arial"/>
              </w:rPr>
              <w:t>no.</w:t>
            </w:r>
            <w:r w:rsidR="00623FD9" w:rsidRPr="3F4A8A31">
              <w:rPr>
                <w:rFonts w:cs="Arial"/>
              </w:rPr>
              <w:t>72 Hutt Road</w:t>
            </w:r>
            <w:r w:rsidR="00E40B15" w:rsidRPr="3F4A8A31">
              <w:rPr>
                <w:rFonts w:cs="Arial"/>
              </w:rPr>
              <w:t xml:space="preserve">. </w:t>
            </w:r>
          </w:p>
          <w:p w14:paraId="0D32114D" w14:textId="54BE1A9C" w:rsidR="008A548C" w:rsidRPr="00C6449A" w:rsidRDefault="008A548C" w:rsidP="0055152E">
            <w:pPr>
              <w:pStyle w:val="ListParagraph"/>
              <w:spacing w:after="0" w:line="240" w:lineRule="auto"/>
              <w:rPr>
                <w:rFonts w:cs="Arial"/>
              </w:rPr>
            </w:pPr>
          </w:p>
        </w:tc>
      </w:tr>
      <w:tr w:rsidR="00AB5F01" w:rsidRPr="00476683" w14:paraId="25603AC9" w14:textId="77777777" w:rsidTr="018709C4">
        <w:tc>
          <w:tcPr>
            <w:tcW w:w="3345" w:type="dxa"/>
            <w:shd w:val="clear" w:color="auto" w:fill="D9D9D9" w:themeFill="background1" w:themeFillShade="D9"/>
          </w:tcPr>
          <w:p w14:paraId="71874532" w14:textId="77777777" w:rsidR="00E40B15" w:rsidRPr="00476683" w:rsidRDefault="6177AAAE" w:rsidP="6177AAAE">
            <w:pPr>
              <w:tabs>
                <w:tab w:val="left" w:pos="1426"/>
              </w:tabs>
              <w:spacing w:after="0" w:line="240" w:lineRule="auto"/>
              <w:rPr>
                <w:b/>
                <w:bCs/>
              </w:rPr>
            </w:pPr>
            <w:r w:rsidRPr="6177AAAE">
              <w:rPr>
                <w:b/>
                <w:bCs/>
              </w:rPr>
              <w:t>Additional Information</w:t>
            </w:r>
          </w:p>
          <w:p w14:paraId="633AC8D4" w14:textId="77777777" w:rsidR="00E40B15" w:rsidRPr="00476683" w:rsidRDefault="00E40B15" w:rsidP="00E40B15">
            <w:pPr>
              <w:tabs>
                <w:tab w:val="left" w:pos="1426"/>
              </w:tabs>
              <w:spacing w:after="0" w:line="240" w:lineRule="auto"/>
              <w:rPr>
                <w:b/>
              </w:rPr>
            </w:pPr>
          </w:p>
        </w:tc>
        <w:tc>
          <w:tcPr>
            <w:tcW w:w="7429" w:type="dxa"/>
          </w:tcPr>
          <w:p w14:paraId="1F42FECC" w14:textId="06658360" w:rsidR="00DA6DD2" w:rsidRDefault="009379C0" w:rsidP="00DA6DD2">
            <w:pPr>
              <w:spacing w:after="0" w:line="240" w:lineRule="auto"/>
              <w:rPr>
                <w:rFonts w:cstheme="minorHAnsi"/>
              </w:rPr>
            </w:pPr>
            <w:r w:rsidRPr="00DA6DD2">
              <w:rPr>
                <w:rFonts w:cstheme="minorHAnsi"/>
              </w:rPr>
              <w:t xml:space="preserve">Timeline </w:t>
            </w:r>
          </w:p>
          <w:p w14:paraId="687AB3E3" w14:textId="2A20EBEF" w:rsidR="00BF6D69" w:rsidRPr="00CF1BA9" w:rsidRDefault="0036670A" w:rsidP="00E948FA">
            <w:pPr>
              <w:pStyle w:val="ListParagraph"/>
              <w:numPr>
                <w:ilvl w:val="0"/>
                <w:numId w:val="17"/>
              </w:numPr>
              <w:spacing w:after="0" w:line="240" w:lineRule="auto"/>
              <w:rPr>
                <w:rFonts w:cstheme="minorHAnsi"/>
              </w:rPr>
            </w:pPr>
            <w:r>
              <w:rPr>
                <w:rFonts w:ascii="Calibri" w:eastAsia="Times New Roman" w:hAnsi="Calibri" w:cs="Arial"/>
                <w:lang w:val="en-US"/>
              </w:rPr>
              <w:t>D</w:t>
            </w:r>
            <w:r w:rsidR="00BF6D69" w:rsidRPr="00BF6D69">
              <w:rPr>
                <w:rFonts w:ascii="Calibri" w:eastAsia="Times New Roman" w:hAnsi="Calibri" w:cs="Arial"/>
                <w:lang w:val="en-US"/>
              </w:rPr>
              <w:t xml:space="preserve">iscussions with key stakeholders in May/June 2020 to understand the problems and opportunities. </w:t>
            </w:r>
          </w:p>
          <w:p w14:paraId="17E1A717" w14:textId="06AFC290" w:rsidR="009379C0" w:rsidRPr="00DA6DD2" w:rsidRDefault="009379C0" w:rsidP="00CF1BA9">
            <w:pPr>
              <w:pStyle w:val="ListParagraph"/>
              <w:numPr>
                <w:ilvl w:val="0"/>
                <w:numId w:val="17"/>
              </w:numPr>
              <w:spacing w:after="0" w:line="240" w:lineRule="auto"/>
              <w:rPr>
                <w:rFonts w:cstheme="minorHAnsi"/>
              </w:rPr>
            </w:pPr>
            <w:r w:rsidRPr="00DA6DD2">
              <w:rPr>
                <w:rFonts w:cstheme="minorHAnsi"/>
              </w:rPr>
              <w:t>May – June 2021</w:t>
            </w:r>
            <w:r w:rsidR="00D92108" w:rsidRPr="00DA6DD2">
              <w:rPr>
                <w:rFonts w:cstheme="minorHAnsi"/>
              </w:rPr>
              <w:t xml:space="preserve"> </w:t>
            </w:r>
            <w:r w:rsidR="00A33B9B">
              <w:rPr>
                <w:rFonts w:cstheme="minorHAnsi"/>
              </w:rPr>
              <w:t xml:space="preserve">consultation on </w:t>
            </w:r>
            <w:r w:rsidR="007758E6">
              <w:rPr>
                <w:rFonts w:cstheme="minorHAnsi"/>
              </w:rPr>
              <w:t>Thorndon Quay</w:t>
            </w:r>
            <w:r w:rsidR="00733288">
              <w:rPr>
                <w:rFonts w:cstheme="minorHAnsi"/>
              </w:rPr>
              <w:t xml:space="preserve"> </w:t>
            </w:r>
            <w:r w:rsidR="007758E6">
              <w:rPr>
                <w:rFonts w:cstheme="minorHAnsi"/>
              </w:rPr>
              <w:t>Hutt Road</w:t>
            </w:r>
            <w:r w:rsidR="00D92108" w:rsidRPr="00DA6DD2">
              <w:rPr>
                <w:rFonts w:cstheme="minorHAnsi"/>
              </w:rPr>
              <w:t xml:space="preserve"> propos</w:t>
            </w:r>
            <w:r w:rsidR="00DA6DD2" w:rsidRPr="00DA6DD2">
              <w:rPr>
                <w:rFonts w:cstheme="minorHAnsi"/>
              </w:rPr>
              <w:t>al</w:t>
            </w:r>
            <w:r w:rsidR="00765170">
              <w:rPr>
                <w:rFonts w:cstheme="minorHAnsi"/>
              </w:rPr>
              <w:t>.</w:t>
            </w:r>
          </w:p>
          <w:p w14:paraId="0A115764" w14:textId="034C360B" w:rsidR="007E1164" w:rsidRPr="007E1164" w:rsidRDefault="00BD3CA7" w:rsidP="00E948FA">
            <w:pPr>
              <w:pStyle w:val="ListParagraph"/>
              <w:numPr>
                <w:ilvl w:val="0"/>
                <w:numId w:val="17"/>
              </w:numPr>
              <w:spacing w:after="0" w:line="240" w:lineRule="auto"/>
              <w:rPr>
                <w:rFonts w:cstheme="minorHAnsi"/>
              </w:rPr>
            </w:pPr>
            <w:r>
              <w:t xml:space="preserve">Late 2021 - </w:t>
            </w:r>
            <w:r w:rsidR="00F44480" w:rsidRPr="16B90743">
              <w:t>Consultation report published Preferred</w:t>
            </w:r>
            <w:r w:rsidR="002A279E" w:rsidRPr="16B90743">
              <w:t xml:space="preserve"> option</w:t>
            </w:r>
            <w:r w:rsidR="00F44480" w:rsidRPr="16B90743">
              <w:t xml:space="preserve"> shared </w:t>
            </w:r>
          </w:p>
          <w:p w14:paraId="20182A2F" w14:textId="547E3DAF" w:rsidR="00E24818" w:rsidRPr="00E24818" w:rsidRDefault="00C80D20" w:rsidP="00E948FA">
            <w:pPr>
              <w:pStyle w:val="ListParagraph"/>
              <w:numPr>
                <w:ilvl w:val="0"/>
                <w:numId w:val="17"/>
              </w:numPr>
              <w:spacing w:after="0" w:line="240" w:lineRule="auto"/>
              <w:rPr>
                <w:rFonts w:cstheme="minorHAnsi"/>
              </w:rPr>
            </w:pPr>
            <w:r>
              <w:t xml:space="preserve">24 February 2022 </w:t>
            </w:r>
            <w:r w:rsidR="00CE359C">
              <w:t xml:space="preserve">- </w:t>
            </w:r>
            <w:r>
              <w:t>Council approved the Thorndon Quay Hutt Road Single-Stage Business Case (SSBC) confirming the preferred option</w:t>
            </w:r>
            <w:r w:rsidR="00B25F87">
              <w:t xml:space="preserve"> (</w:t>
            </w:r>
            <w:r>
              <w:t xml:space="preserve">option </w:t>
            </w:r>
            <w:r w:rsidR="00B25F87">
              <w:t>4A) to take through</w:t>
            </w:r>
            <w:r>
              <w:t xml:space="preserve"> to detailed design. </w:t>
            </w:r>
            <w:r w:rsidR="00CE359C">
              <w:t>This includes</w:t>
            </w:r>
            <w:r w:rsidR="00273BAC">
              <w:t>:</w:t>
            </w:r>
          </w:p>
          <w:p w14:paraId="28A965C1" w14:textId="77777777" w:rsidR="00E24818" w:rsidRPr="00E24818" w:rsidRDefault="00E24818" w:rsidP="00E948FA">
            <w:pPr>
              <w:pStyle w:val="ListParagraph"/>
              <w:numPr>
                <w:ilvl w:val="1"/>
                <w:numId w:val="17"/>
              </w:numPr>
              <w:spacing w:after="0" w:line="240" w:lineRule="auto"/>
              <w:rPr>
                <w:rFonts w:cstheme="minorHAnsi"/>
              </w:rPr>
            </w:pPr>
            <w:r>
              <w:t>p</w:t>
            </w:r>
            <w:r w:rsidR="00CE359C">
              <w:t>eak time bus lanes in both directions</w:t>
            </w:r>
          </w:p>
          <w:p w14:paraId="7B37BFA2" w14:textId="77777777" w:rsidR="00E24818" w:rsidRPr="00E24818" w:rsidRDefault="00CE359C" w:rsidP="00E948FA">
            <w:pPr>
              <w:pStyle w:val="ListParagraph"/>
              <w:numPr>
                <w:ilvl w:val="1"/>
                <w:numId w:val="17"/>
              </w:numPr>
              <w:spacing w:after="0" w:line="240" w:lineRule="auto"/>
              <w:rPr>
                <w:rFonts w:cstheme="minorHAnsi"/>
              </w:rPr>
            </w:pPr>
            <w:r>
              <w:t>upgrading and extending a two-way cycle path</w:t>
            </w:r>
          </w:p>
          <w:p w14:paraId="004F284A" w14:textId="77777777" w:rsidR="00E24818" w:rsidRPr="00E24818" w:rsidRDefault="00CE359C" w:rsidP="00E948FA">
            <w:pPr>
              <w:pStyle w:val="ListParagraph"/>
              <w:numPr>
                <w:ilvl w:val="1"/>
                <w:numId w:val="17"/>
              </w:numPr>
              <w:spacing w:after="0" w:line="240" w:lineRule="auto"/>
              <w:rPr>
                <w:rFonts w:cstheme="minorHAnsi"/>
              </w:rPr>
            </w:pPr>
            <w:r>
              <w:t xml:space="preserve">dedicated footpath along the entire corridor, </w:t>
            </w:r>
          </w:p>
          <w:p w14:paraId="3A1FAD9E" w14:textId="77777777" w:rsidR="00E24818" w:rsidRPr="00E24818" w:rsidRDefault="00CE359C" w:rsidP="00E948FA">
            <w:pPr>
              <w:pStyle w:val="ListParagraph"/>
              <w:numPr>
                <w:ilvl w:val="1"/>
                <w:numId w:val="17"/>
              </w:numPr>
              <w:spacing w:after="0" w:line="240" w:lineRule="auto"/>
              <w:rPr>
                <w:rFonts w:cstheme="minorHAnsi"/>
              </w:rPr>
            </w:pPr>
            <w:r>
              <w:t xml:space="preserve">bus priority at key intersections, </w:t>
            </w:r>
          </w:p>
          <w:p w14:paraId="409E031A" w14:textId="427F4A73" w:rsidR="00E24818" w:rsidRPr="00E24818" w:rsidRDefault="00CE359C" w:rsidP="00E948FA">
            <w:pPr>
              <w:pStyle w:val="ListParagraph"/>
              <w:numPr>
                <w:ilvl w:val="1"/>
                <w:numId w:val="17"/>
              </w:numPr>
              <w:spacing w:after="0" w:line="240" w:lineRule="auto"/>
            </w:pPr>
            <w:r>
              <w:t xml:space="preserve">a raised median to prevent right turns between Aotea Quay and </w:t>
            </w:r>
            <w:r w:rsidR="7AF54C30" w:rsidRPr="26B90279">
              <w:rPr>
                <w:rFonts w:ascii="Calibri" w:eastAsia="Calibri" w:hAnsi="Calibri" w:cs="Calibri"/>
              </w:rPr>
              <w:t>Ngā Ūranga (</w:t>
            </w:r>
            <w:r>
              <w:t>Ngauranga</w:t>
            </w:r>
            <w:r w:rsidR="6D1A1556">
              <w:t>)</w:t>
            </w:r>
            <w:r w:rsidR="2AEC3CBC">
              <w:t>,</w:t>
            </w:r>
            <w:r>
              <w:t xml:space="preserve"> </w:t>
            </w:r>
          </w:p>
          <w:p w14:paraId="471AB45F" w14:textId="77777777" w:rsidR="00E24818" w:rsidRPr="00E24818" w:rsidRDefault="00CE359C" w:rsidP="00E948FA">
            <w:pPr>
              <w:pStyle w:val="ListParagraph"/>
              <w:numPr>
                <w:ilvl w:val="1"/>
                <w:numId w:val="17"/>
              </w:numPr>
              <w:spacing w:after="0" w:line="240" w:lineRule="auto"/>
              <w:rPr>
                <w:rFonts w:cstheme="minorHAnsi"/>
              </w:rPr>
            </w:pPr>
            <w:r>
              <w:t xml:space="preserve">bus stop optimisation, </w:t>
            </w:r>
          </w:p>
          <w:p w14:paraId="42CCA316" w14:textId="77777777" w:rsidR="00E24818" w:rsidRPr="00E24818" w:rsidRDefault="00CE359C" w:rsidP="00E948FA">
            <w:pPr>
              <w:pStyle w:val="ListParagraph"/>
              <w:numPr>
                <w:ilvl w:val="1"/>
                <w:numId w:val="17"/>
              </w:numPr>
              <w:spacing w:after="0" w:line="240" w:lineRule="auto"/>
              <w:rPr>
                <w:rFonts w:cstheme="minorHAnsi"/>
              </w:rPr>
            </w:pPr>
            <w:r>
              <w:t xml:space="preserve">pedestrian safety and amenity improvements. </w:t>
            </w:r>
          </w:p>
          <w:p w14:paraId="48450451" w14:textId="6FB8A0F9" w:rsidR="0099505E" w:rsidRPr="0099505E" w:rsidRDefault="00CE359C" w:rsidP="00E948FA">
            <w:pPr>
              <w:pStyle w:val="ListParagraph"/>
              <w:numPr>
                <w:ilvl w:val="1"/>
                <w:numId w:val="17"/>
              </w:numPr>
              <w:spacing w:after="0" w:line="240" w:lineRule="auto"/>
              <w:rPr>
                <w:rFonts w:cstheme="minorHAnsi"/>
              </w:rPr>
            </w:pPr>
            <w:r>
              <w:t>The preferred option was endorsed by the LGWM Board in August 2021.</w:t>
            </w:r>
          </w:p>
          <w:p w14:paraId="6642A814" w14:textId="77777777" w:rsidR="00902D90" w:rsidRPr="00902D90" w:rsidRDefault="00C80D20" w:rsidP="00E948FA">
            <w:pPr>
              <w:pStyle w:val="ListParagraph"/>
              <w:numPr>
                <w:ilvl w:val="0"/>
                <w:numId w:val="17"/>
              </w:numPr>
              <w:spacing w:after="0" w:line="240" w:lineRule="auto"/>
              <w:rPr>
                <w:rFonts w:cstheme="minorHAnsi"/>
              </w:rPr>
            </w:pPr>
            <w:r>
              <w:t xml:space="preserve">24 August 2022 </w:t>
            </w:r>
            <w:r w:rsidR="0099505E">
              <w:t xml:space="preserve">- </w:t>
            </w:r>
            <w:r>
              <w:t xml:space="preserve">The Infrastructure Committee approved TR 133-22 for a roundabout on Aotea Quay in order to create better facilities for freight and ferry terminal traffic at the entrance to the container terminal to provide a more direct route than using Hutt Road </w:t>
            </w:r>
          </w:p>
          <w:p w14:paraId="216FEA1D" w14:textId="2C385EE6" w:rsidR="00D20455" w:rsidRPr="00D20455" w:rsidRDefault="00C80D20" w:rsidP="00CF1BA9">
            <w:pPr>
              <w:pStyle w:val="ListParagraph"/>
              <w:numPr>
                <w:ilvl w:val="0"/>
                <w:numId w:val="17"/>
              </w:numPr>
              <w:spacing w:after="0" w:line="240" w:lineRule="auto"/>
              <w:rPr>
                <w:rFonts w:cstheme="minorHAnsi"/>
              </w:rPr>
            </w:pPr>
            <w:r>
              <w:t xml:space="preserve">29 June 2023 </w:t>
            </w:r>
            <w:r w:rsidR="00902D90">
              <w:t xml:space="preserve">- </w:t>
            </w:r>
            <w:r>
              <w:t xml:space="preserve">Council approved </w:t>
            </w:r>
            <w:r w:rsidR="00773273">
              <w:t>the</w:t>
            </w:r>
            <w:r>
              <w:t xml:space="preserve"> funding for the Let’s Get Wellington Moving Golden Mile and Thorndon Quay</w:t>
            </w:r>
            <w:r w:rsidR="003F50DA">
              <w:t xml:space="preserve"> </w:t>
            </w:r>
            <w:r>
              <w:t xml:space="preserve">Hutt Road projects. </w:t>
            </w:r>
          </w:p>
          <w:p w14:paraId="01D7A46E" w14:textId="77777777" w:rsidR="00273BAC" w:rsidRDefault="00273BAC" w:rsidP="00173451">
            <w:pPr>
              <w:spacing w:after="0" w:line="240" w:lineRule="auto"/>
              <w:rPr>
                <w:rFonts w:cstheme="minorHAnsi"/>
              </w:rPr>
            </w:pPr>
          </w:p>
          <w:p w14:paraId="1B343780" w14:textId="51FA13D5" w:rsidR="00173451" w:rsidRPr="00173451" w:rsidRDefault="00173451" w:rsidP="006C153A">
            <w:pPr>
              <w:spacing w:after="0" w:line="240" w:lineRule="auto"/>
              <w:rPr>
                <w:rFonts w:cstheme="minorHAnsi"/>
              </w:rPr>
            </w:pPr>
            <w:r>
              <w:rPr>
                <w:rFonts w:cstheme="minorHAnsi"/>
              </w:rPr>
              <w:t>Identification of options</w:t>
            </w:r>
          </w:p>
          <w:p w14:paraId="6B5E8E28" w14:textId="6250C75C" w:rsidR="007D6890" w:rsidRPr="00AE2354" w:rsidRDefault="00AE2354" w:rsidP="00E948FA">
            <w:pPr>
              <w:pStyle w:val="ListParagraph"/>
              <w:numPr>
                <w:ilvl w:val="0"/>
                <w:numId w:val="17"/>
              </w:numPr>
              <w:spacing w:after="0" w:line="240" w:lineRule="auto"/>
              <w:rPr>
                <w:rFonts w:cstheme="minorHAnsi"/>
              </w:rPr>
            </w:pPr>
            <w:r>
              <w:t xml:space="preserve">Building on previous consultation and studies, and evidence gathered, the following </w:t>
            </w:r>
            <w:r w:rsidR="003B3072">
              <w:t>objectives</w:t>
            </w:r>
            <w:r>
              <w:t xml:space="preserve"> were defined</w:t>
            </w:r>
            <w:r w:rsidR="00173451">
              <w:t xml:space="preserve"> for </w:t>
            </w:r>
            <w:r w:rsidR="008E0CA9">
              <w:t>Thorndon Quay Hutt Road</w:t>
            </w:r>
            <w:r>
              <w:t>.</w:t>
            </w:r>
          </w:p>
          <w:p w14:paraId="0B419C18" w14:textId="533E6674" w:rsidR="00AE2354" w:rsidRPr="00B91E96" w:rsidRDefault="00AC2F84" w:rsidP="00B91E96">
            <w:pPr>
              <w:spacing w:after="0" w:line="240" w:lineRule="auto"/>
              <w:rPr>
                <w:rFonts w:cstheme="minorHAnsi"/>
              </w:rPr>
            </w:pPr>
            <w:r>
              <w:rPr>
                <w:rFonts w:cstheme="minorHAnsi"/>
              </w:rPr>
              <w:t xml:space="preserve">   </w:t>
            </w:r>
            <w:r w:rsidR="00D20455" w:rsidRPr="00AB5F01">
              <w:rPr>
                <w:noProof/>
              </w:rPr>
              <w:drawing>
                <wp:inline distT="0" distB="0" distL="0" distR="0" wp14:anchorId="2CF64DE2" wp14:editId="466BEE4C">
                  <wp:extent cx="4456891" cy="1317009"/>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1075" b="3716"/>
                          <a:stretch/>
                        </pic:blipFill>
                        <pic:spPr bwMode="auto">
                          <a:xfrm>
                            <a:off x="0" y="0"/>
                            <a:ext cx="4569300" cy="1350226"/>
                          </a:xfrm>
                          <a:prstGeom prst="rect">
                            <a:avLst/>
                          </a:prstGeom>
                          <a:ln>
                            <a:noFill/>
                          </a:ln>
                          <a:extLst>
                            <a:ext uri="{53640926-AAD7-44D8-BBD7-CCE9431645EC}">
                              <a14:shadowObscured xmlns:a14="http://schemas.microsoft.com/office/drawing/2010/main"/>
                            </a:ext>
                          </a:extLst>
                        </pic:spPr>
                      </pic:pic>
                    </a:graphicData>
                  </a:graphic>
                </wp:inline>
              </w:drawing>
            </w:r>
          </w:p>
          <w:p w14:paraId="7F5D78AF" w14:textId="28271F1D" w:rsidR="00442CBB" w:rsidRPr="00CE78FD" w:rsidRDefault="007410A6" w:rsidP="00E948FA">
            <w:pPr>
              <w:pStyle w:val="paragraph"/>
              <w:numPr>
                <w:ilvl w:val="0"/>
                <w:numId w:val="17"/>
              </w:numPr>
              <w:spacing w:before="0" w:beforeAutospacing="0" w:after="0" w:afterAutospacing="0"/>
              <w:jc w:val="both"/>
              <w:rPr>
                <w:rFonts w:asciiTheme="minorHAnsi" w:hAnsiTheme="minorHAnsi" w:cstheme="minorBidi"/>
                <w:noProof/>
                <w:sz w:val="22"/>
                <w:szCs w:val="22"/>
              </w:rPr>
            </w:pPr>
            <w:r>
              <w:rPr>
                <w:rFonts w:asciiTheme="minorHAnsi" w:hAnsiTheme="minorHAnsi" w:cstheme="minorBidi"/>
                <w:sz w:val="22"/>
                <w:szCs w:val="22"/>
              </w:rPr>
              <w:t xml:space="preserve">The </w:t>
            </w:r>
            <w:r w:rsidR="004878EC" w:rsidRPr="3F4A8A31">
              <w:rPr>
                <w:rFonts w:asciiTheme="minorHAnsi" w:hAnsiTheme="minorHAnsi" w:cstheme="minorBidi"/>
                <w:sz w:val="22"/>
                <w:szCs w:val="22"/>
              </w:rPr>
              <w:t>Figu</w:t>
            </w:r>
            <w:r w:rsidR="00E938C5" w:rsidRPr="3F4A8A31">
              <w:rPr>
                <w:rFonts w:asciiTheme="minorHAnsi" w:hAnsiTheme="minorHAnsi" w:cstheme="minorBidi"/>
                <w:sz w:val="22"/>
                <w:szCs w:val="22"/>
              </w:rPr>
              <w:t xml:space="preserve">re </w:t>
            </w:r>
            <w:r w:rsidR="00862D40">
              <w:rPr>
                <w:rFonts w:asciiTheme="minorHAnsi" w:hAnsiTheme="minorHAnsi" w:cstheme="minorBidi"/>
                <w:sz w:val="22"/>
                <w:szCs w:val="22"/>
              </w:rPr>
              <w:t>below</w:t>
            </w:r>
            <w:r w:rsidR="00E938C5" w:rsidRPr="3F4A8A31">
              <w:rPr>
                <w:rFonts w:asciiTheme="minorHAnsi" w:hAnsiTheme="minorHAnsi" w:cstheme="minorBidi"/>
                <w:sz w:val="22"/>
                <w:szCs w:val="22"/>
              </w:rPr>
              <w:t xml:space="preserve"> shows </w:t>
            </w:r>
            <w:r>
              <w:rPr>
                <w:rFonts w:asciiTheme="minorHAnsi" w:hAnsiTheme="minorHAnsi" w:cstheme="minorBidi"/>
                <w:sz w:val="22"/>
                <w:szCs w:val="22"/>
              </w:rPr>
              <w:t xml:space="preserve">the </w:t>
            </w:r>
            <w:r w:rsidR="00E938C5" w:rsidRPr="3F4A8A31">
              <w:rPr>
                <w:rFonts w:asciiTheme="minorHAnsi" w:hAnsiTheme="minorHAnsi" w:cstheme="minorBidi"/>
                <w:sz w:val="22"/>
                <w:szCs w:val="22"/>
              </w:rPr>
              <w:t xml:space="preserve">current problems </w:t>
            </w:r>
            <w:r w:rsidR="000D32F4">
              <w:rPr>
                <w:rFonts w:asciiTheme="minorHAnsi" w:hAnsiTheme="minorHAnsi" w:cstheme="minorBidi"/>
                <w:sz w:val="22"/>
                <w:szCs w:val="22"/>
              </w:rPr>
              <w:t>worsening</w:t>
            </w:r>
            <w:r w:rsidR="00E938C5" w:rsidRPr="3F4A8A31">
              <w:rPr>
                <w:rFonts w:asciiTheme="minorHAnsi" w:hAnsiTheme="minorHAnsi" w:cstheme="minorBidi"/>
                <w:sz w:val="22"/>
                <w:szCs w:val="22"/>
              </w:rPr>
              <w:t xml:space="preserve"> </w:t>
            </w:r>
            <w:r w:rsidR="00065481" w:rsidRPr="3F4A8A31">
              <w:rPr>
                <w:rFonts w:asciiTheme="minorHAnsi" w:hAnsiTheme="minorHAnsi" w:cstheme="minorBidi"/>
                <w:sz w:val="22"/>
                <w:szCs w:val="22"/>
              </w:rPr>
              <w:t xml:space="preserve">to </w:t>
            </w:r>
            <w:r w:rsidR="00E62F86">
              <w:rPr>
                <w:rFonts w:asciiTheme="minorHAnsi" w:hAnsiTheme="minorHAnsi" w:cstheme="minorBidi"/>
                <w:sz w:val="22"/>
                <w:szCs w:val="22"/>
              </w:rPr>
              <w:t xml:space="preserve">a </w:t>
            </w:r>
            <w:r w:rsidR="00065481" w:rsidRPr="3F4A8A31">
              <w:rPr>
                <w:rFonts w:asciiTheme="minorHAnsi" w:hAnsiTheme="minorHAnsi" w:cstheme="minorBidi"/>
                <w:sz w:val="22"/>
                <w:szCs w:val="22"/>
              </w:rPr>
              <w:t>future problem</w:t>
            </w:r>
            <w:r w:rsidR="00361F7C">
              <w:rPr>
                <w:rFonts w:asciiTheme="minorHAnsi" w:hAnsiTheme="minorHAnsi" w:cstheme="minorBidi"/>
                <w:sz w:val="22"/>
                <w:szCs w:val="22"/>
              </w:rPr>
              <w:t>a</w:t>
            </w:r>
            <w:r w:rsidR="00025B07">
              <w:rPr>
                <w:rFonts w:asciiTheme="minorHAnsi" w:hAnsiTheme="minorHAnsi" w:cstheme="minorBidi"/>
                <w:sz w:val="22"/>
                <w:szCs w:val="22"/>
              </w:rPr>
              <w:t>tic state</w:t>
            </w:r>
            <w:r w:rsidR="00065481" w:rsidRPr="3F4A8A31">
              <w:rPr>
                <w:rFonts w:asciiTheme="minorHAnsi" w:hAnsiTheme="minorHAnsi" w:cstheme="minorBidi"/>
                <w:sz w:val="22"/>
                <w:szCs w:val="22"/>
              </w:rPr>
              <w:t xml:space="preserve"> if </w:t>
            </w:r>
            <w:r w:rsidR="00CE78FD" w:rsidRPr="3F4A8A31">
              <w:rPr>
                <w:rFonts w:asciiTheme="minorHAnsi" w:hAnsiTheme="minorHAnsi" w:cstheme="minorBidi"/>
                <w:sz w:val="22"/>
                <w:szCs w:val="22"/>
              </w:rPr>
              <w:t>nothing</w:t>
            </w:r>
            <w:r w:rsidR="00065481" w:rsidRPr="3F4A8A31">
              <w:rPr>
                <w:rFonts w:asciiTheme="minorHAnsi" w:hAnsiTheme="minorHAnsi" w:cstheme="minorBidi"/>
                <w:sz w:val="22"/>
                <w:szCs w:val="22"/>
              </w:rPr>
              <w:t xml:space="preserve"> </w:t>
            </w:r>
            <w:r w:rsidR="002E394F">
              <w:rPr>
                <w:rFonts w:asciiTheme="minorHAnsi" w:hAnsiTheme="minorHAnsi" w:cstheme="minorBidi"/>
                <w:sz w:val="22"/>
                <w:szCs w:val="22"/>
              </w:rPr>
              <w:t>is done to the corridor</w:t>
            </w:r>
            <w:r w:rsidR="00065481" w:rsidRPr="3F4A8A31">
              <w:rPr>
                <w:rFonts w:asciiTheme="minorHAnsi" w:hAnsiTheme="minorHAnsi" w:cstheme="minorBidi"/>
                <w:sz w:val="22"/>
                <w:szCs w:val="22"/>
              </w:rPr>
              <w:t xml:space="preserve"> </w:t>
            </w:r>
            <w:r w:rsidR="00CE78FD" w:rsidRPr="3F4A8A31">
              <w:rPr>
                <w:rFonts w:asciiTheme="minorHAnsi" w:hAnsiTheme="minorHAnsi" w:cstheme="minorBidi"/>
                <w:sz w:val="22"/>
                <w:szCs w:val="22"/>
              </w:rPr>
              <w:t xml:space="preserve">and </w:t>
            </w:r>
            <w:r w:rsidR="002E394F">
              <w:rPr>
                <w:rFonts w:asciiTheme="minorHAnsi" w:hAnsiTheme="minorHAnsi" w:cstheme="minorBidi"/>
                <w:sz w:val="22"/>
                <w:szCs w:val="22"/>
              </w:rPr>
              <w:t>the</w:t>
            </w:r>
            <w:r w:rsidR="00CE78FD" w:rsidRPr="3F4A8A31">
              <w:rPr>
                <w:rFonts w:asciiTheme="minorHAnsi" w:hAnsiTheme="minorHAnsi" w:cstheme="minorBidi"/>
                <w:sz w:val="22"/>
                <w:szCs w:val="22"/>
              </w:rPr>
              <w:t xml:space="preserve"> current </w:t>
            </w:r>
            <w:r w:rsidR="00442CBB" w:rsidRPr="3F4A8A31">
              <w:rPr>
                <w:rFonts w:asciiTheme="minorHAnsi" w:hAnsiTheme="minorHAnsi" w:cstheme="minorBidi"/>
                <w:sz w:val="22"/>
                <w:szCs w:val="22"/>
              </w:rPr>
              <w:t>layout remains in places to 2026.</w:t>
            </w:r>
          </w:p>
          <w:p w14:paraId="72184E56" w14:textId="4FA295CF" w:rsidR="00D42E8F" w:rsidRPr="00CE78FD" w:rsidRDefault="00D42E8F" w:rsidP="006C153A">
            <w:pPr>
              <w:pStyle w:val="paragraph"/>
              <w:spacing w:before="0" w:beforeAutospacing="0" w:after="0" w:afterAutospacing="0"/>
              <w:jc w:val="both"/>
              <w:rPr>
                <w:rFonts w:asciiTheme="minorHAnsi" w:hAnsiTheme="minorHAnsi" w:cstheme="minorBidi"/>
                <w:noProof/>
                <w:sz w:val="22"/>
                <w:szCs w:val="22"/>
              </w:rPr>
            </w:pPr>
            <w:r>
              <w:rPr>
                <w:rFonts w:asciiTheme="minorHAnsi" w:hAnsiTheme="minorHAnsi" w:cstheme="minorBidi"/>
                <w:noProof/>
                <w:sz w:val="22"/>
                <w:szCs w:val="22"/>
              </w:rPr>
              <w:drawing>
                <wp:inline distT="0" distB="0" distL="0" distR="0" wp14:anchorId="7A9E9F34" wp14:editId="6BE5111D">
                  <wp:extent cx="4623002" cy="193357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5831" cy="1934758"/>
                          </a:xfrm>
                          <a:prstGeom prst="rect">
                            <a:avLst/>
                          </a:prstGeom>
                          <a:noFill/>
                          <a:ln>
                            <a:noFill/>
                          </a:ln>
                        </pic:spPr>
                      </pic:pic>
                    </a:graphicData>
                  </a:graphic>
                </wp:inline>
              </w:drawing>
            </w:r>
          </w:p>
          <w:p w14:paraId="4A6540E5" w14:textId="1AD93A24" w:rsidR="00636DBD" w:rsidRDefault="00636DBD" w:rsidP="00203FE6">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74906488" w14:textId="77777777" w:rsidR="008B1B42" w:rsidRDefault="008B1B42" w:rsidP="00203FE6">
            <w:pPr>
              <w:pStyle w:val="paragraph"/>
              <w:spacing w:before="0" w:beforeAutospacing="0" w:after="0" w:afterAutospacing="0"/>
              <w:jc w:val="both"/>
              <w:textAlignment w:val="baseline"/>
              <w:rPr>
                <w:rStyle w:val="normaltextrun"/>
              </w:rPr>
            </w:pPr>
          </w:p>
          <w:p w14:paraId="1EDEC488" w14:textId="75949E0D" w:rsidR="008B1B42" w:rsidRDefault="006D3121"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Hutt Road project used a multi-stage process to develop and assess options</w:t>
            </w:r>
            <w:r w:rsidR="00297A24">
              <w:rPr>
                <w:rFonts w:asciiTheme="minorHAnsi" w:hAnsiTheme="minorHAnsi" w:cstheme="minorHAnsi"/>
                <w:sz w:val="22"/>
                <w:szCs w:val="22"/>
              </w:rPr>
              <w:t xml:space="preserve"> that would achieve the above objectives</w:t>
            </w:r>
            <w:r w:rsidRPr="00CF1BA9">
              <w:rPr>
                <w:rFonts w:asciiTheme="minorHAnsi" w:hAnsiTheme="minorHAnsi" w:cstheme="minorHAnsi"/>
                <w:sz w:val="22"/>
                <w:szCs w:val="22"/>
              </w:rPr>
              <w:t>. This process is summarised below.</w:t>
            </w:r>
          </w:p>
          <w:p w14:paraId="4DC0453B" w14:textId="32945912" w:rsidR="006D3121" w:rsidRPr="006D3121" w:rsidRDefault="0053632A" w:rsidP="006D3121">
            <w:pPr>
              <w:pStyle w:val="paragraph"/>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 </w:t>
            </w:r>
            <w:r>
              <w:rPr>
                <w:rStyle w:val="normaltextrun"/>
              </w:rPr>
              <w:t xml:space="preserve">                </w:t>
            </w:r>
            <w:r w:rsidR="00F01A9D" w:rsidRPr="00F01A9D">
              <w:rPr>
                <w:rStyle w:val="normaltextrun"/>
                <w:rFonts w:asciiTheme="minorHAnsi" w:hAnsiTheme="minorHAnsi" w:cstheme="minorHAnsi"/>
                <w:noProof/>
                <w:sz w:val="22"/>
                <w:szCs w:val="22"/>
              </w:rPr>
              <w:drawing>
                <wp:inline distT="0" distB="0" distL="0" distR="0" wp14:anchorId="37988950" wp14:editId="57F09E00">
                  <wp:extent cx="3323230" cy="3650251"/>
                  <wp:effectExtent l="0" t="0" r="0" b="7620"/>
                  <wp:docPr id="1611210944" name="Picture 161121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29054" cy="3656649"/>
                          </a:xfrm>
                          <a:prstGeom prst="rect">
                            <a:avLst/>
                          </a:prstGeom>
                        </pic:spPr>
                      </pic:pic>
                    </a:graphicData>
                  </a:graphic>
                </wp:inline>
              </w:drawing>
            </w:r>
          </w:p>
          <w:p w14:paraId="10997254" w14:textId="6B8121AF" w:rsidR="00F350A1" w:rsidRPr="001102A2" w:rsidRDefault="00F350A1"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 xml:space="preserve">Four </w:t>
            </w:r>
            <w:r w:rsidR="008B5854">
              <w:rPr>
                <w:rFonts w:asciiTheme="minorHAnsi" w:hAnsiTheme="minorHAnsi" w:cstheme="minorHAnsi"/>
                <w:sz w:val="22"/>
                <w:szCs w:val="22"/>
              </w:rPr>
              <w:t xml:space="preserve">Short list </w:t>
            </w:r>
            <w:r w:rsidRPr="00CF1BA9">
              <w:rPr>
                <w:rFonts w:asciiTheme="minorHAnsi" w:hAnsiTheme="minorHAnsi" w:cstheme="minorHAnsi"/>
                <w:sz w:val="22"/>
                <w:szCs w:val="22"/>
              </w:rPr>
              <w:t xml:space="preserve">core options were therefore defined as follows: </w:t>
            </w:r>
          </w:p>
          <w:p w14:paraId="56012121" w14:textId="27A1BB7C" w:rsidR="001102A2" w:rsidRPr="001102A2" w:rsidRDefault="00F350A1"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 xml:space="preserve">Option 1 – Southbound bus lane on Thorndon Quay/ </w:t>
            </w:r>
            <w:r w:rsidR="000278E4">
              <w:rPr>
                <w:rFonts w:asciiTheme="minorHAnsi" w:hAnsiTheme="minorHAnsi" w:cstheme="minorHAnsi"/>
                <w:sz w:val="22"/>
                <w:szCs w:val="22"/>
              </w:rPr>
              <w:t xml:space="preserve">Special Vehicle Lane </w:t>
            </w:r>
            <w:r w:rsidR="00880D5A">
              <w:rPr>
                <w:rFonts w:asciiTheme="minorHAnsi" w:hAnsiTheme="minorHAnsi" w:cstheme="minorHAnsi"/>
                <w:sz w:val="22"/>
                <w:szCs w:val="22"/>
              </w:rPr>
              <w:t>(SVL)</w:t>
            </w:r>
            <w:r w:rsidR="000278E4">
              <w:rPr>
                <w:rFonts w:asciiTheme="minorHAnsi" w:hAnsiTheme="minorHAnsi" w:cstheme="minorHAnsi"/>
                <w:sz w:val="22"/>
                <w:szCs w:val="22"/>
              </w:rPr>
              <w:t xml:space="preserve"> </w:t>
            </w:r>
            <w:r w:rsidRPr="00CF1BA9">
              <w:rPr>
                <w:rFonts w:asciiTheme="minorHAnsi" w:hAnsiTheme="minorHAnsi" w:cstheme="minorHAnsi"/>
                <w:sz w:val="22"/>
                <w:szCs w:val="22"/>
              </w:rPr>
              <w:t xml:space="preserve"> on Hutt Road, with a bi-directional cycleway on Thorndon Quay</w:t>
            </w:r>
            <w:r w:rsidR="00E35277">
              <w:rPr>
                <w:rFonts w:asciiTheme="minorHAnsi" w:hAnsiTheme="minorHAnsi" w:cstheme="minorHAnsi"/>
                <w:sz w:val="22"/>
                <w:szCs w:val="22"/>
              </w:rPr>
              <w:t xml:space="preserve"> (</w:t>
            </w:r>
            <w:r w:rsidR="005A366E">
              <w:rPr>
                <w:rFonts w:asciiTheme="minorHAnsi" w:hAnsiTheme="minorHAnsi" w:cstheme="minorHAnsi"/>
                <w:sz w:val="22"/>
                <w:szCs w:val="22"/>
              </w:rPr>
              <w:t xml:space="preserve">A </w:t>
            </w:r>
            <w:r w:rsidR="00207EA0" w:rsidRPr="00207EA0">
              <w:rPr>
                <w:rFonts w:asciiTheme="minorHAnsi" w:hAnsiTheme="minorHAnsi" w:cstheme="minorHAnsi"/>
                <w:sz w:val="22"/>
                <w:szCs w:val="22"/>
              </w:rPr>
              <w:t>Special vehicle lane means a lane defined by signs or markings and restricted to a specified class or classes of vehicle</w:t>
            </w:r>
            <w:r w:rsidR="00207EA0">
              <w:rPr>
                <w:rFonts w:asciiTheme="minorHAnsi" w:hAnsiTheme="minorHAnsi" w:cstheme="minorHAnsi"/>
                <w:sz w:val="22"/>
                <w:szCs w:val="22"/>
              </w:rPr>
              <w:t xml:space="preserve">. </w:t>
            </w:r>
            <w:r w:rsidR="005A366E">
              <w:rPr>
                <w:rFonts w:asciiTheme="minorHAnsi" w:hAnsiTheme="minorHAnsi" w:cstheme="minorHAnsi"/>
                <w:sz w:val="22"/>
                <w:szCs w:val="22"/>
              </w:rPr>
              <w:t>D</w:t>
            </w:r>
            <w:r w:rsidR="00207EA0" w:rsidRPr="00F713AF">
              <w:rPr>
                <w:rFonts w:asciiTheme="minorHAnsi" w:hAnsiTheme="minorHAnsi" w:cstheme="minorHAnsi"/>
                <w:sz w:val="22"/>
                <w:szCs w:val="22"/>
              </w:rPr>
              <w:t xml:space="preserve">efined </w:t>
            </w:r>
            <w:r w:rsidR="005A366E">
              <w:rPr>
                <w:rFonts w:asciiTheme="minorHAnsi" w:hAnsiTheme="minorHAnsi" w:cstheme="minorHAnsi"/>
                <w:sz w:val="22"/>
                <w:szCs w:val="22"/>
              </w:rPr>
              <w:t xml:space="preserve">in TQHR </w:t>
            </w:r>
            <w:r w:rsidR="00207EA0" w:rsidRPr="00F713AF">
              <w:rPr>
                <w:rFonts w:asciiTheme="minorHAnsi" w:hAnsiTheme="minorHAnsi" w:cstheme="minorHAnsi"/>
                <w:sz w:val="22"/>
                <w:szCs w:val="22"/>
              </w:rPr>
              <w:t>as a traffic lane which can be used only by buses and trucks</w:t>
            </w:r>
            <w:r w:rsidR="005A366E">
              <w:rPr>
                <w:rFonts w:asciiTheme="minorHAnsi" w:hAnsiTheme="minorHAnsi" w:cstheme="minorHAnsi"/>
                <w:sz w:val="22"/>
                <w:szCs w:val="22"/>
              </w:rPr>
              <w:t>)</w:t>
            </w:r>
          </w:p>
          <w:p w14:paraId="739B59B6" w14:textId="5954562B" w:rsidR="001102A2" w:rsidRPr="001102A2" w:rsidRDefault="00F350A1"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Option 2 – Bus lanes on Thorndon Quay/ SVLs on Hutt Road in both directions, with a unidirectional cycleway on Thorndon Quay</w:t>
            </w:r>
          </w:p>
          <w:p w14:paraId="44A7B596" w14:textId="77777777" w:rsidR="001102A2" w:rsidRPr="001102A2" w:rsidRDefault="00F350A1"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Option 3 – Southbound bus lane on Thorndon Quay/ SVL on Hutt Road, with a uni-directional cycleway on Thorndon Quay</w:t>
            </w:r>
          </w:p>
          <w:p w14:paraId="5837A425" w14:textId="4E9BA8CE" w:rsidR="00F350A1" w:rsidRPr="001102A2" w:rsidRDefault="00F350A1" w:rsidP="00E948FA">
            <w:pPr>
              <w:pStyle w:val="paragraph"/>
              <w:numPr>
                <w:ilvl w:val="0"/>
                <w:numId w:val="17"/>
              </w:numPr>
              <w:spacing w:before="0" w:beforeAutospacing="0" w:after="0" w:afterAutospacing="0"/>
              <w:jc w:val="both"/>
              <w:textAlignment w:val="baseline"/>
              <w:rPr>
                <w:rStyle w:val="normaltextrun"/>
                <w:rFonts w:asciiTheme="minorHAnsi" w:hAnsiTheme="minorHAnsi" w:cstheme="minorHAnsi"/>
                <w:sz w:val="22"/>
                <w:szCs w:val="22"/>
              </w:rPr>
            </w:pPr>
            <w:r w:rsidRPr="00CF1BA9">
              <w:rPr>
                <w:rFonts w:asciiTheme="minorHAnsi" w:hAnsiTheme="minorHAnsi" w:cstheme="minorHAnsi"/>
                <w:sz w:val="22"/>
                <w:szCs w:val="22"/>
              </w:rPr>
              <w:t>Option 4 – Bus lanes on Thorndon Quay/ SVLs on Hutt Road in both directions, with a bidirectional cycleway on Thorndon Quay</w:t>
            </w:r>
          </w:p>
          <w:p w14:paraId="562C44A0" w14:textId="3497EB95" w:rsidR="000F79D6" w:rsidRPr="00CF1BA9" w:rsidRDefault="009A1FBD"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The assessment also identified that the provision of a bus or SVL on Hutt Road added additional risks</w:t>
            </w:r>
            <w:r w:rsidR="00D377B0">
              <w:rPr>
                <w:rFonts w:asciiTheme="minorHAnsi" w:hAnsiTheme="minorHAnsi" w:cstheme="minorHAnsi"/>
                <w:sz w:val="22"/>
                <w:szCs w:val="22"/>
              </w:rPr>
              <w:t xml:space="preserve">, therefore </w:t>
            </w:r>
            <w:r w:rsidR="00327D0D">
              <w:rPr>
                <w:rFonts w:asciiTheme="minorHAnsi" w:hAnsiTheme="minorHAnsi" w:cstheme="minorHAnsi"/>
                <w:sz w:val="22"/>
                <w:szCs w:val="22"/>
              </w:rPr>
              <w:t>s</w:t>
            </w:r>
            <w:r w:rsidR="00AC0D96" w:rsidRPr="00CF1BA9">
              <w:rPr>
                <w:rStyle w:val="normaltextrun"/>
                <w:rFonts w:asciiTheme="minorHAnsi" w:hAnsiTheme="minorHAnsi" w:cstheme="minorHAnsi"/>
                <w:sz w:val="22"/>
                <w:szCs w:val="22"/>
              </w:rPr>
              <w:t xml:space="preserve">ub </w:t>
            </w:r>
            <w:r w:rsidR="00A245C3" w:rsidRPr="00CF1BA9">
              <w:rPr>
                <w:rFonts w:asciiTheme="minorHAnsi" w:hAnsiTheme="minorHAnsi" w:cstheme="minorHAnsi"/>
                <w:sz w:val="22"/>
                <w:szCs w:val="22"/>
              </w:rPr>
              <w:t xml:space="preserve">options that included a central median </w:t>
            </w:r>
            <w:r w:rsidR="009626BC">
              <w:rPr>
                <w:rFonts w:asciiTheme="minorHAnsi" w:hAnsiTheme="minorHAnsi" w:cstheme="minorHAnsi"/>
                <w:sz w:val="22"/>
                <w:szCs w:val="22"/>
              </w:rPr>
              <w:t xml:space="preserve">(option A) </w:t>
            </w:r>
            <w:r w:rsidR="00A245C3" w:rsidRPr="00CF1BA9">
              <w:rPr>
                <w:rFonts w:asciiTheme="minorHAnsi" w:hAnsiTheme="minorHAnsi" w:cstheme="minorHAnsi"/>
                <w:sz w:val="22"/>
                <w:szCs w:val="22"/>
              </w:rPr>
              <w:t>and a service lane sub-option</w:t>
            </w:r>
            <w:r w:rsidR="009626BC">
              <w:rPr>
                <w:rFonts w:asciiTheme="minorHAnsi" w:hAnsiTheme="minorHAnsi" w:cstheme="minorHAnsi"/>
                <w:sz w:val="22"/>
                <w:szCs w:val="22"/>
              </w:rPr>
              <w:t xml:space="preserve"> (option B)</w:t>
            </w:r>
            <w:r w:rsidR="00A245C3" w:rsidRPr="00CF1BA9">
              <w:rPr>
                <w:rFonts w:asciiTheme="minorHAnsi" w:hAnsiTheme="minorHAnsi" w:cstheme="minorHAnsi"/>
                <w:sz w:val="22"/>
                <w:szCs w:val="22"/>
              </w:rPr>
              <w:t xml:space="preserve"> were developed</w:t>
            </w:r>
            <w:r w:rsidR="0073527C">
              <w:rPr>
                <w:rFonts w:asciiTheme="minorHAnsi" w:hAnsiTheme="minorHAnsi" w:cstheme="minorHAnsi"/>
                <w:sz w:val="22"/>
                <w:szCs w:val="22"/>
              </w:rPr>
              <w:t xml:space="preserve"> and assessed</w:t>
            </w:r>
            <w:r w:rsidR="00327D0D">
              <w:rPr>
                <w:rFonts w:asciiTheme="minorHAnsi" w:hAnsiTheme="minorHAnsi" w:cstheme="minorHAnsi"/>
                <w:sz w:val="22"/>
                <w:szCs w:val="22"/>
              </w:rPr>
              <w:t>.</w:t>
            </w:r>
          </w:p>
          <w:p w14:paraId="333736B2" w14:textId="14AACC5E" w:rsidR="00F350A1" w:rsidRDefault="000F79D6"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 xml:space="preserve">Option 4A was </w:t>
            </w:r>
            <w:r w:rsidR="0057255B">
              <w:rPr>
                <w:rFonts w:asciiTheme="minorHAnsi" w:hAnsiTheme="minorHAnsi" w:cstheme="minorHAnsi"/>
                <w:sz w:val="22"/>
                <w:szCs w:val="22"/>
              </w:rPr>
              <w:t>identified</w:t>
            </w:r>
            <w:r w:rsidRPr="00CF1BA9">
              <w:rPr>
                <w:rFonts w:asciiTheme="minorHAnsi" w:hAnsiTheme="minorHAnsi" w:cstheme="minorHAnsi"/>
                <w:sz w:val="22"/>
                <w:szCs w:val="22"/>
              </w:rPr>
              <w:t xml:space="preserve"> as the preferred option</w:t>
            </w:r>
          </w:p>
          <w:p w14:paraId="782E86F0" w14:textId="641CB298" w:rsidR="00550A01" w:rsidRPr="00CF1BA9" w:rsidRDefault="0049130A" w:rsidP="00CF1BA9">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49130A">
              <w:rPr>
                <w:rStyle w:val="normaltextrun"/>
                <w:rFonts w:asciiTheme="minorHAnsi" w:hAnsiTheme="minorHAnsi" w:cstheme="minorHAnsi"/>
                <w:noProof/>
                <w:sz w:val="22"/>
                <w:szCs w:val="22"/>
              </w:rPr>
              <w:drawing>
                <wp:inline distT="0" distB="0" distL="0" distR="0" wp14:anchorId="3BFC685B" wp14:editId="1183FB78">
                  <wp:extent cx="4611332" cy="2219325"/>
                  <wp:effectExtent l="0" t="0" r="0" b="0"/>
                  <wp:docPr id="1611210998" name="Picture 161121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40211" cy="2233224"/>
                          </a:xfrm>
                          <a:prstGeom prst="rect">
                            <a:avLst/>
                          </a:prstGeom>
                        </pic:spPr>
                      </pic:pic>
                    </a:graphicData>
                  </a:graphic>
                </wp:inline>
              </w:drawing>
            </w:r>
          </w:p>
          <w:p w14:paraId="0C757AC4" w14:textId="1E3BC33B" w:rsidR="00F350A1" w:rsidRDefault="001E157E"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Aotea Quay</w:t>
            </w:r>
            <w:r>
              <w:rPr>
                <w:rFonts w:asciiTheme="minorHAnsi" w:hAnsiTheme="minorHAnsi" w:cstheme="minorHAnsi"/>
                <w:sz w:val="22"/>
                <w:szCs w:val="22"/>
              </w:rPr>
              <w:t xml:space="preserve"> Roundabout</w:t>
            </w:r>
            <w:r w:rsidRPr="00CF1BA9">
              <w:rPr>
                <w:rFonts w:asciiTheme="minorHAnsi" w:hAnsiTheme="minorHAnsi" w:cstheme="minorHAnsi"/>
                <w:sz w:val="22"/>
                <w:szCs w:val="22"/>
              </w:rPr>
              <w:t>, at the KiwiRail container terminal entrance, would provide a safe place to turn for drivers of large vehicles intending to travel north from a business on Hutt Road. It would also reduce the amount of traffic on Hutt Road by providing alternative access to the Kaiwharawhara ferry terminal from State Highway 1</w:t>
            </w:r>
            <w:r>
              <w:rPr>
                <w:rFonts w:asciiTheme="minorHAnsi" w:hAnsiTheme="minorHAnsi" w:cstheme="minorHAnsi"/>
                <w:sz w:val="22"/>
                <w:szCs w:val="22"/>
              </w:rPr>
              <w:t>.</w:t>
            </w:r>
          </w:p>
          <w:p w14:paraId="4DA3F581" w14:textId="5EDC3C03" w:rsidR="00270C2C" w:rsidRPr="00CF1BA9" w:rsidRDefault="001B7EC5" w:rsidP="00E948FA">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CF1BA9">
              <w:rPr>
                <w:rFonts w:asciiTheme="minorHAnsi" w:hAnsiTheme="minorHAnsi" w:cstheme="minorHAnsi"/>
                <w:sz w:val="22"/>
                <w:szCs w:val="22"/>
              </w:rPr>
              <w:t xml:space="preserve">Public engagement </w:t>
            </w:r>
            <w:r>
              <w:rPr>
                <w:rFonts w:asciiTheme="minorHAnsi" w:hAnsiTheme="minorHAnsi" w:cstheme="minorHAnsi"/>
                <w:sz w:val="22"/>
                <w:szCs w:val="22"/>
              </w:rPr>
              <w:t>on</w:t>
            </w:r>
            <w:r w:rsidRPr="00CF1BA9">
              <w:rPr>
                <w:rFonts w:asciiTheme="minorHAnsi" w:hAnsiTheme="minorHAnsi" w:cstheme="minorHAnsi"/>
                <w:sz w:val="22"/>
                <w:szCs w:val="22"/>
              </w:rPr>
              <w:t xml:space="preserve"> </w:t>
            </w:r>
            <w:r w:rsidR="00D0182A">
              <w:rPr>
                <w:rFonts w:asciiTheme="minorHAnsi" w:hAnsiTheme="minorHAnsi" w:cstheme="minorHAnsi"/>
                <w:sz w:val="22"/>
                <w:szCs w:val="22"/>
              </w:rPr>
              <w:t>TQHR</w:t>
            </w:r>
            <w:r w:rsidRPr="00CF1BA9">
              <w:rPr>
                <w:rFonts w:asciiTheme="minorHAnsi" w:hAnsiTheme="minorHAnsi" w:cstheme="minorHAnsi"/>
                <w:sz w:val="22"/>
                <w:szCs w:val="22"/>
              </w:rPr>
              <w:t xml:space="preserve"> was undertaken between 11th May and 8th June 2021. Over 1,600 responses were received, largely via an online survey, which is considered as an adequate response rate</w:t>
            </w:r>
            <w:r>
              <w:t>.</w:t>
            </w:r>
            <w:r w:rsidR="005A231A">
              <w:t xml:space="preserve"> </w:t>
            </w:r>
            <w:r w:rsidR="00270C2C" w:rsidRPr="005A231A">
              <w:rPr>
                <w:rFonts w:ascii="Calibri" w:hAnsi="Calibri" w:cs="Arial"/>
                <w:sz w:val="22"/>
                <w:szCs w:val="22"/>
                <w:lang w:val="en-US" w:eastAsia="en-US"/>
              </w:rPr>
              <w:t>The</w:t>
            </w:r>
            <w:r w:rsidR="0089143B" w:rsidRPr="005A231A">
              <w:rPr>
                <w:rFonts w:ascii="Calibri" w:hAnsi="Calibri" w:cs="Arial"/>
                <w:sz w:val="22"/>
                <w:szCs w:val="22"/>
                <w:lang w:val="en-US" w:eastAsia="en-US"/>
              </w:rPr>
              <w:t xml:space="preserve"> </w:t>
            </w:r>
            <w:r w:rsidR="00270C2C" w:rsidRPr="005A231A">
              <w:rPr>
                <w:rFonts w:ascii="Calibri" w:hAnsi="Calibri" w:cs="Arial"/>
                <w:sz w:val="22"/>
                <w:szCs w:val="22"/>
                <w:lang w:val="en-US" w:eastAsia="en-US"/>
              </w:rPr>
              <w:t>proposed Traffic Resolution incorporates response</w:t>
            </w:r>
            <w:r w:rsidR="00EC39C3" w:rsidRPr="005A231A">
              <w:rPr>
                <w:rFonts w:ascii="Calibri" w:hAnsi="Calibri" w:cs="Arial"/>
                <w:sz w:val="22"/>
                <w:szCs w:val="22"/>
                <w:lang w:val="en-US" w:eastAsia="en-US"/>
              </w:rPr>
              <w:t>s</w:t>
            </w:r>
            <w:r w:rsidR="00270C2C" w:rsidRPr="005A231A">
              <w:rPr>
                <w:rFonts w:ascii="Calibri" w:hAnsi="Calibri" w:cs="Arial"/>
                <w:sz w:val="22"/>
                <w:szCs w:val="22"/>
                <w:lang w:val="en-US" w:eastAsia="en-US"/>
              </w:rPr>
              <w:t xml:space="preserve"> to feedback received during </w:t>
            </w:r>
            <w:r w:rsidR="0089143B" w:rsidRPr="005A231A">
              <w:rPr>
                <w:rFonts w:ascii="Calibri" w:hAnsi="Calibri" w:cs="Arial"/>
                <w:sz w:val="22"/>
                <w:szCs w:val="22"/>
                <w:lang w:val="en-US" w:eastAsia="en-US"/>
              </w:rPr>
              <w:t xml:space="preserve">previous </w:t>
            </w:r>
            <w:r w:rsidR="00270C2C" w:rsidRPr="005A231A">
              <w:rPr>
                <w:rFonts w:ascii="Calibri" w:hAnsi="Calibri" w:cs="Arial"/>
                <w:sz w:val="22"/>
                <w:szCs w:val="22"/>
                <w:lang w:val="en-US" w:eastAsia="en-US"/>
              </w:rPr>
              <w:t>consultation.</w:t>
            </w:r>
          </w:p>
          <w:p w14:paraId="275C1231" w14:textId="31D3C724" w:rsidR="00E948FA" w:rsidRDefault="00635C5B" w:rsidP="00E948FA">
            <w:pPr>
              <w:numPr>
                <w:ilvl w:val="0"/>
                <w:numId w:val="17"/>
              </w:numPr>
              <w:spacing w:after="0" w:line="240" w:lineRule="auto"/>
              <w:rPr>
                <w:rFonts w:eastAsia="Times New Roman"/>
                <w:lang w:val="en-US"/>
              </w:rPr>
            </w:pPr>
            <w:r>
              <w:rPr>
                <w:rFonts w:eastAsia="Times New Roman"/>
              </w:rPr>
              <w:t>Following consultation</w:t>
            </w:r>
            <w:r w:rsidR="00FE67BA">
              <w:rPr>
                <w:rFonts w:eastAsia="Times New Roman"/>
              </w:rPr>
              <w:t xml:space="preserve">, a </w:t>
            </w:r>
            <w:r w:rsidR="00E948FA">
              <w:rPr>
                <w:rFonts w:eastAsia="Times New Roman"/>
              </w:rPr>
              <w:t>decision was made by the full Council in February 2022 on the preferred option to take through to detailed design.</w:t>
            </w:r>
          </w:p>
          <w:p w14:paraId="2752CE31" w14:textId="6FFFAACB" w:rsidR="00B44B44" w:rsidRPr="00CF1BA9" w:rsidRDefault="00223FFB" w:rsidP="00B44B44">
            <w:pPr>
              <w:pStyle w:val="paragraph"/>
              <w:numPr>
                <w:ilvl w:val="0"/>
                <w:numId w:val="17"/>
              </w:numPr>
              <w:spacing w:before="0" w:beforeAutospacing="0" w:after="0" w:afterAutospacing="0"/>
              <w:jc w:val="both"/>
              <w:textAlignment w:val="baseline"/>
              <w:rPr>
                <w:rFonts w:asciiTheme="minorHAnsi" w:hAnsiTheme="minorHAnsi" w:cstheme="minorHAnsi"/>
                <w:sz w:val="22"/>
                <w:szCs w:val="22"/>
              </w:rPr>
            </w:pPr>
            <w:r w:rsidRPr="00856361">
              <w:rPr>
                <w:rFonts w:asciiTheme="minorHAnsi" w:hAnsiTheme="minorHAnsi" w:cstheme="minorHAnsi"/>
                <w:sz w:val="22"/>
                <w:szCs w:val="22"/>
              </w:rPr>
              <w:t xml:space="preserve">More detail on the </w:t>
            </w:r>
            <w:r w:rsidR="00105E7F" w:rsidRPr="00856361">
              <w:rPr>
                <w:rFonts w:asciiTheme="minorHAnsi" w:hAnsiTheme="minorHAnsi" w:cstheme="minorHAnsi"/>
                <w:sz w:val="22"/>
                <w:szCs w:val="22"/>
              </w:rPr>
              <w:t xml:space="preserve">identification and analysis of options </w:t>
            </w:r>
            <w:r w:rsidR="00377872" w:rsidRPr="00856361">
              <w:rPr>
                <w:rFonts w:asciiTheme="minorHAnsi" w:hAnsiTheme="minorHAnsi" w:cstheme="minorHAnsi"/>
                <w:sz w:val="22"/>
                <w:szCs w:val="22"/>
              </w:rPr>
              <w:t>can be found</w:t>
            </w:r>
            <w:r w:rsidR="002C483E" w:rsidRPr="00856361">
              <w:rPr>
                <w:rFonts w:asciiTheme="minorHAnsi" w:hAnsiTheme="minorHAnsi" w:cstheme="minorHAnsi"/>
                <w:sz w:val="22"/>
                <w:szCs w:val="22"/>
              </w:rPr>
              <w:t xml:space="preserve"> in the </w:t>
            </w:r>
            <w:r w:rsidR="00186457" w:rsidRPr="00856361">
              <w:rPr>
                <w:rFonts w:asciiTheme="minorHAnsi" w:hAnsiTheme="minorHAnsi" w:cstheme="minorHAnsi"/>
                <w:sz w:val="22"/>
                <w:szCs w:val="22"/>
              </w:rPr>
              <w:t xml:space="preserve">Approved Single Stage Business Case Documents </w:t>
            </w:r>
            <w:r w:rsidR="00BE5C8A" w:rsidRPr="00856361">
              <w:rPr>
                <w:rFonts w:asciiTheme="minorHAnsi" w:hAnsiTheme="minorHAnsi" w:cstheme="minorHAnsi"/>
                <w:sz w:val="22"/>
                <w:szCs w:val="22"/>
              </w:rPr>
              <w:t>at</w:t>
            </w:r>
            <w:r w:rsidR="00BE5C8A" w:rsidRPr="00856361">
              <w:rPr>
                <w:sz w:val="22"/>
                <w:szCs w:val="22"/>
              </w:rPr>
              <w:t xml:space="preserve"> </w:t>
            </w:r>
            <w:hyperlink r:id="rId17" w:history="1">
              <w:r w:rsidR="004E7E0E" w:rsidRPr="004E7E0E">
                <w:rPr>
                  <w:rStyle w:val="Hyperlink"/>
                  <w:rFonts w:asciiTheme="minorHAnsi" w:hAnsiTheme="minorHAnsi" w:cstheme="minorHAnsi"/>
                  <w:sz w:val="22"/>
                  <w:szCs w:val="22"/>
                </w:rPr>
                <w:t>https://lgwm.nz/all-projects/tqhr/related-documents/</w:t>
              </w:r>
            </w:hyperlink>
          </w:p>
          <w:p w14:paraId="09E943F7" w14:textId="58A6CE73" w:rsidR="00AA3F3F" w:rsidRDefault="00636DBD" w:rsidP="00E948FA">
            <w:pPr>
              <w:pStyle w:val="paragraph"/>
              <w:numPr>
                <w:ilvl w:val="0"/>
                <w:numId w:val="17"/>
              </w:numPr>
              <w:spacing w:before="0" w:beforeAutospacing="0" w:after="0" w:afterAutospacing="0"/>
              <w:jc w:val="both"/>
              <w:textAlignment w:val="baseline"/>
              <w:rPr>
                <w:rStyle w:val="normaltextrun"/>
                <w:rFonts w:asciiTheme="minorHAnsi" w:hAnsiTheme="minorHAnsi" w:cstheme="minorHAnsi"/>
                <w:sz w:val="22"/>
                <w:szCs w:val="22"/>
              </w:rPr>
            </w:pPr>
            <w:r w:rsidRPr="001102A2">
              <w:rPr>
                <w:rStyle w:val="normaltextrun"/>
                <w:rFonts w:asciiTheme="minorHAnsi" w:hAnsiTheme="minorHAnsi" w:cstheme="minorHAnsi"/>
                <w:sz w:val="22"/>
                <w:szCs w:val="22"/>
              </w:rPr>
              <w:t xml:space="preserve">Average daily traffic count – </w:t>
            </w:r>
            <w:r w:rsidR="00936A79" w:rsidRPr="001102A2">
              <w:rPr>
                <w:rStyle w:val="normaltextrun"/>
                <w:rFonts w:asciiTheme="minorHAnsi" w:hAnsiTheme="minorHAnsi" w:cstheme="minorHAnsi"/>
                <w:sz w:val="22"/>
                <w:szCs w:val="22"/>
              </w:rPr>
              <w:t>19</w:t>
            </w:r>
            <w:r w:rsidR="00AD6C6F" w:rsidRPr="001102A2">
              <w:rPr>
                <w:rStyle w:val="normaltextrun"/>
                <w:rFonts w:asciiTheme="minorHAnsi" w:hAnsiTheme="minorHAnsi" w:cstheme="minorHAnsi"/>
                <w:sz w:val="22"/>
                <w:szCs w:val="22"/>
              </w:rPr>
              <w:t>,</w:t>
            </w:r>
            <w:r w:rsidR="00AA3F3F" w:rsidRPr="001102A2">
              <w:rPr>
                <w:rStyle w:val="normaltextrun"/>
                <w:rFonts w:asciiTheme="minorHAnsi" w:hAnsiTheme="minorHAnsi" w:cstheme="minorHAnsi"/>
                <w:sz w:val="22"/>
                <w:szCs w:val="22"/>
              </w:rPr>
              <w:t>865</w:t>
            </w:r>
          </w:p>
          <w:p w14:paraId="569F413D" w14:textId="77777777" w:rsidR="00F5379D" w:rsidRDefault="00F5379D" w:rsidP="00265E56">
            <w:pPr>
              <w:pStyle w:val="paragraph"/>
              <w:spacing w:before="0" w:beforeAutospacing="0" w:after="0" w:afterAutospacing="0"/>
              <w:jc w:val="both"/>
              <w:textAlignment w:val="baseline"/>
              <w:rPr>
                <w:rFonts w:cs="Arial"/>
              </w:rPr>
            </w:pPr>
          </w:p>
          <w:p w14:paraId="54C613A1" w14:textId="626B7BB6" w:rsidR="00265E56" w:rsidRDefault="00AB7919" w:rsidP="006C153A">
            <w:pPr>
              <w:pStyle w:val="paragraph"/>
              <w:spacing w:before="0" w:beforeAutospacing="0" w:after="0" w:afterAutospacing="0"/>
              <w:jc w:val="both"/>
              <w:rPr>
                <w:rFonts w:asciiTheme="minorHAnsi" w:hAnsiTheme="minorHAnsi" w:cstheme="minorBidi"/>
                <w:noProof/>
                <w:sz w:val="22"/>
                <w:szCs w:val="22"/>
              </w:rPr>
            </w:pPr>
            <w:r>
              <w:rPr>
                <w:rFonts w:asciiTheme="minorHAnsi" w:hAnsiTheme="minorHAnsi" w:cstheme="minorBidi"/>
                <w:sz w:val="22"/>
                <w:szCs w:val="22"/>
              </w:rPr>
              <w:t>This proposed Traffic resolution does not address s</w:t>
            </w:r>
            <w:r w:rsidR="00265E56">
              <w:rPr>
                <w:rFonts w:asciiTheme="minorHAnsi" w:hAnsiTheme="minorHAnsi" w:cstheme="minorBidi"/>
                <w:sz w:val="22"/>
                <w:szCs w:val="22"/>
              </w:rPr>
              <w:t>peed reduction proposals</w:t>
            </w:r>
            <w:r w:rsidR="00D1626F">
              <w:rPr>
                <w:rFonts w:asciiTheme="minorHAnsi" w:hAnsiTheme="minorHAnsi" w:cstheme="minorBidi"/>
                <w:sz w:val="22"/>
                <w:szCs w:val="22"/>
              </w:rPr>
              <w:t xml:space="preserve">. </w:t>
            </w:r>
            <w:r w:rsidR="00A75050" w:rsidRPr="00A75050">
              <w:rPr>
                <w:rFonts w:asciiTheme="minorHAnsi" w:hAnsiTheme="minorHAnsi" w:cstheme="minorBidi"/>
                <w:sz w:val="22"/>
                <w:szCs w:val="22"/>
              </w:rPr>
              <w:t>It is currently planned to address speed reduction proposals as part of the Speed Management Plan process.</w:t>
            </w:r>
          </w:p>
          <w:p w14:paraId="61376666" w14:textId="4F72AC11" w:rsidR="00F5379D" w:rsidRPr="00DD2257" w:rsidRDefault="00F5379D" w:rsidP="006C153A">
            <w:pPr>
              <w:pStyle w:val="paragraph"/>
              <w:spacing w:before="0" w:beforeAutospacing="0" w:after="0" w:afterAutospacing="0"/>
              <w:jc w:val="both"/>
              <w:textAlignment w:val="baseline"/>
              <w:rPr>
                <w:rFonts w:cs="Arial"/>
              </w:rPr>
            </w:pPr>
          </w:p>
        </w:tc>
      </w:tr>
      <w:tr w:rsidR="00AB5F01" w:rsidRPr="00124DC1" w14:paraId="13CF06D5" w14:textId="77777777" w:rsidTr="018709C4">
        <w:trPr>
          <w:trHeight w:val="300"/>
        </w:trPr>
        <w:tc>
          <w:tcPr>
            <w:tcW w:w="3345" w:type="dxa"/>
            <w:hideMark/>
          </w:tcPr>
          <w:p w14:paraId="54572132" w14:textId="77777777" w:rsidR="00124DC1" w:rsidRPr="00124DC1" w:rsidRDefault="00124DC1" w:rsidP="00124DC1">
            <w:pPr>
              <w:spacing w:after="0" w:line="240" w:lineRule="auto"/>
              <w:textAlignment w:val="baseline"/>
              <w:rPr>
                <w:rFonts w:ascii="Segoe UI" w:eastAsia="Times New Roman" w:hAnsi="Segoe UI" w:cs="Segoe UI"/>
                <w:sz w:val="18"/>
                <w:szCs w:val="18"/>
                <w:lang w:eastAsia="en-NZ"/>
              </w:rPr>
            </w:pPr>
            <w:r w:rsidRPr="3F4A8A31">
              <w:rPr>
                <w:rFonts w:ascii="Calibri" w:eastAsia="Times New Roman" w:hAnsi="Calibri" w:cs="Calibri"/>
                <w:b/>
                <w:bCs/>
                <w:lang w:eastAsia="en-NZ"/>
              </w:rPr>
              <w:t>Privacy</w:t>
            </w:r>
            <w:r w:rsidRPr="3F4A8A31">
              <w:rPr>
                <w:rFonts w:ascii="Calibri" w:eastAsia="Times New Roman" w:hAnsi="Calibri" w:cs="Calibri"/>
                <w:lang w:eastAsia="en-NZ"/>
              </w:rPr>
              <w:t> </w:t>
            </w:r>
          </w:p>
        </w:tc>
        <w:tc>
          <w:tcPr>
            <w:tcW w:w="7429" w:type="dxa"/>
            <w:hideMark/>
          </w:tcPr>
          <w:p w14:paraId="2DA14DF6" w14:textId="77777777" w:rsidR="00124DC1" w:rsidRPr="00124DC1" w:rsidRDefault="00124DC1" w:rsidP="00CC0775">
            <w:pPr>
              <w:numPr>
                <w:ilvl w:val="0"/>
                <w:numId w:val="26"/>
              </w:numPr>
              <w:tabs>
                <w:tab w:val="clear" w:pos="720"/>
              </w:tabs>
              <w:spacing w:after="0" w:line="240" w:lineRule="auto"/>
              <w:ind w:left="1078" w:hanging="283"/>
              <w:jc w:val="both"/>
              <w:textAlignment w:val="baseline"/>
              <w:rPr>
                <w:rFonts w:ascii="Calibri" w:eastAsia="Times New Roman" w:hAnsi="Calibri" w:cs="Calibri"/>
                <w:lang w:eastAsia="en-NZ"/>
              </w:rPr>
            </w:pPr>
            <w:r w:rsidRPr="00124DC1">
              <w:rPr>
                <w:rFonts w:ascii="Calibri" w:eastAsia="Times New Roman" w:hAnsi="Calibri" w:cs="Calibri"/>
                <w:color w:val="000000"/>
                <w:shd w:val="clear" w:color="auto" w:fill="FFFFFF"/>
                <w:lang w:eastAsia="en-NZ"/>
              </w:rPr>
              <w:t xml:space="preserve">Your privacy is important to us. Please </w:t>
            </w:r>
            <w:r w:rsidRPr="00124DC1">
              <w:rPr>
                <w:rFonts w:ascii="Calibri" w:eastAsia="Times New Roman" w:hAnsi="Calibri" w:cs="Calibri"/>
                <w:b/>
                <w:bCs/>
                <w:color w:val="000000"/>
                <w:u w:val="single"/>
                <w:shd w:val="clear" w:color="auto" w:fill="FFFFFF"/>
                <w:lang w:eastAsia="en-NZ"/>
              </w:rPr>
              <w:t>DO NOT</w:t>
            </w:r>
            <w:r w:rsidRPr="00124DC1">
              <w:rPr>
                <w:rFonts w:ascii="Calibri" w:eastAsia="Times New Roman" w:hAnsi="Calibri" w:cs="Calibri"/>
                <w:color w:val="000000"/>
                <w:shd w:val="clear" w:color="auto" w:fill="FFFFFF"/>
                <w:lang w:eastAsia="en-NZ"/>
              </w:rPr>
              <w:t xml:space="preserve"> add specific personal details to your feedback (i.e.: full name, address, etc)</w:t>
            </w:r>
            <w:r w:rsidRPr="00124DC1">
              <w:rPr>
                <w:rFonts w:ascii="Calibri" w:eastAsia="Times New Roman" w:hAnsi="Calibri" w:cs="Calibri"/>
                <w:color w:val="000000"/>
                <w:lang w:eastAsia="en-NZ"/>
              </w:rPr>
              <w:t> </w:t>
            </w:r>
          </w:p>
          <w:p w14:paraId="2038A532" w14:textId="77777777" w:rsidR="00124DC1" w:rsidRPr="00124DC1" w:rsidRDefault="00124DC1" w:rsidP="00CC0775">
            <w:pPr>
              <w:numPr>
                <w:ilvl w:val="0"/>
                <w:numId w:val="26"/>
              </w:numPr>
              <w:tabs>
                <w:tab w:val="clear" w:pos="720"/>
              </w:tabs>
              <w:spacing w:after="0" w:line="240" w:lineRule="auto"/>
              <w:ind w:left="1078" w:hanging="283"/>
              <w:jc w:val="both"/>
              <w:textAlignment w:val="baseline"/>
              <w:rPr>
                <w:rFonts w:ascii="Calibri" w:eastAsia="Times New Roman" w:hAnsi="Calibri" w:cs="Calibri"/>
                <w:lang w:eastAsia="en-NZ"/>
              </w:rPr>
            </w:pPr>
            <w:r w:rsidRPr="3F4A8A31">
              <w:rPr>
                <w:rFonts w:ascii="Calibri" w:eastAsia="Times New Roman" w:hAnsi="Calibri" w:cs="Calibri"/>
                <w:lang w:eastAsia="en-NZ"/>
              </w:rPr>
              <w:t>What we do with your personal information:  </w:t>
            </w:r>
          </w:p>
          <w:p w14:paraId="382625F0" w14:textId="77777777" w:rsidR="00124DC1" w:rsidRPr="00124DC1" w:rsidRDefault="00124DC1" w:rsidP="00124DC1">
            <w:pPr>
              <w:spacing w:after="0" w:line="240" w:lineRule="auto"/>
              <w:ind w:left="705"/>
              <w:jc w:val="both"/>
              <w:textAlignment w:val="baseline"/>
              <w:rPr>
                <w:rFonts w:ascii="Segoe UI" w:eastAsia="Times New Roman" w:hAnsi="Segoe UI" w:cs="Segoe UI"/>
                <w:sz w:val="18"/>
                <w:szCs w:val="18"/>
                <w:lang w:eastAsia="en-NZ"/>
              </w:rPr>
            </w:pPr>
            <w:r w:rsidRPr="00124DC1">
              <w:rPr>
                <w:rFonts w:ascii="Calibri" w:eastAsia="Times New Roman" w:hAnsi="Calibri" w:cs="Calibri"/>
                <w:lang w:eastAsia="en-NZ"/>
              </w:rPr>
              <w:t>All submissions (</w:t>
            </w:r>
            <w:r w:rsidRPr="00124DC1">
              <w:rPr>
                <w:rFonts w:ascii="Calibri" w:eastAsia="Times New Roman" w:hAnsi="Calibri" w:cs="Calibri"/>
                <w:b/>
                <w:bCs/>
                <w:lang w:eastAsia="en-NZ"/>
              </w:rPr>
              <w:t xml:space="preserve">including your </w:t>
            </w:r>
            <w:r w:rsidRPr="00124DC1">
              <w:rPr>
                <w:rFonts w:ascii="Calibri" w:eastAsia="Times New Roman" w:hAnsi="Calibri" w:cs="Calibri"/>
                <w:b/>
                <w:bCs/>
                <w:u w:val="single"/>
                <w:lang w:eastAsia="en-NZ"/>
              </w:rPr>
              <w:t>first</w:t>
            </w:r>
            <w:r w:rsidRPr="00124DC1">
              <w:rPr>
                <w:rFonts w:ascii="Calibri" w:eastAsia="Times New Roman" w:hAnsi="Calibri" w:cs="Calibri"/>
                <w:b/>
                <w:bCs/>
                <w:lang w:eastAsia="en-NZ"/>
              </w:rPr>
              <w:t xml:space="preserve"> name</w:t>
            </w:r>
            <w:r w:rsidRPr="00124DC1">
              <w:rPr>
                <w:rFonts w:ascii="Calibri" w:eastAsia="Times New Roman" w:hAnsi="Calibri" w:cs="Calibri"/>
                <w:lang w:eastAsia="en-NZ"/>
              </w:rPr>
              <w:t xml:space="preserve">, but not contact details) are provided </w:t>
            </w:r>
            <w:r w:rsidRPr="00124DC1">
              <w:rPr>
                <w:rFonts w:ascii="Calibri" w:eastAsia="Times New Roman" w:hAnsi="Calibri" w:cs="Calibri"/>
                <w:b/>
                <w:bCs/>
                <w:lang w:eastAsia="en-NZ"/>
              </w:rPr>
              <w:t>in their entirety</w:t>
            </w:r>
            <w:r w:rsidRPr="00124DC1">
              <w:rPr>
                <w:rFonts w:ascii="Calibri" w:eastAsia="Times New Roman" w:hAnsi="Calibri" w:cs="Calibri"/>
                <w:lang w:eastAsia="en-NZ"/>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RPr="00124DC1">
              <w:rPr>
                <w:rFonts w:ascii="Calibri" w:eastAsia="Times New Roman" w:hAnsi="Calibri" w:cs="Calibri"/>
                <w:color w:val="000000"/>
                <w:shd w:val="clear" w:color="auto" w:fill="FFFFFF"/>
                <w:lang w:eastAsia="en-NZ"/>
              </w:rPr>
              <w:t> </w:t>
            </w:r>
            <w:r w:rsidRPr="00124DC1">
              <w:rPr>
                <w:rFonts w:ascii="Calibri" w:eastAsia="Times New Roman" w:hAnsi="Calibri" w:cs="Calibri"/>
                <w:color w:val="000000"/>
                <w:lang w:eastAsia="en-NZ"/>
              </w:rPr>
              <w:t> </w:t>
            </w:r>
          </w:p>
          <w:p w14:paraId="2A8A3990" w14:textId="6DAB07FA" w:rsidR="00124DC1" w:rsidRPr="00124DC1" w:rsidRDefault="00124DC1" w:rsidP="00124DC1">
            <w:pPr>
              <w:numPr>
                <w:ilvl w:val="0"/>
                <w:numId w:val="27"/>
              </w:numPr>
              <w:spacing w:after="0" w:line="240" w:lineRule="auto"/>
              <w:ind w:left="1080" w:firstLine="0"/>
              <w:textAlignment w:val="baseline"/>
              <w:rPr>
                <w:rFonts w:ascii="Calibri" w:eastAsia="Times New Roman" w:hAnsi="Calibri" w:cs="Calibri"/>
                <w:lang w:eastAsia="en-NZ"/>
              </w:rPr>
            </w:pPr>
            <w:r w:rsidRPr="3F4A8A31">
              <w:rPr>
                <w:rFonts w:ascii="Calibri" w:eastAsia="Times New Roman" w:hAnsi="Calibri" w:cs="Calibri"/>
                <w:color w:val="000000" w:themeColor="text1"/>
                <w:lang w:eastAsia="en-NZ"/>
              </w:rPr>
              <w:t>For more information regarding</w:t>
            </w:r>
            <w:r w:rsidRPr="00124DC1">
              <w:rPr>
                <w:rFonts w:ascii="Calibri" w:eastAsia="Times New Roman" w:hAnsi="Calibri" w:cs="Calibri"/>
                <w:color w:val="000000"/>
                <w:shd w:val="clear" w:color="auto" w:fill="FFFFFF"/>
                <w:lang w:eastAsia="en-NZ"/>
              </w:rPr>
              <w:t xml:space="preserve"> our Privacy Statement please check our webpage: </w:t>
            </w:r>
            <w:hyperlink r:id="rId18" w:tgtFrame="_blank" w:history="1">
              <w:r w:rsidR="00C524E7">
                <w:rPr>
                  <w:rFonts w:ascii="Calibri" w:eastAsia="Times New Roman" w:hAnsi="Calibri" w:cs="Calibri"/>
                  <w:color w:val="0563C1"/>
                  <w:u w:val="single"/>
                  <w:lang w:eastAsia="en-NZ"/>
                </w:rPr>
                <w:t>https://wellington.govt.nz/contact-us/privacy-statement</w:t>
              </w:r>
            </w:hyperlink>
            <w:r w:rsidRPr="00124DC1">
              <w:rPr>
                <w:rFonts w:ascii="Calibri" w:eastAsia="Times New Roman" w:hAnsi="Calibri" w:cs="Calibri"/>
                <w:lang w:eastAsia="en-NZ"/>
              </w:rPr>
              <w:t>. </w:t>
            </w:r>
          </w:p>
        </w:tc>
      </w:tr>
      <w:tr w:rsidR="00AB5F01" w:rsidRPr="00124DC1" w14:paraId="7A76B134" w14:textId="77777777" w:rsidTr="018709C4">
        <w:trPr>
          <w:trHeight w:val="300"/>
        </w:trPr>
        <w:tc>
          <w:tcPr>
            <w:tcW w:w="3345" w:type="dxa"/>
            <w:hideMark/>
          </w:tcPr>
          <w:p w14:paraId="0845D1BB" w14:textId="77777777" w:rsidR="00124DC1" w:rsidRPr="00124DC1" w:rsidRDefault="00124DC1" w:rsidP="00124DC1">
            <w:pPr>
              <w:spacing w:after="0" w:line="240" w:lineRule="auto"/>
              <w:textAlignment w:val="baseline"/>
              <w:rPr>
                <w:rFonts w:ascii="Segoe UI" w:eastAsia="Times New Roman" w:hAnsi="Segoe UI" w:cs="Segoe UI"/>
                <w:sz w:val="18"/>
                <w:szCs w:val="18"/>
                <w:lang w:eastAsia="en-NZ"/>
              </w:rPr>
            </w:pPr>
            <w:r w:rsidRPr="3F4A8A31">
              <w:rPr>
                <w:rFonts w:ascii="Calibri" w:eastAsia="Times New Roman" w:hAnsi="Calibri" w:cs="Calibri"/>
                <w:b/>
                <w:bCs/>
                <w:lang w:eastAsia="en-NZ"/>
              </w:rPr>
              <w:t>Feedback</w:t>
            </w:r>
            <w:r w:rsidRPr="3F4A8A31">
              <w:rPr>
                <w:rFonts w:ascii="Calibri" w:eastAsia="Times New Roman" w:hAnsi="Calibri" w:cs="Calibri"/>
                <w:lang w:eastAsia="en-NZ"/>
              </w:rPr>
              <w:t> </w:t>
            </w:r>
          </w:p>
        </w:tc>
        <w:tc>
          <w:tcPr>
            <w:tcW w:w="7429" w:type="dxa"/>
            <w:hideMark/>
          </w:tcPr>
          <w:p w14:paraId="34124CDE" w14:textId="77777777" w:rsidR="00CA2D0A" w:rsidRPr="00936A79" w:rsidRDefault="00CA2D0A" w:rsidP="00CA2D0A">
            <w:pPr>
              <w:pStyle w:val="paragraph"/>
              <w:numPr>
                <w:ilvl w:val="0"/>
                <w:numId w:val="28"/>
              </w:numPr>
              <w:spacing w:before="0" w:beforeAutospacing="0" w:after="0" w:afterAutospacing="0"/>
              <w:jc w:val="both"/>
              <w:textAlignment w:val="baseline"/>
              <w:rPr>
                <w:rFonts w:asciiTheme="minorHAnsi" w:hAnsiTheme="minorHAnsi" w:cstheme="minorBidi"/>
                <w:sz w:val="22"/>
                <w:szCs w:val="22"/>
              </w:rPr>
            </w:pPr>
            <w:r w:rsidRPr="3F4A8A31">
              <w:rPr>
                <w:rStyle w:val="normaltextrun"/>
                <w:rFonts w:asciiTheme="minorHAnsi" w:hAnsiTheme="minorHAnsi" w:cstheme="minorBidi"/>
                <w:color w:val="000000" w:themeColor="text1"/>
                <w:sz w:val="22"/>
                <w:szCs w:val="22"/>
              </w:rPr>
              <w:t>To view the legal description for this Traffic Resolution,</w:t>
            </w:r>
            <w:r w:rsidRPr="3F4A8A31">
              <w:rPr>
                <w:rStyle w:val="normaltextrun"/>
                <w:rFonts w:asciiTheme="minorHAnsi" w:hAnsiTheme="minorHAnsi" w:cstheme="minorBidi"/>
                <w:sz w:val="22"/>
                <w:szCs w:val="22"/>
                <w:lang w:val="en-GB"/>
              </w:rPr>
              <w:t xml:space="preserve"> an electronic copy of the report</w:t>
            </w:r>
            <w:r w:rsidRPr="3F4A8A31">
              <w:rPr>
                <w:rStyle w:val="normaltextrun"/>
                <w:rFonts w:asciiTheme="minorHAnsi" w:hAnsiTheme="minorHAnsi" w:cstheme="minorBidi"/>
                <w:color w:val="000000" w:themeColor="text1"/>
                <w:sz w:val="22"/>
                <w:szCs w:val="22"/>
              </w:rPr>
              <w:t xml:space="preserve"> will be available on the Council’s website from 13</w:t>
            </w:r>
            <w:r w:rsidRPr="3F4A8A31">
              <w:rPr>
                <w:rStyle w:val="normaltextrun"/>
                <w:rFonts w:asciiTheme="minorHAnsi" w:hAnsiTheme="minorHAnsi" w:cstheme="minorBidi"/>
                <w:color w:val="000000" w:themeColor="text1"/>
                <w:sz w:val="22"/>
                <w:szCs w:val="22"/>
                <w:vertAlign w:val="superscript"/>
              </w:rPr>
              <w:t>th</w:t>
            </w:r>
            <w:r w:rsidRPr="3F4A8A31">
              <w:rPr>
                <w:rStyle w:val="normaltextrun"/>
                <w:rFonts w:asciiTheme="minorHAnsi" w:hAnsiTheme="minorHAnsi" w:cstheme="minorBidi"/>
                <w:color w:val="000000" w:themeColor="text1"/>
                <w:sz w:val="22"/>
                <w:szCs w:val="22"/>
              </w:rPr>
              <w:t xml:space="preserve"> November 2023</w:t>
            </w:r>
            <w:r w:rsidRPr="3F4A8A31">
              <w:rPr>
                <w:rStyle w:val="normaltextrun"/>
                <w:rFonts w:asciiTheme="minorHAnsi" w:hAnsiTheme="minorHAnsi" w:cstheme="minorBidi"/>
                <w:color w:val="000000" w:themeColor="text1"/>
              </w:rPr>
              <w:t xml:space="preserve"> </w:t>
            </w:r>
            <w:r w:rsidRPr="3F4A8A31">
              <w:rPr>
                <w:rStyle w:val="normaltextrun"/>
                <w:rFonts w:asciiTheme="minorHAnsi" w:hAnsiTheme="minorHAnsi" w:cstheme="minorBidi"/>
                <w:color w:val="000000" w:themeColor="text1"/>
                <w:sz w:val="22"/>
                <w:szCs w:val="22"/>
              </w:rPr>
              <w:t xml:space="preserve">at </w:t>
            </w:r>
            <w:hyperlink r:id="rId19">
              <w:r w:rsidRPr="3F4A8A31">
                <w:rPr>
                  <w:rStyle w:val="normaltextrun"/>
                  <w:rFonts w:asciiTheme="minorHAnsi" w:hAnsiTheme="minorHAnsi" w:cstheme="minorBidi"/>
                  <w:color w:val="0563C1"/>
                  <w:sz w:val="22"/>
                  <w:szCs w:val="22"/>
                  <w:u w:val="single"/>
                </w:rPr>
                <w:t>https://www.letstalk.wellington.govt.nz/</w:t>
              </w:r>
            </w:hyperlink>
            <w:r w:rsidRPr="3F4A8A31">
              <w:rPr>
                <w:rStyle w:val="normaltextrun"/>
                <w:rFonts w:asciiTheme="minorHAnsi" w:hAnsiTheme="minorHAnsi" w:cstheme="minorBidi"/>
                <w:color w:val="0070C0"/>
                <w:sz w:val="22"/>
                <w:szCs w:val="22"/>
              </w:rPr>
              <w:t xml:space="preserve"> </w:t>
            </w:r>
            <w:r w:rsidRPr="3F4A8A31">
              <w:rPr>
                <w:rStyle w:val="normaltextrun"/>
                <w:rFonts w:asciiTheme="minorHAnsi" w:hAnsiTheme="minorHAnsi" w:cstheme="minorBidi"/>
                <w:color w:val="000000" w:themeColor="text1"/>
                <w:sz w:val="22"/>
                <w:szCs w:val="22"/>
              </w:rPr>
              <w:t>or you can call (04) 499 4444 and we will send one out to you</w:t>
            </w:r>
            <w:r w:rsidRPr="3F4A8A31">
              <w:rPr>
                <w:rStyle w:val="eop"/>
                <w:rFonts w:asciiTheme="minorHAnsi" w:hAnsiTheme="minorHAnsi" w:cstheme="minorBidi"/>
                <w:color w:val="000000" w:themeColor="text1"/>
                <w:sz w:val="22"/>
                <w:szCs w:val="22"/>
              </w:rPr>
              <w:t> </w:t>
            </w:r>
          </w:p>
          <w:p w14:paraId="798B96D2" w14:textId="77CF081F" w:rsidR="00124DC1" w:rsidRPr="00124DC1" w:rsidRDefault="00124DC1" w:rsidP="00CA2D0A">
            <w:pPr>
              <w:numPr>
                <w:ilvl w:val="0"/>
                <w:numId w:val="28"/>
              </w:numPr>
              <w:spacing w:after="0" w:line="240" w:lineRule="auto"/>
              <w:textAlignment w:val="baseline"/>
              <w:rPr>
                <w:rFonts w:ascii="Calibri" w:eastAsia="Times New Roman" w:hAnsi="Calibri" w:cs="Calibri"/>
                <w:lang w:eastAsia="en-NZ"/>
              </w:rPr>
            </w:pPr>
            <w:r w:rsidRPr="00124DC1">
              <w:rPr>
                <w:rFonts w:ascii="Calibri" w:eastAsia="Times New Roman" w:hAnsi="Calibri" w:cs="Calibri"/>
                <w:lang w:eastAsia="en-NZ"/>
              </w:rPr>
              <w:t>If you would like to provide us with specific feedback</w:t>
            </w:r>
            <w:r w:rsidR="00AD10D1">
              <w:rPr>
                <w:rFonts w:ascii="Calibri" w:eastAsia="Times New Roman" w:hAnsi="Calibri" w:cs="Calibri"/>
                <w:lang w:eastAsia="en-NZ"/>
              </w:rPr>
              <w:t xml:space="preserve"> </w:t>
            </w:r>
            <w:r w:rsidRPr="00124DC1">
              <w:rPr>
                <w:rFonts w:ascii="Calibri" w:eastAsia="Times New Roman" w:hAnsi="Calibri" w:cs="Calibri"/>
                <w:lang w:eastAsia="en-NZ"/>
              </w:rPr>
              <w:t xml:space="preserve">you can do so by filling out an online submission form, downloading a printable submission form on </w:t>
            </w:r>
            <w:hyperlink r:id="rId20" w:tgtFrame="_blank" w:history="1">
              <w:r w:rsidRPr="00124DC1">
                <w:rPr>
                  <w:rFonts w:ascii="Calibri" w:eastAsia="Times New Roman" w:hAnsi="Calibri" w:cs="Calibri"/>
                  <w:color w:val="0563C1"/>
                  <w:u w:val="single"/>
                  <w:lang w:eastAsia="en-NZ"/>
                </w:rPr>
                <w:t>https://www.letstalk.wellington.govt.nz/</w:t>
              </w:r>
            </w:hyperlink>
            <w:r w:rsidRPr="00124DC1">
              <w:rPr>
                <w:rFonts w:ascii="Calibri" w:eastAsia="Times New Roman" w:hAnsi="Calibri" w:cs="Calibri"/>
                <w:lang w:eastAsia="en-NZ"/>
              </w:rPr>
              <w:t xml:space="preserve"> or emailing us at </w:t>
            </w:r>
            <w:hyperlink r:id="rId21" w:tgtFrame="_blank" w:history="1">
              <w:r w:rsidRPr="00124DC1">
                <w:rPr>
                  <w:rFonts w:ascii="Calibri" w:eastAsia="Times New Roman" w:hAnsi="Calibri" w:cs="Calibri"/>
                  <w:color w:val="0563C1"/>
                  <w:u w:val="single"/>
                  <w:lang w:eastAsia="en-NZ"/>
                </w:rPr>
                <w:t>trfeedback@wcc.govt.nz</w:t>
              </w:r>
            </w:hyperlink>
            <w:r w:rsidRPr="00124DC1">
              <w:rPr>
                <w:rFonts w:ascii="Calibri" w:eastAsia="Times New Roman" w:hAnsi="Calibri" w:cs="Calibri"/>
                <w:lang w:eastAsia="en-NZ"/>
              </w:rPr>
              <w:t>.  </w:t>
            </w:r>
          </w:p>
          <w:p w14:paraId="7B25F6B6" w14:textId="73B315C3" w:rsidR="00124DC1" w:rsidRPr="00124DC1" w:rsidRDefault="00124DC1" w:rsidP="00124DC1">
            <w:pPr>
              <w:spacing w:after="0" w:line="240" w:lineRule="auto"/>
              <w:ind w:left="735" w:right="555"/>
              <w:textAlignment w:val="baseline"/>
              <w:rPr>
                <w:rFonts w:ascii="Segoe UI" w:eastAsia="Times New Roman" w:hAnsi="Segoe UI" w:cs="Segoe UI"/>
                <w:sz w:val="18"/>
                <w:szCs w:val="18"/>
                <w:lang w:eastAsia="en-NZ"/>
              </w:rPr>
            </w:pPr>
            <w:r w:rsidRPr="3F4A8A31">
              <w:rPr>
                <w:rFonts w:ascii="Calibri" w:eastAsia="Times New Roman" w:hAnsi="Calibri" w:cs="Calibri"/>
                <w:b/>
                <w:bCs/>
                <w:lang w:eastAsia="en-NZ"/>
              </w:rPr>
              <w:t xml:space="preserve">Please note if you are giving feedback the consultation period </w:t>
            </w:r>
            <w:r w:rsidRPr="00E70360">
              <w:rPr>
                <w:rFonts w:ascii="Calibri" w:eastAsia="Times New Roman" w:hAnsi="Calibri" w:cs="Calibri"/>
                <w:b/>
                <w:bCs/>
                <w:lang w:eastAsia="en-NZ"/>
              </w:rPr>
              <w:t xml:space="preserve">opens at 9.00 am </w:t>
            </w:r>
            <w:r w:rsidR="00BF27D3" w:rsidRPr="00CC0775">
              <w:rPr>
                <w:rFonts w:ascii="Calibri" w:eastAsia="Times New Roman" w:hAnsi="Calibri" w:cs="Calibri"/>
                <w:b/>
                <w:bCs/>
                <w:lang w:eastAsia="en-NZ"/>
              </w:rPr>
              <w:t>13</w:t>
            </w:r>
            <w:r w:rsidR="00BF27D3" w:rsidRPr="00CC0775">
              <w:rPr>
                <w:rFonts w:ascii="Calibri" w:eastAsia="Times New Roman" w:hAnsi="Calibri" w:cs="Calibri"/>
                <w:b/>
                <w:bCs/>
                <w:vertAlign w:val="superscript"/>
                <w:lang w:eastAsia="en-NZ"/>
              </w:rPr>
              <w:t>th</w:t>
            </w:r>
            <w:r w:rsidR="00BF27D3" w:rsidRPr="00CC0775">
              <w:rPr>
                <w:rFonts w:ascii="Calibri" w:eastAsia="Times New Roman" w:hAnsi="Calibri" w:cs="Calibri"/>
                <w:b/>
                <w:bCs/>
                <w:lang w:eastAsia="en-NZ"/>
              </w:rPr>
              <w:t xml:space="preserve"> No</w:t>
            </w:r>
            <w:r w:rsidR="00B66233" w:rsidRPr="00CC0775">
              <w:rPr>
                <w:rFonts w:ascii="Calibri" w:eastAsia="Times New Roman" w:hAnsi="Calibri" w:cs="Calibri"/>
                <w:b/>
                <w:bCs/>
                <w:lang w:eastAsia="en-NZ"/>
              </w:rPr>
              <w:t xml:space="preserve">vember 2023 </w:t>
            </w:r>
            <w:r w:rsidRPr="00E70360">
              <w:rPr>
                <w:rFonts w:ascii="Calibri" w:eastAsia="Times New Roman" w:hAnsi="Calibri" w:cs="Calibri"/>
                <w:b/>
                <w:bCs/>
                <w:lang w:eastAsia="en-NZ"/>
              </w:rPr>
              <w:t xml:space="preserve">and finishes at </w:t>
            </w:r>
            <w:r w:rsidR="00C035FB" w:rsidRPr="00E70360">
              <w:rPr>
                <w:rFonts w:ascii="Calibri" w:eastAsia="Times New Roman" w:hAnsi="Calibri" w:cs="Calibri"/>
                <w:b/>
                <w:bCs/>
                <w:lang w:eastAsia="en-NZ"/>
              </w:rPr>
              <w:t>11</w:t>
            </w:r>
            <w:r w:rsidR="00E70360" w:rsidRPr="00E70360">
              <w:rPr>
                <w:rFonts w:ascii="Calibri" w:eastAsia="Times New Roman" w:hAnsi="Calibri" w:cs="Calibri"/>
                <w:b/>
                <w:bCs/>
                <w:lang w:eastAsia="en-NZ"/>
              </w:rPr>
              <w:t>:59</w:t>
            </w:r>
            <w:r w:rsidRPr="00E70360">
              <w:rPr>
                <w:rFonts w:ascii="Calibri" w:eastAsia="Times New Roman" w:hAnsi="Calibri" w:cs="Calibri"/>
                <w:b/>
                <w:bCs/>
                <w:lang w:eastAsia="en-NZ"/>
              </w:rPr>
              <w:t xml:space="preserve"> pm </w:t>
            </w:r>
            <w:r w:rsidR="0010576C" w:rsidRPr="00CC0775">
              <w:rPr>
                <w:rFonts w:ascii="Calibri" w:eastAsia="Times New Roman" w:hAnsi="Calibri" w:cs="Calibri"/>
                <w:b/>
                <w:bCs/>
                <w:lang w:eastAsia="en-NZ"/>
              </w:rPr>
              <w:t>8</w:t>
            </w:r>
            <w:r w:rsidR="0010576C" w:rsidRPr="00CC0775">
              <w:rPr>
                <w:rFonts w:ascii="Calibri" w:eastAsia="Times New Roman" w:hAnsi="Calibri" w:cs="Calibri"/>
                <w:b/>
                <w:bCs/>
                <w:vertAlign w:val="superscript"/>
                <w:lang w:eastAsia="en-NZ"/>
              </w:rPr>
              <w:t>th</w:t>
            </w:r>
            <w:r w:rsidR="0010576C" w:rsidRPr="00CC0775">
              <w:rPr>
                <w:rFonts w:ascii="Calibri" w:eastAsia="Times New Roman" w:hAnsi="Calibri" w:cs="Calibri"/>
                <w:b/>
                <w:bCs/>
                <w:lang w:eastAsia="en-NZ"/>
              </w:rPr>
              <w:t xml:space="preserve"> December 2023</w:t>
            </w:r>
            <w:r w:rsidRPr="3F4A8A31">
              <w:rPr>
                <w:rFonts w:ascii="Calibri" w:eastAsia="Times New Roman" w:hAnsi="Calibri" w:cs="Calibri"/>
                <w:lang w:eastAsia="en-NZ"/>
              </w:rPr>
              <w:t> </w:t>
            </w:r>
          </w:p>
        </w:tc>
      </w:tr>
      <w:tr w:rsidR="00AB5F01" w:rsidRPr="00476683" w14:paraId="735972E9" w14:textId="77777777" w:rsidTr="018709C4">
        <w:tc>
          <w:tcPr>
            <w:tcW w:w="3345" w:type="dxa"/>
            <w:shd w:val="clear" w:color="auto" w:fill="D9D9D9" w:themeFill="background1" w:themeFillShade="D9"/>
          </w:tcPr>
          <w:p w14:paraId="77BC01CA" w14:textId="7627F4C2" w:rsidR="00E40B15" w:rsidRPr="00476683" w:rsidRDefault="00E40B15" w:rsidP="00E40B15">
            <w:pPr>
              <w:tabs>
                <w:tab w:val="left" w:pos="1426"/>
              </w:tabs>
              <w:spacing w:after="0" w:line="240" w:lineRule="auto"/>
              <w:rPr>
                <w:b/>
              </w:rPr>
            </w:pPr>
            <w:r w:rsidRPr="00476683">
              <w:rPr>
                <w:b/>
              </w:rPr>
              <w:t>Next Steps</w:t>
            </w:r>
          </w:p>
        </w:tc>
        <w:tc>
          <w:tcPr>
            <w:tcW w:w="7429" w:type="dxa"/>
          </w:tcPr>
          <w:p w14:paraId="4C14B8AB" w14:textId="3FB84931" w:rsidR="00C14843" w:rsidRPr="001D5D34" w:rsidRDefault="00C14843" w:rsidP="3F4A8A31">
            <w:pPr>
              <w:pStyle w:val="paragraph"/>
              <w:numPr>
                <w:ilvl w:val="0"/>
                <w:numId w:val="25"/>
              </w:numPr>
              <w:shd w:val="clear" w:color="auto" w:fill="FFFFFF" w:themeFill="background1"/>
              <w:spacing w:before="0" w:beforeAutospacing="0" w:after="0" w:afterAutospacing="0"/>
              <w:textAlignment w:val="baseline"/>
              <w:rPr>
                <w:rStyle w:val="eop"/>
                <w:rFonts w:ascii="Calibri" w:hAnsi="Calibri" w:cs="Calibri"/>
                <w:sz w:val="22"/>
                <w:szCs w:val="22"/>
              </w:rPr>
            </w:pPr>
            <w:r w:rsidRPr="3F4A8A31">
              <w:rPr>
                <w:rStyle w:val="normaltextrun"/>
                <w:rFonts w:ascii="Calibri" w:hAnsi="Calibri" w:cs="Calibri"/>
                <w:color w:val="000000" w:themeColor="text1"/>
                <w:sz w:val="22"/>
                <w:szCs w:val="22"/>
              </w:rPr>
              <w:t xml:space="preserve">Feedback collated </w:t>
            </w:r>
            <w:r w:rsidRPr="3F4A8A31">
              <w:rPr>
                <w:rStyle w:val="normaltextrun"/>
                <w:rFonts w:asciiTheme="minorHAnsi" w:hAnsiTheme="minorHAnsi" w:cstheme="minorBidi"/>
                <w:color w:val="000000" w:themeColor="text1"/>
                <w:sz w:val="22"/>
                <w:szCs w:val="22"/>
              </w:rPr>
              <w:t xml:space="preserve">by </w:t>
            </w:r>
            <w:r w:rsidR="005D24DB" w:rsidRPr="3F4A8A31">
              <w:rPr>
                <w:rStyle w:val="normaltextrun"/>
                <w:rFonts w:asciiTheme="minorHAnsi" w:hAnsiTheme="minorHAnsi" w:cstheme="minorBidi"/>
                <w:color w:val="000000" w:themeColor="text1"/>
                <w:sz w:val="22"/>
                <w:szCs w:val="22"/>
              </w:rPr>
              <w:t>9</w:t>
            </w:r>
            <w:r w:rsidR="0005112F" w:rsidRPr="3F4A8A31">
              <w:rPr>
                <w:rStyle w:val="normaltextrun"/>
                <w:rFonts w:asciiTheme="minorHAnsi" w:hAnsiTheme="minorHAnsi" w:cstheme="minorBidi"/>
                <w:color w:val="000000" w:themeColor="text1"/>
                <w:sz w:val="22"/>
                <w:szCs w:val="22"/>
                <w:vertAlign w:val="superscript"/>
              </w:rPr>
              <w:t>th</w:t>
            </w:r>
            <w:r w:rsidR="0005112F" w:rsidRPr="3F4A8A31">
              <w:rPr>
                <w:rStyle w:val="normaltextrun"/>
                <w:rFonts w:asciiTheme="minorHAnsi" w:hAnsiTheme="minorHAnsi" w:cstheme="minorBidi"/>
                <w:color w:val="000000" w:themeColor="text1"/>
                <w:sz w:val="22"/>
                <w:szCs w:val="22"/>
              </w:rPr>
              <w:t xml:space="preserve"> February 2024</w:t>
            </w:r>
            <w:r w:rsidRPr="3F4A8A31">
              <w:rPr>
                <w:rStyle w:val="normaltextrun"/>
                <w:rFonts w:asciiTheme="minorHAnsi" w:hAnsiTheme="minorHAnsi" w:cstheme="minorBidi"/>
                <w:color w:val="000000" w:themeColor="text1"/>
                <w:sz w:val="22"/>
                <w:szCs w:val="22"/>
              </w:rPr>
              <w:t>.</w:t>
            </w:r>
            <w:r w:rsidRPr="3F4A8A31">
              <w:rPr>
                <w:rStyle w:val="eop"/>
                <w:rFonts w:ascii="Calibri" w:hAnsi="Calibri" w:cs="Calibri"/>
                <w:color w:val="000000" w:themeColor="text1"/>
                <w:sz w:val="22"/>
                <w:szCs w:val="22"/>
              </w:rPr>
              <w:t> </w:t>
            </w:r>
          </w:p>
          <w:p w14:paraId="149E47E6" w14:textId="579B0279" w:rsidR="00C14843" w:rsidRPr="001D5D34" w:rsidRDefault="00C14843" w:rsidP="3F4A8A31">
            <w:pPr>
              <w:pStyle w:val="paragraph"/>
              <w:numPr>
                <w:ilvl w:val="0"/>
                <w:numId w:val="25"/>
              </w:numPr>
              <w:shd w:val="clear" w:color="auto" w:fill="FFFFFF" w:themeFill="background1"/>
              <w:spacing w:before="0" w:beforeAutospacing="0" w:after="0" w:afterAutospacing="0"/>
              <w:textAlignment w:val="baseline"/>
              <w:rPr>
                <w:rStyle w:val="eop"/>
                <w:rFonts w:ascii="Calibri" w:hAnsi="Calibri" w:cs="Calibri"/>
                <w:sz w:val="22"/>
                <w:szCs w:val="22"/>
              </w:rPr>
            </w:pPr>
            <w:r w:rsidRPr="3F4A8A31">
              <w:rPr>
                <w:rStyle w:val="normaltextrun"/>
                <w:rFonts w:ascii="Calibri" w:hAnsi="Calibri" w:cs="Calibri"/>
                <w:color w:val="000000" w:themeColor="text1"/>
                <w:sz w:val="22"/>
                <w:szCs w:val="22"/>
              </w:rPr>
              <w:t xml:space="preserve">The proposal will go to the Regulatory Processes Committee by </w:t>
            </w:r>
            <w:r w:rsidR="0005112F" w:rsidRPr="3F4A8A31">
              <w:rPr>
                <w:rStyle w:val="normaltextrun"/>
                <w:rFonts w:ascii="Calibri" w:hAnsi="Calibri" w:cs="Calibri"/>
                <w:color w:val="000000" w:themeColor="text1"/>
                <w:sz w:val="22"/>
                <w:szCs w:val="22"/>
              </w:rPr>
              <w:t>4</w:t>
            </w:r>
            <w:r w:rsidR="0005112F" w:rsidRPr="3F4A8A31">
              <w:rPr>
                <w:rStyle w:val="normaltextrun"/>
                <w:rFonts w:ascii="Calibri" w:hAnsi="Calibri" w:cs="Calibri"/>
                <w:color w:val="000000" w:themeColor="text1"/>
                <w:sz w:val="22"/>
                <w:szCs w:val="22"/>
                <w:vertAlign w:val="superscript"/>
              </w:rPr>
              <w:t>th</w:t>
            </w:r>
            <w:r w:rsidR="0005112F" w:rsidRPr="3F4A8A31">
              <w:rPr>
                <w:rStyle w:val="normaltextrun"/>
                <w:rFonts w:ascii="Calibri" w:hAnsi="Calibri" w:cs="Calibri"/>
                <w:color w:val="000000" w:themeColor="text1"/>
                <w:sz w:val="22"/>
                <w:szCs w:val="22"/>
              </w:rPr>
              <w:t xml:space="preserve"> April 2024</w:t>
            </w:r>
            <w:r w:rsidRPr="3F4A8A31">
              <w:rPr>
                <w:rStyle w:val="normaltextrun"/>
                <w:rFonts w:ascii="Calibri" w:hAnsi="Calibri" w:cs="Calibri"/>
                <w:color w:val="000000" w:themeColor="text1"/>
                <w:sz w:val="22"/>
                <w:szCs w:val="22"/>
              </w:rPr>
              <w:t>. </w:t>
            </w:r>
            <w:r w:rsidRPr="3F4A8A31">
              <w:rPr>
                <w:rStyle w:val="eop"/>
                <w:rFonts w:ascii="Calibri" w:hAnsi="Calibri" w:cs="Calibri"/>
                <w:color w:val="000000" w:themeColor="text1"/>
                <w:sz w:val="22"/>
                <w:szCs w:val="22"/>
              </w:rPr>
              <w:t> </w:t>
            </w:r>
          </w:p>
          <w:p w14:paraId="3ED0E9AB" w14:textId="082EFC59" w:rsidR="00C14843" w:rsidRPr="001D5D34" w:rsidRDefault="00C14843" w:rsidP="3F4A8A31">
            <w:pPr>
              <w:pStyle w:val="paragraph"/>
              <w:numPr>
                <w:ilvl w:val="0"/>
                <w:numId w:val="25"/>
              </w:numPr>
              <w:shd w:val="clear" w:color="auto" w:fill="FFFFFF" w:themeFill="background1"/>
              <w:spacing w:before="0" w:beforeAutospacing="0" w:after="0" w:afterAutospacing="0"/>
              <w:textAlignment w:val="baseline"/>
              <w:rPr>
                <w:rStyle w:val="eop"/>
                <w:rFonts w:ascii="Calibri" w:hAnsi="Calibri" w:cs="Calibri"/>
                <w:sz w:val="22"/>
                <w:szCs w:val="22"/>
              </w:rPr>
            </w:pPr>
            <w:r w:rsidRPr="001D5D34">
              <w:rPr>
                <w:rStyle w:val="normaltextrun"/>
                <w:rFonts w:ascii="Calibri" w:hAnsi="Calibri" w:cs="Calibri"/>
                <w:sz w:val="22"/>
                <w:szCs w:val="22"/>
                <w:shd w:val="clear" w:color="auto" w:fill="FFFFFF"/>
              </w:rPr>
              <w:t xml:space="preserve">If approved, the proposal will be </w:t>
            </w:r>
            <w:r w:rsidR="00637A67">
              <w:rPr>
                <w:rStyle w:val="normaltextrun"/>
                <w:rFonts w:ascii="Calibri" w:hAnsi="Calibri" w:cs="Calibri"/>
                <w:shd w:val="clear" w:color="auto" w:fill="FFFFFF"/>
              </w:rPr>
              <w:t>completed</w:t>
            </w:r>
            <w:r w:rsidR="00CD64AD" w:rsidRPr="3F4A8A31">
              <w:rPr>
                <w:rStyle w:val="eop"/>
                <w:rFonts w:asciiTheme="minorHAnsi" w:hAnsiTheme="minorHAnsi" w:cstheme="minorBidi"/>
                <w:sz w:val="22"/>
                <w:szCs w:val="22"/>
              </w:rPr>
              <w:t xml:space="preserve"> </w:t>
            </w:r>
            <w:r w:rsidR="00637A67">
              <w:rPr>
                <w:rStyle w:val="eop"/>
                <w:rFonts w:asciiTheme="minorHAnsi" w:hAnsiTheme="minorHAnsi" w:cstheme="minorBidi"/>
              </w:rPr>
              <w:t>in</w:t>
            </w:r>
            <w:r w:rsidR="00CD64AD" w:rsidRPr="3F4A8A31">
              <w:rPr>
                <w:rStyle w:val="eop"/>
                <w:rFonts w:asciiTheme="minorHAnsi" w:hAnsiTheme="minorHAnsi" w:cstheme="minorBidi"/>
                <w:sz w:val="22"/>
                <w:szCs w:val="22"/>
              </w:rPr>
              <w:t xml:space="preserve"> 2025</w:t>
            </w:r>
          </w:p>
          <w:p w14:paraId="029D9B3F" w14:textId="77777777" w:rsidR="00E40B15" w:rsidRPr="00DD2257" w:rsidRDefault="00E40B15" w:rsidP="00E40B15">
            <w:pPr>
              <w:spacing w:after="0" w:line="240" w:lineRule="auto"/>
              <w:rPr>
                <w:rFonts w:cs="Arial"/>
              </w:rPr>
            </w:pPr>
          </w:p>
        </w:tc>
      </w:tr>
    </w:tbl>
    <w:p w14:paraId="3AC8DA19" w14:textId="1B30BA08" w:rsidR="00AC21E4" w:rsidRDefault="00AC21E4"/>
    <w:p w14:paraId="08C8A68E" w14:textId="77777777" w:rsidR="008A548C" w:rsidRPr="004B19DC" w:rsidRDefault="008A548C" w:rsidP="004B19DC">
      <w:pPr>
        <w:tabs>
          <w:tab w:val="left" w:pos="1426"/>
        </w:tabs>
        <w:spacing w:after="0" w:line="240" w:lineRule="auto"/>
        <w:ind w:left="-993"/>
        <w:rPr>
          <w:b/>
        </w:rPr>
      </w:pPr>
    </w:p>
    <w:p w14:paraId="0F0CE9EF" w14:textId="36BA1A90" w:rsidR="00AC5EE9" w:rsidRDefault="00AC5EE9">
      <w:pPr>
        <w:spacing w:after="160" w:line="259" w:lineRule="auto"/>
        <w:rPr>
          <w:noProof/>
        </w:rPr>
      </w:pPr>
    </w:p>
    <w:p w14:paraId="77260EA2" w14:textId="77777777" w:rsidR="00B16020" w:rsidRDefault="00B16020">
      <w:pPr>
        <w:spacing w:after="160" w:line="259" w:lineRule="auto"/>
        <w:rPr>
          <w:noProof/>
        </w:rPr>
      </w:pPr>
    </w:p>
    <w:p w14:paraId="4A206EC6" w14:textId="77777777" w:rsidR="003D1088" w:rsidRDefault="003D1088">
      <w:pPr>
        <w:spacing w:after="160" w:line="259" w:lineRule="auto"/>
        <w:rPr>
          <w:noProof/>
        </w:rPr>
      </w:pPr>
    </w:p>
    <w:p w14:paraId="003AC3EA" w14:textId="77777777" w:rsidR="003D1088" w:rsidRDefault="003D1088">
      <w:pPr>
        <w:spacing w:after="160" w:line="259" w:lineRule="auto"/>
        <w:rPr>
          <w:noProof/>
        </w:rPr>
      </w:pPr>
    </w:p>
    <w:p w14:paraId="1FFC321A" w14:textId="77777777" w:rsidR="003D1088" w:rsidRDefault="003D1088">
      <w:pPr>
        <w:spacing w:after="160" w:line="259" w:lineRule="auto"/>
        <w:rPr>
          <w:noProof/>
        </w:rPr>
      </w:pPr>
    </w:p>
    <w:p w14:paraId="04BFD1DF" w14:textId="77777777" w:rsidR="003D1088" w:rsidRDefault="003D1088">
      <w:pPr>
        <w:spacing w:after="160" w:line="259" w:lineRule="auto"/>
        <w:rPr>
          <w:noProof/>
        </w:rPr>
      </w:pPr>
    </w:p>
    <w:p w14:paraId="7708D3BC" w14:textId="77777777" w:rsidR="003D1088" w:rsidRDefault="003D1088">
      <w:pPr>
        <w:spacing w:after="160" w:line="259" w:lineRule="auto"/>
        <w:rPr>
          <w:noProof/>
        </w:rPr>
      </w:pPr>
    </w:p>
    <w:p w14:paraId="7897522E" w14:textId="77777777" w:rsidR="003D1088" w:rsidRDefault="003D1088">
      <w:pPr>
        <w:spacing w:after="160" w:line="259" w:lineRule="auto"/>
        <w:rPr>
          <w:noProof/>
        </w:rPr>
      </w:pPr>
    </w:p>
    <w:p w14:paraId="2147B713" w14:textId="77777777" w:rsidR="00DA2FA3" w:rsidRDefault="00DA2FA3">
      <w:pPr>
        <w:spacing w:after="160" w:line="259" w:lineRule="auto"/>
        <w:rPr>
          <w:noProof/>
        </w:rPr>
      </w:pPr>
    </w:p>
    <w:p w14:paraId="32EFBEA0" w14:textId="77777777" w:rsidR="003D1088" w:rsidRDefault="003D1088">
      <w:pPr>
        <w:spacing w:after="160" w:line="259" w:lineRule="auto"/>
        <w:rPr>
          <w:noProof/>
        </w:rPr>
      </w:pPr>
    </w:p>
    <w:p w14:paraId="2B644D10" w14:textId="35697464" w:rsidR="003D1088" w:rsidRPr="003C6FB5" w:rsidRDefault="003C6FB5" w:rsidP="000D5ED7">
      <w:pPr>
        <w:spacing w:after="0" w:line="259" w:lineRule="auto"/>
        <w:jc w:val="center"/>
        <w:rPr>
          <w:rFonts w:cs="Arial"/>
        </w:rPr>
      </w:pPr>
      <w:r w:rsidRPr="3A1CA875">
        <w:rPr>
          <w:rFonts w:cs="Arial"/>
          <w:b/>
          <w:bCs/>
        </w:rPr>
        <w:br w:type="page"/>
      </w:r>
      <w:r w:rsidR="789A8D86" w:rsidRPr="3A1CA875">
        <w:rPr>
          <w:rFonts w:cs="Arial"/>
          <w:b/>
          <w:bCs/>
        </w:rPr>
        <w:t xml:space="preserve">Traffic Resolution Plan:  </w:t>
      </w:r>
      <w:bookmarkStart w:id="0" w:name="_Hlk149038551"/>
      <w:r w:rsidR="00CD0FC3">
        <w:rPr>
          <w:lang w:val="en-US"/>
        </w:rPr>
        <w:t xml:space="preserve">TR </w:t>
      </w:r>
      <w:r w:rsidR="00CD0FC3">
        <w:rPr>
          <w:spacing w:val="-6"/>
          <w:lang w:val="en-US"/>
        </w:rPr>
        <w:t xml:space="preserve">06-24 </w:t>
      </w:r>
      <w:r w:rsidR="00CD0FC3">
        <w:rPr>
          <w:rFonts w:cs="Arial"/>
          <w:bCs/>
        </w:rPr>
        <w:t xml:space="preserve">– </w:t>
      </w:r>
      <w:r w:rsidR="00CD0FC3">
        <w:rPr>
          <w:lang w:val="en-US"/>
        </w:rPr>
        <w:t xml:space="preserve">Hutt Road from Aotea Quay overbridge </w:t>
      </w:r>
      <w:r w:rsidR="00CD0FC3" w:rsidRPr="002E5540">
        <w:rPr>
          <w:lang w:val="en-US"/>
        </w:rPr>
        <w:t>to Jard</w:t>
      </w:r>
      <w:r w:rsidR="00620F07">
        <w:rPr>
          <w:lang w:val="en-US"/>
        </w:rPr>
        <w:t>e</w:t>
      </w:r>
      <w:r w:rsidR="00CD0FC3" w:rsidRPr="002E5540">
        <w:rPr>
          <w:lang w:val="en-US"/>
        </w:rPr>
        <w:t>n Mile intersection</w:t>
      </w:r>
      <w:bookmarkEnd w:id="0"/>
      <w:r w:rsidR="00CD0FC3" w:rsidRPr="3A1CA875">
        <w:rPr>
          <w:rFonts w:cs="Arial"/>
        </w:rPr>
        <w:t xml:space="preserve"> </w:t>
      </w:r>
      <w:r w:rsidR="789A8D86" w:rsidRPr="3A1CA875">
        <w:rPr>
          <w:rFonts w:cs="Arial"/>
        </w:rPr>
        <w:t>– Proposed Changes</w:t>
      </w:r>
      <w:r w:rsidR="00A00A6C">
        <w:rPr>
          <w:rFonts w:cs="Arial"/>
        </w:rPr>
        <w:t xml:space="preserve"> </w:t>
      </w:r>
      <w:r w:rsidR="000509B3" w:rsidRPr="000509B3">
        <w:rPr>
          <w:rFonts w:cs="Arial"/>
        </w:rPr>
        <w:t>(</w:t>
      </w:r>
      <w:r w:rsidR="00582BE0">
        <w:rPr>
          <w:rFonts w:cs="Arial"/>
        </w:rPr>
        <w:t xml:space="preserve">Overall </w:t>
      </w:r>
      <w:r w:rsidR="000509B3" w:rsidRPr="000509B3">
        <w:rPr>
          <w:rFonts w:cs="Arial"/>
        </w:rPr>
        <w:t xml:space="preserve">Plan 1 of </w:t>
      </w:r>
      <w:r w:rsidR="00F02EB4">
        <w:rPr>
          <w:rFonts w:cs="Arial"/>
          <w:bCs/>
        </w:rPr>
        <w:t>7</w:t>
      </w:r>
      <w:r w:rsidR="000509B3" w:rsidRPr="000509B3">
        <w:rPr>
          <w:rFonts w:cs="Arial"/>
        </w:rPr>
        <w:t>)</w:t>
      </w:r>
    </w:p>
    <w:p w14:paraId="46B75D91" w14:textId="0EAF9177" w:rsidR="00DA2FA3" w:rsidRPr="003C6FB5" w:rsidRDefault="00D50703" w:rsidP="000D5ED7">
      <w:pPr>
        <w:spacing w:after="0" w:line="259" w:lineRule="auto"/>
        <w:jc w:val="center"/>
        <w:rPr>
          <w:rFonts w:cs="Arial"/>
          <w:bCs/>
        </w:rPr>
      </w:pPr>
      <w:r w:rsidRPr="00D50703">
        <w:rPr>
          <w:rFonts w:cs="Arial"/>
          <w:b/>
          <w:bCs/>
          <w:noProof/>
        </w:rPr>
        <w:drawing>
          <wp:inline distT="0" distB="0" distL="0" distR="0" wp14:anchorId="59BD7CDA" wp14:editId="4A3A412D">
            <wp:extent cx="8230059" cy="5801890"/>
            <wp:effectExtent l="0" t="508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rot="16200000">
                      <a:off x="0" y="0"/>
                      <a:ext cx="8270456" cy="5830369"/>
                    </a:xfrm>
                    <a:prstGeom prst="rect">
                      <a:avLst/>
                    </a:prstGeom>
                  </pic:spPr>
                </pic:pic>
              </a:graphicData>
            </a:graphic>
          </wp:inline>
        </w:drawing>
      </w:r>
      <w:r w:rsidRPr="00D50703">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ED1EFC">
        <w:rPr>
          <w:lang w:val="en-US"/>
        </w:rPr>
        <w:t xml:space="preserve">TR </w:t>
      </w:r>
      <w:r w:rsidR="00ED1EFC">
        <w:rPr>
          <w:spacing w:val="-6"/>
          <w:lang w:val="en-US"/>
        </w:rPr>
        <w:t xml:space="preserve">06-24 </w:t>
      </w:r>
      <w:r w:rsidR="00ED1EFC">
        <w:rPr>
          <w:rFonts w:cs="Arial"/>
          <w:bCs/>
        </w:rPr>
        <w:t xml:space="preserve">– </w:t>
      </w:r>
      <w:r w:rsidR="00ED1EFC">
        <w:rPr>
          <w:lang w:val="en-US"/>
        </w:rPr>
        <w:t xml:space="preserve">Hutt Road from Aotea Quay overbridge </w:t>
      </w:r>
      <w:r w:rsidR="00ED1EFC" w:rsidRPr="002E5540">
        <w:rPr>
          <w:lang w:val="en-US"/>
        </w:rPr>
        <w:t xml:space="preserve">to </w:t>
      </w:r>
      <w:r w:rsidR="00620F07" w:rsidRPr="002E5540">
        <w:rPr>
          <w:lang w:val="en-US"/>
        </w:rPr>
        <w:t>Jard</w:t>
      </w:r>
      <w:r w:rsidR="00620F07">
        <w:rPr>
          <w:lang w:val="en-US"/>
        </w:rPr>
        <w:t>e</w:t>
      </w:r>
      <w:r w:rsidR="00620F07" w:rsidRPr="002E5540">
        <w:rPr>
          <w:lang w:val="en-US"/>
        </w:rPr>
        <w:t>n</w:t>
      </w:r>
      <w:r w:rsidR="00ED1EFC" w:rsidRPr="002E5540">
        <w:rPr>
          <w:lang w:val="en-US"/>
        </w:rPr>
        <w:t xml:space="preserve"> Mile intersection</w:t>
      </w:r>
      <w:r w:rsidR="00ED1EFC">
        <w:rPr>
          <w:rFonts w:cs="Arial"/>
          <w:bCs/>
        </w:rPr>
        <w:t xml:space="preserve"> </w:t>
      </w:r>
      <w:r w:rsidR="003C6FB5">
        <w:rPr>
          <w:rFonts w:cs="Arial"/>
          <w:bCs/>
        </w:rPr>
        <w:t>– Proposed Changes</w:t>
      </w:r>
      <w:r w:rsidR="00B76FA6">
        <w:rPr>
          <w:rFonts w:cs="Arial"/>
          <w:bCs/>
        </w:rPr>
        <w:t xml:space="preserve"> </w:t>
      </w:r>
      <w:r w:rsidR="00B76FA6" w:rsidRPr="00B76FA6">
        <w:rPr>
          <w:rFonts w:cs="Arial"/>
          <w:bCs/>
        </w:rPr>
        <w:t>(</w:t>
      </w:r>
      <w:r w:rsidR="00F02EB4">
        <w:rPr>
          <w:rFonts w:cs="Arial"/>
          <w:bCs/>
        </w:rPr>
        <w:t xml:space="preserve">Overall </w:t>
      </w:r>
      <w:r w:rsidR="00B76FA6" w:rsidRPr="00B76FA6">
        <w:rPr>
          <w:rFonts w:cs="Arial"/>
          <w:bCs/>
        </w:rPr>
        <w:t xml:space="preserve">Plan 2 of </w:t>
      </w:r>
      <w:r w:rsidR="00F02EB4">
        <w:rPr>
          <w:rFonts w:cs="Arial"/>
          <w:bCs/>
        </w:rPr>
        <w:t>7</w:t>
      </w:r>
      <w:r w:rsidR="00B76FA6" w:rsidRPr="00B76FA6">
        <w:rPr>
          <w:rFonts w:cs="Arial"/>
          <w:bCs/>
        </w:rPr>
        <w:t>)</w:t>
      </w:r>
    </w:p>
    <w:p w14:paraId="1B69AD3C" w14:textId="6368D79B" w:rsidR="00DA2FA3" w:rsidRDefault="00792092">
      <w:pPr>
        <w:spacing w:after="160" w:line="259" w:lineRule="auto"/>
        <w:rPr>
          <w:noProof/>
        </w:rPr>
      </w:pPr>
      <w:r w:rsidRPr="00792092">
        <w:rPr>
          <w:noProof/>
        </w:rPr>
        <w:drawing>
          <wp:inline distT="0" distB="0" distL="0" distR="0" wp14:anchorId="5B273475" wp14:editId="1E844D82">
            <wp:extent cx="8227728" cy="5840356"/>
            <wp:effectExtent l="0" t="635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16200000">
                      <a:off x="0" y="0"/>
                      <a:ext cx="8275159" cy="5874025"/>
                    </a:xfrm>
                    <a:prstGeom prst="rect">
                      <a:avLst/>
                    </a:prstGeom>
                  </pic:spPr>
                </pic:pic>
              </a:graphicData>
            </a:graphic>
          </wp:inline>
        </w:drawing>
      </w:r>
    </w:p>
    <w:p w14:paraId="081EB6BE" w14:textId="322F4C48" w:rsidR="00DA2FA3" w:rsidRDefault="003C6FB5" w:rsidP="000D5ED7">
      <w:pPr>
        <w:spacing w:after="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B76FA6">
        <w:rPr>
          <w:rFonts w:cs="Arial"/>
          <w:bCs/>
        </w:rPr>
        <w:t xml:space="preserve"> </w:t>
      </w:r>
      <w:r w:rsidR="00B76FA6" w:rsidRPr="00B76FA6">
        <w:rPr>
          <w:rFonts w:cs="Arial"/>
          <w:bCs/>
        </w:rPr>
        <w:t>(</w:t>
      </w:r>
      <w:r w:rsidR="00F02EB4">
        <w:rPr>
          <w:rFonts w:cs="Arial"/>
          <w:bCs/>
        </w:rPr>
        <w:t xml:space="preserve">Overall </w:t>
      </w:r>
      <w:r w:rsidR="00B76FA6" w:rsidRPr="00B76FA6">
        <w:rPr>
          <w:rFonts w:cs="Arial"/>
          <w:bCs/>
        </w:rPr>
        <w:t xml:space="preserve">Plan 3 of </w:t>
      </w:r>
      <w:r w:rsidR="00F02EB4">
        <w:rPr>
          <w:rFonts w:cs="Arial"/>
          <w:bCs/>
        </w:rPr>
        <w:t>7</w:t>
      </w:r>
      <w:r w:rsidR="00B76FA6" w:rsidRPr="00B76FA6">
        <w:rPr>
          <w:rFonts w:cs="Arial"/>
          <w:bCs/>
        </w:rPr>
        <w:t>)</w:t>
      </w:r>
    </w:p>
    <w:p w14:paraId="3487FDCF" w14:textId="0EEFC93E" w:rsidR="00DA2FA3" w:rsidRDefault="009B217C" w:rsidP="00DB075A">
      <w:pPr>
        <w:spacing w:after="160" w:line="259" w:lineRule="auto"/>
        <w:jc w:val="center"/>
        <w:rPr>
          <w:noProof/>
        </w:rPr>
      </w:pPr>
      <w:r w:rsidRPr="009B217C">
        <w:rPr>
          <w:rFonts w:cs="Arial"/>
          <w:b/>
          <w:bCs/>
          <w:noProof/>
        </w:rPr>
        <w:drawing>
          <wp:inline distT="0" distB="0" distL="0" distR="0" wp14:anchorId="5F41F6F0" wp14:editId="3B34E7AA">
            <wp:extent cx="8227467" cy="5772237"/>
            <wp:effectExtent l="825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6200000">
                      <a:off x="0" y="0"/>
                      <a:ext cx="8271974" cy="5803462"/>
                    </a:xfrm>
                    <a:prstGeom prst="rect">
                      <a:avLst/>
                    </a:prstGeom>
                  </pic:spPr>
                </pic:pic>
              </a:graphicData>
            </a:graphic>
          </wp:inline>
        </w:drawing>
      </w:r>
    </w:p>
    <w:p w14:paraId="677CA9FB" w14:textId="5B8E4444" w:rsidR="00B16020" w:rsidRPr="00216A17" w:rsidRDefault="003C6FB5" w:rsidP="00216A17">
      <w:pPr>
        <w:spacing w:after="0" w:line="240" w:lineRule="auto"/>
        <w:jc w:val="center"/>
        <w:rPr>
          <w:rFonts w:ascii="Calibri" w:eastAsia="Times New Roman" w:hAnsi="Calibri" w:cs="Calibri"/>
          <w:color w:val="000000"/>
          <w:sz w:val="20"/>
          <w:szCs w:val="20"/>
          <w:lang w:val="en-AU" w:eastAsia="en-AU"/>
        </w:rPr>
      </w:pPr>
      <w:r w:rsidRPr="3F4A8A31">
        <w:rPr>
          <w:rFonts w:eastAsiaTheme="minorEastAsia" w:cs="Arial"/>
          <w:b/>
        </w:rPr>
        <w:br w:type="page"/>
        <w:t xml:space="preserve">Traffic Resolution Plan: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sidRPr="3F4A8A31">
        <w:rPr>
          <w:rFonts w:eastAsiaTheme="minorEastAsia" w:cs="Arial"/>
        </w:rPr>
        <w:t xml:space="preserve"> </w:t>
      </w:r>
      <w:r w:rsidRPr="3F4A8A31">
        <w:rPr>
          <w:rFonts w:eastAsiaTheme="minorEastAsia" w:cs="Arial"/>
        </w:rPr>
        <w:t>– Proposed Changes</w:t>
      </w:r>
      <w:r w:rsidR="00283BAC" w:rsidRPr="3F4A8A31">
        <w:rPr>
          <w:rFonts w:eastAsiaTheme="minorEastAsia" w:cs="Arial"/>
        </w:rPr>
        <w:t xml:space="preserve"> </w:t>
      </w:r>
      <w:r w:rsidR="00216A17" w:rsidRPr="00216A17">
        <w:rPr>
          <w:rFonts w:ascii="Calibri" w:eastAsia="Times New Roman" w:hAnsi="Calibri" w:cs="Calibri"/>
          <w:color w:val="000000"/>
          <w:lang w:val="en-AU" w:eastAsia="en-AU"/>
        </w:rPr>
        <w:t>(</w:t>
      </w:r>
      <w:r w:rsidR="00F02EB4">
        <w:rPr>
          <w:rFonts w:ascii="Calibri" w:eastAsia="Times New Roman" w:hAnsi="Calibri" w:cs="Calibri"/>
          <w:color w:val="000000"/>
          <w:lang w:val="en-AU" w:eastAsia="en-AU"/>
        </w:rPr>
        <w:t xml:space="preserve">Overall </w:t>
      </w:r>
      <w:r w:rsidR="00216A17" w:rsidRPr="00216A17">
        <w:rPr>
          <w:rFonts w:ascii="Calibri" w:eastAsia="Times New Roman" w:hAnsi="Calibri" w:cs="Calibri"/>
          <w:color w:val="000000"/>
          <w:lang w:val="en-AU" w:eastAsia="en-AU"/>
        </w:rPr>
        <w:t xml:space="preserve">Plan 4 of </w:t>
      </w:r>
      <w:r w:rsidR="00F81E04">
        <w:rPr>
          <w:rFonts w:cs="Arial"/>
          <w:bCs/>
        </w:rPr>
        <w:t>7</w:t>
      </w:r>
      <w:r w:rsidR="00216A17" w:rsidRPr="00216A17">
        <w:rPr>
          <w:rFonts w:ascii="Calibri" w:eastAsia="Times New Roman" w:hAnsi="Calibri" w:cs="Calibri"/>
          <w:color w:val="000000"/>
          <w:lang w:val="en-AU" w:eastAsia="en-AU"/>
        </w:rPr>
        <w:t>)</w:t>
      </w:r>
    </w:p>
    <w:p w14:paraId="5032E8CC" w14:textId="7BDDC3EF" w:rsidR="00B16020" w:rsidRPr="0012749A" w:rsidRDefault="00447817" w:rsidP="000D5ED7">
      <w:pPr>
        <w:spacing w:after="0" w:line="259" w:lineRule="auto"/>
        <w:jc w:val="center"/>
        <w:rPr>
          <w:rFonts w:cs="Arial"/>
          <w:bCs/>
        </w:rPr>
      </w:pPr>
      <w:r w:rsidRPr="00447817">
        <w:rPr>
          <w:rFonts w:cs="Arial"/>
          <w:b/>
          <w:bCs/>
          <w:noProof/>
        </w:rPr>
        <w:drawing>
          <wp:inline distT="0" distB="0" distL="0" distR="0" wp14:anchorId="0FC9CC8F" wp14:editId="15B4A511">
            <wp:extent cx="8261865" cy="5815160"/>
            <wp:effectExtent l="4127"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8293466" cy="5837403"/>
                    </a:xfrm>
                    <a:prstGeom prst="rect">
                      <a:avLst/>
                    </a:prstGeom>
                  </pic:spPr>
                </pic:pic>
              </a:graphicData>
            </a:graphic>
          </wp:inline>
        </w:drawing>
      </w:r>
      <w:r w:rsidRPr="00447817">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D87C4B">
        <w:rPr>
          <w:rFonts w:cs="Arial"/>
          <w:bCs/>
        </w:rPr>
        <w:t xml:space="preserve"> </w:t>
      </w:r>
      <w:r w:rsidR="00D87C4B" w:rsidRPr="00D87C4B">
        <w:rPr>
          <w:rFonts w:cs="Arial"/>
          <w:bCs/>
        </w:rPr>
        <w:t>(</w:t>
      </w:r>
      <w:r w:rsidR="00F02EB4">
        <w:rPr>
          <w:rFonts w:cs="Arial"/>
          <w:bCs/>
        </w:rPr>
        <w:t xml:space="preserve">Overall </w:t>
      </w:r>
      <w:r w:rsidR="00D87C4B" w:rsidRPr="00D87C4B">
        <w:rPr>
          <w:rFonts w:cs="Arial"/>
          <w:bCs/>
        </w:rPr>
        <w:t xml:space="preserve">Plan 5 of </w:t>
      </w:r>
      <w:r w:rsidR="00F81E04">
        <w:rPr>
          <w:rFonts w:cs="Arial"/>
          <w:bCs/>
        </w:rPr>
        <w:t>7</w:t>
      </w:r>
      <w:r w:rsidR="00D87C4B" w:rsidRPr="00D87C4B">
        <w:rPr>
          <w:rFonts w:cs="Arial"/>
          <w:bCs/>
        </w:rPr>
        <w:t>)</w:t>
      </w:r>
    </w:p>
    <w:p w14:paraId="2E1847B5" w14:textId="05B2A2DC" w:rsidR="00DA2FA3" w:rsidRPr="00881B31" w:rsidRDefault="0012749A" w:rsidP="000D5ED7">
      <w:pPr>
        <w:spacing w:after="0" w:line="259" w:lineRule="auto"/>
        <w:jc w:val="center"/>
        <w:rPr>
          <w:rFonts w:cs="Arial"/>
          <w:bCs/>
        </w:rPr>
      </w:pPr>
      <w:r w:rsidRPr="0012749A">
        <w:rPr>
          <w:rFonts w:cs="Arial"/>
          <w:b/>
          <w:bCs/>
          <w:noProof/>
        </w:rPr>
        <w:drawing>
          <wp:inline distT="0" distB="0" distL="0" distR="0" wp14:anchorId="795083CC" wp14:editId="3DC06091">
            <wp:extent cx="8236092" cy="5781506"/>
            <wp:effectExtent l="8255"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16200000">
                      <a:off x="0" y="0"/>
                      <a:ext cx="8271824" cy="5806589"/>
                    </a:xfrm>
                    <a:prstGeom prst="rect">
                      <a:avLst/>
                    </a:prstGeom>
                  </pic:spPr>
                </pic:pic>
              </a:graphicData>
            </a:graphic>
          </wp:inline>
        </w:drawing>
      </w:r>
      <w:r w:rsidRPr="0012749A">
        <w:rPr>
          <w:rFonts w:cs="Arial"/>
          <w:b/>
          <w:bCs/>
        </w:rPr>
        <w:t xml:space="preserve"> </w:t>
      </w:r>
      <w:r w:rsidR="003C6FB5">
        <w:rPr>
          <w:rFonts w:cs="Arial"/>
          <w:b/>
          <w:bCs/>
        </w:rPr>
        <w:br w:type="page"/>
      </w:r>
      <w:r w:rsidR="003C6FB5" w:rsidRPr="00701A64">
        <w:rPr>
          <w:rFonts w:cs="Arial"/>
          <w:b/>
          <w:bCs/>
        </w:rPr>
        <w:t xml:space="preserve">Traffic Resolution Plan:  </w:t>
      </w:r>
      <w:r w:rsidR="007F0694" w:rsidRPr="00701A64">
        <w:rPr>
          <w:lang w:val="en-US"/>
        </w:rPr>
        <w:t xml:space="preserve">TR </w:t>
      </w:r>
      <w:r w:rsidR="007F0694" w:rsidRPr="00701A64">
        <w:rPr>
          <w:spacing w:val="-6"/>
          <w:lang w:val="en-US"/>
        </w:rPr>
        <w:t xml:space="preserve">06-24 </w:t>
      </w:r>
      <w:r w:rsidR="007F0694" w:rsidRPr="00701A64">
        <w:rPr>
          <w:rFonts w:cs="Arial"/>
          <w:bCs/>
        </w:rPr>
        <w:t xml:space="preserve">– </w:t>
      </w:r>
      <w:r w:rsidR="007F0694" w:rsidRPr="00701A64">
        <w:rPr>
          <w:lang w:val="en-US"/>
        </w:rPr>
        <w:t xml:space="preserve">Hutt Road from Aotea Quay overbridge to </w:t>
      </w:r>
      <w:r w:rsidR="00E537C7">
        <w:rPr>
          <w:lang w:val="en-US"/>
        </w:rPr>
        <w:t>Jarden</w:t>
      </w:r>
      <w:r w:rsidR="007F0694" w:rsidRPr="00701A64">
        <w:rPr>
          <w:lang w:val="en-US"/>
        </w:rPr>
        <w:t xml:space="preserve"> Mile intersection</w:t>
      </w:r>
      <w:r w:rsidR="007F0694" w:rsidRPr="00701A64">
        <w:rPr>
          <w:rFonts w:cs="Arial"/>
          <w:bCs/>
        </w:rPr>
        <w:t xml:space="preserve"> </w:t>
      </w:r>
      <w:r w:rsidR="003C6FB5" w:rsidRPr="00701A64">
        <w:rPr>
          <w:rFonts w:cs="Arial"/>
          <w:bCs/>
        </w:rPr>
        <w:t>– Proposed Changes</w:t>
      </w:r>
      <w:r w:rsidR="00D87C4B" w:rsidRPr="00701A64">
        <w:rPr>
          <w:rFonts w:cs="Arial"/>
          <w:bCs/>
        </w:rPr>
        <w:t xml:space="preserve"> (</w:t>
      </w:r>
      <w:r w:rsidR="00F02EB4">
        <w:rPr>
          <w:rFonts w:cs="Arial"/>
          <w:bCs/>
        </w:rPr>
        <w:t xml:space="preserve">Overall </w:t>
      </w:r>
      <w:r w:rsidR="00D87C4B" w:rsidRPr="00701A64">
        <w:rPr>
          <w:rFonts w:cs="Arial"/>
          <w:bCs/>
        </w:rPr>
        <w:t xml:space="preserve">Plan 6 of </w:t>
      </w:r>
      <w:r w:rsidR="00F81E04">
        <w:rPr>
          <w:rFonts w:cs="Arial"/>
          <w:bCs/>
        </w:rPr>
        <w:t>7</w:t>
      </w:r>
      <w:r w:rsidR="00D87C4B" w:rsidRPr="00701A64">
        <w:rPr>
          <w:rFonts w:cs="Arial"/>
          <w:bCs/>
        </w:rPr>
        <w:t>)</w:t>
      </w:r>
    </w:p>
    <w:p w14:paraId="7E0E4D68" w14:textId="311E8F4A" w:rsidR="00DA2FA3" w:rsidRPr="003C6FB5" w:rsidRDefault="00881B31" w:rsidP="003C6FB5">
      <w:pPr>
        <w:spacing w:after="160" w:line="259" w:lineRule="auto"/>
        <w:jc w:val="center"/>
        <w:rPr>
          <w:rFonts w:cs="Arial"/>
          <w:bCs/>
        </w:rPr>
      </w:pPr>
      <w:r w:rsidRPr="00881B31">
        <w:rPr>
          <w:rFonts w:cs="Arial"/>
          <w:b/>
          <w:bCs/>
          <w:noProof/>
        </w:rPr>
        <w:drawing>
          <wp:inline distT="0" distB="0" distL="0" distR="0" wp14:anchorId="63A65D6D" wp14:editId="1D1FE22C">
            <wp:extent cx="8220733" cy="5782565"/>
            <wp:effectExtent l="0" t="0"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8265288" cy="5813905"/>
                    </a:xfrm>
                    <a:prstGeom prst="rect">
                      <a:avLst/>
                    </a:prstGeom>
                  </pic:spPr>
                </pic:pic>
              </a:graphicData>
            </a:graphic>
          </wp:inline>
        </w:drawing>
      </w:r>
      <w:r w:rsidRPr="00881B31">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D87C4B">
        <w:rPr>
          <w:rFonts w:cs="Arial"/>
          <w:bCs/>
        </w:rPr>
        <w:t xml:space="preserve"> </w:t>
      </w:r>
      <w:r w:rsidR="00C8126F" w:rsidRPr="00C8126F">
        <w:rPr>
          <w:rFonts w:cs="Arial"/>
          <w:bCs/>
        </w:rPr>
        <w:t>(</w:t>
      </w:r>
      <w:r w:rsidR="00F02EB4">
        <w:rPr>
          <w:rFonts w:cs="Arial"/>
          <w:bCs/>
        </w:rPr>
        <w:t xml:space="preserve">Overall </w:t>
      </w:r>
      <w:r w:rsidR="00C8126F" w:rsidRPr="00C8126F">
        <w:rPr>
          <w:rFonts w:cs="Arial"/>
          <w:bCs/>
        </w:rPr>
        <w:t xml:space="preserve">Plan 7 of </w:t>
      </w:r>
      <w:r w:rsidR="00F02EB4">
        <w:rPr>
          <w:rFonts w:cs="Arial"/>
          <w:bCs/>
        </w:rPr>
        <w:t>7</w:t>
      </w:r>
      <w:r w:rsidR="00C8126F" w:rsidRPr="00C8126F">
        <w:rPr>
          <w:rFonts w:cs="Arial"/>
          <w:bCs/>
        </w:rPr>
        <w:t>)</w:t>
      </w:r>
      <w:r w:rsidR="00701A64" w:rsidRPr="00701A64">
        <w:rPr>
          <w:noProof/>
        </w:rPr>
        <w:t xml:space="preserve"> </w:t>
      </w:r>
      <w:r w:rsidR="00701A64" w:rsidRPr="00701A64">
        <w:rPr>
          <w:rFonts w:cs="Arial"/>
          <w:bCs/>
          <w:noProof/>
        </w:rPr>
        <w:drawing>
          <wp:inline distT="0" distB="0" distL="0" distR="0" wp14:anchorId="57774446" wp14:editId="790679F2">
            <wp:extent cx="8227734" cy="5816660"/>
            <wp:effectExtent l="5398" t="0" r="7302" b="7303"/>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8242041" cy="5826774"/>
                    </a:xfrm>
                    <a:prstGeom prst="rect">
                      <a:avLst/>
                    </a:prstGeom>
                  </pic:spPr>
                </pic:pic>
              </a:graphicData>
            </a:graphic>
          </wp:inline>
        </w:drawing>
      </w:r>
    </w:p>
    <w:p w14:paraId="2198DF5E" w14:textId="7C6BDAA7" w:rsidR="00DA2FA3" w:rsidRDefault="003C6FB5" w:rsidP="00C2602A">
      <w:pPr>
        <w:spacing w:after="0" w:line="259" w:lineRule="auto"/>
        <w:jc w:val="center"/>
        <w:rPr>
          <w:rFonts w:cs="Arial"/>
          <w:bCs/>
        </w:rPr>
      </w:pP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C8126F">
        <w:rPr>
          <w:rFonts w:cs="Arial"/>
          <w:bCs/>
        </w:rPr>
        <w:t xml:space="preserve"> </w:t>
      </w:r>
      <w:r w:rsidR="00C8126F" w:rsidRPr="00C8126F">
        <w:rPr>
          <w:rFonts w:cs="Arial"/>
          <w:bCs/>
        </w:rPr>
        <w:t xml:space="preserve">(Plan </w:t>
      </w:r>
      <w:r w:rsidR="00582BE0">
        <w:rPr>
          <w:rFonts w:cs="Arial"/>
          <w:bCs/>
        </w:rPr>
        <w:t>1</w:t>
      </w:r>
      <w:r w:rsidR="00C8126F" w:rsidRPr="00C8126F">
        <w:rPr>
          <w:rFonts w:cs="Arial"/>
          <w:bCs/>
        </w:rPr>
        <w:t>)</w:t>
      </w:r>
    </w:p>
    <w:p w14:paraId="2AF41C3C" w14:textId="05940611" w:rsidR="00711748" w:rsidRPr="003C6FB5" w:rsidRDefault="00C2602A" w:rsidP="003C6FB5">
      <w:pPr>
        <w:spacing w:after="160" w:line="259" w:lineRule="auto"/>
        <w:jc w:val="center"/>
        <w:rPr>
          <w:rFonts w:cs="Arial"/>
          <w:bCs/>
        </w:rPr>
      </w:pPr>
      <w:r w:rsidRPr="00C2602A">
        <w:rPr>
          <w:rFonts w:cs="Arial"/>
          <w:bCs/>
          <w:noProof/>
        </w:rPr>
        <w:drawing>
          <wp:inline distT="0" distB="0" distL="0" distR="0" wp14:anchorId="1AB9603E" wp14:editId="636089A1">
            <wp:extent cx="8230872" cy="5817054"/>
            <wp:effectExtent l="6985" t="0" r="571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8253904" cy="5833331"/>
                    </a:xfrm>
                    <a:prstGeom prst="rect">
                      <a:avLst/>
                    </a:prstGeom>
                  </pic:spPr>
                </pic:pic>
              </a:graphicData>
            </a:graphic>
          </wp:inline>
        </w:drawing>
      </w:r>
    </w:p>
    <w:p w14:paraId="41A8701E" w14:textId="50B03187" w:rsidR="00DA2FA3" w:rsidRDefault="003C6FB5" w:rsidP="0060115F">
      <w:pPr>
        <w:spacing w:after="0" w:line="259" w:lineRule="auto"/>
        <w:jc w:val="center"/>
        <w:rPr>
          <w:rFonts w:cs="Arial"/>
          <w:bCs/>
        </w:rPr>
      </w:pP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C8126F">
        <w:rPr>
          <w:rFonts w:cs="Arial"/>
          <w:bCs/>
        </w:rPr>
        <w:t xml:space="preserve"> </w:t>
      </w:r>
      <w:r w:rsidR="00C8126F" w:rsidRPr="00C8126F">
        <w:rPr>
          <w:rFonts w:cs="Arial"/>
          <w:bCs/>
        </w:rPr>
        <w:t xml:space="preserve">(Plan </w:t>
      </w:r>
      <w:r w:rsidR="006D3055">
        <w:rPr>
          <w:rFonts w:cs="Arial"/>
          <w:bCs/>
        </w:rPr>
        <w:t>2</w:t>
      </w:r>
      <w:r w:rsidR="00C8126F" w:rsidRPr="00C8126F">
        <w:rPr>
          <w:rFonts w:cs="Arial"/>
          <w:bCs/>
        </w:rPr>
        <w:t>)</w:t>
      </w:r>
    </w:p>
    <w:p w14:paraId="46B8EF5E" w14:textId="16062403" w:rsidR="0060115F" w:rsidRPr="003C6FB5" w:rsidRDefault="0060115F" w:rsidP="003C6FB5">
      <w:pPr>
        <w:spacing w:after="160" w:line="259" w:lineRule="auto"/>
        <w:jc w:val="center"/>
        <w:rPr>
          <w:rFonts w:cs="Arial"/>
          <w:bCs/>
        </w:rPr>
      </w:pPr>
      <w:r w:rsidRPr="0060115F">
        <w:rPr>
          <w:rFonts w:cs="Arial"/>
          <w:bCs/>
          <w:noProof/>
        </w:rPr>
        <w:drawing>
          <wp:inline distT="0" distB="0" distL="0" distR="0" wp14:anchorId="04A03300" wp14:editId="58426B13">
            <wp:extent cx="8230267" cy="5803862"/>
            <wp:effectExtent l="0" t="5715"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8254172" cy="5820720"/>
                    </a:xfrm>
                    <a:prstGeom prst="rect">
                      <a:avLst/>
                    </a:prstGeom>
                  </pic:spPr>
                </pic:pic>
              </a:graphicData>
            </a:graphic>
          </wp:inline>
        </w:drawing>
      </w:r>
    </w:p>
    <w:p w14:paraId="538CE855" w14:textId="1268E16F" w:rsidR="00DA2FA3" w:rsidRPr="003C6FB5" w:rsidRDefault="003C6FB5" w:rsidP="007B3FB0">
      <w:pPr>
        <w:spacing w:after="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C8126F">
        <w:rPr>
          <w:rFonts w:cs="Arial"/>
          <w:bCs/>
        </w:rPr>
        <w:t xml:space="preserve"> </w:t>
      </w:r>
      <w:r w:rsidR="00C8126F" w:rsidRPr="00C8126F">
        <w:rPr>
          <w:rFonts w:cs="Arial"/>
          <w:bCs/>
        </w:rPr>
        <w:t xml:space="preserve">(Plan </w:t>
      </w:r>
      <w:r w:rsidR="006D3055">
        <w:rPr>
          <w:rFonts w:cs="Arial"/>
          <w:bCs/>
        </w:rPr>
        <w:t>3</w:t>
      </w:r>
      <w:r w:rsidR="00C8126F" w:rsidRPr="00C8126F">
        <w:rPr>
          <w:rFonts w:cs="Arial"/>
          <w:bCs/>
        </w:rPr>
        <w:t>)</w:t>
      </w:r>
    </w:p>
    <w:p w14:paraId="591468BC" w14:textId="289FC336" w:rsidR="00DA2FA3" w:rsidRDefault="001113F0" w:rsidP="00DA2FA3">
      <w:pPr>
        <w:spacing w:after="160" w:line="259" w:lineRule="auto"/>
        <w:jc w:val="center"/>
        <w:rPr>
          <w:noProof/>
        </w:rPr>
      </w:pPr>
      <w:r w:rsidRPr="001113F0">
        <w:rPr>
          <w:rFonts w:cs="Arial"/>
          <w:b/>
          <w:bCs/>
          <w:noProof/>
        </w:rPr>
        <w:drawing>
          <wp:inline distT="0" distB="0" distL="0" distR="0" wp14:anchorId="1410A611" wp14:editId="57A5A44E">
            <wp:extent cx="8230009" cy="5796385"/>
            <wp:effectExtent l="0" t="254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8260586" cy="5817920"/>
                    </a:xfrm>
                    <a:prstGeom prst="rect">
                      <a:avLst/>
                    </a:prstGeom>
                  </pic:spPr>
                </pic:pic>
              </a:graphicData>
            </a:graphic>
          </wp:inline>
        </w:drawing>
      </w:r>
    </w:p>
    <w:p w14:paraId="2E65B2E5" w14:textId="5C9D2D8C" w:rsidR="00933C9E" w:rsidRDefault="003C6FB5" w:rsidP="00010FFC">
      <w:pPr>
        <w:spacing w:after="0" w:line="259" w:lineRule="auto"/>
        <w:jc w:val="center"/>
        <w:rPr>
          <w:noProof/>
        </w:rPr>
      </w:pP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C8126F">
        <w:rPr>
          <w:rFonts w:cs="Arial"/>
          <w:bCs/>
        </w:rPr>
        <w:t xml:space="preserve"> </w:t>
      </w:r>
      <w:r w:rsidR="00B27984" w:rsidRPr="00B27984">
        <w:rPr>
          <w:rFonts w:cs="Arial"/>
          <w:bCs/>
        </w:rPr>
        <w:t xml:space="preserve">(Plan </w:t>
      </w:r>
      <w:r w:rsidR="006D3055">
        <w:rPr>
          <w:rFonts w:cs="Arial"/>
          <w:bCs/>
        </w:rPr>
        <w:t>4</w:t>
      </w:r>
      <w:r w:rsidR="00B27984" w:rsidRPr="00B27984">
        <w:rPr>
          <w:rFonts w:cs="Arial"/>
          <w:bCs/>
        </w:rPr>
        <w:t>)</w:t>
      </w:r>
      <w:r w:rsidR="00010FFC">
        <w:rPr>
          <w:noProof/>
        </w:rPr>
        <w:t xml:space="preserve"> </w:t>
      </w:r>
    </w:p>
    <w:p w14:paraId="1006D13B" w14:textId="14E945FA" w:rsidR="00DA2FA3" w:rsidRPr="003C6FB5" w:rsidRDefault="00010FFC" w:rsidP="00C94A43">
      <w:pPr>
        <w:spacing w:after="0" w:line="259" w:lineRule="auto"/>
        <w:jc w:val="center"/>
        <w:rPr>
          <w:rFonts w:cs="Arial"/>
          <w:bCs/>
        </w:rPr>
      </w:pPr>
      <w:r w:rsidRPr="00010FFC">
        <w:rPr>
          <w:rFonts w:cs="Arial"/>
          <w:b/>
          <w:bCs/>
          <w:noProof/>
        </w:rPr>
        <w:drawing>
          <wp:inline distT="0" distB="0" distL="0" distR="0" wp14:anchorId="259B6934" wp14:editId="3F796F0E">
            <wp:extent cx="8221528" cy="5803164"/>
            <wp:effectExtent l="9208"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8239869" cy="5816110"/>
                    </a:xfrm>
                    <a:prstGeom prst="rect">
                      <a:avLst/>
                    </a:prstGeom>
                  </pic:spPr>
                </pic:pic>
              </a:graphicData>
            </a:graphic>
          </wp:inline>
        </w:drawing>
      </w:r>
      <w:r w:rsidRPr="00010FFC">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B27984">
        <w:rPr>
          <w:rFonts w:cs="Arial"/>
          <w:bCs/>
        </w:rPr>
        <w:t xml:space="preserve"> </w:t>
      </w:r>
      <w:r w:rsidR="00B27984" w:rsidRPr="00B27984">
        <w:rPr>
          <w:rFonts w:cs="Arial"/>
          <w:bCs/>
        </w:rPr>
        <w:t xml:space="preserve">(Plan </w:t>
      </w:r>
      <w:r w:rsidR="006D3055">
        <w:rPr>
          <w:rFonts w:cs="Arial"/>
          <w:bCs/>
        </w:rPr>
        <w:t>5</w:t>
      </w:r>
      <w:r w:rsidR="00B27984" w:rsidRPr="00B27984">
        <w:rPr>
          <w:rFonts w:cs="Arial"/>
          <w:bCs/>
        </w:rPr>
        <w:t>)</w:t>
      </w:r>
    </w:p>
    <w:p w14:paraId="18A21082" w14:textId="542E53CC" w:rsidR="00DA2FA3" w:rsidRPr="003C6FB5" w:rsidRDefault="00C94A43" w:rsidP="00B85C47">
      <w:pPr>
        <w:spacing w:after="0" w:line="259" w:lineRule="auto"/>
        <w:jc w:val="center"/>
        <w:rPr>
          <w:rFonts w:cs="Arial"/>
          <w:bCs/>
        </w:rPr>
      </w:pPr>
      <w:r w:rsidRPr="00C94A43">
        <w:rPr>
          <w:rFonts w:cs="Arial"/>
          <w:b/>
          <w:bCs/>
          <w:noProof/>
        </w:rPr>
        <w:drawing>
          <wp:inline distT="0" distB="0" distL="0" distR="0" wp14:anchorId="765EF93E" wp14:editId="79F470C9">
            <wp:extent cx="8208780" cy="5785070"/>
            <wp:effectExtent l="0" t="7302"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8236485" cy="5804595"/>
                    </a:xfrm>
                    <a:prstGeom prst="rect">
                      <a:avLst/>
                    </a:prstGeom>
                  </pic:spPr>
                </pic:pic>
              </a:graphicData>
            </a:graphic>
          </wp:inline>
        </w:drawing>
      </w:r>
      <w:r w:rsidRPr="00C94A43">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B27984">
        <w:rPr>
          <w:rFonts w:cs="Arial"/>
          <w:bCs/>
        </w:rPr>
        <w:t xml:space="preserve"> </w:t>
      </w:r>
      <w:r w:rsidR="00B27984" w:rsidRPr="00B27984">
        <w:rPr>
          <w:rFonts w:cs="Arial"/>
          <w:bCs/>
        </w:rPr>
        <w:t xml:space="preserve">(Plan </w:t>
      </w:r>
      <w:r w:rsidR="006D3055">
        <w:rPr>
          <w:rFonts w:cs="Arial"/>
          <w:bCs/>
        </w:rPr>
        <w:t>6</w:t>
      </w:r>
      <w:r w:rsidR="00B27984" w:rsidRPr="00B27984">
        <w:rPr>
          <w:rFonts w:cs="Arial"/>
          <w:bCs/>
        </w:rPr>
        <w:t>)</w:t>
      </w:r>
    </w:p>
    <w:p w14:paraId="1AE04944" w14:textId="105199FF" w:rsidR="00DA2FA3" w:rsidRPr="003C6FB5" w:rsidRDefault="00B85C47" w:rsidP="00A85DAA">
      <w:pPr>
        <w:spacing w:after="0" w:line="259" w:lineRule="auto"/>
        <w:jc w:val="center"/>
        <w:rPr>
          <w:rFonts w:cs="Arial"/>
          <w:bCs/>
        </w:rPr>
      </w:pPr>
      <w:r w:rsidRPr="00B85C47">
        <w:rPr>
          <w:noProof/>
        </w:rPr>
        <w:drawing>
          <wp:inline distT="0" distB="0" distL="0" distR="0" wp14:anchorId="211911E7" wp14:editId="5F0C2F40">
            <wp:extent cx="8231825" cy="5815903"/>
            <wp:effectExtent l="7938" t="0" r="6032" b="6033"/>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8258066" cy="5834443"/>
                    </a:xfrm>
                    <a:prstGeom prst="rect">
                      <a:avLst/>
                    </a:prstGeom>
                  </pic:spPr>
                </pic:pic>
              </a:graphicData>
            </a:graphic>
          </wp:inline>
        </w:drawing>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B27984">
        <w:rPr>
          <w:rFonts w:cs="Arial"/>
          <w:bCs/>
        </w:rPr>
        <w:t xml:space="preserve"> </w:t>
      </w:r>
      <w:r w:rsidR="00B27984" w:rsidRPr="00B27984">
        <w:rPr>
          <w:rFonts w:cs="Arial"/>
          <w:bCs/>
        </w:rPr>
        <w:t xml:space="preserve">(Plan </w:t>
      </w:r>
      <w:r w:rsidR="006D3055">
        <w:rPr>
          <w:rFonts w:cs="Arial"/>
          <w:bCs/>
        </w:rPr>
        <w:t>7</w:t>
      </w:r>
      <w:r w:rsidR="00B27984" w:rsidRPr="00B27984">
        <w:rPr>
          <w:rFonts w:cs="Arial"/>
          <w:bCs/>
        </w:rPr>
        <w:t>)</w:t>
      </w:r>
    </w:p>
    <w:p w14:paraId="74D1FD2C" w14:textId="76FA64C0" w:rsidR="00DA2FA3" w:rsidRPr="003C6FB5" w:rsidRDefault="009F5C47" w:rsidP="00387BEE">
      <w:pPr>
        <w:spacing w:after="0" w:line="259" w:lineRule="auto"/>
        <w:jc w:val="center"/>
        <w:rPr>
          <w:rFonts w:cs="Arial"/>
          <w:bCs/>
        </w:rPr>
      </w:pPr>
      <w:r w:rsidRPr="00713E40">
        <w:rPr>
          <w:noProof/>
        </w:rPr>
        <w:drawing>
          <wp:anchor distT="0" distB="0" distL="114300" distR="114300" simplePos="0" relativeHeight="251658289" behindDoc="0" locked="0" layoutInCell="1" allowOverlap="1" wp14:anchorId="7EF80D5C" wp14:editId="6348495A">
            <wp:simplePos x="0" y="0"/>
            <wp:positionH relativeFrom="column">
              <wp:posOffset>3257551</wp:posOffset>
            </wp:positionH>
            <wp:positionV relativeFrom="paragraph">
              <wp:posOffset>6681471</wp:posOffset>
            </wp:positionV>
            <wp:extent cx="221413" cy="1488416"/>
            <wp:effectExtent l="323850" t="0" r="369570" b="0"/>
            <wp:wrapNone/>
            <wp:docPr id="1611210987" name="Picture 16112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263158">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5DAA" w:rsidRPr="00A85DAA">
        <w:rPr>
          <w:rFonts w:cs="Arial"/>
          <w:b/>
          <w:bCs/>
          <w:noProof/>
        </w:rPr>
        <w:drawing>
          <wp:inline distT="0" distB="0" distL="0" distR="0" wp14:anchorId="7E823120" wp14:editId="08CBDCB9">
            <wp:extent cx="8234724" cy="5835287"/>
            <wp:effectExtent l="0" t="318"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rot="16200000">
                      <a:off x="0" y="0"/>
                      <a:ext cx="8257392" cy="5851350"/>
                    </a:xfrm>
                    <a:prstGeom prst="rect">
                      <a:avLst/>
                    </a:prstGeom>
                  </pic:spPr>
                </pic:pic>
              </a:graphicData>
            </a:graphic>
          </wp:inline>
        </w:drawing>
      </w:r>
      <w:r w:rsidR="00A85DAA" w:rsidRPr="00A85DAA">
        <w:rPr>
          <w:rFonts w:cs="Arial"/>
          <w:b/>
          <w:bCs/>
        </w:rPr>
        <w:t xml:space="preserve"> </w:t>
      </w:r>
      <w:r w:rsidR="003C6FB5">
        <w:rPr>
          <w:rFonts w:cs="Arial"/>
          <w:b/>
          <w:bCs/>
        </w:rPr>
        <w:br w:type="page"/>
      </w:r>
      <w:r w:rsidR="003C6FB5" w:rsidRPr="004016E3">
        <w:rPr>
          <w:rFonts w:cs="Arial"/>
          <w:b/>
          <w:bCs/>
        </w:rPr>
        <w:t>Traffic Resolution Plan</w:t>
      </w:r>
      <w:r w:rsidR="003C6FB5"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3C6FB5">
        <w:rPr>
          <w:rFonts w:cs="Arial"/>
          <w:bCs/>
        </w:rPr>
        <w:t>– Proposed Changes</w:t>
      </w:r>
      <w:r w:rsidR="00B27984">
        <w:rPr>
          <w:rFonts w:cs="Arial"/>
          <w:bCs/>
        </w:rPr>
        <w:t xml:space="preserve"> </w:t>
      </w:r>
      <w:r w:rsidR="0089695F" w:rsidRPr="0089695F">
        <w:rPr>
          <w:rFonts w:cs="Arial"/>
          <w:bCs/>
        </w:rPr>
        <w:t xml:space="preserve">(Plan </w:t>
      </w:r>
      <w:r w:rsidR="006D3055">
        <w:rPr>
          <w:rFonts w:cs="Arial"/>
          <w:bCs/>
        </w:rPr>
        <w:t>8)</w:t>
      </w:r>
    </w:p>
    <w:p w14:paraId="7ECE613A" w14:textId="6E09BF9F" w:rsidR="00DA2FA3" w:rsidRDefault="009F5C47" w:rsidP="00DA2FA3">
      <w:pPr>
        <w:spacing w:after="160" w:line="259" w:lineRule="auto"/>
        <w:jc w:val="center"/>
        <w:rPr>
          <w:noProof/>
        </w:rPr>
      </w:pPr>
      <w:r w:rsidRPr="00713E40">
        <w:rPr>
          <w:noProof/>
        </w:rPr>
        <w:drawing>
          <wp:anchor distT="0" distB="0" distL="114300" distR="114300" simplePos="0" relativeHeight="251658290" behindDoc="0" locked="0" layoutInCell="1" allowOverlap="1" wp14:anchorId="0709323F" wp14:editId="15197ADF">
            <wp:simplePos x="0" y="0"/>
            <wp:positionH relativeFrom="column">
              <wp:posOffset>831851</wp:posOffset>
            </wp:positionH>
            <wp:positionV relativeFrom="paragraph">
              <wp:posOffset>1093470</wp:posOffset>
            </wp:positionV>
            <wp:extent cx="221413" cy="1488416"/>
            <wp:effectExtent l="361950" t="0" r="369570" b="0"/>
            <wp:wrapNone/>
            <wp:docPr id="1611210988" name="Picture 161121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033212">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7BEE" w:rsidRPr="00387BEE">
        <w:rPr>
          <w:noProof/>
        </w:rPr>
        <w:drawing>
          <wp:inline distT="0" distB="0" distL="0" distR="0" wp14:anchorId="06998C6E" wp14:editId="5A5BEBF1">
            <wp:extent cx="8225119" cy="5811166"/>
            <wp:effectExtent l="6667"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rot="16200000">
                      <a:off x="0" y="0"/>
                      <a:ext cx="8242042" cy="5823123"/>
                    </a:xfrm>
                    <a:prstGeom prst="rect">
                      <a:avLst/>
                    </a:prstGeom>
                  </pic:spPr>
                </pic:pic>
              </a:graphicData>
            </a:graphic>
          </wp:inline>
        </w:drawing>
      </w:r>
    </w:p>
    <w:p w14:paraId="5143182B" w14:textId="3F863664" w:rsidR="00DA2FA3" w:rsidRPr="003C6FB5" w:rsidRDefault="003C6FB5" w:rsidP="00DB2B30">
      <w:pPr>
        <w:spacing w:after="0" w:line="259" w:lineRule="auto"/>
        <w:jc w:val="center"/>
        <w:rPr>
          <w:rFonts w:cs="Arial"/>
          <w:bCs/>
        </w:rPr>
      </w:pP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89695F">
        <w:rPr>
          <w:rFonts w:cs="Arial"/>
          <w:bCs/>
        </w:rPr>
        <w:t xml:space="preserve"> </w:t>
      </w:r>
      <w:r w:rsidR="0089695F" w:rsidRPr="0089695F">
        <w:rPr>
          <w:rFonts w:cs="Arial"/>
          <w:bCs/>
        </w:rPr>
        <w:t xml:space="preserve">(Plan </w:t>
      </w:r>
      <w:r w:rsidR="006C5598">
        <w:rPr>
          <w:rFonts w:cs="Arial"/>
          <w:bCs/>
        </w:rPr>
        <w:t>9</w:t>
      </w:r>
      <w:r w:rsidR="0089695F" w:rsidRPr="0089695F">
        <w:rPr>
          <w:rFonts w:cs="Arial"/>
          <w:bCs/>
        </w:rPr>
        <w:t>)</w:t>
      </w:r>
    </w:p>
    <w:p w14:paraId="79E28D13" w14:textId="49BF5389" w:rsidR="00DA2FA3" w:rsidRDefault="009F5C47" w:rsidP="00DA2FA3">
      <w:pPr>
        <w:spacing w:after="160" w:line="259" w:lineRule="auto"/>
        <w:jc w:val="center"/>
        <w:rPr>
          <w:noProof/>
        </w:rPr>
      </w:pPr>
      <w:r w:rsidRPr="00713E40">
        <w:rPr>
          <w:noProof/>
        </w:rPr>
        <w:drawing>
          <wp:anchor distT="0" distB="0" distL="114300" distR="114300" simplePos="0" relativeHeight="251658291" behindDoc="0" locked="0" layoutInCell="1" allowOverlap="1" wp14:anchorId="4BF499B1" wp14:editId="7D1F54F3">
            <wp:simplePos x="0" y="0"/>
            <wp:positionH relativeFrom="column">
              <wp:posOffset>4382770</wp:posOffset>
            </wp:positionH>
            <wp:positionV relativeFrom="paragraph">
              <wp:posOffset>5349240</wp:posOffset>
            </wp:positionV>
            <wp:extent cx="221413" cy="1488416"/>
            <wp:effectExtent l="361950" t="0" r="369570" b="0"/>
            <wp:wrapNone/>
            <wp:docPr id="1611210989" name="Picture 161121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006099">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2B30" w:rsidRPr="00DB2B30">
        <w:rPr>
          <w:noProof/>
        </w:rPr>
        <w:drawing>
          <wp:inline distT="0" distB="0" distL="0" distR="0" wp14:anchorId="185535E9" wp14:editId="4C04345F">
            <wp:extent cx="8220395" cy="5815114"/>
            <wp:effectExtent l="254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rot="16200000">
                      <a:off x="0" y="0"/>
                      <a:ext cx="8232378" cy="5823591"/>
                    </a:xfrm>
                    <a:prstGeom prst="rect">
                      <a:avLst/>
                    </a:prstGeom>
                  </pic:spPr>
                </pic:pic>
              </a:graphicData>
            </a:graphic>
          </wp:inline>
        </w:drawing>
      </w:r>
    </w:p>
    <w:p w14:paraId="72728295" w14:textId="77777777" w:rsidR="00DA2FA3" w:rsidRDefault="00DA2FA3" w:rsidP="00DA2FA3">
      <w:pPr>
        <w:spacing w:after="160" w:line="259" w:lineRule="auto"/>
        <w:jc w:val="center"/>
        <w:rPr>
          <w:noProof/>
        </w:rPr>
      </w:pPr>
    </w:p>
    <w:p w14:paraId="452F7371" w14:textId="1AE16569" w:rsidR="00DA2FA3" w:rsidRPr="000E6A40" w:rsidRDefault="000E6A40" w:rsidP="005E7681">
      <w:pPr>
        <w:spacing w:after="0" w:line="259" w:lineRule="auto"/>
        <w:jc w:val="center"/>
        <w:rPr>
          <w:rFonts w:cs="Arial"/>
          <w:bCs/>
        </w:rPr>
      </w:pPr>
      <w:r w:rsidRPr="004016E3">
        <w:rPr>
          <w:rFonts w:cs="Arial"/>
          <w:b/>
          <w:bCs/>
        </w:rPr>
        <w:t>Traffic Resolution Plan</w:t>
      </w:r>
      <w:r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Pr>
          <w:rFonts w:cs="Arial"/>
          <w:bCs/>
        </w:rPr>
        <w:t>– Proposed Changes</w:t>
      </w:r>
      <w:r w:rsidR="0089695F">
        <w:rPr>
          <w:rFonts w:cs="Arial"/>
          <w:bCs/>
        </w:rPr>
        <w:t xml:space="preserve"> </w:t>
      </w:r>
      <w:r w:rsidR="0089695F" w:rsidRPr="0089695F">
        <w:rPr>
          <w:rFonts w:cs="Arial"/>
          <w:bCs/>
        </w:rPr>
        <w:t>(Plan 1</w:t>
      </w:r>
      <w:r w:rsidR="006C5598">
        <w:rPr>
          <w:rFonts w:cs="Arial"/>
          <w:bCs/>
        </w:rPr>
        <w:t>0)</w:t>
      </w:r>
    </w:p>
    <w:p w14:paraId="48DBBBC3" w14:textId="15E9F1FE" w:rsidR="0004403B" w:rsidRPr="000E6A40" w:rsidRDefault="009F5C47" w:rsidP="00426587">
      <w:pPr>
        <w:spacing w:after="0" w:line="259" w:lineRule="auto"/>
        <w:jc w:val="center"/>
        <w:rPr>
          <w:rFonts w:cs="Arial"/>
          <w:bCs/>
        </w:rPr>
      </w:pPr>
      <w:r w:rsidRPr="00713E40">
        <w:rPr>
          <w:noProof/>
        </w:rPr>
        <w:drawing>
          <wp:anchor distT="0" distB="0" distL="114300" distR="114300" simplePos="0" relativeHeight="251658292" behindDoc="0" locked="0" layoutInCell="1" allowOverlap="1" wp14:anchorId="4AF55672" wp14:editId="15E52B61">
            <wp:simplePos x="0" y="0"/>
            <wp:positionH relativeFrom="column">
              <wp:posOffset>1239203</wp:posOffset>
            </wp:positionH>
            <wp:positionV relativeFrom="paragraph">
              <wp:posOffset>815657</wp:posOffset>
            </wp:positionV>
            <wp:extent cx="221413" cy="1488416"/>
            <wp:effectExtent l="0" t="481013" r="0" b="479107"/>
            <wp:wrapNone/>
            <wp:docPr id="1611210990" name="Picture 161121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8749436">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0CC5" w:rsidRPr="00D90CC5">
        <w:rPr>
          <w:rFonts w:cs="Arial"/>
          <w:b/>
          <w:bCs/>
          <w:noProof/>
        </w:rPr>
        <w:drawing>
          <wp:inline distT="0" distB="0" distL="0" distR="0" wp14:anchorId="3ED1E6AE" wp14:editId="13667CA7">
            <wp:extent cx="7941630" cy="5623195"/>
            <wp:effectExtent l="0" t="2858"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rot="16200000">
                      <a:off x="0" y="0"/>
                      <a:ext cx="7960311" cy="5636423"/>
                    </a:xfrm>
                    <a:prstGeom prst="rect">
                      <a:avLst/>
                    </a:prstGeom>
                  </pic:spPr>
                </pic:pic>
              </a:graphicData>
            </a:graphic>
          </wp:inline>
        </w:drawing>
      </w:r>
      <w:r w:rsidR="00D90CC5" w:rsidRPr="00D90CC5">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0E6A40">
        <w:rPr>
          <w:rFonts w:cs="Arial"/>
          <w:bCs/>
        </w:rPr>
        <w:t>– Proposed Changes</w:t>
      </w:r>
      <w:r w:rsidR="0089695F">
        <w:rPr>
          <w:rFonts w:cs="Arial"/>
          <w:bCs/>
        </w:rPr>
        <w:t xml:space="preserve"> </w:t>
      </w:r>
      <w:r w:rsidR="0089695F" w:rsidRPr="0089695F">
        <w:rPr>
          <w:rFonts w:cs="Arial"/>
          <w:bCs/>
        </w:rPr>
        <w:t xml:space="preserve">(Plan </w:t>
      </w:r>
      <w:r w:rsidR="006C5598">
        <w:rPr>
          <w:rFonts w:cs="Arial"/>
          <w:bCs/>
        </w:rPr>
        <w:t>11</w:t>
      </w:r>
      <w:r w:rsidR="0089695F" w:rsidRPr="0089695F">
        <w:rPr>
          <w:rFonts w:cs="Arial"/>
          <w:bCs/>
        </w:rPr>
        <w:t>)</w:t>
      </w:r>
    </w:p>
    <w:p w14:paraId="1DA28E8C" w14:textId="2F202ED1" w:rsidR="0004403B" w:rsidRDefault="009F5C47" w:rsidP="00592EAC">
      <w:pPr>
        <w:spacing w:after="0" w:line="259" w:lineRule="auto"/>
        <w:jc w:val="center"/>
        <w:rPr>
          <w:noProof/>
        </w:rPr>
      </w:pPr>
      <w:r w:rsidRPr="00713E40">
        <w:rPr>
          <w:noProof/>
        </w:rPr>
        <w:drawing>
          <wp:anchor distT="0" distB="0" distL="114300" distR="114300" simplePos="0" relativeHeight="251658293" behindDoc="0" locked="0" layoutInCell="1" allowOverlap="1" wp14:anchorId="00B0E2E5" wp14:editId="238BE3CD">
            <wp:simplePos x="0" y="0"/>
            <wp:positionH relativeFrom="column">
              <wp:posOffset>3783649</wp:posOffset>
            </wp:positionH>
            <wp:positionV relativeFrom="paragraph">
              <wp:posOffset>6150927</wp:posOffset>
            </wp:positionV>
            <wp:extent cx="221413" cy="1488416"/>
            <wp:effectExtent l="0" t="500063" r="0" b="498157"/>
            <wp:wrapNone/>
            <wp:docPr id="1611210991" name="Picture 1611210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8838546">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587" w:rsidRPr="00426587">
        <w:rPr>
          <w:rFonts w:cs="Arial"/>
          <w:b/>
          <w:bCs/>
          <w:noProof/>
        </w:rPr>
        <w:drawing>
          <wp:inline distT="0" distB="0" distL="0" distR="0" wp14:anchorId="27ADA311" wp14:editId="41033D48">
            <wp:extent cx="8228012" cy="5803182"/>
            <wp:effectExtent l="0" t="6667"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rot="16200000">
                      <a:off x="0" y="0"/>
                      <a:ext cx="8245537" cy="5815542"/>
                    </a:xfrm>
                    <a:prstGeom prst="rect">
                      <a:avLst/>
                    </a:prstGeom>
                  </pic:spPr>
                </pic:pic>
              </a:graphicData>
            </a:graphic>
          </wp:inline>
        </w:drawing>
      </w:r>
      <w:r w:rsidR="00426587" w:rsidRPr="00426587">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0E6A40">
        <w:rPr>
          <w:rFonts w:cs="Arial"/>
          <w:bCs/>
        </w:rPr>
        <w:t>– Proposed Changes</w:t>
      </w:r>
      <w:r w:rsidR="0089695F">
        <w:rPr>
          <w:rFonts w:cs="Arial"/>
          <w:bCs/>
        </w:rPr>
        <w:t xml:space="preserve"> </w:t>
      </w:r>
      <w:r w:rsidR="00E6191F" w:rsidRPr="00E6191F">
        <w:rPr>
          <w:rFonts w:cs="Arial"/>
          <w:bCs/>
        </w:rPr>
        <w:t xml:space="preserve">(Plan </w:t>
      </w:r>
      <w:r w:rsidR="006C5598">
        <w:rPr>
          <w:rFonts w:cs="Arial"/>
          <w:bCs/>
        </w:rPr>
        <w:t>12</w:t>
      </w:r>
      <w:r w:rsidR="00E6191F" w:rsidRPr="00E6191F">
        <w:rPr>
          <w:rFonts w:cs="Arial"/>
          <w:bCs/>
        </w:rPr>
        <w:t>)</w:t>
      </w:r>
      <w:r w:rsidR="00592EAC">
        <w:rPr>
          <w:noProof/>
        </w:rPr>
        <w:t xml:space="preserve"> </w:t>
      </w:r>
    </w:p>
    <w:p w14:paraId="6DDF2BAE" w14:textId="390D607F" w:rsidR="0004403B" w:rsidRPr="003F5791" w:rsidRDefault="00592EAC" w:rsidP="003F5791">
      <w:pPr>
        <w:spacing w:after="0" w:line="259" w:lineRule="auto"/>
        <w:jc w:val="center"/>
        <w:rPr>
          <w:rFonts w:cs="Arial"/>
          <w:bCs/>
        </w:rPr>
      </w:pPr>
      <w:r w:rsidRPr="00592EAC">
        <w:rPr>
          <w:rFonts w:cs="Arial"/>
          <w:b/>
          <w:bCs/>
          <w:noProof/>
        </w:rPr>
        <w:drawing>
          <wp:inline distT="0" distB="0" distL="0" distR="0" wp14:anchorId="5743CD8A" wp14:editId="6C17223E">
            <wp:extent cx="8226743" cy="5844214"/>
            <wp:effectExtent l="0" t="889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rot="16200000">
                      <a:off x="0" y="0"/>
                      <a:ext cx="8240754" cy="5854168"/>
                    </a:xfrm>
                    <a:prstGeom prst="rect">
                      <a:avLst/>
                    </a:prstGeom>
                  </pic:spPr>
                </pic:pic>
              </a:graphicData>
            </a:graphic>
          </wp:inline>
        </w:drawing>
      </w:r>
      <w:r w:rsidRPr="00592EAC">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7F0694">
        <w:rPr>
          <w:lang w:val="en-US"/>
        </w:rPr>
        <w:t xml:space="preserve">TR </w:t>
      </w:r>
      <w:r w:rsidR="007F0694">
        <w:rPr>
          <w:spacing w:val="-6"/>
          <w:lang w:val="en-US"/>
        </w:rPr>
        <w:t xml:space="preserve">06-24 </w:t>
      </w:r>
      <w:r w:rsidR="007F0694">
        <w:rPr>
          <w:rFonts w:cs="Arial"/>
          <w:bCs/>
        </w:rPr>
        <w:t xml:space="preserve">– </w:t>
      </w:r>
      <w:r w:rsidR="007F0694">
        <w:rPr>
          <w:lang w:val="en-US"/>
        </w:rPr>
        <w:t xml:space="preserve">Hutt Road from Aotea Quay overbridge </w:t>
      </w:r>
      <w:r w:rsidR="007F0694" w:rsidRPr="002E5540">
        <w:rPr>
          <w:lang w:val="en-US"/>
        </w:rPr>
        <w:t xml:space="preserve">to </w:t>
      </w:r>
      <w:r w:rsidR="00E537C7">
        <w:rPr>
          <w:lang w:val="en-US"/>
        </w:rPr>
        <w:t>Jarden</w:t>
      </w:r>
      <w:r w:rsidR="007F0694" w:rsidRPr="002E5540">
        <w:rPr>
          <w:lang w:val="en-US"/>
        </w:rPr>
        <w:t xml:space="preserve"> Mile intersection</w:t>
      </w:r>
      <w:r w:rsidR="007F0694">
        <w:rPr>
          <w:rFonts w:cs="Arial"/>
          <w:bCs/>
        </w:rPr>
        <w:t xml:space="preserve"> </w:t>
      </w:r>
      <w:r w:rsidR="000E6A40">
        <w:rPr>
          <w:rFonts w:cs="Arial"/>
          <w:bCs/>
        </w:rPr>
        <w:t>– Proposed Changes</w:t>
      </w:r>
      <w:r w:rsidR="00E6191F">
        <w:rPr>
          <w:rFonts w:cs="Arial"/>
          <w:bCs/>
        </w:rPr>
        <w:t xml:space="preserve"> </w:t>
      </w:r>
      <w:r w:rsidR="00E6191F" w:rsidRPr="00E6191F">
        <w:rPr>
          <w:rFonts w:cs="Arial"/>
          <w:bCs/>
        </w:rPr>
        <w:t xml:space="preserve">(Plan </w:t>
      </w:r>
      <w:r w:rsidR="006C5598">
        <w:rPr>
          <w:rFonts w:cs="Arial"/>
          <w:bCs/>
        </w:rPr>
        <w:t>13</w:t>
      </w:r>
      <w:r w:rsidR="00E6191F" w:rsidRPr="00E6191F">
        <w:rPr>
          <w:rFonts w:cs="Arial"/>
          <w:bCs/>
        </w:rPr>
        <w:t>)</w:t>
      </w:r>
    </w:p>
    <w:p w14:paraId="645EEBFD" w14:textId="513BB71C" w:rsidR="0004403B" w:rsidRPr="000E6A40" w:rsidRDefault="003F5791" w:rsidP="005D6741">
      <w:pPr>
        <w:spacing w:after="0" w:line="259" w:lineRule="auto"/>
        <w:jc w:val="center"/>
        <w:rPr>
          <w:rFonts w:cs="Arial"/>
          <w:bCs/>
        </w:rPr>
      </w:pPr>
      <w:r w:rsidRPr="003F5791">
        <w:rPr>
          <w:rFonts w:cs="Arial"/>
          <w:b/>
          <w:bCs/>
          <w:noProof/>
        </w:rPr>
        <w:drawing>
          <wp:inline distT="0" distB="0" distL="0" distR="0" wp14:anchorId="7106C35B" wp14:editId="529463E4">
            <wp:extent cx="8205473" cy="5824559"/>
            <wp:effectExtent l="9525"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rot="16200000">
                      <a:off x="0" y="0"/>
                      <a:ext cx="8221961" cy="5836263"/>
                    </a:xfrm>
                    <a:prstGeom prst="rect">
                      <a:avLst/>
                    </a:prstGeom>
                  </pic:spPr>
                </pic:pic>
              </a:graphicData>
            </a:graphic>
          </wp:inline>
        </w:drawing>
      </w:r>
      <w:r w:rsidRPr="003F5791">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FF3652">
        <w:rPr>
          <w:lang w:val="en-US"/>
        </w:rPr>
        <w:t xml:space="preserve">TR </w:t>
      </w:r>
      <w:r w:rsidR="00FF3652">
        <w:rPr>
          <w:spacing w:val="-6"/>
          <w:lang w:val="en-US"/>
        </w:rPr>
        <w:t xml:space="preserve">06-24 </w:t>
      </w:r>
      <w:r w:rsidR="00FF3652">
        <w:rPr>
          <w:rFonts w:cs="Arial"/>
          <w:bCs/>
        </w:rPr>
        <w:t xml:space="preserve">– </w:t>
      </w:r>
      <w:r w:rsidR="00FF3652">
        <w:rPr>
          <w:lang w:val="en-US"/>
        </w:rPr>
        <w:t xml:space="preserve">Hutt Road from Aotea Quay overbridge </w:t>
      </w:r>
      <w:r w:rsidR="00FF3652" w:rsidRPr="002E5540">
        <w:rPr>
          <w:lang w:val="en-US"/>
        </w:rPr>
        <w:t xml:space="preserve">to </w:t>
      </w:r>
      <w:r w:rsidR="00E537C7">
        <w:rPr>
          <w:lang w:val="en-US"/>
        </w:rPr>
        <w:t>Jarden</w:t>
      </w:r>
      <w:r w:rsidR="00FF3652" w:rsidRPr="002E5540">
        <w:rPr>
          <w:lang w:val="en-US"/>
        </w:rPr>
        <w:t xml:space="preserve"> Mile intersection</w:t>
      </w:r>
      <w:r w:rsidR="00FF3652">
        <w:rPr>
          <w:rFonts w:cs="Arial"/>
          <w:bCs/>
        </w:rPr>
        <w:t xml:space="preserve"> </w:t>
      </w:r>
      <w:r w:rsidR="000E6A40">
        <w:rPr>
          <w:rFonts w:cs="Arial"/>
          <w:bCs/>
        </w:rPr>
        <w:t>– Proposed Changes</w:t>
      </w:r>
      <w:r w:rsidR="00E6191F">
        <w:rPr>
          <w:rFonts w:cs="Arial"/>
          <w:bCs/>
        </w:rPr>
        <w:t xml:space="preserve"> </w:t>
      </w:r>
      <w:r w:rsidR="00E6191F" w:rsidRPr="00E6191F">
        <w:rPr>
          <w:rFonts w:cs="Arial"/>
          <w:bCs/>
        </w:rPr>
        <w:t xml:space="preserve">(Plan </w:t>
      </w:r>
      <w:r w:rsidR="006C5598">
        <w:rPr>
          <w:rFonts w:cs="Arial"/>
          <w:bCs/>
        </w:rPr>
        <w:t>14</w:t>
      </w:r>
      <w:r w:rsidR="00E6191F" w:rsidRPr="00E6191F">
        <w:rPr>
          <w:rFonts w:cs="Arial"/>
          <w:bCs/>
        </w:rPr>
        <w:t>)</w:t>
      </w:r>
    </w:p>
    <w:p w14:paraId="7CF2A503" w14:textId="7AEC983E" w:rsidR="0004403B" w:rsidRPr="00C555F0" w:rsidRDefault="00F82DC6" w:rsidP="00C555F0">
      <w:pPr>
        <w:spacing w:after="0" w:line="259" w:lineRule="auto"/>
        <w:jc w:val="center"/>
        <w:rPr>
          <w:rFonts w:cs="Arial"/>
          <w:bCs/>
        </w:rPr>
      </w:pPr>
      <w:r w:rsidRPr="00F82DC6">
        <w:rPr>
          <w:rFonts w:cs="Arial"/>
          <w:b/>
          <w:bCs/>
          <w:noProof/>
        </w:rPr>
        <w:drawing>
          <wp:inline distT="0" distB="0" distL="0" distR="0" wp14:anchorId="24B4F7B9" wp14:editId="55A602A4">
            <wp:extent cx="8227797" cy="5820351"/>
            <wp:effectExtent l="3810" t="0" r="5715"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rot="16200000">
                      <a:off x="0" y="0"/>
                      <a:ext cx="8248220" cy="5834798"/>
                    </a:xfrm>
                    <a:prstGeom prst="rect">
                      <a:avLst/>
                    </a:prstGeom>
                  </pic:spPr>
                </pic:pic>
              </a:graphicData>
            </a:graphic>
          </wp:inline>
        </w:drawing>
      </w:r>
      <w:r w:rsidRPr="00F82DC6">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C135D7">
        <w:rPr>
          <w:lang w:val="en-US"/>
        </w:rPr>
        <w:t xml:space="preserve">TR </w:t>
      </w:r>
      <w:r w:rsidR="00C135D7">
        <w:rPr>
          <w:spacing w:val="-6"/>
          <w:lang w:val="en-US"/>
        </w:rPr>
        <w:t xml:space="preserve">06-24 </w:t>
      </w:r>
      <w:r w:rsidR="00C135D7">
        <w:rPr>
          <w:rFonts w:cs="Arial"/>
          <w:bCs/>
        </w:rPr>
        <w:t xml:space="preserve">– </w:t>
      </w:r>
      <w:r w:rsidR="00C135D7">
        <w:rPr>
          <w:lang w:val="en-US"/>
        </w:rPr>
        <w:t xml:space="preserve">Hutt Road from Aotea Quay overbridge </w:t>
      </w:r>
      <w:r w:rsidR="00C135D7" w:rsidRPr="002E5540">
        <w:rPr>
          <w:lang w:val="en-US"/>
        </w:rPr>
        <w:t xml:space="preserve">to </w:t>
      </w:r>
      <w:r w:rsidR="00E537C7">
        <w:rPr>
          <w:lang w:val="en-US"/>
        </w:rPr>
        <w:t>Jarden</w:t>
      </w:r>
      <w:r w:rsidR="00C135D7" w:rsidRPr="002E5540">
        <w:rPr>
          <w:lang w:val="en-US"/>
        </w:rPr>
        <w:t xml:space="preserve"> Mile intersection</w:t>
      </w:r>
      <w:r w:rsidR="00C135D7">
        <w:rPr>
          <w:rFonts w:cs="Arial"/>
          <w:bCs/>
        </w:rPr>
        <w:t xml:space="preserve"> </w:t>
      </w:r>
      <w:r w:rsidR="000E6A40">
        <w:rPr>
          <w:rFonts w:cs="Arial"/>
          <w:bCs/>
        </w:rPr>
        <w:t>– Proposed Changes</w:t>
      </w:r>
      <w:r w:rsidR="00E6191F">
        <w:rPr>
          <w:rFonts w:cs="Arial"/>
          <w:bCs/>
        </w:rPr>
        <w:t xml:space="preserve"> </w:t>
      </w:r>
      <w:r w:rsidR="00E6191F" w:rsidRPr="00E6191F">
        <w:rPr>
          <w:rFonts w:cs="Arial"/>
          <w:bCs/>
        </w:rPr>
        <w:t xml:space="preserve">(Plan </w:t>
      </w:r>
      <w:r w:rsidR="006C5598">
        <w:rPr>
          <w:rFonts w:cs="Arial"/>
          <w:bCs/>
        </w:rPr>
        <w:t>15</w:t>
      </w:r>
      <w:r w:rsidR="00E6191F" w:rsidRPr="00E6191F">
        <w:rPr>
          <w:rFonts w:cs="Arial"/>
          <w:bCs/>
        </w:rPr>
        <w:t>)</w:t>
      </w:r>
    </w:p>
    <w:p w14:paraId="3BA4BB5A" w14:textId="0392402A" w:rsidR="0004403B" w:rsidRPr="000E6A40" w:rsidRDefault="00BC6B9F" w:rsidP="00A61409">
      <w:pPr>
        <w:spacing w:after="0" w:line="259" w:lineRule="auto"/>
        <w:jc w:val="center"/>
        <w:rPr>
          <w:rFonts w:cs="Arial"/>
          <w:bCs/>
        </w:rPr>
      </w:pPr>
      <w:r w:rsidRPr="00786DF4">
        <w:rPr>
          <w:noProof/>
        </w:rPr>
        <w:drawing>
          <wp:anchor distT="0" distB="0" distL="114300" distR="114300" simplePos="0" relativeHeight="251658335" behindDoc="0" locked="0" layoutInCell="1" allowOverlap="1" wp14:anchorId="6A2BF0B6" wp14:editId="5EB73BB8">
            <wp:simplePos x="0" y="0"/>
            <wp:positionH relativeFrom="column">
              <wp:posOffset>1732597</wp:posOffset>
            </wp:positionH>
            <wp:positionV relativeFrom="paragraph">
              <wp:posOffset>4680268</wp:posOffset>
            </wp:positionV>
            <wp:extent cx="466725" cy="209550"/>
            <wp:effectExtent l="33338" t="23812" r="42862" b="23813"/>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4809137">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A2141" w:rsidRPr="00363F71">
        <w:rPr>
          <w:rFonts w:cs="Arial"/>
          <w:bCs/>
          <w:noProof/>
        </w:rPr>
        <w:drawing>
          <wp:anchor distT="0" distB="0" distL="114300" distR="114300" simplePos="0" relativeHeight="251658304" behindDoc="0" locked="0" layoutInCell="1" allowOverlap="1" wp14:anchorId="0E864A74" wp14:editId="3C6EC8E1">
            <wp:simplePos x="0" y="0"/>
            <wp:positionH relativeFrom="column">
              <wp:posOffset>1685290</wp:posOffset>
            </wp:positionH>
            <wp:positionV relativeFrom="paragraph">
              <wp:posOffset>5003800</wp:posOffset>
            </wp:positionV>
            <wp:extent cx="581025" cy="2486025"/>
            <wp:effectExtent l="0" t="0" r="9525" b="9525"/>
            <wp:wrapNone/>
            <wp:docPr id="1611211004" name="Picture 161121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C555F0" w:rsidRPr="00C555F0">
        <w:rPr>
          <w:rFonts w:cs="Arial"/>
          <w:b/>
          <w:bCs/>
          <w:noProof/>
        </w:rPr>
        <w:drawing>
          <wp:inline distT="0" distB="0" distL="0" distR="0" wp14:anchorId="6280085F" wp14:editId="5C55789D">
            <wp:extent cx="8231190" cy="5815455"/>
            <wp:effectExtent l="7620" t="0" r="635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rot="16200000">
                      <a:off x="0" y="0"/>
                      <a:ext cx="8246002" cy="5825920"/>
                    </a:xfrm>
                    <a:prstGeom prst="rect">
                      <a:avLst/>
                    </a:prstGeom>
                  </pic:spPr>
                </pic:pic>
              </a:graphicData>
            </a:graphic>
          </wp:inline>
        </w:drawing>
      </w:r>
      <w:r w:rsidR="00C555F0" w:rsidRPr="00C555F0">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C135D7">
        <w:rPr>
          <w:lang w:val="en-US"/>
        </w:rPr>
        <w:t xml:space="preserve">TR </w:t>
      </w:r>
      <w:r w:rsidR="00C135D7">
        <w:rPr>
          <w:spacing w:val="-6"/>
          <w:lang w:val="en-US"/>
        </w:rPr>
        <w:t xml:space="preserve">06-24 </w:t>
      </w:r>
      <w:r w:rsidR="00C135D7">
        <w:rPr>
          <w:rFonts w:cs="Arial"/>
          <w:bCs/>
        </w:rPr>
        <w:t xml:space="preserve">– </w:t>
      </w:r>
      <w:r w:rsidR="00C135D7">
        <w:rPr>
          <w:lang w:val="en-US"/>
        </w:rPr>
        <w:t xml:space="preserve">Hutt Road from Aotea Quay overbridge </w:t>
      </w:r>
      <w:r w:rsidR="00C135D7" w:rsidRPr="002E5540">
        <w:rPr>
          <w:lang w:val="en-US"/>
        </w:rPr>
        <w:t xml:space="preserve">to </w:t>
      </w:r>
      <w:r w:rsidR="00E537C7">
        <w:rPr>
          <w:lang w:val="en-US"/>
        </w:rPr>
        <w:t>Jarden</w:t>
      </w:r>
      <w:r w:rsidR="00C135D7" w:rsidRPr="002E5540">
        <w:rPr>
          <w:lang w:val="en-US"/>
        </w:rPr>
        <w:t xml:space="preserve"> Mile intersection</w:t>
      </w:r>
      <w:r w:rsidR="00C135D7">
        <w:rPr>
          <w:rFonts w:cs="Arial"/>
          <w:bCs/>
        </w:rPr>
        <w:t xml:space="preserve"> </w:t>
      </w:r>
      <w:r w:rsidR="000E6A40">
        <w:rPr>
          <w:rFonts w:cs="Arial"/>
          <w:bCs/>
        </w:rPr>
        <w:t>– Proposed Changes</w:t>
      </w:r>
      <w:r w:rsidR="00AB14D4">
        <w:rPr>
          <w:rFonts w:cs="Arial"/>
          <w:bCs/>
        </w:rPr>
        <w:t xml:space="preserve"> </w:t>
      </w:r>
      <w:r w:rsidR="00AB14D4" w:rsidRPr="00AB14D4">
        <w:rPr>
          <w:rFonts w:cs="Arial"/>
          <w:bCs/>
        </w:rPr>
        <w:t xml:space="preserve">(Plan </w:t>
      </w:r>
      <w:r w:rsidR="00B63FAE">
        <w:rPr>
          <w:rFonts w:cs="Arial"/>
          <w:bCs/>
        </w:rPr>
        <w:t>1</w:t>
      </w:r>
      <w:r w:rsidR="00A43489">
        <w:rPr>
          <w:rFonts w:cs="Arial"/>
          <w:bCs/>
        </w:rPr>
        <w:t>6</w:t>
      </w:r>
      <w:r w:rsidR="00AB14D4" w:rsidRPr="00AB14D4">
        <w:rPr>
          <w:rFonts w:cs="Arial"/>
          <w:bCs/>
        </w:rPr>
        <w:t>)</w:t>
      </w:r>
    </w:p>
    <w:p w14:paraId="562DB7A3" w14:textId="4D71D8AB" w:rsidR="000E6A40" w:rsidRPr="00B77C39" w:rsidRDefault="007B46FB" w:rsidP="00B77C39">
      <w:pPr>
        <w:spacing w:after="0" w:line="259" w:lineRule="auto"/>
        <w:jc w:val="center"/>
        <w:rPr>
          <w:rFonts w:cs="Arial"/>
          <w:bCs/>
        </w:rPr>
      </w:pPr>
      <w:r w:rsidRPr="00786DF4">
        <w:rPr>
          <w:noProof/>
        </w:rPr>
        <w:drawing>
          <wp:anchor distT="0" distB="0" distL="114300" distR="114300" simplePos="0" relativeHeight="251658334" behindDoc="0" locked="0" layoutInCell="1" allowOverlap="1" wp14:anchorId="45204C76" wp14:editId="082DADE9">
            <wp:simplePos x="0" y="0"/>
            <wp:positionH relativeFrom="column">
              <wp:posOffset>2594927</wp:posOffset>
            </wp:positionH>
            <wp:positionV relativeFrom="paragraph">
              <wp:posOffset>3244533</wp:posOffset>
            </wp:positionV>
            <wp:extent cx="466725" cy="209550"/>
            <wp:effectExtent l="33338" t="23812" r="61912" b="23813"/>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415969">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86DF4">
        <w:rPr>
          <w:noProof/>
        </w:rPr>
        <w:drawing>
          <wp:anchor distT="0" distB="0" distL="114300" distR="114300" simplePos="0" relativeHeight="251658333" behindDoc="0" locked="0" layoutInCell="1" allowOverlap="1" wp14:anchorId="60DF31CD" wp14:editId="5C3387C4">
            <wp:simplePos x="0" y="0"/>
            <wp:positionH relativeFrom="column">
              <wp:posOffset>2088197</wp:posOffset>
            </wp:positionH>
            <wp:positionV relativeFrom="paragraph">
              <wp:posOffset>5123499</wp:posOffset>
            </wp:positionV>
            <wp:extent cx="466725" cy="209550"/>
            <wp:effectExtent l="0" t="4762" r="4762" b="4763"/>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272EB" w:rsidRPr="00363F71">
        <w:rPr>
          <w:rFonts w:cs="Arial"/>
          <w:bCs/>
          <w:noProof/>
        </w:rPr>
        <w:drawing>
          <wp:anchor distT="0" distB="0" distL="114300" distR="114300" simplePos="0" relativeHeight="251658303" behindDoc="0" locked="0" layoutInCell="1" allowOverlap="1" wp14:anchorId="4DD4C763" wp14:editId="60BDCCD5">
            <wp:simplePos x="0" y="0"/>
            <wp:positionH relativeFrom="column">
              <wp:posOffset>2154555</wp:posOffset>
            </wp:positionH>
            <wp:positionV relativeFrom="paragraph">
              <wp:posOffset>5416550</wp:posOffset>
            </wp:positionV>
            <wp:extent cx="581025" cy="2486025"/>
            <wp:effectExtent l="0" t="0" r="9525" b="9525"/>
            <wp:wrapNone/>
            <wp:docPr id="1611211003" name="Picture 161121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A61409" w:rsidRPr="00A61409">
        <w:rPr>
          <w:rFonts w:cs="Arial"/>
          <w:b/>
          <w:bCs/>
          <w:noProof/>
        </w:rPr>
        <w:drawing>
          <wp:inline distT="0" distB="0" distL="0" distR="0" wp14:anchorId="7D3D9CA3" wp14:editId="3F08FD2D">
            <wp:extent cx="8220710" cy="5812605"/>
            <wp:effectExtent l="4127"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rot="16200000">
                      <a:off x="0" y="0"/>
                      <a:ext cx="8237618" cy="5824560"/>
                    </a:xfrm>
                    <a:prstGeom prst="rect">
                      <a:avLst/>
                    </a:prstGeom>
                  </pic:spPr>
                </pic:pic>
              </a:graphicData>
            </a:graphic>
          </wp:inline>
        </w:drawing>
      </w:r>
      <w:r w:rsidR="00A61409" w:rsidRPr="00A61409">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C135D7">
        <w:rPr>
          <w:lang w:val="en-US"/>
        </w:rPr>
        <w:t xml:space="preserve">TR </w:t>
      </w:r>
      <w:r w:rsidR="00C135D7">
        <w:rPr>
          <w:spacing w:val="-6"/>
          <w:lang w:val="en-US"/>
        </w:rPr>
        <w:t xml:space="preserve">06-24 </w:t>
      </w:r>
      <w:r w:rsidR="00C135D7">
        <w:rPr>
          <w:rFonts w:cs="Arial"/>
          <w:bCs/>
        </w:rPr>
        <w:t xml:space="preserve">– </w:t>
      </w:r>
      <w:r w:rsidR="00C135D7">
        <w:rPr>
          <w:lang w:val="en-US"/>
        </w:rPr>
        <w:t xml:space="preserve">Hutt Road from Aotea Quay overbridge </w:t>
      </w:r>
      <w:r w:rsidR="00C135D7" w:rsidRPr="002E5540">
        <w:rPr>
          <w:lang w:val="en-US"/>
        </w:rPr>
        <w:t xml:space="preserve">to </w:t>
      </w:r>
      <w:r w:rsidR="00E537C7">
        <w:rPr>
          <w:lang w:val="en-US"/>
        </w:rPr>
        <w:t>Jarden</w:t>
      </w:r>
      <w:r w:rsidR="00C135D7" w:rsidRPr="002E5540">
        <w:rPr>
          <w:lang w:val="en-US"/>
        </w:rPr>
        <w:t xml:space="preserve"> Mile intersection</w:t>
      </w:r>
      <w:r w:rsidR="00C135D7">
        <w:rPr>
          <w:rFonts w:cs="Arial"/>
          <w:bCs/>
        </w:rPr>
        <w:t xml:space="preserve"> </w:t>
      </w:r>
      <w:r w:rsidR="000E6A40">
        <w:rPr>
          <w:rFonts w:cs="Arial"/>
          <w:bCs/>
        </w:rPr>
        <w:t>– Proposed Changes</w:t>
      </w:r>
      <w:r w:rsidR="00AB14D4">
        <w:rPr>
          <w:rFonts w:cs="Arial"/>
          <w:bCs/>
        </w:rPr>
        <w:t xml:space="preserve"> </w:t>
      </w:r>
      <w:r w:rsidR="00AB14D4" w:rsidRPr="00AB14D4">
        <w:rPr>
          <w:rFonts w:cs="Arial"/>
          <w:bCs/>
        </w:rPr>
        <w:t xml:space="preserve">(Plan </w:t>
      </w:r>
      <w:r w:rsidR="00A43489">
        <w:rPr>
          <w:rFonts w:cs="Arial"/>
          <w:bCs/>
        </w:rPr>
        <w:t>17</w:t>
      </w:r>
      <w:r w:rsidR="00AB14D4" w:rsidRPr="00AB14D4">
        <w:rPr>
          <w:rFonts w:cs="Arial"/>
          <w:bCs/>
        </w:rPr>
        <w:t>)</w:t>
      </w:r>
      <w:r w:rsidR="00363F71" w:rsidRPr="00363F71">
        <w:rPr>
          <w:noProof/>
        </w:rPr>
        <w:t xml:space="preserve"> </w:t>
      </w:r>
    </w:p>
    <w:p w14:paraId="1B4BE1FE" w14:textId="5748899A" w:rsidR="007F3FBF" w:rsidRPr="000E6A40" w:rsidRDefault="007B46FB" w:rsidP="002E49DB">
      <w:pPr>
        <w:spacing w:after="0" w:line="259" w:lineRule="auto"/>
        <w:jc w:val="center"/>
        <w:rPr>
          <w:rFonts w:cs="Arial"/>
          <w:bCs/>
        </w:rPr>
      </w:pPr>
      <w:r w:rsidRPr="00786DF4">
        <w:rPr>
          <w:noProof/>
        </w:rPr>
        <w:drawing>
          <wp:anchor distT="0" distB="0" distL="114300" distR="114300" simplePos="0" relativeHeight="251658332" behindDoc="0" locked="0" layoutInCell="1" allowOverlap="1" wp14:anchorId="4D8956D4" wp14:editId="33B120BD">
            <wp:simplePos x="0" y="0"/>
            <wp:positionH relativeFrom="column">
              <wp:posOffset>726122</wp:posOffset>
            </wp:positionH>
            <wp:positionV relativeFrom="paragraph">
              <wp:posOffset>3588069</wp:posOffset>
            </wp:positionV>
            <wp:extent cx="466725" cy="209550"/>
            <wp:effectExtent l="0" t="4762" r="4762" b="4763"/>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A4302" w:rsidRPr="00363F71">
        <w:rPr>
          <w:rFonts w:cs="Arial"/>
          <w:bCs/>
          <w:noProof/>
        </w:rPr>
        <w:drawing>
          <wp:anchor distT="0" distB="0" distL="114300" distR="114300" simplePos="0" relativeHeight="251658245" behindDoc="0" locked="0" layoutInCell="1" allowOverlap="1" wp14:anchorId="154380D6" wp14:editId="10FC971E">
            <wp:simplePos x="0" y="0"/>
            <wp:positionH relativeFrom="column">
              <wp:posOffset>533400</wp:posOffset>
            </wp:positionH>
            <wp:positionV relativeFrom="paragraph">
              <wp:posOffset>3900170</wp:posOffset>
            </wp:positionV>
            <wp:extent cx="581025" cy="2486025"/>
            <wp:effectExtent l="0" t="0" r="9525" b="952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713E40" w:rsidRPr="00713E40">
        <w:rPr>
          <w:noProof/>
        </w:rPr>
        <w:drawing>
          <wp:anchor distT="0" distB="0" distL="114300" distR="114300" simplePos="0" relativeHeight="251658246" behindDoc="0" locked="0" layoutInCell="1" allowOverlap="1" wp14:anchorId="732F5AE1" wp14:editId="21A2CAA3">
            <wp:simplePos x="0" y="0"/>
            <wp:positionH relativeFrom="column">
              <wp:posOffset>3456735</wp:posOffset>
            </wp:positionH>
            <wp:positionV relativeFrom="paragraph">
              <wp:posOffset>4318941</wp:posOffset>
            </wp:positionV>
            <wp:extent cx="221413" cy="1488416"/>
            <wp:effectExtent l="381000" t="0" r="42672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8900000">
                      <a:off x="0" y="0"/>
                      <a:ext cx="222146" cy="14933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34F8">
        <w:rPr>
          <w:noProof/>
        </w:rPr>
        <w:drawing>
          <wp:inline distT="0" distB="0" distL="0" distR="0" wp14:anchorId="6FE00FFF" wp14:editId="6553DE0F">
            <wp:extent cx="8211819" cy="5802682"/>
            <wp:effectExtent l="4445"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8">
                      <a:extLst>
                        <a:ext uri="{28A0092B-C50C-407E-A947-70E740481C1C}">
                          <a14:useLocalDpi xmlns:a14="http://schemas.microsoft.com/office/drawing/2010/main" val="0"/>
                        </a:ext>
                      </a:extLst>
                    </a:blip>
                    <a:stretch>
                      <a:fillRect/>
                    </a:stretch>
                  </pic:blipFill>
                  <pic:spPr>
                    <a:xfrm rot="16200000">
                      <a:off x="0" y="0"/>
                      <a:ext cx="8211819" cy="5802682"/>
                    </a:xfrm>
                    <a:prstGeom prst="rect">
                      <a:avLst/>
                    </a:prstGeom>
                  </pic:spPr>
                </pic:pic>
              </a:graphicData>
            </a:graphic>
          </wp:inline>
        </w:drawing>
      </w:r>
      <w:r w:rsidR="00B77C39" w:rsidRPr="00B77C39">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AB14D4">
        <w:rPr>
          <w:rFonts w:cs="Arial"/>
          <w:bCs/>
        </w:rPr>
        <w:t xml:space="preserve"> </w:t>
      </w:r>
      <w:r w:rsidR="00AB14D4" w:rsidRPr="00AB14D4">
        <w:rPr>
          <w:rFonts w:cs="Arial"/>
          <w:bCs/>
        </w:rPr>
        <w:t xml:space="preserve">(Plan </w:t>
      </w:r>
      <w:r w:rsidR="00A43489">
        <w:rPr>
          <w:rFonts w:cs="Arial"/>
          <w:bCs/>
        </w:rPr>
        <w:t>18</w:t>
      </w:r>
      <w:r w:rsidR="00AB14D4" w:rsidRPr="00AB14D4">
        <w:rPr>
          <w:rFonts w:cs="Arial"/>
          <w:bCs/>
        </w:rPr>
        <w:t>)</w:t>
      </w:r>
      <w:r w:rsidR="00C85290" w:rsidRPr="00C85290">
        <w:rPr>
          <w:noProof/>
        </w:rPr>
        <w:t xml:space="preserve"> </w:t>
      </w:r>
    </w:p>
    <w:p w14:paraId="4259B3EF" w14:textId="3A8C7307" w:rsidR="007F3FBF" w:rsidRDefault="00786DF4" w:rsidP="3F4A8A31">
      <w:pPr>
        <w:spacing w:after="160" w:line="259" w:lineRule="auto"/>
        <w:jc w:val="center"/>
        <w:rPr>
          <w:noProof/>
        </w:rPr>
      </w:pPr>
      <w:r w:rsidRPr="00363F71">
        <w:rPr>
          <w:rFonts w:cs="Arial"/>
          <w:bCs/>
          <w:noProof/>
        </w:rPr>
        <w:drawing>
          <wp:anchor distT="0" distB="0" distL="114300" distR="114300" simplePos="0" relativeHeight="251658248" behindDoc="0" locked="0" layoutInCell="1" allowOverlap="1" wp14:anchorId="1E633078" wp14:editId="291E753A">
            <wp:simplePos x="0" y="0"/>
            <wp:positionH relativeFrom="column">
              <wp:posOffset>477520</wp:posOffset>
            </wp:positionH>
            <wp:positionV relativeFrom="paragraph">
              <wp:posOffset>4347210</wp:posOffset>
            </wp:positionV>
            <wp:extent cx="581025" cy="2486025"/>
            <wp:effectExtent l="0" t="0" r="9525" b="952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Pr="00786DF4">
        <w:rPr>
          <w:noProof/>
        </w:rPr>
        <w:drawing>
          <wp:anchor distT="0" distB="0" distL="114300" distR="114300" simplePos="0" relativeHeight="251658249" behindDoc="0" locked="0" layoutInCell="1" allowOverlap="1" wp14:anchorId="0E51836F" wp14:editId="181822EF">
            <wp:simplePos x="0" y="0"/>
            <wp:positionH relativeFrom="column">
              <wp:posOffset>743267</wp:posOffset>
            </wp:positionH>
            <wp:positionV relativeFrom="paragraph">
              <wp:posOffset>4045904</wp:posOffset>
            </wp:positionV>
            <wp:extent cx="466725" cy="209550"/>
            <wp:effectExtent l="0" t="4762" r="4762" b="4763"/>
            <wp:wrapNone/>
            <wp:docPr id="1611210945" name="Picture 161121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85290" w:rsidRPr="00713E40">
        <w:rPr>
          <w:noProof/>
        </w:rPr>
        <w:drawing>
          <wp:anchor distT="0" distB="0" distL="114300" distR="114300" simplePos="0" relativeHeight="251658247" behindDoc="0" locked="0" layoutInCell="1" allowOverlap="1" wp14:anchorId="2928B6C1" wp14:editId="68F5EC34">
            <wp:simplePos x="0" y="0"/>
            <wp:positionH relativeFrom="column">
              <wp:posOffset>845820</wp:posOffset>
            </wp:positionH>
            <wp:positionV relativeFrom="paragraph">
              <wp:posOffset>2013585</wp:posOffset>
            </wp:positionV>
            <wp:extent cx="221413" cy="1488416"/>
            <wp:effectExtent l="361950" t="0" r="35052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112554">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593E">
        <w:rPr>
          <w:noProof/>
        </w:rPr>
        <w:drawing>
          <wp:inline distT="0" distB="0" distL="0" distR="0" wp14:anchorId="507DEE94" wp14:editId="0CDC10E4">
            <wp:extent cx="8229340" cy="5812324"/>
            <wp:effectExtent l="8255" t="0" r="889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pic:nvPicPr>
                  <pic:blipFill>
                    <a:blip r:embed="rId49">
                      <a:extLst>
                        <a:ext uri="{28A0092B-C50C-407E-A947-70E740481C1C}">
                          <a14:useLocalDpi xmlns:a14="http://schemas.microsoft.com/office/drawing/2010/main" val="0"/>
                        </a:ext>
                      </a:extLst>
                    </a:blip>
                    <a:stretch>
                      <a:fillRect/>
                    </a:stretch>
                  </pic:blipFill>
                  <pic:spPr>
                    <a:xfrm rot="16200000">
                      <a:off x="0" y="0"/>
                      <a:ext cx="8229340" cy="5812324"/>
                    </a:xfrm>
                    <a:prstGeom prst="rect">
                      <a:avLst/>
                    </a:prstGeom>
                  </pic:spPr>
                </pic:pic>
              </a:graphicData>
            </a:graphic>
          </wp:inline>
        </w:drawing>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AB14D4">
        <w:rPr>
          <w:rFonts w:cs="Arial"/>
          <w:bCs/>
        </w:rPr>
        <w:t xml:space="preserve"> </w:t>
      </w:r>
      <w:r w:rsidR="00AB14D4" w:rsidRPr="00AB14D4">
        <w:rPr>
          <w:rFonts w:cs="Arial"/>
          <w:bCs/>
        </w:rPr>
        <w:t xml:space="preserve">(Plan </w:t>
      </w:r>
      <w:r w:rsidR="00875BE2">
        <w:rPr>
          <w:rFonts w:cs="Arial"/>
          <w:bCs/>
        </w:rPr>
        <w:t>1</w:t>
      </w:r>
      <w:r w:rsidR="00522548">
        <w:rPr>
          <w:rFonts w:cs="Arial"/>
          <w:bCs/>
        </w:rPr>
        <w:t>9</w:t>
      </w:r>
      <w:r w:rsidR="00AB14D4" w:rsidRPr="00AB14D4">
        <w:rPr>
          <w:rFonts w:cs="Arial"/>
          <w:bCs/>
        </w:rPr>
        <w:t>)</w:t>
      </w:r>
      <w:r w:rsidR="004120E6">
        <w:rPr>
          <w:noProof/>
        </w:rPr>
        <w:drawing>
          <wp:anchor distT="0" distB="0" distL="114300" distR="114300" simplePos="0" relativeHeight="251658240" behindDoc="0" locked="0" layoutInCell="1" allowOverlap="1" wp14:anchorId="5A412BDB" wp14:editId="0870844F">
            <wp:simplePos x="0" y="0"/>
            <wp:positionH relativeFrom="column">
              <wp:posOffset>2948940</wp:posOffset>
            </wp:positionH>
            <wp:positionV relativeFrom="paragraph">
              <wp:posOffset>6198233</wp:posOffset>
            </wp:positionV>
            <wp:extent cx="701101" cy="2309060"/>
            <wp:effectExtent l="0" t="0" r="3810" b="0"/>
            <wp:wrapNone/>
            <wp:docPr id="2128475583" name="Picture 2128475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50">
                      <a:extLst>
                        <a:ext uri="{28A0092B-C50C-407E-A947-70E740481C1C}">
                          <a14:useLocalDpi xmlns:a14="http://schemas.microsoft.com/office/drawing/2010/main" val="0"/>
                        </a:ext>
                      </a:extLst>
                    </a:blip>
                    <a:stretch>
                      <a:fillRect/>
                    </a:stretch>
                  </pic:blipFill>
                  <pic:spPr>
                    <a:xfrm>
                      <a:off x="0" y="0"/>
                      <a:ext cx="701101" cy="2309060"/>
                    </a:xfrm>
                    <a:prstGeom prst="rect">
                      <a:avLst/>
                    </a:prstGeom>
                  </pic:spPr>
                </pic:pic>
              </a:graphicData>
            </a:graphic>
            <wp14:sizeRelH relativeFrom="page">
              <wp14:pctWidth>0</wp14:pctWidth>
            </wp14:sizeRelH>
            <wp14:sizeRelV relativeFrom="page">
              <wp14:pctHeight>0</wp14:pctHeight>
            </wp14:sizeRelV>
          </wp:anchor>
        </w:drawing>
      </w:r>
      <w:r w:rsidR="004120E6" w:rsidRPr="004120E6">
        <w:rPr>
          <w:noProof/>
        </w:rPr>
        <w:drawing>
          <wp:inline distT="0" distB="0" distL="0" distR="0" wp14:anchorId="7FCF3C54" wp14:editId="57E3E71F">
            <wp:extent cx="8222924" cy="5795037"/>
            <wp:effectExtent l="0" t="5397" r="1587" b="1588"/>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rot="16200000">
                      <a:off x="0" y="0"/>
                      <a:ext cx="8274445" cy="5831346"/>
                    </a:xfrm>
                    <a:prstGeom prst="rect">
                      <a:avLst/>
                    </a:prstGeom>
                  </pic:spPr>
                </pic:pic>
              </a:graphicData>
            </a:graphic>
          </wp:inline>
        </w:drawing>
      </w:r>
      <w:r w:rsidR="00964EA8" w:rsidRPr="00964EA8">
        <w:rPr>
          <w:noProof/>
        </w:rPr>
        <w:t xml:space="preserve"> </w:t>
      </w:r>
    </w:p>
    <w:p w14:paraId="14B2CC47" w14:textId="79EC1512" w:rsidR="007F3FBF" w:rsidRDefault="000E6A40" w:rsidP="3F4A8A31">
      <w:pPr>
        <w:spacing w:after="0" w:line="259" w:lineRule="auto"/>
        <w:jc w:val="center"/>
      </w:pPr>
      <w:r>
        <w:rPr>
          <w:rFonts w:cs="Arial"/>
          <w:b/>
          <w:bCs/>
        </w:rPr>
        <w:br w:type="page"/>
      </w:r>
      <w:r w:rsidRPr="004016E3">
        <w:rPr>
          <w:rFonts w:cs="Arial"/>
          <w:b/>
          <w:bCs/>
        </w:rPr>
        <w:t>Traffic Resolution Plan</w:t>
      </w:r>
      <w:r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Pr>
          <w:rFonts w:cs="Arial"/>
          <w:bCs/>
        </w:rPr>
        <w:t>– Proposed Changes</w:t>
      </w:r>
      <w:r w:rsidR="00373398">
        <w:rPr>
          <w:rFonts w:cs="Arial"/>
          <w:bCs/>
        </w:rPr>
        <w:t xml:space="preserve"> </w:t>
      </w:r>
      <w:r w:rsidR="00373398" w:rsidRPr="00373398">
        <w:rPr>
          <w:rFonts w:cs="Arial"/>
          <w:bCs/>
        </w:rPr>
        <w:t xml:space="preserve">(Plan </w:t>
      </w:r>
      <w:r w:rsidR="00522548">
        <w:rPr>
          <w:rFonts w:cs="Arial"/>
          <w:bCs/>
        </w:rPr>
        <w:t>20</w:t>
      </w:r>
      <w:r w:rsidR="00373398" w:rsidRPr="00373398">
        <w:rPr>
          <w:rFonts w:cs="Arial"/>
          <w:bCs/>
        </w:rPr>
        <w:t>)</w:t>
      </w:r>
      <w:r w:rsidR="0030366C" w:rsidRPr="0030366C">
        <w:rPr>
          <w:noProof/>
        </w:rPr>
        <w:t xml:space="preserve"> </w:t>
      </w:r>
    </w:p>
    <w:p w14:paraId="5A38A6EA" w14:textId="58E5A539" w:rsidR="0028559A" w:rsidRPr="000E6A40" w:rsidRDefault="00EA2141" w:rsidP="3F4A8A31">
      <w:pPr>
        <w:spacing w:after="160" w:line="259" w:lineRule="auto"/>
        <w:jc w:val="center"/>
        <w:rPr>
          <w:rFonts w:cs="Arial"/>
        </w:rPr>
      </w:pPr>
      <w:r w:rsidRPr="00363F71">
        <w:rPr>
          <w:rFonts w:cs="Arial"/>
          <w:bCs/>
          <w:noProof/>
        </w:rPr>
        <w:drawing>
          <wp:anchor distT="0" distB="0" distL="114300" distR="114300" simplePos="0" relativeHeight="251658305" behindDoc="0" locked="0" layoutInCell="1" allowOverlap="1" wp14:anchorId="735B7805" wp14:editId="51D7FA20">
            <wp:simplePos x="0" y="0"/>
            <wp:positionH relativeFrom="column">
              <wp:posOffset>815975</wp:posOffset>
            </wp:positionH>
            <wp:positionV relativeFrom="paragraph">
              <wp:posOffset>5096510</wp:posOffset>
            </wp:positionV>
            <wp:extent cx="581025" cy="2486025"/>
            <wp:effectExtent l="0" t="0" r="9525" b="9525"/>
            <wp:wrapNone/>
            <wp:docPr id="1611211005" name="Picture 161121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4E1BF8" w:rsidRPr="00786DF4">
        <w:rPr>
          <w:noProof/>
        </w:rPr>
        <w:drawing>
          <wp:anchor distT="0" distB="0" distL="114300" distR="114300" simplePos="0" relativeHeight="251658251" behindDoc="0" locked="0" layoutInCell="1" allowOverlap="1" wp14:anchorId="5F715D83" wp14:editId="67E03632">
            <wp:simplePos x="0" y="0"/>
            <wp:positionH relativeFrom="column">
              <wp:posOffset>1010602</wp:posOffset>
            </wp:positionH>
            <wp:positionV relativeFrom="paragraph">
              <wp:posOffset>4810443</wp:posOffset>
            </wp:positionV>
            <wp:extent cx="466725" cy="209550"/>
            <wp:effectExtent l="33338" t="23812" r="61912" b="23813"/>
            <wp:wrapNone/>
            <wp:docPr id="1611210948" name="Picture 161121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4633263">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E1BF8" w:rsidRPr="00713E40">
        <w:rPr>
          <w:noProof/>
        </w:rPr>
        <w:drawing>
          <wp:anchor distT="0" distB="0" distL="114300" distR="114300" simplePos="0" relativeHeight="251658250" behindDoc="0" locked="0" layoutInCell="1" allowOverlap="1" wp14:anchorId="4480FF60" wp14:editId="78B3CD04">
            <wp:simplePos x="0" y="0"/>
            <wp:positionH relativeFrom="column">
              <wp:posOffset>1149351</wp:posOffset>
            </wp:positionH>
            <wp:positionV relativeFrom="paragraph">
              <wp:posOffset>2686686</wp:posOffset>
            </wp:positionV>
            <wp:extent cx="221413" cy="1488416"/>
            <wp:effectExtent l="323850" t="0" r="369570" b="0"/>
            <wp:wrapNone/>
            <wp:docPr id="1611210947" name="Picture 161121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264556">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559A">
        <w:rPr>
          <w:noProof/>
        </w:rPr>
        <w:drawing>
          <wp:inline distT="0" distB="0" distL="0" distR="0" wp14:anchorId="45D36868" wp14:editId="08A195BC">
            <wp:extent cx="8230839" cy="5796972"/>
            <wp:effectExtent l="0" t="254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pic:nvPicPr>
                  <pic:blipFill>
                    <a:blip r:embed="rId52">
                      <a:extLst>
                        <a:ext uri="{28A0092B-C50C-407E-A947-70E740481C1C}">
                          <a14:useLocalDpi xmlns:a14="http://schemas.microsoft.com/office/drawing/2010/main" val="0"/>
                        </a:ext>
                      </a:extLst>
                    </a:blip>
                    <a:stretch>
                      <a:fillRect/>
                    </a:stretch>
                  </pic:blipFill>
                  <pic:spPr>
                    <a:xfrm rot="16200000">
                      <a:off x="0" y="0"/>
                      <a:ext cx="8230839" cy="5796972"/>
                    </a:xfrm>
                    <a:prstGeom prst="rect">
                      <a:avLst/>
                    </a:prstGeom>
                  </pic:spPr>
                </pic:pic>
              </a:graphicData>
            </a:graphic>
          </wp:inline>
        </w:drawing>
      </w:r>
    </w:p>
    <w:p w14:paraId="6B66818E" w14:textId="2DD541E3" w:rsidR="007F3FBF" w:rsidRDefault="000E6A40" w:rsidP="3F4A8A31">
      <w:pPr>
        <w:spacing w:after="0" w:line="259" w:lineRule="auto"/>
        <w:jc w:val="center"/>
      </w:pPr>
      <w:r>
        <w:rPr>
          <w:rFonts w:cs="Arial"/>
          <w:b/>
          <w:bCs/>
        </w:rPr>
        <w:br w:type="page"/>
      </w:r>
      <w:r w:rsidRPr="004016E3">
        <w:rPr>
          <w:rFonts w:cs="Arial"/>
          <w:b/>
          <w:bCs/>
        </w:rPr>
        <w:t>Traffic Resolution Plan</w:t>
      </w:r>
      <w:r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Pr>
          <w:rFonts w:cs="Arial"/>
          <w:bCs/>
        </w:rPr>
        <w:t>– Proposed Changes</w:t>
      </w:r>
      <w:r w:rsidR="00CD6235">
        <w:rPr>
          <w:rFonts w:cs="Arial"/>
          <w:bCs/>
        </w:rPr>
        <w:t xml:space="preserve"> </w:t>
      </w:r>
      <w:r w:rsidR="00CD6235" w:rsidRPr="00CD6235">
        <w:rPr>
          <w:rFonts w:cs="Arial"/>
          <w:bCs/>
        </w:rPr>
        <w:t xml:space="preserve">(Plan </w:t>
      </w:r>
      <w:r w:rsidR="00522548">
        <w:rPr>
          <w:rFonts w:cs="Arial"/>
          <w:bCs/>
        </w:rPr>
        <w:t>21</w:t>
      </w:r>
      <w:r w:rsidR="00CD6235" w:rsidRPr="00CD6235">
        <w:rPr>
          <w:rFonts w:cs="Arial"/>
          <w:bCs/>
        </w:rPr>
        <w:t>)</w:t>
      </w:r>
      <w:r w:rsidR="00F23BE1" w:rsidRPr="00F23BE1">
        <w:rPr>
          <w:noProof/>
        </w:rPr>
        <w:t xml:space="preserve"> </w:t>
      </w:r>
    </w:p>
    <w:p w14:paraId="44B802FA" w14:textId="7CA5DB7D" w:rsidR="00F31F5B" w:rsidRPr="000E6A40" w:rsidRDefault="00EA2141" w:rsidP="3F4A8A31">
      <w:pPr>
        <w:spacing w:after="160" w:line="259" w:lineRule="auto"/>
        <w:jc w:val="center"/>
        <w:rPr>
          <w:rFonts w:cs="Arial"/>
        </w:rPr>
      </w:pPr>
      <w:r w:rsidRPr="00363F71">
        <w:rPr>
          <w:rFonts w:cs="Arial"/>
          <w:bCs/>
          <w:noProof/>
        </w:rPr>
        <w:drawing>
          <wp:anchor distT="0" distB="0" distL="114300" distR="114300" simplePos="0" relativeHeight="251658306" behindDoc="0" locked="0" layoutInCell="1" allowOverlap="1" wp14:anchorId="5DD3D892" wp14:editId="337B5E3B">
            <wp:simplePos x="0" y="0"/>
            <wp:positionH relativeFrom="column">
              <wp:posOffset>353060</wp:posOffset>
            </wp:positionH>
            <wp:positionV relativeFrom="paragraph">
              <wp:posOffset>3719195</wp:posOffset>
            </wp:positionV>
            <wp:extent cx="581025" cy="2486025"/>
            <wp:effectExtent l="0" t="0" r="9525" b="9525"/>
            <wp:wrapNone/>
            <wp:docPr id="1611211006" name="Picture 161121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D43482" w:rsidRPr="00713E40">
        <w:rPr>
          <w:noProof/>
        </w:rPr>
        <w:drawing>
          <wp:anchor distT="0" distB="0" distL="114300" distR="114300" simplePos="0" relativeHeight="251658294" behindDoc="0" locked="0" layoutInCell="1" allowOverlap="1" wp14:anchorId="7C4657DE" wp14:editId="45064F5E">
            <wp:simplePos x="0" y="0"/>
            <wp:positionH relativeFrom="column">
              <wp:posOffset>4182110</wp:posOffset>
            </wp:positionH>
            <wp:positionV relativeFrom="paragraph">
              <wp:posOffset>5814695</wp:posOffset>
            </wp:positionV>
            <wp:extent cx="221413" cy="1488416"/>
            <wp:effectExtent l="323850" t="0" r="388620" b="0"/>
            <wp:wrapNone/>
            <wp:docPr id="1611210992" name="Picture 161121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356204">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1BF8" w:rsidRPr="00786DF4">
        <w:rPr>
          <w:noProof/>
        </w:rPr>
        <w:drawing>
          <wp:anchor distT="0" distB="0" distL="114300" distR="114300" simplePos="0" relativeHeight="251658252" behindDoc="0" locked="0" layoutInCell="1" allowOverlap="1" wp14:anchorId="01943892" wp14:editId="7B6DB14B">
            <wp:simplePos x="0" y="0"/>
            <wp:positionH relativeFrom="column">
              <wp:posOffset>609917</wp:posOffset>
            </wp:positionH>
            <wp:positionV relativeFrom="paragraph">
              <wp:posOffset>3433764</wp:posOffset>
            </wp:positionV>
            <wp:extent cx="466725" cy="209550"/>
            <wp:effectExtent l="0" t="4762" r="4762" b="4763"/>
            <wp:wrapNone/>
            <wp:docPr id="1611210949" name="Picture 161121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31F5B">
        <w:rPr>
          <w:noProof/>
        </w:rPr>
        <w:drawing>
          <wp:inline distT="0" distB="0" distL="0" distR="0" wp14:anchorId="3649C2DD" wp14:editId="7F51DC4B">
            <wp:extent cx="8217434" cy="5814844"/>
            <wp:effectExtent l="952"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53">
                      <a:extLst>
                        <a:ext uri="{28A0092B-C50C-407E-A947-70E740481C1C}">
                          <a14:useLocalDpi xmlns:a14="http://schemas.microsoft.com/office/drawing/2010/main" val="0"/>
                        </a:ext>
                      </a:extLst>
                    </a:blip>
                    <a:stretch>
                      <a:fillRect/>
                    </a:stretch>
                  </pic:blipFill>
                  <pic:spPr>
                    <a:xfrm rot="16200000">
                      <a:off x="0" y="0"/>
                      <a:ext cx="8217434" cy="5814844"/>
                    </a:xfrm>
                    <a:prstGeom prst="rect">
                      <a:avLst/>
                    </a:prstGeom>
                  </pic:spPr>
                </pic:pic>
              </a:graphicData>
            </a:graphic>
          </wp:inline>
        </w:drawing>
      </w:r>
    </w:p>
    <w:p w14:paraId="423837A4" w14:textId="59968A0A" w:rsidR="007F3FBF" w:rsidRDefault="000E6A40" w:rsidP="00433414">
      <w:pPr>
        <w:spacing w:after="0" w:line="259" w:lineRule="auto"/>
        <w:ind w:left="720" w:hanging="720"/>
        <w:jc w:val="center"/>
        <w:rPr>
          <w:noProof/>
        </w:rPr>
      </w:pPr>
      <w:r>
        <w:rPr>
          <w:rFonts w:cs="Arial"/>
          <w:b/>
          <w:bCs/>
        </w:rPr>
        <w:br w:type="page"/>
      </w:r>
      <w:r w:rsidRPr="004016E3">
        <w:rPr>
          <w:rFonts w:cs="Arial"/>
          <w:b/>
          <w:bCs/>
        </w:rPr>
        <w:t>Traffic Resolution Plan</w:t>
      </w:r>
      <w:r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Pr>
          <w:rFonts w:cs="Arial"/>
          <w:bCs/>
        </w:rPr>
        <w:t>– Proposed Changes</w:t>
      </w:r>
      <w:r w:rsidR="001442E8">
        <w:rPr>
          <w:rFonts w:cs="Arial"/>
          <w:bCs/>
        </w:rPr>
        <w:t xml:space="preserve"> </w:t>
      </w:r>
      <w:r w:rsidR="001442E8" w:rsidRPr="001442E8">
        <w:rPr>
          <w:rFonts w:cs="Arial"/>
          <w:bCs/>
        </w:rPr>
        <w:t xml:space="preserve">(Plan </w:t>
      </w:r>
      <w:r w:rsidR="00522548">
        <w:rPr>
          <w:rFonts w:cs="Arial"/>
          <w:bCs/>
        </w:rPr>
        <w:t>22</w:t>
      </w:r>
      <w:r w:rsidR="001442E8" w:rsidRPr="001442E8">
        <w:rPr>
          <w:rFonts w:cs="Arial"/>
          <w:bCs/>
        </w:rPr>
        <w:t>)</w:t>
      </w:r>
      <w:r w:rsidR="00F23BE1">
        <w:rPr>
          <w:noProof/>
        </w:rPr>
        <w:t xml:space="preserve"> </w:t>
      </w:r>
    </w:p>
    <w:p w14:paraId="39A299AA" w14:textId="5F40628F" w:rsidR="0072519C" w:rsidRDefault="00EA2141" w:rsidP="00300166">
      <w:pPr>
        <w:spacing w:after="0" w:line="259" w:lineRule="auto"/>
        <w:jc w:val="center"/>
        <w:rPr>
          <w:rFonts w:cs="Arial"/>
          <w:b/>
          <w:bCs/>
        </w:rPr>
      </w:pPr>
      <w:r w:rsidRPr="00363F71">
        <w:rPr>
          <w:rFonts w:cs="Arial"/>
          <w:bCs/>
          <w:noProof/>
        </w:rPr>
        <w:drawing>
          <wp:anchor distT="0" distB="0" distL="114300" distR="114300" simplePos="0" relativeHeight="251658307" behindDoc="0" locked="0" layoutInCell="1" allowOverlap="1" wp14:anchorId="6C0EE2B3" wp14:editId="10C66EA3">
            <wp:simplePos x="0" y="0"/>
            <wp:positionH relativeFrom="column">
              <wp:posOffset>488315</wp:posOffset>
            </wp:positionH>
            <wp:positionV relativeFrom="paragraph">
              <wp:posOffset>3969385</wp:posOffset>
            </wp:positionV>
            <wp:extent cx="581025" cy="2486025"/>
            <wp:effectExtent l="0" t="0" r="9525" b="9525"/>
            <wp:wrapNone/>
            <wp:docPr id="1611211007" name="Picture 161121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D43482" w:rsidRPr="00713E40">
        <w:rPr>
          <w:noProof/>
        </w:rPr>
        <w:drawing>
          <wp:anchor distT="0" distB="0" distL="114300" distR="114300" simplePos="0" relativeHeight="251658295" behindDoc="0" locked="0" layoutInCell="1" allowOverlap="1" wp14:anchorId="5E8DD5DE" wp14:editId="43957D40">
            <wp:simplePos x="0" y="0"/>
            <wp:positionH relativeFrom="column">
              <wp:posOffset>4088766</wp:posOffset>
            </wp:positionH>
            <wp:positionV relativeFrom="paragraph">
              <wp:posOffset>5664836</wp:posOffset>
            </wp:positionV>
            <wp:extent cx="221413" cy="1488416"/>
            <wp:effectExtent l="323850" t="0" r="369570" b="0"/>
            <wp:wrapNone/>
            <wp:docPr id="1611210993" name="Picture 1611210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272072">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1BF8" w:rsidRPr="00786DF4">
        <w:rPr>
          <w:noProof/>
        </w:rPr>
        <w:drawing>
          <wp:anchor distT="0" distB="0" distL="114300" distR="114300" simplePos="0" relativeHeight="251658253" behindDoc="0" locked="0" layoutInCell="1" allowOverlap="1" wp14:anchorId="3DAED120" wp14:editId="11E34638">
            <wp:simplePos x="0" y="0"/>
            <wp:positionH relativeFrom="column">
              <wp:posOffset>745807</wp:posOffset>
            </wp:positionH>
            <wp:positionV relativeFrom="paragraph">
              <wp:posOffset>3673794</wp:posOffset>
            </wp:positionV>
            <wp:extent cx="466725" cy="209550"/>
            <wp:effectExtent l="0" t="4762" r="4762" b="4763"/>
            <wp:wrapNone/>
            <wp:docPr id="1611210950" name="Picture 161121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33414" w:rsidRPr="3F4A8A31">
        <w:rPr>
          <w:rFonts w:cs="Arial"/>
          <w:b/>
          <w:bCs/>
        </w:rPr>
        <w:t xml:space="preserve"> </w:t>
      </w:r>
      <w:r w:rsidR="0072519C">
        <w:rPr>
          <w:noProof/>
        </w:rPr>
        <w:drawing>
          <wp:inline distT="0" distB="0" distL="0" distR="0" wp14:anchorId="46427D0C" wp14:editId="53EC9636">
            <wp:extent cx="8190973" cy="5687060"/>
            <wp:effectExtent l="0" t="5397"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54">
                      <a:extLst>
                        <a:ext uri="{28A0092B-C50C-407E-A947-70E740481C1C}">
                          <a14:useLocalDpi xmlns:a14="http://schemas.microsoft.com/office/drawing/2010/main" val="0"/>
                        </a:ext>
                      </a:extLst>
                    </a:blip>
                    <a:stretch>
                      <a:fillRect/>
                    </a:stretch>
                  </pic:blipFill>
                  <pic:spPr>
                    <a:xfrm rot="16200000">
                      <a:off x="0" y="0"/>
                      <a:ext cx="8202662" cy="5695176"/>
                    </a:xfrm>
                    <a:prstGeom prst="rect">
                      <a:avLst/>
                    </a:prstGeom>
                  </pic:spPr>
                </pic:pic>
              </a:graphicData>
            </a:graphic>
          </wp:inline>
        </w:drawing>
      </w:r>
      <w:r w:rsidR="00433414" w:rsidRPr="3F4A8A31">
        <w:rPr>
          <w:rFonts w:cs="Arial"/>
          <w:b/>
          <w:bCs/>
        </w:rPr>
        <w:br w:type="page"/>
      </w:r>
    </w:p>
    <w:p w14:paraId="5B59B58E" w14:textId="4376AEED" w:rsidR="00785D1D" w:rsidRDefault="000E6A40" w:rsidP="00785D1D">
      <w:pPr>
        <w:spacing w:after="0" w:line="259" w:lineRule="auto"/>
        <w:jc w:val="center"/>
        <w:rPr>
          <w:lang w:val="en-US"/>
        </w:rPr>
      </w:pPr>
      <w:r w:rsidRPr="004016E3">
        <w:rPr>
          <w:rFonts w:cs="Arial"/>
          <w:b/>
          <w:bCs/>
        </w:rPr>
        <w:t>Traffic Resolution Plan</w:t>
      </w:r>
      <w:r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w:t>
      </w:r>
    </w:p>
    <w:p w14:paraId="1684116F" w14:textId="17D3E020" w:rsidR="007F3FBF" w:rsidRPr="000E6A40" w:rsidRDefault="00EA2141" w:rsidP="00785D1D">
      <w:pPr>
        <w:spacing w:after="0" w:line="259" w:lineRule="auto"/>
        <w:jc w:val="center"/>
        <w:rPr>
          <w:rFonts w:cs="Arial"/>
          <w:bCs/>
        </w:rPr>
      </w:pPr>
      <w:r w:rsidRPr="00363F71">
        <w:rPr>
          <w:rFonts w:cs="Arial"/>
          <w:bCs/>
          <w:noProof/>
        </w:rPr>
        <w:drawing>
          <wp:anchor distT="0" distB="0" distL="114300" distR="114300" simplePos="0" relativeHeight="251658308" behindDoc="0" locked="0" layoutInCell="1" allowOverlap="1" wp14:anchorId="1D94FCA1" wp14:editId="762BDE42">
            <wp:simplePos x="0" y="0"/>
            <wp:positionH relativeFrom="column">
              <wp:posOffset>112395</wp:posOffset>
            </wp:positionH>
            <wp:positionV relativeFrom="paragraph">
              <wp:posOffset>4008120</wp:posOffset>
            </wp:positionV>
            <wp:extent cx="581025" cy="2486025"/>
            <wp:effectExtent l="0" t="0" r="9525" b="9525"/>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D43482" w:rsidRPr="00713E40">
        <w:rPr>
          <w:noProof/>
        </w:rPr>
        <w:drawing>
          <wp:anchor distT="0" distB="0" distL="114300" distR="114300" simplePos="0" relativeHeight="251658296" behindDoc="0" locked="0" layoutInCell="1" allowOverlap="1" wp14:anchorId="4E9EE4E6" wp14:editId="6498A8F7">
            <wp:simplePos x="0" y="0"/>
            <wp:positionH relativeFrom="column">
              <wp:posOffset>4048760</wp:posOffset>
            </wp:positionH>
            <wp:positionV relativeFrom="paragraph">
              <wp:posOffset>5760720</wp:posOffset>
            </wp:positionV>
            <wp:extent cx="221413" cy="1488416"/>
            <wp:effectExtent l="361950" t="0" r="388620" b="0"/>
            <wp:wrapNone/>
            <wp:docPr id="1611210994" name="Picture 161121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8983543">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1BF8" w:rsidRPr="00786DF4">
        <w:rPr>
          <w:noProof/>
        </w:rPr>
        <w:drawing>
          <wp:anchor distT="0" distB="0" distL="114300" distR="114300" simplePos="0" relativeHeight="251658254" behindDoc="0" locked="0" layoutInCell="1" allowOverlap="1" wp14:anchorId="09131D50" wp14:editId="0A31DBF6">
            <wp:simplePos x="0" y="0"/>
            <wp:positionH relativeFrom="column">
              <wp:posOffset>267017</wp:posOffset>
            </wp:positionH>
            <wp:positionV relativeFrom="paragraph">
              <wp:posOffset>3684590</wp:posOffset>
            </wp:positionV>
            <wp:extent cx="466725" cy="209550"/>
            <wp:effectExtent l="0" t="4762" r="4762" b="4763"/>
            <wp:wrapNone/>
            <wp:docPr id="1611210951" name="Picture 161121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C5E94">
        <w:rPr>
          <w:noProof/>
        </w:rPr>
        <mc:AlternateContent>
          <mc:Choice Requires="wps">
            <w:drawing>
              <wp:anchor distT="0" distB="0" distL="114300" distR="114300" simplePos="0" relativeHeight="251658244" behindDoc="0" locked="0" layoutInCell="1" allowOverlap="1" wp14:anchorId="4C844131" wp14:editId="336D6795">
                <wp:simplePos x="0" y="0"/>
                <wp:positionH relativeFrom="column">
                  <wp:posOffset>2293138</wp:posOffset>
                </wp:positionH>
                <wp:positionV relativeFrom="paragraph">
                  <wp:posOffset>2572914</wp:posOffset>
                </wp:positionV>
                <wp:extent cx="165261" cy="238125"/>
                <wp:effectExtent l="76200" t="38100" r="25400" b="285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164846">
                          <a:off x="0" y="0"/>
                          <a:ext cx="165261" cy="238125"/>
                        </a:xfrm>
                        <a:prstGeom prst="rect">
                          <a:avLst/>
                        </a:prstGeom>
                        <a:solidFill>
                          <a:sysClr val="window" lastClr="FFFFFF">
                            <a:lumMod val="75000"/>
                          </a:sysClr>
                        </a:solidFill>
                        <a:ln w="9525">
                          <a:noFill/>
                          <a:miter lim="800000"/>
                          <a:headEnd/>
                          <a:tailEnd/>
                        </a:ln>
                      </wps:spPr>
                      <wps:txbx>
                        <w:txbxContent>
                          <w:p w14:paraId="40BBC027" w14:textId="77777777" w:rsidR="00E40A57" w:rsidRDefault="00E40A57" w:rsidP="00E40A57"/>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4C844131" id="_x0000_t202" coordsize="21600,21600" o:spt="202" path="m,l,21600r21600,l21600,xe">
                <v:stroke joinstyle="miter"/>
                <v:path gradientshapeok="t" o:connecttype="rect"/>
              </v:shapetype>
              <v:shape id="Text Box 32" o:spid="_x0000_s1026" type="#_x0000_t202" style="position:absolute;left:0;text-align:left;margin-left:180.55pt;margin-top:202.6pt;width:13pt;height:18.75pt;rotation:-2659838fd;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" fillcolor="#bfbfbf" stroked="f">
                <v:textbox>
                  <w:txbxContent>
                    <w:p w14:paraId="40BBC027" w14:textId="77777777" w:rsidR="00E40A57" w:rsidRDefault="00E40A57" w:rsidP="00E40A57"/>
                  </w:txbxContent>
                </v:textbox>
              </v:shape>
            </w:pict>
          </mc:Fallback>
        </mc:AlternateContent>
      </w:r>
      <w:r w:rsidR="00785D1D">
        <w:rPr>
          <w:noProof/>
        </w:rPr>
        <mc:AlternateContent>
          <mc:Choice Requires="wps">
            <w:drawing>
              <wp:anchor distT="0" distB="0" distL="114300" distR="114300" simplePos="0" relativeHeight="251658243" behindDoc="0" locked="0" layoutInCell="1" allowOverlap="1" wp14:anchorId="680950D5" wp14:editId="75B6F2B8">
                <wp:simplePos x="0" y="0"/>
                <wp:positionH relativeFrom="column">
                  <wp:posOffset>2643504</wp:posOffset>
                </wp:positionH>
                <wp:positionV relativeFrom="paragraph">
                  <wp:posOffset>2214880</wp:posOffset>
                </wp:positionV>
                <wp:extent cx="165259" cy="238125"/>
                <wp:effectExtent l="76200" t="38100" r="25400" b="28575"/>
                <wp:wrapNone/>
                <wp:docPr id="924717329" name="Text Box 924717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164846">
                          <a:off x="0" y="0"/>
                          <a:ext cx="165259" cy="238125"/>
                        </a:xfrm>
                        <a:prstGeom prst="rect">
                          <a:avLst/>
                        </a:prstGeom>
                        <a:solidFill>
                          <a:schemeClr val="bg1">
                            <a:lumMod val="75000"/>
                          </a:schemeClr>
                        </a:solidFill>
                        <a:ln w="9525">
                          <a:noFill/>
                          <a:miter lim="800000"/>
                          <a:headEnd/>
                          <a:tailEnd/>
                        </a:ln>
                      </wps:spPr>
                      <wps:txbx>
                        <w:txbxContent>
                          <w:p w14:paraId="7953FC63" w14:textId="1B10CD61" w:rsidR="00E537C7" w:rsidRDefault="00E537C7"/>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80950D5" id="Text Box 924717329" o:spid="_x0000_s1027" type="#_x0000_t202" style="position:absolute;left:0;text-align:left;margin-left:208.15pt;margin-top:174.4pt;width:13pt;height:18.75pt;rotation:-2659838fd;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" fillcolor="#bfbfbf [2412]" stroked="f">
                <v:textbox>
                  <w:txbxContent>
                    <w:p w14:paraId="7953FC63" w14:textId="1B10CD61" w:rsidR="00E537C7" w:rsidRDefault="00E537C7"/>
                  </w:txbxContent>
                </v:textbox>
              </v:shape>
            </w:pict>
          </mc:Fallback>
        </mc:AlternateContent>
      </w:r>
      <w:r w:rsidR="00785D1D">
        <w:rPr>
          <w:noProof/>
        </w:rPr>
        <mc:AlternateContent>
          <mc:Choice Requires="wps">
            <w:drawing>
              <wp:anchor distT="0" distB="0" distL="114300" distR="114300" simplePos="0" relativeHeight="251658242" behindDoc="0" locked="0" layoutInCell="1" allowOverlap="1" wp14:anchorId="77BD7571" wp14:editId="3655157D">
                <wp:simplePos x="0" y="0"/>
                <wp:positionH relativeFrom="column">
                  <wp:posOffset>249238</wp:posOffset>
                </wp:positionH>
                <wp:positionV relativeFrom="paragraph">
                  <wp:posOffset>6810058</wp:posOffset>
                </wp:positionV>
                <wp:extent cx="1800225" cy="914400"/>
                <wp:effectExtent l="4763" t="0" r="14287" b="14288"/>
                <wp:wrapNone/>
                <wp:docPr id="1565463178" name="Text Box 1565463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00225" cy="914400"/>
                        </a:xfrm>
                        <a:prstGeom prst="rect">
                          <a:avLst/>
                        </a:prstGeom>
                        <a:solidFill>
                          <a:srgbClr val="FFFFFF"/>
                        </a:solidFill>
                        <a:ln w="9525">
                          <a:solidFill>
                            <a:srgbClr val="000000"/>
                          </a:solidFill>
                          <a:miter lim="800000"/>
                          <a:headEnd/>
                          <a:tailEnd/>
                        </a:ln>
                      </wps:spPr>
                      <wps:txbx>
                        <w:txbxContent>
                          <w:p w14:paraId="325558BD" w14:textId="5B35B8C9" w:rsidR="00E537C7" w:rsidRPr="005D49C7" w:rsidRDefault="00E537C7">
                            <w:pPr>
                              <w:rPr>
                                <w:sz w:val="24"/>
                                <w:szCs w:val="24"/>
                              </w:rPr>
                            </w:pPr>
                            <w:r w:rsidRPr="005D49C7">
                              <w:rPr>
                                <w:rFonts w:ascii="Arial" w:hAnsi="Arial" w:cs="Arial"/>
                                <w:sz w:val="24"/>
                                <w:szCs w:val="24"/>
                              </w:rPr>
                              <w:t xml:space="preserve">P10 Loading Zone Goods and Service Vehicles Only </w:t>
                            </w:r>
                            <w:r w:rsidRPr="00E537C7">
                              <w:rPr>
                                <w:rFonts w:ascii="Arial" w:hAnsi="Arial" w:cs="Arial"/>
                                <w:sz w:val="24"/>
                                <w:szCs w:val="24"/>
                              </w:rPr>
                              <w:t>“</w:t>
                            </w:r>
                            <w:r w:rsidRPr="005D49C7">
                              <w:rPr>
                                <w:rFonts w:ascii="Arial" w:hAnsi="Arial" w:cs="Arial"/>
                                <w:sz w:val="24"/>
                                <w:szCs w:val="24"/>
                              </w:rPr>
                              <w:t>At All Times</w:t>
                            </w:r>
                            <w:r w:rsidRPr="00E537C7">
                              <w:rPr>
                                <w:rFonts w:ascii="Arial" w:hAnsi="Arial" w:cs="Arial"/>
                                <w:sz w:val="24"/>
                                <w:szCs w:val="24"/>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BD7571" id="Text Box 1565463178" o:spid="_x0000_s1028" type="#_x0000_t202" style="position:absolute;left:0;text-align:left;margin-left:19.65pt;margin-top:536.25pt;width:141.75pt;height:1in;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">
                <v:textbox>
                  <w:txbxContent>
                    <w:p w14:paraId="325558BD" w14:textId="5B35B8C9" w:rsidR="00E537C7" w:rsidRPr="005D49C7" w:rsidRDefault="00E537C7">
                      <w:pPr>
                        <w:rPr>
                          <w:sz w:val="24"/>
                          <w:szCs w:val="24"/>
                        </w:rPr>
                      </w:pPr>
                      <w:r w:rsidRPr="005D49C7">
                        <w:rPr>
                          <w:rFonts w:ascii="Arial" w:hAnsi="Arial" w:cs="Arial"/>
                          <w:sz w:val="24"/>
                          <w:szCs w:val="24"/>
                        </w:rPr>
                        <w:t xml:space="preserve">P10 Loading Zone Goods and Service Vehicles Only </w:t>
                      </w:r>
                      <w:r w:rsidRPr="00E537C7">
                        <w:rPr>
                          <w:rFonts w:ascii="Arial" w:hAnsi="Arial" w:cs="Arial"/>
                          <w:sz w:val="24"/>
                          <w:szCs w:val="24"/>
                        </w:rPr>
                        <w:t>“</w:t>
                      </w:r>
                      <w:r w:rsidRPr="005D49C7">
                        <w:rPr>
                          <w:rFonts w:ascii="Arial" w:hAnsi="Arial" w:cs="Arial"/>
                          <w:sz w:val="24"/>
                          <w:szCs w:val="24"/>
                        </w:rPr>
                        <w:t>At All Times</w:t>
                      </w:r>
                      <w:r w:rsidRPr="00E537C7">
                        <w:rPr>
                          <w:rFonts w:ascii="Arial" w:hAnsi="Arial" w:cs="Arial"/>
                          <w:sz w:val="24"/>
                          <w:szCs w:val="24"/>
                        </w:rPr>
                        <w:t>”</w:t>
                      </w:r>
                    </w:p>
                  </w:txbxContent>
                </v:textbox>
              </v:shape>
            </w:pict>
          </mc:Fallback>
        </mc:AlternateContent>
      </w:r>
      <w:r w:rsidR="008A7AAB" w:rsidRPr="002E5540">
        <w:rPr>
          <w:lang w:val="en-US"/>
        </w:rPr>
        <w:t>intersection</w:t>
      </w:r>
      <w:r w:rsidR="008A7AAB">
        <w:rPr>
          <w:rFonts w:cs="Arial"/>
          <w:bCs/>
        </w:rPr>
        <w:t xml:space="preserve"> </w:t>
      </w:r>
      <w:r w:rsidR="000E6A40">
        <w:rPr>
          <w:rFonts w:cs="Arial"/>
          <w:bCs/>
        </w:rPr>
        <w:t>– Proposed Changes</w:t>
      </w:r>
      <w:r w:rsidR="001442E8">
        <w:rPr>
          <w:rFonts w:cs="Arial"/>
          <w:bCs/>
        </w:rPr>
        <w:t xml:space="preserve"> </w:t>
      </w:r>
      <w:r w:rsidR="001442E8" w:rsidRPr="001442E8">
        <w:rPr>
          <w:rFonts w:cs="Arial"/>
          <w:bCs/>
        </w:rPr>
        <w:t xml:space="preserve">(Plan </w:t>
      </w:r>
      <w:r w:rsidR="00522548">
        <w:rPr>
          <w:rFonts w:cs="Arial"/>
          <w:bCs/>
        </w:rPr>
        <w:t>23</w:t>
      </w:r>
      <w:r w:rsidR="001442E8" w:rsidRPr="001442E8">
        <w:rPr>
          <w:rFonts w:cs="Arial"/>
          <w:bCs/>
        </w:rPr>
        <w:t>)</w:t>
      </w:r>
      <w:r w:rsidR="00300166">
        <w:rPr>
          <w:lang w:val="en-US"/>
        </w:rPr>
        <w:t xml:space="preserve"> </w:t>
      </w:r>
      <w:r w:rsidR="00885283" w:rsidRPr="00885283">
        <w:rPr>
          <w:rFonts w:cs="Arial"/>
          <w:b/>
          <w:bCs/>
          <w:noProof/>
        </w:rPr>
        <w:drawing>
          <wp:inline distT="0" distB="0" distL="0" distR="0" wp14:anchorId="22D9784B" wp14:editId="7A6AF914">
            <wp:extent cx="8216307" cy="5738489"/>
            <wp:effectExtent l="953"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rot="16200000">
                      <a:off x="0" y="0"/>
                      <a:ext cx="8294348" cy="5792995"/>
                    </a:xfrm>
                    <a:prstGeom prst="rect">
                      <a:avLst/>
                    </a:prstGeom>
                  </pic:spPr>
                </pic:pic>
              </a:graphicData>
            </a:graphic>
          </wp:inline>
        </w:drawing>
      </w:r>
      <w:r w:rsidR="00300166" w:rsidRPr="3F4A8A31">
        <w:t>￼</w:t>
      </w:r>
      <w:r w:rsidR="000E6A40" w:rsidRPr="3F4A8A31">
        <w:rPr>
          <w:rFonts w:cs="Arial"/>
          <w:b/>
          <w:lang w:val="en-US"/>
        </w:rPr>
        <w:t>Traffic Resolution Plan</w:t>
      </w:r>
      <w:r w:rsidR="000E6A40" w:rsidRPr="3F4A8A31">
        <w:rPr>
          <w:rFonts w:cs="Arial"/>
          <w:b/>
          <w:spacing w:val="-6"/>
          <w:lang w:val="en-US"/>
        </w:rPr>
        <w:t xml:space="preserve">:  </w:t>
      </w:r>
      <w:r w:rsidR="008A7AAB">
        <w:rPr>
          <w:lang w:val="en-US"/>
        </w:rPr>
        <w:t xml:space="preserve">TR 06-24 </w:t>
      </w:r>
      <w:r w:rsidR="008A7AAB" w:rsidRPr="3F4A8A31">
        <w:rPr>
          <w:rFonts w:cs="Arial"/>
          <w:lang w:val="en-US"/>
        </w:rPr>
        <w:t xml:space="preserve">– </w:t>
      </w:r>
      <w:r w:rsidR="008A7AAB">
        <w:rPr>
          <w:lang w:val="en-US"/>
        </w:rPr>
        <w:t xml:space="preserve">Hutt Road from Aotea Quay overbridge </w:t>
      </w:r>
      <w:r w:rsidR="008A7AAB" w:rsidRPr="002E5540">
        <w:rPr>
          <w:lang w:val="en-US"/>
        </w:rPr>
        <w:t xml:space="preserve">to </w:t>
      </w:r>
      <w:r w:rsidR="00E537C7" w:rsidRPr="3F4A8A31">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442E8">
        <w:rPr>
          <w:rFonts w:cs="Arial"/>
          <w:bCs/>
        </w:rPr>
        <w:t xml:space="preserve"> </w:t>
      </w:r>
      <w:r w:rsidR="001442E8" w:rsidRPr="001442E8">
        <w:rPr>
          <w:rFonts w:cs="Arial"/>
          <w:bCs/>
        </w:rPr>
        <w:t xml:space="preserve">(Plan </w:t>
      </w:r>
      <w:r w:rsidR="000A2380">
        <w:rPr>
          <w:rFonts w:cs="Arial"/>
          <w:bCs/>
        </w:rPr>
        <w:t>24</w:t>
      </w:r>
      <w:r w:rsidR="001442E8" w:rsidRPr="001442E8">
        <w:rPr>
          <w:rFonts w:cs="Arial"/>
          <w:bCs/>
        </w:rPr>
        <w:t>)</w:t>
      </w:r>
    </w:p>
    <w:p w14:paraId="3A2E06D7" w14:textId="50766DDB" w:rsidR="00A03E46" w:rsidRDefault="00D43482" w:rsidP="00F22CB0">
      <w:pPr>
        <w:spacing w:after="0" w:line="259" w:lineRule="auto"/>
        <w:jc w:val="center"/>
        <w:rPr>
          <w:noProof/>
        </w:rPr>
      </w:pPr>
      <w:r w:rsidRPr="00713E40">
        <w:rPr>
          <w:noProof/>
        </w:rPr>
        <w:drawing>
          <wp:anchor distT="0" distB="0" distL="114300" distR="114300" simplePos="0" relativeHeight="251658297" behindDoc="0" locked="0" layoutInCell="1" allowOverlap="1" wp14:anchorId="4B20B017" wp14:editId="4087E410">
            <wp:simplePos x="0" y="0"/>
            <wp:positionH relativeFrom="column">
              <wp:posOffset>792480</wp:posOffset>
            </wp:positionH>
            <wp:positionV relativeFrom="paragraph">
              <wp:posOffset>2311400</wp:posOffset>
            </wp:positionV>
            <wp:extent cx="221413" cy="1488416"/>
            <wp:effectExtent l="342900" t="0" r="369570" b="0"/>
            <wp:wrapNone/>
            <wp:docPr id="1611210995" name="Picture 161121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186187">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6F97" w:rsidRPr="008B6F97">
        <w:rPr>
          <w:rFonts w:cs="Arial"/>
          <w:b/>
          <w:bCs/>
          <w:noProof/>
        </w:rPr>
        <w:drawing>
          <wp:inline distT="0" distB="0" distL="0" distR="0" wp14:anchorId="42E76A4D" wp14:editId="2F4C7189">
            <wp:extent cx="8229920" cy="5821852"/>
            <wp:effectExtent l="3810" t="0" r="381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rot="16200000">
                      <a:off x="0" y="0"/>
                      <a:ext cx="8229920" cy="5821852"/>
                    </a:xfrm>
                    <a:prstGeom prst="rect">
                      <a:avLst/>
                    </a:prstGeom>
                  </pic:spPr>
                </pic:pic>
              </a:graphicData>
            </a:graphic>
          </wp:inline>
        </w:drawing>
      </w:r>
      <w:r w:rsidR="008B6F97" w:rsidRPr="008B6F97">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442E8">
        <w:rPr>
          <w:rFonts w:cs="Arial"/>
          <w:bCs/>
        </w:rPr>
        <w:t xml:space="preserve"> </w:t>
      </w:r>
      <w:r w:rsidR="001442E8" w:rsidRPr="001442E8">
        <w:rPr>
          <w:rFonts w:cs="Arial"/>
          <w:bCs/>
        </w:rPr>
        <w:t xml:space="preserve">(Plan </w:t>
      </w:r>
      <w:r w:rsidR="000A2380">
        <w:rPr>
          <w:rFonts w:cs="Arial"/>
          <w:bCs/>
        </w:rPr>
        <w:t>25</w:t>
      </w:r>
      <w:r w:rsidR="001442E8" w:rsidRPr="001442E8">
        <w:rPr>
          <w:rFonts w:cs="Arial"/>
          <w:bCs/>
        </w:rPr>
        <w:t>)</w:t>
      </w:r>
      <w:r w:rsidR="001B21DB">
        <w:rPr>
          <w:noProof/>
        </w:rPr>
        <w:t xml:space="preserve"> </w:t>
      </w:r>
      <w:r w:rsidR="00EA2141" w:rsidRPr="00363F71">
        <w:rPr>
          <w:rFonts w:cs="Arial"/>
          <w:bCs/>
          <w:noProof/>
        </w:rPr>
        <w:drawing>
          <wp:anchor distT="0" distB="0" distL="114300" distR="114300" simplePos="0" relativeHeight="251658309" behindDoc="0" locked="0" layoutInCell="1" allowOverlap="1" wp14:anchorId="6C70B78F" wp14:editId="0CBAB69D">
            <wp:simplePos x="0" y="0"/>
            <wp:positionH relativeFrom="column">
              <wp:posOffset>2237740</wp:posOffset>
            </wp:positionH>
            <wp:positionV relativeFrom="paragraph">
              <wp:posOffset>5506085</wp:posOffset>
            </wp:positionV>
            <wp:extent cx="581025" cy="2486025"/>
            <wp:effectExtent l="0" t="0" r="9525" b="952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Pr="00713E40">
        <w:rPr>
          <w:noProof/>
        </w:rPr>
        <w:drawing>
          <wp:anchor distT="0" distB="0" distL="114300" distR="114300" simplePos="0" relativeHeight="251658298" behindDoc="0" locked="0" layoutInCell="1" allowOverlap="1" wp14:anchorId="78410FD3" wp14:editId="3313D058">
            <wp:simplePos x="0" y="0"/>
            <wp:positionH relativeFrom="column">
              <wp:posOffset>1170304</wp:posOffset>
            </wp:positionH>
            <wp:positionV relativeFrom="paragraph">
              <wp:posOffset>1229360</wp:posOffset>
            </wp:positionV>
            <wp:extent cx="221413" cy="1488416"/>
            <wp:effectExtent l="285750" t="0" r="407670" b="0"/>
            <wp:wrapNone/>
            <wp:docPr id="1611210996" name="Picture 161121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602367">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6BBE" w:rsidRPr="00786DF4">
        <w:rPr>
          <w:noProof/>
        </w:rPr>
        <w:drawing>
          <wp:anchor distT="0" distB="0" distL="114300" distR="114300" simplePos="0" relativeHeight="251658255" behindDoc="0" locked="0" layoutInCell="1" allowOverlap="1" wp14:anchorId="388A5146" wp14:editId="6E91E0C6">
            <wp:simplePos x="0" y="0"/>
            <wp:positionH relativeFrom="column">
              <wp:posOffset>2504757</wp:posOffset>
            </wp:positionH>
            <wp:positionV relativeFrom="paragraph">
              <wp:posOffset>5229545</wp:posOffset>
            </wp:positionV>
            <wp:extent cx="466725" cy="209550"/>
            <wp:effectExtent l="0" t="4762" r="4762" b="4763"/>
            <wp:wrapNone/>
            <wp:docPr id="1611210952" name="Picture 161121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64359">
        <w:rPr>
          <w:noProof/>
        </w:rPr>
        <w:drawing>
          <wp:inline distT="0" distB="0" distL="0" distR="0" wp14:anchorId="0DB1412B" wp14:editId="33A0C300">
            <wp:extent cx="8228648" cy="5768986"/>
            <wp:effectExtent l="0" t="8573"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pic:nvPicPr>
                  <pic:blipFill>
                    <a:blip r:embed="rId57">
                      <a:extLst>
                        <a:ext uri="{28A0092B-C50C-407E-A947-70E740481C1C}">
                          <a14:useLocalDpi xmlns:a14="http://schemas.microsoft.com/office/drawing/2010/main" val="0"/>
                        </a:ext>
                      </a:extLst>
                    </a:blip>
                    <a:stretch>
                      <a:fillRect/>
                    </a:stretch>
                  </pic:blipFill>
                  <pic:spPr>
                    <a:xfrm rot="16200000">
                      <a:off x="0" y="0"/>
                      <a:ext cx="8228648" cy="5768986"/>
                    </a:xfrm>
                    <a:prstGeom prst="rect">
                      <a:avLst/>
                    </a:prstGeom>
                  </pic:spPr>
                </pic:pic>
              </a:graphicData>
            </a:graphic>
          </wp:inline>
        </w:drawing>
      </w:r>
      <w:r w:rsidR="001B21DB" w:rsidRPr="001B21DB">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442E8">
        <w:rPr>
          <w:rFonts w:cs="Arial"/>
          <w:bCs/>
        </w:rPr>
        <w:t xml:space="preserve"> </w:t>
      </w:r>
      <w:r w:rsidR="00137D47" w:rsidRPr="00137D47">
        <w:rPr>
          <w:rFonts w:cs="Arial"/>
          <w:bCs/>
        </w:rPr>
        <w:t xml:space="preserve">(Plan </w:t>
      </w:r>
      <w:r w:rsidR="000A2380">
        <w:rPr>
          <w:rFonts w:cs="Arial"/>
          <w:bCs/>
        </w:rPr>
        <w:t>26</w:t>
      </w:r>
      <w:r w:rsidR="00137D47" w:rsidRPr="00137D47">
        <w:rPr>
          <w:rFonts w:cs="Arial"/>
          <w:bCs/>
        </w:rPr>
        <w:t>)</w:t>
      </w:r>
      <w:r w:rsidR="007A09CC" w:rsidRPr="007A09CC">
        <w:rPr>
          <w:noProof/>
        </w:rPr>
        <w:t xml:space="preserve"> </w:t>
      </w:r>
      <w:r w:rsidR="00EA2141" w:rsidRPr="00363F71">
        <w:rPr>
          <w:rFonts w:cs="Arial"/>
          <w:bCs/>
          <w:noProof/>
        </w:rPr>
        <w:drawing>
          <wp:anchor distT="0" distB="0" distL="114300" distR="114300" simplePos="0" relativeHeight="251658310" behindDoc="0" locked="0" layoutInCell="1" allowOverlap="1" wp14:anchorId="21136FCD" wp14:editId="06F10D6F">
            <wp:simplePos x="0" y="0"/>
            <wp:positionH relativeFrom="column">
              <wp:posOffset>677545</wp:posOffset>
            </wp:positionH>
            <wp:positionV relativeFrom="paragraph">
              <wp:posOffset>5374005</wp:posOffset>
            </wp:positionV>
            <wp:extent cx="581025" cy="2486025"/>
            <wp:effectExtent l="0" t="0" r="9525" b="9525"/>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Pr="00713E40">
        <w:rPr>
          <w:noProof/>
        </w:rPr>
        <w:drawing>
          <wp:anchor distT="0" distB="0" distL="114300" distR="114300" simplePos="0" relativeHeight="251658299" behindDoc="0" locked="0" layoutInCell="1" allowOverlap="1" wp14:anchorId="0387A763" wp14:editId="0E47F978">
            <wp:simplePos x="0" y="0"/>
            <wp:positionH relativeFrom="column">
              <wp:posOffset>3220720</wp:posOffset>
            </wp:positionH>
            <wp:positionV relativeFrom="paragraph">
              <wp:posOffset>6430645</wp:posOffset>
            </wp:positionV>
            <wp:extent cx="221413" cy="1488416"/>
            <wp:effectExtent l="285750" t="0" r="388620" b="0"/>
            <wp:wrapNone/>
            <wp:docPr id="1611210997" name="Picture 161121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19627450">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6BBE" w:rsidRPr="00786DF4">
        <w:rPr>
          <w:noProof/>
        </w:rPr>
        <w:drawing>
          <wp:anchor distT="0" distB="0" distL="114300" distR="114300" simplePos="0" relativeHeight="251658256" behindDoc="0" locked="0" layoutInCell="1" allowOverlap="1" wp14:anchorId="15D1F43D" wp14:editId="3EFFFBDD">
            <wp:simplePos x="0" y="0"/>
            <wp:positionH relativeFrom="column">
              <wp:posOffset>905827</wp:posOffset>
            </wp:positionH>
            <wp:positionV relativeFrom="paragraph">
              <wp:posOffset>5059999</wp:posOffset>
            </wp:positionV>
            <wp:extent cx="466725" cy="209550"/>
            <wp:effectExtent l="0" t="4762" r="4762" b="4763"/>
            <wp:wrapNone/>
            <wp:docPr id="1611210953" name="Picture 1611210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E2DA1">
        <w:rPr>
          <w:noProof/>
        </w:rPr>
        <w:drawing>
          <wp:inline distT="0" distB="0" distL="0" distR="0" wp14:anchorId="0A1FB1E8" wp14:editId="3D037A84">
            <wp:extent cx="8229604" cy="5796098"/>
            <wp:effectExtent l="0" t="2223"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pic:nvPicPr>
                  <pic:blipFill>
                    <a:blip r:embed="rId58">
                      <a:extLst>
                        <a:ext uri="{28A0092B-C50C-407E-A947-70E740481C1C}">
                          <a14:useLocalDpi xmlns:a14="http://schemas.microsoft.com/office/drawing/2010/main" val="0"/>
                        </a:ext>
                      </a:extLst>
                    </a:blip>
                    <a:stretch>
                      <a:fillRect/>
                    </a:stretch>
                  </pic:blipFill>
                  <pic:spPr>
                    <a:xfrm rot="16200000">
                      <a:off x="0" y="0"/>
                      <a:ext cx="8229604" cy="5796098"/>
                    </a:xfrm>
                    <a:prstGeom prst="rect">
                      <a:avLst/>
                    </a:prstGeom>
                  </pic:spPr>
                </pic:pic>
              </a:graphicData>
            </a:graphic>
          </wp:inline>
        </w:drawing>
      </w:r>
      <w:r w:rsidR="007A09CC" w:rsidRPr="007A09CC">
        <w:rPr>
          <w:noProof/>
        </w:rPr>
        <w:t xml:space="preserve"> </w:t>
      </w:r>
    </w:p>
    <w:p w14:paraId="7039237F" w14:textId="3D00239E" w:rsidR="00C90702" w:rsidRDefault="000E6A40" w:rsidP="0086605E">
      <w:pPr>
        <w:spacing w:after="0" w:line="259" w:lineRule="auto"/>
        <w:jc w:val="center"/>
        <w:rPr>
          <w:noProof/>
        </w:rPr>
      </w:pPr>
      <w:r w:rsidRPr="004016E3">
        <w:rPr>
          <w:rFonts w:cs="Arial"/>
          <w:b/>
          <w:bCs/>
        </w:rPr>
        <w:t>Traffic Resolution Plan</w:t>
      </w:r>
      <w:r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Pr>
          <w:rFonts w:cs="Arial"/>
          <w:bCs/>
        </w:rPr>
        <w:t>– Proposed Changes</w:t>
      </w:r>
      <w:r w:rsidR="00137D47">
        <w:rPr>
          <w:rFonts w:cs="Arial"/>
          <w:bCs/>
        </w:rPr>
        <w:t xml:space="preserve"> </w:t>
      </w:r>
      <w:r w:rsidR="00137D47" w:rsidRPr="00137D47">
        <w:rPr>
          <w:rFonts w:cs="Arial"/>
          <w:bCs/>
        </w:rPr>
        <w:t xml:space="preserve">(Plan </w:t>
      </w:r>
      <w:r w:rsidR="000A2380">
        <w:rPr>
          <w:rFonts w:cs="Arial"/>
          <w:bCs/>
        </w:rPr>
        <w:t>27</w:t>
      </w:r>
      <w:r w:rsidR="00137D47" w:rsidRPr="00137D47">
        <w:rPr>
          <w:rFonts w:cs="Arial"/>
          <w:bCs/>
        </w:rPr>
        <w:t>)</w:t>
      </w:r>
      <w:r w:rsidR="00CD2FD6">
        <w:rPr>
          <w:noProof/>
        </w:rPr>
        <w:t xml:space="preserve"> </w:t>
      </w:r>
    </w:p>
    <w:p w14:paraId="293BB9B6" w14:textId="421BF81F" w:rsidR="00C90702" w:rsidRDefault="00E31388" w:rsidP="00C45BD3">
      <w:pPr>
        <w:spacing w:after="0" w:line="259" w:lineRule="auto"/>
        <w:jc w:val="center"/>
        <w:rPr>
          <w:noProof/>
        </w:rPr>
      </w:pPr>
      <w:r w:rsidRPr="00786DF4">
        <w:rPr>
          <w:noProof/>
        </w:rPr>
        <w:drawing>
          <wp:anchor distT="0" distB="0" distL="114300" distR="114300" simplePos="0" relativeHeight="251658337" behindDoc="0" locked="0" layoutInCell="1" allowOverlap="1" wp14:anchorId="3AB1C2D7" wp14:editId="4EF25B2A">
            <wp:simplePos x="0" y="0"/>
            <wp:positionH relativeFrom="column">
              <wp:posOffset>4611687</wp:posOffset>
            </wp:positionH>
            <wp:positionV relativeFrom="paragraph">
              <wp:posOffset>5987098</wp:posOffset>
            </wp:positionV>
            <wp:extent cx="466725" cy="209550"/>
            <wp:effectExtent l="33338" t="23812" r="61912" b="23813"/>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484425">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E31388">
        <w:rPr>
          <w:noProof/>
        </w:rPr>
        <w:drawing>
          <wp:anchor distT="0" distB="0" distL="114300" distR="114300" simplePos="0" relativeHeight="251658336" behindDoc="0" locked="0" layoutInCell="1" allowOverlap="1" wp14:anchorId="3B043DB1" wp14:editId="559B0A37">
            <wp:simplePos x="0" y="0"/>
            <wp:positionH relativeFrom="column">
              <wp:posOffset>4543425</wp:posOffset>
            </wp:positionH>
            <wp:positionV relativeFrom="paragraph">
              <wp:posOffset>3433445</wp:posOffset>
            </wp:positionV>
            <wp:extent cx="476250" cy="241935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EA2141" w:rsidRPr="00786DF4">
        <w:rPr>
          <w:noProof/>
        </w:rPr>
        <w:drawing>
          <wp:anchor distT="0" distB="0" distL="114300" distR="114300" simplePos="0" relativeHeight="251658257" behindDoc="0" locked="0" layoutInCell="1" allowOverlap="1" wp14:anchorId="7061D438" wp14:editId="3EF2F78D">
            <wp:simplePos x="0" y="0"/>
            <wp:positionH relativeFrom="column">
              <wp:posOffset>1820862</wp:posOffset>
            </wp:positionH>
            <wp:positionV relativeFrom="paragraph">
              <wp:posOffset>5244149</wp:posOffset>
            </wp:positionV>
            <wp:extent cx="466725" cy="209550"/>
            <wp:effectExtent l="0" t="4762" r="4762" b="4763"/>
            <wp:wrapNone/>
            <wp:docPr id="1611210954" name="Picture 161121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A2141" w:rsidRPr="00363F71">
        <w:rPr>
          <w:rFonts w:cs="Arial"/>
          <w:bCs/>
          <w:noProof/>
        </w:rPr>
        <w:drawing>
          <wp:anchor distT="0" distB="0" distL="114300" distR="114300" simplePos="0" relativeHeight="251658311" behindDoc="0" locked="0" layoutInCell="1" allowOverlap="1" wp14:anchorId="66FCFEAE" wp14:editId="784CB347">
            <wp:simplePos x="0" y="0"/>
            <wp:positionH relativeFrom="column">
              <wp:posOffset>1830070</wp:posOffset>
            </wp:positionH>
            <wp:positionV relativeFrom="paragraph">
              <wp:posOffset>5549265</wp:posOffset>
            </wp:positionV>
            <wp:extent cx="581025" cy="2486025"/>
            <wp:effectExtent l="0" t="0" r="9525" b="9525"/>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86605E" w:rsidRPr="0086605E">
        <w:rPr>
          <w:rFonts w:cs="Arial"/>
          <w:b/>
          <w:bCs/>
          <w:noProof/>
        </w:rPr>
        <w:drawing>
          <wp:inline distT="0" distB="0" distL="0" distR="0" wp14:anchorId="488E94EA" wp14:editId="163ECCD8">
            <wp:extent cx="8211185" cy="5805870"/>
            <wp:effectExtent l="2540" t="0" r="190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rot="16200000">
                      <a:off x="0" y="0"/>
                      <a:ext cx="8231322" cy="5820108"/>
                    </a:xfrm>
                    <a:prstGeom prst="rect">
                      <a:avLst/>
                    </a:prstGeom>
                  </pic:spPr>
                </pic:pic>
              </a:graphicData>
            </a:graphic>
          </wp:inline>
        </w:drawing>
      </w:r>
      <w:r w:rsidR="0086605E" w:rsidRPr="0086605E">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37D47">
        <w:rPr>
          <w:rFonts w:cs="Arial"/>
          <w:bCs/>
        </w:rPr>
        <w:t xml:space="preserve"> </w:t>
      </w:r>
      <w:r w:rsidR="00137D47" w:rsidRPr="00137D47">
        <w:rPr>
          <w:rFonts w:cs="Arial"/>
          <w:bCs/>
        </w:rPr>
        <w:t xml:space="preserve">(Plan </w:t>
      </w:r>
      <w:r w:rsidR="000A2380">
        <w:rPr>
          <w:rFonts w:cs="Arial"/>
          <w:bCs/>
        </w:rPr>
        <w:t>28</w:t>
      </w:r>
      <w:r w:rsidR="00137D47" w:rsidRPr="00137D47">
        <w:rPr>
          <w:rFonts w:cs="Arial"/>
          <w:bCs/>
        </w:rPr>
        <w:t>)</w:t>
      </w:r>
      <w:r w:rsidR="00C45BD3">
        <w:rPr>
          <w:noProof/>
        </w:rPr>
        <w:t xml:space="preserve"> </w:t>
      </w:r>
    </w:p>
    <w:p w14:paraId="3F591ACE" w14:textId="5083354F" w:rsidR="00C90702" w:rsidRPr="007E6857" w:rsidRDefault="00C45BD3" w:rsidP="007E6857">
      <w:pPr>
        <w:spacing w:after="0" w:line="259" w:lineRule="auto"/>
        <w:jc w:val="center"/>
        <w:rPr>
          <w:rFonts w:cs="Arial"/>
          <w:bCs/>
        </w:rPr>
      </w:pPr>
      <w:r w:rsidRPr="00C45BD3">
        <w:rPr>
          <w:rFonts w:cs="Arial"/>
          <w:b/>
          <w:bCs/>
          <w:noProof/>
        </w:rPr>
        <w:drawing>
          <wp:inline distT="0" distB="0" distL="0" distR="0" wp14:anchorId="059828F1" wp14:editId="78BE2951">
            <wp:extent cx="8231190" cy="5815455"/>
            <wp:effectExtent l="762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rot="16200000">
                      <a:off x="0" y="0"/>
                      <a:ext cx="8243551" cy="5824189"/>
                    </a:xfrm>
                    <a:prstGeom prst="rect">
                      <a:avLst/>
                    </a:prstGeom>
                  </pic:spPr>
                </pic:pic>
              </a:graphicData>
            </a:graphic>
          </wp:inline>
        </w:drawing>
      </w:r>
      <w:r w:rsidRPr="00C45BD3">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37D47">
        <w:rPr>
          <w:rFonts w:cs="Arial"/>
          <w:bCs/>
        </w:rPr>
        <w:t xml:space="preserve"> </w:t>
      </w:r>
      <w:r w:rsidR="00137D47" w:rsidRPr="00137D47">
        <w:rPr>
          <w:rFonts w:cs="Arial"/>
          <w:bCs/>
        </w:rPr>
        <w:t xml:space="preserve">(Plan </w:t>
      </w:r>
      <w:r w:rsidR="006922C7">
        <w:rPr>
          <w:rFonts w:cs="Arial"/>
          <w:bCs/>
        </w:rPr>
        <w:t>29</w:t>
      </w:r>
      <w:r w:rsidR="00137D47" w:rsidRPr="00137D47">
        <w:rPr>
          <w:rFonts w:cs="Arial"/>
          <w:bCs/>
        </w:rPr>
        <w:t>)</w:t>
      </w:r>
    </w:p>
    <w:p w14:paraId="6E1C5D6B" w14:textId="4273F264" w:rsidR="00C90702" w:rsidRPr="000E6A40" w:rsidRDefault="00621D88" w:rsidP="00266FA9">
      <w:pPr>
        <w:spacing w:after="0" w:line="259" w:lineRule="auto"/>
        <w:jc w:val="center"/>
        <w:rPr>
          <w:rFonts w:cs="Arial"/>
          <w:bCs/>
        </w:rPr>
      </w:pPr>
      <w:r w:rsidRPr="00713E40">
        <w:rPr>
          <w:noProof/>
        </w:rPr>
        <w:drawing>
          <wp:anchor distT="0" distB="0" distL="114300" distR="114300" simplePos="0" relativeHeight="251658300" behindDoc="0" locked="0" layoutInCell="1" allowOverlap="1" wp14:anchorId="4CED1477" wp14:editId="0BCAD082">
            <wp:simplePos x="0" y="0"/>
            <wp:positionH relativeFrom="column">
              <wp:posOffset>3322319</wp:posOffset>
            </wp:positionH>
            <wp:positionV relativeFrom="paragraph">
              <wp:posOffset>5621654</wp:posOffset>
            </wp:positionV>
            <wp:extent cx="221413" cy="1488416"/>
            <wp:effectExtent l="266700" t="0" r="236220" b="0"/>
            <wp:wrapNone/>
            <wp:docPr id="1611210999" name="Picture 161121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20388016">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6857" w:rsidRPr="007E6857">
        <w:rPr>
          <w:rFonts w:cs="Arial"/>
          <w:b/>
          <w:bCs/>
          <w:noProof/>
        </w:rPr>
        <w:drawing>
          <wp:inline distT="0" distB="0" distL="0" distR="0" wp14:anchorId="1EE15839" wp14:editId="2D3EED0A">
            <wp:extent cx="8228650" cy="5800897"/>
            <wp:effectExtent l="0" t="5398"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rot="16200000">
                      <a:off x="0" y="0"/>
                      <a:ext cx="8242029" cy="5810328"/>
                    </a:xfrm>
                    <a:prstGeom prst="rect">
                      <a:avLst/>
                    </a:prstGeom>
                  </pic:spPr>
                </pic:pic>
              </a:graphicData>
            </a:graphic>
          </wp:inline>
        </w:drawing>
      </w:r>
      <w:r w:rsidR="007E6857" w:rsidRPr="007E6857">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37D47">
        <w:rPr>
          <w:rFonts w:cs="Arial"/>
          <w:bCs/>
        </w:rPr>
        <w:t xml:space="preserve"> </w:t>
      </w:r>
      <w:r w:rsidR="00137D47" w:rsidRPr="00137D47">
        <w:rPr>
          <w:rFonts w:cs="Arial"/>
          <w:bCs/>
        </w:rPr>
        <w:t xml:space="preserve">(Plan </w:t>
      </w:r>
      <w:r w:rsidR="006922C7">
        <w:rPr>
          <w:rFonts w:cs="Arial"/>
          <w:bCs/>
        </w:rPr>
        <w:t>30</w:t>
      </w:r>
      <w:r w:rsidR="00137D47" w:rsidRPr="00137D47">
        <w:rPr>
          <w:rFonts w:cs="Arial"/>
          <w:bCs/>
        </w:rPr>
        <w:t>)</w:t>
      </w:r>
      <w:r w:rsidR="0000050A" w:rsidRPr="0000050A">
        <w:rPr>
          <w:noProof/>
        </w:rPr>
        <w:t xml:space="preserve"> </w:t>
      </w:r>
    </w:p>
    <w:p w14:paraId="58806F99" w14:textId="5B2B90E2" w:rsidR="00C90702" w:rsidRPr="000E6A40" w:rsidRDefault="0000050A" w:rsidP="00FE2D6A">
      <w:pPr>
        <w:spacing w:after="0" w:line="259" w:lineRule="auto"/>
        <w:jc w:val="center"/>
        <w:rPr>
          <w:rFonts w:cs="Arial"/>
          <w:bCs/>
        </w:rPr>
      </w:pPr>
      <w:r w:rsidRPr="00786DF4">
        <w:rPr>
          <w:noProof/>
        </w:rPr>
        <w:drawing>
          <wp:anchor distT="0" distB="0" distL="114300" distR="114300" simplePos="0" relativeHeight="251658259" behindDoc="0" locked="0" layoutInCell="1" allowOverlap="1" wp14:anchorId="3ACD0493" wp14:editId="37460358">
            <wp:simplePos x="0" y="0"/>
            <wp:positionH relativeFrom="column">
              <wp:posOffset>3715703</wp:posOffset>
            </wp:positionH>
            <wp:positionV relativeFrom="paragraph">
              <wp:posOffset>6813232</wp:posOffset>
            </wp:positionV>
            <wp:extent cx="466725" cy="209550"/>
            <wp:effectExtent l="128588" t="23812" r="100012" b="23813"/>
            <wp:wrapNone/>
            <wp:docPr id="1611210956" name="Picture 1611210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842558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38" behindDoc="0" locked="0" layoutInCell="1" allowOverlap="1" wp14:anchorId="2AFB72C5" wp14:editId="2817E7DD">
            <wp:simplePos x="0" y="0"/>
            <wp:positionH relativeFrom="column">
              <wp:posOffset>4048125</wp:posOffset>
            </wp:positionH>
            <wp:positionV relativeFrom="paragraph">
              <wp:posOffset>4347845</wp:posOffset>
            </wp:positionV>
            <wp:extent cx="476250" cy="241935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C85CE8" w:rsidRPr="00363F71">
        <w:rPr>
          <w:rFonts w:cs="Arial"/>
          <w:bCs/>
          <w:noProof/>
        </w:rPr>
        <w:drawing>
          <wp:anchor distT="0" distB="0" distL="114300" distR="114300" simplePos="0" relativeHeight="251658312" behindDoc="0" locked="0" layoutInCell="1" allowOverlap="1" wp14:anchorId="6D85DCEF" wp14:editId="6AE31699">
            <wp:simplePos x="0" y="0"/>
            <wp:positionH relativeFrom="column">
              <wp:posOffset>627380</wp:posOffset>
            </wp:positionH>
            <wp:positionV relativeFrom="paragraph">
              <wp:posOffset>4317365</wp:posOffset>
            </wp:positionV>
            <wp:extent cx="581025" cy="2486025"/>
            <wp:effectExtent l="0" t="0" r="9525" b="952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621D88" w:rsidRPr="00713E40">
        <w:rPr>
          <w:noProof/>
        </w:rPr>
        <w:drawing>
          <wp:anchor distT="0" distB="0" distL="114300" distR="114300" simplePos="0" relativeHeight="251658301" behindDoc="0" locked="0" layoutInCell="1" allowOverlap="1" wp14:anchorId="0FCE3445" wp14:editId="22EE69B8">
            <wp:simplePos x="0" y="0"/>
            <wp:positionH relativeFrom="column">
              <wp:posOffset>1608456</wp:posOffset>
            </wp:positionH>
            <wp:positionV relativeFrom="paragraph">
              <wp:posOffset>1640841</wp:posOffset>
            </wp:positionV>
            <wp:extent cx="221413" cy="1488416"/>
            <wp:effectExtent l="209550" t="19050" r="179070" b="17145"/>
            <wp:wrapNone/>
            <wp:docPr id="1611211000" name="Picture 161121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20635804">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4384" w:rsidRPr="00786DF4">
        <w:rPr>
          <w:noProof/>
        </w:rPr>
        <w:drawing>
          <wp:anchor distT="0" distB="0" distL="114300" distR="114300" simplePos="0" relativeHeight="251658258" behindDoc="0" locked="0" layoutInCell="1" allowOverlap="1" wp14:anchorId="18B9D01B" wp14:editId="40656465">
            <wp:simplePos x="0" y="0"/>
            <wp:positionH relativeFrom="column">
              <wp:posOffset>865187</wp:posOffset>
            </wp:positionH>
            <wp:positionV relativeFrom="paragraph">
              <wp:posOffset>4022409</wp:posOffset>
            </wp:positionV>
            <wp:extent cx="466725" cy="209550"/>
            <wp:effectExtent l="0" t="4762" r="4762" b="4763"/>
            <wp:wrapNone/>
            <wp:docPr id="1611210955" name="Picture 1611210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66FA9" w:rsidRPr="00266FA9">
        <w:rPr>
          <w:rFonts w:cs="Arial"/>
          <w:b/>
          <w:bCs/>
          <w:noProof/>
        </w:rPr>
        <w:drawing>
          <wp:inline distT="0" distB="0" distL="0" distR="0" wp14:anchorId="2ABF1535" wp14:editId="20E459A4">
            <wp:extent cx="8221689" cy="5795990"/>
            <wp:effectExtent l="0" t="635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rot="16200000">
                      <a:off x="0" y="0"/>
                      <a:ext cx="8249139" cy="5815341"/>
                    </a:xfrm>
                    <a:prstGeom prst="rect">
                      <a:avLst/>
                    </a:prstGeom>
                  </pic:spPr>
                </pic:pic>
              </a:graphicData>
            </a:graphic>
          </wp:inline>
        </w:drawing>
      </w:r>
      <w:r w:rsidR="00266FA9" w:rsidRPr="00266FA9">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137D47">
        <w:rPr>
          <w:rFonts w:cs="Arial"/>
          <w:bCs/>
        </w:rPr>
        <w:t xml:space="preserve"> </w:t>
      </w:r>
      <w:r w:rsidR="0065130E" w:rsidRPr="0065130E">
        <w:rPr>
          <w:rFonts w:cs="Arial"/>
          <w:bCs/>
        </w:rPr>
        <w:t xml:space="preserve">(Plan </w:t>
      </w:r>
      <w:r w:rsidR="006922C7">
        <w:rPr>
          <w:rFonts w:cs="Arial"/>
          <w:bCs/>
        </w:rPr>
        <w:t>31</w:t>
      </w:r>
      <w:r w:rsidR="0065130E" w:rsidRPr="0065130E">
        <w:rPr>
          <w:rFonts w:cs="Arial"/>
          <w:bCs/>
        </w:rPr>
        <w:t>)</w:t>
      </w:r>
    </w:p>
    <w:p w14:paraId="3939A020" w14:textId="14D85EB4" w:rsidR="00494522" w:rsidRDefault="00300166" w:rsidP="001E1B24">
      <w:pPr>
        <w:spacing w:after="0" w:line="259" w:lineRule="auto"/>
        <w:jc w:val="center"/>
        <w:rPr>
          <w:noProof/>
        </w:rPr>
      </w:pPr>
      <w:r>
        <w:rPr>
          <w:noProof/>
        </w:rPr>
        <w:drawing>
          <wp:inline distT="0" distB="0" distL="0" distR="0" wp14:anchorId="2D848804" wp14:editId="3C997D26">
            <wp:extent cx="8230552" cy="5817742"/>
            <wp:effectExtent l="6350" t="0" r="5715"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64">
                      <a:extLst>
                        <a:ext uri="{28A0092B-C50C-407E-A947-70E740481C1C}">
                          <a14:useLocalDpi xmlns:a14="http://schemas.microsoft.com/office/drawing/2010/main" val="0"/>
                        </a:ext>
                      </a:extLst>
                    </a:blip>
                    <a:stretch>
                      <a:fillRect/>
                    </a:stretch>
                  </pic:blipFill>
                  <pic:spPr>
                    <a:xfrm rot="16200000">
                      <a:off x="0" y="0"/>
                      <a:ext cx="8230552" cy="5817742"/>
                    </a:xfrm>
                    <a:prstGeom prst="rect">
                      <a:avLst/>
                    </a:prstGeom>
                  </pic:spPr>
                </pic:pic>
              </a:graphicData>
            </a:graphic>
          </wp:inline>
        </w:drawing>
      </w:r>
      <w:r w:rsidR="00FE2D6A" w:rsidRPr="00FE2D6A">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65130E">
        <w:rPr>
          <w:rFonts w:cs="Arial"/>
          <w:bCs/>
        </w:rPr>
        <w:t xml:space="preserve"> </w:t>
      </w:r>
      <w:r w:rsidR="0065130E" w:rsidRPr="0065130E">
        <w:rPr>
          <w:rFonts w:cs="Arial"/>
          <w:bCs/>
        </w:rPr>
        <w:t xml:space="preserve">(Plan </w:t>
      </w:r>
      <w:r w:rsidR="006922C7">
        <w:rPr>
          <w:rFonts w:cs="Arial"/>
          <w:bCs/>
        </w:rPr>
        <w:t>32</w:t>
      </w:r>
      <w:r w:rsidR="0065130E" w:rsidRPr="0065130E">
        <w:rPr>
          <w:rFonts w:cs="Arial"/>
          <w:bCs/>
        </w:rPr>
        <w:t>)</w:t>
      </w:r>
    </w:p>
    <w:p w14:paraId="13B42FB4" w14:textId="4E9CD384" w:rsidR="00494522" w:rsidRPr="000E6A40" w:rsidRDefault="001E1B24" w:rsidP="00B65177">
      <w:pPr>
        <w:spacing w:after="0" w:line="259" w:lineRule="auto"/>
        <w:jc w:val="center"/>
        <w:rPr>
          <w:rFonts w:cs="Arial"/>
          <w:bCs/>
        </w:rPr>
      </w:pPr>
      <w:r w:rsidRPr="001E1B24">
        <w:rPr>
          <w:rFonts w:cs="Arial"/>
          <w:b/>
          <w:bCs/>
          <w:noProof/>
        </w:rPr>
        <w:drawing>
          <wp:inline distT="0" distB="0" distL="0" distR="0" wp14:anchorId="5C8BDF42" wp14:editId="233DB9A4">
            <wp:extent cx="8228650" cy="5800897"/>
            <wp:effectExtent l="0" t="5398"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rot="16200000">
                      <a:off x="0" y="0"/>
                      <a:ext cx="8251693" cy="5817141"/>
                    </a:xfrm>
                    <a:prstGeom prst="rect">
                      <a:avLst/>
                    </a:prstGeom>
                  </pic:spPr>
                </pic:pic>
              </a:graphicData>
            </a:graphic>
          </wp:inline>
        </w:drawing>
      </w:r>
      <w:r w:rsidRPr="001E1B24">
        <w:rPr>
          <w:rFonts w:cs="Arial"/>
          <w:b/>
          <w:bCs/>
        </w:rPr>
        <w:t xml:space="preserve"> </w:t>
      </w:r>
      <w:r w:rsidR="000E6A40">
        <w:rPr>
          <w:rFonts w:cs="Arial"/>
          <w:b/>
          <w:bCs/>
        </w:rPr>
        <w:br w:type="page"/>
      </w:r>
      <w:r w:rsidR="000E6A40" w:rsidRPr="004016E3">
        <w:rPr>
          <w:rFonts w:cs="Arial"/>
          <w:b/>
          <w:bCs/>
        </w:rPr>
        <w:t>Traffic Resolution Plan</w:t>
      </w:r>
      <w:r w:rsidR="000E6A40" w:rsidRPr="001F6CC0">
        <w:rPr>
          <w:rFonts w:cs="Arial"/>
          <w:b/>
          <w:bCs/>
        </w:rPr>
        <w:t xml:space="preserve">:  </w:t>
      </w:r>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r w:rsidR="000E6A40">
        <w:rPr>
          <w:rFonts w:cs="Arial"/>
          <w:bCs/>
        </w:rPr>
        <w:t>– Proposed Changes</w:t>
      </w:r>
      <w:r w:rsidR="0065130E">
        <w:rPr>
          <w:rFonts w:cs="Arial"/>
          <w:bCs/>
        </w:rPr>
        <w:t xml:space="preserve"> </w:t>
      </w:r>
      <w:r w:rsidR="0065130E" w:rsidRPr="0065130E">
        <w:rPr>
          <w:rFonts w:cs="Arial"/>
          <w:bCs/>
        </w:rPr>
        <w:t xml:space="preserve">(Plan </w:t>
      </w:r>
      <w:r w:rsidR="006922C7">
        <w:rPr>
          <w:rFonts w:cs="Arial"/>
          <w:bCs/>
        </w:rPr>
        <w:t>33</w:t>
      </w:r>
      <w:r w:rsidR="0065130E" w:rsidRPr="0065130E">
        <w:rPr>
          <w:rFonts w:cs="Arial"/>
          <w:bCs/>
        </w:rPr>
        <w:t>)</w:t>
      </w:r>
    </w:p>
    <w:p w14:paraId="2E665CC7" w14:textId="2D587508" w:rsidR="00494522" w:rsidRPr="00687900" w:rsidRDefault="0000050A" w:rsidP="00687900">
      <w:pPr>
        <w:spacing w:after="0" w:line="259" w:lineRule="auto"/>
        <w:jc w:val="center"/>
        <w:rPr>
          <w:rFonts w:cs="Arial"/>
          <w:bCs/>
        </w:rPr>
      </w:pPr>
      <w:r w:rsidRPr="00786DF4">
        <w:rPr>
          <w:noProof/>
        </w:rPr>
        <w:drawing>
          <wp:anchor distT="0" distB="0" distL="114300" distR="114300" simplePos="0" relativeHeight="251658260" behindDoc="0" locked="0" layoutInCell="1" allowOverlap="1" wp14:anchorId="2C71F074" wp14:editId="4ADA0A93">
            <wp:simplePos x="0" y="0"/>
            <wp:positionH relativeFrom="column">
              <wp:posOffset>949642</wp:posOffset>
            </wp:positionH>
            <wp:positionV relativeFrom="paragraph">
              <wp:posOffset>3897313</wp:posOffset>
            </wp:positionV>
            <wp:extent cx="466725" cy="209550"/>
            <wp:effectExtent l="33338" t="23812" r="42862" b="23813"/>
            <wp:wrapNone/>
            <wp:docPr id="1611210957" name="Picture 161121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833075">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86DF4">
        <w:rPr>
          <w:noProof/>
        </w:rPr>
        <w:drawing>
          <wp:anchor distT="0" distB="0" distL="114300" distR="114300" simplePos="0" relativeHeight="251658261" behindDoc="0" locked="0" layoutInCell="1" allowOverlap="1" wp14:anchorId="07363CB6" wp14:editId="27246FA9">
            <wp:simplePos x="0" y="0"/>
            <wp:positionH relativeFrom="column">
              <wp:posOffset>4253231</wp:posOffset>
            </wp:positionH>
            <wp:positionV relativeFrom="paragraph">
              <wp:posOffset>6002020</wp:posOffset>
            </wp:positionV>
            <wp:extent cx="466725" cy="209550"/>
            <wp:effectExtent l="19050" t="133350" r="9525" b="133350"/>
            <wp:wrapNone/>
            <wp:docPr id="1611210958" name="Picture 161121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9197634">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39" behindDoc="0" locked="0" layoutInCell="1" allowOverlap="1" wp14:anchorId="7A8466C6" wp14:editId="256E9E0B">
            <wp:simplePos x="0" y="0"/>
            <wp:positionH relativeFrom="column">
              <wp:posOffset>4617085</wp:posOffset>
            </wp:positionH>
            <wp:positionV relativeFrom="paragraph">
              <wp:posOffset>3592195</wp:posOffset>
            </wp:positionV>
            <wp:extent cx="476250" cy="2419350"/>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C85CE8" w:rsidRPr="00363F71">
        <w:rPr>
          <w:rFonts w:cs="Arial"/>
          <w:bCs/>
          <w:noProof/>
        </w:rPr>
        <w:drawing>
          <wp:anchor distT="0" distB="0" distL="114300" distR="114300" simplePos="0" relativeHeight="251658313" behindDoc="0" locked="0" layoutInCell="1" allowOverlap="1" wp14:anchorId="77F9EF88" wp14:editId="1B4D6A66">
            <wp:simplePos x="0" y="0"/>
            <wp:positionH relativeFrom="column">
              <wp:posOffset>673735</wp:posOffset>
            </wp:positionH>
            <wp:positionV relativeFrom="paragraph">
              <wp:posOffset>4163695</wp:posOffset>
            </wp:positionV>
            <wp:extent cx="581025" cy="2486025"/>
            <wp:effectExtent l="0" t="0" r="9525" b="9525"/>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621D88" w:rsidRPr="00713E40">
        <w:rPr>
          <w:noProof/>
        </w:rPr>
        <w:drawing>
          <wp:anchor distT="0" distB="0" distL="114300" distR="114300" simplePos="0" relativeHeight="251658302" behindDoc="0" locked="0" layoutInCell="1" allowOverlap="1" wp14:anchorId="19111469" wp14:editId="094D87B6">
            <wp:simplePos x="0" y="0"/>
            <wp:positionH relativeFrom="column">
              <wp:posOffset>1359535</wp:posOffset>
            </wp:positionH>
            <wp:positionV relativeFrom="paragraph">
              <wp:posOffset>1811020</wp:posOffset>
            </wp:positionV>
            <wp:extent cx="221413" cy="1488416"/>
            <wp:effectExtent l="247650" t="0" r="312420" b="0"/>
            <wp:wrapNone/>
            <wp:docPr id="1611211001" name="Picture 161121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15312" r="22836"/>
                    <a:stretch/>
                  </pic:blipFill>
                  <pic:spPr bwMode="auto">
                    <a:xfrm rot="20009737">
                      <a:off x="0" y="0"/>
                      <a:ext cx="221413" cy="14884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5177" w:rsidRPr="00B65177">
        <w:rPr>
          <w:rFonts w:cs="Arial"/>
          <w:b/>
          <w:bCs/>
          <w:noProof/>
        </w:rPr>
        <w:drawing>
          <wp:inline distT="0" distB="0" distL="0" distR="0" wp14:anchorId="06B7318B" wp14:editId="42187110">
            <wp:extent cx="8238173" cy="5830429"/>
            <wp:effectExtent l="381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rot="16200000">
                      <a:off x="0" y="0"/>
                      <a:ext cx="8256491" cy="5843393"/>
                    </a:xfrm>
                    <a:prstGeom prst="rect">
                      <a:avLst/>
                    </a:prstGeom>
                  </pic:spPr>
                </pic:pic>
              </a:graphicData>
            </a:graphic>
          </wp:inline>
        </w:drawing>
      </w:r>
      <w:r w:rsidR="00B65177" w:rsidRPr="00B65177">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bookmarkStart w:id="1" w:name="_Hlk149056773"/>
      <w:r w:rsidR="008A7AAB">
        <w:rPr>
          <w:lang w:val="en-US"/>
        </w:rPr>
        <w:t xml:space="preserve">TR </w:t>
      </w:r>
      <w:r w:rsidR="008A7AAB">
        <w:rPr>
          <w:spacing w:val="-6"/>
          <w:lang w:val="en-US"/>
        </w:rPr>
        <w:t xml:space="preserve">06-24 </w:t>
      </w:r>
      <w:r w:rsidR="008A7AAB">
        <w:rPr>
          <w:rFonts w:cs="Arial"/>
          <w:bCs/>
        </w:rPr>
        <w:t xml:space="preserve">– </w:t>
      </w:r>
      <w:r w:rsidR="008A7AAB">
        <w:rPr>
          <w:lang w:val="en-US"/>
        </w:rPr>
        <w:t xml:space="preserve">Hutt Road from Aotea Quay overbridge </w:t>
      </w:r>
      <w:r w:rsidR="008A7AAB" w:rsidRPr="002E5540">
        <w:rPr>
          <w:lang w:val="en-US"/>
        </w:rPr>
        <w:t xml:space="preserve">to </w:t>
      </w:r>
      <w:r w:rsidR="00E537C7">
        <w:rPr>
          <w:lang w:val="en-US"/>
        </w:rPr>
        <w:t>Jarden</w:t>
      </w:r>
      <w:r w:rsidR="008A7AAB" w:rsidRPr="002E5540">
        <w:rPr>
          <w:lang w:val="en-US"/>
        </w:rPr>
        <w:t xml:space="preserve"> Mile intersection</w:t>
      </w:r>
      <w:r w:rsidR="008A7AAB">
        <w:rPr>
          <w:rFonts w:cs="Arial"/>
          <w:bCs/>
        </w:rPr>
        <w:t xml:space="preserve"> </w:t>
      </w:r>
      <w:bookmarkEnd w:id="1"/>
      <w:r w:rsidR="00CC1F34">
        <w:rPr>
          <w:rFonts w:cs="Arial"/>
          <w:bCs/>
        </w:rPr>
        <w:t>– Proposed Changes</w:t>
      </w:r>
      <w:r w:rsidR="0065130E">
        <w:rPr>
          <w:rFonts w:cs="Arial"/>
          <w:bCs/>
        </w:rPr>
        <w:t xml:space="preserve"> </w:t>
      </w:r>
      <w:r w:rsidR="0065130E" w:rsidRPr="0065130E">
        <w:rPr>
          <w:rFonts w:cs="Arial"/>
          <w:bCs/>
        </w:rPr>
        <w:t xml:space="preserve">(Plan </w:t>
      </w:r>
      <w:r w:rsidR="006922C7">
        <w:rPr>
          <w:rFonts w:cs="Arial"/>
          <w:bCs/>
        </w:rPr>
        <w:t>34</w:t>
      </w:r>
      <w:r w:rsidR="0065130E" w:rsidRPr="0065130E">
        <w:rPr>
          <w:rFonts w:cs="Arial"/>
          <w:bCs/>
        </w:rPr>
        <w:t>)</w:t>
      </w:r>
    </w:p>
    <w:p w14:paraId="71C0F4E7" w14:textId="5FDB936B" w:rsidR="00494522" w:rsidRPr="00CC1F34" w:rsidRDefault="00300166" w:rsidP="00FD4118">
      <w:pPr>
        <w:spacing w:after="0" w:line="259" w:lineRule="auto"/>
        <w:jc w:val="center"/>
        <w:rPr>
          <w:rFonts w:cs="Arial"/>
          <w:bCs/>
        </w:rPr>
      </w:pPr>
      <w:r>
        <w:rPr>
          <w:noProof/>
        </w:rPr>
        <w:drawing>
          <wp:inline distT="0" distB="0" distL="0" distR="0" wp14:anchorId="7A3131DA" wp14:editId="3DDA1445">
            <wp:extent cx="8230236" cy="5794722"/>
            <wp:effectExtent l="0" t="127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67">
                      <a:extLst>
                        <a:ext uri="{28A0092B-C50C-407E-A947-70E740481C1C}">
                          <a14:useLocalDpi xmlns:a14="http://schemas.microsoft.com/office/drawing/2010/main" val="0"/>
                        </a:ext>
                      </a:extLst>
                    </a:blip>
                    <a:stretch>
                      <a:fillRect/>
                    </a:stretch>
                  </pic:blipFill>
                  <pic:spPr>
                    <a:xfrm rot="16200000">
                      <a:off x="0" y="0"/>
                      <a:ext cx="8230236" cy="5794722"/>
                    </a:xfrm>
                    <a:prstGeom prst="rect">
                      <a:avLst/>
                    </a:prstGeom>
                  </pic:spPr>
                </pic:pic>
              </a:graphicData>
            </a:graphic>
          </wp:inline>
        </w:drawing>
      </w:r>
      <w:r w:rsidR="00687900" w:rsidRPr="00687900">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111495">
        <w:rPr>
          <w:rFonts w:cs="Arial"/>
          <w:bCs/>
        </w:rPr>
        <w:t xml:space="preserve"> </w:t>
      </w:r>
      <w:r w:rsidR="00CC1F34">
        <w:rPr>
          <w:rFonts w:cs="Arial"/>
          <w:bCs/>
        </w:rPr>
        <w:t>– Proposed Changes</w:t>
      </w:r>
      <w:r w:rsidR="0065130E">
        <w:rPr>
          <w:rFonts w:cs="Arial"/>
          <w:bCs/>
        </w:rPr>
        <w:t xml:space="preserve"> </w:t>
      </w:r>
      <w:r w:rsidR="0065130E" w:rsidRPr="0065130E">
        <w:rPr>
          <w:rFonts w:cs="Arial"/>
          <w:bCs/>
        </w:rPr>
        <w:t xml:space="preserve">(Plan </w:t>
      </w:r>
      <w:r w:rsidR="006922C7">
        <w:rPr>
          <w:rFonts w:cs="Arial"/>
          <w:bCs/>
        </w:rPr>
        <w:t>35</w:t>
      </w:r>
      <w:r w:rsidR="0065130E" w:rsidRPr="0065130E">
        <w:rPr>
          <w:rFonts w:cs="Arial"/>
          <w:bCs/>
        </w:rPr>
        <w:t>)</w:t>
      </w:r>
    </w:p>
    <w:p w14:paraId="381F28D2" w14:textId="1EF8CB3B" w:rsidR="00494522" w:rsidRPr="00CC1F34" w:rsidRDefault="00FD4118" w:rsidP="008278CC">
      <w:pPr>
        <w:spacing w:after="0" w:line="259" w:lineRule="auto"/>
        <w:jc w:val="center"/>
        <w:rPr>
          <w:rFonts w:cs="Arial"/>
          <w:bCs/>
        </w:rPr>
      </w:pPr>
      <w:r w:rsidRPr="00FD4118">
        <w:rPr>
          <w:rFonts w:cs="Arial"/>
          <w:b/>
          <w:bCs/>
          <w:noProof/>
        </w:rPr>
        <w:drawing>
          <wp:inline distT="0" distB="0" distL="0" distR="0" wp14:anchorId="4BFE34B0" wp14:editId="69CFADEF">
            <wp:extent cx="8238810" cy="5829967"/>
            <wp:effectExtent l="4127"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rot="16200000">
                      <a:off x="0" y="0"/>
                      <a:ext cx="8258157" cy="5843657"/>
                    </a:xfrm>
                    <a:prstGeom prst="rect">
                      <a:avLst/>
                    </a:prstGeom>
                  </pic:spPr>
                </pic:pic>
              </a:graphicData>
            </a:graphic>
          </wp:inline>
        </w:drawing>
      </w:r>
      <w:r w:rsidRPr="00FD4118">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C7788E">
        <w:rPr>
          <w:rFonts w:cs="Arial"/>
          <w:bCs/>
        </w:rPr>
        <w:t xml:space="preserve"> </w:t>
      </w:r>
      <w:r w:rsidR="00C7788E" w:rsidRPr="00C7788E">
        <w:rPr>
          <w:rFonts w:cs="Arial"/>
          <w:bCs/>
        </w:rPr>
        <w:t xml:space="preserve">(Plan </w:t>
      </w:r>
      <w:r w:rsidR="006922C7">
        <w:rPr>
          <w:rFonts w:cs="Arial"/>
          <w:bCs/>
        </w:rPr>
        <w:t>36</w:t>
      </w:r>
      <w:r w:rsidR="00C7788E" w:rsidRPr="00C7788E">
        <w:rPr>
          <w:rFonts w:cs="Arial"/>
          <w:bCs/>
        </w:rPr>
        <w:t>)</w:t>
      </w:r>
    </w:p>
    <w:p w14:paraId="26B1042E" w14:textId="2E0A08EB" w:rsidR="00494522" w:rsidRPr="00DB6CA1" w:rsidRDefault="00EC739A" w:rsidP="00DB6CA1">
      <w:pPr>
        <w:spacing w:after="0" w:line="259" w:lineRule="auto"/>
        <w:jc w:val="center"/>
        <w:rPr>
          <w:rFonts w:cs="Arial"/>
          <w:bCs/>
        </w:rPr>
      </w:pPr>
      <w:r w:rsidRPr="00363F71">
        <w:rPr>
          <w:rFonts w:cs="Arial"/>
          <w:bCs/>
          <w:noProof/>
        </w:rPr>
        <w:drawing>
          <wp:anchor distT="0" distB="0" distL="114300" distR="114300" simplePos="0" relativeHeight="251658314" behindDoc="0" locked="0" layoutInCell="1" allowOverlap="1" wp14:anchorId="35A7C834" wp14:editId="797E5015">
            <wp:simplePos x="0" y="0"/>
            <wp:positionH relativeFrom="column">
              <wp:posOffset>1607820</wp:posOffset>
            </wp:positionH>
            <wp:positionV relativeFrom="paragraph">
              <wp:posOffset>5202555</wp:posOffset>
            </wp:positionV>
            <wp:extent cx="581025" cy="2486025"/>
            <wp:effectExtent l="0" t="0" r="9525" b="952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00050A" w:rsidRPr="00786DF4">
        <w:rPr>
          <w:noProof/>
        </w:rPr>
        <w:drawing>
          <wp:anchor distT="0" distB="0" distL="114300" distR="114300" simplePos="0" relativeHeight="251658263" behindDoc="0" locked="0" layoutInCell="1" allowOverlap="1" wp14:anchorId="5A6176DD" wp14:editId="73AE328E">
            <wp:simplePos x="0" y="0"/>
            <wp:positionH relativeFrom="column">
              <wp:posOffset>2411633</wp:posOffset>
            </wp:positionH>
            <wp:positionV relativeFrom="paragraph">
              <wp:posOffset>2219723</wp:posOffset>
            </wp:positionV>
            <wp:extent cx="466725" cy="209550"/>
            <wp:effectExtent l="19050" t="133350" r="9525" b="133350"/>
            <wp:wrapNone/>
            <wp:docPr id="1611210960" name="Picture 161121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9224288">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0050A" w:rsidRPr="0000050A">
        <w:rPr>
          <w:rFonts w:cs="Arial"/>
          <w:bCs/>
          <w:noProof/>
        </w:rPr>
        <w:drawing>
          <wp:anchor distT="0" distB="0" distL="114300" distR="114300" simplePos="0" relativeHeight="251658340" behindDoc="0" locked="0" layoutInCell="1" allowOverlap="1" wp14:anchorId="1C44DD63" wp14:editId="751F2507">
            <wp:simplePos x="0" y="0"/>
            <wp:positionH relativeFrom="column">
              <wp:posOffset>2760345</wp:posOffset>
            </wp:positionH>
            <wp:positionV relativeFrom="paragraph">
              <wp:posOffset>135255</wp:posOffset>
            </wp:positionV>
            <wp:extent cx="476250" cy="241935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EB21C2" w:rsidRPr="00786DF4">
        <w:rPr>
          <w:noProof/>
        </w:rPr>
        <w:drawing>
          <wp:anchor distT="0" distB="0" distL="114300" distR="114300" simplePos="0" relativeHeight="251658262" behindDoc="0" locked="0" layoutInCell="1" allowOverlap="1" wp14:anchorId="5B6C672A" wp14:editId="1A29B710">
            <wp:simplePos x="0" y="0"/>
            <wp:positionH relativeFrom="column">
              <wp:posOffset>1789112</wp:posOffset>
            </wp:positionH>
            <wp:positionV relativeFrom="paragraph">
              <wp:posOffset>4916489</wp:posOffset>
            </wp:positionV>
            <wp:extent cx="466725" cy="209550"/>
            <wp:effectExtent l="0" t="4762" r="4762" b="4763"/>
            <wp:wrapNone/>
            <wp:docPr id="1611210959" name="Picture 161121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278CC" w:rsidRPr="008278CC">
        <w:rPr>
          <w:rFonts w:cs="Arial"/>
          <w:b/>
          <w:bCs/>
          <w:noProof/>
        </w:rPr>
        <w:drawing>
          <wp:inline distT="0" distB="0" distL="0" distR="0" wp14:anchorId="22B99C7A" wp14:editId="4A7CA044">
            <wp:extent cx="8228650" cy="5800897"/>
            <wp:effectExtent l="0" t="5398"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rot="16200000">
                      <a:off x="0" y="0"/>
                      <a:ext cx="8243362" cy="5811268"/>
                    </a:xfrm>
                    <a:prstGeom prst="rect">
                      <a:avLst/>
                    </a:prstGeom>
                  </pic:spPr>
                </pic:pic>
              </a:graphicData>
            </a:graphic>
          </wp:inline>
        </w:drawing>
      </w:r>
      <w:r w:rsidR="008278CC" w:rsidRPr="008278CC">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C7788E">
        <w:rPr>
          <w:rFonts w:cs="Arial"/>
          <w:bCs/>
        </w:rPr>
        <w:t xml:space="preserve"> </w:t>
      </w:r>
      <w:r w:rsidR="00C7788E" w:rsidRPr="00C7788E">
        <w:rPr>
          <w:rFonts w:cs="Arial"/>
          <w:bCs/>
        </w:rPr>
        <w:t xml:space="preserve">(Plan </w:t>
      </w:r>
      <w:r w:rsidR="00204AF4">
        <w:rPr>
          <w:rFonts w:cs="Arial"/>
          <w:bCs/>
        </w:rPr>
        <w:t>37</w:t>
      </w:r>
      <w:r w:rsidR="00C7788E" w:rsidRPr="00C7788E">
        <w:rPr>
          <w:rFonts w:cs="Arial"/>
          <w:bCs/>
        </w:rPr>
        <w:t>)</w:t>
      </w:r>
    </w:p>
    <w:p w14:paraId="44D604BC" w14:textId="744E6BDA" w:rsidR="00494522" w:rsidRPr="00152C19" w:rsidRDefault="00EC739A" w:rsidP="00152C19">
      <w:pPr>
        <w:spacing w:after="0" w:line="259" w:lineRule="auto"/>
        <w:jc w:val="center"/>
        <w:rPr>
          <w:rFonts w:cs="Arial"/>
          <w:bCs/>
        </w:rPr>
      </w:pPr>
      <w:r w:rsidRPr="00786DF4">
        <w:rPr>
          <w:noProof/>
        </w:rPr>
        <w:drawing>
          <wp:anchor distT="0" distB="0" distL="114300" distR="114300" simplePos="0" relativeHeight="251658265" behindDoc="0" locked="0" layoutInCell="1" allowOverlap="1" wp14:anchorId="04F36757" wp14:editId="1BC1281B">
            <wp:simplePos x="0" y="0"/>
            <wp:positionH relativeFrom="column">
              <wp:posOffset>4089716</wp:posOffset>
            </wp:positionH>
            <wp:positionV relativeFrom="paragraph">
              <wp:posOffset>6446205</wp:posOffset>
            </wp:positionV>
            <wp:extent cx="466725" cy="209550"/>
            <wp:effectExtent l="52388" t="23812" r="42862" b="23813"/>
            <wp:wrapNone/>
            <wp:docPr id="1611210962" name="Picture 1611210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824595">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41" behindDoc="0" locked="0" layoutInCell="1" allowOverlap="1" wp14:anchorId="2B2D7179" wp14:editId="4A4342DD">
            <wp:simplePos x="0" y="0"/>
            <wp:positionH relativeFrom="column">
              <wp:posOffset>4260850</wp:posOffset>
            </wp:positionH>
            <wp:positionV relativeFrom="paragraph">
              <wp:posOffset>3960495</wp:posOffset>
            </wp:positionV>
            <wp:extent cx="476250" cy="241935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817715" w:rsidRPr="00363F71">
        <w:rPr>
          <w:rFonts w:cs="Arial"/>
          <w:bCs/>
          <w:noProof/>
        </w:rPr>
        <w:drawing>
          <wp:anchor distT="0" distB="0" distL="114300" distR="114300" simplePos="0" relativeHeight="251658315" behindDoc="0" locked="0" layoutInCell="1" allowOverlap="1" wp14:anchorId="09DBF2E9" wp14:editId="7DFEE4CE">
            <wp:simplePos x="0" y="0"/>
            <wp:positionH relativeFrom="column">
              <wp:posOffset>414973</wp:posOffset>
            </wp:positionH>
            <wp:positionV relativeFrom="paragraph">
              <wp:posOffset>3646170</wp:posOffset>
            </wp:positionV>
            <wp:extent cx="581025" cy="2486025"/>
            <wp:effectExtent l="0" t="0" r="9525" b="9525"/>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770452" w:rsidRPr="00786DF4">
        <w:rPr>
          <w:noProof/>
        </w:rPr>
        <w:drawing>
          <wp:anchor distT="0" distB="0" distL="114300" distR="114300" simplePos="0" relativeHeight="251658264" behindDoc="0" locked="0" layoutInCell="1" allowOverlap="1" wp14:anchorId="07DCEE3D" wp14:editId="1CB21C17">
            <wp:simplePos x="0" y="0"/>
            <wp:positionH relativeFrom="column">
              <wp:posOffset>527367</wp:posOffset>
            </wp:positionH>
            <wp:positionV relativeFrom="paragraph">
              <wp:posOffset>3341054</wp:posOffset>
            </wp:positionV>
            <wp:extent cx="466725" cy="209550"/>
            <wp:effectExtent l="0" t="4762" r="4762" b="4763"/>
            <wp:wrapNone/>
            <wp:docPr id="1611210961" name="Picture 161121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B6CA1" w:rsidRPr="00DB6CA1">
        <w:rPr>
          <w:rFonts w:cs="Arial"/>
          <w:b/>
          <w:bCs/>
          <w:noProof/>
        </w:rPr>
        <w:drawing>
          <wp:inline distT="0" distB="0" distL="0" distR="0" wp14:anchorId="44FCBAE7" wp14:editId="73D5C568">
            <wp:extent cx="8228012" cy="5803182"/>
            <wp:effectExtent l="0" t="6667"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rot="16200000">
                      <a:off x="0" y="0"/>
                      <a:ext cx="8240808" cy="5812207"/>
                    </a:xfrm>
                    <a:prstGeom prst="rect">
                      <a:avLst/>
                    </a:prstGeom>
                  </pic:spPr>
                </pic:pic>
              </a:graphicData>
            </a:graphic>
          </wp:inline>
        </w:drawing>
      </w:r>
      <w:r w:rsidR="00DB6CA1" w:rsidRPr="00DB6CA1">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C7788E">
        <w:rPr>
          <w:rFonts w:cs="Arial"/>
          <w:bCs/>
        </w:rPr>
        <w:t xml:space="preserve"> </w:t>
      </w:r>
      <w:r w:rsidR="00C7788E" w:rsidRPr="00C7788E">
        <w:rPr>
          <w:rFonts w:cs="Arial"/>
          <w:bCs/>
        </w:rPr>
        <w:t xml:space="preserve">(Plan </w:t>
      </w:r>
      <w:r w:rsidR="00204AF4">
        <w:rPr>
          <w:rFonts w:cs="Arial"/>
          <w:bCs/>
        </w:rPr>
        <w:t>38</w:t>
      </w:r>
      <w:r w:rsidR="00C7788E" w:rsidRPr="00C7788E">
        <w:rPr>
          <w:rFonts w:cs="Arial"/>
          <w:bCs/>
        </w:rPr>
        <w:t>)</w:t>
      </w:r>
    </w:p>
    <w:p w14:paraId="759F22F3" w14:textId="016B3A28" w:rsidR="00494522" w:rsidRDefault="00EC739A" w:rsidP="00630C63">
      <w:pPr>
        <w:spacing w:after="0" w:line="259" w:lineRule="auto"/>
        <w:jc w:val="center"/>
        <w:rPr>
          <w:noProof/>
        </w:rPr>
      </w:pPr>
      <w:r w:rsidRPr="00786DF4">
        <w:rPr>
          <w:noProof/>
        </w:rPr>
        <w:drawing>
          <wp:anchor distT="0" distB="0" distL="114300" distR="114300" simplePos="0" relativeHeight="251658267" behindDoc="0" locked="0" layoutInCell="1" allowOverlap="1" wp14:anchorId="2F6ED85E" wp14:editId="6503B102">
            <wp:simplePos x="0" y="0"/>
            <wp:positionH relativeFrom="margin">
              <wp:posOffset>2389186</wp:posOffset>
            </wp:positionH>
            <wp:positionV relativeFrom="paragraph">
              <wp:posOffset>2833053</wp:posOffset>
            </wp:positionV>
            <wp:extent cx="466725" cy="209550"/>
            <wp:effectExtent l="71438" t="23812" r="80962" b="23813"/>
            <wp:wrapNone/>
            <wp:docPr id="1611210964" name="Picture 161121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7364529">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42" behindDoc="0" locked="0" layoutInCell="1" allowOverlap="1" wp14:anchorId="47E8EA41" wp14:editId="315BBEC9">
            <wp:simplePos x="0" y="0"/>
            <wp:positionH relativeFrom="column">
              <wp:posOffset>2656205</wp:posOffset>
            </wp:positionH>
            <wp:positionV relativeFrom="paragraph">
              <wp:posOffset>354965</wp:posOffset>
            </wp:positionV>
            <wp:extent cx="476250" cy="241935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817715" w:rsidRPr="00363F71">
        <w:rPr>
          <w:rFonts w:cs="Arial"/>
          <w:bCs/>
          <w:noProof/>
        </w:rPr>
        <w:drawing>
          <wp:anchor distT="0" distB="0" distL="114300" distR="114300" simplePos="0" relativeHeight="251658316" behindDoc="0" locked="0" layoutInCell="1" allowOverlap="1" wp14:anchorId="1298A05B" wp14:editId="1927C190">
            <wp:simplePos x="0" y="0"/>
            <wp:positionH relativeFrom="column">
              <wp:posOffset>1389380</wp:posOffset>
            </wp:positionH>
            <wp:positionV relativeFrom="paragraph">
              <wp:posOffset>4307840</wp:posOffset>
            </wp:positionV>
            <wp:extent cx="581025" cy="2486025"/>
            <wp:effectExtent l="0" t="0" r="9525" b="9525"/>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770452" w:rsidRPr="00786DF4">
        <w:rPr>
          <w:noProof/>
        </w:rPr>
        <w:drawing>
          <wp:anchor distT="0" distB="0" distL="114300" distR="114300" simplePos="0" relativeHeight="251658266" behindDoc="0" locked="0" layoutInCell="1" allowOverlap="1" wp14:anchorId="30EBF3C0" wp14:editId="11E7F749">
            <wp:simplePos x="0" y="0"/>
            <wp:positionH relativeFrom="column">
              <wp:posOffset>1446847</wp:posOffset>
            </wp:positionH>
            <wp:positionV relativeFrom="paragraph">
              <wp:posOffset>4031299</wp:posOffset>
            </wp:positionV>
            <wp:extent cx="466725" cy="209550"/>
            <wp:effectExtent l="33338" t="23812" r="42862" b="23813"/>
            <wp:wrapNone/>
            <wp:docPr id="1611210963" name="Picture 1611210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4892197">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52C19" w:rsidRPr="00152C19">
        <w:rPr>
          <w:rFonts w:cs="Arial"/>
          <w:b/>
          <w:bCs/>
          <w:noProof/>
        </w:rPr>
        <w:drawing>
          <wp:inline distT="0" distB="0" distL="0" distR="0" wp14:anchorId="76AFB76B" wp14:editId="4F293774">
            <wp:extent cx="8230552" cy="5817740"/>
            <wp:effectExtent l="6350" t="0" r="5715"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rot="16200000">
                      <a:off x="0" y="0"/>
                      <a:ext cx="8251363" cy="5832450"/>
                    </a:xfrm>
                    <a:prstGeom prst="rect">
                      <a:avLst/>
                    </a:prstGeom>
                  </pic:spPr>
                </pic:pic>
              </a:graphicData>
            </a:graphic>
          </wp:inline>
        </w:drawing>
      </w:r>
      <w:r w:rsidR="00152C19" w:rsidRPr="00152C19">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C7788E">
        <w:rPr>
          <w:rFonts w:cs="Arial"/>
          <w:bCs/>
        </w:rPr>
        <w:t xml:space="preserve"> </w:t>
      </w:r>
      <w:r w:rsidR="00C7788E" w:rsidRPr="00C7788E">
        <w:rPr>
          <w:rFonts w:cs="Arial"/>
          <w:bCs/>
        </w:rPr>
        <w:t xml:space="preserve">(Plan </w:t>
      </w:r>
      <w:r w:rsidR="00204AF4">
        <w:rPr>
          <w:rFonts w:cs="Arial"/>
          <w:bCs/>
        </w:rPr>
        <w:t>39</w:t>
      </w:r>
      <w:r w:rsidR="00C7788E" w:rsidRPr="00C7788E">
        <w:rPr>
          <w:rFonts w:cs="Arial"/>
          <w:bCs/>
        </w:rPr>
        <w:t>)</w:t>
      </w:r>
    </w:p>
    <w:p w14:paraId="061C9189" w14:textId="639B6766" w:rsidR="00494522" w:rsidRPr="00CC1F34" w:rsidRDefault="00817715" w:rsidP="00CC1F34">
      <w:pPr>
        <w:spacing w:after="160" w:line="259" w:lineRule="auto"/>
        <w:jc w:val="center"/>
        <w:rPr>
          <w:rFonts w:cs="Arial"/>
          <w:bCs/>
        </w:rPr>
      </w:pPr>
      <w:r w:rsidRPr="00363F71">
        <w:rPr>
          <w:rFonts w:cs="Arial"/>
          <w:bCs/>
          <w:noProof/>
        </w:rPr>
        <w:drawing>
          <wp:anchor distT="0" distB="0" distL="114300" distR="114300" simplePos="0" relativeHeight="251658317" behindDoc="0" locked="0" layoutInCell="1" allowOverlap="1" wp14:anchorId="2DB53A52" wp14:editId="50255983">
            <wp:simplePos x="0" y="0"/>
            <wp:positionH relativeFrom="column">
              <wp:posOffset>475615</wp:posOffset>
            </wp:positionH>
            <wp:positionV relativeFrom="paragraph">
              <wp:posOffset>3175635</wp:posOffset>
            </wp:positionV>
            <wp:extent cx="581025" cy="2486025"/>
            <wp:effectExtent l="0" t="0" r="9525" b="9525"/>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1964D2" w:rsidRPr="00786DF4">
        <w:rPr>
          <w:noProof/>
        </w:rPr>
        <w:drawing>
          <wp:anchor distT="0" distB="0" distL="114300" distR="114300" simplePos="0" relativeHeight="251658268" behindDoc="0" locked="0" layoutInCell="1" allowOverlap="1" wp14:anchorId="7C40AB15" wp14:editId="53937E3A">
            <wp:simplePos x="0" y="0"/>
            <wp:positionH relativeFrom="column">
              <wp:posOffset>533082</wp:posOffset>
            </wp:positionH>
            <wp:positionV relativeFrom="paragraph">
              <wp:posOffset>2937192</wp:posOffset>
            </wp:positionV>
            <wp:extent cx="466725" cy="209550"/>
            <wp:effectExtent l="33338" t="23812" r="61912" b="23813"/>
            <wp:wrapNone/>
            <wp:docPr id="1611210965" name="Picture 1611210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471987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30C63" w:rsidRPr="00630C63">
        <w:rPr>
          <w:rFonts w:cs="Arial"/>
          <w:b/>
          <w:bCs/>
          <w:noProof/>
        </w:rPr>
        <w:drawing>
          <wp:inline distT="0" distB="0" distL="0" distR="0" wp14:anchorId="7AC4DCEB" wp14:editId="3D7EF1F6">
            <wp:extent cx="8217855" cy="5800571"/>
            <wp:effectExtent l="8573" t="0" r="1587" b="1588"/>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rot="16200000">
                      <a:off x="0" y="0"/>
                      <a:ext cx="8237756" cy="5814618"/>
                    </a:xfrm>
                    <a:prstGeom prst="rect">
                      <a:avLst/>
                    </a:prstGeom>
                  </pic:spPr>
                </pic:pic>
              </a:graphicData>
            </a:graphic>
          </wp:inline>
        </w:drawing>
      </w:r>
      <w:r w:rsidR="00630C63" w:rsidRPr="00630C63">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715E34">
        <w:rPr>
          <w:rFonts w:cs="Arial"/>
          <w:bCs/>
        </w:rPr>
        <w:t xml:space="preserve"> </w:t>
      </w:r>
      <w:r w:rsidR="00715E34" w:rsidRPr="00715E34">
        <w:rPr>
          <w:rFonts w:cs="Arial"/>
          <w:bCs/>
        </w:rPr>
        <w:t xml:space="preserve">(Plan </w:t>
      </w:r>
      <w:r w:rsidR="00204AF4">
        <w:rPr>
          <w:rFonts w:cs="Arial"/>
          <w:bCs/>
        </w:rPr>
        <w:t>40</w:t>
      </w:r>
      <w:r w:rsidR="00715E34" w:rsidRPr="00715E34">
        <w:rPr>
          <w:rFonts w:cs="Arial"/>
          <w:bCs/>
        </w:rPr>
        <w:t>)</w:t>
      </w:r>
      <w:r w:rsidR="00EA5B10" w:rsidRPr="00EA5B10">
        <w:rPr>
          <w:noProof/>
        </w:rPr>
        <w:t xml:space="preserve"> </w:t>
      </w:r>
      <w:r w:rsidR="00EA5B10" w:rsidRPr="00EA5B10">
        <w:rPr>
          <w:rFonts w:cs="Arial"/>
          <w:bCs/>
          <w:noProof/>
        </w:rPr>
        <w:drawing>
          <wp:inline distT="0" distB="0" distL="0" distR="0" wp14:anchorId="5F5C7EC4" wp14:editId="39F903FA">
            <wp:extent cx="8230235" cy="5819340"/>
            <wp:effectExtent l="5398" t="0" r="4762" b="4763"/>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rot="16200000">
                      <a:off x="0" y="0"/>
                      <a:ext cx="8256557" cy="5837952"/>
                    </a:xfrm>
                    <a:prstGeom prst="rect">
                      <a:avLst/>
                    </a:prstGeom>
                  </pic:spPr>
                </pic:pic>
              </a:graphicData>
            </a:graphic>
          </wp:inline>
        </w:drawing>
      </w:r>
    </w:p>
    <w:p w14:paraId="492A6353" w14:textId="54C2D45A" w:rsidR="00494522" w:rsidRDefault="00FD6B75" w:rsidP="00494522">
      <w:pPr>
        <w:spacing w:after="160" w:line="259" w:lineRule="auto"/>
        <w:jc w:val="center"/>
        <w:rPr>
          <w:noProof/>
        </w:rPr>
      </w:pPr>
      <w:r w:rsidRPr="00786DF4">
        <w:rPr>
          <w:noProof/>
        </w:rPr>
        <w:drawing>
          <wp:anchor distT="0" distB="0" distL="114300" distR="114300" simplePos="0" relativeHeight="251658270" behindDoc="0" locked="0" layoutInCell="1" allowOverlap="1" wp14:anchorId="62E81DB0" wp14:editId="4FBDD49A">
            <wp:simplePos x="0" y="0"/>
            <wp:positionH relativeFrom="column">
              <wp:posOffset>3694747</wp:posOffset>
            </wp:positionH>
            <wp:positionV relativeFrom="paragraph">
              <wp:posOffset>6410008</wp:posOffset>
            </wp:positionV>
            <wp:extent cx="466725" cy="209550"/>
            <wp:effectExtent l="14288" t="23812" r="23812" b="23813"/>
            <wp:wrapNone/>
            <wp:docPr id="1611210967" name="Picture 1611210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388074">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43" behindDoc="0" locked="0" layoutInCell="1" allowOverlap="1" wp14:anchorId="1C471FB9" wp14:editId="3FE26C1B">
            <wp:simplePos x="0" y="0"/>
            <wp:positionH relativeFrom="column">
              <wp:posOffset>3771265</wp:posOffset>
            </wp:positionH>
            <wp:positionV relativeFrom="paragraph">
              <wp:posOffset>3905250</wp:posOffset>
            </wp:positionV>
            <wp:extent cx="476250" cy="241935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817715" w:rsidRPr="00363F71">
        <w:rPr>
          <w:rFonts w:cs="Arial"/>
          <w:bCs/>
          <w:noProof/>
        </w:rPr>
        <w:drawing>
          <wp:anchor distT="0" distB="0" distL="114300" distR="114300" simplePos="0" relativeHeight="251658318" behindDoc="0" locked="0" layoutInCell="1" allowOverlap="1" wp14:anchorId="1E5F90C7" wp14:editId="255343D2">
            <wp:simplePos x="0" y="0"/>
            <wp:positionH relativeFrom="column">
              <wp:posOffset>1039813</wp:posOffset>
            </wp:positionH>
            <wp:positionV relativeFrom="paragraph">
              <wp:posOffset>5086350</wp:posOffset>
            </wp:positionV>
            <wp:extent cx="581025" cy="2486025"/>
            <wp:effectExtent l="0" t="0" r="9525" b="9525"/>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1964D2" w:rsidRPr="00786DF4">
        <w:rPr>
          <w:noProof/>
        </w:rPr>
        <w:drawing>
          <wp:anchor distT="0" distB="0" distL="114300" distR="114300" simplePos="0" relativeHeight="251658269" behindDoc="0" locked="0" layoutInCell="1" allowOverlap="1" wp14:anchorId="3DE49DCC" wp14:editId="3487CEA2">
            <wp:simplePos x="0" y="0"/>
            <wp:positionH relativeFrom="column">
              <wp:posOffset>1161097</wp:posOffset>
            </wp:positionH>
            <wp:positionV relativeFrom="paragraph">
              <wp:posOffset>4791394</wp:posOffset>
            </wp:positionV>
            <wp:extent cx="466725" cy="209550"/>
            <wp:effectExtent l="0" t="4762" r="4762" b="4763"/>
            <wp:wrapNone/>
            <wp:docPr id="1611210966" name="Picture 161121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715E34">
        <w:rPr>
          <w:rFonts w:cs="Arial"/>
          <w:bCs/>
        </w:rPr>
        <w:t xml:space="preserve"> </w:t>
      </w:r>
      <w:r w:rsidR="00715E34" w:rsidRPr="00715E34">
        <w:rPr>
          <w:rFonts w:cs="Arial"/>
          <w:bCs/>
        </w:rPr>
        <w:t xml:space="preserve">(Plan </w:t>
      </w:r>
      <w:r w:rsidR="00204AF4">
        <w:rPr>
          <w:rFonts w:cs="Arial"/>
          <w:bCs/>
        </w:rPr>
        <w:t>41</w:t>
      </w:r>
      <w:r w:rsidR="00715E34" w:rsidRPr="00715E34">
        <w:rPr>
          <w:rFonts w:cs="Arial"/>
          <w:bCs/>
        </w:rPr>
        <w:t>)</w:t>
      </w:r>
      <w:r w:rsidR="0082315B" w:rsidRPr="0082315B">
        <w:rPr>
          <w:noProof/>
        </w:rPr>
        <w:t xml:space="preserve"> </w:t>
      </w:r>
      <w:r w:rsidR="0082315B" w:rsidRPr="0082315B">
        <w:rPr>
          <w:rFonts w:cs="Arial"/>
          <w:bCs/>
          <w:noProof/>
        </w:rPr>
        <w:drawing>
          <wp:inline distT="0" distB="0" distL="0" distR="0" wp14:anchorId="4BC01B4F" wp14:editId="3C03CE38">
            <wp:extent cx="8231190" cy="5815455"/>
            <wp:effectExtent l="762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rot="16200000">
                      <a:off x="0" y="0"/>
                      <a:ext cx="8250068" cy="5828792"/>
                    </a:xfrm>
                    <a:prstGeom prst="rect">
                      <a:avLst/>
                    </a:prstGeom>
                  </pic:spPr>
                </pic:pic>
              </a:graphicData>
            </a:graphic>
          </wp:inline>
        </w:drawing>
      </w:r>
    </w:p>
    <w:p w14:paraId="4C275E02" w14:textId="37602E7B" w:rsidR="00494522" w:rsidRPr="00CC1F34" w:rsidRDefault="00CC1F34" w:rsidP="009757B9">
      <w:pPr>
        <w:spacing w:after="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715E34">
        <w:rPr>
          <w:rFonts w:cs="Arial"/>
          <w:bCs/>
        </w:rPr>
        <w:t xml:space="preserve"> </w:t>
      </w:r>
      <w:r w:rsidR="00715E34" w:rsidRPr="00715E34">
        <w:rPr>
          <w:rFonts w:cs="Arial"/>
          <w:bCs/>
        </w:rPr>
        <w:t xml:space="preserve">(Plan </w:t>
      </w:r>
      <w:r w:rsidR="00204AF4">
        <w:rPr>
          <w:rFonts w:cs="Arial"/>
          <w:bCs/>
        </w:rPr>
        <w:t>42</w:t>
      </w:r>
      <w:r w:rsidR="00715E34" w:rsidRPr="00715E34">
        <w:rPr>
          <w:rFonts w:cs="Arial"/>
          <w:bCs/>
        </w:rPr>
        <w:t>)</w:t>
      </w:r>
    </w:p>
    <w:p w14:paraId="27BD7E14" w14:textId="6696BB01" w:rsidR="00494522" w:rsidRDefault="009D4D80" w:rsidP="00494522">
      <w:pPr>
        <w:spacing w:after="160" w:line="259" w:lineRule="auto"/>
        <w:jc w:val="center"/>
        <w:rPr>
          <w:noProof/>
        </w:rPr>
      </w:pPr>
      <w:r w:rsidRPr="00786DF4">
        <w:rPr>
          <w:noProof/>
        </w:rPr>
        <w:drawing>
          <wp:anchor distT="0" distB="0" distL="114300" distR="114300" simplePos="0" relativeHeight="251658272" behindDoc="0" locked="0" layoutInCell="1" allowOverlap="1" wp14:anchorId="2D579106" wp14:editId="39086A88">
            <wp:simplePos x="0" y="0"/>
            <wp:positionH relativeFrom="column">
              <wp:posOffset>4333557</wp:posOffset>
            </wp:positionH>
            <wp:positionV relativeFrom="paragraph">
              <wp:posOffset>5852479</wp:posOffset>
            </wp:positionV>
            <wp:extent cx="466725" cy="209550"/>
            <wp:effectExtent l="52388" t="23812" r="42862" b="23813"/>
            <wp:wrapNone/>
            <wp:docPr id="1611210969" name="Picture 161121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846313">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44" behindDoc="0" locked="0" layoutInCell="1" allowOverlap="1" wp14:anchorId="23540E95" wp14:editId="67C94ED3">
            <wp:simplePos x="0" y="0"/>
            <wp:positionH relativeFrom="column">
              <wp:posOffset>4352925</wp:posOffset>
            </wp:positionH>
            <wp:positionV relativeFrom="paragraph">
              <wp:posOffset>3356610</wp:posOffset>
            </wp:positionV>
            <wp:extent cx="476250" cy="2419350"/>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817715" w:rsidRPr="00363F71">
        <w:rPr>
          <w:rFonts w:cs="Arial"/>
          <w:bCs/>
          <w:noProof/>
        </w:rPr>
        <w:drawing>
          <wp:anchor distT="0" distB="0" distL="114300" distR="114300" simplePos="0" relativeHeight="251658319" behindDoc="0" locked="0" layoutInCell="1" allowOverlap="1" wp14:anchorId="16B4D067" wp14:editId="0EA7BBE0">
            <wp:simplePos x="0" y="0"/>
            <wp:positionH relativeFrom="column">
              <wp:posOffset>628650</wp:posOffset>
            </wp:positionH>
            <wp:positionV relativeFrom="paragraph">
              <wp:posOffset>3128010</wp:posOffset>
            </wp:positionV>
            <wp:extent cx="581025" cy="2486025"/>
            <wp:effectExtent l="0" t="0" r="9525" b="9525"/>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1964D2" w:rsidRPr="00786DF4">
        <w:rPr>
          <w:noProof/>
        </w:rPr>
        <w:drawing>
          <wp:anchor distT="0" distB="0" distL="114300" distR="114300" simplePos="0" relativeHeight="251658271" behindDoc="0" locked="0" layoutInCell="1" allowOverlap="1" wp14:anchorId="01BE1994" wp14:editId="7CB74D75">
            <wp:simplePos x="0" y="0"/>
            <wp:positionH relativeFrom="column">
              <wp:posOffset>723582</wp:posOffset>
            </wp:positionH>
            <wp:positionV relativeFrom="paragraph">
              <wp:posOffset>2842579</wp:posOffset>
            </wp:positionV>
            <wp:extent cx="466725" cy="209550"/>
            <wp:effectExtent l="0" t="4762" r="4762" b="4763"/>
            <wp:wrapNone/>
            <wp:docPr id="1611210968" name="Picture 161121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757B9" w:rsidRPr="009757B9">
        <w:rPr>
          <w:rFonts w:cs="Arial"/>
          <w:b/>
          <w:bCs/>
          <w:noProof/>
        </w:rPr>
        <w:drawing>
          <wp:inline distT="0" distB="0" distL="0" distR="0" wp14:anchorId="5503997D" wp14:editId="286E5490">
            <wp:extent cx="8227380" cy="5807294"/>
            <wp:effectExtent l="0" t="9208"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rot="16200000">
                      <a:off x="0" y="0"/>
                      <a:ext cx="8248202" cy="5821991"/>
                    </a:xfrm>
                    <a:prstGeom prst="rect">
                      <a:avLst/>
                    </a:prstGeom>
                  </pic:spPr>
                </pic:pic>
              </a:graphicData>
            </a:graphic>
          </wp:inline>
        </w:drawing>
      </w:r>
      <w:r w:rsidR="009757B9" w:rsidRPr="009757B9">
        <w:rPr>
          <w:rFonts w:cs="Arial"/>
          <w:b/>
          <w:bCs/>
        </w:rPr>
        <w:t xml:space="preserve"> </w:t>
      </w:r>
      <w:r w:rsidR="00CC1F34">
        <w:rPr>
          <w:rFonts w:cs="Arial"/>
          <w:b/>
          <w:bCs/>
        </w:rPr>
        <w:br w:type="page"/>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715E34">
        <w:rPr>
          <w:rFonts w:cs="Arial"/>
          <w:bCs/>
        </w:rPr>
        <w:t xml:space="preserve"> </w:t>
      </w:r>
      <w:r w:rsidR="00715E34" w:rsidRPr="00715E34">
        <w:rPr>
          <w:rFonts w:cs="Arial"/>
          <w:bCs/>
        </w:rPr>
        <w:t xml:space="preserve">(Plan </w:t>
      </w:r>
      <w:r w:rsidR="00300166" w:rsidRPr="3F4A8A31">
        <w:rPr>
          <w:rFonts w:cs="Arial"/>
        </w:rPr>
        <w:t>43</w:t>
      </w:r>
      <w:r w:rsidR="00715E34" w:rsidRPr="00715E34">
        <w:rPr>
          <w:rFonts w:cs="Arial"/>
          <w:bCs/>
        </w:rPr>
        <w:t>)</w:t>
      </w:r>
      <w:r w:rsidR="005D109C" w:rsidRPr="005D109C">
        <w:rPr>
          <w:noProof/>
        </w:rPr>
        <w:t xml:space="preserve"> </w:t>
      </w:r>
      <w:r w:rsidR="00FA2E1D" w:rsidRPr="00786DF4">
        <w:rPr>
          <w:noProof/>
        </w:rPr>
        <w:drawing>
          <wp:anchor distT="0" distB="0" distL="114300" distR="114300" simplePos="0" relativeHeight="251658348" behindDoc="0" locked="0" layoutInCell="1" allowOverlap="1" wp14:anchorId="0F61306B" wp14:editId="0DD4A791">
            <wp:simplePos x="0" y="0"/>
            <wp:positionH relativeFrom="column">
              <wp:posOffset>1295717</wp:posOffset>
            </wp:positionH>
            <wp:positionV relativeFrom="paragraph">
              <wp:posOffset>4591368</wp:posOffset>
            </wp:positionV>
            <wp:extent cx="466725" cy="209550"/>
            <wp:effectExtent l="52388" t="23812" r="80962" b="23813"/>
            <wp:wrapNone/>
            <wp:docPr id="924717315" name="Picture 92471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433106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86DF4">
        <w:rPr>
          <w:noProof/>
        </w:rPr>
        <w:drawing>
          <wp:anchor distT="0" distB="0" distL="114300" distR="114300" simplePos="0" relativeHeight="251658347" behindDoc="0" locked="0" layoutInCell="1" allowOverlap="1" wp14:anchorId="09FEFE37" wp14:editId="2643150B">
            <wp:simplePos x="0" y="0"/>
            <wp:positionH relativeFrom="column">
              <wp:posOffset>4052887</wp:posOffset>
            </wp:positionH>
            <wp:positionV relativeFrom="paragraph">
              <wp:posOffset>6772593</wp:posOffset>
            </wp:positionV>
            <wp:extent cx="466725" cy="209550"/>
            <wp:effectExtent l="0" t="4762" r="4762" b="4763"/>
            <wp:wrapNone/>
            <wp:docPr id="924717314" name="Picture 924717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2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45" behindDoc="0" locked="0" layoutInCell="1" allowOverlap="1" wp14:anchorId="093DE585" wp14:editId="60DE4499">
            <wp:simplePos x="0" y="0"/>
            <wp:positionH relativeFrom="column">
              <wp:posOffset>4181475</wp:posOffset>
            </wp:positionH>
            <wp:positionV relativeFrom="paragraph">
              <wp:posOffset>4249420</wp:posOffset>
            </wp:positionV>
            <wp:extent cx="476250" cy="2419350"/>
            <wp:effectExtent l="0" t="0" r="0" b="0"/>
            <wp:wrapNone/>
            <wp:docPr id="924717312" name="Picture 92471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817715" w:rsidRPr="00363F71">
        <w:rPr>
          <w:rFonts w:cs="Arial"/>
          <w:bCs/>
          <w:noProof/>
        </w:rPr>
        <w:drawing>
          <wp:anchor distT="0" distB="0" distL="114300" distR="114300" simplePos="0" relativeHeight="251658320" behindDoc="0" locked="0" layoutInCell="1" allowOverlap="1" wp14:anchorId="11435C0A" wp14:editId="79F38FF3">
            <wp:simplePos x="0" y="0"/>
            <wp:positionH relativeFrom="column">
              <wp:posOffset>1085850</wp:posOffset>
            </wp:positionH>
            <wp:positionV relativeFrom="paragraph">
              <wp:posOffset>4897120</wp:posOffset>
            </wp:positionV>
            <wp:extent cx="581025" cy="2486025"/>
            <wp:effectExtent l="0" t="0" r="9525" b="9525"/>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5D109C" w:rsidRPr="005D109C">
        <w:rPr>
          <w:rFonts w:cs="Arial"/>
          <w:bCs/>
          <w:noProof/>
        </w:rPr>
        <w:drawing>
          <wp:inline distT="0" distB="0" distL="0" distR="0" wp14:anchorId="287C4513" wp14:editId="42B9DCE4">
            <wp:extent cx="8231505" cy="5812942"/>
            <wp:effectExtent l="9208" t="0" r="7302" b="7303"/>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rot="16200000">
                      <a:off x="0" y="0"/>
                      <a:ext cx="8251301" cy="5826921"/>
                    </a:xfrm>
                    <a:prstGeom prst="rect">
                      <a:avLst/>
                    </a:prstGeom>
                  </pic:spPr>
                </pic:pic>
              </a:graphicData>
            </a:graphic>
          </wp:inline>
        </w:drawing>
      </w:r>
    </w:p>
    <w:p w14:paraId="2778CCFE" w14:textId="4E8CCD34" w:rsidR="00494522" w:rsidRPr="00CC1F34" w:rsidRDefault="00CC1F34" w:rsidP="00CC1F34">
      <w:pPr>
        <w:spacing w:after="16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715E34">
        <w:rPr>
          <w:rFonts w:cs="Arial"/>
          <w:bCs/>
        </w:rPr>
        <w:t xml:space="preserve"> </w:t>
      </w:r>
      <w:r w:rsidR="00111B2B" w:rsidRPr="00111B2B">
        <w:rPr>
          <w:rFonts w:cs="Arial"/>
          <w:bCs/>
        </w:rPr>
        <w:t xml:space="preserve">(Plan </w:t>
      </w:r>
      <w:r w:rsidR="00300166" w:rsidRPr="3F4A8A31">
        <w:rPr>
          <w:rFonts w:cs="Arial"/>
        </w:rPr>
        <w:t>44</w:t>
      </w:r>
      <w:r w:rsidR="00111B2B" w:rsidRPr="00111B2B">
        <w:rPr>
          <w:rFonts w:cs="Arial"/>
          <w:bCs/>
        </w:rPr>
        <w:t>)</w:t>
      </w:r>
      <w:r w:rsidR="006C4CC1" w:rsidRPr="006C4CC1">
        <w:rPr>
          <w:noProof/>
        </w:rPr>
        <w:t xml:space="preserve"> </w:t>
      </w:r>
      <w:r w:rsidR="006C4CC1" w:rsidRPr="006C4CC1">
        <w:rPr>
          <w:rFonts w:cs="Arial"/>
          <w:bCs/>
          <w:noProof/>
        </w:rPr>
        <w:drawing>
          <wp:inline distT="0" distB="0" distL="0" distR="0" wp14:anchorId="244A8CD4" wp14:editId="31F20613">
            <wp:extent cx="8230235" cy="5819340"/>
            <wp:effectExtent l="5398" t="0" r="4762" b="4763"/>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rot="16200000">
                      <a:off x="0" y="0"/>
                      <a:ext cx="8251702" cy="5834519"/>
                    </a:xfrm>
                    <a:prstGeom prst="rect">
                      <a:avLst/>
                    </a:prstGeom>
                  </pic:spPr>
                </pic:pic>
              </a:graphicData>
            </a:graphic>
          </wp:inline>
        </w:drawing>
      </w:r>
    </w:p>
    <w:p w14:paraId="2AB46D34" w14:textId="7BB8C770" w:rsidR="00494522" w:rsidRDefault="00CC1F34" w:rsidP="00494522">
      <w:pPr>
        <w:spacing w:after="160" w:line="259" w:lineRule="auto"/>
        <w:jc w:val="center"/>
        <w:rPr>
          <w:noProof/>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111B2B">
        <w:rPr>
          <w:rFonts w:cs="Arial"/>
          <w:bCs/>
        </w:rPr>
        <w:t xml:space="preserve"> </w:t>
      </w:r>
      <w:r w:rsidR="00111B2B" w:rsidRPr="00111B2B">
        <w:rPr>
          <w:rFonts w:cs="Arial"/>
          <w:bCs/>
        </w:rPr>
        <w:t xml:space="preserve">(Plan </w:t>
      </w:r>
      <w:r w:rsidR="00300166" w:rsidRPr="3F4A8A31">
        <w:rPr>
          <w:rFonts w:cs="Arial"/>
        </w:rPr>
        <w:t>45</w:t>
      </w:r>
      <w:r w:rsidR="00111B2B" w:rsidRPr="00111B2B">
        <w:rPr>
          <w:rFonts w:cs="Arial"/>
          <w:bCs/>
        </w:rPr>
        <w:t>)</w:t>
      </w:r>
      <w:r w:rsidR="000E5F74" w:rsidRPr="000E5F74">
        <w:rPr>
          <w:noProof/>
        </w:rPr>
        <w:t xml:space="preserve"> </w:t>
      </w:r>
      <w:r w:rsidR="009D4D80" w:rsidRPr="00786DF4">
        <w:rPr>
          <w:noProof/>
        </w:rPr>
        <w:drawing>
          <wp:anchor distT="0" distB="0" distL="114300" distR="114300" simplePos="0" relativeHeight="251658274" behindDoc="0" locked="0" layoutInCell="1" allowOverlap="1" wp14:anchorId="36E77597" wp14:editId="4467662A">
            <wp:simplePos x="0" y="0"/>
            <wp:positionH relativeFrom="column">
              <wp:posOffset>1953578</wp:posOffset>
            </wp:positionH>
            <wp:positionV relativeFrom="paragraph">
              <wp:posOffset>3487738</wp:posOffset>
            </wp:positionV>
            <wp:extent cx="466725" cy="209550"/>
            <wp:effectExtent l="0" t="4762" r="4762" b="4763"/>
            <wp:wrapNone/>
            <wp:docPr id="1611210972" name="Picture 161121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2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9D4D80" w:rsidRPr="0000050A">
        <w:rPr>
          <w:rFonts w:cs="Arial"/>
          <w:bCs/>
          <w:noProof/>
        </w:rPr>
        <w:drawing>
          <wp:anchor distT="0" distB="0" distL="114300" distR="114300" simplePos="0" relativeHeight="251658346" behindDoc="0" locked="0" layoutInCell="1" allowOverlap="1" wp14:anchorId="29B06E34" wp14:editId="0E870AAC">
            <wp:simplePos x="0" y="0"/>
            <wp:positionH relativeFrom="column">
              <wp:posOffset>2105660</wp:posOffset>
            </wp:positionH>
            <wp:positionV relativeFrom="paragraph">
              <wp:posOffset>1040130</wp:posOffset>
            </wp:positionV>
            <wp:extent cx="476250" cy="2419350"/>
            <wp:effectExtent l="0" t="0" r="0" b="0"/>
            <wp:wrapNone/>
            <wp:docPr id="924717313" name="Picture 924717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786DF4">
        <w:rPr>
          <w:noProof/>
        </w:rPr>
        <w:drawing>
          <wp:anchor distT="0" distB="0" distL="114300" distR="114300" simplePos="0" relativeHeight="251658273" behindDoc="0" locked="0" layoutInCell="1" allowOverlap="1" wp14:anchorId="64E4C7C2" wp14:editId="18994A01">
            <wp:simplePos x="0" y="0"/>
            <wp:positionH relativeFrom="column">
              <wp:posOffset>1734502</wp:posOffset>
            </wp:positionH>
            <wp:positionV relativeFrom="paragraph">
              <wp:posOffset>5507039</wp:posOffset>
            </wp:positionV>
            <wp:extent cx="466725" cy="209550"/>
            <wp:effectExtent l="0" t="4762" r="4762" b="4763"/>
            <wp:wrapNone/>
            <wp:docPr id="1611210971" name="Picture 161121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363F71">
        <w:rPr>
          <w:rFonts w:cs="Arial"/>
          <w:bCs/>
          <w:noProof/>
        </w:rPr>
        <w:drawing>
          <wp:anchor distT="0" distB="0" distL="114300" distR="114300" simplePos="0" relativeHeight="251658321" behindDoc="0" locked="0" layoutInCell="1" allowOverlap="1" wp14:anchorId="7B1C468C" wp14:editId="5B8D8CAC">
            <wp:simplePos x="0" y="0"/>
            <wp:positionH relativeFrom="column">
              <wp:posOffset>1781810</wp:posOffset>
            </wp:positionH>
            <wp:positionV relativeFrom="paragraph">
              <wp:posOffset>5774055</wp:posOffset>
            </wp:positionV>
            <wp:extent cx="581025" cy="2486025"/>
            <wp:effectExtent l="0" t="0" r="9525" b="952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0E5F74" w:rsidRPr="000E5F74">
        <w:rPr>
          <w:rFonts w:cs="Arial"/>
          <w:bCs/>
          <w:noProof/>
        </w:rPr>
        <w:drawing>
          <wp:inline distT="0" distB="0" distL="0" distR="0" wp14:anchorId="41BFDC70" wp14:editId="4875C4BB">
            <wp:extent cx="8230237" cy="5794721"/>
            <wp:effectExtent l="0" t="127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rot="16200000">
                      <a:off x="0" y="0"/>
                      <a:ext cx="8243763" cy="5804245"/>
                    </a:xfrm>
                    <a:prstGeom prst="rect">
                      <a:avLst/>
                    </a:prstGeom>
                  </pic:spPr>
                </pic:pic>
              </a:graphicData>
            </a:graphic>
          </wp:inline>
        </w:drawing>
      </w:r>
    </w:p>
    <w:p w14:paraId="0CED111B" w14:textId="4ABD2C21" w:rsidR="00494522" w:rsidRPr="00CC1F34" w:rsidRDefault="00CC1F34" w:rsidP="00CC1F34">
      <w:pPr>
        <w:spacing w:after="16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111B2B">
        <w:rPr>
          <w:rFonts w:cs="Arial"/>
          <w:bCs/>
        </w:rPr>
        <w:t xml:space="preserve"> </w:t>
      </w:r>
      <w:r w:rsidR="00111B2B" w:rsidRPr="00111B2B">
        <w:rPr>
          <w:rFonts w:cs="Arial"/>
          <w:bCs/>
        </w:rPr>
        <w:t xml:space="preserve">(Plan </w:t>
      </w:r>
      <w:r w:rsidR="00300166" w:rsidRPr="3F4A8A31">
        <w:rPr>
          <w:rFonts w:cs="Arial"/>
        </w:rPr>
        <w:t>46</w:t>
      </w:r>
      <w:r w:rsidR="00111B2B" w:rsidRPr="00111B2B">
        <w:rPr>
          <w:rFonts w:cs="Arial"/>
          <w:bCs/>
        </w:rPr>
        <w:t>)</w:t>
      </w:r>
      <w:r w:rsidR="00B152BB" w:rsidRPr="00B152BB">
        <w:rPr>
          <w:noProof/>
        </w:rPr>
        <w:t xml:space="preserve"> </w:t>
      </w:r>
      <w:r w:rsidR="00A84B79" w:rsidRPr="00786DF4">
        <w:rPr>
          <w:noProof/>
        </w:rPr>
        <w:drawing>
          <wp:anchor distT="0" distB="0" distL="114300" distR="114300" simplePos="0" relativeHeight="251658276" behindDoc="0" locked="0" layoutInCell="1" allowOverlap="1" wp14:anchorId="15202E18" wp14:editId="4B6E0287">
            <wp:simplePos x="0" y="0"/>
            <wp:positionH relativeFrom="column">
              <wp:posOffset>1711928</wp:posOffset>
            </wp:positionH>
            <wp:positionV relativeFrom="paragraph">
              <wp:posOffset>3763962</wp:posOffset>
            </wp:positionV>
            <wp:extent cx="466725" cy="209550"/>
            <wp:effectExtent l="14288" t="4762" r="23812" b="4763"/>
            <wp:wrapNone/>
            <wp:docPr id="1611210974" name="Picture 161121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044483">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4B79" w:rsidRPr="0000050A">
        <w:rPr>
          <w:rFonts w:cs="Arial"/>
          <w:bCs/>
          <w:noProof/>
        </w:rPr>
        <w:drawing>
          <wp:anchor distT="0" distB="0" distL="114300" distR="114300" simplePos="0" relativeHeight="251658349" behindDoc="0" locked="0" layoutInCell="1" allowOverlap="1" wp14:anchorId="4F97B6D3" wp14:editId="72A74FF2">
            <wp:simplePos x="0" y="0"/>
            <wp:positionH relativeFrom="column">
              <wp:posOffset>1829435</wp:posOffset>
            </wp:positionH>
            <wp:positionV relativeFrom="paragraph">
              <wp:posOffset>1230630</wp:posOffset>
            </wp:positionV>
            <wp:extent cx="476250" cy="2419350"/>
            <wp:effectExtent l="0" t="0" r="0" b="0"/>
            <wp:wrapNone/>
            <wp:docPr id="924717316" name="Picture 92471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363F71">
        <w:rPr>
          <w:rFonts w:cs="Arial"/>
          <w:bCs/>
          <w:noProof/>
        </w:rPr>
        <w:drawing>
          <wp:anchor distT="0" distB="0" distL="114300" distR="114300" simplePos="0" relativeHeight="251658322" behindDoc="0" locked="0" layoutInCell="1" allowOverlap="1" wp14:anchorId="4A990703" wp14:editId="0BACC38C">
            <wp:simplePos x="0" y="0"/>
            <wp:positionH relativeFrom="column">
              <wp:posOffset>1124585</wp:posOffset>
            </wp:positionH>
            <wp:positionV relativeFrom="paragraph">
              <wp:posOffset>5583555</wp:posOffset>
            </wp:positionV>
            <wp:extent cx="581025" cy="2486025"/>
            <wp:effectExtent l="0" t="0" r="9525" b="9525"/>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AB1719" w:rsidRPr="00786DF4">
        <w:rPr>
          <w:noProof/>
        </w:rPr>
        <w:drawing>
          <wp:anchor distT="0" distB="0" distL="114300" distR="114300" simplePos="0" relativeHeight="251658275" behindDoc="0" locked="0" layoutInCell="1" allowOverlap="1" wp14:anchorId="2BCF2F19" wp14:editId="0EB37525">
            <wp:simplePos x="0" y="0"/>
            <wp:positionH relativeFrom="column">
              <wp:posOffset>1182052</wp:posOffset>
            </wp:positionH>
            <wp:positionV relativeFrom="paragraph">
              <wp:posOffset>5307014</wp:posOffset>
            </wp:positionV>
            <wp:extent cx="466725" cy="209550"/>
            <wp:effectExtent l="0" t="4762" r="4762" b="4763"/>
            <wp:wrapNone/>
            <wp:docPr id="1611210973" name="Picture 1611210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152BB" w:rsidRPr="00B152BB">
        <w:rPr>
          <w:rFonts w:cs="Arial"/>
          <w:bCs/>
          <w:noProof/>
        </w:rPr>
        <w:drawing>
          <wp:inline distT="0" distB="0" distL="0" distR="0" wp14:anchorId="4F87DD84" wp14:editId="69324F0D">
            <wp:extent cx="8223568" cy="5820092"/>
            <wp:effectExtent l="1587" t="0" r="7938" b="7937"/>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rot="16200000">
                      <a:off x="0" y="0"/>
                      <a:ext cx="8235508" cy="5828542"/>
                    </a:xfrm>
                    <a:prstGeom prst="rect">
                      <a:avLst/>
                    </a:prstGeom>
                  </pic:spPr>
                </pic:pic>
              </a:graphicData>
            </a:graphic>
          </wp:inline>
        </w:drawing>
      </w:r>
    </w:p>
    <w:p w14:paraId="4DBDF4C9" w14:textId="2F64BE59" w:rsidR="00494522" w:rsidRPr="00CC1F34" w:rsidRDefault="00CC1F34" w:rsidP="00CC1F34">
      <w:pPr>
        <w:spacing w:after="16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111B2B">
        <w:rPr>
          <w:rFonts w:cs="Arial"/>
          <w:bCs/>
        </w:rPr>
        <w:t xml:space="preserve"> </w:t>
      </w:r>
      <w:r w:rsidR="00111B2B" w:rsidRPr="00111B2B">
        <w:rPr>
          <w:rFonts w:cs="Arial"/>
          <w:bCs/>
        </w:rPr>
        <w:t xml:space="preserve">(Plan </w:t>
      </w:r>
      <w:r w:rsidR="00300166" w:rsidRPr="3F4A8A31">
        <w:rPr>
          <w:rFonts w:cs="Arial"/>
        </w:rPr>
        <w:t>47</w:t>
      </w:r>
      <w:r w:rsidR="00111B2B" w:rsidRPr="00111B2B">
        <w:rPr>
          <w:rFonts w:cs="Arial"/>
          <w:bCs/>
        </w:rPr>
        <w:t>)</w:t>
      </w:r>
      <w:r w:rsidR="00766E4F" w:rsidRPr="00766E4F">
        <w:rPr>
          <w:noProof/>
        </w:rPr>
        <w:t xml:space="preserve"> </w:t>
      </w:r>
      <w:r w:rsidR="00A84B79" w:rsidRPr="00786DF4">
        <w:rPr>
          <w:noProof/>
        </w:rPr>
        <w:drawing>
          <wp:anchor distT="0" distB="0" distL="114300" distR="114300" simplePos="0" relativeHeight="251658278" behindDoc="0" locked="0" layoutInCell="1" allowOverlap="1" wp14:anchorId="4C6266F6" wp14:editId="1EDFB1C0">
            <wp:simplePos x="0" y="0"/>
            <wp:positionH relativeFrom="column">
              <wp:posOffset>1870392</wp:posOffset>
            </wp:positionH>
            <wp:positionV relativeFrom="paragraph">
              <wp:posOffset>3877628</wp:posOffset>
            </wp:positionV>
            <wp:extent cx="466725" cy="209550"/>
            <wp:effectExtent l="0" t="4762" r="4762" b="4763"/>
            <wp:wrapNone/>
            <wp:docPr id="1611210976" name="Picture 161121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2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4B79" w:rsidRPr="0000050A">
        <w:rPr>
          <w:rFonts w:cs="Arial"/>
          <w:bCs/>
          <w:noProof/>
        </w:rPr>
        <w:drawing>
          <wp:anchor distT="0" distB="0" distL="114300" distR="114300" simplePos="0" relativeHeight="251658350" behindDoc="0" locked="0" layoutInCell="1" allowOverlap="1" wp14:anchorId="5D216871" wp14:editId="47788B8C">
            <wp:simplePos x="0" y="0"/>
            <wp:positionH relativeFrom="column">
              <wp:posOffset>2000885</wp:posOffset>
            </wp:positionH>
            <wp:positionV relativeFrom="paragraph">
              <wp:posOffset>1382395</wp:posOffset>
            </wp:positionV>
            <wp:extent cx="476250" cy="2419350"/>
            <wp:effectExtent l="0" t="0" r="0" b="0"/>
            <wp:wrapNone/>
            <wp:docPr id="924717317" name="Picture 924717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363F71">
        <w:rPr>
          <w:rFonts w:cs="Arial"/>
          <w:bCs/>
          <w:noProof/>
        </w:rPr>
        <w:drawing>
          <wp:anchor distT="0" distB="0" distL="114300" distR="114300" simplePos="0" relativeHeight="251658323" behindDoc="0" locked="0" layoutInCell="1" allowOverlap="1" wp14:anchorId="42F12545" wp14:editId="08872B60">
            <wp:simplePos x="0" y="0"/>
            <wp:positionH relativeFrom="column">
              <wp:posOffset>886460</wp:posOffset>
            </wp:positionH>
            <wp:positionV relativeFrom="paragraph">
              <wp:posOffset>5278120</wp:posOffset>
            </wp:positionV>
            <wp:extent cx="581025" cy="2486025"/>
            <wp:effectExtent l="0" t="0" r="9525" b="9525"/>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AB1719" w:rsidRPr="00786DF4">
        <w:rPr>
          <w:noProof/>
        </w:rPr>
        <w:drawing>
          <wp:anchor distT="0" distB="0" distL="114300" distR="114300" simplePos="0" relativeHeight="251658277" behindDoc="0" locked="0" layoutInCell="1" allowOverlap="1" wp14:anchorId="441DCA12" wp14:editId="3DD226E1">
            <wp:simplePos x="0" y="0"/>
            <wp:positionH relativeFrom="column">
              <wp:posOffset>972502</wp:posOffset>
            </wp:positionH>
            <wp:positionV relativeFrom="paragraph">
              <wp:posOffset>5011104</wp:posOffset>
            </wp:positionV>
            <wp:extent cx="466725" cy="209550"/>
            <wp:effectExtent l="0" t="4762" r="4762" b="4763"/>
            <wp:wrapNone/>
            <wp:docPr id="1611210975" name="Picture 161121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66E4F" w:rsidRPr="00766E4F">
        <w:rPr>
          <w:rFonts w:cs="Arial"/>
          <w:bCs/>
          <w:noProof/>
        </w:rPr>
        <w:drawing>
          <wp:inline distT="0" distB="0" distL="0" distR="0" wp14:anchorId="1D92D871" wp14:editId="5E214D33">
            <wp:extent cx="8234362" cy="5835030"/>
            <wp:effectExtent l="0" t="635"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rot="16200000">
                      <a:off x="0" y="0"/>
                      <a:ext cx="8249232" cy="5845567"/>
                    </a:xfrm>
                    <a:prstGeom prst="rect">
                      <a:avLst/>
                    </a:prstGeom>
                  </pic:spPr>
                </pic:pic>
              </a:graphicData>
            </a:graphic>
          </wp:inline>
        </w:drawing>
      </w:r>
    </w:p>
    <w:p w14:paraId="60CECAD8" w14:textId="46DF727E" w:rsidR="00A03E46" w:rsidRPr="00CC1F34" w:rsidRDefault="00A84B79" w:rsidP="00CC1F34">
      <w:pPr>
        <w:spacing w:after="160" w:line="259" w:lineRule="auto"/>
        <w:jc w:val="center"/>
        <w:rPr>
          <w:rFonts w:cs="Arial"/>
          <w:bCs/>
        </w:rPr>
      </w:pPr>
      <w:r w:rsidRPr="0000050A">
        <w:rPr>
          <w:rFonts w:cs="Arial"/>
          <w:bCs/>
          <w:noProof/>
        </w:rPr>
        <w:drawing>
          <wp:anchor distT="0" distB="0" distL="114300" distR="114300" simplePos="0" relativeHeight="251658351" behindDoc="0" locked="0" layoutInCell="1" allowOverlap="1" wp14:anchorId="4C311A03" wp14:editId="56B1B130">
            <wp:simplePos x="0" y="0"/>
            <wp:positionH relativeFrom="column">
              <wp:posOffset>2249170</wp:posOffset>
            </wp:positionH>
            <wp:positionV relativeFrom="paragraph">
              <wp:posOffset>1097915</wp:posOffset>
            </wp:positionV>
            <wp:extent cx="476250" cy="2419350"/>
            <wp:effectExtent l="0" t="0" r="0" b="0"/>
            <wp:wrapNone/>
            <wp:docPr id="924717318" name="Picture 92471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Pr="00786DF4">
        <w:rPr>
          <w:noProof/>
        </w:rPr>
        <w:drawing>
          <wp:anchor distT="0" distB="0" distL="114300" distR="114300" simplePos="0" relativeHeight="251658280" behindDoc="0" locked="0" layoutInCell="1" allowOverlap="1" wp14:anchorId="7C35C319" wp14:editId="5971C3AE">
            <wp:simplePos x="0" y="0"/>
            <wp:positionH relativeFrom="column">
              <wp:posOffset>2201862</wp:posOffset>
            </wp:positionH>
            <wp:positionV relativeFrom="paragraph">
              <wp:posOffset>3593148</wp:posOffset>
            </wp:positionV>
            <wp:extent cx="466725" cy="209550"/>
            <wp:effectExtent l="52388" t="23812" r="61912" b="23813"/>
            <wp:wrapNone/>
            <wp:docPr id="1611210978" name="Picture 1611210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369145">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786DF4">
        <w:rPr>
          <w:noProof/>
        </w:rPr>
        <w:drawing>
          <wp:anchor distT="0" distB="0" distL="114300" distR="114300" simplePos="0" relativeHeight="251658279" behindDoc="0" locked="0" layoutInCell="1" allowOverlap="1" wp14:anchorId="10E0961A" wp14:editId="08B3FFD5">
            <wp:simplePos x="0" y="0"/>
            <wp:positionH relativeFrom="column">
              <wp:posOffset>525462</wp:posOffset>
            </wp:positionH>
            <wp:positionV relativeFrom="paragraph">
              <wp:posOffset>3807461</wp:posOffset>
            </wp:positionV>
            <wp:extent cx="466725" cy="209550"/>
            <wp:effectExtent l="0" t="4762" r="4762" b="4763"/>
            <wp:wrapNone/>
            <wp:docPr id="1611210977" name="Picture 161121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363F71">
        <w:rPr>
          <w:rFonts w:cs="Arial"/>
          <w:bCs/>
          <w:noProof/>
        </w:rPr>
        <w:drawing>
          <wp:anchor distT="0" distB="0" distL="114300" distR="114300" simplePos="0" relativeHeight="251658324" behindDoc="0" locked="0" layoutInCell="1" allowOverlap="1" wp14:anchorId="5D381342" wp14:editId="3D75D3B0">
            <wp:simplePos x="0" y="0"/>
            <wp:positionH relativeFrom="column">
              <wp:posOffset>372745</wp:posOffset>
            </wp:positionH>
            <wp:positionV relativeFrom="paragraph">
              <wp:posOffset>4107815</wp:posOffset>
            </wp:positionV>
            <wp:extent cx="581025" cy="2486025"/>
            <wp:effectExtent l="0" t="0" r="9525" b="9525"/>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CC1F34" w:rsidRPr="004016E3">
        <w:rPr>
          <w:rFonts w:cs="Arial"/>
          <w:b/>
          <w:bCs/>
        </w:rPr>
        <w:t>Traffic Resolution Plan</w:t>
      </w:r>
      <w:r w:rsidR="00CC1F34"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sidR="00CC1F34">
        <w:rPr>
          <w:rFonts w:cs="Arial"/>
          <w:bCs/>
        </w:rPr>
        <w:t>– Proposed Changes</w:t>
      </w:r>
      <w:r w:rsidR="00111B2B">
        <w:rPr>
          <w:rFonts w:cs="Arial"/>
          <w:bCs/>
        </w:rPr>
        <w:t xml:space="preserve"> </w:t>
      </w:r>
      <w:r w:rsidR="00111B2B" w:rsidRPr="00111B2B">
        <w:rPr>
          <w:rFonts w:cs="Arial"/>
          <w:bCs/>
        </w:rPr>
        <w:t xml:space="preserve">(Plan </w:t>
      </w:r>
      <w:r w:rsidR="00300166" w:rsidRPr="3F4A8A31">
        <w:rPr>
          <w:rFonts w:cs="Arial"/>
        </w:rPr>
        <w:t>48</w:t>
      </w:r>
      <w:r w:rsidR="00111B2B" w:rsidRPr="00111B2B">
        <w:rPr>
          <w:rFonts w:cs="Arial"/>
          <w:bCs/>
        </w:rPr>
        <w:t>)</w:t>
      </w:r>
      <w:r w:rsidR="00791A60" w:rsidRPr="00791A60">
        <w:rPr>
          <w:noProof/>
        </w:rPr>
        <w:t xml:space="preserve"> </w:t>
      </w:r>
      <w:r w:rsidR="00791A60" w:rsidRPr="00791A60">
        <w:rPr>
          <w:rFonts w:cs="Arial"/>
          <w:bCs/>
          <w:noProof/>
        </w:rPr>
        <w:drawing>
          <wp:inline distT="0" distB="0" distL="0" distR="0" wp14:anchorId="5594C384" wp14:editId="4387A242">
            <wp:extent cx="8220712" cy="5788015"/>
            <wp:effectExtent l="0" t="2540" r="635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rot="16200000">
                      <a:off x="0" y="0"/>
                      <a:ext cx="8232415" cy="5796255"/>
                    </a:xfrm>
                    <a:prstGeom prst="rect">
                      <a:avLst/>
                    </a:prstGeom>
                  </pic:spPr>
                </pic:pic>
              </a:graphicData>
            </a:graphic>
          </wp:inline>
        </w:drawing>
      </w:r>
    </w:p>
    <w:p w14:paraId="4B7C1F7C" w14:textId="3518FD0A" w:rsidR="00494522" w:rsidRPr="00CC1F34" w:rsidRDefault="00CC1F34" w:rsidP="00CA52F7">
      <w:pPr>
        <w:spacing w:after="0" w:line="259" w:lineRule="auto"/>
        <w:jc w:val="center"/>
        <w:rPr>
          <w:rFonts w:cs="Arial"/>
          <w:bCs/>
        </w:rPr>
      </w:pP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111B2B">
        <w:rPr>
          <w:rFonts w:cs="Arial"/>
          <w:bCs/>
        </w:rPr>
        <w:t xml:space="preserve"> </w:t>
      </w:r>
      <w:r w:rsidR="007D2E52" w:rsidRPr="007D2E52">
        <w:rPr>
          <w:rFonts w:cs="Arial"/>
          <w:bCs/>
        </w:rPr>
        <w:t xml:space="preserve">(Plan </w:t>
      </w:r>
      <w:r w:rsidR="00086A6D" w:rsidRPr="3F4A8A31">
        <w:rPr>
          <w:rFonts w:cs="Arial"/>
        </w:rPr>
        <w:t>49</w:t>
      </w:r>
      <w:r w:rsidR="006D1E12">
        <w:rPr>
          <w:rFonts w:cs="Arial"/>
          <w:bCs/>
        </w:rPr>
        <w:t>)</w:t>
      </w:r>
      <w:r w:rsidR="00543121" w:rsidRPr="00543121">
        <w:rPr>
          <w:noProof/>
        </w:rPr>
        <w:t xml:space="preserve"> </w:t>
      </w:r>
      <w:r w:rsidR="00543121" w:rsidRPr="00543121">
        <w:rPr>
          <w:rFonts w:cs="Arial"/>
          <w:bCs/>
          <w:noProof/>
        </w:rPr>
        <w:drawing>
          <wp:inline distT="0" distB="0" distL="0" distR="0" wp14:anchorId="019A979E" wp14:editId="426F48D2">
            <wp:extent cx="8228224" cy="5785099"/>
            <wp:effectExtent l="2223" t="0" r="4127" b="4128"/>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rot="16200000">
                      <a:off x="0" y="0"/>
                      <a:ext cx="8269458" cy="5814090"/>
                    </a:xfrm>
                    <a:prstGeom prst="rect">
                      <a:avLst/>
                    </a:prstGeom>
                  </pic:spPr>
                </pic:pic>
              </a:graphicData>
            </a:graphic>
          </wp:inline>
        </w:drawing>
      </w:r>
    </w:p>
    <w:p w14:paraId="0928DED3" w14:textId="64CA268E" w:rsidR="00494522" w:rsidRDefault="00CC1F34" w:rsidP="006D1E12">
      <w:pPr>
        <w:spacing w:after="160" w:line="259" w:lineRule="auto"/>
        <w:jc w:val="center"/>
        <w:rPr>
          <w:noProof/>
        </w:rPr>
      </w:pPr>
      <w:r>
        <w:rPr>
          <w:rFonts w:cs="Arial"/>
          <w:b/>
          <w:bCs/>
        </w:rPr>
        <w:br w:type="page"/>
      </w:r>
      <w:r w:rsidRPr="004016E3">
        <w:rPr>
          <w:rFonts w:cs="Arial"/>
          <w:b/>
          <w:bCs/>
        </w:rPr>
        <w:t>Traffic Resolution Plan</w:t>
      </w:r>
      <w:r w:rsidRPr="001F6CC0">
        <w:rPr>
          <w:rFonts w:cs="Arial"/>
          <w:b/>
          <w:bCs/>
        </w:rPr>
        <w:t xml:space="preserve">:  </w:t>
      </w:r>
      <w:r w:rsidR="00687900">
        <w:rPr>
          <w:lang w:val="en-US"/>
        </w:rPr>
        <w:t xml:space="preserve">TR </w:t>
      </w:r>
      <w:r w:rsidR="00687900">
        <w:rPr>
          <w:spacing w:val="-6"/>
          <w:lang w:val="en-US"/>
        </w:rPr>
        <w:t xml:space="preserve">06-24 </w:t>
      </w:r>
      <w:r w:rsidR="00687900">
        <w:rPr>
          <w:rFonts w:cs="Arial"/>
          <w:bCs/>
        </w:rPr>
        <w:t xml:space="preserve">– </w:t>
      </w:r>
      <w:r w:rsidR="00687900">
        <w:rPr>
          <w:lang w:val="en-US"/>
        </w:rPr>
        <w:t xml:space="preserve">Hutt Road from Aotea Quay overbridge </w:t>
      </w:r>
      <w:r w:rsidR="00687900" w:rsidRPr="002E5540">
        <w:rPr>
          <w:lang w:val="en-US"/>
        </w:rPr>
        <w:t xml:space="preserve">to </w:t>
      </w:r>
      <w:r w:rsidR="00E537C7">
        <w:rPr>
          <w:lang w:val="en-US"/>
        </w:rPr>
        <w:t>Jarden</w:t>
      </w:r>
      <w:r w:rsidR="00687900" w:rsidRPr="002E5540">
        <w:rPr>
          <w:lang w:val="en-US"/>
        </w:rPr>
        <w:t xml:space="preserve"> Mile intersection</w:t>
      </w:r>
      <w:r w:rsidR="00687900">
        <w:rPr>
          <w:rFonts w:cs="Arial"/>
          <w:bCs/>
        </w:rPr>
        <w:t xml:space="preserve"> </w:t>
      </w:r>
      <w:r>
        <w:rPr>
          <w:rFonts w:cs="Arial"/>
          <w:bCs/>
        </w:rPr>
        <w:t>– Proposed Changes</w:t>
      </w:r>
      <w:r w:rsidR="007D2E52">
        <w:rPr>
          <w:rFonts w:cs="Arial"/>
          <w:bCs/>
        </w:rPr>
        <w:t xml:space="preserve"> </w:t>
      </w:r>
      <w:r w:rsidR="007D2E52" w:rsidRPr="007D2E52">
        <w:rPr>
          <w:rFonts w:cs="Arial"/>
          <w:bCs/>
        </w:rPr>
        <w:t xml:space="preserve">(Plan </w:t>
      </w:r>
      <w:r w:rsidR="00086A6D" w:rsidRPr="3F4A8A31">
        <w:rPr>
          <w:rFonts w:cs="Arial"/>
        </w:rPr>
        <w:t>50</w:t>
      </w:r>
      <w:r w:rsidR="007D2E52" w:rsidRPr="007D2E52">
        <w:rPr>
          <w:rFonts w:cs="Arial"/>
          <w:bCs/>
        </w:rPr>
        <w:t>)</w:t>
      </w:r>
      <w:r w:rsidR="006D1E12" w:rsidRPr="006D1E12">
        <w:rPr>
          <w:noProof/>
        </w:rPr>
        <w:t xml:space="preserve"> </w:t>
      </w:r>
      <w:r w:rsidR="00A84B79" w:rsidRPr="00786DF4">
        <w:rPr>
          <w:noProof/>
        </w:rPr>
        <w:drawing>
          <wp:anchor distT="0" distB="0" distL="114300" distR="114300" simplePos="0" relativeHeight="251658282" behindDoc="0" locked="0" layoutInCell="1" allowOverlap="1" wp14:anchorId="1523894C" wp14:editId="4EF29D60">
            <wp:simplePos x="0" y="0"/>
            <wp:positionH relativeFrom="column">
              <wp:posOffset>2229167</wp:posOffset>
            </wp:positionH>
            <wp:positionV relativeFrom="paragraph">
              <wp:posOffset>3497263</wp:posOffset>
            </wp:positionV>
            <wp:extent cx="466725" cy="209550"/>
            <wp:effectExtent l="33338" t="23812" r="23812" b="23813"/>
            <wp:wrapNone/>
            <wp:docPr id="1611210980" name="Picture 1611210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971841">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4B79" w:rsidRPr="0000050A">
        <w:rPr>
          <w:rFonts w:cs="Arial"/>
          <w:bCs/>
          <w:noProof/>
        </w:rPr>
        <w:drawing>
          <wp:anchor distT="0" distB="0" distL="114300" distR="114300" simplePos="0" relativeHeight="251658352" behindDoc="0" locked="0" layoutInCell="1" allowOverlap="1" wp14:anchorId="1AA26683" wp14:editId="210BD406">
            <wp:simplePos x="0" y="0"/>
            <wp:positionH relativeFrom="column">
              <wp:posOffset>2315210</wp:posOffset>
            </wp:positionH>
            <wp:positionV relativeFrom="paragraph">
              <wp:posOffset>1010920</wp:posOffset>
            </wp:positionV>
            <wp:extent cx="476250" cy="2419350"/>
            <wp:effectExtent l="0" t="0" r="0" b="0"/>
            <wp:wrapNone/>
            <wp:docPr id="924717319" name="Picture 924717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363F71">
        <w:rPr>
          <w:rFonts w:cs="Arial"/>
          <w:bCs/>
          <w:noProof/>
        </w:rPr>
        <w:drawing>
          <wp:anchor distT="0" distB="0" distL="114300" distR="114300" simplePos="0" relativeHeight="251658325" behindDoc="0" locked="0" layoutInCell="1" allowOverlap="1" wp14:anchorId="326DE976" wp14:editId="7CD25991">
            <wp:simplePos x="0" y="0"/>
            <wp:positionH relativeFrom="column">
              <wp:posOffset>1383983</wp:posOffset>
            </wp:positionH>
            <wp:positionV relativeFrom="paragraph">
              <wp:posOffset>5240020</wp:posOffset>
            </wp:positionV>
            <wp:extent cx="581025" cy="2486025"/>
            <wp:effectExtent l="0" t="0" r="9525" b="9525"/>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AB1719" w:rsidRPr="00786DF4">
        <w:rPr>
          <w:noProof/>
        </w:rPr>
        <w:drawing>
          <wp:anchor distT="0" distB="0" distL="114300" distR="114300" simplePos="0" relativeHeight="251658281" behindDoc="0" locked="0" layoutInCell="1" allowOverlap="1" wp14:anchorId="4D58A447" wp14:editId="6DAE5FDA">
            <wp:simplePos x="0" y="0"/>
            <wp:positionH relativeFrom="column">
              <wp:posOffset>1524317</wp:posOffset>
            </wp:positionH>
            <wp:positionV relativeFrom="paragraph">
              <wp:posOffset>4935539</wp:posOffset>
            </wp:positionV>
            <wp:extent cx="466725" cy="209550"/>
            <wp:effectExtent l="0" t="4762" r="4762" b="4763"/>
            <wp:wrapNone/>
            <wp:docPr id="1611210979" name="Picture 161121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6D1E12" w:rsidRPr="006D1E12">
        <w:rPr>
          <w:rFonts w:cs="Arial"/>
          <w:bCs/>
          <w:noProof/>
        </w:rPr>
        <w:drawing>
          <wp:inline distT="0" distB="0" distL="0" distR="0" wp14:anchorId="32A12AF0" wp14:editId="024E55A0">
            <wp:extent cx="8227380" cy="5825525"/>
            <wp:effectExtent l="635"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rot="16200000">
                      <a:off x="0" y="0"/>
                      <a:ext cx="8247574" cy="5839824"/>
                    </a:xfrm>
                    <a:prstGeom prst="rect">
                      <a:avLst/>
                    </a:prstGeom>
                  </pic:spPr>
                </pic:pic>
              </a:graphicData>
            </a:graphic>
          </wp:inline>
        </w:drawing>
      </w:r>
    </w:p>
    <w:p w14:paraId="4CE4A8B3" w14:textId="754806E6" w:rsidR="00494522" w:rsidRPr="00A34444" w:rsidRDefault="00CC1F34" w:rsidP="00A34444">
      <w:pPr>
        <w:spacing w:after="160" w:line="259" w:lineRule="auto"/>
        <w:jc w:val="center"/>
        <w:rPr>
          <w:rFonts w:cs="Arial"/>
          <w:bCs/>
        </w:rPr>
      </w:pPr>
      <w:r>
        <w:rPr>
          <w:rFonts w:cs="Arial"/>
          <w:b/>
          <w:bCs/>
        </w:rPr>
        <w:br w:type="page"/>
      </w:r>
      <w:r w:rsidRPr="004016E3">
        <w:rPr>
          <w:rFonts w:cs="Arial"/>
          <w:b/>
          <w:bCs/>
        </w:rPr>
        <w:t>Traffic Resolution Plan</w:t>
      </w:r>
      <w:r w:rsidRPr="001F6CC0">
        <w:rPr>
          <w:rFonts w:cs="Arial"/>
          <w:b/>
          <w:bCs/>
        </w:rPr>
        <w:t xml:space="preserve">:  </w:t>
      </w:r>
      <w:r w:rsidR="000372A5">
        <w:rPr>
          <w:lang w:val="en-US"/>
        </w:rPr>
        <w:t xml:space="preserve">TR </w:t>
      </w:r>
      <w:r w:rsidR="000372A5">
        <w:rPr>
          <w:spacing w:val="-6"/>
          <w:lang w:val="en-US"/>
        </w:rPr>
        <w:t xml:space="preserve">06-24 </w:t>
      </w:r>
      <w:r w:rsidR="000372A5">
        <w:rPr>
          <w:rFonts w:cs="Arial"/>
          <w:bCs/>
        </w:rPr>
        <w:t xml:space="preserve">– </w:t>
      </w:r>
      <w:r w:rsidR="000372A5">
        <w:rPr>
          <w:lang w:val="en-US"/>
        </w:rPr>
        <w:t xml:space="preserve">Hutt Road from Aotea Quay overbridge </w:t>
      </w:r>
      <w:r w:rsidR="000372A5" w:rsidRPr="002E5540">
        <w:rPr>
          <w:lang w:val="en-US"/>
        </w:rPr>
        <w:t xml:space="preserve">to </w:t>
      </w:r>
      <w:r w:rsidR="00E537C7">
        <w:rPr>
          <w:lang w:val="en-US"/>
        </w:rPr>
        <w:t>Jarden</w:t>
      </w:r>
      <w:r w:rsidR="000372A5" w:rsidRPr="002E5540">
        <w:rPr>
          <w:lang w:val="en-US"/>
        </w:rPr>
        <w:t xml:space="preserve"> Mile intersection</w:t>
      </w:r>
      <w:r w:rsidR="000372A5">
        <w:rPr>
          <w:rFonts w:cs="Arial"/>
          <w:bCs/>
        </w:rPr>
        <w:t xml:space="preserve"> </w:t>
      </w:r>
      <w:r>
        <w:rPr>
          <w:rFonts w:cs="Arial"/>
          <w:bCs/>
        </w:rPr>
        <w:t>– Proposed Changes</w:t>
      </w:r>
      <w:r w:rsidR="007D2E52">
        <w:rPr>
          <w:rFonts w:cs="Arial"/>
          <w:bCs/>
        </w:rPr>
        <w:t xml:space="preserve"> </w:t>
      </w:r>
      <w:r w:rsidR="007D2E52" w:rsidRPr="007D2E52">
        <w:rPr>
          <w:rFonts w:cs="Arial"/>
          <w:bCs/>
        </w:rPr>
        <w:t xml:space="preserve">(Plan </w:t>
      </w:r>
      <w:r w:rsidR="00086A6D" w:rsidRPr="3F4A8A31">
        <w:rPr>
          <w:rFonts w:cs="Arial"/>
        </w:rPr>
        <w:t>51</w:t>
      </w:r>
      <w:r w:rsidR="007D2E52" w:rsidRPr="007D2E52">
        <w:rPr>
          <w:rFonts w:cs="Arial"/>
          <w:bCs/>
        </w:rPr>
        <w:t>)</w:t>
      </w:r>
      <w:r w:rsidR="000C6D2B" w:rsidRPr="000C6D2B">
        <w:rPr>
          <w:noProof/>
        </w:rPr>
        <w:t xml:space="preserve"> </w:t>
      </w:r>
      <w:r w:rsidR="00A84B79" w:rsidRPr="00786DF4">
        <w:rPr>
          <w:noProof/>
        </w:rPr>
        <w:drawing>
          <wp:anchor distT="0" distB="0" distL="114300" distR="114300" simplePos="0" relativeHeight="251658284" behindDoc="0" locked="0" layoutInCell="1" allowOverlap="1" wp14:anchorId="735C8A90" wp14:editId="673D9605">
            <wp:simplePos x="0" y="0"/>
            <wp:positionH relativeFrom="margin">
              <wp:align>center</wp:align>
            </wp:positionH>
            <wp:positionV relativeFrom="paragraph">
              <wp:posOffset>3151188</wp:posOffset>
            </wp:positionV>
            <wp:extent cx="466725" cy="209550"/>
            <wp:effectExtent l="33338" t="23812" r="61912" b="23813"/>
            <wp:wrapNone/>
            <wp:docPr id="1611210982" name="Picture 161121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41647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4B79" w:rsidRPr="0000050A">
        <w:rPr>
          <w:rFonts w:cs="Arial"/>
          <w:bCs/>
          <w:noProof/>
        </w:rPr>
        <w:drawing>
          <wp:anchor distT="0" distB="0" distL="114300" distR="114300" simplePos="0" relativeHeight="251658353" behindDoc="0" locked="0" layoutInCell="1" allowOverlap="1" wp14:anchorId="0A747A40" wp14:editId="2E40B092">
            <wp:simplePos x="0" y="0"/>
            <wp:positionH relativeFrom="margin">
              <wp:align>center</wp:align>
            </wp:positionH>
            <wp:positionV relativeFrom="paragraph">
              <wp:posOffset>646430</wp:posOffset>
            </wp:positionV>
            <wp:extent cx="476250" cy="2419350"/>
            <wp:effectExtent l="0" t="0" r="0" b="0"/>
            <wp:wrapNone/>
            <wp:docPr id="924717320" name="Picture 92471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786DF4">
        <w:rPr>
          <w:noProof/>
        </w:rPr>
        <w:drawing>
          <wp:anchor distT="0" distB="0" distL="114300" distR="114300" simplePos="0" relativeHeight="251658283" behindDoc="0" locked="0" layoutInCell="1" allowOverlap="1" wp14:anchorId="1EC92410" wp14:editId="5F3F71D9">
            <wp:simplePos x="0" y="0"/>
            <wp:positionH relativeFrom="column">
              <wp:posOffset>1017587</wp:posOffset>
            </wp:positionH>
            <wp:positionV relativeFrom="paragraph">
              <wp:posOffset>3370264</wp:posOffset>
            </wp:positionV>
            <wp:extent cx="466725" cy="209550"/>
            <wp:effectExtent l="0" t="4762" r="4762" b="4763"/>
            <wp:wrapNone/>
            <wp:docPr id="1611210981" name="Picture 161121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363F71">
        <w:rPr>
          <w:rFonts w:cs="Arial"/>
          <w:bCs/>
          <w:noProof/>
        </w:rPr>
        <w:drawing>
          <wp:anchor distT="0" distB="0" distL="114300" distR="114300" simplePos="0" relativeHeight="251658326" behindDoc="0" locked="0" layoutInCell="1" allowOverlap="1" wp14:anchorId="26D02249" wp14:editId="7BF19D6A">
            <wp:simplePos x="0" y="0"/>
            <wp:positionH relativeFrom="column">
              <wp:posOffset>883920</wp:posOffset>
            </wp:positionH>
            <wp:positionV relativeFrom="paragraph">
              <wp:posOffset>3637280</wp:posOffset>
            </wp:positionV>
            <wp:extent cx="581025" cy="2486025"/>
            <wp:effectExtent l="0" t="0" r="9525" b="9525"/>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0C6D2B" w:rsidRPr="000C6D2B">
        <w:rPr>
          <w:rFonts w:cs="Arial"/>
          <w:bCs/>
          <w:noProof/>
        </w:rPr>
        <w:drawing>
          <wp:inline distT="0" distB="0" distL="0" distR="0" wp14:anchorId="061E8D2A" wp14:editId="21776B34">
            <wp:extent cx="8230235" cy="5819340"/>
            <wp:effectExtent l="5398" t="0" r="4762" b="4763"/>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rot="16200000">
                      <a:off x="0" y="0"/>
                      <a:ext cx="8239230" cy="5825700"/>
                    </a:xfrm>
                    <a:prstGeom prst="rect">
                      <a:avLst/>
                    </a:prstGeom>
                  </pic:spPr>
                </pic:pic>
              </a:graphicData>
            </a:graphic>
          </wp:inline>
        </w:drawing>
      </w:r>
    </w:p>
    <w:p w14:paraId="63A2333F" w14:textId="49B410D6" w:rsidR="00494522" w:rsidRPr="00481C41" w:rsidRDefault="00F51644" w:rsidP="00481C41">
      <w:pPr>
        <w:spacing w:after="160" w:line="259" w:lineRule="auto"/>
        <w:jc w:val="center"/>
        <w:rPr>
          <w:rFonts w:cs="Arial"/>
          <w:bCs/>
        </w:rPr>
      </w:pPr>
      <w:r w:rsidRPr="00786DF4">
        <w:rPr>
          <w:noProof/>
        </w:rPr>
        <w:drawing>
          <wp:anchor distT="0" distB="0" distL="114300" distR="114300" simplePos="0" relativeHeight="251658286" behindDoc="0" locked="0" layoutInCell="1" allowOverlap="1" wp14:anchorId="5F38F20D" wp14:editId="7152274A">
            <wp:simplePos x="0" y="0"/>
            <wp:positionH relativeFrom="column">
              <wp:posOffset>2237422</wp:posOffset>
            </wp:positionH>
            <wp:positionV relativeFrom="paragraph">
              <wp:posOffset>3467418</wp:posOffset>
            </wp:positionV>
            <wp:extent cx="466725" cy="209550"/>
            <wp:effectExtent l="33338" t="23812" r="42862" b="23813"/>
            <wp:wrapNone/>
            <wp:docPr id="1611210984" name="Picture 161121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763449">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54" behindDoc="0" locked="0" layoutInCell="1" allowOverlap="1" wp14:anchorId="3EB91D81" wp14:editId="72466B31">
            <wp:simplePos x="0" y="0"/>
            <wp:positionH relativeFrom="column">
              <wp:posOffset>2361565</wp:posOffset>
            </wp:positionH>
            <wp:positionV relativeFrom="paragraph">
              <wp:posOffset>962025</wp:posOffset>
            </wp:positionV>
            <wp:extent cx="476250" cy="2419350"/>
            <wp:effectExtent l="0" t="0" r="0" b="0"/>
            <wp:wrapNone/>
            <wp:docPr id="924717321" name="Picture 92471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363F71">
        <w:rPr>
          <w:rFonts w:cs="Arial"/>
          <w:bCs/>
          <w:noProof/>
        </w:rPr>
        <w:drawing>
          <wp:anchor distT="0" distB="0" distL="114300" distR="114300" simplePos="0" relativeHeight="251658327" behindDoc="0" locked="0" layoutInCell="1" allowOverlap="1" wp14:anchorId="6C054EC1" wp14:editId="00A58086">
            <wp:simplePos x="0" y="0"/>
            <wp:positionH relativeFrom="column">
              <wp:posOffset>1456690</wp:posOffset>
            </wp:positionH>
            <wp:positionV relativeFrom="paragraph">
              <wp:posOffset>5514975</wp:posOffset>
            </wp:positionV>
            <wp:extent cx="581025" cy="2486025"/>
            <wp:effectExtent l="0" t="0" r="9525" b="952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FF1DA3" w:rsidRPr="00786DF4">
        <w:rPr>
          <w:noProof/>
        </w:rPr>
        <w:drawing>
          <wp:anchor distT="0" distB="0" distL="114300" distR="114300" simplePos="0" relativeHeight="251658285" behindDoc="0" locked="0" layoutInCell="1" allowOverlap="1" wp14:anchorId="50D342DE" wp14:editId="12065135">
            <wp:simplePos x="0" y="0"/>
            <wp:positionH relativeFrom="column">
              <wp:posOffset>1599247</wp:posOffset>
            </wp:positionH>
            <wp:positionV relativeFrom="paragraph">
              <wp:posOffset>5220019</wp:posOffset>
            </wp:positionV>
            <wp:extent cx="466725" cy="209550"/>
            <wp:effectExtent l="0" t="4762" r="4762" b="4763"/>
            <wp:wrapNone/>
            <wp:docPr id="1611210983" name="Picture 161121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C1F34" w:rsidRPr="004016E3">
        <w:rPr>
          <w:rFonts w:cs="Arial"/>
          <w:b/>
          <w:bCs/>
        </w:rPr>
        <w:t>Traffic Resolution Plan</w:t>
      </w:r>
      <w:r w:rsidR="00CC1F34" w:rsidRPr="001F6CC0">
        <w:rPr>
          <w:rFonts w:cs="Arial"/>
          <w:b/>
          <w:bCs/>
        </w:rPr>
        <w:t xml:space="preserve">:  </w:t>
      </w:r>
      <w:r w:rsidR="000372A5">
        <w:rPr>
          <w:lang w:val="en-US"/>
        </w:rPr>
        <w:t xml:space="preserve">TR </w:t>
      </w:r>
      <w:r w:rsidR="000372A5">
        <w:rPr>
          <w:spacing w:val="-6"/>
          <w:lang w:val="en-US"/>
        </w:rPr>
        <w:t xml:space="preserve">06-24 </w:t>
      </w:r>
      <w:r w:rsidR="000372A5">
        <w:rPr>
          <w:rFonts w:cs="Arial"/>
          <w:bCs/>
        </w:rPr>
        <w:t xml:space="preserve">– </w:t>
      </w:r>
      <w:r w:rsidR="000372A5">
        <w:rPr>
          <w:lang w:val="en-US"/>
        </w:rPr>
        <w:t xml:space="preserve">Hutt Road from Aotea Quay overbridge </w:t>
      </w:r>
      <w:r w:rsidR="000372A5" w:rsidRPr="002E5540">
        <w:rPr>
          <w:lang w:val="en-US"/>
        </w:rPr>
        <w:t xml:space="preserve">to </w:t>
      </w:r>
      <w:r w:rsidR="00E537C7">
        <w:rPr>
          <w:lang w:val="en-US"/>
        </w:rPr>
        <w:t>Jarden</w:t>
      </w:r>
      <w:r w:rsidR="000372A5" w:rsidRPr="002E5540">
        <w:rPr>
          <w:lang w:val="en-US"/>
        </w:rPr>
        <w:t xml:space="preserve"> Mile intersection</w:t>
      </w:r>
      <w:r w:rsidR="000372A5">
        <w:rPr>
          <w:rFonts w:cs="Arial"/>
          <w:bCs/>
        </w:rPr>
        <w:t xml:space="preserve"> </w:t>
      </w:r>
      <w:r w:rsidR="00CC1F34">
        <w:rPr>
          <w:rFonts w:cs="Arial"/>
          <w:bCs/>
        </w:rPr>
        <w:t>– Proposed Changes</w:t>
      </w:r>
      <w:r w:rsidR="007D2E52">
        <w:rPr>
          <w:rFonts w:cs="Arial"/>
          <w:bCs/>
        </w:rPr>
        <w:t xml:space="preserve"> </w:t>
      </w:r>
      <w:r w:rsidR="007D2E52" w:rsidRPr="007D2E52">
        <w:rPr>
          <w:rFonts w:cs="Arial"/>
          <w:bCs/>
        </w:rPr>
        <w:t xml:space="preserve">(Plan </w:t>
      </w:r>
      <w:r w:rsidR="00086A6D" w:rsidRPr="3F4A8A31">
        <w:rPr>
          <w:rFonts w:cs="Arial"/>
        </w:rPr>
        <w:t>52</w:t>
      </w:r>
      <w:r w:rsidR="007D2E52" w:rsidRPr="007D2E52">
        <w:rPr>
          <w:rFonts w:cs="Arial"/>
          <w:bCs/>
        </w:rPr>
        <w:t>)</w:t>
      </w:r>
      <w:r w:rsidR="00481C41" w:rsidRPr="00481C41">
        <w:rPr>
          <w:noProof/>
        </w:rPr>
        <w:t xml:space="preserve"> </w:t>
      </w:r>
      <w:r w:rsidR="00481C41" w:rsidRPr="00481C41">
        <w:rPr>
          <w:rFonts w:cs="Arial"/>
          <w:bCs/>
          <w:noProof/>
        </w:rPr>
        <w:drawing>
          <wp:inline distT="0" distB="0" distL="0" distR="0" wp14:anchorId="457B31B4" wp14:editId="2493E5EA">
            <wp:extent cx="8231190" cy="5815455"/>
            <wp:effectExtent l="7620" t="0" r="635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rot="16200000">
                      <a:off x="0" y="0"/>
                      <a:ext cx="8243664" cy="5824268"/>
                    </a:xfrm>
                    <a:prstGeom prst="rect">
                      <a:avLst/>
                    </a:prstGeom>
                  </pic:spPr>
                </pic:pic>
              </a:graphicData>
            </a:graphic>
          </wp:inline>
        </w:drawing>
      </w:r>
    </w:p>
    <w:p w14:paraId="38883E54" w14:textId="19E57594" w:rsidR="002C40EA" w:rsidRPr="00CC1F34" w:rsidRDefault="00F51644" w:rsidP="00CC1F34">
      <w:pPr>
        <w:spacing w:after="160" w:line="259" w:lineRule="auto"/>
        <w:jc w:val="center"/>
        <w:rPr>
          <w:rFonts w:cs="Arial"/>
          <w:bCs/>
        </w:rPr>
      </w:pPr>
      <w:r w:rsidRPr="00786DF4">
        <w:rPr>
          <w:noProof/>
        </w:rPr>
        <w:drawing>
          <wp:anchor distT="0" distB="0" distL="114300" distR="114300" simplePos="0" relativeHeight="251658288" behindDoc="0" locked="0" layoutInCell="1" allowOverlap="1" wp14:anchorId="49451FCA" wp14:editId="137AF52E">
            <wp:simplePos x="0" y="0"/>
            <wp:positionH relativeFrom="column">
              <wp:posOffset>2383472</wp:posOffset>
            </wp:positionH>
            <wp:positionV relativeFrom="paragraph">
              <wp:posOffset>3908743</wp:posOffset>
            </wp:positionV>
            <wp:extent cx="466725" cy="209550"/>
            <wp:effectExtent l="33338" t="23812" r="61912" b="23813"/>
            <wp:wrapNone/>
            <wp:docPr id="1611210986" name="Picture 161121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418007">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55" behindDoc="0" locked="0" layoutInCell="1" allowOverlap="1" wp14:anchorId="60BE6681" wp14:editId="4AD2D20B">
            <wp:simplePos x="0" y="0"/>
            <wp:positionH relativeFrom="column">
              <wp:posOffset>2479040</wp:posOffset>
            </wp:positionH>
            <wp:positionV relativeFrom="paragraph">
              <wp:posOffset>1412875</wp:posOffset>
            </wp:positionV>
            <wp:extent cx="476250" cy="2419350"/>
            <wp:effectExtent l="0" t="0" r="0" b="0"/>
            <wp:wrapNone/>
            <wp:docPr id="924717322" name="Picture 924717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786DF4">
        <w:rPr>
          <w:noProof/>
        </w:rPr>
        <w:drawing>
          <wp:anchor distT="0" distB="0" distL="114300" distR="114300" simplePos="0" relativeHeight="251658287" behindDoc="0" locked="0" layoutInCell="1" allowOverlap="1" wp14:anchorId="0BA34068" wp14:editId="04BA39B2">
            <wp:simplePos x="0" y="0"/>
            <wp:positionH relativeFrom="column">
              <wp:posOffset>659447</wp:posOffset>
            </wp:positionH>
            <wp:positionV relativeFrom="paragraph">
              <wp:posOffset>4070669</wp:posOffset>
            </wp:positionV>
            <wp:extent cx="466725" cy="209550"/>
            <wp:effectExtent l="0" t="4762" r="4762" b="4763"/>
            <wp:wrapNone/>
            <wp:docPr id="1611210985" name="Picture 161121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363F71">
        <w:rPr>
          <w:rFonts w:cs="Arial"/>
          <w:bCs/>
          <w:noProof/>
        </w:rPr>
        <w:drawing>
          <wp:anchor distT="0" distB="0" distL="114300" distR="114300" simplePos="0" relativeHeight="251658328" behindDoc="0" locked="0" layoutInCell="1" allowOverlap="1" wp14:anchorId="7EEA5DF5" wp14:editId="393759EB">
            <wp:simplePos x="0" y="0"/>
            <wp:positionH relativeFrom="column">
              <wp:posOffset>488315</wp:posOffset>
            </wp:positionH>
            <wp:positionV relativeFrom="paragraph">
              <wp:posOffset>4346575</wp:posOffset>
            </wp:positionV>
            <wp:extent cx="581025" cy="2486025"/>
            <wp:effectExtent l="0" t="0" r="9525" b="952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CC1F34" w:rsidRPr="004016E3">
        <w:rPr>
          <w:rFonts w:cs="Arial"/>
          <w:b/>
          <w:bCs/>
        </w:rPr>
        <w:t>Traffic Resolution Plan</w:t>
      </w:r>
      <w:r w:rsidR="00CC1F34" w:rsidRPr="001F6CC0">
        <w:rPr>
          <w:rFonts w:cs="Arial"/>
          <w:b/>
          <w:bCs/>
        </w:rPr>
        <w:t xml:space="preserve">:  </w:t>
      </w:r>
      <w:r w:rsidR="00481C41">
        <w:rPr>
          <w:lang w:val="en-US"/>
        </w:rPr>
        <w:t xml:space="preserve">TR </w:t>
      </w:r>
      <w:r w:rsidR="00481C41">
        <w:rPr>
          <w:spacing w:val="-6"/>
          <w:lang w:val="en-US"/>
        </w:rPr>
        <w:t xml:space="preserve">06-24 </w:t>
      </w:r>
      <w:r w:rsidR="00481C41">
        <w:rPr>
          <w:rFonts w:cs="Arial"/>
          <w:bCs/>
        </w:rPr>
        <w:t xml:space="preserve">– </w:t>
      </w:r>
      <w:r w:rsidR="00481C41">
        <w:rPr>
          <w:lang w:val="en-US"/>
        </w:rPr>
        <w:t xml:space="preserve">Hutt Road from Aotea Quay overbridge </w:t>
      </w:r>
      <w:r w:rsidR="00481C41" w:rsidRPr="002E5540">
        <w:rPr>
          <w:lang w:val="en-US"/>
        </w:rPr>
        <w:t xml:space="preserve">to </w:t>
      </w:r>
      <w:r w:rsidR="00E537C7">
        <w:rPr>
          <w:lang w:val="en-US"/>
        </w:rPr>
        <w:t>Jarden</w:t>
      </w:r>
      <w:r w:rsidR="00481C41" w:rsidRPr="002E5540">
        <w:rPr>
          <w:lang w:val="en-US"/>
        </w:rPr>
        <w:t xml:space="preserve"> Mile intersection</w:t>
      </w:r>
      <w:r w:rsidR="00481C41">
        <w:rPr>
          <w:rFonts w:cs="Arial"/>
          <w:bCs/>
        </w:rPr>
        <w:t xml:space="preserve"> </w:t>
      </w:r>
      <w:r w:rsidR="00CC1F34">
        <w:rPr>
          <w:rFonts w:cs="Arial"/>
          <w:bCs/>
        </w:rPr>
        <w:t>– Proposed Changes</w:t>
      </w:r>
      <w:r w:rsidR="007D2E52">
        <w:rPr>
          <w:rFonts w:cs="Arial"/>
          <w:bCs/>
        </w:rPr>
        <w:t xml:space="preserve"> </w:t>
      </w:r>
      <w:r w:rsidR="007D2E52" w:rsidRPr="007D2E52">
        <w:rPr>
          <w:rFonts w:cs="Arial"/>
          <w:bCs/>
        </w:rPr>
        <w:t xml:space="preserve">(Plan </w:t>
      </w:r>
      <w:r w:rsidR="00086A6D" w:rsidRPr="3F4A8A31">
        <w:rPr>
          <w:rFonts w:cs="Arial"/>
        </w:rPr>
        <w:t>53</w:t>
      </w:r>
      <w:r w:rsidR="007D2E52" w:rsidRPr="007D2E52">
        <w:rPr>
          <w:rFonts w:cs="Arial"/>
          <w:bCs/>
        </w:rPr>
        <w:t>)</w:t>
      </w:r>
      <w:r w:rsidR="00817EB4" w:rsidRPr="00817EB4">
        <w:rPr>
          <w:noProof/>
        </w:rPr>
        <w:t xml:space="preserve"> </w:t>
      </w:r>
      <w:r w:rsidR="00817EB4" w:rsidRPr="00817EB4">
        <w:rPr>
          <w:rFonts w:cs="Arial"/>
          <w:bCs/>
          <w:noProof/>
        </w:rPr>
        <w:drawing>
          <wp:inline distT="0" distB="0" distL="0" distR="0" wp14:anchorId="4BC00827" wp14:editId="3E843766">
            <wp:extent cx="8221027" cy="5811007"/>
            <wp:effectExtent l="4762"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rot="16200000">
                      <a:off x="0" y="0"/>
                      <a:ext cx="8230016" cy="5817361"/>
                    </a:xfrm>
                    <a:prstGeom prst="rect">
                      <a:avLst/>
                    </a:prstGeom>
                  </pic:spPr>
                </pic:pic>
              </a:graphicData>
            </a:graphic>
          </wp:inline>
        </w:drawing>
      </w:r>
    </w:p>
    <w:p w14:paraId="2C2BC162" w14:textId="1D9D0FBE" w:rsidR="002C40EA" w:rsidRDefault="00CC1F34" w:rsidP="00F951B1">
      <w:pPr>
        <w:spacing w:after="0" w:line="259" w:lineRule="auto"/>
        <w:jc w:val="center"/>
        <w:rPr>
          <w:noProof/>
        </w:rPr>
      </w:pPr>
      <w:r w:rsidRPr="004016E3">
        <w:rPr>
          <w:rFonts w:cs="Arial"/>
          <w:b/>
          <w:bCs/>
        </w:rPr>
        <w:t>Traffic Resolution Plan</w:t>
      </w:r>
      <w:r w:rsidRPr="001F6CC0">
        <w:rPr>
          <w:rFonts w:cs="Arial"/>
          <w:b/>
          <w:bCs/>
        </w:rPr>
        <w:t xml:space="preserve">:  </w:t>
      </w:r>
      <w:r w:rsidR="00481C41">
        <w:rPr>
          <w:lang w:val="en-US"/>
        </w:rPr>
        <w:t xml:space="preserve">TR </w:t>
      </w:r>
      <w:r w:rsidR="00481C41">
        <w:rPr>
          <w:spacing w:val="-6"/>
          <w:lang w:val="en-US"/>
        </w:rPr>
        <w:t xml:space="preserve">06-24 </w:t>
      </w:r>
      <w:r w:rsidR="00481C41">
        <w:rPr>
          <w:rFonts w:cs="Arial"/>
          <w:bCs/>
        </w:rPr>
        <w:t xml:space="preserve">– </w:t>
      </w:r>
      <w:r w:rsidR="00481C41">
        <w:rPr>
          <w:lang w:val="en-US"/>
        </w:rPr>
        <w:t xml:space="preserve">Hutt Road from Aotea Quay overbridge </w:t>
      </w:r>
      <w:r w:rsidR="00481C41" w:rsidRPr="002E5540">
        <w:rPr>
          <w:lang w:val="en-US"/>
        </w:rPr>
        <w:t xml:space="preserve">to </w:t>
      </w:r>
      <w:r w:rsidR="00E537C7">
        <w:rPr>
          <w:lang w:val="en-US"/>
        </w:rPr>
        <w:t>Jarden</w:t>
      </w:r>
      <w:r w:rsidR="00481C41" w:rsidRPr="002E5540">
        <w:rPr>
          <w:lang w:val="en-US"/>
        </w:rPr>
        <w:t xml:space="preserve"> Mile intersection</w:t>
      </w:r>
      <w:r w:rsidR="00481C41">
        <w:rPr>
          <w:rFonts w:cs="Arial"/>
          <w:bCs/>
        </w:rPr>
        <w:t xml:space="preserve"> </w:t>
      </w:r>
      <w:r>
        <w:rPr>
          <w:rFonts w:cs="Arial"/>
          <w:bCs/>
        </w:rPr>
        <w:t>– Proposed Changes</w:t>
      </w:r>
      <w:r w:rsidR="007D2E52">
        <w:rPr>
          <w:rFonts w:cs="Arial"/>
          <w:bCs/>
        </w:rPr>
        <w:t xml:space="preserve"> </w:t>
      </w:r>
      <w:r w:rsidR="00B93E0F" w:rsidRPr="00B93E0F">
        <w:rPr>
          <w:rFonts w:cs="Arial"/>
          <w:bCs/>
        </w:rPr>
        <w:t xml:space="preserve">(Plan </w:t>
      </w:r>
      <w:r w:rsidR="00086A6D" w:rsidRPr="3F4A8A31">
        <w:rPr>
          <w:rFonts w:cs="Arial"/>
        </w:rPr>
        <w:t>54</w:t>
      </w:r>
      <w:r w:rsidR="00B93E0F" w:rsidRPr="00B93E0F">
        <w:rPr>
          <w:rFonts w:cs="Arial"/>
          <w:bCs/>
        </w:rPr>
        <w:t>)</w:t>
      </w:r>
    </w:p>
    <w:p w14:paraId="368E2F37" w14:textId="1CFC8106" w:rsidR="002C40EA" w:rsidRDefault="00F951B1" w:rsidP="006357CA">
      <w:pPr>
        <w:spacing w:after="160" w:line="259" w:lineRule="auto"/>
        <w:jc w:val="center"/>
        <w:rPr>
          <w:noProof/>
        </w:rPr>
      </w:pPr>
      <w:r w:rsidRPr="00F951B1">
        <w:rPr>
          <w:rFonts w:cs="Arial"/>
          <w:b/>
          <w:bCs/>
          <w:noProof/>
        </w:rPr>
        <w:drawing>
          <wp:inline distT="0" distB="0" distL="0" distR="0" wp14:anchorId="3D0C9C5A" wp14:editId="549C79CD">
            <wp:extent cx="8217855" cy="5800571"/>
            <wp:effectExtent l="8573" t="0" r="1587" b="1588"/>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rot="16200000">
                      <a:off x="0" y="0"/>
                      <a:ext cx="8242826" cy="5818196"/>
                    </a:xfrm>
                    <a:prstGeom prst="rect">
                      <a:avLst/>
                    </a:prstGeom>
                  </pic:spPr>
                </pic:pic>
              </a:graphicData>
            </a:graphic>
          </wp:inline>
        </w:drawing>
      </w:r>
      <w:r w:rsidRPr="00F951B1">
        <w:rPr>
          <w:rFonts w:cs="Arial"/>
          <w:b/>
          <w:bCs/>
        </w:rPr>
        <w:t xml:space="preserve"> </w:t>
      </w:r>
      <w:r w:rsidR="00BC0B0F">
        <w:rPr>
          <w:rFonts w:cs="Arial"/>
          <w:b/>
          <w:bCs/>
        </w:rPr>
        <w:br w:type="page"/>
      </w:r>
      <w:r w:rsidR="00BC0B0F" w:rsidRPr="004016E3">
        <w:rPr>
          <w:rFonts w:cs="Arial"/>
          <w:b/>
          <w:bCs/>
        </w:rPr>
        <w:t>Traffic Resolution Plan</w:t>
      </w:r>
      <w:r w:rsidR="00BC0B0F" w:rsidRPr="001F6CC0">
        <w:rPr>
          <w:rFonts w:cs="Arial"/>
          <w:b/>
          <w:bCs/>
        </w:rPr>
        <w:t xml:space="preserve">:  </w:t>
      </w:r>
      <w:r w:rsidR="00481C41">
        <w:rPr>
          <w:lang w:val="en-US"/>
        </w:rPr>
        <w:t xml:space="preserve">TR </w:t>
      </w:r>
      <w:r w:rsidR="00481C41">
        <w:rPr>
          <w:spacing w:val="-6"/>
          <w:lang w:val="en-US"/>
        </w:rPr>
        <w:t xml:space="preserve">06-24 </w:t>
      </w:r>
      <w:r w:rsidR="00481C41">
        <w:rPr>
          <w:rFonts w:cs="Arial"/>
          <w:bCs/>
        </w:rPr>
        <w:t xml:space="preserve">– </w:t>
      </w:r>
      <w:r w:rsidR="00481C41">
        <w:rPr>
          <w:lang w:val="en-US"/>
        </w:rPr>
        <w:t xml:space="preserve">Hutt Road from Aotea Quay overbridge </w:t>
      </w:r>
      <w:r w:rsidR="00481C41" w:rsidRPr="002E5540">
        <w:rPr>
          <w:lang w:val="en-US"/>
        </w:rPr>
        <w:t xml:space="preserve">to </w:t>
      </w:r>
      <w:r w:rsidR="00E537C7">
        <w:rPr>
          <w:lang w:val="en-US"/>
        </w:rPr>
        <w:t>Jarden</w:t>
      </w:r>
      <w:r w:rsidR="00481C41" w:rsidRPr="002E5540">
        <w:rPr>
          <w:lang w:val="en-US"/>
        </w:rPr>
        <w:t xml:space="preserve"> Mile intersection</w:t>
      </w:r>
      <w:r w:rsidR="00481C41">
        <w:rPr>
          <w:rFonts w:cs="Arial"/>
          <w:bCs/>
        </w:rPr>
        <w:t xml:space="preserve"> </w:t>
      </w:r>
      <w:r w:rsidR="00BC0B0F">
        <w:rPr>
          <w:rFonts w:cs="Arial"/>
          <w:bCs/>
        </w:rPr>
        <w:t>– Proposed Changes</w:t>
      </w:r>
      <w:r w:rsidR="00B93E0F">
        <w:rPr>
          <w:rFonts w:cs="Arial"/>
          <w:bCs/>
        </w:rPr>
        <w:t xml:space="preserve"> </w:t>
      </w:r>
      <w:r w:rsidR="00B93E0F" w:rsidRPr="00B93E0F">
        <w:rPr>
          <w:rFonts w:cs="Arial"/>
          <w:bCs/>
        </w:rPr>
        <w:t xml:space="preserve">(Plan </w:t>
      </w:r>
      <w:r w:rsidR="00086A6D" w:rsidRPr="3F4A8A31">
        <w:rPr>
          <w:rFonts w:cs="Arial"/>
        </w:rPr>
        <w:t>55</w:t>
      </w:r>
      <w:r w:rsidR="00B93E0F" w:rsidRPr="00B93E0F">
        <w:rPr>
          <w:rFonts w:cs="Arial"/>
          <w:bCs/>
        </w:rPr>
        <w:t>)</w:t>
      </w:r>
      <w:r w:rsidR="00BE65DB" w:rsidRPr="00BE65DB">
        <w:rPr>
          <w:rFonts w:cs="Arial"/>
          <w:bCs/>
        </w:rPr>
        <w:t xml:space="preserve"> </w:t>
      </w:r>
      <w:r w:rsidR="00B93C55" w:rsidRPr="00786DF4">
        <w:rPr>
          <w:noProof/>
        </w:rPr>
        <w:drawing>
          <wp:anchor distT="0" distB="0" distL="114300" distR="114300" simplePos="0" relativeHeight="251658357" behindDoc="0" locked="0" layoutInCell="1" allowOverlap="1" wp14:anchorId="3CDAC1E6" wp14:editId="6E39DB77">
            <wp:simplePos x="0" y="0"/>
            <wp:positionH relativeFrom="column">
              <wp:posOffset>695642</wp:posOffset>
            </wp:positionH>
            <wp:positionV relativeFrom="paragraph">
              <wp:posOffset>4725989</wp:posOffset>
            </wp:positionV>
            <wp:extent cx="466725" cy="209550"/>
            <wp:effectExtent l="0" t="4762" r="4762" b="4763"/>
            <wp:wrapNone/>
            <wp:docPr id="924717324" name="Picture 924717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3C55" w:rsidRPr="00786DF4">
        <w:rPr>
          <w:noProof/>
        </w:rPr>
        <w:drawing>
          <wp:anchor distT="0" distB="0" distL="114300" distR="114300" simplePos="0" relativeHeight="251658358" behindDoc="0" locked="0" layoutInCell="1" allowOverlap="1" wp14:anchorId="504258F2" wp14:editId="7DA7B337">
            <wp:simplePos x="0" y="0"/>
            <wp:positionH relativeFrom="column">
              <wp:posOffset>2373947</wp:posOffset>
            </wp:positionH>
            <wp:positionV relativeFrom="paragraph">
              <wp:posOffset>4192589</wp:posOffset>
            </wp:positionV>
            <wp:extent cx="466725" cy="209550"/>
            <wp:effectExtent l="52388" t="23812" r="80962" b="23813"/>
            <wp:wrapNone/>
            <wp:docPr id="924717325" name="Picture 92471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137494">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3C55" w:rsidRPr="0000050A">
        <w:rPr>
          <w:rFonts w:cs="Arial"/>
          <w:bCs/>
          <w:noProof/>
        </w:rPr>
        <w:drawing>
          <wp:anchor distT="0" distB="0" distL="114300" distR="114300" simplePos="0" relativeHeight="251658356" behindDoc="0" locked="0" layoutInCell="1" allowOverlap="1" wp14:anchorId="18196DEE" wp14:editId="7918A2FE">
            <wp:simplePos x="0" y="0"/>
            <wp:positionH relativeFrom="column">
              <wp:posOffset>2267585</wp:posOffset>
            </wp:positionH>
            <wp:positionV relativeFrom="paragraph">
              <wp:posOffset>1677670</wp:posOffset>
            </wp:positionV>
            <wp:extent cx="476250" cy="2419350"/>
            <wp:effectExtent l="0" t="0" r="0" b="0"/>
            <wp:wrapNone/>
            <wp:docPr id="924717323" name="Picture 92471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E65DB" w:rsidRPr="00363F71">
        <w:rPr>
          <w:rFonts w:cs="Arial"/>
          <w:bCs/>
          <w:noProof/>
        </w:rPr>
        <w:drawing>
          <wp:anchor distT="0" distB="0" distL="114300" distR="114300" simplePos="0" relativeHeight="251658329" behindDoc="0" locked="0" layoutInCell="1" allowOverlap="1" wp14:anchorId="5D4943EB" wp14:editId="575BA4D1">
            <wp:simplePos x="0" y="0"/>
            <wp:positionH relativeFrom="column">
              <wp:posOffset>591185</wp:posOffset>
            </wp:positionH>
            <wp:positionV relativeFrom="paragraph">
              <wp:posOffset>5039995</wp:posOffset>
            </wp:positionV>
            <wp:extent cx="581025" cy="2486025"/>
            <wp:effectExtent l="0" t="0" r="9525" b="9525"/>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6357CA" w:rsidRPr="006357CA">
        <w:rPr>
          <w:noProof/>
        </w:rPr>
        <w:drawing>
          <wp:inline distT="0" distB="0" distL="0" distR="0" wp14:anchorId="1840F671" wp14:editId="131E5BF7">
            <wp:extent cx="8227380" cy="5825525"/>
            <wp:effectExtent l="635" t="0" r="3175"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rot="16200000">
                      <a:off x="0" y="0"/>
                      <a:ext cx="8251145" cy="5842352"/>
                    </a:xfrm>
                    <a:prstGeom prst="rect">
                      <a:avLst/>
                    </a:prstGeom>
                  </pic:spPr>
                </pic:pic>
              </a:graphicData>
            </a:graphic>
          </wp:inline>
        </w:drawing>
      </w:r>
    </w:p>
    <w:p w14:paraId="71733905" w14:textId="79965DBF" w:rsidR="002C40EA" w:rsidRPr="00A93CFB" w:rsidRDefault="00A93CFB" w:rsidP="00A93CFB">
      <w:pPr>
        <w:spacing w:after="160" w:line="259" w:lineRule="auto"/>
        <w:jc w:val="center"/>
        <w:rPr>
          <w:rFonts w:cs="Arial"/>
          <w:bCs/>
        </w:rPr>
      </w:pPr>
      <w:r>
        <w:rPr>
          <w:rFonts w:cs="Arial"/>
          <w:b/>
          <w:bCs/>
        </w:rPr>
        <w:br w:type="page"/>
      </w:r>
      <w:bookmarkStart w:id="2" w:name="_Hlk149058689"/>
      <w:r w:rsidRPr="004016E3">
        <w:rPr>
          <w:rFonts w:cs="Arial"/>
          <w:b/>
          <w:bCs/>
        </w:rPr>
        <w:t>Traffic Resolution Plan</w:t>
      </w:r>
      <w:r w:rsidRPr="001F6CC0">
        <w:rPr>
          <w:rFonts w:cs="Arial"/>
          <w:b/>
          <w:bCs/>
        </w:rPr>
        <w:t xml:space="preserve">:  </w:t>
      </w:r>
      <w:r w:rsidR="00481C41">
        <w:rPr>
          <w:lang w:val="en-US"/>
        </w:rPr>
        <w:t xml:space="preserve">TR </w:t>
      </w:r>
      <w:r w:rsidR="00481C41">
        <w:rPr>
          <w:spacing w:val="-6"/>
          <w:lang w:val="en-US"/>
        </w:rPr>
        <w:t xml:space="preserve">06-24 </w:t>
      </w:r>
      <w:r w:rsidR="00481C41">
        <w:rPr>
          <w:rFonts w:cs="Arial"/>
          <w:bCs/>
        </w:rPr>
        <w:t xml:space="preserve">– </w:t>
      </w:r>
      <w:r w:rsidR="00481C41">
        <w:rPr>
          <w:lang w:val="en-US"/>
        </w:rPr>
        <w:t xml:space="preserve">Hutt Road from Aotea Quay overbridge </w:t>
      </w:r>
      <w:r w:rsidR="00481C41" w:rsidRPr="002E5540">
        <w:rPr>
          <w:lang w:val="en-US"/>
        </w:rPr>
        <w:t xml:space="preserve">to </w:t>
      </w:r>
      <w:r w:rsidR="00E537C7">
        <w:rPr>
          <w:lang w:val="en-US"/>
        </w:rPr>
        <w:t>Jarden</w:t>
      </w:r>
      <w:r w:rsidR="00481C41" w:rsidRPr="002E5540">
        <w:rPr>
          <w:lang w:val="en-US"/>
        </w:rPr>
        <w:t xml:space="preserve"> Mile intersection</w:t>
      </w:r>
      <w:r w:rsidR="00481C41">
        <w:rPr>
          <w:rFonts w:cs="Arial"/>
          <w:bCs/>
        </w:rPr>
        <w:t xml:space="preserve"> </w:t>
      </w:r>
      <w:r>
        <w:rPr>
          <w:rFonts w:cs="Arial"/>
          <w:bCs/>
        </w:rPr>
        <w:t>– Proposed Changes</w:t>
      </w:r>
      <w:r w:rsidR="00B93E0F">
        <w:rPr>
          <w:rFonts w:cs="Arial"/>
          <w:bCs/>
        </w:rPr>
        <w:t xml:space="preserve"> </w:t>
      </w:r>
      <w:r w:rsidR="00B93E0F" w:rsidRPr="00B93E0F">
        <w:rPr>
          <w:rFonts w:cs="Arial"/>
          <w:bCs/>
        </w:rPr>
        <w:t xml:space="preserve">(Plan </w:t>
      </w:r>
      <w:r w:rsidR="00086A6D" w:rsidRPr="3F4A8A31">
        <w:rPr>
          <w:rFonts w:cs="Arial"/>
        </w:rPr>
        <w:t>56</w:t>
      </w:r>
      <w:r w:rsidR="00B93E0F" w:rsidRPr="00B93E0F">
        <w:rPr>
          <w:rFonts w:cs="Arial"/>
          <w:bCs/>
        </w:rPr>
        <w:t>)</w:t>
      </w:r>
      <w:r w:rsidR="00514189" w:rsidRPr="00514189">
        <w:rPr>
          <w:noProof/>
        </w:rPr>
        <w:t xml:space="preserve"> </w:t>
      </w:r>
      <w:bookmarkEnd w:id="2"/>
      <w:r w:rsidR="00B93C55" w:rsidRPr="00786DF4">
        <w:rPr>
          <w:noProof/>
        </w:rPr>
        <w:drawing>
          <wp:anchor distT="0" distB="0" distL="114300" distR="114300" simplePos="0" relativeHeight="251658360" behindDoc="0" locked="0" layoutInCell="1" allowOverlap="1" wp14:anchorId="3D02FF75" wp14:editId="55439932">
            <wp:simplePos x="0" y="0"/>
            <wp:positionH relativeFrom="margin">
              <wp:posOffset>2420302</wp:posOffset>
            </wp:positionH>
            <wp:positionV relativeFrom="paragraph">
              <wp:posOffset>3088958</wp:posOffset>
            </wp:positionV>
            <wp:extent cx="466725" cy="209550"/>
            <wp:effectExtent l="52388" t="23812" r="61912" b="23813"/>
            <wp:wrapNone/>
            <wp:docPr id="924717327" name="Picture 924717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5342646">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3C55" w:rsidRPr="0000050A">
        <w:rPr>
          <w:rFonts w:cs="Arial"/>
          <w:bCs/>
          <w:noProof/>
        </w:rPr>
        <w:drawing>
          <wp:anchor distT="0" distB="0" distL="114300" distR="114300" simplePos="0" relativeHeight="251658363" behindDoc="0" locked="0" layoutInCell="1" allowOverlap="1" wp14:anchorId="28FED201" wp14:editId="2211AE27">
            <wp:simplePos x="0" y="0"/>
            <wp:positionH relativeFrom="column">
              <wp:posOffset>2394903</wp:posOffset>
            </wp:positionH>
            <wp:positionV relativeFrom="paragraph">
              <wp:posOffset>565150</wp:posOffset>
            </wp:positionV>
            <wp:extent cx="476250" cy="2419350"/>
            <wp:effectExtent l="0" t="0" r="0" b="0"/>
            <wp:wrapNone/>
            <wp:docPr id="924717331" name="Picture 92471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00B93C55" w:rsidRPr="00786DF4">
        <w:rPr>
          <w:noProof/>
        </w:rPr>
        <w:drawing>
          <wp:anchor distT="0" distB="0" distL="114300" distR="114300" simplePos="0" relativeHeight="251658359" behindDoc="0" locked="0" layoutInCell="1" allowOverlap="1" wp14:anchorId="41A83403" wp14:editId="6768618E">
            <wp:simplePos x="0" y="0"/>
            <wp:positionH relativeFrom="column">
              <wp:posOffset>954722</wp:posOffset>
            </wp:positionH>
            <wp:positionV relativeFrom="paragraph">
              <wp:posOffset>4374834</wp:posOffset>
            </wp:positionV>
            <wp:extent cx="466725" cy="209550"/>
            <wp:effectExtent l="0" t="4762" r="4762" b="4763"/>
            <wp:wrapNone/>
            <wp:docPr id="924717326" name="Picture 92471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54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5DB" w:rsidRPr="00363F71">
        <w:rPr>
          <w:rFonts w:cs="Arial"/>
          <w:bCs/>
          <w:noProof/>
        </w:rPr>
        <w:drawing>
          <wp:anchor distT="0" distB="0" distL="114300" distR="114300" simplePos="0" relativeHeight="251658330" behindDoc="0" locked="0" layoutInCell="1" allowOverlap="1" wp14:anchorId="53448C8C" wp14:editId="57707488">
            <wp:simplePos x="0" y="0"/>
            <wp:positionH relativeFrom="column">
              <wp:posOffset>897255</wp:posOffset>
            </wp:positionH>
            <wp:positionV relativeFrom="paragraph">
              <wp:posOffset>4689475</wp:posOffset>
            </wp:positionV>
            <wp:extent cx="581025" cy="2486025"/>
            <wp:effectExtent l="0" t="0" r="9525" b="9525"/>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anchor>
        </w:drawing>
      </w:r>
      <w:r w:rsidR="00514189" w:rsidRPr="00514189">
        <w:rPr>
          <w:rFonts w:cs="Arial"/>
          <w:bCs/>
          <w:noProof/>
        </w:rPr>
        <w:drawing>
          <wp:inline distT="0" distB="0" distL="0" distR="0" wp14:anchorId="6D6BE3EE" wp14:editId="528D610E">
            <wp:extent cx="8220710" cy="5812605"/>
            <wp:effectExtent l="4127"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rot="16200000">
                      <a:off x="0" y="0"/>
                      <a:ext cx="8233547" cy="5821682"/>
                    </a:xfrm>
                    <a:prstGeom prst="rect">
                      <a:avLst/>
                    </a:prstGeom>
                  </pic:spPr>
                </pic:pic>
              </a:graphicData>
            </a:graphic>
          </wp:inline>
        </w:drawing>
      </w:r>
    </w:p>
    <w:p w14:paraId="0D0715D4" w14:textId="0A89B470" w:rsidR="00B465D9" w:rsidRDefault="006C472B" w:rsidP="006D7ECF">
      <w:pPr>
        <w:spacing w:after="0" w:line="259" w:lineRule="auto"/>
        <w:jc w:val="center"/>
        <w:rPr>
          <w:noProof/>
        </w:rPr>
      </w:pP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086A6D" w:rsidRPr="3F4A8A31">
        <w:rPr>
          <w:rFonts w:cs="Arial"/>
        </w:rPr>
        <w:t>57</w:t>
      </w:r>
      <w:r w:rsidRPr="00B93E0F">
        <w:rPr>
          <w:rFonts w:cs="Arial"/>
          <w:bCs/>
        </w:rPr>
        <w:t>)</w:t>
      </w:r>
    </w:p>
    <w:p w14:paraId="24086B76" w14:textId="4C71462A" w:rsidR="00B16020" w:rsidRDefault="00B93C55">
      <w:pPr>
        <w:spacing w:after="160" w:line="259" w:lineRule="auto"/>
        <w:rPr>
          <w:sz w:val="44"/>
          <w:szCs w:val="44"/>
        </w:rPr>
      </w:pPr>
      <w:r w:rsidRPr="00786DF4">
        <w:rPr>
          <w:noProof/>
        </w:rPr>
        <w:drawing>
          <wp:anchor distT="0" distB="0" distL="114300" distR="114300" simplePos="0" relativeHeight="251658361" behindDoc="0" locked="0" layoutInCell="1" allowOverlap="1" wp14:anchorId="5DD058B8" wp14:editId="711D1C6E">
            <wp:simplePos x="0" y="0"/>
            <wp:positionH relativeFrom="column">
              <wp:posOffset>2770188</wp:posOffset>
            </wp:positionH>
            <wp:positionV relativeFrom="paragraph">
              <wp:posOffset>4290378</wp:posOffset>
            </wp:positionV>
            <wp:extent cx="466725" cy="209550"/>
            <wp:effectExtent l="0" t="4762" r="4762" b="4763"/>
            <wp:wrapNone/>
            <wp:docPr id="924717328" name="Picture 92471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6200000">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0050A">
        <w:rPr>
          <w:rFonts w:cs="Arial"/>
          <w:bCs/>
          <w:noProof/>
        </w:rPr>
        <w:drawing>
          <wp:anchor distT="0" distB="0" distL="114300" distR="114300" simplePos="0" relativeHeight="251658364" behindDoc="0" locked="0" layoutInCell="1" allowOverlap="1" wp14:anchorId="130D2BC5" wp14:editId="6EDCC07A">
            <wp:simplePos x="0" y="0"/>
            <wp:positionH relativeFrom="column">
              <wp:posOffset>2874645</wp:posOffset>
            </wp:positionH>
            <wp:positionV relativeFrom="paragraph">
              <wp:posOffset>1744980</wp:posOffset>
            </wp:positionV>
            <wp:extent cx="476250" cy="2419350"/>
            <wp:effectExtent l="0" t="0" r="0" b="0"/>
            <wp:wrapNone/>
            <wp:docPr id="924717332" name="Picture 924717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6250" cy="2419350"/>
                    </a:xfrm>
                    <a:prstGeom prst="rect">
                      <a:avLst/>
                    </a:prstGeom>
                  </pic:spPr>
                </pic:pic>
              </a:graphicData>
            </a:graphic>
          </wp:anchor>
        </w:drawing>
      </w:r>
      <w:r w:rsidRPr="00363F71">
        <w:rPr>
          <w:rFonts w:cs="Arial"/>
          <w:bCs/>
          <w:noProof/>
        </w:rPr>
        <w:drawing>
          <wp:anchor distT="0" distB="0" distL="114300" distR="114300" simplePos="0" relativeHeight="251658331" behindDoc="0" locked="0" layoutInCell="1" allowOverlap="1" wp14:anchorId="5125CE25" wp14:editId="037D1185">
            <wp:simplePos x="0" y="0"/>
            <wp:positionH relativeFrom="column">
              <wp:posOffset>3171825</wp:posOffset>
            </wp:positionH>
            <wp:positionV relativeFrom="paragraph">
              <wp:posOffset>5557520</wp:posOffset>
            </wp:positionV>
            <wp:extent cx="581025" cy="2486025"/>
            <wp:effectExtent l="0" t="0" r="9525" b="9525"/>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81025" cy="2486025"/>
                    </a:xfrm>
                    <a:prstGeom prst="rect">
                      <a:avLst/>
                    </a:prstGeom>
                  </pic:spPr>
                </pic:pic>
              </a:graphicData>
            </a:graphic>
            <wp14:sizeRelH relativeFrom="margin">
              <wp14:pctWidth>0</wp14:pctWidth>
            </wp14:sizeRelH>
            <wp14:sizeRelV relativeFrom="margin">
              <wp14:pctHeight>0</wp14:pctHeight>
            </wp14:sizeRelV>
          </wp:anchor>
        </w:drawing>
      </w:r>
      <w:r w:rsidRPr="00786DF4">
        <w:rPr>
          <w:noProof/>
        </w:rPr>
        <w:drawing>
          <wp:anchor distT="0" distB="0" distL="114300" distR="114300" simplePos="0" relativeHeight="251658362" behindDoc="0" locked="0" layoutInCell="1" allowOverlap="1" wp14:anchorId="22BCC1B3" wp14:editId="27D8DF8A">
            <wp:simplePos x="0" y="0"/>
            <wp:positionH relativeFrom="margin">
              <wp:posOffset>2729216</wp:posOffset>
            </wp:positionH>
            <wp:positionV relativeFrom="paragraph">
              <wp:posOffset>7478395</wp:posOffset>
            </wp:positionV>
            <wp:extent cx="466725" cy="209550"/>
            <wp:effectExtent l="38100" t="95250" r="28575" b="95250"/>
            <wp:wrapNone/>
            <wp:docPr id="924717330" name="Picture 924717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3699" t="13889" r="19178" b="24999"/>
                    <a:stretch/>
                  </pic:blipFill>
                  <pic:spPr bwMode="auto">
                    <a:xfrm rot="1313491">
                      <a:off x="0" y="0"/>
                      <a:ext cx="466725" cy="209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0B8A" w:rsidRPr="00A80B8A">
        <w:rPr>
          <w:noProof/>
          <w:sz w:val="44"/>
          <w:szCs w:val="44"/>
        </w:rPr>
        <w:drawing>
          <wp:inline distT="0" distB="0" distL="0" distR="0" wp14:anchorId="7D0012E0" wp14:editId="4790E662">
            <wp:extent cx="8230397" cy="5819455"/>
            <wp:effectExtent l="5398" t="0" r="4762" b="4763"/>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rot="16200000">
                      <a:off x="0" y="0"/>
                      <a:ext cx="8249832" cy="5833197"/>
                    </a:xfrm>
                    <a:prstGeom prst="rect">
                      <a:avLst/>
                    </a:prstGeom>
                  </pic:spPr>
                </pic:pic>
              </a:graphicData>
            </a:graphic>
          </wp:inline>
        </w:drawing>
      </w:r>
    </w:p>
    <w:p w14:paraId="79DE748B" w14:textId="60061BDE" w:rsidR="00002CFE" w:rsidRDefault="006C472B" w:rsidP="00A476E9">
      <w:pPr>
        <w:spacing w:after="0" w:line="259" w:lineRule="auto"/>
        <w:jc w:val="center"/>
        <w:rPr>
          <w:noProof/>
        </w:rPr>
      </w:pP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086A6D" w:rsidRPr="3F4A8A31">
        <w:rPr>
          <w:rFonts w:cs="Arial"/>
        </w:rPr>
        <w:t>58</w:t>
      </w:r>
      <w:r w:rsidRPr="00B93E0F">
        <w:rPr>
          <w:rFonts w:cs="Arial"/>
          <w:bCs/>
        </w:rPr>
        <w:t>)</w:t>
      </w:r>
      <w:r w:rsidR="00D90117" w:rsidRPr="00D90117">
        <w:rPr>
          <w:rFonts w:ascii="Calibri-Italic" w:hAnsi="Calibri-Italic" w:cs="Calibri-Italic"/>
          <w:i/>
          <w:iCs/>
          <w:noProof/>
          <w:u w:val="single"/>
          <w:lang w:val="en-AU"/>
        </w:rPr>
        <w:drawing>
          <wp:inline distT="0" distB="0" distL="0" distR="0" wp14:anchorId="48519F2C" wp14:editId="27E35AA5">
            <wp:extent cx="8187743" cy="5789295"/>
            <wp:effectExtent l="0" t="953" r="2858" b="2857"/>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rot="16200000">
                      <a:off x="0" y="0"/>
                      <a:ext cx="8203171" cy="5800204"/>
                    </a:xfrm>
                    <a:prstGeom prst="rect">
                      <a:avLst/>
                    </a:prstGeom>
                  </pic:spPr>
                </pic:pic>
              </a:graphicData>
            </a:graphic>
          </wp:inline>
        </w:drawing>
      </w:r>
      <w:r w:rsidRPr="006C472B">
        <w:rPr>
          <w:rFonts w:cs="Arial"/>
          <w:b/>
          <w:bCs/>
        </w:rPr>
        <w:t xml:space="preserve"> </w:t>
      </w: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086A6D" w:rsidRPr="3F4A8A31">
        <w:rPr>
          <w:rFonts w:cs="Arial"/>
        </w:rPr>
        <w:t>59</w:t>
      </w:r>
      <w:r w:rsidRPr="00B93E0F">
        <w:rPr>
          <w:rFonts w:cs="Arial"/>
          <w:bCs/>
        </w:rPr>
        <w:t>)</w:t>
      </w:r>
      <w:r w:rsidRPr="00514189">
        <w:rPr>
          <w:noProof/>
        </w:rPr>
        <w:t xml:space="preserve"> </w:t>
      </w:r>
      <w:r w:rsidR="008009BC" w:rsidRPr="008009BC">
        <w:rPr>
          <w:rFonts w:ascii="Calibri-Italic" w:hAnsi="Calibri-Italic" w:cs="Calibri-Italic"/>
          <w:i/>
          <w:iCs/>
          <w:noProof/>
          <w:u w:val="single"/>
          <w:lang w:val="en-AU"/>
        </w:rPr>
        <w:drawing>
          <wp:inline distT="0" distB="0" distL="0" distR="0" wp14:anchorId="5D597180" wp14:editId="12844702">
            <wp:extent cx="8192624" cy="5785485"/>
            <wp:effectExtent l="3175" t="0" r="2540"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rot="16200000">
                      <a:off x="0" y="0"/>
                      <a:ext cx="8199295" cy="5790196"/>
                    </a:xfrm>
                    <a:prstGeom prst="rect">
                      <a:avLst/>
                    </a:prstGeom>
                  </pic:spPr>
                </pic:pic>
              </a:graphicData>
            </a:graphic>
          </wp:inline>
        </w:drawing>
      </w:r>
      <w:r w:rsidR="008009BC" w:rsidRPr="008009BC">
        <w:rPr>
          <w:noProof/>
        </w:rPr>
        <w:t xml:space="preserve"> </w:t>
      </w: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164B26" w:rsidRPr="3F4A8A31">
        <w:rPr>
          <w:rFonts w:cs="Arial"/>
        </w:rPr>
        <w:t>60</w:t>
      </w:r>
      <w:r w:rsidRPr="00B93E0F">
        <w:rPr>
          <w:rFonts w:cs="Arial"/>
          <w:bCs/>
        </w:rPr>
        <w:t>)</w:t>
      </w:r>
      <w:r w:rsidRPr="00514189">
        <w:rPr>
          <w:noProof/>
        </w:rPr>
        <w:t xml:space="preserve"> </w:t>
      </w:r>
      <w:r w:rsidR="008009BC" w:rsidRPr="008009BC">
        <w:rPr>
          <w:noProof/>
        </w:rPr>
        <w:drawing>
          <wp:inline distT="0" distB="0" distL="0" distR="0" wp14:anchorId="52A2F6C3" wp14:editId="458B55E3">
            <wp:extent cx="8233359" cy="5804217"/>
            <wp:effectExtent l="0" t="4762"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rot="16200000">
                      <a:off x="0" y="0"/>
                      <a:ext cx="8257004" cy="5820886"/>
                    </a:xfrm>
                    <a:prstGeom prst="rect">
                      <a:avLst/>
                    </a:prstGeom>
                  </pic:spPr>
                </pic:pic>
              </a:graphicData>
            </a:graphic>
          </wp:inline>
        </w:drawing>
      </w:r>
      <w:r w:rsidRPr="006C472B">
        <w:rPr>
          <w:rFonts w:cs="Arial"/>
          <w:b/>
          <w:bCs/>
        </w:rPr>
        <w:t xml:space="preserve"> </w:t>
      </w: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164B26" w:rsidRPr="3F4A8A31">
        <w:rPr>
          <w:rFonts w:cs="Arial"/>
        </w:rPr>
        <w:t>61</w:t>
      </w:r>
      <w:r w:rsidRPr="00B93E0F">
        <w:rPr>
          <w:rFonts w:cs="Arial"/>
          <w:bCs/>
        </w:rPr>
        <w:t>)</w:t>
      </w:r>
    </w:p>
    <w:p w14:paraId="6BB453A2" w14:textId="77777777" w:rsidR="00A476E9" w:rsidRDefault="00002CFE" w:rsidP="00A476E9">
      <w:pPr>
        <w:spacing w:after="160" w:line="259" w:lineRule="auto"/>
        <w:jc w:val="center"/>
        <w:rPr>
          <w:rFonts w:cs="Arial"/>
          <w:b/>
          <w:bCs/>
        </w:rPr>
      </w:pPr>
      <w:r w:rsidRPr="00002CFE">
        <w:rPr>
          <w:noProof/>
        </w:rPr>
        <w:drawing>
          <wp:inline distT="0" distB="0" distL="0" distR="0" wp14:anchorId="10AF2E32" wp14:editId="45336EEC">
            <wp:extent cx="8211214" cy="5803161"/>
            <wp:effectExtent l="4128" t="0" r="3492" b="3493"/>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rot="16200000">
                      <a:off x="0" y="0"/>
                      <a:ext cx="8268376" cy="5843560"/>
                    </a:xfrm>
                    <a:prstGeom prst="rect">
                      <a:avLst/>
                    </a:prstGeom>
                  </pic:spPr>
                </pic:pic>
              </a:graphicData>
            </a:graphic>
          </wp:inline>
        </w:drawing>
      </w:r>
    </w:p>
    <w:p w14:paraId="0CB41AED" w14:textId="03999977" w:rsidR="00CC6B9B" w:rsidRDefault="006C472B" w:rsidP="00A476E9">
      <w:pPr>
        <w:spacing w:after="0" w:line="259" w:lineRule="auto"/>
        <w:jc w:val="center"/>
        <w:rPr>
          <w:rFonts w:ascii="Calibri-Italic" w:hAnsi="Calibri-Italic" w:cs="Calibri-Italic"/>
          <w:i/>
          <w:iCs/>
          <w:u w:val="single"/>
          <w:lang w:val="en-AU"/>
        </w:rPr>
      </w:pP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Pr="3F4A8A31">
        <w:rPr>
          <w:rFonts w:cs="Arial"/>
        </w:rPr>
        <w:t>6</w:t>
      </w:r>
      <w:r w:rsidR="00300166" w:rsidRPr="3F4A8A31">
        <w:rPr>
          <w:rFonts w:cs="Arial"/>
        </w:rPr>
        <w:t>2</w:t>
      </w:r>
      <w:r w:rsidRPr="00B93E0F">
        <w:rPr>
          <w:rFonts w:cs="Arial"/>
          <w:bCs/>
        </w:rPr>
        <w:t>)</w:t>
      </w:r>
    </w:p>
    <w:p w14:paraId="7148680C" w14:textId="4AAE3211" w:rsidR="00A476E9" w:rsidRDefault="00300166" w:rsidP="006C472B">
      <w:pPr>
        <w:spacing w:after="0" w:line="259" w:lineRule="auto"/>
        <w:jc w:val="center"/>
      </w:pPr>
      <w:r>
        <w:rPr>
          <w:noProof/>
        </w:rPr>
        <w:drawing>
          <wp:inline distT="0" distB="0" distL="0" distR="0" wp14:anchorId="5EA36CD1" wp14:editId="21D61F1C">
            <wp:extent cx="8218486" cy="5796464"/>
            <wp:effectExtent l="0" t="8255" r="3175"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95">
                      <a:extLst>
                        <a:ext uri="{28A0092B-C50C-407E-A947-70E740481C1C}">
                          <a14:useLocalDpi xmlns:a14="http://schemas.microsoft.com/office/drawing/2010/main" val="0"/>
                        </a:ext>
                      </a:extLst>
                    </a:blip>
                    <a:stretch>
                      <a:fillRect/>
                    </a:stretch>
                  </pic:blipFill>
                  <pic:spPr>
                    <a:xfrm rot="16200000">
                      <a:off x="0" y="0"/>
                      <a:ext cx="8218486" cy="5796464"/>
                    </a:xfrm>
                    <a:prstGeom prst="rect">
                      <a:avLst/>
                    </a:prstGeom>
                  </pic:spPr>
                </pic:pic>
              </a:graphicData>
            </a:graphic>
          </wp:inline>
        </w:drawing>
      </w:r>
    </w:p>
    <w:p w14:paraId="02198477" w14:textId="22809D8E" w:rsidR="000D6667" w:rsidRDefault="006C472B" w:rsidP="006C472B">
      <w:pPr>
        <w:spacing w:after="0" w:line="259" w:lineRule="auto"/>
        <w:jc w:val="center"/>
        <w:rPr>
          <w:noProof/>
        </w:rPr>
      </w:pPr>
      <w:r>
        <w:rPr>
          <w:noProof/>
        </w:rPr>
        <w:drawing>
          <wp:anchor distT="0" distB="0" distL="114300" distR="114300" simplePos="0" relativeHeight="251658241" behindDoc="0" locked="0" layoutInCell="1" allowOverlap="1" wp14:anchorId="1C78F873" wp14:editId="00D32DAC">
            <wp:simplePos x="0" y="0"/>
            <wp:positionH relativeFrom="column">
              <wp:posOffset>2694305</wp:posOffset>
            </wp:positionH>
            <wp:positionV relativeFrom="paragraph">
              <wp:posOffset>3373120</wp:posOffset>
            </wp:positionV>
            <wp:extent cx="1995934" cy="2328590"/>
            <wp:effectExtent l="5080" t="0" r="0" b="0"/>
            <wp:wrapNone/>
            <wp:docPr id="1611210970" name="Picture 161121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96">
                      <a:extLst>
                        <a:ext uri="{28A0092B-C50C-407E-A947-70E740481C1C}">
                          <a14:useLocalDpi xmlns:a14="http://schemas.microsoft.com/office/drawing/2010/main" val="0"/>
                        </a:ext>
                      </a:extLst>
                    </a:blip>
                    <a:stretch>
                      <a:fillRect/>
                    </a:stretch>
                  </pic:blipFill>
                  <pic:spPr>
                    <a:xfrm rot="16200000">
                      <a:off x="0" y="0"/>
                      <a:ext cx="1995934" cy="2328590"/>
                    </a:xfrm>
                    <a:prstGeom prst="rect">
                      <a:avLst/>
                    </a:prstGeom>
                  </pic:spPr>
                </pic:pic>
              </a:graphicData>
            </a:graphic>
            <wp14:sizeRelH relativeFrom="page">
              <wp14:pctWidth>0</wp14:pctWidth>
            </wp14:sizeRelH>
            <wp14:sizeRelV relativeFrom="page">
              <wp14:pctHeight>0</wp14:pctHeight>
            </wp14:sizeRelV>
          </wp:anchor>
        </w:drawing>
      </w: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164B26" w:rsidRPr="3F4A8A31">
        <w:rPr>
          <w:rFonts w:cs="Arial"/>
        </w:rPr>
        <w:t>63</w:t>
      </w:r>
      <w:r w:rsidRPr="3F4A8A31">
        <w:rPr>
          <w:rFonts w:cs="Arial"/>
        </w:rPr>
        <w:t>)</w:t>
      </w:r>
      <w:r w:rsidRPr="00514189">
        <w:rPr>
          <w:noProof/>
        </w:rPr>
        <w:t xml:space="preserve"> </w:t>
      </w:r>
      <w:r w:rsidR="000D6667" w:rsidRPr="000D6667">
        <w:rPr>
          <w:rFonts w:ascii="Calibri-Italic" w:hAnsi="Calibri-Italic" w:cs="Calibri-Italic"/>
          <w:i/>
          <w:iCs/>
          <w:noProof/>
          <w:u w:val="single"/>
          <w:lang w:val="en-AU"/>
        </w:rPr>
        <w:drawing>
          <wp:inline distT="0" distB="0" distL="0" distR="0" wp14:anchorId="24144689" wp14:editId="4A95E5AB">
            <wp:extent cx="8171013" cy="5781992"/>
            <wp:effectExtent l="0" t="5715"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rot="16200000">
                      <a:off x="0" y="0"/>
                      <a:ext cx="8189176" cy="5794845"/>
                    </a:xfrm>
                    <a:prstGeom prst="rect">
                      <a:avLst/>
                    </a:prstGeom>
                  </pic:spPr>
                </pic:pic>
              </a:graphicData>
            </a:graphic>
          </wp:inline>
        </w:drawing>
      </w:r>
      <w:r w:rsidRPr="006C472B">
        <w:rPr>
          <w:rFonts w:cs="Arial"/>
          <w:b/>
          <w:bCs/>
        </w:rPr>
        <w:t xml:space="preserve"> </w:t>
      </w:r>
      <w:r w:rsidRPr="004016E3">
        <w:rPr>
          <w:rFonts w:cs="Arial"/>
          <w:b/>
          <w:bCs/>
        </w:rPr>
        <w:t>Traffic Resolution Plan</w:t>
      </w:r>
      <w:r w:rsidRPr="001F6CC0">
        <w:rPr>
          <w:rFonts w:cs="Arial"/>
          <w:b/>
          <w:bCs/>
        </w:rPr>
        <w:t xml:space="preserve">:  </w:t>
      </w:r>
      <w:r>
        <w:rPr>
          <w:lang w:val="en-US"/>
        </w:rPr>
        <w:t xml:space="preserve">TR </w:t>
      </w:r>
      <w:r>
        <w:rPr>
          <w:spacing w:val="-6"/>
          <w:lang w:val="en-US"/>
        </w:rPr>
        <w:t xml:space="preserve">06-24 </w:t>
      </w:r>
      <w:r>
        <w:rPr>
          <w:rFonts w:cs="Arial"/>
          <w:bCs/>
        </w:rPr>
        <w:t xml:space="preserve">– </w:t>
      </w:r>
      <w:r>
        <w:rPr>
          <w:lang w:val="en-US"/>
        </w:rPr>
        <w:t xml:space="preserve">Hutt Road from Aotea Quay overbridge </w:t>
      </w:r>
      <w:r w:rsidRPr="002E5540">
        <w:rPr>
          <w:lang w:val="en-US"/>
        </w:rPr>
        <w:t xml:space="preserve">to </w:t>
      </w:r>
      <w:r w:rsidR="00E537C7">
        <w:rPr>
          <w:lang w:val="en-US"/>
        </w:rPr>
        <w:t>Jarden</w:t>
      </w:r>
      <w:r w:rsidRPr="002E5540">
        <w:rPr>
          <w:lang w:val="en-US"/>
        </w:rPr>
        <w:t xml:space="preserve"> Mile intersection</w:t>
      </w:r>
      <w:r>
        <w:rPr>
          <w:rFonts w:cs="Arial"/>
          <w:bCs/>
        </w:rPr>
        <w:t xml:space="preserve"> – Proposed Changes </w:t>
      </w:r>
      <w:r w:rsidRPr="00B93E0F">
        <w:rPr>
          <w:rFonts w:cs="Arial"/>
          <w:bCs/>
        </w:rPr>
        <w:t xml:space="preserve">(Plan </w:t>
      </w:r>
      <w:r w:rsidR="00164B26" w:rsidRPr="3F4A8A31">
        <w:rPr>
          <w:rFonts w:cs="Arial"/>
        </w:rPr>
        <w:t>64</w:t>
      </w:r>
      <w:r w:rsidRPr="00B93E0F">
        <w:rPr>
          <w:rFonts w:cs="Arial"/>
          <w:bCs/>
        </w:rPr>
        <w:t>)</w:t>
      </w:r>
    </w:p>
    <w:p w14:paraId="0862582F" w14:textId="6D65C479" w:rsidR="000D6667" w:rsidRDefault="006C472B">
      <w:pPr>
        <w:spacing w:after="160" w:line="259" w:lineRule="auto"/>
        <w:rPr>
          <w:rFonts w:ascii="Calibri-Italic" w:hAnsi="Calibri-Italic" w:cs="Calibri-Italic"/>
          <w:i/>
          <w:iCs/>
          <w:u w:val="single"/>
          <w:lang w:val="en-AU"/>
        </w:rPr>
      </w:pPr>
      <w:r w:rsidRPr="006C472B">
        <w:rPr>
          <w:rFonts w:ascii="Calibri-Italic" w:hAnsi="Calibri-Italic" w:cs="Calibri-Italic"/>
          <w:i/>
          <w:iCs/>
          <w:noProof/>
          <w:u w:val="single"/>
          <w:lang w:val="en-AU"/>
        </w:rPr>
        <w:drawing>
          <wp:inline distT="0" distB="0" distL="0" distR="0" wp14:anchorId="742F473F" wp14:editId="1D172CC3">
            <wp:extent cx="8199688" cy="5755951"/>
            <wp:effectExtent l="254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rot="16200000">
                      <a:off x="0" y="0"/>
                      <a:ext cx="8283321" cy="5814659"/>
                    </a:xfrm>
                    <a:prstGeom prst="rect">
                      <a:avLst/>
                    </a:prstGeom>
                  </pic:spPr>
                </pic:pic>
              </a:graphicData>
            </a:graphic>
          </wp:inline>
        </w:drawing>
      </w:r>
    </w:p>
    <w:p w14:paraId="60E943BA" w14:textId="22D4460E" w:rsidR="00CC6B9B" w:rsidRPr="002A63DF" w:rsidRDefault="002A63DF" w:rsidP="008B4E9B">
      <w:pPr>
        <w:rPr>
          <w:rFonts w:ascii="Calibri-Italic" w:hAnsi="Calibri-Italic" w:cs="Calibri-Italic"/>
          <w:b/>
          <w:bCs/>
          <w:lang w:val="en-AU"/>
        </w:rPr>
      </w:pPr>
      <w:r w:rsidRPr="002A63DF">
        <w:rPr>
          <w:rFonts w:ascii="Calibri-Italic" w:hAnsi="Calibri-Italic" w:cs="Calibri-Italic"/>
          <w:b/>
          <w:bCs/>
          <w:lang w:val="en-AU"/>
        </w:rPr>
        <w:t>Legal Descriptions</w:t>
      </w:r>
      <w:r>
        <w:rPr>
          <w:rFonts w:ascii="Calibri-Italic" w:hAnsi="Calibri-Italic" w:cs="Calibri-Italic"/>
          <w:b/>
          <w:bCs/>
          <w:lang w:val="en-AU"/>
        </w:rPr>
        <w:t>:</w:t>
      </w:r>
    </w:p>
    <w:p w14:paraId="11E73C19" w14:textId="77777777" w:rsidR="00563BAB" w:rsidRPr="008D7D99" w:rsidRDefault="00563BAB" w:rsidP="00563BAB">
      <w:pPr>
        <w:rPr>
          <w:u w:val="single"/>
        </w:rPr>
      </w:pPr>
      <w:r w:rsidRPr="008D7D99">
        <w:rPr>
          <w:rFonts w:ascii="Calibri-Italic" w:hAnsi="Calibri-Italic" w:cs="Calibri-Italic"/>
          <w:i/>
          <w:iCs/>
          <w:u w:val="single"/>
          <w:lang w:val="en-AU"/>
        </w:rPr>
        <w:t>Delete from Schedule A (Time Limited) of the Traffic Resolutions Schedule</w:t>
      </w:r>
    </w:p>
    <w:tbl>
      <w:tblPr>
        <w:tblStyle w:val="TableGridLight"/>
        <w:tblW w:w="0" w:type="auto"/>
        <w:tblLook w:val="04A0" w:firstRow="1" w:lastRow="0" w:firstColumn="1" w:lastColumn="0" w:noHBand="0" w:noVBand="1"/>
      </w:tblPr>
      <w:tblGrid>
        <w:gridCol w:w="1790"/>
        <w:gridCol w:w="2089"/>
        <w:gridCol w:w="5020"/>
      </w:tblGrid>
      <w:tr w:rsidR="00563BAB" w14:paraId="20097E0E" w14:textId="77777777" w:rsidTr="00D1594B">
        <w:trPr>
          <w:trHeight w:val="509"/>
        </w:trPr>
        <w:tc>
          <w:tcPr>
            <w:tcW w:w="1790" w:type="dxa"/>
          </w:tcPr>
          <w:p w14:paraId="6EF94526" w14:textId="77777777" w:rsidR="00563BAB" w:rsidRPr="00B82781" w:rsidRDefault="00563BAB" w:rsidP="00D1594B">
            <w:pPr>
              <w:rPr>
                <w:b/>
                <w:bCs/>
              </w:rPr>
            </w:pPr>
            <w:r w:rsidRPr="00B82781">
              <w:rPr>
                <w:b/>
                <w:bCs/>
              </w:rPr>
              <w:t>Column One</w:t>
            </w:r>
          </w:p>
        </w:tc>
        <w:tc>
          <w:tcPr>
            <w:tcW w:w="2089" w:type="dxa"/>
          </w:tcPr>
          <w:p w14:paraId="6BDEBA3D" w14:textId="77777777" w:rsidR="00563BAB" w:rsidRPr="00B82781" w:rsidRDefault="00563BAB" w:rsidP="00D1594B">
            <w:pPr>
              <w:rPr>
                <w:b/>
                <w:bCs/>
              </w:rPr>
            </w:pPr>
            <w:r w:rsidRPr="00B82781">
              <w:rPr>
                <w:b/>
                <w:bCs/>
              </w:rPr>
              <w:t xml:space="preserve">Column Two </w:t>
            </w:r>
          </w:p>
        </w:tc>
        <w:tc>
          <w:tcPr>
            <w:tcW w:w="5020" w:type="dxa"/>
          </w:tcPr>
          <w:p w14:paraId="5A9BA4AE" w14:textId="77777777" w:rsidR="00563BAB" w:rsidRPr="00B82781" w:rsidRDefault="00563BAB" w:rsidP="00D1594B">
            <w:pPr>
              <w:rPr>
                <w:b/>
                <w:bCs/>
              </w:rPr>
            </w:pPr>
            <w:r w:rsidRPr="00B82781">
              <w:rPr>
                <w:b/>
                <w:bCs/>
              </w:rPr>
              <w:t>Column Three</w:t>
            </w:r>
          </w:p>
        </w:tc>
      </w:tr>
      <w:tr w:rsidR="00563BAB" w14:paraId="72013E8C" w14:textId="77777777" w:rsidTr="00D1594B">
        <w:trPr>
          <w:trHeight w:val="509"/>
        </w:trPr>
        <w:tc>
          <w:tcPr>
            <w:tcW w:w="1790" w:type="dxa"/>
          </w:tcPr>
          <w:p w14:paraId="2735A692" w14:textId="77777777" w:rsidR="00563BAB" w:rsidRPr="006F4C5B" w:rsidRDefault="00563BAB" w:rsidP="00D1594B">
            <w:pPr>
              <w:rPr>
                <w:b/>
                <w:bCs/>
                <w:i/>
                <w:iCs/>
              </w:rPr>
            </w:pPr>
            <w:r w:rsidRPr="006F4C5B">
              <w:rPr>
                <w:b/>
                <w:bCs/>
                <w:i/>
                <w:iCs/>
              </w:rPr>
              <w:t>Hutt Road</w:t>
            </w:r>
          </w:p>
        </w:tc>
        <w:tc>
          <w:tcPr>
            <w:tcW w:w="2089" w:type="dxa"/>
          </w:tcPr>
          <w:p w14:paraId="5043ED74" w14:textId="77777777" w:rsidR="00563BAB" w:rsidRPr="006F4C5B" w:rsidRDefault="00563BAB" w:rsidP="00D1594B">
            <w:pPr>
              <w:rPr>
                <w:i/>
                <w:iCs/>
              </w:rPr>
            </w:pPr>
            <w:r w:rsidRPr="006F4C5B">
              <w:rPr>
                <w:i/>
                <w:iCs/>
              </w:rPr>
              <w:t>P10, At All Times</w:t>
            </w:r>
          </w:p>
        </w:tc>
        <w:tc>
          <w:tcPr>
            <w:tcW w:w="5020" w:type="dxa"/>
          </w:tcPr>
          <w:p w14:paraId="58F960BE" w14:textId="77777777" w:rsidR="00563BAB" w:rsidRPr="006F4C5B" w:rsidRDefault="00563BAB" w:rsidP="00D1594B">
            <w:pPr>
              <w:rPr>
                <w:i/>
                <w:iCs/>
              </w:rPr>
            </w:pPr>
            <w:r w:rsidRPr="006F4C5B">
              <w:rPr>
                <w:i/>
                <w:iCs/>
              </w:rPr>
              <w:t>East side, following the kerbline 540 metres North of its intersection with Kaiwharawhara Road (Grid coordinates 1750314.3 m,5431166.7 m) and extending in the North direction for 11 metres. (2 Car Parks)</w:t>
            </w:r>
          </w:p>
        </w:tc>
      </w:tr>
    </w:tbl>
    <w:p w14:paraId="08BBDB36" w14:textId="77777777" w:rsidR="002A63DF" w:rsidRDefault="002A63DF" w:rsidP="008B4E9B">
      <w:pPr>
        <w:rPr>
          <w:rFonts w:ascii="Calibri-Italic" w:hAnsi="Calibri-Italic" w:cs="Calibri-Italic"/>
          <w:b/>
          <w:bCs/>
          <w:u w:val="single"/>
          <w:lang w:val="en-AU"/>
        </w:rPr>
      </w:pPr>
    </w:p>
    <w:p w14:paraId="1CC13999" w14:textId="77777777" w:rsidR="00563BAB" w:rsidRPr="00C959F7" w:rsidRDefault="00563BAB" w:rsidP="00563BAB">
      <w:pPr>
        <w:rPr>
          <w:u w:val="single"/>
        </w:rPr>
      </w:pPr>
      <w:r>
        <w:rPr>
          <w:rFonts w:ascii="Calibri-Italic" w:hAnsi="Calibri-Italic" w:cs="Calibri-Italic"/>
          <w:i/>
          <w:iCs/>
          <w:u w:val="single"/>
          <w:lang w:val="en-AU"/>
        </w:rPr>
        <w:t>D</w:t>
      </w:r>
      <w:r w:rsidRPr="00C959F7">
        <w:rPr>
          <w:rFonts w:ascii="Calibri-Italic" w:hAnsi="Calibri-Italic" w:cs="Calibri-Italic"/>
          <w:i/>
          <w:iCs/>
          <w:u w:val="single"/>
          <w:lang w:val="en-AU"/>
        </w:rPr>
        <w:t>elete from Schedule B (Class Restricted) of the Traffic Resolutions Schedule</w:t>
      </w:r>
    </w:p>
    <w:tbl>
      <w:tblPr>
        <w:tblStyle w:val="TableGridLight"/>
        <w:tblW w:w="0" w:type="auto"/>
        <w:tblLook w:val="04A0" w:firstRow="1" w:lastRow="0" w:firstColumn="1" w:lastColumn="0" w:noHBand="0" w:noVBand="1"/>
      </w:tblPr>
      <w:tblGrid>
        <w:gridCol w:w="1701"/>
        <w:gridCol w:w="1985"/>
        <w:gridCol w:w="4768"/>
        <w:gridCol w:w="46"/>
      </w:tblGrid>
      <w:tr w:rsidR="00563BAB" w14:paraId="59ABBF17" w14:textId="77777777" w:rsidTr="00D1594B">
        <w:trPr>
          <w:gridAfter w:val="1"/>
          <w:wAfter w:w="46" w:type="dxa"/>
        </w:trPr>
        <w:tc>
          <w:tcPr>
            <w:tcW w:w="1701" w:type="dxa"/>
          </w:tcPr>
          <w:p w14:paraId="3BCB60D9" w14:textId="77777777" w:rsidR="00563BAB" w:rsidRPr="00611E50" w:rsidRDefault="00563BAB" w:rsidP="00D1594B">
            <w:pPr>
              <w:rPr>
                <w:b/>
                <w:bCs/>
              </w:rPr>
            </w:pPr>
            <w:r w:rsidRPr="00611E50">
              <w:rPr>
                <w:b/>
                <w:bCs/>
              </w:rPr>
              <w:t>Column One</w:t>
            </w:r>
          </w:p>
        </w:tc>
        <w:tc>
          <w:tcPr>
            <w:tcW w:w="1985" w:type="dxa"/>
          </w:tcPr>
          <w:p w14:paraId="044F3C81" w14:textId="77777777" w:rsidR="00563BAB" w:rsidRPr="00611E50" w:rsidRDefault="00563BAB" w:rsidP="00D1594B">
            <w:pPr>
              <w:rPr>
                <w:b/>
                <w:bCs/>
              </w:rPr>
            </w:pPr>
            <w:r w:rsidRPr="00611E50">
              <w:rPr>
                <w:b/>
                <w:bCs/>
              </w:rPr>
              <w:t xml:space="preserve">Column Two </w:t>
            </w:r>
          </w:p>
        </w:tc>
        <w:tc>
          <w:tcPr>
            <w:tcW w:w="4768" w:type="dxa"/>
          </w:tcPr>
          <w:p w14:paraId="6ED0C1E7" w14:textId="77777777" w:rsidR="00563BAB" w:rsidRPr="00611E50" w:rsidRDefault="00563BAB" w:rsidP="00D1594B">
            <w:pPr>
              <w:rPr>
                <w:b/>
                <w:bCs/>
              </w:rPr>
            </w:pPr>
            <w:r w:rsidRPr="00611E50">
              <w:rPr>
                <w:b/>
                <w:bCs/>
              </w:rPr>
              <w:t>Column Three</w:t>
            </w:r>
          </w:p>
        </w:tc>
      </w:tr>
      <w:tr w:rsidR="00563BAB" w14:paraId="0A00CEC0" w14:textId="77777777" w:rsidTr="00D1594B">
        <w:trPr>
          <w:gridAfter w:val="1"/>
          <w:wAfter w:w="46" w:type="dxa"/>
          <w:trHeight w:val="1363"/>
        </w:trPr>
        <w:tc>
          <w:tcPr>
            <w:tcW w:w="1701" w:type="dxa"/>
          </w:tcPr>
          <w:p w14:paraId="2CCEBF15" w14:textId="77777777" w:rsidR="00563BAB" w:rsidRPr="000B5171" w:rsidRDefault="00563BAB" w:rsidP="00D1594B">
            <w:pPr>
              <w:rPr>
                <w:b/>
                <w:bCs/>
                <w:i/>
                <w:iCs/>
              </w:rPr>
            </w:pPr>
            <w:r w:rsidRPr="000B5171">
              <w:rPr>
                <w:b/>
                <w:bCs/>
                <w:i/>
                <w:iCs/>
              </w:rPr>
              <w:t>Hutt Road</w:t>
            </w:r>
          </w:p>
        </w:tc>
        <w:tc>
          <w:tcPr>
            <w:tcW w:w="1985" w:type="dxa"/>
          </w:tcPr>
          <w:p w14:paraId="1285476C" w14:textId="77777777" w:rsidR="00563BAB" w:rsidRPr="000B5171" w:rsidRDefault="00563BAB" w:rsidP="00D1594B">
            <w:pPr>
              <w:autoSpaceDE w:val="0"/>
              <w:autoSpaceDN w:val="0"/>
              <w:adjustRightInd w:val="0"/>
              <w:spacing w:after="0" w:line="240" w:lineRule="auto"/>
              <w:rPr>
                <w:rFonts w:ascii="Calibri-Italic" w:hAnsi="Calibri-Italic" w:cs="Calibri-Italic"/>
                <w:i/>
                <w:iCs/>
                <w:lang w:val="en-AU"/>
              </w:rPr>
            </w:pPr>
            <w:r w:rsidRPr="000B5171">
              <w:rPr>
                <w:rFonts w:ascii="Calibri-Italic" w:hAnsi="Calibri-Italic" w:cs="Calibri-Italic"/>
                <w:i/>
                <w:iCs/>
                <w:lang w:val="en-AU"/>
              </w:rPr>
              <w:t>Bus Stop,</w:t>
            </w:r>
          </w:p>
          <w:p w14:paraId="1E11B5F4" w14:textId="77777777" w:rsidR="00563BAB" w:rsidRPr="000B5171" w:rsidRDefault="00563BAB" w:rsidP="00D1594B">
            <w:pPr>
              <w:rPr>
                <w:i/>
                <w:iCs/>
              </w:rPr>
            </w:pPr>
            <w:r w:rsidRPr="000B5171">
              <w:rPr>
                <w:rFonts w:ascii="Calibri-Italic" w:hAnsi="Calibri-Italic" w:cs="Calibri-Italic"/>
                <w:i/>
                <w:iCs/>
                <w:lang w:val="en-AU"/>
              </w:rPr>
              <w:t>At All Times</w:t>
            </w:r>
          </w:p>
        </w:tc>
        <w:tc>
          <w:tcPr>
            <w:tcW w:w="4768" w:type="dxa"/>
          </w:tcPr>
          <w:p w14:paraId="287E2291" w14:textId="77777777" w:rsidR="00563BAB" w:rsidRPr="00602F35" w:rsidRDefault="00563BAB" w:rsidP="00D1594B">
            <w:pPr>
              <w:rPr>
                <w:rFonts w:ascii="Calibri-Italic" w:hAnsi="Calibri-Italic" w:cs="Calibri-Italic"/>
                <w:i/>
                <w:iCs/>
                <w:lang w:val="en-AU"/>
              </w:rPr>
            </w:pPr>
            <w:r w:rsidRPr="00602F35">
              <w:rPr>
                <w:i/>
                <w:iCs/>
              </w:rPr>
              <w:t xml:space="preserve">East side, following the kerbline 129 metres </w:t>
            </w:r>
            <w:r>
              <w:rPr>
                <w:i/>
                <w:iCs/>
              </w:rPr>
              <w:t>South</w:t>
            </w:r>
            <w:r w:rsidRPr="00602F35">
              <w:rPr>
                <w:i/>
                <w:iCs/>
              </w:rPr>
              <w:t xml:space="preserve"> of its intersection with Jarden Mile (Grid coordinates 1751866.9 m,5432122.2 m) and extending in the South direction for 11 metres.</w:t>
            </w:r>
          </w:p>
        </w:tc>
      </w:tr>
      <w:tr w:rsidR="00563BAB" w14:paraId="07BAE4E1" w14:textId="77777777" w:rsidTr="00D1594B">
        <w:trPr>
          <w:gridAfter w:val="1"/>
          <w:wAfter w:w="46" w:type="dxa"/>
        </w:trPr>
        <w:tc>
          <w:tcPr>
            <w:tcW w:w="1701" w:type="dxa"/>
          </w:tcPr>
          <w:p w14:paraId="5C084675" w14:textId="77777777" w:rsidR="00563BAB" w:rsidRPr="000B5171" w:rsidRDefault="00563BAB" w:rsidP="00D1594B">
            <w:pPr>
              <w:rPr>
                <w:b/>
                <w:bCs/>
                <w:i/>
                <w:iCs/>
              </w:rPr>
            </w:pPr>
            <w:bookmarkStart w:id="3" w:name="_Hlk148520659"/>
            <w:r w:rsidRPr="000B5171">
              <w:rPr>
                <w:b/>
                <w:bCs/>
                <w:i/>
                <w:iCs/>
              </w:rPr>
              <w:t>Hutt Road</w:t>
            </w:r>
          </w:p>
        </w:tc>
        <w:tc>
          <w:tcPr>
            <w:tcW w:w="1985" w:type="dxa"/>
          </w:tcPr>
          <w:p w14:paraId="4483E4E0" w14:textId="77777777" w:rsidR="00563BAB" w:rsidRPr="00626906" w:rsidRDefault="00563BAB" w:rsidP="00D1594B">
            <w:pPr>
              <w:autoSpaceDE w:val="0"/>
              <w:autoSpaceDN w:val="0"/>
              <w:adjustRightInd w:val="0"/>
              <w:spacing w:after="0" w:line="240" w:lineRule="auto"/>
              <w:rPr>
                <w:rFonts w:ascii="Calibri-Italic" w:hAnsi="Calibri-Italic" w:cs="Calibri-Italic"/>
                <w:i/>
                <w:iCs/>
                <w:lang w:val="en-AU"/>
              </w:rPr>
            </w:pPr>
            <w:r w:rsidRPr="00626906">
              <w:rPr>
                <w:rFonts w:ascii="Calibri-Italic" w:hAnsi="Calibri-Italic" w:cs="Calibri-Italic"/>
                <w:i/>
                <w:iCs/>
                <w:lang w:val="en-AU"/>
              </w:rPr>
              <w:t>Bus Stop,</w:t>
            </w:r>
          </w:p>
          <w:p w14:paraId="12F02E35" w14:textId="77777777" w:rsidR="00563BAB" w:rsidRPr="000B5171" w:rsidRDefault="00563BAB" w:rsidP="00D1594B">
            <w:pPr>
              <w:rPr>
                <w:i/>
                <w:iCs/>
              </w:rPr>
            </w:pPr>
            <w:r w:rsidRPr="00626906">
              <w:rPr>
                <w:rFonts w:ascii="Calibri-Italic" w:hAnsi="Calibri-Italic" w:cs="Calibri-Italic"/>
                <w:i/>
                <w:iCs/>
                <w:lang w:val="en-AU"/>
              </w:rPr>
              <w:t>At All Times</w:t>
            </w:r>
          </w:p>
        </w:tc>
        <w:tc>
          <w:tcPr>
            <w:tcW w:w="4768" w:type="dxa"/>
          </w:tcPr>
          <w:p w14:paraId="23297003" w14:textId="77777777" w:rsidR="00563BAB" w:rsidRPr="00602F35" w:rsidRDefault="00563BAB" w:rsidP="00D1594B">
            <w:pPr>
              <w:rPr>
                <w:i/>
                <w:iCs/>
              </w:rPr>
            </w:pPr>
            <w:r>
              <w:rPr>
                <w:i/>
                <w:iCs/>
              </w:rPr>
              <w:t>West</w:t>
            </w:r>
            <w:r w:rsidRPr="00602F35">
              <w:rPr>
                <w:i/>
                <w:iCs/>
              </w:rPr>
              <w:t xml:space="preserve"> side, following the kerbline 595 metres </w:t>
            </w:r>
            <w:r>
              <w:rPr>
                <w:i/>
                <w:iCs/>
              </w:rPr>
              <w:t>South</w:t>
            </w:r>
            <w:r w:rsidRPr="00602F35">
              <w:rPr>
                <w:i/>
                <w:iCs/>
              </w:rPr>
              <w:t xml:space="preserve"> of its intersection with Kaiwharawhara Road (Grid coordinates 1749536.7 m,5430431.6 m) and extending in the South direction for 15 metres.</w:t>
            </w:r>
          </w:p>
        </w:tc>
      </w:tr>
      <w:tr w:rsidR="00563BAB" w14:paraId="66C1005F" w14:textId="77777777" w:rsidTr="00D1594B">
        <w:trPr>
          <w:gridAfter w:val="1"/>
          <w:wAfter w:w="46" w:type="dxa"/>
        </w:trPr>
        <w:tc>
          <w:tcPr>
            <w:tcW w:w="1701" w:type="dxa"/>
          </w:tcPr>
          <w:p w14:paraId="27EB51A6" w14:textId="77777777" w:rsidR="00563BAB" w:rsidRPr="000B5171" w:rsidRDefault="00563BAB" w:rsidP="00D1594B">
            <w:pPr>
              <w:rPr>
                <w:b/>
                <w:bCs/>
                <w:i/>
                <w:iCs/>
              </w:rPr>
            </w:pPr>
            <w:r w:rsidRPr="000B5171">
              <w:rPr>
                <w:b/>
                <w:bCs/>
                <w:i/>
                <w:iCs/>
              </w:rPr>
              <w:t>Hutt Road</w:t>
            </w:r>
          </w:p>
        </w:tc>
        <w:tc>
          <w:tcPr>
            <w:tcW w:w="1985" w:type="dxa"/>
          </w:tcPr>
          <w:p w14:paraId="09A812D7" w14:textId="77777777" w:rsidR="00563BAB" w:rsidRPr="000B5171" w:rsidRDefault="00563BAB" w:rsidP="00D1594B">
            <w:pPr>
              <w:autoSpaceDE w:val="0"/>
              <w:autoSpaceDN w:val="0"/>
              <w:adjustRightInd w:val="0"/>
              <w:spacing w:after="0" w:line="240" w:lineRule="auto"/>
              <w:rPr>
                <w:rFonts w:ascii="Calibri-Italic" w:hAnsi="Calibri-Italic" w:cs="Calibri-Italic"/>
                <w:i/>
                <w:iCs/>
                <w:lang w:val="en-AU"/>
              </w:rPr>
            </w:pPr>
            <w:r w:rsidRPr="000B5171">
              <w:rPr>
                <w:rFonts w:ascii="Calibri-Italic" w:hAnsi="Calibri-Italic" w:cs="Calibri-Italic"/>
                <w:i/>
                <w:iCs/>
                <w:lang w:val="en-AU"/>
              </w:rPr>
              <w:t>Bus Stop,</w:t>
            </w:r>
          </w:p>
          <w:p w14:paraId="0FE78B2A" w14:textId="77777777" w:rsidR="00563BAB" w:rsidRPr="000B5171" w:rsidRDefault="00563BAB" w:rsidP="00D1594B">
            <w:pPr>
              <w:rPr>
                <w:i/>
                <w:iCs/>
              </w:rPr>
            </w:pPr>
            <w:r w:rsidRPr="000B5171">
              <w:rPr>
                <w:rFonts w:ascii="Calibri-Italic" w:hAnsi="Calibri-Italic" w:cs="Calibri-Italic"/>
                <w:i/>
                <w:iCs/>
                <w:lang w:val="en-AU"/>
              </w:rPr>
              <w:t>At All Times</w:t>
            </w:r>
          </w:p>
        </w:tc>
        <w:tc>
          <w:tcPr>
            <w:tcW w:w="4768" w:type="dxa"/>
          </w:tcPr>
          <w:p w14:paraId="40D2818E" w14:textId="77777777" w:rsidR="00563BAB" w:rsidRPr="00602F35" w:rsidRDefault="00563BAB" w:rsidP="00D1594B">
            <w:pPr>
              <w:rPr>
                <w:i/>
                <w:iCs/>
              </w:rPr>
            </w:pPr>
            <w:r>
              <w:rPr>
                <w:i/>
                <w:iCs/>
              </w:rPr>
              <w:t>East</w:t>
            </w:r>
            <w:r w:rsidRPr="00602F35">
              <w:rPr>
                <w:i/>
                <w:iCs/>
              </w:rPr>
              <w:t xml:space="preserve"> side, following the kerbline 560 metres </w:t>
            </w:r>
            <w:r>
              <w:rPr>
                <w:i/>
                <w:iCs/>
              </w:rPr>
              <w:t>South</w:t>
            </w:r>
            <w:r w:rsidRPr="00602F35">
              <w:rPr>
                <w:i/>
                <w:iCs/>
              </w:rPr>
              <w:t xml:space="preserve"> of its intersection with Kaiwharawhara Road (Grid coordinates 1749521.9 m,5430395.2 m) and extending in the South direction for 13 metres.</w:t>
            </w:r>
          </w:p>
        </w:tc>
      </w:tr>
      <w:bookmarkEnd w:id="3"/>
      <w:tr w:rsidR="00563BAB" w:rsidRPr="00602F35" w14:paraId="2E58577C" w14:textId="77777777" w:rsidTr="00D1594B">
        <w:tc>
          <w:tcPr>
            <w:tcW w:w="1701" w:type="dxa"/>
          </w:tcPr>
          <w:p w14:paraId="153829E9" w14:textId="77777777" w:rsidR="00563BAB" w:rsidRPr="000B5171" w:rsidRDefault="00563BAB" w:rsidP="00D1594B">
            <w:pPr>
              <w:rPr>
                <w:b/>
                <w:bCs/>
                <w:i/>
                <w:iCs/>
              </w:rPr>
            </w:pPr>
            <w:r w:rsidRPr="000B5171">
              <w:rPr>
                <w:b/>
                <w:bCs/>
                <w:i/>
                <w:iCs/>
              </w:rPr>
              <w:t>Hutt Road</w:t>
            </w:r>
          </w:p>
        </w:tc>
        <w:tc>
          <w:tcPr>
            <w:tcW w:w="1985" w:type="dxa"/>
          </w:tcPr>
          <w:p w14:paraId="26AC8A9D" w14:textId="77777777" w:rsidR="00563BAB" w:rsidRPr="009F7161" w:rsidRDefault="00563BAB" w:rsidP="00D1594B">
            <w:pPr>
              <w:autoSpaceDE w:val="0"/>
              <w:autoSpaceDN w:val="0"/>
              <w:adjustRightInd w:val="0"/>
              <w:spacing w:after="0" w:line="240" w:lineRule="auto"/>
              <w:rPr>
                <w:i/>
                <w:iCs/>
              </w:rPr>
            </w:pPr>
            <w:r>
              <w:rPr>
                <w:i/>
                <w:iCs/>
              </w:rPr>
              <w:t>Loading Zone</w:t>
            </w:r>
          </w:p>
          <w:p w14:paraId="444E8100" w14:textId="77777777" w:rsidR="00563BAB" w:rsidRPr="009F7161" w:rsidRDefault="00563BAB" w:rsidP="00D1594B">
            <w:pPr>
              <w:autoSpaceDE w:val="0"/>
              <w:autoSpaceDN w:val="0"/>
              <w:adjustRightInd w:val="0"/>
              <w:spacing w:after="0" w:line="240" w:lineRule="auto"/>
              <w:rPr>
                <w:rFonts w:ascii="Calibri-Italic" w:hAnsi="Calibri-Italic" w:cs="Calibri-Italic"/>
                <w:i/>
                <w:iCs/>
                <w:lang w:val="en-AU"/>
              </w:rPr>
            </w:pPr>
            <w:r w:rsidRPr="009F7161">
              <w:rPr>
                <w:i/>
                <w:iCs/>
              </w:rPr>
              <w:t xml:space="preserve"> </w:t>
            </w:r>
          </w:p>
        </w:tc>
        <w:tc>
          <w:tcPr>
            <w:tcW w:w="4814" w:type="dxa"/>
            <w:gridSpan w:val="2"/>
          </w:tcPr>
          <w:p w14:paraId="12B7C048" w14:textId="77777777" w:rsidR="00563BAB" w:rsidRPr="00602F35" w:rsidRDefault="00563BAB" w:rsidP="00D1594B">
            <w:pPr>
              <w:rPr>
                <w:i/>
                <w:iCs/>
              </w:rPr>
            </w:pPr>
            <w:r w:rsidRPr="00602F35">
              <w:rPr>
                <w:i/>
                <w:iCs/>
              </w:rPr>
              <w:t xml:space="preserve">East side, following the kerbline 195 metres North of its intersection with Kaiwharawhara (Grid coordinates </w:t>
            </w:r>
            <w:r w:rsidRPr="00AE1BFA">
              <w:rPr>
                <w:i/>
                <w:iCs/>
              </w:rPr>
              <w:t>1750050.221</w:t>
            </w:r>
            <w:r w:rsidRPr="00602F35">
              <w:rPr>
                <w:i/>
                <w:iCs/>
              </w:rPr>
              <w:t>m,</w:t>
            </w:r>
            <w:r>
              <w:t xml:space="preserve"> </w:t>
            </w:r>
            <w:r w:rsidRPr="007A5278">
              <w:rPr>
                <w:i/>
                <w:iCs/>
              </w:rPr>
              <w:t>5430941.095</w:t>
            </w:r>
            <w:r w:rsidRPr="00602F35">
              <w:rPr>
                <w:i/>
                <w:iCs/>
              </w:rPr>
              <w:t xml:space="preserve">m)  and extending in the North direction for </w:t>
            </w:r>
            <w:r>
              <w:rPr>
                <w:i/>
                <w:iCs/>
              </w:rPr>
              <w:t>6</w:t>
            </w:r>
            <w:r w:rsidRPr="00602F35">
              <w:rPr>
                <w:i/>
                <w:iCs/>
              </w:rPr>
              <w:t xml:space="preserve"> metres.</w:t>
            </w:r>
            <w:r>
              <w:rPr>
                <w:i/>
                <w:iCs/>
              </w:rPr>
              <w:t xml:space="preserve"> (1 Space)</w:t>
            </w:r>
          </w:p>
        </w:tc>
      </w:tr>
    </w:tbl>
    <w:p w14:paraId="25D1E326" w14:textId="77777777" w:rsidR="00F30198" w:rsidRDefault="00F30198" w:rsidP="00563BAB">
      <w:pPr>
        <w:spacing w:after="160" w:line="259" w:lineRule="auto"/>
        <w:rPr>
          <w:rFonts w:ascii="Calibri-Italic" w:hAnsi="Calibri-Italic" w:cs="Calibri-Italic"/>
          <w:i/>
          <w:iCs/>
          <w:lang w:val="en-AU"/>
        </w:rPr>
      </w:pPr>
    </w:p>
    <w:p w14:paraId="3656FC32" w14:textId="77777777" w:rsidR="000C0C6F" w:rsidRDefault="000C0C6F" w:rsidP="00563BAB">
      <w:pPr>
        <w:spacing w:after="160" w:line="259" w:lineRule="auto"/>
        <w:rPr>
          <w:rFonts w:ascii="Calibri-Italic" w:hAnsi="Calibri-Italic" w:cs="Calibri-Italic"/>
          <w:i/>
          <w:iCs/>
          <w:lang w:val="en-AU"/>
        </w:rPr>
      </w:pPr>
    </w:p>
    <w:p w14:paraId="5A0FEC1B" w14:textId="77777777" w:rsidR="000C0C6F" w:rsidRDefault="000C0C6F" w:rsidP="00563BAB">
      <w:pPr>
        <w:spacing w:after="160" w:line="259" w:lineRule="auto"/>
        <w:rPr>
          <w:rFonts w:ascii="Calibri-Italic" w:hAnsi="Calibri-Italic" w:cs="Calibri-Italic"/>
          <w:i/>
          <w:iCs/>
          <w:lang w:val="en-AU"/>
        </w:rPr>
      </w:pPr>
    </w:p>
    <w:p w14:paraId="01A0C556" w14:textId="77777777" w:rsidR="000C0C6F" w:rsidRDefault="000C0C6F" w:rsidP="00563BAB">
      <w:pPr>
        <w:spacing w:after="160" w:line="259" w:lineRule="auto"/>
        <w:rPr>
          <w:rFonts w:ascii="Calibri-Italic" w:hAnsi="Calibri-Italic" w:cs="Calibri-Italic"/>
          <w:i/>
          <w:iCs/>
          <w:lang w:val="en-AU"/>
        </w:rPr>
      </w:pPr>
    </w:p>
    <w:p w14:paraId="35ADF523" w14:textId="77777777" w:rsidR="000C0C6F" w:rsidRDefault="000C0C6F" w:rsidP="00563BAB">
      <w:pPr>
        <w:spacing w:after="160" w:line="259" w:lineRule="auto"/>
        <w:rPr>
          <w:rFonts w:ascii="Calibri-Italic" w:hAnsi="Calibri-Italic" w:cs="Calibri-Italic"/>
          <w:i/>
          <w:iCs/>
          <w:lang w:val="en-AU"/>
        </w:rPr>
      </w:pPr>
    </w:p>
    <w:p w14:paraId="7B21E7BE" w14:textId="77777777" w:rsidR="000C0C6F" w:rsidRDefault="000C0C6F" w:rsidP="00563BAB">
      <w:pPr>
        <w:spacing w:after="160" w:line="259" w:lineRule="auto"/>
        <w:rPr>
          <w:rFonts w:ascii="Calibri-Italic" w:hAnsi="Calibri-Italic" w:cs="Calibri-Italic"/>
          <w:i/>
          <w:iCs/>
          <w:lang w:val="en-AU"/>
        </w:rPr>
      </w:pPr>
    </w:p>
    <w:p w14:paraId="0003F430" w14:textId="77777777" w:rsidR="00F30198" w:rsidRPr="00C959F7" w:rsidRDefault="00F30198" w:rsidP="00F30198">
      <w:pPr>
        <w:rPr>
          <w:u w:val="single"/>
        </w:rPr>
      </w:pPr>
      <w:r w:rsidRPr="00C959F7">
        <w:rPr>
          <w:rFonts w:ascii="Calibri-Italic" w:hAnsi="Calibri-Italic" w:cs="Calibri-Italic"/>
          <w:i/>
          <w:iCs/>
          <w:u w:val="single"/>
          <w:lang w:val="en-AU"/>
        </w:rPr>
        <w:t>Delete from Schedule D (No Stopping) of the Traffic Resolutions Schedule</w:t>
      </w:r>
    </w:p>
    <w:tbl>
      <w:tblPr>
        <w:tblStyle w:val="TableGridLight"/>
        <w:tblW w:w="0" w:type="auto"/>
        <w:tblLook w:val="04A0" w:firstRow="1" w:lastRow="0" w:firstColumn="1" w:lastColumn="0" w:noHBand="0" w:noVBand="1"/>
      </w:tblPr>
      <w:tblGrid>
        <w:gridCol w:w="1701"/>
        <w:gridCol w:w="1985"/>
        <w:gridCol w:w="4814"/>
      </w:tblGrid>
      <w:tr w:rsidR="00F30198" w14:paraId="629AD44A" w14:textId="77777777" w:rsidTr="00D1594B">
        <w:tc>
          <w:tcPr>
            <w:tcW w:w="1701" w:type="dxa"/>
          </w:tcPr>
          <w:p w14:paraId="32BB7E93" w14:textId="77777777" w:rsidR="00F30198" w:rsidRPr="002034F9" w:rsidRDefault="00F30198" w:rsidP="00D1594B">
            <w:pPr>
              <w:rPr>
                <w:b/>
                <w:bCs/>
              </w:rPr>
            </w:pPr>
            <w:r w:rsidRPr="002034F9">
              <w:rPr>
                <w:b/>
                <w:bCs/>
              </w:rPr>
              <w:t>Column One</w:t>
            </w:r>
          </w:p>
        </w:tc>
        <w:tc>
          <w:tcPr>
            <w:tcW w:w="1985" w:type="dxa"/>
          </w:tcPr>
          <w:p w14:paraId="5DF39C87" w14:textId="77777777" w:rsidR="00F30198" w:rsidRPr="002034F9" w:rsidRDefault="00F30198" w:rsidP="00D1594B">
            <w:pPr>
              <w:rPr>
                <w:b/>
                <w:bCs/>
              </w:rPr>
            </w:pPr>
            <w:r w:rsidRPr="002034F9">
              <w:rPr>
                <w:b/>
                <w:bCs/>
              </w:rPr>
              <w:t xml:space="preserve">Column Two </w:t>
            </w:r>
          </w:p>
        </w:tc>
        <w:tc>
          <w:tcPr>
            <w:tcW w:w="4814" w:type="dxa"/>
          </w:tcPr>
          <w:p w14:paraId="65C8C783" w14:textId="77777777" w:rsidR="00F30198" w:rsidRPr="002034F9" w:rsidRDefault="00F30198" w:rsidP="00D1594B">
            <w:pPr>
              <w:rPr>
                <w:b/>
                <w:bCs/>
              </w:rPr>
            </w:pPr>
            <w:r w:rsidRPr="002034F9">
              <w:rPr>
                <w:b/>
                <w:bCs/>
              </w:rPr>
              <w:t>Column Three</w:t>
            </w:r>
          </w:p>
        </w:tc>
      </w:tr>
      <w:tr w:rsidR="00F30198" w:rsidRPr="00702AC6" w14:paraId="6F08CA88" w14:textId="77777777" w:rsidTr="00D1594B">
        <w:trPr>
          <w:trHeight w:val="1432"/>
        </w:trPr>
        <w:tc>
          <w:tcPr>
            <w:tcW w:w="1701" w:type="dxa"/>
          </w:tcPr>
          <w:p w14:paraId="68CF03B5" w14:textId="77777777" w:rsidR="00F30198" w:rsidRPr="00702AC6" w:rsidRDefault="00F30198" w:rsidP="00D1594B">
            <w:pPr>
              <w:rPr>
                <w:b/>
                <w:bCs/>
                <w:i/>
                <w:iCs/>
              </w:rPr>
            </w:pPr>
            <w:r>
              <w:rPr>
                <w:b/>
                <w:bCs/>
                <w:i/>
                <w:iCs/>
              </w:rPr>
              <w:t>Centennial Highway</w:t>
            </w:r>
          </w:p>
        </w:tc>
        <w:tc>
          <w:tcPr>
            <w:tcW w:w="1985" w:type="dxa"/>
          </w:tcPr>
          <w:p w14:paraId="68CE1503" w14:textId="77777777" w:rsidR="00F30198" w:rsidRPr="009F7161" w:rsidRDefault="00F30198" w:rsidP="00D1594B">
            <w:pPr>
              <w:autoSpaceDE w:val="0"/>
              <w:autoSpaceDN w:val="0"/>
              <w:adjustRightInd w:val="0"/>
              <w:spacing w:after="0" w:line="240" w:lineRule="auto"/>
              <w:rPr>
                <w:rFonts w:ascii="Calibri" w:hAnsi="Calibri" w:cs="Calibri"/>
                <w:i/>
                <w:iCs/>
              </w:rPr>
            </w:pPr>
            <w:r w:rsidRPr="009F7161">
              <w:rPr>
                <w:rFonts w:ascii="Calibri" w:hAnsi="Calibri" w:cs="Calibri"/>
                <w:i/>
                <w:iCs/>
              </w:rPr>
              <w:t xml:space="preserve">Clearway: </w:t>
            </w:r>
          </w:p>
          <w:p w14:paraId="45090143" w14:textId="77777777" w:rsidR="00F30198" w:rsidRPr="009F7161" w:rsidRDefault="00F30198" w:rsidP="00D1594B">
            <w:pPr>
              <w:autoSpaceDE w:val="0"/>
              <w:autoSpaceDN w:val="0"/>
              <w:adjustRightInd w:val="0"/>
              <w:spacing w:after="0" w:line="240" w:lineRule="auto"/>
              <w:rPr>
                <w:rFonts w:ascii="Calibri" w:hAnsi="Calibri" w:cs="Calibri"/>
                <w:i/>
                <w:iCs/>
              </w:rPr>
            </w:pPr>
            <w:r>
              <w:rPr>
                <w:rFonts w:ascii="Calibri" w:hAnsi="Calibri" w:cs="Calibri"/>
                <w:i/>
                <w:iCs/>
              </w:rPr>
              <w:t>7:0</w:t>
            </w:r>
            <w:r w:rsidRPr="009F7161">
              <w:rPr>
                <w:rFonts w:ascii="Calibri" w:hAnsi="Calibri" w:cs="Calibri"/>
                <w:i/>
                <w:iCs/>
              </w:rPr>
              <w:t>0am to 9:30am Monday to Friday</w:t>
            </w:r>
          </w:p>
        </w:tc>
        <w:tc>
          <w:tcPr>
            <w:tcW w:w="4814" w:type="dxa"/>
          </w:tcPr>
          <w:p w14:paraId="058233C5" w14:textId="77777777" w:rsidR="00F30198" w:rsidRPr="00702AC6" w:rsidRDefault="00F30198" w:rsidP="00D1594B">
            <w:pPr>
              <w:autoSpaceDE w:val="0"/>
              <w:autoSpaceDN w:val="0"/>
              <w:adjustRightInd w:val="0"/>
              <w:spacing w:after="0" w:line="240" w:lineRule="auto"/>
              <w:rPr>
                <w:i/>
                <w:iCs/>
              </w:rPr>
            </w:pPr>
            <w:r w:rsidRPr="00702AC6">
              <w:rPr>
                <w:rFonts w:cstheme="minorHAnsi"/>
                <w:i/>
                <w:iCs/>
              </w:rPr>
              <w:t xml:space="preserve">East side, following the kerbline 30 metres South of its intersection with Jarden Mile (Grid coordinates </w:t>
            </w:r>
            <w:r w:rsidRPr="00B5420D">
              <w:rPr>
                <w:rFonts w:cstheme="minorHAnsi"/>
                <w:i/>
                <w:iCs/>
              </w:rPr>
              <w:t>1751949.632</w:t>
            </w:r>
            <w:r w:rsidRPr="00702AC6">
              <w:rPr>
                <w:rFonts w:cstheme="minorHAnsi"/>
                <w:i/>
                <w:iCs/>
              </w:rPr>
              <w:t>m,</w:t>
            </w:r>
            <w:r>
              <w:t xml:space="preserve"> </w:t>
            </w:r>
            <w:r w:rsidRPr="00B5420D">
              <w:rPr>
                <w:rFonts w:cstheme="minorHAnsi"/>
                <w:i/>
                <w:iCs/>
              </w:rPr>
              <w:t>5432246.450</w:t>
            </w:r>
            <w:r w:rsidRPr="00702AC6">
              <w:rPr>
                <w:rFonts w:cstheme="minorHAnsi"/>
                <w:i/>
                <w:iCs/>
              </w:rPr>
              <w:t xml:space="preserve">4 m) and extending in the South direction for </w:t>
            </w:r>
            <w:r>
              <w:rPr>
                <w:rFonts w:cstheme="minorHAnsi"/>
                <w:i/>
                <w:iCs/>
              </w:rPr>
              <w:t>3200</w:t>
            </w:r>
            <w:r w:rsidRPr="00702AC6">
              <w:rPr>
                <w:rFonts w:cstheme="minorHAnsi"/>
                <w:i/>
                <w:iCs/>
              </w:rPr>
              <w:t xml:space="preserve"> metres.</w:t>
            </w:r>
          </w:p>
        </w:tc>
      </w:tr>
      <w:tr w:rsidR="005E2C06" w:rsidRPr="00702AC6" w14:paraId="07CD8E7B" w14:textId="77777777" w:rsidTr="00D1594B">
        <w:trPr>
          <w:trHeight w:val="1432"/>
        </w:trPr>
        <w:tc>
          <w:tcPr>
            <w:tcW w:w="1701" w:type="dxa"/>
          </w:tcPr>
          <w:p w14:paraId="586EDAE2" w14:textId="6F162A67" w:rsidR="005E2C06" w:rsidRDefault="005E2C06" w:rsidP="00D1594B">
            <w:pPr>
              <w:rPr>
                <w:b/>
                <w:bCs/>
                <w:i/>
                <w:iCs/>
              </w:rPr>
            </w:pPr>
            <w:r>
              <w:rPr>
                <w:b/>
                <w:bCs/>
                <w:i/>
                <w:iCs/>
              </w:rPr>
              <w:t>Hutt Road</w:t>
            </w:r>
          </w:p>
        </w:tc>
        <w:tc>
          <w:tcPr>
            <w:tcW w:w="1985" w:type="dxa"/>
          </w:tcPr>
          <w:p w14:paraId="2509A2B9" w14:textId="77777777" w:rsidR="005E2C06" w:rsidRDefault="005E2C06" w:rsidP="00D1594B">
            <w:pPr>
              <w:autoSpaceDE w:val="0"/>
              <w:autoSpaceDN w:val="0"/>
              <w:adjustRightInd w:val="0"/>
              <w:spacing w:after="0" w:line="240" w:lineRule="auto"/>
              <w:rPr>
                <w:rFonts w:ascii="Calibri" w:hAnsi="Calibri" w:cs="Calibri"/>
                <w:i/>
                <w:iCs/>
              </w:rPr>
            </w:pPr>
            <w:r>
              <w:rPr>
                <w:rFonts w:ascii="Calibri" w:hAnsi="Calibri" w:cs="Calibri"/>
                <w:i/>
                <w:iCs/>
              </w:rPr>
              <w:t>Clearway:</w:t>
            </w:r>
          </w:p>
          <w:p w14:paraId="2FCFF089" w14:textId="3C476E75" w:rsidR="009F4C28" w:rsidRPr="009F7161" w:rsidRDefault="009F4C28" w:rsidP="00D1594B">
            <w:pPr>
              <w:autoSpaceDE w:val="0"/>
              <w:autoSpaceDN w:val="0"/>
              <w:adjustRightInd w:val="0"/>
              <w:spacing w:after="0" w:line="240" w:lineRule="auto"/>
              <w:rPr>
                <w:rFonts w:ascii="Calibri" w:hAnsi="Calibri" w:cs="Calibri"/>
                <w:i/>
                <w:iCs/>
              </w:rPr>
            </w:pPr>
            <w:r>
              <w:rPr>
                <w:rFonts w:ascii="Calibri" w:hAnsi="Calibri" w:cs="Calibri"/>
                <w:i/>
                <w:iCs/>
              </w:rPr>
              <w:t>7:0</w:t>
            </w:r>
            <w:r w:rsidRPr="009F7161">
              <w:rPr>
                <w:rFonts w:ascii="Calibri" w:hAnsi="Calibri" w:cs="Calibri"/>
                <w:i/>
                <w:iCs/>
              </w:rPr>
              <w:t>0am to 9:30am Monday to Friday</w:t>
            </w:r>
          </w:p>
        </w:tc>
        <w:tc>
          <w:tcPr>
            <w:tcW w:w="4814" w:type="dxa"/>
          </w:tcPr>
          <w:p w14:paraId="574B88D7" w14:textId="348FA3C7" w:rsidR="005E2C06" w:rsidRPr="00702AC6" w:rsidRDefault="009F4C28" w:rsidP="009F4C28">
            <w:pPr>
              <w:autoSpaceDE w:val="0"/>
              <w:autoSpaceDN w:val="0"/>
              <w:adjustRightInd w:val="0"/>
              <w:spacing w:after="0" w:line="240" w:lineRule="auto"/>
              <w:rPr>
                <w:rFonts w:cstheme="minorHAnsi"/>
                <w:i/>
                <w:iCs/>
              </w:rPr>
            </w:pPr>
            <w:r w:rsidRPr="009F4C28">
              <w:rPr>
                <w:rFonts w:cstheme="minorHAnsi"/>
                <w:i/>
                <w:iCs/>
              </w:rPr>
              <w:t>East side, commencing 662 metres north</w:t>
            </w:r>
            <w:r w:rsidR="00FD3BD0">
              <w:rPr>
                <w:rFonts w:cstheme="minorHAnsi"/>
                <w:i/>
                <w:iCs/>
              </w:rPr>
              <w:t xml:space="preserve"> </w:t>
            </w:r>
            <w:r w:rsidRPr="009F4C28">
              <w:rPr>
                <w:rFonts w:cstheme="minorHAnsi"/>
                <w:i/>
                <w:iCs/>
              </w:rPr>
              <w:t>of its intersection with Kaiwharawhara</w:t>
            </w:r>
            <w:r w:rsidR="00FD3BD0">
              <w:rPr>
                <w:rFonts w:cstheme="minorHAnsi"/>
                <w:i/>
                <w:iCs/>
              </w:rPr>
              <w:t xml:space="preserve"> </w:t>
            </w:r>
            <w:r w:rsidRPr="009F4C28">
              <w:rPr>
                <w:rFonts w:cstheme="minorHAnsi"/>
                <w:i/>
                <w:iCs/>
              </w:rPr>
              <w:t>Road, (Grid</w:t>
            </w:r>
            <w:r w:rsidR="00FD3BD0">
              <w:rPr>
                <w:rFonts w:cstheme="minorHAnsi"/>
                <w:i/>
                <w:iCs/>
              </w:rPr>
              <w:t xml:space="preserve"> </w:t>
            </w:r>
            <w:r w:rsidRPr="009F4C28">
              <w:rPr>
                <w:rFonts w:cstheme="minorHAnsi"/>
                <w:i/>
                <w:iCs/>
              </w:rPr>
              <w:t>coordinates x= 1750364.0m,</w:t>
            </w:r>
            <w:r w:rsidR="00FD3BD0">
              <w:rPr>
                <w:rFonts w:cstheme="minorHAnsi"/>
                <w:i/>
                <w:iCs/>
              </w:rPr>
              <w:t xml:space="preserve"> </w:t>
            </w:r>
            <w:r w:rsidRPr="009F4C28">
              <w:rPr>
                <w:rFonts w:cstheme="minorHAnsi"/>
                <w:i/>
                <w:iCs/>
              </w:rPr>
              <w:t>y= 5431208.3m) and extending in a</w:t>
            </w:r>
            <w:r w:rsidR="00FD3BD0">
              <w:rPr>
                <w:rFonts w:cstheme="minorHAnsi"/>
                <w:i/>
                <w:iCs/>
              </w:rPr>
              <w:t xml:space="preserve"> </w:t>
            </w:r>
            <w:r w:rsidRPr="009F4C28">
              <w:rPr>
                <w:rFonts w:cstheme="minorHAnsi"/>
                <w:i/>
                <w:iCs/>
              </w:rPr>
              <w:t>southerly direction for 143.1 metres</w:t>
            </w:r>
          </w:p>
        </w:tc>
      </w:tr>
    </w:tbl>
    <w:p w14:paraId="0E20F4E9" w14:textId="29470D31" w:rsidR="00563BAB" w:rsidRDefault="00563BAB" w:rsidP="00563BAB">
      <w:pPr>
        <w:spacing w:after="160" w:line="259" w:lineRule="auto"/>
        <w:rPr>
          <w:rFonts w:ascii="Calibri-Italic" w:hAnsi="Calibri-Italic" w:cs="Calibri-Italic"/>
          <w:i/>
          <w:iCs/>
          <w:lang w:val="en-AU"/>
        </w:rPr>
      </w:pPr>
      <w:r>
        <w:rPr>
          <w:rFonts w:ascii="Calibri-Italic" w:hAnsi="Calibri-Italic" w:cs="Calibri-Italic"/>
          <w:i/>
          <w:iCs/>
          <w:lang w:val="en-AU"/>
        </w:rPr>
        <w:br w:type="page"/>
      </w:r>
    </w:p>
    <w:p w14:paraId="321E2C7D" w14:textId="77777777" w:rsidR="00563BAB" w:rsidRPr="00CC6B9B" w:rsidRDefault="00563BAB" w:rsidP="008B4E9B">
      <w:pPr>
        <w:rPr>
          <w:rFonts w:ascii="Calibri-Italic" w:hAnsi="Calibri-Italic" w:cs="Calibri-Italic"/>
          <w:b/>
          <w:bCs/>
          <w:u w:val="single"/>
          <w:lang w:val="en-AU"/>
        </w:rPr>
      </w:pPr>
    </w:p>
    <w:p w14:paraId="2FE03C8C" w14:textId="6B3B66F2" w:rsidR="008B4E9B" w:rsidRPr="00C959F7" w:rsidRDefault="008B4E9B" w:rsidP="008B4E9B">
      <w:pPr>
        <w:rPr>
          <w:u w:val="single"/>
        </w:rPr>
      </w:pPr>
      <w:r w:rsidRPr="00C959F7">
        <w:rPr>
          <w:rFonts w:ascii="Calibri-Italic" w:hAnsi="Calibri-Italic" w:cs="Calibri-Italic"/>
          <w:i/>
          <w:iCs/>
          <w:u w:val="single"/>
          <w:lang w:val="en-AU"/>
        </w:rPr>
        <w:t>Add to Schedule B (Class Restricted) of the Traffic Resolutions Schedule</w:t>
      </w:r>
    </w:p>
    <w:tbl>
      <w:tblPr>
        <w:tblStyle w:val="TableGridLight"/>
        <w:tblW w:w="9076" w:type="dxa"/>
        <w:tblLook w:val="04A0" w:firstRow="1" w:lastRow="0" w:firstColumn="1" w:lastColumn="0" w:noHBand="0" w:noVBand="1"/>
      </w:tblPr>
      <w:tblGrid>
        <w:gridCol w:w="1683"/>
        <w:gridCol w:w="18"/>
        <w:gridCol w:w="1985"/>
        <w:gridCol w:w="5381"/>
        <w:gridCol w:w="9"/>
      </w:tblGrid>
      <w:tr w:rsidR="008B4E9B" w14:paraId="54CEBCAD" w14:textId="77777777" w:rsidTr="006C6221">
        <w:tc>
          <w:tcPr>
            <w:tcW w:w="1701" w:type="dxa"/>
            <w:gridSpan w:val="2"/>
          </w:tcPr>
          <w:p w14:paraId="487F8BCB" w14:textId="77777777" w:rsidR="008B4E9B" w:rsidRPr="004E40B3" w:rsidRDefault="008B4E9B">
            <w:pPr>
              <w:rPr>
                <w:b/>
                <w:bCs/>
              </w:rPr>
            </w:pPr>
            <w:r w:rsidRPr="004E40B3">
              <w:rPr>
                <w:b/>
                <w:bCs/>
              </w:rPr>
              <w:t>Column One</w:t>
            </w:r>
          </w:p>
        </w:tc>
        <w:tc>
          <w:tcPr>
            <w:tcW w:w="1985" w:type="dxa"/>
          </w:tcPr>
          <w:p w14:paraId="6022D448" w14:textId="77777777" w:rsidR="008B4E9B" w:rsidRPr="004E40B3" w:rsidRDefault="008B4E9B">
            <w:pPr>
              <w:rPr>
                <w:b/>
                <w:bCs/>
              </w:rPr>
            </w:pPr>
            <w:r w:rsidRPr="004E40B3">
              <w:rPr>
                <w:b/>
                <w:bCs/>
              </w:rPr>
              <w:t xml:space="preserve">Column Two </w:t>
            </w:r>
          </w:p>
        </w:tc>
        <w:tc>
          <w:tcPr>
            <w:tcW w:w="5390" w:type="dxa"/>
            <w:gridSpan w:val="2"/>
          </w:tcPr>
          <w:p w14:paraId="3336B51C" w14:textId="77777777" w:rsidR="008B4E9B" w:rsidRPr="004E40B3" w:rsidRDefault="008B4E9B">
            <w:pPr>
              <w:rPr>
                <w:b/>
                <w:bCs/>
              </w:rPr>
            </w:pPr>
            <w:r w:rsidRPr="004E40B3">
              <w:rPr>
                <w:b/>
                <w:bCs/>
              </w:rPr>
              <w:t>Column Three</w:t>
            </w:r>
          </w:p>
        </w:tc>
      </w:tr>
      <w:tr w:rsidR="008B4E9B" w14:paraId="25038B63" w14:textId="77777777" w:rsidTr="006C6221">
        <w:tc>
          <w:tcPr>
            <w:tcW w:w="1683" w:type="dxa"/>
            <w:shd w:val="clear" w:color="auto" w:fill="auto"/>
          </w:tcPr>
          <w:p w14:paraId="3352FB2E" w14:textId="77777777" w:rsidR="008B4E9B" w:rsidRPr="00702AC6" w:rsidRDefault="008B4E9B">
            <w:pPr>
              <w:rPr>
                <w:b/>
                <w:bCs/>
                <w:i/>
                <w:iCs/>
              </w:rPr>
            </w:pPr>
            <w:bookmarkStart w:id="4" w:name="_Hlk144977868"/>
            <w:bookmarkStart w:id="5" w:name="_Hlk145061215"/>
            <w:bookmarkStart w:id="6" w:name="_Hlk144977758"/>
            <w:r w:rsidRPr="00702AC6">
              <w:rPr>
                <w:b/>
                <w:bCs/>
                <w:i/>
                <w:iCs/>
              </w:rPr>
              <w:t xml:space="preserve">Hutt Road </w:t>
            </w:r>
          </w:p>
        </w:tc>
        <w:tc>
          <w:tcPr>
            <w:tcW w:w="2003" w:type="dxa"/>
            <w:gridSpan w:val="2"/>
            <w:shd w:val="clear" w:color="auto" w:fill="auto"/>
          </w:tcPr>
          <w:p w14:paraId="3127E2AE" w14:textId="47EF42C9" w:rsidR="000365B2"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 xml:space="preserve">Bus </w:t>
            </w:r>
            <w:r w:rsidR="00493EF3">
              <w:rPr>
                <w:rFonts w:ascii="Calibri" w:hAnsi="Calibri" w:cs="Calibri"/>
                <w:i/>
                <w:iCs/>
                <w:sz w:val="22"/>
                <w:szCs w:val="22"/>
              </w:rPr>
              <w:t>S</w:t>
            </w:r>
            <w:r w:rsidRPr="00B14187">
              <w:rPr>
                <w:rFonts w:ascii="Calibri" w:hAnsi="Calibri" w:cs="Calibri"/>
                <w:i/>
                <w:iCs/>
                <w:sz w:val="22"/>
                <w:szCs w:val="22"/>
              </w:rPr>
              <w:t>top,</w:t>
            </w:r>
          </w:p>
          <w:p w14:paraId="117ADBDF" w14:textId="0D9F3E5B" w:rsidR="008B4E9B" w:rsidRPr="00B14187"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At All Times</w:t>
            </w:r>
          </w:p>
        </w:tc>
        <w:tc>
          <w:tcPr>
            <w:tcW w:w="5390" w:type="dxa"/>
            <w:gridSpan w:val="2"/>
            <w:shd w:val="clear" w:color="auto" w:fill="auto"/>
          </w:tcPr>
          <w:p w14:paraId="3151AA6B" w14:textId="388EC9DC" w:rsidR="008B4E9B" w:rsidRPr="00702AC6" w:rsidRDefault="008B4E9B">
            <w:pPr>
              <w:autoSpaceDE w:val="0"/>
              <w:autoSpaceDN w:val="0"/>
              <w:adjustRightInd w:val="0"/>
              <w:spacing w:after="0" w:line="240" w:lineRule="auto"/>
              <w:rPr>
                <w:rFonts w:ascii="Calibri-Italic" w:hAnsi="Calibri-Italic" w:cs="Calibri-Italic"/>
                <w:i/>
                <w:iCs/>
                <w:lang w:val="en-AU"/>
              </w:rPr>
            </w:pPr>
            <w:r w:rsidRPr="00702AC6">
              <w:rPr>
                <w:i/>
                <w:iCs/>
              </w:rPr>
              <w:t>West side, following the kerbline 820 metres North of its intersection with Kaiwharawhara Road (Grid coordinates 1750521.2 m,5431318.4 m) and extending in the North</w:t>
            </w:r>
            <w:r w:rsidR="00D12C2D">
              <w:rPr>
                <w:i/>
                <w:iCs/>
              </w:rPr>
              <w:t>erly</w:t>
            </w:r>
            <w:r w:rsidRPr="00702AC6">
              <w:rPr>
                <w:i/>
                <w:iCs/>
              </w:rPr>
              <w:t xml:space="preserve"> direction for </w:t>
            </w:r>
            <w:r>
              <w:rPr>
                <w:i/>
                <w:iCs/>
              </w:rPr>
              <w:t>15</w:t>
            </w:r>
            <w:r w:rsidRPr="00702AC6">
              <w:rPr>
                <w:i/>
                <w:iCs/>
              </w:rPr>
              <w:t xml:space="preserve"> metres.</w:t>
            </w:r>
          </w:p>
        </w:tc>
      </w:tr>
      <w:bookmarkEnd w:id="4"/>
      <w:tr w:rsidR="008B4E9B" w14:paraId="10F6A6B7" w14:textId="77777777" w:rsidTr="006C6221">
        <w:tc>
          <w:tcPr>
            <w:tcW w:w="1683" w:type="dxa"/>
            <w:shd w:val="clear" w:color="auto" w:fill="auto"/>
          </w:tcPr>
          <w:p w14:paraId="14071781" w14:textId="77777777" w:rsidR="008B4E9B" w:rsidRPr="00702AC6" w:rsidRDefault="008B4E9B">
            <w:pPr>
              <w:rPr>
                <w:b/>
                <w:bCs/>
                <w:i/>
                <w:iCs/>
              </w:rPr>
            </w:pPr>
            <w:r w:rsidRPr="00702AC6">
              <w:rPr>
                <w:b/>
                <w:bCs/>
                <w:i/>
                <w:iCs/>
              </w:rPr>
              <w:t xml:space="preserve">Hutt Road </w:t>
            </w:r>
          </w:p>
        </w:tc>
        <w:tc>
          <w:tcPr>
            <w:tcW w:w="2003" w:type="dxa"/>
            <w:gridSpan w:val="2"/>
            <w:shd w:val="clear" w:color="auto" w:fill="auto"/>
          </w:tcPr>
          <w:p w14:paraId="6F6AD2BA" w14:textId="40E1FE3F" w:rsidR="000365B2"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 xml:space="preserve">Bus </w:t>
            </w:r>
            <w:r w:rsidR="00493EF3">
              <w:rPr>
                <w:rFonts w:ascii="Calibri" w:hAnsi="Calibri" w:cs="Calibri"/>
                <w:i/>
                <w:iCs/>
                <w:sz w:val="22"/>
                <w:szCs w:val="22"/>
              </w:rPr>
              <w:t>S</w:t>
            </w:r>
            <w:r w:rsidRPr="00B14187">
              <w:rPr>
                <w:rFonts w:ascii="Calibri" w:hAnsi="Calibri" w:cs="Calibri"/>
                <w:i/>
                <w:iCs/>
                <w:sz w:val="22"/>
                <w:szCs w:val="22"/>
              </w:rPr>
              <w:t>top,</w:t>
            </w:r>
          </w:p>
          <w:p w14:paraId="6F1D6EBA" w14:textId="7AD2433F" w:rsidR="008B4E9B" w:rsidRPr="00B14187"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At All Times</w:t>
            </w:r>
          </w:p>
        </w:tc>
        <w:tc>
          <w:tcPr>
            <w:tcW w:w="5390" w:type="dxa"/>
            <w:gridSpan w:val="2"/>
            <w:shd w:val="clear" w:color="auto" w:fill="auto"/>
          </w:tcPr>
          <w:p w14:paraId="572DBE9E" w14:textId="6ADB61EB" w:rsidR="008B4E9B" w:rsidRPr="00702AC6" w:rsidRDefault="008B4E9B">
            <w:pPr>
              <w:autoSpaceDE w:val="0"/>
              <w:autoSpaceDN w:val="0"/>
              <w:adjustRightInd w:val="0"/>
              <w:spacing w:after="0" w:line="240" w:lineRule="auto"/>
              <w:rPr>
                <w:rFonts w:ascii="Calibri-Italic" w:hAnsi="Calibri-Italic" w:cs="Calibri-Italic"/>
                <w:i/>
                <w:iCs/>
                <w:lang w:val="en-AU"/>
              </w:rPr>
            </w:pPr>
            <w:r w:rsidRPr="00702AC6">
              <w:rPr>
                <w:i/>
                <w:iCs/>
              </w:rPr>
              <w:t>West side, following the kerbline 60 metres South of its  intersection with Jarden Mile (Grid coordinates 1751890.8 m,5432173.6 m) and extending in the South</w:t>
            </w:r>
            <w:r w:rsidR="00D12C2D">
              <w:rPr>
                <w:i/>
                <w:iCs/>
              </w:rPr>
              <w:t>erly</w:t>
            </w:r>
            <w:r w:rsidRPr="00702AC6">
              <w:rPr>
                <w:i/>
                <w:iCs/>
              </w:rPr>
              <w:t xml:space="preserve"> direction for 30 metres.</w:t>
            </w:r>
          </w:p>
        </w:tc>
      </w:tr>
      <w:tr w:rsidR="008B4E9B" w14:paraId="782F31F4" w14:textId="77777777" w:rsidTr="006C6221">
        <w:tc>
          <w:tcPr>
            <w:tcW w:w="1683" w:type="dxa"/>
            <w:shd w:val="clear" w:color="auto" w:fill="auto"/>
          </w:tcPr>
          <w:p w14:paraId="616682DC" w14:textId="77777777" w:rsidR="008B4E9B" w:rsidRPr="00702AC6" w:rsidRDefault="008B4E9B">
            <w:pPr>
              <w:rPr>
                <w:b/>
                <w:bCs/>
                <w:i/>
                <w:iCs/>
              </w:rPr>
            </w:pPr>
            <w:r w:rsidRPr="00702AC6">
              <w:rPr>
                <w:b/>
                <w:bCs/>
                <w:i/>
                <w:iCs/>
              </w:rPr>
              <w:t xml:space="preserve">Hutt Road </w:t>
            </w:r>
          </w:p>
        </w:tc>
        <w:tc>
          <w:tcPr>
            <w:tcW w:w="2003" w:type="dxa"/>
            <w:gridSpan w:val="2"/>
            <w:shd w:val="clear" w:color="auto" w:fill="auto"/>
          </w:tcPr>
          <w:p w14:paraId="514AD18C" w14:textId="38E39FF0" w:rsidR="000365B2"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 xml:space="preserve">Bus </w:t>
            </w:r>
            <w:r w:rsidR="00493EF3">
              <w:rPr>
                <w:rFonts w:ascii="Calibri" w:hAnsi="Calibri" w:cs="Calibri"/>
                <w:i/>
                <w:iCs/>
                <w:sz w:val="22"/>
                <w:szCs w:val="22"/>
              </w:rPr>
              <w:t>S</w:t>
            </w:r>
            <w:r w:rsidRPr="00B14187">
              <w:rPr>
                <w:rFonts w:ascii="Calibri" w:hAnsi="Calibri" w:cs="Calibri"/>
                <w:i/>
                <w:iCs/>
                <w:sz w:val="22"/>
                <w:szCs w:val="22"/>
              </w:rPr>
              <w:t>top,</w:t>
            </w:r>
          </w:p>
          <w:p w14:paraId="34B71D98" w14:textId="201E9BC7" w:rsidR="008B4E9B" w:rsidRPr="00B14187"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At All Times</w:t>
            </w:r>
          </w:p>
        </w:tc>
        <w:tc>
          <w:tcPr>
            <w:tcW w:w="5390" w:type="dxa"/>
            <w:gridSpan w:val="2"/>
            <w:shd w:val="clear" w:color="auto" w:fill="auto"/>
          </w:tcPr>
          <w:p w14:paraId="6FF72ABB" w14:textId="010C34BC" w:rsidR="008B4E9B" w:rsidRPr="00702AC6" w:rsidRDefault="008B4E9B">
            <w:pPr>
              <w:autoSpaceDE w:val="0"/>
              <w:autoSpaceDN w:val="0"/>
              <w:adjustRightInd w:val="0"/>
              <w:spacing w:after="0" w:line="240" w:lineRule="auto"/>
              <w:rPr>
                <w:rFonts w:ascii="Calibri-Italic" w:hAnsi="Calibri-Italic" w:cs="Calibri-Italic"/>
                <w:i/>
                <w:iCs/>
                <w:lang w:val="en-AU"/>
              </w:rPr>
            </w:pPr>
            <w:r w:rsidRPr="00702AC6">
              <w:rPr>
                <w:i/>
                <w:iCs/>
              </w:rPr>
              <w:t>East side, following the kerbline 140 metres South of its intersection with Jarden Mile (Grid coordinates 1751859.2 m,5432115.7 m) and extending in the South</w:t>
            </w:r>
            <w:r w:rsidR="00D12C2D">
              <w:rPr>
                <w:i/>
                <w:iCs/>
              </w:rPr>
              <w:t>erly</w:t>
            </w:r>
            <w:r w:rsidRPr="00702AC6">
              <w:rPr>
                <w:i/>
                <w:iCs/>
              </w:rPr>
              <w:t xml:space="preserve"> direction for </w:t>
            </w:r>
            <w:r>
              <w:rPr>
                <w:i/>
                <w:iCs/>
              </w:rPr>
              <w:t>15</w:t>
            </w:r>
            <w:r w:rsidRPr="00702AC6">
              <w:rPr>
                <w:i/>
                <w:iCs/>
              </w:rPr>
              <w:t xml:space="preserve"> metres.</w:t>
            </w:r>
          </w:p>
        </w:tc>
      </w:tr>
      <w:tr w:rsidR="008B4E9B" w14:paraId="6A6DFD24" w14:textId="77777777" w:rsidTr="006C6221">
        <w:tc>
          <w:tcPr>
            <w:tcW w:w="1683" w:type="dxa"/>
            <w:shd w:val="clear" w:color="auto" w:fill="auto"/>
          </w:tcPr>
          <w:p w14:paraId="459C5EBE" w14:textId="279031AB" w:rsidR="008B4E9B" w:rsidRPr="00702AC6" w:rsidRDefault="00995862">
            <w:pPr>
              <w:rPr>
                <w:b/>
                <w:bCs/>
                <w:i/>
                <w:iCs/>
              </w:rPr>
            </w:pPr>
            <w:r>
              <w:rPr>
                <w:b/>
                <w:bCs/>
                <w:i/>
                <w:iCs/>
              </w:rPr>
              <w:t>Centennial Highway</w:t>
            </w:r>
          </w:p>
        </w:tc>
        <w:tc>
          <w:tcPr>
            <w:tcW w:w="2003" w:type="dxa"/>
            <w:gridSpan w:val="2"/>
            <w:shd w:val="clear" w:color="auto" w:fill="auto"/>
          </w:tcPr>
          <w:p w14:paraId="5BA6F670" w14:textId="0F7B86FE" w:rsidR="000365B2"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 xml:space="preserve">Bus </w:t>
            </w:r>
            <w:r w:rsidR="00493EF3">
              <w:rPr>
                <w:rFonts w:ascii="Calibri" w:hAnsi="Calibri" w:cs="Calibri"/>
                <w:i/>
                <w:iCs/>
                <w:sz w:val="22"/>
                <w:szCs w:val="22"/>
              </w:rPr>
              <w:t>S</w:t>
            </w:r>
            <w:r w:rsidRPr="00B14187">
              <w:rPr>
                <w:rFonts w:ascii="Calibri" w:hAnsi="Calibri" w:cs="Calibri"/>
                <w:i/>
                <w:iCs/>
                <w:sz w:val="22"/>
                <w:szCs w:val="22"/>
              </w:rPr>
              <w:t>top,</w:t>
            </w:r>
          </w:p>
          <w:p w14:paraId="1AEB77AB" w14:textId="12F85379" w:rsidR="008B4E9B" w:rsidRPr="00B14187"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At All Times</w:t>
            </w:r>
          </w:p>
        </w:tc>
        <w:tc>
          <w:tcPr>
            <w:tcW w:w="5390" w:type="dxa"/>
            <w:gridSpan w:val="2"/>
            <w:shd w:val="clear" w:color="auto" w:fill="auto"/>
          </w:tcPr>
          <w:p w14:paraId="565A8A06" w14:textId="264966EF" w:rsidR="008B4E9B" w:rsidRPr="00702AC6" w:rsidRDefault="008B4E9B">
            <w:pPr>
              <w:autoSpaceDE w:val="0"/>
              <w:autoSpaceDN w:val="0"/>
              <w:adjustRightInd w:val="0"/>
              <w:spacing w:after="0" w:line="240" w:lineRule="auto"/>
              <w:rPr>
                <w:rFonts w:ascii="Calibri-Italic" w:hAnsi="Calibri-Italic" w:cs="Calibri-Italic"/>
                <w:i/>
                <w:iCs/>
                <w:lang w:val="en-AU"/>
              </w:rPr>
            </w:pPr>
            <w:r w:rsidRPr="00702AC6">
              <w:rPr>
                <w:i/>
                <w:iCs/>
              </w:rPr>
              <w:t xml:space="preserve">East side, following the kerbline 30 metres </w:t>
            </w:r>
            <w:r w:rsidR="00703736">
              <w:rPr>
                <w:i/>
                <w:iCs/>
              </w:rPr>
              <w:t>North</w:t>
            </w:r>
            <w:r w:rsidRPr="00702AC6">
              <w:rPr>
                <w:i/>
                <w:iCs/>
              </w:rPr>
              <w:t xml:space="preserve"> of its intersection with Jarden Mile (Grid coordinates 1751950.3 m,5432222.7 m) and extending in the East</w:t>
            </w:r>
            <w:r w:rsidR="00D12C2D">
              <w:rPr>
                <w:i/>
                <w:iCs/>
              </w:rPr>
              <w:t>erly</w:t>
            </w:r>
            <w:r w:rsidRPr="00702AC6">
              <w:rPr>
                <w:i/>
                <w:iCs/>
              </w:rPr>
              <w:t xml:space="preserve"> direction for 10 metres.</w:t>
            </w:r>
          </w:p>
        </w:tc>
      </w:tr>
      <w:tr w:rsidR="008B4E9B" w14:paraId="548A635B" w14:textId="77777777" w:rsidTr="006C6221">
        <w:tc>
          <w:tcPr>
            <w:tcW w:w="1683" w:type="dxa"/>
            <w:shd w:val="clear" w:color="auto" w:fill="auto"/>
          </w:tcPr>
          <w:p w14:paraId="18953CAD" w14:textId="1C18E936" w:rsidR="008B4E9B" w:rsidRPr="00702AC6" w:rsidRDefault="008B4E9B">
            <w:pPr>
              <w:rPr>
                <w:b/>
                <w:bCs/>
                <w:i/>
                <w:iCs/>
              </w:rPr>
            </w:pPr>
            <w:r w:rsidRPr="00702AC6">
              <w:rPr>
                <w:b/>
                <w:bCs/>
                <w:i/>
                <w:iCs/>
              </w:rPr>
              <w:t xml:space="preserve">Hutt Road </w:t>
            </w:r>
            <w:r w:rsidR="00E7568B">
              <w:rPr>
                <w:b/>
                <w:bCs/>
                <w:i/>
                <w:iCs/>
              </w:rPr>
              <w:t>On Ramp</w:t>
            </w:r>
          </w:p>
        </w:tc>
        <w:tc>
          <w:tcPr>
            <w:tcW w:w="2003" w:type="dxa"/>
            <w:gridSpan w:val="2"/>
            <w:shd w:val="clear" w:color="auto" w:fill="auto"/>
          </w:tcPr>
          <w:p w14:paraId="4133E205" w14:textId="10F678B9" w:rsidR="000365B2"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 xml:space="preserve">Bus </w:t>
            </w:r>
            <w:r w:rsidR="00493EF3">
              <w:rPr>
                <w:rFonts w:ascii="Calibri" w:hAnsi="Calibri" w:cs="Calibri"/>
                <w:i/>
                <w:iCs/>
                <w:sz w:val="22"/>
                <w:szCs w:val="22"/>
              </w:rPr>
              <w:t>S</w:t>
            </w:r>
            <w:r w:rsidRPr="00B14187">
              <w:rPr>
                <w:rFonts w:ascii="Calibri" w:hAnsi="Calibri" w:cs="Calibri"/>
                <w:i/>
                <w:iCs/>
                <w:sz w:val="22"/>
                <w:szCs w:val="22"/>
              </w:rPr>
              <w:t>top,</w:t>
            </w:r>
          </w:p>
          <w:p w14:paraId="30457039" w14:textId="26CDD367" w:rsidR="008B4E9B" w:rsidRPr="00B14187" w:rsidRDefault="008B4E9B">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At All Times</w:t>
            </w:r>
          </w:p>
        </w:tc>
        <w:tc>
          <w:tcPr>
            <w:tcW w:w="5390" w:type="dxa"/>
            <w:gridSpan w:val="2"/>
            <w:shd w:val="clear" w:color="auto" w:fill="auto"/>
          </w:tcPr>
          <w:p w14:paraId="72EEF719" w14:textId="3378B7F6" w:rsidR="008B4E9B" w:rsidRPr="00702AC6" w:rsidRDefault="00541097">
            <w:pPr>
              <w:autoSpaceDE w:val="0"/>
              <w:autoSpaceDN w:val="0"/>
              <w:adjustRightInd w:val="0"/>
              <w:spacing w:after="0" w:line="240" w:lineRule="auto"/>
              <w:rPr>
                <w:rFonts w:ascii="Calibri-Italic" w:hAnsi="Calibri-Italic" w:cs="Calibri-Italic"/>
                <w:i/>
                <w:iCs/>
                <w:lang w:val="en-AU"/>
              </w:rPr>
            </w:pPr>
            <w:r>
              <w:rPr>
                <w:i/>
                <w:iCs/>
              </w:rPr>
              <w:t>North</w:t>
            </w:r>
            <w:r w:rsidRPr="00702AC6">
              <w:rPr>
                <w:i/>
                <w:iCs/>
              </w:rPr>
              <w:t xml:space="preserve"> </w:t>
            </w:r>
            <w:r w:rsidR="008B4E9B" w:rsidRPr="00702AC6">
              <w:rPr>
                <w:i/>
                <w:iCs/>
              </w:rPr>
              <w:t xml:space="preserve">side, following the kerbline 30 metres </w:t>
            </w:r>
            <w:r w:rsidR="004D72A2">
              <w:rPr>
                <w:i/>
                <w:iCs/>
              </w:rPr>
              <w:t>East</w:t>
            </w:r>
            <w:r w:rsidR="008B4E9B" w:rsidRPr="00702AC6">
              <w:rPr>
                <w:i/>
                <w:iCs/>
              </w:rPr>
              <w:t xml:space="preserve"> of its intersection with Jarden Mile (Grid coordinates 1751959.5 m,5432209.6 m) and extending in the North</w:t>
            </w:r>
            <w:r w:rsidR="00D12C2D">
              <w:rPr>
                <w:i/>
                <w:iCs/>
              </w:rPr>
              <w:t>erly</w:t>
            </w:r>
            <w:r w:rsidR="008B4E9B" w:rsidRPr="00702AC6">
              <w:rPr>
                <w:i/>
                <w:iCs/>
              </w:rPr>
              <w:t xml:space="preserve"> direction for 20 metres.</w:t>
            </w:r>
          </w:p>
        </w:tc>
      </w:tr>
      <w:bookmarkEnd w:id="5"/>
      <w:tr w:rsidR="00BA36F6" w14:paraId="14525112" w14:textId="77777777" w:rsidTr="006C6221">
        <w:tc>
          <w:tcPr>
            <w:tcW w:w="1683" w:type="dxa"/>
            <w:shd w:val="clear" w:color="auto" w:fill="auto"/>
          </w:tcPr>
          <w:p w14:paraId="18DD280E" w14:textId="1A3BB3AB" w:rsidR="00BA36F6" w:rsidRPr="00702AC6" w:rsidRDefault="00BA36F6" w:rsidP="00BA36F6">
            <w:pPr>
              <w:rPr>
                <w:b/>
                <w:bCs/>
                <w:i/>
                <w:iCs/>
              </w:rPr>
            </w:pPr>
            <w:r>
              <w:rPr>
                <w:b/>
                <w:bCs/>
                <w:i/>
                <w:iCs/>
              </w:rPr>
              <w:t>Centennial Highway</w:t>
            </w:r>
          </w:p>
        </w:tc>
        <w:tc>
          <w:tcPr>
            <w:tcW w:w="2003" w:type="dxa"/>
            <w:gridSpan w:val="2"/>
            <w:shd w:val="clear" w:color="auto" w:fill="auto"/>
          </w:tcPr>
          <w:p w14:paraId="775669C3" w14:textId="79EB59CB" w:rsidR="00BA36F6" w:rsidRPr="00B14187" w:rsidRDefault="00BA36F6" w:rsidP="00BA36F6">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Bus lane: 6:30am to 9:30am Monday to Friday</w:t>
            </w:r>
          </w:p>
        </w:tc>
        <w:tc>
          <w:tcPr>
            <w:tcW w:w="5390" w:type="dxa"/>
            <w:gridSpan w:val="2"/>
            <w:shd w:val="clear" w:color="auto" w:fill="auto"/>
          </w:tcPr>
          <w:p w14:paraId="49246563" w14:textId="47231475" w:rsidR="00BA36F6" w:rsidRPr="00702AC6" w:rsidRDefault="00BA36F6" w:rsidP="00BA36F6">
            <w:pPr>
              <w:autoSpaceDE w:val="0"/>
              <w:autoSpaceDN w:val="0"/>
              <w:adjustRightInd w:val="0"/>
              <w:spacing w:after="0" w:line="240" w:lineRule="auto"/>
              <w:rPr>
                <w:rFonts w:cstheme="minorHAnsi"/>
                <w:i/>
                <w:iCs/>
              </w:rPr>
            </w:pPr>
            <w:r w:rsidRPr="00702AC6">
              <w:rPr>
                <w:rFonts w:cstheme="minorHAnsi"/>
                <w:i/>
                <w:iCs/>
              </w:rPr>
              <w:t xml:space="preserve">East side, following the kerbline 30 metres </w:t>
            </w:r>
            <w:r w:rsidR="00AD70FF">
              <w:rPr>
                <w:rFonts w:cstheme="minorHAnsi"/>
                <w:i/>
                <w:iCs/>
              </w:rPr>
              <w:t>North</w:t>
            </w:r>
            <w:r w:rsidRPr="00702AC6">
              <w:rPr>
                <w:rFonts w:cstheme="minorHAnsi"/>
                <w:i/>
                <w:iCs/>
              </w:rPr>
              <w:t xml:space="preserve"> of its intersection with Jarden Mile (Grid coordinates </w:t>
            </w:r>
            <w:r w:rsidR="00B5420D" w:rsidRPr="00B5420D">
              <w:rPr>
                <w:rFonts w:cstheme="minorHAnsi"/>
                <w:i/>
                <w:iCs/>
              </w:rPr>
              <w:t>1751949.632</w:t>
            </w:r>
            <w:r w:rsidRPr="00702AC6">
              <w:rPr>
                <w:rFonts w:cstheme="minorHAnsi"/>
                <w:i/>
                <w:iCs/>
              </w:rPr>
              <w:t>m,</w:t>
            </w:r>
            <w:r w:rsidR="00B5420D">
              <w:t xml:space="preserve"> </w:t>
            </w:r>
            <w:r w:rsidR="00B5420D" w:rsidRPr="00B5420D">
              <w:rPr>
                <w:rFonts w:cstheme="minorHAnsi"/>
                <w:i/>
                <w:iCs/>
              </w:rPr>
              <w:t>5432246.450</w:t>
            </w:r>
            <w:r w:rsidRPr="00702AC6">
              <w:rPr>
                <w:rFonts w:cstheme="minorHAnsi"/>
                <w:i/>
                <w:iCs/>
              </w:rPr>
              <w:t>4 m) and extending in the South</w:t>
            </w:r>
            <w:r w:rsidR="00D12C2D">
              <w:rPr>
                <w:rFonts w:cstheme="minorHAnsi"/>
                <w:i/>
                <w:iCs/>
              </w:rPr>
              <w:t>erly</w:t>
            </w:r>
            <w:r w:rsidRPr="00702AC6">
              <w:rPr>
                <w:rFonts w:cstheme="minorHAnsi"/>
                <w:i/>
                <w:iCs/>
              </w:rPr>
              <w:t xml:space="preserve"> direction for </w:t>
            </w:r>
            <w:r w:rsidR="00695CB3">
              <w:rPr>
                <w:rFonts w:cstheme="minorHAnsi"/>
                <w:i/>
                <w:iCs/>
              </w:rPr>
              <w:t>3200</w:t>
            </w:r>
            <w:r w:rsidRPr="00702AC6">
              <w:rPr>
                <w:rFonts w:cstheme="minorHAnsi"/>
                <w:i/>
                <w:iCs/>
              </w:rPr>
              <w:t xml:space="preserve"> metres.</w:t>
            </w:r>
          </w:p>
        </w:tc>
      </w:tr>
      <w:tr w:rsidR="00BA36F6" w14:paraId="39406496" w14:textId="77777777" w:rsidTr="006C6221">
        <w:tc>
          <w:tcPr>
            <w:tcW w:w="1683" w:type="dxa"/>
            <w:shd w:val="clear" w:color="auto" w:fill="auto"/>
          </w:tcPr>
          <w:p w14:paraId="5C127BD7" w14:textId="77777777" w:rsidR="00BA36F6" w:rsidRPr="00702AC6" w:rsidRDefault="00BA36F6" w:rsidP="00BA36F6">
            <w:pPr>
              <w:rPr>
                <w:b/>
                <w:bCs/>
                <w:i/>
                <w:iCs/>
              </w:rPr>
            </w:pPr>
            <w:r w:rsidRPr="00702AC6">
              <w:rPr>
                <w:b/>
                <w:bCs/>
                <w:i/>
                <w:iCs/>
              </w:rPr>
              <w:t xml:space="preserve">Hutt Road </w:t>
            </w:r>
          </w:p>
        </w:tc>
        <w:tc>
          <w:tcPr>
            <w:tcW w:w="2003" w:type="dxa"/>
            <w:gridSpan w:val="2"/>
            <w:shd w:val="clear" w:color="auto" w:fill="auto"/>
          </w:tcPr>
          <w:p w14:paraId="4C25C284" w14:textId="77777777" w:rsidR="00BA36F6" w:rsidRPr="00B14187" w:rsidRDefault="00BA36F6" w:rsidP="00BA36F6">
            <w:pPr>
              <w:pStyle w:val="NormalWeb"/>
              <w:spacing w:before="0" w:beforeAutospacing="0" w:after="0" w:afterAutospacing="0"/>
              <w:rPr>
                <w:rFonts w:ascii="Calibri" w:hAnsi="Calibri" w:cs="Calibri"/>
                <w:i/>
                <w:iCs/>
                <w:sz w:val="22"/>
                <w:szCs w:val="22"/>
              </w:rPr>
            </w:pPr>
            <w:r w:rsidRPr="00B14187">
              <w:rPr>
                <w:rFonts w:ascii="Calibri" w:hAnsi="Calibri" w:cs="Calibri"/>
                <w:i/>
                <w:iCs/>
                <w:sz w:val="22"/>
                <w:szCs w:val="22"/>
              </w:rPr>
              <w:t>Bus lane: 4:30pm to 6:30pm Monday to Friday</w:t>
            </w:r>
          </w:p>
        </w:tc>
        <w:tc>
          <w:tcPr>
            <w:tcW w:w="5390" w:type="dxa"/>
            <w:gridSpan w:val="2"/>
            <w:shd w:val="clear" w:color="auto" w:fill="auto"/>
          </w:tcPr>
          <w:p w14:paraId="5FA432DE" w14:textId="36D25230" w:rsidR="00BA36F6" w:rsidRPr="00702AC6" w:rsidRDefault="00BA36F6" w:rsidP="00BA36F6">
            <w:pPr>
              <w:autoSpaceDE w:val="0"/>
              <w:autoSpaceDN w:val="0"/>
              <w:adjustRightInd w:val="0"/>
              <w:spacing w:after="0" w:line="240" w:lineRule="auto"/>
              <w:rPr>
                <w:rFonts w:cstheme="minorHAnsi"/>
                <w:i/>
                <w:iCs/>
                <w:lang w:val="en-AU"/>
              </w:rPr>
            </w:pPr>
            <w:r w:rsidRPr="00702AC6">
              <w:rPr>
                <w:rFonts w:cstheme="minorHAnsi"/>
                <w:i/>
                <w:iCs/>
              </w:rPr>
              <w:t xml:space="preserve">West side, following the kerbline 20 metres South of its intersection with </w:t>
            </w:r>
            <w:bookmarkStart w:id="7" w:name="OLE_LINK11"/>
            <w:r w:rsidRPr="00702AC6">
              <w:rPr>
                <w:rFonts w:cstheme="minorHAnsi"/>
                <w:i/>
                <w:iCs/>
              </w:rPr>
              <w:t xml:space="preserve">Kaiwharawhara </w:t>
            </w:r>
            <w:bookmarkEnd w:id="7"/>
            <w:r w:rsidR="00867B43">
              <w:rPr>
                <w:rFonts w:cstheme="minorHAnsi"/>
                <w:i/>
                <w:iCs/>
              </w:rPr>
              <w:t xml:space="preserve">Road </w:t>
            </w:r>
            <w:r w:rsidRPr="00702AC6">
              <w:rPr>
                <w:rFonts w:cstheme="minorHAnsi"/>
                <w:i/>
                <w:iCs/>
              </w:rPr>
              <w:t xml:space="preserve">(Grid coordinates </w:t>
            </w:r>
            <w:r w:rsidR="005160AA" w:rsidRPr="005160AA">
              <w:rPr>
                <w:rFonts w:cstheme="minorHAnsi"/>
                <w:i/>
                <w:iCs/>
              </w:rPr>
              <w:t>1749874.200</w:t>
            </w:r>
            <w:r w:rsidRPr="00702AC6">
              <w:rPr>
                <w:rFonts w:cstheme="minorHAnsi"/>
                <w:i/>
                <w:iCs/>
              </w:rPr>
              <w:t>m,</w:t>
            </w:r>
            <w:r w:rsidR="003A431E">
              <w:t xml:space="preserve"> </w:t>
            </w:r>
            <w:r w:rsidR="003A431E" w:rsidRPr="003A431E">
              <w:rPr>
                <w:rFonts w:cstheme="minorHAnsi"/>
                <w:i/>
                <w:iCs/>
              </w:rPr>
              <w:t>5430759.348</w:t>
            </w:r>
            <w:r w:rsidRPr="00702AC6">
              <w:rPr>
                <w:rFonts w:cstheme="minorHAnsi"/>
                <w:i/>
                <w:iCs/>
              </w:rPr>
              <w:t>m) and extending in the North</w:t>
            </w:r>
            <w:r w:rsidR="00D12C2D">
              <w:rPr>
                <w:rFonts w:cstheme="minorHAnsi"/>
                <w:i/>
                <w:iCs/>
              </w:rPr>
              <w:t>erly</w:t>
            </w:r>
            <w:r w:rsidRPr="00702AC6">
              <w:rPr>
                <w:rFonts w:cstheme="minorHAnsi"/>
                <w:i/>
                <w:iCs/>
              </w:rPr>
              <w:t xml:space="preserve"> direction for</w:t>
            </w:r>
            <w:r w:rsidR="00F501ED">
              <w:rPr>
                <w:rFonts w:cstheme="minorHAnsi"/>
                <w:i/>
                <w:iCs/>
              </w:rPr>
              <w:t xml:space="preserve"> </w:t>
            </w:r>
            <w:r w:rsidR="009330DC">
              <w:rPr>
                <w:rFonts w:cstheme="minorHAnsi"/>
                <w:i/>
                <w:iCs/>
              </w:rPr>
              <w:t>2600</w:t>
            </w:r>
            <w:r w:rsidRPr="00702AC6">
              <w:rPr>
                <w:rFonts w:cstheme="minorHAnsi"/>
                <w:i/>
                <w:iCs/>
              </w:rPr>
              <w:t xml:space="preserve"> metres.</w:t>
            </w:r>
          </w:p>
        </w:tc>
      </w:tr>
      <w:bookmarkEnd w:id="6"/>
      <w:tr w:rsidR="006C6221" w:rsidRPr="00A173B1" w14:paraId="6289C653" w14:textId="77777777" w:rsidTr="006C6221">
        <w:trPr>
          <w:gridAfter w:val="1"/>
          <w:wAfter w:w="9" w:type="dxa"/>
          <w:trHeight w:val="1432"/>
        </w:trPr>
        <w:tc>
          <w:tcPr>
            <w:tcW w:w="1701" w:type="dxa"/>
            <w:gridSpan w:val="2"/>
            <w:shd w:val="clear" w:color="auto" w:fill="auto"/>
          </w:tcPr>
          <w:p w14:paraId="711639AA" w14:textId="77777777" w:rsidR="006C6221" w:rsidRPr="00475BFD" w:rsidRDefault="006C6221" w:rsidP="00D1594B">
            <w:pPr>
              <w:rPr>
                <w:b/>
                <w:bCs/>
                <w:i/>
                <w:iCs/>
              </w:rPr>
            </w:pPr>
            <w:r w:rsidRPr="00702AC6">
              <w:rPr>
                <w:b/>
                <w:bCs/>
                <w:i/>
                <w:iCs/>
              </w:rPr>
              <w:t>Hutt Road</w:t>
            </w:r>
          </w:p>
        </w:tc>
        <w:tc>
          <w:tcPr>
            <w:tcW w:w="1985" w:type="dxa"/>
            <w:shd w:val="clear" w:color="auto" w:fill="auto"/>
          </w:tcPr>
          <w:p w14:paraId="7CAF357A" w14:textId="53638ED9" w:rsidR="006C6221" w:rsidRPr="00475BFD" w:rsidRDefault="00E06A87" w:rsidP="00D1594B">
            <w:pPr>
              <w:autoSpaceDE w:val="0"/>
              <w:autoSpaceDN w:val="0"/>
              <w:adjustRightInd w:val="0"/>
              <w:spacing w:after="0" w:line="240" w:lineRule="auto"/>
              <w:rPr>
                <w:i/>
                <w:iCs/>
              </w:rPr>
            </w:pPr>
            <w:r>
              <w:rPr>
                <w:rFonts w:ascii="Calibri" w:hAnsi="Calibri" w:cs="Calibri"/>
                <w:i/>
                <w:iCs/>
              </w:rPr>
              <w:t xml:space="preserve">P10 </w:t>
            </w:r>
            <w:r w:rsidR="006C6221">
              <w:rPr>
                <w:rFonts w:ascii="Calibri" w:hAnsi="Calibri" w:cs="Calibri"/>
                <w:i/>
                <w:iCs/>
              </w:rPr>
              <w:t>Loading Zon</w:t>
            </w:r>
            <w:r w:rsidR="00E0314B">
              <w:rPr>
                <w:rFonts w:ascii="Calibri" w:hAnsi="Calibri" w:cs="Calibri"/>
                <w:i/>
                <w:iCs/>
              </w:rPr>
              <w:t>e</w:t>
            </w:r>
            <w:r w:rsidR="00C01DF7">
              <w:rPr>
                <w:rFonts w:ascii="Calibri" w:hAnsi="Calibri" w:cs="Calibri"/>
                <w:i/>
                <w:iCs/>
              </w:rPr>
              <w:t xml:space="preserve">, </w:t>
            </w:r>
            <w:r w:rsidR="008806F9">
              <w:rPr>
                <w:rFonts w:ascii="Calibri" w:hAnsi="Calibri" w:cs="Calibri"/>
                <w:i/>
                <w:iCs/>
              </w:rPr>
              <w:t>At All Times</w:t>
            </w:r>
            <w:r w:rsidR="00AA79F9">
              <w:rPr>
                <w:rFonts w:ascii="Calibri" w:hAnsi="Calibri" w:cs="Calibri"/>
                <w:i/>
                <w:iCs/>
              </w:rPr>
              <w:t xml:space="preserve">, Goods </w:t>
            </w:r>
            <w:r w:rsidR="007E65AD">
              <w:rPr>
                <w:rFonts w:ascii="Calibri" w:hAnsi="Calibri" w:cs="Calibri"/>
                <w:i/>
                <w:iCs/>
              </w:rPr>
              <w:t>Vehicles and Authorised Vehicles Only</w:t>
            </w:r>
            <w:r w:rsidR="00C01DF7">
              <w:rPr>
                <w:rFonts w:ascii="Calibri" w:hAnsi="Calibri" w:cs="Calibri"/>
                <w:i/>
                <w:iCs/>
              </w:rPr>
              <w:t xml:space="preserve"> </w:t>
            </w:r>
            <w:r w:rsidR="006C6221" w:rsidRPr="3A1CA875">
              <w:rPr>
                <w:rFonts w:ascii="Calibri" w:hAnsi="Calibri" w:cs="Calibri"/>
                <w:i/>
                <w:iCs/>
              </w:rPr>
              <w:t xml:space="preserve">                </w:t>
            </w:r>
          </w:p>
        </w:tc>
        <w:tc>
          <w:tcPr>
            <w:tcW w:w="5381" w:type="dxa"/>
            <w:shd w:val="clear" w:color="auto" w:fill="auto"/>
          </w:tcPr>
          <w:p w14:paraId="68A379EF" w14:textId="06B439B0" w:rsidR="006C6221" w:rsidRPr="00A173B1" w:rsidRDefault="006C6221" w:rsidP="00D1594B">
            <w:pPr>
              <w:autoSpaceDE w:val="0"/>
              <w:autoSpaceDN w:val="0"/>
              <w:adjustRightInd w:val="0"/>
              <w:spacing w:after="0" w:line="240" w:lineRule="auto"/>
              <w:rPr>
                <w:i/>
                <w:iCs/>
              </w:rPr>
            </w:pPr>
            <w:r w:rsidRPr="00702AC6">
              <w:rPr>
                <w:i/>
                <w:iCs/>
              </w:rPr>
              <w:t xml:space="preserve">East side, following the kerbline 540 metres </w:t>
            </w:r>
            <w:r>
              <w:rPr>
                <w:i/>
                <w:iCs/>
              </w:rPr>
              <w:t>North</w:t>
            </w:r>
            <w:r w:rsidRPr="00702AC6">
              <w:rPr>
                <w:i/>
                <w:iCs/>
              </w:rPr>
              <w:t xml:space="preserve"> of its intersection with </w:t>
            </w:r>
            <w:r>
              <w:rPr>
                <w:i/>
                <w:iCs/>
              </w:rPr>
              <w:t>Kaiwharawhara Road</w:t>
            </w:r>
            <w:r w:rsidRPr="00702AC6">
              <w:rPr>
                <w:i/>
                <w:iCs/>
              </w:rPr>
              <w:t xml:space="preserve"> (Grid coordinates 1750314.3 m,5431166.8 m) and extending in the North</w:t>
            </w:r>
            <w:r w:rsidR="00D12C2D">
              <w:rPr>
                <w:i/>
                <w:iCs/>
              </w:rPr>
              <w:t>erly</w:t>
            </w:r>
            <w:r w:rsidRPr="00702AC6">
              <w:rPr>
                <w:i/>
                <w:iCs/>
              </w:rPr>
              <w:t xml:space="preserve"> direction for </w:t>
            </w:r>
            <w:r>
              <w:rPr>
                <w:i/>
                <w:iCs/>
              </w:rPr>
              <w:t>11</w:t>
            </w:r>
            <w:r w:rsidRPr="00702AC6">
              <w:rPr>
                <w:i/>
                <w:iCs/>
              </w:rPr>
              <w:t xml:space="preserve"> metres.</w:t>
            </w:r>
            <w:r w:rsidR="7D3BE207" w:rsidRPr="3F4A8A31">
              <w:rPr>
                <w:i/>
                <w:iCs/>
              </w:rPr>
              <w:t xml:space="preserve"> </w:t>
            </w:r>
          </w:p>
        </w:tc>
      </w:tr>
    </w:tbl>
    <w:p w14:paraId="221E849A" w14:textId="77777777" w:rsidR="008B4E9B" w:rsidRDefault="008B4E9B" w:rsidP="008B4E9B"/>
    <w:p w14:paraId="2FD5CCF7" w14:textId="761A6659" w:rsidR="008B4E9B" w:rsidRPr="007F748C" w:rsidRDefault="008B4E9B" w:rsidP="007F748C">
      <w:r>
        <w:br w:type="page"/>
      </w:r>
    </w:p>
    <w:p w14:paraId="47E5BDDF" w14:textId="77777777" w:rsidR="00172AEE" w:rsidRDefault="00172AEE" w:rsidP="3F4A8A31">
      <w:pPr>
        <w:rPr>
          <w:rFonts w:ascii="Calibri-Italic" w:hAnsi="Calibri-Italic" w:cs="Calibri-Italic"/>
          <w:i/>
          <w:iCs/>
          <w:u w:val="single"/>
          <w:lang w:val="en-AU"/>
        </w:rPr>
      </w:pPr>
    </w:p>
    <w:p w14:paraId="0E06FFD6" w14:textId="398F420D" w:rsidR="002667FD" w:rsidRPr="00C959F7" w:rsidRDefault="002667FD" w:rsidP="002667FD">
      <w:pPr>
        <w:rPr>
          <w:u w:val="single"/>
        </w:rPr>
      </w:pPr>
      <w:r w:rsidRPr="00C959F7">
        <w:rPr>
          <w:rFonts w:ascii="Calibri-Italic" w:hAnsi="Calibri-Italic" w:cs="Calibri-Italic"/>
          <w:i/>
          <w:iCs/>
          <w:u w:val="single"/>
          <w:lang w:val="en-AU"/>
        </w:rPr>
        <w:t xml:space="preserve">Add to Schedule </w:t>
      </w:r>
      <w:r>
        <w:rPr>
          <w:rFonts w:ascii="Calibri-Italic" w:hAnsi="Calibri-Italic" w:cs="Calibri-Italic"/>
          <w:i/>
          <w:iCs/>
          <w:u w:val="single"/>
          <w:lang w:val="en-AU"/>
        </w:rPr>
        <w:t>C</w:t>
      </w:r>
      <w:r w:rsidRPr="00C959F7">
        <w:rPr>
          <w:rFonts w:ascii="Calibri-Italic" w:hAnsi="Calibri-Italic" w:cs="Calibri-Italic"/>
          <w:i/>
          <w:iCs/>
          <w:u w:val="single"/>
          <w:lang w:val="en-AU"/>
        </w:rPr>
        <w:t xml:space="preserve"> (</w:t>
      </w:r>
      <w:r w:rsidR="00BA4731">
        <w:rPr>
          <w:rFonts w:ascii="Calibri-Italic" w:hAnsi="Calibri-Italic" w:cs="Calibri-Italic"/>
          <w:i/>
          <w:iCs/>
          <w:u w:val="single"/>
          <w:lang w:val="en-AU"/>
        </w:rPr>
        <w:t>Turning and One Way Restrictions</w:t>
      </w:r>
      <w:r w:rsidRPr="00C959F7">
        <w:rPr>
          <w:rFonts w:ascii="Calibri-Italic" w:hAnsi="Calibri-Italic" w:cs="Calibri-Italic"/>
          <w:i/>
          <w:iCs/>
          <w:u w:val="single"/>
          <w:lang w:val="en-AU"/>
        </w:rPr>
        <w:t>) of the Traffic Resolutions Schedule</w:t>
      </w:r>
    </w:p>
    <w:tbl>
      <w:tblPr>
        <w:tblStyle w:val="TableGridLight"/>
        <w:tblW w:w="0" w:type="auto"/>
        <w:tblLook w:val="04A0" w:firstRow="1" w:lastRow="0" w:firstColumn="1" w:lastColumn="0" w:noHBand="0" w:noVBand="1"/>
      </w:tblPr>
      <w:tblGrid>
        <w:gridCol w:w="1701"/>
        <w:gridCol w:w="1985"/>
        <w:gridCol w:w="4768"/>
      </w:tblGrid>
      <w:tr w:rsidR="002667FD" w14:paraId="5BDC284E" w14:textId="77777777" w:rsidTr="00D1594B">
        <w:tc>
          <w:tcPr>
            <w:tcW w:w="1701" w:type="dxa"/>
          </w:tcPr>
          <w:p w14:paraId="3D915DBA" w14:textId="77777777" w:rsidR="002667FD" w:rsidRPr="00726858" w:rsidRDefault="002667FD" w:rsidP="00D1594B">
            <w:pPr>
              <w:rPr>
                <w:b/>
                <w:bCs/>
              </w:rPr>
            </w:pPr>
            <w:r w:rsidRPr="00726858">
              <w:rPr>
                <w:b/>
                <w:bCs/>
              </w:rPr>
              <w:t>Column One</w:t>
            </w:r>
          </w:p>
        </w:tc>
        <w:tc>
          <w:tcPr>
            <w:tcW w:w="1985" w:type="dxa"/>
          </w:tcPr>
          <w:p w14:paraId="0CC59020" w14:textId="77777777" w:rsidR="002667FD" w:rsidRPr="00726858" w:rsidRDefault="002667FD" w:rsidP="00D1594B">
            <w:pPr>
              <w:rPr>
                <w:b/>
                <w:bCs/>
              </w:rPr>
            </w:pPr>
            <w:r w:rsidRPr="00726858">
              <w:rPr>
                <w:b/>
                <w:bCs/>
              </w:rPr>
              <w:t xml:space="preserve">Column Two </w:t>
            </w:r>
          </w:p>
        </w:tc>
        <w:tc>
          <w:tcPr>
            <w:tcW w:w="4768" w:type="dxa"/>
          </w:tcPr>
          <w:p w14:paraId="1236D027" w14:textId="77777777" w:rsidR="002667FD" w:rsidRPr="00726858" w:rsidRDefault="002667FD" w:rsidP="00D1594B">
            <w:pPr>
              <w:rPr>
                <w:b/>
                <w:bCs/>
              </w:rPr>
            </w:pPr>
            <w:r w:rsidRPr="00726858">
              <w:rPr>
                <w:b/>
                <w:bCs/>
              </w:rPr>
              <w:t>Column Three</w:t>
            </w:r>
          </w:p>
        </w:tc>
      </w:tr>
      <w:tr w:rsidR="009B2814" w:rsidRPr="00A173B1" w14:paraId="0B74A37C" w14:textId="77777777" w:rsidTr="00D1594B">
        <w:trPr>
          <w:trHeight w:val="1432"/>
        </w:trPr>
        <w:tc>
          <w:tcPr>
            <w:tcW w:w="1701" w:type="dxa"/>
            <w:shd w:val="clear" w:color="auto" w:fill="auto"/>
          </w:tcPr>
          <w:p w14:paraId="6ECD0A60" w14:textId="6F2D2571" w:rsidR="009B2814" w:rsidRPr="0060608A" w:rsidRDefault="009B2814" w:rsidP="009B2814">
            <w:pPr>
              <w:rPr>
                <w:b/>
                <w:bCs/>
                <w:i/>
                <w:iCs/>
              </w:rPr>
            </w:pPr>
            <w:r w:rsidRPr="0060608A">
              <w:rPr>
                <w:b/>
                <w:bCs/>
                <w:i/>
                <w:iCs/>
              </w:rPr>
              <w:t xml:space="preserve">Rangiora Avenue </w:t>
            </w:r>
          </w:p>
        </w:tc>
        <w:tc>
          <w:tcPr>
            <w:tcW w:w="1985" w:type="dxa"/>
            <w:shd w:val="clear" w:color="auto" w:fill="auto"/>
          </w:tcPr>
          <w:p w14:paraId="0B68FD15" w14:textId="77777777" w:rsidR="009B2814" w:rsidRDefault="009B2814" w:rsidP="009B2814">
            <w:pPr>
              <w:autoSpaceDE w:val="0"/>
              <w:autoSpaceDN w:val="0"/>
              <w:adjustRightInd w:val="0"/>
              <w:spacing w:after="0" w:line="240" w:lineRule="auto"/>
              <w:rPr>
                <w:rFonts w:ascii="Calibri" w:hAnsi="Calibri" w:cs="Calibri"/>
                <w:i/>
                <w:iCs/>
              </w:rPr>
            </w:pPr>
            <w:r>
              <w:rPr>
                <w:rFonts w:ascii="Calibri" w:hAnsi="Calibri" w:cs="Calibri"/>
                <w:i/>
                <w:iCs/>
              </w:rPr>
              <w:t xml:space="preserve">No Right Turn, </w:t>
            </w:r>
          </w:p>
          <w:p w14:paraId="4B13F485" w14:textId="55C1D403" w:rsidR="009B2814" w:rsidRDefault="009B2814" w:rsidP="009B2814">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57985EAB" w14:textId="1B40E63D" w:rsidR="009B2814" w:rsidRPr="00702AC6" w:rsidRDefault="001D1AB7" w:rsidP="009B2814">
            <w:pPr>
              <w:autoSpaceDE w:val="0"/>
              <w:autoSpaceDN w:val="0"/>
              <w:adjustRightInd w:val="0"/>
              <w:spacing w:after="0" w:line="240" w:lineRule="auto"/>
              <w:rPr>
                <w:i/>
              </w:rPr>
            </w:pPr>
            <w:r>
              <w:rPr>
                <w:rFonts w:ascii="Calibri" w:hAnsi="Calibri" w:cs="Calibri"/>
                <w:i/>
              </w:rPr>
              <w:t>At the intersection with Hutt Road</w:t>
            </w:r>
            <w:r w:rsidR="00134B4F">
              <w:rPr>
                <w:rFonts w:ascii="Calibri" w:hAnsi="Calibri" w:cs="Calibri"/>
                <w:i/>
              </w:rPr>
              <w:t xml:space="preserve">. </w:t>
            </w:r>
            <w:r w:rsidR="00F92027">
              <w:rPr>
                <w:rFonts w:ascii="Calibri" w:hAnsi="Calibri" w:cs="Calibri"/>
                <w:i/>
              </w:rPr>
              <w:t>S</w:t>
            </w:r>
            <w:r w:rsidR="00F92027">
              <w:rPr>
                <w:i/>
              </w:rPr>
              <w:t>outh</w:t>
            </w:r>
            <w:r w:rsidR="009B2814" w:rsidRPr="3F4A8A31">
              <w:rPr>
                <w:rFonts w:ascii="Calibri" w:hAnsi="Calibri" w:cs="Calibri"/>
                <w:i/>
              </w:rPr>
              <w:t xml:space="preserve">bound traffic, no right turn </w:t>
            </w:r>
            <w:r w:rsidR="00EB1D6E" w:rsidRPr="3F4A8A31">
              <w:rPr>
                <w:rFonts w:ascii="Calibri" w:hAnsi="Calibri" w:cs="Calibri"/>
                <w:i/>
              </w:rPr>
              <w:t>to Hutt Road</w:t>
            </w:r>
            <w:r w:rsidR="2B80D13C" w:rsidRPr="3F4A8A31">
              <w:rPr>
                <w:rFonts w:ascii="Calibri" w:hAnsi="Calibri" w:cs="Calibri"/>
                <w:i/>
                <w:iCs/>
              </w:rPr>
              <w:t>.</w:t>
            </w:r>
            <w:r w:rsidR="2B80D13C" w:rsidRPr="3F4A8A31">
              <w:rPr>
                <w:rFonts w:ascii="Calibri" w:hAnsi="Calibri" w:cs="Arial"/>
              </w:rPr>
              <w:t xml:space="preserve"> </w:t>
            </w:r>
            <w:r w:rsidR="2B80D13C" w:rsidRPr="3F4A8A31">
              <w:rPr>
                <w:rFonts w:ascii="Calibri" w:hAnsi="Calibri" w:cs="Calibri"/>
                <w:i/>
                <w:iCs/>
              </w:rPr>
              <w:t>(Grid coordinates 1</w:t>
            </w:r>
            <w:r w:rsidR="00AB6183">
              <w:rPr>
                <w:rFonts w:ascii="Calibri" w:hAnsi="Calibri" w:cs="Calibri"/>
                <w:i/>
                <w:iCs/>
              </w:rPr>
              <w:t>7</w:t>
            </w:r>
            <w:r w:rsidR="2B80D13C" w:rsidRPr="3F4A8A31">
              <w:rPr>
                <w:rFonts w:ascii="Calibri" w:hAnsi="Calibri" w:cs="Calibri"/>
                <w:i/>
                <w:iCs/>
              </w:rPr>
              <w:t>50484.673m,</w:t>
            </w:r>
            <w:r w:rsidR="2B80D13C" w:rsidRPr="3F4A8A31">
              <w:rPr>
                <w:rFonts w:ascii="Calibri" w:hAnsi="Calibri" w:cs="Arial"/>
              </w:rPr>
              <w:t xml:space="preserve"> 5431305.401</w:t>
            </w:r>
            <w:r w:rsidR="2B80D13C" w:rsidRPr="3F4A8A31">
              <w:rPr>
                <w:rFonts w:ascii="Calibri" w:hAnsi="Calibri" w:cs="Calibri"/>
                <w:i/>
                <w:iCs/>
              </w:rPr>
              <w:t>m).</w:t>
            </w:r>
          </w:p>
        </w:tc>
      </w:tr>
      <w:tr w:rsidR="00C64F61" w:rsidRPr="00A173B1" w14:paraId="2B7C559A" w14:textId="77777777" w:rsidTr="00D1594B">
        <w:trPr>
          <w:trHeight w:val="1432"/>
        </w:trPr>
        <w:tc>
          <w:tcPr>
            <w:tcW w:w="1701" w:type="dxa"/>
            <w:shd w:val="clear" w:color="auto" w:fill="auto"/>
          </w:tcPr>
          <w:p w14:paraId="68EF1EA2" w14:textId="2FC996FD" w:rsidR="00C64F61" w:rsidRPr="0060608A" w:rsidRDefault="00C64F61" w:rsidP="00C64F61">
            <w:pPr>
              <w:rPr>
                <w:b/>
                <w:bCs/>
                <w:i/>
                <w:iCs/>
              </w:rPr>
            </w:pPr>
            <w:r w:rsidRPr="0060608A">
              <w:rPr>
                <w:b/>
                <w:bCs/>
                <w:i/>
                <w:iCs/>
              </w:rPr>
              <w:t>Hutt Road</w:t>
            </w:r>
          </w:p>
        </w:tc>
        <w:tc>
          <w:tcPr>
            <w:tcW w:w="1985" w:type="dxa"/>
            <w:shd w:val="clear" w:color="auto" w:fill="auto"/>
          </w:tcPr>
          <w:p w14:paraId="24C864CF" w14:textId="77777777" w:rsidR="00C64F61" w:rsidRDefault="00C64F61" w:rsidP="00C64F61">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38770A4A" w14:textId="36D01478" w:rsidR="00C64F61" w:rsidRDefault="00C64F61" w:rsidP="00C64F61">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49D27FC4" w14:textId="1C7B7077" w:rsidR="00C64F61" w:rsidRPr="00702AC6" w:rsidRDefault="0F818B75" w:rsidP="00C64F61">
            <w:pPr>
              <w:autoSpaceDE w:val="0"/>
              <w:autoSpaceDN w:val="0"/>
              <w:adjustRightInd w:val="0"/>
              <w:spacing w:after="0" w:line="240" w:lineRule="auto"/>
              <w:rPr>
                <w:i/>
              </w:rPr>
            </w:pPr>
            <w:r w:rsidRPr="3F4A8A31">
              <w:rPr>
                <w:rFonts w:ascii="Calibri" w:hAnsi="Calibri" w:cs="Calibri"/>
                <w:i/>
                <w:iCs/>
              </w:rPr>
              <w:t>Northbound</w:t>
            </w:r>
            <w:r w:rsidR="00C64F61" w:rsidRPr="3F4A8A31">
              <w:rPr>
                <w:rFonts w:ascii="Calibri" w:hAnsi="Calibri" w:cs="Calibri"/>
                <w:i/>
              </w:rPr>
              <w:t xml:space="preserve"> traffic, no u-turn at</w:t>
            </w:r>
            <w:r w:rsidR="543530EC" w:rsidRPr="3F4A8A31">
              <w:rPr>
                <w:rFonts w:ascii="Calibri" w:hAnsi="Calibri" w:cs="Calibri"/>
                <w:i/>
                <w:iCs/>
              </w:rPr>
              <w:t xml:space="preserve"> </w:t>
            </w:r>
            <w:r w:rsidR="00C64F61" w:rsidRPr="3F4A8A31">
              <w:rPr>
                <w:rFonts w:ascii="Calibri" w:hAnsi="Calibri" w:cs="Calibri"/>
                <w:i/>
              </w:rPr>
              <w:t>Rangiora Avenue intersection</w:t>
            </w:r>
            <w:r w:rsidR="00FC5CC3">
              <w:rPr>
                <w:rFonts w:ascii="Calibri" w:hAnsi="Calibri" w:cs="Calibri"/>
                <w:i/>
              </w:rPr>
              <w:t xml:space="preserve"> at #188 Hutt Road</w:t>
            </w:r>
            <w:r w:rsidRPr="3F4A8A31">
              <w:rPr>
                <w:rFonts w:ascii="Calibri" w:hAnsi="Calibri" w:cs="Calibri"/>
                <w:i/>
                <w:iCs/>
              </w:rPr>
              <w:t>. (Grid coordinates 1750480.733m,</w:t>
            </w:r>
            <w:r w:rsidRPr="3F4A8A31">
              <w:rPr>
                <w:rFonts w:ascii="Calibri" w:hAnsi="Calibri" w:cs="Arial"/>
              </w:rPr>
              <w:t xml:space="preserve"> </w:t>
            </w:r>
            <w:r w:rsidRPr="3F4A8A31">
              <w:rPr>
                <w:rFonts w:ascii="Calibri" w:hAnsi="Calibri" w:cs="Calibri"/>
                <w:i/>
                <w:iCs/>
              </w:rPr>
              <w:t>5431291.645m).</w:t>
            </w:r>
          </w:p>
        </w:tc>
      </w:tr>
      <w:tr w:rsidR="007A1EE5" w:rsidRPr="00A173B1" w14:paraId="5A8A9C99" w14:textId="77777777" w:rsidTr="00D1594B">
        <w:trPr>
          <w:trHeight w:val="1432"/>
        </w:trPr>
        <w:tc>
          <w:tcPr>
            <w:tcW w:w="1701" w:type="dxa"/>
            <w:shd w:val="clear" w:color="auto" w:fill="auto"/>
          </w:tcPr>
          <w:p w14:paraId="7B34C53B" w14:textId="3AFB0860" w:rsidR="007A1EE5" w:rsidRPr="0060608A" w:rsidRDefault="007A1EE5" w:rsidP="007A1EE5">
            <w:pPr>
              <w:rPr>
                <w:b/>
                <w:bCs/>
                <w:i/>
                <w:iCs/>
              </w:rPr>
            </w:pPr>
            <w:r w:rsidRPr="0060608A">
              <w:rPr>
                <w:b/>
                <w:bCs/>
                <w:i/>
                <w:iCs/>
              </w:rPr>
              <w:t>Hutt Road</w:t>
            </w:r>
          </w:p>
        </w:tc>
        <w:tc>
          <w:tcPr>
            <w:tcW w:w="1985" w:type="dxa"/>
            <w:shd w:val="clear" w:color="auto" w:fill="auto"/>
          </w:tcPr>
          <w:p w14:paraId="13937A80" w14:textId="77777777" w:rsidR="007A1EE5" w:rsidRDefault="007A1EE5" w:rsidP="007A1EE5">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327F680A" w14:textId="1BCF4B6E" w:rsidR="007A1EE5" w:rsidRDefault="007A1EE5" w:rsidP="007A1EE5">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5CC707FF" w14:textId="352563B0" w:rsidR="007A1EE5" w:rsidRPr="00702AC6" w:rsidRDefault="0F818B75" w:rsidP="007A1EE5">
            <w:pPr>
              <w:autoSpaceDE w:val="0"/>
              <w:autoSpaceDN w:val="0"/>
              <w:adjustRightInd w:val="0"/>
              <w:spacing w:after="0" w:line="240" w:lineRule="auto"/>
              <w:rPr>
                <w:i/>
              </w:rPr>
            </w:pPr>
            <w:r w:rsidRPr="3F4A8A31">
              <w:rPr>
                <w:rFonts w:ascii="Calibri" w:hAnsi="Calibri" w:cs="Calibri"/>
                <w:i/>
                <w:iCs/>
              </w:rPr>
              <w:t>Southbound traffic, no u-turn at</w:t>
            </w:r>
            <w:r w:rsidR="00890B3D">
              <w:rPr>
                <w:rFonts w:ascii="Calibri" w:hAnsi="Calibri" w:cs="Calibri"/>
                <w:i/>
                <w:iCs/>
              </w:rPr>
              <w:t xml:space="preserve"> #202 Hutt Road</w:t>
            </w:r>
            <w:r w:rsidRPr="3F4A8A31">
              <w:rPr>
                <w:rFonts w:ascii="Calibri" w:hAnsi="Calibri" w:cs="Calibri"/>
                <w:i/>
                <w:iCs/>
              </w:rPr>
              <w:t>. (Grid coordinates 1750510.606m,</w:t>
            </w:r>
            <w:r w:rsidRPr="3F4A8A31">
              <w:rPr>
                <w:rFonts w:ascii="Calibri" w:hAnsi="Calibri" w:cs="Arial"/>
              </w:rPr>
              <w:t xml:space="preserve"> 5431305.871</w:t>
            </w:r>
            <w:r w:rsidRPr="3F4A8A31">
              <w:rPr>
                <w:rFonts w:ascii="Calibri" w:hAnsi="Calibri" w:cs="Calibri"/>
                <w:i/>
                <w:iCs/>
              </w:rPr>
              <w:t>m).</w:t>
            </w:r>
          </w:p>
        </w:tc>
      </w:tr>
      <w:tr w:rsidR="00884E23" w:rsidRPr="00A173B1" w14:paraId="4CCA0141" w14:textId="77777777" w:rsidTr="00D1594B">
        <w:trPr>
          <w:trHeight w:val="1432"/>
        </w:trPr>
        <w:tc>
          <w:tcPr>
            <w:tcW w:w="1701" w:type="dxa"/>
            <w:shd w:val="clear" w:color="auto" w:fill="auto"/>
          </w:tcPr>
          <w:p w14:paraId="3A2E7FE6" w14:textId="24BA8DB1" w:rsidR="00884E23" w:rsidRPr="0060608A" w:rsidRDefault="00884E23" w:rsidP="00884E23">
            <w:pPr>
              <w:rPr>
                <w:b/>
                <w:bCs/>
                <w:i/>
                <w:iCs/>
              </w:rPr>
            </w:pPr>
            <w:r w:rsidRPr="0060608A">
              <w:rPr>
                <w:b/>
                <w:bCs/>
                <w:i/>
                <w:iCs/>
              </w:rPr>
              <w:t>Hutt Road</w:t>
            </w:r>
          </w:p>
        </w:tc>
        <w:tc>
          <w:tcPr>
            <w:tcW w:w="1985" w:type="dxa"/>
            <w:shd w:val="clear" w:color="auto" w:fill="auto"/>
          </w:tcPr>
          <w:p w14:paraId="23DA7E64" w14:textId="77777777"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24ED5BAB" w14:textId="102F99EC"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40E2830B" w14:textId="0D30B32D" w:rsidR="00884E23" w:rsidRPr="3F4A8A31" w:rsidRDefault="00884E23" w:rsidP="00884E23">
            <w:pPr>
              <w:autoSpaceDE w:val="0"/>
              <w:autoSpaceDN w:val="0"/>
              <w:adjustRightInd w:val="0"/>
              <w:spacing w:after="0" w:line="240" w:lineRule="auto"/>
              <w:rPr>
                <w:rFonts w:ascii="Calibri" w:hAnsi="Calibri" w:cs="Calibri"/>
                <w:i/>
                <w:iCs/>
              </w:rPr>
            </w:pPr>
            <w:r w:rsidRPr="3F4A8A31">
              <w:rPr>
                <w:rFonts w:ascii="Calibri" w:hAnsi="Calibri" w:cs="Calibri"/>
                <w:i/>
              </w:rPr>
              <w:t xml:space="preserve">Southbound traffic, no u-turn </w:t>
            </w:r>
            <w:r>
              <w:rPr>
                <w:rFonts w:ascii="Calibri" w:hAnsi="Calibri" w:cs="Calibri"/>
                <w:i/>
              </w:rPr>
              <w:t>to</w:t>
            </w:r>
            <w:r w:rsidRPr="3F4A8A31">
              <w:rPr>
                <w:rFonts w:ascii="Calibri" w:hAnsi="Calibri" w:cs="Calibri"/>
                <w:i/>
                <w:iCs/>
              </w:rPr>
              <w:t xml:space="preserve"> </w:t>
            </w:r>
            <w:r>
              <w:rPr>
                <w:rFonts w:ascii="Calibri" w:hAnsi="Calibri" w:cs="Calibri"/>
                <w:i/>
                <w:iCs/>
              </w:rPr>
              <w:t>Hutt Road northbound</w:t>
            </w:r>
            <w:r w:rsidRPr="3F4A8A31">
              <w:rPr>
                <w:rFonts w:ascii="Calibri" w:hAnsi="Calibri" w:cs="Calibri"/>
                <w:i/>
                <w:iCs/>
              </w:rPr>
              <w:t xml:space="preserve">. </w:t>
            </w:r>
            <w:r>
              <w:rPr>
                <w:rFonts w:ascii="Calibri" w:hAnsi="Calibri" w:cs="Calibri"/>
                <w:i/>
                <w:iCs/>
              </w:rPr>
              <w:t xml:space="preserve">At </w:t>
            </w:r>
            <w:r w:rsidRPr="3F4A8A31">
              <w:rPr>
                <w:rFonts w:ascii="Calibri" w:hAnsi="Calibri" w:cs="Calibri"/>
                <w:i/>
                <w:iCs/>
              </w:rPr>
              <w:t>#214 Hutt Road (Caltex turn around area) (Grid coordinates 1750700.908 m,</w:t>
            </w:r>
            <w:r w:rsidRPr="3F4A8A31">
              <w:rPr>
                <w:rFonts w:ascii="Calibri" w:hAnsi="Calibri" w:cs="Arial"/>
              </w:rPr>
              <w:t xml:space="preserve"> 5431366.283 </w:t>
            </w:r>
            <w:r w:rsidRPr="3F4A8A31">
              <w:rPr>
                <w:rFonts w:ascii="Calibri" w:hAnsi="Calibri" w:cs="Calibri"/>
                <w:i/>
                <w:iCs/>
              </w:rPr>
              <w:t>m).</w:t>
            </w:r>
          </w:p>
        </w:tc>
      </w:tr>
      <w:tr w:rsidR="00884E23" w:rsidRPr="00A173B1" w14:paraId="4FB7F1D5" w14:textId="77777777" w:rsidTr="00D1594B">
        <w:trPr>
          <w:trHeight w:val="1432"/>
        </w:trPr>
        <w:tc>
          <w:tcPr>
            <w:tcW w:w="1701" w:type="dxa"/>
            <w:shd w:val="clear" w:color="auto" w:fill="auto"/>
          </w:tcPr>
          <w:p w14:paraId="12A6870E" w14:textId="27C7EA60" w:rsidR="00884E23" w:rsidRPr="0060608A" w:rsidRDefault="00884E23" w:rsidP="00884E23">
            <w:pPr>
              <w:rPr>
                <w:b/>
                <w:bCs/>
                <w:i/>
                <w:iCs/>
              </w:rPr>
            </w:pPr>
            <w:r w:rsidRPr="0060608A">
              <w:rPr>
                <w:b/>
                <w:bCs/>
                <w:i/>
                <w:iCs/>
              </w:rPr>
              <w:t>Hutt Road</w:t>
            </w:r>
          </w:p>
        </w:tc>
        <w:tc>
          <w:tcPr>
            <w:tcW w:w="1985" w:type="dxa"/>
            <w:shd w:val="clear" w:color="auto" w:fill="auto"/>
          </w:tcPr>
          <w:p w14:paraId="228165F1" w14:textId="77777777"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1997E607" w14:textId="59309F19"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73604806" w14:textId="2B146CEC" w:rsidR="00884E23" w:rsidRPr="00702AC6" w:rsidRDefault="00884E23" w:rsidP="00884E23">
            <w:pPr>
              <w:autoSpaceDE w:val="0"/>
              <w:autoSpaceDN w:val="0"/>
              <w:adjustRightInd w:val="0"/>
              <w:spacing w:after="0" w:line="240" w:lineRule="auto"/>
              <w:rPr>
                <w:i/>
              </w:rPr>
            </w:pPr>
            <w:r>
              <w:rPr>
                <w:rFonts w:ascii="Calibri" w:hAnsi="Calibri" w:cs="Calibri"/>
                <w:i/>
              </w:rPr>
              <w:t>North</w:t>
            </w:r>
            <w:r w:rsidRPr="3F4A8A31">
              <w:rPr>
                <w:rFonts w:ascii="Calibri" w:hAnsi="Calibri" w:cs="Calibri"/>
                <w:i/>
              </w:rPr>
              <w:t>bound traffic, no u-turn at</w:t>
            </w:r>
            <w:r w:rsidRPr="3F4A8A31">
              <w:rPr>
                <w:rFonts w:ascii="Calibri" w:hAnsi="Calibri" w:cs="Calibri"/>
                <w:i/>
                <w:iCs/>
              </w:rPr>
              <w:t xml:space="preserve"> </w:t>
            </w:r>
            <w:r w:rsidRPr="3F4A8A31">
              <w:rPr>
                <w:rFonts w:ascii="Calibri" w:hAnsi="Calibri" w:cs="Calibri"/>
                <w:i/>
              </w:rPr>
              <w:t>Onslow Road intersection</w:t>
            </w:r>
            <w:r w:rsidR="003028CB">
              <w:rPr>
                <w:rFonts w:ascii="Calibri" w:hAnsi="Calibri" w:cs="Calibri"/>
                <w:i/>
              </w:rPr>
              <w:t xml:space="preserve"> to Hutt Road southbound</w:t>
            </w:r>
            <w:r w:rsidRPr="3F4A8A31">
              <w:rPr>
                <w:rFonts w:ascii="Calibri" w:hAnsi="Calibri" w:cs="Calibri"/>
                <w:i/>
                <w:iCs/>
              </w:rPr>
              <w:t xml:space="preserve">. (Grid coordinates </w:t>
            </w:r>
            <w:r>
              <w:rPr>
                <w:rStyle w:val="normaltextrun"/>
                <w:rFonts w:ascii="Calibri" w:hAnsi="Calibri" w:cs="Calibri"/>
                <w:i/>
                <w:iCs/>
                <w:color w:val="000000"/>
                <w:bdr w:val="none" w:sz="0" w:space="0" w:color="auto" w:frame="1"/>
              </w:rPr>
              <w:t>1750819.220m,</w:t>
            </w:r>
            <w:r>
              <w:rPr>
                <w:rFonts w:ascii="Calibri" w:hAnsi="Calibri" w:cs="Arial"/>
              </w:rPr>
              <w:t xml:space="preserve"> </w:t>
            </w:r>
            <w:r>
              <w:rPr>
                <w:rStyle w:val="normaltextrun"/>
                <w:rFonts w:ascii="Calibri" w:hAnsi="Calibri" w:cs="Calibri"/>
                <w:color w:val="000000"/>
                <w:shd w:val="clear" w:color="auto" w:fill="FFFFFF"/>
              </w:rPr>
              <w:t>5431420.300</w:t>
            </w:r>
            <w:r>
              <w:rPr>
                <w:rStyle w:val="normaltextrun"/>
                <w:rFonts w:ascii="Calibri" w:hAnsi="Calibri" w:cs="Calibri"/>
                <w:i/>
                <w:iCs/>
                <w:color w:val="000000"/>
                <w:shd w:val="clear" w:color="auto" w:fill="FFFFFF"/>
              </w:rPr>
              <w:t>m</w:t>
            </w:r>
            <w:r w:rsidRPr="3F4A8A31">
              <w:rPr>
                <w:rFonts w:ascii="Calibri" w:hAnsi="Calibri" w:cs="Calibri"/>
                <w:i/>
                <w:iCs/>
              </w:rPr>
              <w:t>).</w:t>
            </w:r>
          </w:p>
        </w:tc>
      </w:tr>
      <w:tr w:rsidR="0082617D" w:rsidRPr="00A173B1" w14:paraId="5E0E34F4" w14:textId="77777777" w:rsidTr="00D1594B">
        <w:trPr>
          <w:trHeight w:val="1432"/>
        </w:trPr>
        <w:tc>
          <w:tcPr>
            <w:tcW w:w="1701" w:type="dxa"/>
            <w:shd w:val="clear" w:color="auto" w:fill="auto"/>
          </w:tcPr>
          <w:p w14:paraId="077EF521" w14:textId="378C3C31" w:rsidR="0082617D" w:rsidRPr="0060608A" w:rsidRDefault="00D63C20" w:rsidP="00884E23">
            <w:pPr>
              <w:rPr>
                <w:b/>
                <w:bCs/>
                <w:i/>
                <w:iCs/>
              </w:rPr>
            </w:pPr>
            <w:r w:rsidRPr="0060608A">
              <w:rPr>
                <w:rStyle w:val="normaltextrun"/>
                <w:rFonts w:ascii="Calibri" w:hAnsi="Calibri" w:cs="Calibri"/>
                <w:b/>
                <w:bCs/>
                <w:i/>
                <w:iCs/>
                <w:color w:val="000000"/>
                <w:shd w:val="clear" w:color="auto" w:fill="FFFFFF"/>
              </w:rPr>
              <w:t>Hutt Road</w:t>
            </w:r>
            <w:r w:rsidRPr="0060608A">
              <w:rPr>
                <w:rStyle w:val="eop"/>
                <w:rFonts w:ascii="Calibri" w:hAnsi="Calibri" w:cs="Calibri"/>
                <w:color w:val="000000"/>
                <w:shd w:val="clear" w:color="auto" w:fill="FFFFFF"/>
              </w:rPr>
              <w:t> </w:t>
            </w:r>
          </w:p>
        </w:tc>
        <w:tc>
          <w:tcPr>
            <w:tcW w:w="1985" w:type="dxa"/>
            <w:shd w:val="clear" w:color="auto" w:fill="auto"/>
          </w:tcPr>
          <w:p w14:paraId="1B30FDD6" w14:textId="77777777" w:rsidR="00D63C20" w:rsidRDefault="00D63C20" w:rsidP="00D63C2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U-Turn, </w:t>
            </w:r>
            <w:r>
              <w:rPr>
                <w:rStyle w:val="eop"/>
                <w:rFonts w:ascii="Calibri" w:hAnsi="Calibri" w:cs="Calibri"/>
                <w:sz w:val="22"/>
                <w:szCs w:val="22"/>
              </w:rPr>
              <w:t> </w:t>
            </w:r>
          </w:p>
          <w:p w14:paraId="4186C525" w14:textId="77777777" w:rsidR="00D63C20" w:rsidRDefault="00D63C20" w:rsidP="00D63C2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At All Times </w:t>
            </w:r>
            <w:r>
              <w:rPr>
                <w:rStyle w:val="eop"/>
                <w:rFonts w:ascii="Calibri" w:hAnsi="Calibri" w:cs="Calibri"/>
                <w:sz w:val="22"/>
                <w:szCs w:val="22"/>
              </w:rPr>
              <w:t> </w:t>
            </w:r>
          </w:p>
          <w:p w14:paraId="2C8E97A1" w14:textId="77777777" w:rsidR="0082617D" w:rsidRDefault="0082617D" w:rsidP="00884E23">
            <w:pPr>
              <w:autoSpaceDE w:val="0"/>
              <w:autoSpaceDN w:val="0"/>
              <w:adjustRightInd w:val="0"/>
              <w:spacing w:after="0" w:line="240" w:lineRule="auto"/>
              <w:rPr>
                <w:rFonts w:ascii="Calibri" w:hAnsi="Calibri" w:cs="Calibri"/>
                <w:i/>
                <w:iCs/>
              </w:rPr>
            </w:pPr>
          </w:p>
        </w:tc>
        <w:tc>
          <w:tcPr>
            <w:tcW w:w="4768" w:type="dxa"/>
            <w:shd w:val="clear" w:color="auto" w:fill="auto"/>
          </w:tcPr>
          <w:p w14:paraId="755BCE82" w14:textId="105AC2A6" w:rsidR="0082617D" w:rsidRDefault="00D63C20" w:rsidP="00884E23">
            <w:pPr>
              <w:autoSpaceDE w:val="0"/>
              <w:autoSpaceDN w:val="0"/>
              <w:adjustRightInd w:val="0"/>
              <w:spacing w:after="0" w:line="240" w:lineRule="auto"/>
              <w:rPr>
                <w:rFonts w:ascii="Calibri" w:hAnsi="Calibri" w:cs="Calibri"/>
                <w:i/>
              </w:rPr>
            </w:pPr>
            <w:r>
              <w:rPr>
                <w:rStyle w:val="normaltextrun"/>
                <w:rFonts w:ascii="Calibri" w:hAnsi="Calibri" w:cs="Calibri"/>
                <w:i/>
                <w:iCs/>
                <w:color w:val="000000"/>
                <w:shd w:val="clear" w:color="auto" w:fill="FFFFFF"/>
              </w:rPr>
              <w:t>Southbound traffic, no u-turn at Onslow Road intersection</w:t>
            </w:r>
            <w:r w:rsidR="000556CE">
              <w:rPr>
                <w:rStyle w:val="normaltextrun"/>
                <w:rFonts w:ascii="Calibri" w:hAnsi="Calibri" w:cs="Calibri"/>
                <w:i/>
                <w:iCs/>
                <w:color w:val="000000"/>
                <w:shd w:val="clear" w:color="auto" w:fill="FFFFFF"/>
              </w:rPr>
              <w:t xml:space="preserve"> to Hutt Road northbound</w:t>
            </w:r>
            <w:r>
              <w:rPr>
                <w:rStyle w:val="normaltextrun"/>
                <w:rFonts w:ascii="Calibri" w:hAnsi="Calibri" w:cs="Calibri"/>
                <w:i/>
                <w:iCs/>
                <w:color w:val="000000"/>
                <w:shd w:val="clear" w:color="auto" w:fill="FFFFFF"/>
              </w:rPr>
              <w:t xml:space="preserve"> (Grid coordinates 1750854.579m,</w:t>
            </w:r>
            <w:r>
              <w:rPr>
                <w:rStyle w:val="normaltextrun"/>
                <w:rFonts w:ascii="Calibri" w:hAnsi="Calibri" w:cs="Calibri"/>
                <w:color w:val="000000"/>
                <w:shd w:val="clear" w:color="auto" w:fill="FFFFFF"/>
              </w:rPr>
              <w:t xml:space="preserve"> 5431440.520</w:t>
            </w:r>
            <w:r>
              <w:rPr>
                <w:rStyle w:val="normaltextrun"/>
                <w:rFonts w:ascii="Calibri" w:hAnsi="Calibri" w:cs="Calibri"/>
                <w:i/>
                <w:iCs/>
                <w:color w:val="000000"/>
                <w:shd w:val="clear" w:color="auto" w:fill="FFFFFF"/>
              </w:rPr>
              <w:t>m).</w:t>
            </w:r>
            <w:r>
              <w:rPr>
                <w:rStyle w:val="eop"/>
                <w:rFonts w:ascii="Calibri" w:hAnsi="Calibri" w:cs="Calibri"/>
                <w:color w:val="000000"/>
                <w:shd w:val="clear" w:color="auto" w:fill="FFFFFF"/>
              </w:rPr>
              <w:t> </w:t>
            </w:r>
          </w:p>
        </w:tc>
      </w:tr>
      <w:tr w:rsidR="00884E23" w:rsidRPr="00A173B1" w14:paraId="19EDD89A" w14:textId="77777777" w:rsidTr="00D1594B">
        <w:trPr>
          <w:trHeight w:val="1432"/>
        </w:trPr>
        <w:tc>
          <w:tcPr>
            <w:tcW w:w="1701" w:type="dxa"/>
            <w:shd w:val="clear" w:color="auto" w:fill="auto"/>
          </w:tcPr>
          <w:p w14:paraId="7B8F4486" w14:textId="39AF9E9C" w:rsidR="00884E23" w:rsidRDefault="00884E23" w:rsidP="00884E23">
            <w:pPr>
              <w:rPr>
                <w:b/>
                <w:bCs/>
                <w:i/>
                <w:iCs/>
              </w:rPr>
            </w:pPr>
            <w:r>
              <w:rPr>
                <w:b/>
                <w:bCs/>
                <w:i/>
                <w:iCs/>
              </w:rPr>
              <w:t>Hutt Road</w:t>
            </w:r>
          </w:p>
        </w:tc>
        <w:tc>
          <w:tcPr>
            <w:tcW w:w="1985" w:type="dxa"/>
            <w:shd w:val="clear" w:color="auto" w:fill="auto"/>
          </w:tcPr>
          <w:p w14:paraId="21648743" w14:textId="77777777"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4244D0D3" w14:textId="28A5DED9"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650C0A23" w14:textId="6BC062A7" w:rsidR="00884E23" w:rsidRDefault="00884E23" w:rsidP="00884E23">
            <w:pPr>
              <w:autoSpaceDE w:val="0"/>
              <w:autoSpaceDN w:val="0"/>
              <w:adjustRightInd w:val="0"/>
              <w:spacing w:after="0" w:line="240" w:lineRule="auto"/>
              <w:rPr>
                <w:i/>
              </w:rPr>
            </w:pPr>
            <w:r w:rsidRPr="3F4A8A31">
              <w:rPr>
                <w:rFonts w:ascii="Calibri" w:hAnsi="Calibri" w:cs="Calibri"/>
                <w:i/>
              </w:rPr>
              <w:t>Northbound traffic, no u-turn at</w:t>
            </w:r>
            <w:r w:rsidRPr="3F4A8A31">
              <w:rPr>
                <w:rFonts w:ascii="Calibri" w:hAnsi="Calibri" w:cs="Calibri"/>
                <w:i/>
                <w:iCs/>
              </w:rPr>
              <w:t xml:space="preserve"> </w:t>
            </w:r>
            <w:r w:rsidRPr="3F4A8A31">
              <w:rPr>
                <w:rFonts w:ascii="Calibri" w:hAnsi="Calibri" w:cs="Calibri"/>
                <w:i/>
              </w:rPr>
              <w:t xml:space="preserve">Jarden Mile </w:t>
            </w:r>
            <w:r w:rsidRPr="00230A68">
              <w:rPr>
                <w:rFonts w:ascii="Calibri" w:hAnsi="Calibri" w:cs="Calibri"/>
                <w:i/>
              </w:rPr>
              <w:t>intersection</w:t>
            </w:r>
            <w:r w:rsidR="00230A68" w:rsidRPr="00230A68">
              <w:rPr>
                <w:rFonts w:ascii="Calibri" w:hAnsi="Calibri" w:cs="Calibri"/>
                <w:i/>
              </w:rPr>
              <w:t xml:space="preserve"> </w:t>
            </w:r>
            <w:r w:rsidR="00230A68" w:rsidRPr="00CC0775">
              <w:rPr>
                <w:i/>
              </w:rPr>
              <w:t>to Hutt Road southbound</w:t>
            </w:r>
            <w:r w:rsidRPr="00230A68">
              <w:rPr>
                <w:rFonts w:ascii="Calibri" w:hAnsi="Calibri" w:cs="Calibri"/>
                <w:i/>
              </w:rPr>
              <w:t>.</w:t>
            </w:r>
            <w:r w:rsidRPr="3F4A8A31">
              <w:rPr>
                <w:rFonts w:ascii="Calibri" w:hAnsi="Calibri" w:cs="Calibri"/>
                <w:i/>
                <w:iCs/>
              </w:rPr>
              <w:t xml:space="preserve"> (Grid coordinates 1751927.412m,</w:t>
            </w:r>
            <w:r w:rsidRPr="3F4A8A31">
              <w:rPr>
                <w:rFonts w:ascii="Calibri" w:hAnsi="Calibri" w:cs="Arial"/>
              </w:rPr>
              <w:t xml:space="preserve"> 5432190.078</w:t>
            </w:r>
            <w:r w:rsidRPr="3F4A8A31">
              <w:rPr>
                <w:rFonts w:ascii="Calibri" w:hAnsi="Calibri" w:cs="Calibri"/>
                <w:i/>
                <w:iCs/>
              </w:rPr>
              <w:t>m).</w:t>
            </w:r>
          </w:p>
        </w:tc>
      </w:tr>
      <w:tr w:rsidR="00884E23" w:rsidRPr="00A173B1" w14:paraId="6F902B37" w14:textId="77777777" w:rsidTr="00D1594B">
        <w:trPr>
          <w:trHeight w:val="1432"/>
        </w:trPr>
        <w:tc>
          <w:tcPr>
            <w:tcW w:w="1701" w:type="dxa"/>
            <w:shd w:val="clear" w:color="auto" w:fill="auto"/>
          </w:tcPr>
          <w:p w14:paraId="3C2A1998" w14:textId="26B573B6" w:rsidR="00884E23" w:rsidRDefault="00884E23" w:rsidP="00884E23">
            <w:pPr>
              <w:rPr>
                <w:b/>
                <w:bCs/>
                <w:i/>
                <w:iCs/>
              </w:rPr>
            </w:pPr>
            <w:r>
              <w:rPr>
                <w:b/>
                <w:bCs/>
                <w:i/>
                <w:iCs/>
              </w:rPr>
              <w:t>Centennial Highway</w:t>
            </w:r>
          </w:p>
        </w:tc>
        <w:tc>
          <w:tcPr>
            <w:tcW w:w="1985" w:type="dxa"/>
            <w:shd w:val="clear" w:color="auto" w:fill="auto"/>
          </w:tcPr>
          <w:p w14:paraId="40348B5F" w14:textId="77777777"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No U-Turn, </w:t>
            </w:r>
          </w:p>
          <w:p w14:paraId="3624BFF3" w14:textId="3AD38EAF" w:rsidR="00884E23" w:rsidRDefault="00884E23" w:rsidP="00884E23">
            <w:pPr>
              <w:autoSpaceDE w:val="0"/>
              <w:autoSpaceDN w:val="0"/>
              <w:adjustRightInd w:val="0"/>
              <w:spacing w:after="0" w:line="240" w:lineRule="auto"/>
              <w:rPr>
                <w:rFonts w:ascii="Calibri" w:hAnsi="Calibri" w:cs="Calibri"/>
                <w:i/>
                <w:iCs/>
              </w:rPr>
            </w:pPr>
            <w:r>
              <w:rPr>
                <w:rFonts w:ascii="Calibri" w:hAnsi="Calibri" w:cs="Calibri"/>
                <w:i/>
                <w:iCs/>
              </w:rPr>
              <w:t xml:space="preserve">At All Times </w:t>
            </w:r>
          </w:p>
        </w:tc>
        <w:tc>
          <w:tcPr>
            <w:tcW w:w="4768" w:type="dxa"/>
            <w:shd w:val="clear" w:color="auto" w:fill="auto"/>
          </w:tcPr>
          <w:p w14:paraId="3AE49E0D" w14:textId="5C2CC97C" w:rsidR="00884E23" w:rsidRDefault="00884E23" w:rsidP="00884E23">
            <w:pPr>
              <w:autoSpaceDE w:val="0"/>
              <w:autoSpaceDN w:val="0"/>
              <w:adjustRightInd w:val="0"/>
              <w:spacing w:after="0" w:line="240" w:lineRule="auto"/>
              <w:rPr>
                <w:i/>
              </w:rPr>
            </w:pPr>
            <w:r w:rsidRPr="3F4A8A31">
              <w:rPr>
                <w:rFonts w:ascii="Calibri" w:hAnsi="Calibri" w:cs="Calibri"/>
                <w:i/>
              </w:rPr>
              <w:t>Southbound traffic, no u-turn at</w:t>
            </w:r>
            <w:r w:rsidRPr="3F4A8A31">
              <w:rPr>
                <w:rFonts w:ascii="Calibri" w:hAnsi="Calibri" w:cs="Calibri"/>
                <w:i/>
                <w:iCs/>
              </w:rPr>
              <w:t xml:space="preserve"> </w:t>
            </w:r>
            <w:r w:rsidRPr="3F4A8A31">
              <w:rPr>
                <w:rFonts w:ascii="Calibri" w:hAnsi="Calibri" w:cs="Calibri"/>
                <w:i/>
              </w:rPr>
              <w:t xml:space="preserve">Jarden Mile </w:t>
            </w:r>
            <w:r w:rsidRPr="005263BB">
              <w:rPr>
                <w:rFonts w:ascii="Calibri" w:hAnsi="Calibri" w:cs="Calibri"/>
                <w:i/>
              </w:rPr>
              <w:t>intersection</w:t>
            </w:r>
            <w:r w:rsidR="00230A68" w:rsidRPr="005263BB">
              <w:rPr>
                <w:rFonts w:ascii="Calibri" w:hAnsi="Calibri" w:cs="Calibri"/>
                <w:i/>
              </w:rPr>
              <w:t xml:space="preserve"> </w:t>
            </w:r>
            <w:r w:rsidR="00230A68" w:rsidRPr="00CC0775">
              <w:rPr>
                <w:i/>
              </w:rPr>
              <w:t>to Cen</w:t>
            </w:r>
            <w:r w:rsidR="005263BB" w:rsidRPr="00CC0775">
              <w:rPr>
                <w:i/>
              </w:rPr>
              <w:t>tennial Highway northbound</w:t>
            </w:r>
            <w:r w:rsidRPr="3F4A8A31">
              <w:rPr>
                <w:rFonts w:ascii="Calibri" w:hAnsi="Calibri" w:cs="Calibri"/>
                <w:i/>
                <w:iCs/>
              </w:rPr>
              <w:t>. (Grid coordinates 1751934.081m,</w:t>
            </w:r>
            <w:r w:rsidRPr="3F4A8A31">
              <w:rPr>
                <w:rFonts w:ascii="Calibri" w:hAnsi="Calibri" w:cs="Arial"/>
              </w:rPr>
              <w:t xml:space="preserve"> 5432212.837</w:t>
            </w:r>
            <w:r w:rsidRPr="3F4A8A31">
              <w:rPr>
                <w:rFonts w:ascii="Calibri" w:hAnsi="Calibri" w:cs="Calibri"/>
                <w:i/>
                <w:iCs/>
              </w:rPr>
              <w:t>m).</w:t>
            </w:r>
          </w:p>
        </w:tc>
      </w:tr>
    </w:tbl>
    <w:p w14:paraId="2CFF476A" w14:textId="13888222" w:rsidR="002667FD" w:rsidRDefault="002667FD" w:rsidP="008B4E9B">
      <w:pPr>
        <w:rPr>
          <w:rFonts w:ascii="Calibri-Italic" w:hAnsi="Calibri-Italic" w:cs="Calibri-Italic"/>
          <w:i/>
          <w:iCs/>
          <w:u w:val="single"/>
          <w:lang w:val="en-AU"/>
        </w:rPr>
      </w:pPr>
    </w:p>
    <w:p w14:paraId="3824F91F" w14:textId="0D13004D" w:rsidR="008B4E9B" w:rsidRPr="00C959F7" w:rsidRDefault="008B4E9B" w:rsidP="008B4E9B">
      <w:pPr>
        <w:rPr>
          <w:u w:val="single"/>
        </w:rPr>
      </w:pPr>
      <w:bookmarkStart w:id="8" w:name="_Hlk148451066"/>
      <w:r w:rsidRPr="00C959F7">
        <w:rPr>
          <w:rFonts w:ascii="Calibri-Italic" w:hAnsi="Calibri-Italic" w:cs="Calibri-Italic"/>
          <w:i/>
          <w:iCs/>
          <w:u w:val="single"/>
          <w:lang w:val="en-AU"/>
        </w:rPr>
        <w:t>Add to Schedule D (No Stopping) of the Traffic Resolutions Schedule</w:t>
      </w:r>
    </w:p>
    <w:tbl>
      <w:tblPr>
        <w:tblStyle w:val="TableGridLight"/>
        <w:tblW w:w="0" w:type="auto"/>
        <w:tblLook w:val="04A0" w:firstRow="1" w:lastRow="0" w:firstColumn="1" w:lastColumn="0" w:noHBand="0" w:noVBand="1"/>
      </w:tblPr>
      <w:tblGrid>
        <w:gridCol w:w="1701"/>
        <w:gridCol w:w="1985"/>
        <w:gridCol w:w="4768"/>
      </w:tblGrid>
      <w:tr w:rsidR="008B4E9B" w14:paraId="5A6BA08C" w14:textId="77777777">
        <w:tc>
          <w:tcPr>
            <w:tcW w:w="1701" w:type="dxa"/>
          </w:tcPr>
          <w:p w14:paraId="7D75E87C" w14:textId="77777777" w:rsidR="008B4E9B" w:rsidRPr="00726858" w:rsidRDefault="008B4E9B">
            <w:pPr>
              <w:rPr>
                <w:b/>
                <w:bCs/>
              </w:rPr>
            </w:pPr>
            <w:r w:rsidRPr="00726858">
              <w:rPr>
                <w:b/>
                <w:bCs/>
              </w:rPr>
              <w:t>Column One</w:t>
            </w:r>
          </w:p>
        </w:tc>
        <w:tc>
          <w:tcPr>
            <w:tcW w:w="1985" w:type="dxa"/>
          </w:tcPr>
          <w:p w14:paraId="2F64CF2A" w14:textId="77777777" w:rsidR="008B4E9B" w:rsidRPr="00726858" w:rsidRDefault="008B4E9B">
            <w:pPr>
              <w:rPr>
                <w:b/>
                <w:bCs/>
              </w:rPr>
            </w:pPr>
            <w:r w:rsidRPr="00726858">
              <w:rPr>
                <w:b/>
                <w:bCs/>
              </w:rPr>
              <w:t xml:space="preserve">Column Two </w:t>
            </w:r>
          </w:p>
        </w:tc>
        <w:tc>
          <w:tcPr>
            <w:tcW w:w="4768" w:type="dxa"/>
          </w:tcPr>
          <w:p w14:paraId="496C4A4F" w14:textId="77777777" w:rsidR="008B4E9B" w:rsidRPr="00726858" w:rsidRDefault="008B4E9B">
            <w:pPr>
              <w:rPr>
                <w:b/>
                <w:bCs/>
              </w:rPr>
            </w:pPr>
            <w:r w:rsidRPr="00726858">
              <w:rPr>
                <w:b/>
                <w:bCs/>
              </w:rPr>
              <w:t>Column Three</w:t>
            </w:r>
          </w:p>
        </w:tc>
      </w:tr>
      <w:tr w:rsidR="003E2EA2" w:rsidRPr="00A173B1" w14:paraId="6FB75071" w14:textId="77777777" w:rsidTr="009E675B">
        <w:trPr>
          <w:trHeight w:val="1432"/>
        </w:trPr>
        <w:tc>
          <w:tcPr>
            <w:tcW w:w="1701" w:type="dxa"/>
            <w:shd w:val="clear" w:color="auto" w:fill="auto"/>
          </w:tcPr>
          <w:p w14:paraId="2BBADA77" w14:textId="53A5DB26" w:rsidR="003E2EA2" w:rsidRDefault="003E2EA2" w:rsidP="007F7CCC">
            <w:pPr>
              <w:rPr>
                <w:b/>
                <w:bCs/>
                <w:i/>
                <w:iCs/>
              </w:rPr>
            </w:pPr>
            <w:bookmarkStart w:id="9" w:name="_Hlk148025638"/>
            <w:r>
              <w:rPr>
                <w:b/>
                <w:bCs/>
                <w:i/>
                <w:iCs/>
              </w:rPr>
              <w:t xml:space="preserve">Hutt Road </w:t>
            </w:r>
          </w:p>
        </w:tc>
        <w:tc>
          <w:tcPr>
            <w:tcW w:w="1985" w:type="dxa"/>
            <w:shd w:val="clear" w:color="auto" w:fill="auto"/>
          </w:tcPr>
          <w:p w14:paraId="00E3D35B" w14:textId="77777777" w:rsidR="00056843" w:rsidRDefault="00056843" w:rsidP="007F7CCC">
            <w:pPr>
              <w:autoSpaceDE w:val="0"/>
              <w:autoSpaceDN w:val="0"/>
              <w:adjustRightInd w:val="0"/>
              <w:spacing w:after="0" w:line="240" w:lineRule="auto"/>
              <w:rPr>
                <w:rFonts w:ascii="Calibri" w:hAnsi="Calibri" w:cs="Calibri"/>
                <w:i/>
                <w:iCs/>
              </w:rPr>
            </w:pPr>
            <w:r>
              <w:rPr>
                <w:rFonts w:ascii="Calibri" w:hAnsi="Calibri" w:cs="Calibri"/>
                <w:i/>
                <w:iCs/>
              </w:rPr>
              <w:t>No Stopping,</w:t>
            </w:r>
          </w:p>
          <w:p w14:paraId="3A5BBFE0" w14:textId="25B3E1A2" w:rsidR="003E2EA2" w:rsidRDefault="00056843" w:rsidP="007F7CCC">
            <w:pPr>
              <w:autoSpaceDE w:val="0"/>
              <w:autoSpaceDN w:val="0"/>
              <w:adjustRightInd w:val="0"/>
              <w:spacing w:after="0" w:line="240" w:lineRule="auto"/>
              <w:rPr>
                <w:rFonts w:ascii="Calibri" w:hAnsi="Calibri" w:cs="Calibri"/>
                <w:i/>
                <w:iCs/>
              </w:rPr>
            </w:pPr>
            <w:r>
              <w:rPr>
                <w:rFonts w:ascii="Calibri" w:hAnsi="Calibri" w:cs="Calibri"/>
                <w:i/>
                <w:iCs/>
              </w:rPr>
              <w:t>At All Times</w:t>
            </w:r>
          </w:p>
        </w:tc>
        <w:tc>
          <w:tcPr>
            <w:tcW w:w="4768" w:type="dxa"/>
            <w:shd w:val="clear" w:color="auto" w:fill="auto"/>
          </w:tcPr>
          <w:p w14:paraId="11E44381" w14:textId="135A6C7A" w:rsidR="00F20025" w:rsidRDefault="00F20025" w:rsidP="007F7CCC">
            <w:pPr>
              <w:autoSpaceDE w:val="0"/>
              <w:autoSpaceDN w:val="0"/>
              <w:adjustRightInd w:val="0"/>
              <w:spacing w:after="0" w:line="240" w:lineRule="auto"/>
              <w:rPr>
                <w:rFonts w:cstheme="minorHAnsi"/>
                <w:i/>
                <w:iCs/>
              </w:rPr>
            </w:pPr>
            <w:r w:rsidRPr="00F20025">
              <w:rPr>
                <w:rFonts w:cstheme="minorHAnsi"/>
                <w:i/>
                <w:iCs/>
              </w:rPr>
              <w:t>East side, following the kerbline</w:t>
            </w:r>
            <w:r w:rsidR="00867B43">
              <w:rPr>
                <w:rFonts w:cstheme="minorHAnsi"/>
                <w:i/>
                <w:iCs/>
              </w:rPr>
              <w:t xml:space="preserve"> 920</w:t>
            </w:r>
            <w:r w:rsidRPr="00F20025">
              <w:rPr>
                <w:rFonts w:cstheme="minorHAnsi"/>
                <w:i/>
                <w:iCs/>
              </w:rPr>
              <w:t xml:space="preserve"> metres </w:t>
            </w:r>
            <w:r w:rsidR="0011469B">
              <w:rPr>
                <w:rFonts w:cstheme="minorHAnsi"/>
                <w:i/>
                <w:iCs/>
              </w:rPr>
              <w:t>North</w:t>
            </w:r>
            <w:r w:rsidRPr="00F20025">
              <w:rPr>
                <w:rFonts w:cstheme="minorHAnsi"/>
                <w:i/>
                <w:iCs/>
              </w:rPr>
              <w:t xml:space="preserve"> of its intersection with </w:t>
            </w:r>
            <w:r w:rsidR="00867B43" w:rsidRPr="00867B43">
              <w:rPr>
                <w:rFonts w:cstheme="minorHAnsi"/>
                <w:i/>
                <w:iCs/>
              </w:rPr>
              <w:t xml:space="preserve">Kaiwharawhara Road </w:t>
            </w:r>
            <w:r w:rsidRPr="00F20025">
              <w:rPr>
                <w:rFonts w:cstheme="minorHAnsi"/>
                <w:i/>
                <w:iCs/>
              </w:rPr>
              <w:t xml:space="preserve">(Grid coordinates </w:t>
            </w:r>
            <w:r w:rsidR="0011469B" w:rsidRPr="0011469B">
              <w:rPr>
                <w:rFonts w:cstheme="minorHAnsi"/>
                <w:i/>
                <w:iCs/>
              </w:rPr>
              <w:t>1750667.103</w:t>
            </w:r>
            <w:r w:rsidR="0011469B">
              <w:rPr>
                <w:rFonts w:cstheme="minorHAnsi"/>
                <w:i/>
                <w:iCs/>
              </w:rPr>
              <w:t xml:space="preserve"> m</w:t>
            </w:r>
            <w:r w:rsidRPr="00F20025">
              <w:rPr>
                <w:rFonts w:cstheme="minorHAnsi"/>
                <w:i/>
                <w:iCs/>
              </w:rPr>
              <w:t xml:space="preserve">, </w:t>
            </w:r>
            <w:r w:rsidR="0011469B" w:rsidRPr="0011469B">
              <w:rPr>
                <w:rFonts w:cstheme="minorHAnsi"/>
                <w:i/>
                <w:iCs/>
              </w:rPr>
              <w:t>5431347.012</w:t>
            </w:r>
            <w:r w:rsidR="0011469B">
              <w:rPr>
                <w:rFonts w:cstheme="minorHAnsi"/>
                <w:i/>
                <w:iCs/>
              </w:rPr>
              <w:t xml:space="preserve"> </w:t>
            </w:r>
            <w:r w:rsidRPr="00F20025">
              <w:rPr>
                <w:rFonts w:cstheme="minorHAnsi"/>
                <w:i/>
                <w:iCs/>
              </w:rPr>
              <w:t xml:space="preserve">m) and extending in the </w:t>
            </w:r>
            <w:r w:rsidR="0011469B">
              <w:rPr>
                <w:rFonts w:cstheme="minorHAnsi"/>
                <w:i/>
                <w:iCs/>
              </w:rPr>
              <w:t>North</w:t>
            </w:r>
            <w:r w:rsidRPr="00F20025">
              <w:rPr>
                <w:rFonts w:cstheme="minorHAnsi"/>
                <w:i/>
                <w:iCs/>
              </w:rPr>
              <w:t xml:space="preserve"> direction for </w:t>
            </w:r>
            <w:r w:rsidR="0011469B">
              <w:rPr>
                <w:rFonts w:cstheme="minorHAnsi"/>
                <w:i/>
                <w:iCs/>
              </w:rPr>
              <w:t>46</w:t>
            </w:r>
            <w:r w:rsidRPr="00F20025">
              <w:rPr>
                <w:rFonts w:cstheme="minorHAnsi"/>
                <w:i/>
                <w:iCs/>
              </w:rPr>
              <w:t xml:space="preserve"> metres.</w:t>
            </w:r>
          </w:p>
          <w:p w14:paraId="6CDCDA80" w14:textId="051F03DF" w:rsidR="00F20025" w:rsidRPr="00702AC6" w:rsidRDefault="00F20025" w:rsidP="007F7CCC">
            <w:pPr>
              <w:autoSpaceDE w:val="0"/>
              <w:autoSpaceDN w:val="0"/>
              <w:adjustRightInd w:val="0"/>
              <w:spacing w:after="0" w:line="240" w:lineRule="auto"/>
              <w:rPr>
                <w:rFonts w:cstheme="minorHAnsi"/>
                <w:i/>
                <w:iCs/>
              </w:rPr>
            </w:pPr>
          </w:p>
        </w:tc>
      </w:tr>
      <w:bookmarkEnd w:id="9"/>
      <w:tr w:rsidR="00547E48" w:rsidRPr="00702AC6" w14:paraId="2C283586" w14:textId="77777777" w:rsidTr="00D1594B">
        <w:trPr>
          <w:trHeight w:val="1432"/>
        </w:trPr>
        <w:tc>
          <w:tcPr>
            <w:tcW w:w="1701" w:type="dxa"/>
            <w:shd w:val="clear" w:color="auto" w:fill="auto"/>
          </w:tcPr>
          <w:p w14:paraId="1F65AA35" w14:textId="77777777" w:rsidR="00547E48" w:rsidRDefault="00547E48" w:rsidP="00D1594B">
            <w:pPr>
              <w:rPr>
                <w:b/>
                <w:bCs/>
                <w:i/>
                <w:iCs/>
              </w:rPr>
            </w:pPr>
            <w:r>
              <w:rPr>
                <w:b/>
                <w:bCs/>
                <w:i/>
                <w:iCs/>
              </w:rPr>
              <w:t xml:space="preserve">Hutt Road </w:t>
            </w:r>
          </w:p>
        </w:tc>
        <w:tc>
          <w:tcPr>
            <w:tcW w:w="1985" w:type="dxa"/>
            <w:shd w:val="clear" w:color="auto" w:fill="auto"/>
          </w:tcPr>
          <w:p w14:paraId="1A3F665C" w14:textId="77777777" w:rsidR="00547E48" w:rsidRDefault="00547E48" w:rsidP="00D1594B">
            <w:pPr>
              <w:autoSpaceDE w:val="0"/>
              <w:autoSpaceDN w:val="0"/>
              <w:adjustRightInd w:val="0"/>
              <w:spacing w:after="0" w:line="240" w:lineRule="auto"/>
              <w:rPr>
                <w:rFonts w:ascii="Calibri" w:hAnsi="Calibri" w:cs="Calibri"/>
                <w:i/>
                <w:iCs/>
              </w:rPr>
            </w:pPr>
            <w:r>
              <w:rPr>
                <w:rFonts w:ascii="Calibri" w:hAnsi="Calibri" w:cs="Calibri"/>
                <w:i/>
                <w:iCs/>
              </w:rPr>
              <w:t>No Stopping,</w:t>
            </w:r>
          </w:p>
          <w:p w14:paraId="0D468641" w14:textId="77777777" w:rsidR="00547E48" w:rsidRDefault="00547E48" w:rsidP="00D1594B">
            <w:pPr>
              <w:autoSpaceDE w:val="0"/>
              <w:autoSpaceDN w:val="0"/>
              <w:adjustRightInd w:val="0"/>
              <w:spacing w:after="0" w:line="240" w:lineRule="auto"/>
              <w:rPr>
                <w:rFonts w:ascii="Calibri" w:hAnsi="Calibri" w:cs="Calibri"/>
                <w:i/>
                <w:iCs/>
              </w:rPr>
            </w:pPr>
            <w:r>
              <w:rPr>
                <w:rFonts w:ascii="Calibri" w:hAnsi="Calibri" w:cs="Calibri"/>
                <w:i/>
                <w:iCs/>
              </w:rPr>
              <w:t>At All Times</w:t>
            </w:r>
          </w:p>
        </w:tc>
        <w:tc>
          <w:tcPr>
            <w:tcW w:w="4768" w:type="dxa"/>
            <w:shd w:val="clear" w:color="auto" w:fill="auto"/>
          </w:tcPr>
          <w:p w14:paraId="6599333E" w14:textId="193B6CBE" w:rsidR="00547E48" w:rsidRDefault="00547E48" w:rsidP="00D1594B">
            <w:pPr>
              <w:autoSpaceDE w:val="0"/>
              <w:autoSpaceDN w:val="0"/>
              <w:adjustRightInd w:val="0"/>
              <w:spacing w:after="0" w:line="240" w:lineRule="auto"/>
              <w:rPr>
                <w:rFonts w:cstheme="minorHAnsi"/>
                <w:i/>
                <w:iCs/>
              </w:rPr>
            </w:pPr>
            <w:r>
              <w:rPr>
                <w:rFonts w:cstheme="minorHAnsi"/>
                <w:i/>
                <w:iCs/>
              </w:rPr>
              <w:t>West</w:t>
            </w:r>
            <w:r w:rsidRPr="00F20025">
              <w:rPr>
                <w:rFonts w:cstheme="minorHAnsi"/>
                <w:i/>
                <w:iCs/>
              </w:rPr>
              <w:t xml:space="preserve"> side, following the kerbline</w:t>
            </w:r>
            <w:r>
              <w:rPr>
                <w:rFonts w:cstheme="minorHAnsi"/>
                <w:i/>
                <w:iCs/>
              </w:rPr>
              <w:t xml:space="preserve"> </w:t>
            </w:r>
            <w:r w:rsidR="005255E3">
              <w:rPr>
                <w:rFonts w:cstheme="minorHAnsi"/>
                <w:i/>
                <w:iCs/>
              </w:rPr>
              <w:t>75</w:t>
            </w:r>
            <w:r w:rsidRPr="00F20025">
              <w:rPr>
                <w:rFonts w:cstheme="minorHAnsi"/>
                <w:i/>
                <w:iCs/>
              </w:rPr>
              <w:t xml:space="preserve"> metres </w:t>
            </w:r>
            <w:r w:rsidR="00A966D1">
              <w:rPr>
                <w:rFonts w:cstheme="minorHAnsi"/>
                <w:i/>
                <w:iCs/>
              </w:rPr>
              <w:t>South</w:t>
            </w:r>
            <w:r w:rsidRPr="00F20025">
              <w:rPr>
                <w:rFonts w:cstheme="minorHAnsi"/>
                <w:i/>
                <w:iCs/>
              </w:rPr>
              <w:t xml:space="preserve"> of its intersection with </w:t>
            </w:r>
            <w:r w:rsidRPr="00867B43">
              <w:rPr>
                <w:rFonts w:cstheme="minorHAnsi"/>
                <w:i/>
                <w:iCs/>
              </w:rPr>
              <w:t xml:space="preserve">Kaiwharawhara Road </w:t>
            </w:r>
            <w:r w:rsidRPr="00F20025">
              <w:rPr>
                <w:rFonts w:cstheme="minorHAnsi"/>
                <w:i/>
                <w:iCs/>
              </w:rPr>
              <w:t xml:space="preserve">(Grid coordinates </w:t>
            </w:r>
            <w:r w:rsidR="006E6CE5" w:rsidRPr="006E6CE5">
              <w:rPr>
                <w:rFonts w:cstheme="minorHAnsi"/>
                <w:i/>
                <w:iCs/>
              </w:rPr>
              <w:t>1749876.031</w:t>
            </w:r>
            <w:r w:rsidR="006E6CE5">
              <w:rPr>
                <w:rFonts w:cstheme="minorHAnsi"/>
                <w:i/>
                <w:iCs/>
              </w:rPr>
              <w:t xml:space="preserve"> m</w:t>
            </w:r>
            <w:r w:rsidRPr="00F20025">
              <w:rPr>
                <w:rFonts w:cstheme="minorHAnsi"/>
                <w:i/>
                <w:iCs/>
              </w:rPr>
              <w:t xml:space="preserve">, </w:t>
            </w:r>
            <w:r w:rsidR="00C419FD" w:rsidRPr="00C419FD">
              <w:rPr>
                <w:rFonts w:cstheme="minorHAnsi"/>
                <w:i/>
                <w:iCs/>
              </w:rPr>
              <w:t>5430770.019</w:t>
            </w:r>
            <w:r w:rsidR="00C419FD">
              <w:rPr>
                <w:rFonts w:cstheme="minorHAnsi"/>
                <w:i/>
                <w:iCs/>
              </w:rPr>
              <w:t xml:space="preserve"> m</w:t>
            </w:r>
            <w:r w:rsidRPr="00F20025">
              <w:rPr>
                <w:rFonts w:cstheme="minorHAnsi"/>
                <w:i/>
                <w:iCs/>
              </w:rPr>
              <w:t xml:space="preserve">) and extending in the </w:t>
            </w:r>
            <w:r w:rsidR="005255E3">
              <w:rPr>
                <w:rFonts w:cstheme="minorHAnsi"/>
                <w:i/>
                <w:iCs/>
              </w:rPr>
              <w:t>South</w:t>
            </w:r>
            <w:r w:rsidRPr="00F20025">
              <w:rPr>
                <w:rFonts w:cstheme="minorHAnsi"/>
                <w:i/>
                <w:iCs/>
              </w:rPr>
              <w:t xml:space="preserve"> direction for </w:t>
            </w:r>
            <w:r w:rsidR="00F328A5">
              <w:rPr>
                <w:rFonts w:cstheme="minorHAnsi"/>
                <w:i/>
                <w:iCs/>
              </w:rPr>
              <w:t>75</w:t>
            </w:r>
            <w:r w:rsidRPr="00F20025">
              <w:rPr>
                <w:rFonts w:cstheme="minorHAnsi"/>
                <w:i/>
                <w:iCs/>
              </w:rPr>
              <w:t xml:space="preserve"> metres.</w:t>
            </w:r>
          </w:p>
          <w:p w14:paraId="414FC43D" w14:textId="77777777" w:rsidR="00547E48" w:rsidRPr="00702AC6" w:rsidRDefault="00547E48" w:rsidP="00D1594B">
            <w:pPr>
              <w:autoSpaceDE w:val="0"/>
              <w:autoSpaceDN w:val="0"/>
              <w:adjustRightInd w:val="0"/>
              <w:spacing w:after="0" w:line="240" w:lineRule="auto"/>
              <w:rPr>
                <w:rFonts w:cstheme="minorHAnsi"/>
                <w:i/>
                <w:iCs/>
              </w:rPr>
            </w:pPr>
          </w:p>
        </w:tc>
      </w:tr>
      <w:tr w:rsidR="00BE31C9" w:rsidRPr="00702AC6" w14:paraId="0826F3A8" w14:textId="77777777" w:rsidTr="00D1594B">
        <w:trPr>
          <w:trHeight w:val="1432"/>
        </w:trPr>
        <w:tc>
          <w:tcPr>
            <w:tcW w:w="1701" w:type="dxa"/>
            <w:shd w:val="clear" w:color="auto" w:fill="auto"/>
          </w:tcPr>
          <w:p w14:paraId="378E7755" w14:textId="1DEE5EF7" w:rsidR="00BE31C9" w:rsidRDefault="00BE31C9" w:rsidP="00BE31C9">
            <w:pPr>
              <w:rPr>
                <w:b/>
                <w:bCs/>
                <w:i/>
                <w:iCs/>
              </w:rPr>
            </w:pPr>
            <w:bookmarkStart w:id="10" w:name="_Hlk148520692"/>
            <w:r>
              <w:rPr>
                <w:b/>
                <w:bCs/>
                <w:i/>
                <w:iCs/>
              </w:rPr>
              <w:t xml:space="preserve">Hutt Road </w:t>
            </w:r>
          </w:p>
        </w:tc>
        <w:tc>
          <w:tcPr>
            <w:tcW w:w="1985" w:type="dxa"/>
            <w:shd w:val="clear" w:color="auto" w:fill="auto"/>
          </w:tcPr>
          <w:p w14:paraId="5CBDF63B" w14:textId="77777777" w:rsidR="00BE31C9" w:rsidRDefault="00BE31C9" w:rsidP="00BE31C9">
            <w:pPr>
              <w:autoSpaceDE w:val="0"/>
              <w:autoSpaceDN w:val="0"/>
              <w:adjustRightInd w:val="0"/>
              <w:spacing w:after="0" w:line="240" w:lineRule="auto"/>
              <w:rPr>
                <w:rFonts w:ascii="Calibri" w:hAnsi="Calibri" w:cs="Calibri"/>
                <w:i/>
                <w:iCs/>
              </w:rPr>
            </w:pPr>
            <w:r>
              <w:rPr>
                <w:rFonts w:ascii="Calibri" w:hAnsi="Calibri" w:cs="Calibri"/>
                <w:i/>
                <w:iCs/>
              </w:rPr>
              <w:t>No Stopping,</w:t>
            </w:r>
          </w:p>
          <w:p w14:paraId="6F84D23D" w14:textId="7E9C20BA" w:rsidR="00BE31C9" w:rsidRDefault="00BE31C9" w:rsidP="00BE31C9">
            <w:pPr>
              <w:autoSpaceDE w:val="0"/>
              <w:autoSpaceDN w:val="0"/>
              <w:adjustRightInd w:val="0"/>
              <w:spacing w:after="0" w:line="240" w:lineRule="auto"/>
              <w:rPr>
                <w:rFonts w:ascii="Calibri" w:hAnsi="Calibri" w:cs="Calibri"/>
                <w:i/>
                <w:iCs/>
              </w:rPr>
            </w:pPr>
            <w:r>
              <w:rPr>
                <w:rFonts w:ascii="Calibri" w:hAnsi="Calibri" w:cs="Calibri"/>
                <w:i/>
                <w:iCs/>
              </w:rPr>
              <w:t>At All Times</w:t>
            </w:r>
          </w:p>
        </w:tc>
        <w:tc>
          <w:tcPr>
            <w:tcW w:w="4768" w:type="dxa"/>
          </w:tcPr>
          <w:p w14:paraId="5582709C" w14:textId="1F8AA098" w:rsidR="00BE31C9" w:rsidRDefault="00BE31C9" w:rsidP="00BE31C9">
            <w:pPr>
              <w:autoSpaceDE w:val="0"/>
              <w:autoSpaceDN w:val="0"/>
              <w:adjustRightInd w:val="0"/>
              <w:spacing w:after="0" w:line="240" w:lineRule="auto"/>
              <w:rPr>
                <w:rFonts w:cstheme="minorHAnsi"/>
                <w:i/>
                <w:iCs/>
              </w:rPr>
            </w:pPr>
            <w:r>
              <w:rPr>
                <w:i/>
                <w:iCs/>
              </w:rPr>
              <w:t>West</w:t>
            </w:r>
            <w:r w:rsidRPr="00602F35">
              <w:rPr>
                <w:i/>
                <w:iCs/>
              </w:rPr>
              <w:t xml:space="preserve"> side, following the kerbline 595 metres </w:t>
            </w:r>
            <w:r>
              <w:rPr>
                <w:i/>
                <w:iCs/>
              </w:rPr>
              <w:t>South</w:t>
            </w:r>
            <w:r w:rsidRPr="00602F35">
              <w:rPr>
                <w:i/>
                <w:iCs/>
              </w:rPr>
              <w:t xml:space="preserve"> of its intersection with Kaiwharawhara Road (Grid coordinates 1749536.7 m,5430431.6 m) and extending in the South direction for 15 metres.</w:t>
            </w:r>
          </w:p>
        </w:tc>
      </w:tr>
      <w:bookmarkEnd w:id="10"/>
      <w:tr w:rsidR="00BE31C9" w:rsidRPr="00702AC6" w14:paraId="4A0976DB" w14:textId="77777777" w:rsidTr="00D1594B">
        <w:trPr>
          <w:trHeight w:val="1432"/>
        </w:trPr>
        <w:tc>
          <w:tcPr>
            <w:tcW w:w="1701" w:type="dxa"/>
            <w:shd w:val="clear" w:color="auto" w:fill="auto"/>
          </w:tcPr>
          <w:p w14:paraId="033FF120" w14:textId="729BF5D7" w:rsidR="00BE31C9" w:rsidRDefault="00BE31C9" w:rsidP="00BE31C9">
            <w:pPr>
              <w:rPr>
                <w:b/>
                <w:bCs/>
                <w:i/>
                <w:iCs/>
              </w:rPr>
            </w:pPr>
            <w:r>
              <w:rPr>
                <w:b/>
                <w:bCs/>
                <w:i/>
                <w:iCs/>
              </w:rPr>
              <w:t xml:space="preserve">Hutt Road </w:t>
            </w:r>
          </w:p>
        </w:tc>
        <w:tc>
          <w:tcPr>
            <w:tcW w:w="1985" w:type="dxa"/>
            <w:shd w:val="clear" w:color="auto" w:fill="auto"/>
          </w:tcPr>
          <w:p w14:paraId="64331E42" w14:textId="77777777" w:rsidR="00BE31C9" w:rsidRDefault="00BE31C9" w:rsidP="00BE31C9">
            <w:pPr>
              <w:autoSpaceDE w:val="0"/>
              <w:autoSpaceDN w:val="0"/>
              <w:adjustRightInd w:val="0"/>
              <w:spacing w:after="0" w:line="240" w:lineRule="auto"/>
              <w:rPr>
                <w:rFonts w:ascii="Calibri" w:hAnsi="Calibri" w:cs="Calibri"/>
                <w:i/>
                <w:iCs/>
              </w:rPr>
            </w:pPr>
            <w:r>
              <w:rPr>
                <w:rFonts w:ascii="Calibri" w:hAnsi="Calibri" w:cs="Calibri"/>
                <w:i/>
                <w:iCs/>
              </w:rPr>
              <w:t>No Stopping,</w:t>
            </w:r>
          </w:p>
          <w:p w14:paraId="47121132" w14:textId="181CAC36" w:rsidR="00BE31C9" w:rsidRDefault="00BE31C9" w:rsidP="00BE31C9">
            <w:pPr>
              <w:autoSpaceDE w:val="0"/>
              <w:autoSpaceDN w:val="0"/>
              <w:adjustRightInd w:val="0"/>
              <w:spacing w:after="0" w:line="240" w:lineRule="auto"/>
              <w:rPr>
                <w:rFonts w:ascii="Calibri" w:hAnsi="Calibri" w:cs="Calibri"/>
                <w:i/>
                <w:iCs/>
              </w:rPr>
            </w:pPr>
            <w:r>
              <w:rPr>
                <w:rFonts w:ascii="Calibri" w:hAnsi="Calibri" w:cs="Calibri"/>
                <w:i/>
                <w:iCs/>
              </w:rPr>
              <w:t>At All Times</w:t>
            </w:r>
          </w:p>
        </w:tc>
        <w:tc>
          <w:tcPr>
            <w:tcW w:w="4768" w:type="dxa"/>
          </w:tcPr>
          <w:p w14:paraId="1B2A8A54" w14:textId="243F9B39" w:rsidR="00BE31C9" w:rsidRDefault="00BE31C9" w:rsidP="00BE31C9">
            <w:pPr>
              <w:autoSpaceDE w:val="0"/>
              <w:autoSpaceDN w:val="0"/>
              <w:adjustRightInd w:val="0"/>
              <w:spacing w:after="0" w:line="240" w:lineRule="auto"/>
              <w:rPr>
                <w:rFonts w:cstheme="minorHAnsi"/>
                <w:i/>
                <w:iCs/>
              </w:rPr>
            </w:pPr>
            <w:r>
              <w:rPr>
                <w:i/>
                <w:iCs/>
              </w:rPr>
              <w:t>East</w:t>
            </w:r>
            <w:r w:rsidRPr="00602F35">
              <w:rPr>
                <w:i/>
                <w:iCs/>
              </w:rPr>
              <w:t xml:space="preserve"> side, following the kerbline 560 metres </w:t>
            </w:r>
            <w:r>
              <w:rPr>
                <w:i/>
                <w:iCs/>
              </w:rPr>
              <w:t>South</w:t>
            </w:r>
            <w:r w:rsidRPr="00602F35">
              <w:rPr>
                <w:i/>
                <w:iCs/>
              </w:rPr>
              <w:t xml:space="preserve"> of its intersection with Kaiwharawhara Road (Grid coordinates 1749521.9 m,5430395.2 m) and extending in the South direction for 13 metres.</w:t>
            </w:r>
          </w:p>
        </w:tc>
      </w:tr>
    </w:tbl>
    <w:p w14:paraId="6BE980A6" w14:textId="77777777" w:rsidR="00B35B78" w:rsidRDefault="00B35B78" w:rsidP="3F4A8A31">
      <w:pPr>
        <w:rPr>
          <w:rFonts w:ascii="Calibri-Italic" w:hAnsi="Calibri-Italic" w:cs="Calibri-Italic"/>
          <w:i/>
          <w:iCs/>
          <w:u w:val="single"/>
          <w:lang w:val="en-AU"/>
        </w:rPr>
      </w:pPr>
    </w:p>
    <w:p w14:paraId="6295D518" w14:textId="6E273ADF" w:rsidR="00B35B78" w:rsidRPr="00C959F7" w:rsidRDefault="00B35B78" w:rsidP="00B35B78">
      <w:pPr>
        <w:rPr>
          <w:u w:val="single"/>
        </w:rPr>
      </w:pPr>
      <w:r w:rsidRPr="3F4A8A31">
        <w:rPr>
          <w:rFonts w:ascii="Calibri-Italic" w:hAnsi="Calibri-Italic" w:cs="Calibri-Italic"/>
          <w:i/>
          <w:iCs/>
          <w:u w:val="single"/>
          <w:lang w:val="en-AU"/>
        </w:rPr>
        <w:t>Add to Schedule G (</w:t>
      </w:r>
      <w:r w:rsidR="00AD521A" w:rsidRPr="3F4A8A31">
        <w:rPr>
          <w:rFonts w:ascii="Calibri-Italic" w:hAnsi="Calibri-Italic" w:cs="Calibri-Italic"/>
          <w:i/>
          <w:iCs/>
          <w:u w:val="single"/>
          <w:lang w:val="en-AU"/>
        </w:rPr>
        <w:t>Give Way &amp; Stop</w:t>
      </w:r>
      <w:r w:rsidRPr="3F4A8A31">
        <w:rPr>
          <w:rFonts w:ascii="Calibri-Italic" w:hAnsi="Calibri-Italic" w:cs="Calibri-Italic"/>
          <w:i/>
          <w:iCs/>
          <w:u w:val="single"/>
          <w:lang w:val="en-AU"/>
        </w:rPr>
        <w:t>) of the Traffic Resolutions Schedule</w:t>
      </w:r>
    </w:p>
    <w:tbl>
      <w:tblPr>
        <w:tblStyle w:val="TableGridLight"/>
        <w:tblW w:w="0" w:type="auto"/>
        <w:tblLook w:val="04A0" w:firstRow="1" w:lastRow="0" w:firstColumn="1" w:lastColumn="0" w:noHBand="0" w:noVBand="1"/>
      </w:tblPr>
      <w:tblGrid>
        <w:gridCol w:w="1701"/>
        <w:gridCol w:w="1985"/>
        <w:gridCol w:w="4768"/>
      </w:tblGrid>
      <w:tr w:rsidR="00B35B78" w14:paraId="2B187AD1" w14:textId="77777777" w:rsidTr="3F4A8A31">
        <w:trPr>
          <w:trHeight w:val="300"/>
        </w:trPr>
        <w:tc>
          <w:tcPr>
            <w:tcW w:w="1701" w:type="dxa"/>
          </w:tcPr>
          <w:p w14:paraId="291CEF0F" w14:textId="77777777" w:rsidR="00B35B78" w:rsidRPr="00726858" w:rsidRDefault="00B35B78">
            <w:pPr>
              <w:rPr>
                <w:b/>
                <w:bCs/>
              </w:rPr>
            </w:pPr>
            <w:r w:rsidRPr="3F4A8A31">
              <w:rPr>
                <w:b/>
                <w:bCs/>
              </w:rPr>
              <w:t>Column One</w:t>
            </w:r>
          </w:p>
        </w:tc>
        <w:tc>
          <w:tcPr>
            <w:tcW w:w="1985" w:type="dxa"/>
          </w:tcPr>
          <w:p w14:paraId="560BE58B" w14:textId="77777777" w:rsidR="00B35B78" w:rsidRPr="00726858" w:rsidRDefault="00B35B78">
            <w:pPr>
              <w:rPr>
                <w:b/>
                <w:bCs/>
              </w:rPr>
            </w:pPr>
            <w:r w:rsidRPr="3F4A8A31">
              <w:rPr>
                <w:b/>
                <w:bCs/>
              </w:rPr>
              <w:t xml:space="preserve">Column Two </w:t>
            </w:r>
          </w:p>
        </w:tc>
        <w:tc>
          <w:tcPr>
            <w:tcW w:w="4768" w:type="dxa"/>
          </w:tcPr>
          <w:p w14:paraId="2171F032" w14:textId="77777777" w:rsidR="00B35B78" w:rsidRPr="00726858" w:rsidRDefault="00B35B78">
            <w:pPr>
              <w:rPr>
                <w:b/>
                <w:bCs/>
              </w:rPr>
            </w:pPr>
            <w:r w:rsidRPr="3F4A8A31">
              <w:rPr>
                <w:b/>
                <w:bCs/>
              </w:rPr>
              <w:t>Column Three</w:t>
            </w:r>
          </w:p>
        </w:tc>
      </w:tr>
      <w:tr w:rsidR="00B35B78" w:rsidRPr="00A173B1" w14:paraId="32529A66" w14:textId="77777777" w:rsidTr="3F4A8A31">
        <w:trPr>
          <w:trHeight w:val="1432"/>
        </w:trPr>
        <w:tc>
          <w:tcPr>
            <w:tcW w:w="1701" w:type="dxa"/>
            <w:shd w:val="clear" w:color="auto" w:fill="auto"/>
          </w:tcPr>
          <w:p w14:paraId="652C76CB" w14:textId="77777777" w:rsidR="00B35B78" w:rsidRPr="00702AC6" w:rsidRDefault="00B35B78" w:rsidP="3F4A8A31">
            <w:pPr>
              <w:rPr>
                <w:b/>
                <w:bCs/>
                <w:i/>
                <w:iCs/>
              </w:rPr>
            </w:pPr>
            <w:r w:rsidRPr="3F4A8A31">
              <w:rPr>
                <w:b/>
                <w:bCs/>
                <w:i/>
                <w:iCs/>
              </w:rPr>
              <w:t xml:space="preserve">Hutt Road </w:t>
            </w:r>
          </w:p>
        </w:tc>
        <w:tc>
          <w:tcPr>
            <w:tcW w:w="1985" w:type="dxa"/>
            <w:shd w:val="clear" w:color="auto" w:fill="auto"/>
          </w:tcPr>
          <w:p w14:paraId="75D645E6" w14:textId="3D3A8BCA" w:rsidR="00B35B78" w:rsidRDefault="00B35B78" w:rsidP="3F4A8A31">
            <w:pPr>
              <w:autoSpaceDE w:val="0"/>
              <w:autoSpaceDN w:val="0"/>
              <w:adjustRightInd w:val="0"/>
              <w:spacing w:after="0" w:line="240" w:lineRule="auto"/>
              <w:rPr>
                <w:rFonts w:ascii="Calibri" w:hAnsi="Calibri" w:cs="Calibri"/>
                <w:i/>
                <w:iCs/>
              </w:rPr>
            </w:pPr>
            <w:r w:rsidRPr="3F4A8A31">
              <w:rPr>
                <w:rFonts w:ascii="Calibri" w:hAnsi="Calibri" w:cs="Calibri"/>
                <w:i/>
                <w:iCs/>
              </w:rPr>
              <w:t>Give Way</w:t>
            </w:r>
          </w:p>
          <w:p w14:paraId="384487EF" w14:textId="0A1193E3" w:rsidR="00B35B78" w:rsidRPr="3A1CA875" w:rsidRDefault="00B35B78" w:rsidP="3F4A8A31">
            <w:pPr>
              <w:autoSpaceDE w:val="0"/>
              <w:autoSpaceDN w:val="0"/>
              <w:adjustRightInd w:val="0"/>
              <w:spacing w:after="0" w:line="240" w:lineRule="auto"/>
              <w:rPr>
                <w:rFonts w:ascii="Calibri" w:hAnsi="Calibri" w:cs="Calibri"/>
                <w:i/>
                <w:iCs/>
              </w:rPr>
            </w:pPr>
          </w:p>
        </w:tc>
        <w:tc>
          <w:tcPr>
            <w:tcW w:w="4768" w:type="dxa"/>
            <w:shd w:val="clear" w:color="auto" w:fill="auto"/>
          </w:tcPr>
          <w:p w14:paraId="381FAD92" w14:textId="19F99EBC" w:rsidR="00B35B78" w:rsidRPr="00702AC6" w:rsidRDefault="00B35B78" w:rsidP="3F4A8A31">
            <w:pPr>
              <w:autoSpaceDE w:val="0"/>
              <w:autoSpaceDN w:val="0"/>
              <w:adjustRightInd w:val="0"/>
              <w:spacing w:after="0" w:line="240" w:lineRule="auto"/>
              <w:rPr>
                <w:i/>
                <w:iCs/>
              </w:rPr>
            </w:pPr>
            <w:r w:rsidRPr="3F4A8A31">
              <w:rPr>
                <w:i/>
                <w:iCs/>
              </w:rPr>
              <w:t xml:space="preserve">East side, following the kerbline 920 metres </w:t>
            </w:r>
            <w:r w:rsidR="001B06CC">
              <w:rPr>
                <w:i/>
                <w:iCs/>
              </w:rPr>
              <w:t>At its western approach</w:t>
            </w:r>
            <w:r w:rsidR="009F1D15">
              <w:rPr>
                <w:i/>
                <w:iCs/>
              </w:rPr>
              <w:t xml:space="preserve"> to</w:t>
            </w:r>
            <w:r w:rsidRPr="3F4A8A31">
              <w:rPr>
                <w:i/>
                <w:iCs/>
              </w:rPr>
              <w:t xml:space="preserve"> its intersection with Kaiwharawhara Road (Grid coordinates 1750668.773m,</w:t>
            </w:r>
            <w:r>
              <w:t xml:space="preserve"> </w:t>
            </w:r>
            <w:r w:rsidRPr="3F4A8A31">
              <w:rPr>
                <w:i/>
                <w:iCs/>
              </w:rPr>
              <w:t>5431347.511m) and extending in the North direction for 12 metres.</w:t>
            </w:r>
            <w:r w:rsidR="00700D3D">
              <w:rPr>
                <w:i/>
                <w:iCs/>
              </w:rPr>
              <w:t xml:space="preserve"> Adjacent to #214 Hutt Road.</w:t>
            </w:r>
          </w:p>
        </w:tc>
      </w:tr>
      <w:tr w:rsidR="00C75899" w:rsidRPr="00A173B1" w14:paraId="7AC29917" w14:textId="77777777" w:rsidTr="3F4A8A31">
        <w:trPr>
          <w:trHeight w:val="1432"/>
        </w:trPr>
        <w:tc>
          <w:tcPr>
            <w:tcW w:w="1701" w:type="dxa"/>
            <w:shd w:val="clear" w:color="auto" w:fill="auto"/>
          </w:tcPr>
          <w:p w14:paraId="285EA0D6" w14:textId="5A227493" w:rsidR="00C75899" w:rsidRDefault="4883E8F7" w:rsidP="3F4A8A31">
            <w:pPr>
              <w:rPr>
                <w:b/>
                <w:bCs/>
                <w:i/>
                <w:iCs/>
              </w:rPr>
            </w:pPr>
            <w:r w:rsidRPr="3F4A8A31">
              <w:rPr>
                <w:rFonts w:ascii="Calibri" w:hAnsi="Calibri" w:cs="Arial"/>
                <w:b/>
                <w:bCs/>
                <w:i/>
                <w:iCs/>
              </w:rPr>
              <w:t xml:space="preserve">Hutt Road </w:t>
            </w:r>
          </w:p>
        </w:tc>
        <w:tc>
          <w:tcPr>
            <w:tcW w:w="1985" w:type="dxa"/>
            <w:shd w:val="clear" w:color="auto" w:fill="auto"/>
          </w:tcPr>
          <w:p w14:paraId="514D0284" w14:textId="749E2CE8" w:rsidR="00C75899" w:rsidRDefault="4883E8F7" w:rsidP="3F4A8A31">
            <w:pPr>
              <w:autoSpaceDE w:val="0"/>
              <w:autoSpaceDN w:val="0"/>
              <w:adjustRightInd w:val="0"/>
              <w:spacing w:after="0"/>
              <w:rPr>
                <w:rFonts w:ascii="Calibri" w:hAnsi="Calibri" w:cs="Calibri"/>
                <w:i/>
                <w:iCs/>
              </w:rPr>
            </w:pPr>
            <w:r w:rsidRPr="3F4A8A31">
              <w:rPr>
                <w:rFonts w:ascii="Calibri" w:hAnsi="Calibri" w:cs="Calibri"/>
                <w:i/>
                <w:iCs/>
              </w:rPr>
              <w:t>Give Way</w:t>
            </w:r>
          </w:p>
        </w:tc>
        <w:tc>
          <w:tcPr>
            <w:tcW w:w="4768" w:type="dxa"/>
            <w:shd w:val="clear" w:color="auto" w:fill="auto"/>
          </w:tcPr>
          <w:p w14:paraId="12665474" w14:textId="400C5540" w:rsidR="00C75899" w:rsidRPr="00CC0775" w:rsidRDefault="4883E8F7" w:rsidP="3F4A8A31">
            <w:pPr>
              <w:autoSpaceDE w:val="0"/>
              <w:autoSpaceDN w:val="0"/>
              <w:adjustRightInd w:val="0"/>
              <w:spacing w:after="0" w:line="240" w:lineRule="auto"/>
              <w:rPr>
                <w:rFonts w:ascii="Calibri" w:hAnsi="Calibri" w:cs="Calibri"/>
                <w:i/>
              </w:rPr>
            </w:pPr>
            <w:r w:rsidRPr="3F4A8A31">
              <w:rPr>
                <w:rFonts w:ascii="Calibri" w:hAnsi="Calibri" w:cs="Calibri"/>
                <w:i/>
                <w:iCs/>
              </w:rPr>
              <w:t>East side, following the kerbline 55 metres North of its intersection with Jarden Mile (Grid coordinates 1751986.941m,</w:t>
            </w:r>
            <w:r w:rsidRPr="3F4A8A31">
              <w:rPr>
                <w:rFonts w:ascii="Calibri" w:hAnsi="Calibri" w:cs="Arial"/>
              </w:rPr>
              <w:t xml:space="preserve"> </w:t>
            </w:r>
            <w:r w:rsidRPr="3F4A8A31">
              <w:rPr>
                <w:rFonts w:ascii="Calibri" w:hAnsi="Calibri" w:cs="Calibri"/>
                <w:i/>
                <w:iCs/>
              </w:rPr>
              <w:t>5432221.067m).</w:t>
            </w:r>
            <w:r w:rsidR="00700D3D">
              <w:rPr>
                <w:rFonts w:ascii="Calibri" w:hAnsi="Calibri" w:cs="Calibri"/>
                <w:i/>
                <w:iCs/>
              </w:rPr>
              <w:t xml:space="preserve"> At Bus Stop on northbound onramp Hutt Road / SH2.</w:t>
            </w:r>
          </w:p>
        </w:tc>
      </w:tr>
    </w:tbl>
    <w:p w14:paraId="594D6796" w14:textId="4C68FD5A" w:rsidR="008B4E9B" w:rsidRPr="002E0749" w:rsidRDefault="008B4E9B" w:rsidP="008B4E9B"/>
    <w:bookmarkEnd w:id="8"/>
    <w:p w14:paraId="098BDCA2" w14:textId="5B619318" w:rsidR="008B4E9B" w:rsidRPr="00C959F7" w:rsidRDefault="008B4E9B" w:rsidP="008B4E9B">
      <w:pPr>
        <w:rPr>
          <w:rFonts w:ascii="Calibri-Italic" w:hAnsi="Calibri-Italic" w:cs="Calibri-Italic"/>
          <w:i/>
          <w:u w:val="single"/>
          <w:lang w:val="en-AU"/>
        </w:rPr>
      </w:pPr>
    </w:p>
    <w:p w14:paraId="60A826EF" w14:textId="74E9371C" w:rsidR="3F4A8A31" w:rsidRDefault="3F4A8A31"/>
    <w:p w14:paraId="61427BAE" w14:textId="5E66992A" w:rsidR="3F4A8A31" w:rsidRDefault="3F4A8A31"/>
    <w:p w14:paraId="39511346" w14:textId="7AA11C37" w:rsidR="3F4A8A31" w:rsidRDefault="3F4A8A31"/>
    <w:p w14:paraId="41BBC407" w14:textId="15B4062F" w:rsidR="008B4E9B" w:rsidRPr="00C959F7" w:rsidRDefault="008B4E9B" w:rsidP="3F4A8A31">
      <w:pPr>
        <w:spacing w:after="160" w:line="259" w:lineRule="auto"/>
        <w:rPr>
          <w:u w:val="single"/>
        </w:rPr>
      </w:pPr>
      <w:bookmarkStart w:id="11" w:name="_Hlk145429492"/>
      <w:r w:rsidRPr="00E440C8">
        <w:rPr>
          <w:rFonts w:ascii="Calibri-Italic" w:hAnsi="Calibri-Italic" w:cs="Calibri-Italic"/>
          <w:i/>
          <w:iCs/>
          <w:u w:val="single"/>
          <w:lang w:val="en-AU"/>
        </w:rPr>
        <w:t xml:space="preserve">Add to Schedule </w:t>
      </w:r>
      <w:r>
        <w:rPr>
          <w:rFonts w:ascii="Calibri-Italic" w:hAnsi="Calibri-Italic" w:cs="Calibri-Italic"/>
          <w:i/>
          <w:iCs/>
          <w:u w:val="single"/>
          <w:lang w:val="en-AU"/>
        </w:rPr>
        <w:t xml:space="preserve">I </w:t>
      </w:r>
      <w:r w:rsidRPr="00E440C8">
        <w:rPr>
          <w:rFonts w:ascii="Calibri-Italic" w:hAnsi="Calibri-Italic" w:cs="Calibri-Italic"/>
          <w:i/>
          <w:iCs/>
          <w:u w:val="single"/>
          <w:lang w:val="en-AU"/>
        </w:rPr>
        <w:t>(Cycle Lane) of the Traffic Resolutions Schedule</w:t>
      </w:r>
    </w:p>
    <w:tbl>
      <w:tblPr>
        <w:tblStyle w:val="TableGridLight"/>
        <w:tblW w:w="9083" w:type="dxa"/>
        <w:tblLayout w:type="fixed"/>
        <w:tblLook w:val="04A0" w:firstRow="1" w:lastRow="0" w:firstColumn="1" w:lastColumn="0" w:noHBand="0" w:noVBand="1"/>
      </w:tblPr>
      <w:tblGrid>
        <w:gridCol w:w="1690"/>
        <w:gridCol w:w="2200"/>
        <w:gridCol w:w="5193"/>
      </w:tblGrid>
      <w:tr w:rsidR="008B4E9B" w14:paraId="21F8A3CB" w14:textId="77777777" w:rsidTr="58F9CF77">
        <w:tc>
          <w:tcPr>
            <w:tcW w:w="1690" w:type="dxa"/>
          </w:tcPr>
          <w:p w14:paraId="5B5C0A32" w14:textId="77777777" w:rsidR="008B4E9B" w:rsidRPr="00FC587B" w:rsidRDefault="008B4E9B">
            <w:pPr>
              <w:rPr>
                <w:b/>
                <w:bCs/>
              </w:rPr>
            </w:pPr>
            <w:r w:rsidRPr="00FC587B">
              <w:rPr>
                <w:b/>
                <w:bCs/>
              </w:rPr>
              <w:t>Column One</w:t>
            </w:r>
          </w:p>
        </w:tc>
        <w:tc>
          <w:tcPr>
            <w:tcW w:w="2200" w:type="dxa"/>
          </w:tcPr>
          <w:p w14:paraId="75000F34" w14:textId="77777777" w:rsidR="008B4E9B" w:rsidRPr="00FC587B" w:rsidRDefault="008B4E9B">
            <w:pPr>
              <w:rPr>
                <w:b/>
                <w:bCs/>
              </w:rPr>
            </w:pPr>
            <w:r w:rsidRPr="00FC587B">
              <w:rPr>
                <w:b/>
                <w:bCs/>
              </w:rPr>
              <w:t xml:space="preserve">Column Two </w:t>
            </w:r>
          </w:p>
        </w:tc>
        <w:tc>
          <w:tcPr>
            <w:tcW w:w="5193" w:type="dxa"/>
          </w:tcPr>
          <w:p w14:paraId="1E544570" w14:textId="77777777" w:rsidR="008B4E9B" w:rsidRPr="00FC587B" w:rsidRDefault="008B4E9B">
            <w:pPr>
              <w:rPr>
                <w:b/>
                <w:bCs/>
              </w:rPr>
            </w:pPr>
            <w:r w:rsidRPr="00FC587B">
              <w:rPr>
                <w:b/>
                <w:bCs/>
              </w:rPr>
              <w:t>Column Three</w:t>
            </w:r>
          </w:p>
        </w:tc>
      </w:tr>
      <w:tr w:rsidR="008B4E9B" w14:paraId="5909856C" w14:textId="77777777" w:rsidTr="58F9CF77">
        <w:trPr>
          <w:trHeight w:val="1085"/>
        </w:trPr>
        <w:tc>
          <w:tcPr>
            <w:tcW w:w="1690" w:type="dxa"/>
          </w:tcPr>
          <w:p w14:paraId="5AB06EDF" w14:textId="77777777" w:rsidR="008B4E9B" w:rsidRDefault="58F9CF77">
            <w:r w:rsidRPr="58F9CF77">
              <w:rPr>
                <w:b/>
                <w:bCs/>
                <w:i/>
                <w:iCs/>
              </w:rPr>
              <w:t>Hutt Road</w:t>
            </w:r>
          </w:p>
        </w:tc>
        <w:tc>
          <w:tcPr>
            <w:tcW w:w="2200" w:type="dxa"/>
          </w:tcPr>
          <w:p w14:paraId="3D9A4FD5" w14:textId="0B2B61D7" w:rsidR="008B4E9B" w:rsidRPr="00F82F13" w:rsidRDefault="58F9CF77" w:rsidP="58F9CF77">
            <w:pPr>
              <w:autoSpaceDE w:val="0"/>
              <w:autoSpaceDN w:val="0"/>
              <w:adjustRightInd w:val="0"/>
              <w:spacing w:after="0" w:line="240" w:lineRule="auto"/>
              <w:rPr>
                <w:i/>
                <w:iCs/>
              </w:rPr>
            </w:pPr>
            <w:r w:rsidRPr="58F9CF77">
              <w:rPr>
                <w:i/>
                <w:iCs/>
              </w:rPr>
              <w:t>Bi-directional Shared Path</w:t>
            </w:r>
          </w:p>
        </w:tc>
        <w:tc>
          <w:tcPr>
            <w:tcW w:w="5193" w:type="dxa"/>
          </w:tcPr>
          <w:p w14:paraId="63F56AA7" w14:textId="0D0EB9A4" w:rsidR="008B4E9B" w:rsidRPr="00F82F13" w:rsidRDefault="063EF268">
            <w:pPr>
              <w:autoSpaceDE w:val="0"/>
              <w:autoSpaceDN w:val="0"/>
              <w:adjustRightInd w:val="0"/>
              <w:spacing w:after="0" w:line="240" w:lineRule="auto"/>
              <w:rPr>
                <w:rFonts w:ascii="Calibri-Italic" w:hAnsi="Calibri-Italic" w:cs="Calibri-Italic"/>
                <w:i/>
                <w:iCs/>
                <w:lang w:val="en-AU"/>
              </w:rPr>
            </w:pPr>
            <w:r w:rsidRPr="3F4A8A31">
              <w:rPr>
                <w:i/>
                <w:iCs/>
              </w:rPr>
              <w:t>East</w:t>
            </w:r>
            <w:r w:rsidR="58F9CF77" w:rsidRPr="58F9CF77">
              <w:rPr>
                <w:i/>
                <w:iCs/>
              </w:rPr>
              <w:t xml:space="preserve"> side, following the kerbline 40 metres </w:t>
            </w:r>
            <w:r w:rsidRPr="3F4A8A31">
              <w:rPr>
                <w:i/>
                <w:iCs/>
              </w:rPr>
              <w:t>south</w:t>
            </w:r>
            <w:r w:rsidR="58F9CF77" w:rsidRPr="58F9CF77">
              <w:rPr>
                <w:i/>
                <w:iCs/>
              </w:rPr>
              <w:t xml:space="preserve"> of its intersection with Jarden Mile (Grid coordinates 1751946.4 m,5432167.4 m) and extending in the Southwest</w:t>
            </w:r>
            <w:r w:rsidR="00904FD4">
              <w:rPr>
                <w:i/>
                <w:iCs/>
              </w:rPr>
              <w:t>erly</w:t>
            </w:r>
            <w:r w:rsidR="58F9CF77" w:rsidRPr="58F9CF77">
              <w:rPr>
                <w:i/>
                <w:iCs/>
              </w:rPr>
              <w:t xml:space="preserve"> direction for 1620 metres.</w:t>
            </w:r>
          </w:p>
        </w:tc>
      </w:tr>
      <w:bookmarkEnd w:id="11"/>
    </w:tbl>
    <w:p w14:paraId="7077B233" w14:textId="77777777" w:rsidR="00DD3305" w:rsidRDefault="00DD3305">
      <w:pPr>
        <w:rPr>
          <w:rFonts w:ascii="Calibri-Italic" w:hAnsi="Calibri-Italic" w:cs="Calibri-Italic"/>
          <w:i/>
          <w:iCs/>
          <w:u w:val="single"/>
          <w:lang w:val="en-AU"/>
        </w:rPr>
      </w:pPr>
    </w:p>
    <w:p w14:paraId="3D0B3804" w14:textId="77777777" w:rsidR="00A02C87" w:rsidRDefault="00A02C87"/>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85277" w14:paraId="31852384" w14:textId="77777777" w:rsidTr="00703BEF">
        <w:tc>
          <w:tcPr>
            <w:tcW w:w="3005" w:type="dxa"/>
          </w:tcPr>
          <w:p w14:paraId="3F80A8AC" w14:textId="438A7903" w:rsidR="00085277" w:rsidRPr="00AB2042" w:rsidRDefault="00085277" w:rsidP="00E95226">
            <w:pPr>
              <w:rPr>
                <w:b/>
                <w:bCs/>
              </w:rPr>
            </w:pPr>
            <w:r w:rsidRPr="00AB2042">
              <w:rPr>
                <w:b/>
                <w:bCs/>
              </w:rPr>
              <w:t>Prepared By:</w:t>
            </w:r>
          </w:p>
        </w:tc>
        <w:tc>
          <w:tcPr>
            <w:tcW w:w="3005" w:type="dxa"/>
          </w:tcPr>
          <w:p w14:paraId="45D39212" w14:textId="4AEEFDD4" w:rsidR="00085277" w:rsidRPr="00AB2042" w:rsidRDefault="00764C29" w:rsidP="00E95226">
            <w:r>
              <w:t>Kylie Hook</w:t>
            </w:r>
          </w:p>
        </w:tc>
        <w:tc>
          <w:tcPr>
            <w:tcW w:w="3006" w:type="dxa"/>
          </w:tcPr>
          <w:p w14:paraId="6097903B" w14:textId="76DFF7E1" w:rsidR="00FC5BFE" w:rsidRPr="00703BEF" w:rsidRDefault="00764C29" w:rsidP="00E95226">
            <w:pPr>
              <w:rPr>
                <w:b/>
                <w:bCs/>
              </w:rPr>
            </w:pPr>
            <w:r>
              <w:rPr>
                <w:b/>
                <w:bCs/>
              </w:rPr>
              <w:t>Principal</w:t>
            </w:r>
            <w:r w:rsidR="00510377">
              <w:rPr>
                <w:b/>
                <w:bCs/>
              </w:rPr>
              <w:t xml:space="preserve"> Advisor – Transport LGWM</w:t>
            </w:r>
          </w:p>
        </w:tc>
      </w:tr>
      <w:tr w:rsidR="00085277" w14:paraId="424DFA7A" w14:textId="77777777" w:rsidTr="00703BEF">
        <w:tc>
          <w:tcPr>
            <w:tcW w:w="3005" w:type="dxa"/>
          </w:tcPr>
          <w:p w14:paraId="5BB05100" w14:textId="2307E756" w:rsidR="00085277" w:rsidRPr="00AB2042" w:rsidRDefault="00085277" w:rsidP="00E95226">
            <w:pPr>
              <w:rPr>
                <w:b/>
                <w:bCs/>
              </w:rPr>
            </w:pPr>
            <w:r w:rsidRPr="00AB2042">
              <w:rPr>
                <w:b/>
                <w:bCs/>
              </w:rPr>
              <w:t>Approved By:</w:t>
            </w:r>
          </w:p>
        </w:tc>
        <w:tc>
          <w:tcPr>
            <w:tcW w:w="3005" w:type="dxa"/>
          </w:tcPr>
          <w:p w14:paraId="162042DF" w14:textId="093565E8" w:rsidR="00085277" w:rsidRPr="00AB2042" w:rsidRDefault="00D853EB" w:rsidP="00E95226">
            <w:r>
              <w:t>Brad Singh</w:t>
            </w:r>
          </w:p>
        </w:tc>
        <w:tc>
          <w:tcPr>
            <w:tcW w:w="3006" w:type="dxa"/>
          </w:tcPr>
          <w:p w14:paraId="6EB21EA1" w14:textId="099D9FFF" w:rsidR="00085277" w:rsidRPr="00B25256" w:rsidRDefault="00D853EB" w:rsidP="00E95226">
            <w:pPr>
              <w:rPr>
                <w:b/>
                <w:bCs/>
              </w:rPr>
            </w:pPr>
            <w:r>
              <w:rPr>
                <w:b/>
                <w:bCs/>
              </w:rPr>
              <w:t>Manager Transport and Infrastructure</w:t>
            </w:r>
          </w:p>
        </w:tc>
      </w:tr>
      <w:tr w:rsidR="00085277" w14:paraId="0A595933" w14:textId="77777777" w:rsidTr="00703BEF">
        <w:tc>
          <w:tcPr>
            <w:tcW w:w="3005" w:type="dxa"/>
          </w:tcPr>
          <w:p w14:paraId="3DFF4D6A" w14:textId="2B9885A4" w:rsidR="00085277" w:rsidRPr="00AB2042" w:rsidRDefault="0029344B" w:rsidP="00E95226">
            <w:pPr>
              <w:rPr>
                <w:b/>
                <w:bCs/>
              </w:rPr>
            </w:pPr>
            <w:r w:rsidRPr="00AB2042">
              <w:rPr>
                <w:b/>
                <w:bCs/>
              </w:rPr>
              <w:t>Date:</w:t>
            </w:r>
          </w:p>
        </w:tc>
        <w:tc>
          <w:tcPr>
            <w:tcW w:w="3005" w:type="dxa"/>
          </w:tcPr>
          <w:p w14:paraId="06499DC0" w14:textId="2C6967D6" w:rsidR="00085277" w:rsidRPr="00AB2042" w:rsidRDefault="002E2683" w:rsidP="00E95226">
            <w:r>
              <w:t>2 November 2023</w:t>
            </w:r>
          </w:p>
        </w:tc>
        <w:tc>
          <w:tcPr>
            <w:tcW w:w="3006" w:type="dxa"/>
          </w:tcPr>
          <w:p w14:paraId="513571BE" w14:textId="77777777" w:rsidR="00085277" w:rsidRDefault="00085277" w:rsidP="00E95226"/>
        </w:tc>
      </w:tr>
    </w:tbl>
    <w:p w14:paraId="6A6AC27A" w14:textId="11AC2A56" w:rsidR="00ED4DA7" w:rsidRDefault="00ED4DA7" w:rsidP="00E95226"/>
    <w:p w14:paraId="0146BC23" w14:textId="178ABCC6" w:rsidR="00A02C87" w:rsidRDefault="00A02C87" w:rsidP="00770C58">
      <w:pPr>
        <w:spacing w:after="160" w:line="259" w:lineRule="auto"/>
      </w:pPr>
    </w:p>
    <w:sectPr w:rsidR="00A02C87" w:rsidSect="00B34620">
      <w:headerReference w:type="default" r:id="rId99"/>
      <w:footerReference w:type="default" r:id="rId100"/>
      <w:pgSz w:w="11906" w:h="16838"/>
      <w:pgMar w:top="184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1FBBD" w14:textId="77777777" w:rsidR="00D0556F" w:rsidRDefault="00D0556F">
      <w:pPr>
        <w:spacing w:after="0" w:line="240" w:lineRule="auto"/>
      </w:pPr>
      <w:r>
        <w:separator/>
      </w:r>
    </w:p>
  </w:endnote>
  <w:endnote w:type="continuationSeparator" w:id="0">
    <w:p w14:paraId="0883F42A" w14:textId="77777777" w:rsidR="00D0556F" w:rsidRDefault="00D0556F">
      <w:pPr>
        <w:spacing w:after="0" w:line="240" w:lineRule="auto"/>
      </w:pPr>
      <w:r>
        <w:continuationSeparator/>
      </w:r>
    </w:p>
  </w:endnote>
  <w:endnote w:type="continuationNotice" w:id="1">
    <w:p w14:paraId="67D86B1B" w14:textId="77777777" w:rsidR="00D0556F" w:rsidRDefault="00D055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Italic">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A2AF2" w14:textId="77777777" w:rsidR="00696C4B" w:rsidRPr="008E1575" w:rsidRDefault="00696C4B"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1F08A439" wp14:editId="2990E25E">
              <wp:simplePos x="0" y="0"/>
              <wp:positionH relativeFrom="column">
                <wp:posOffset>-44450</wp:posOffset>
              </wp:positionH>
              <wp:positionV relativeFrom="paragraph">
                <wp:posOffset>-89535</wp:posOffset>
              </wp:positionV>
              <wp:extent cx="6120000" cy="0"/>
              <wp:effectExtent l="0" t="0" r="27305" b="25400"/>
              <wp:wrapNone/>
              <wp:docPr id="12" name="Straight Connector 1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w14:anchorId="5B0BDB94">
            <v:line id="Straight Connector 1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FFE1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42E4B3A" w14:textId="77777777" w:rsidR="00696C4B" w:rsidRDefault="00696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3A0DC" w14:textId="77777777" w:rsidR="00D0556F" w:rsidRDefault="00D0556F">
      <w:pPr>
        <w:spacing w:after="0" w:line="240" w:lineRule="auto"/>
      </w:pPr>
      <w:r>
        <w:separator/>
      </w:r>
    </w:p>
  </w:footnote>
  <w:footnote w:type="continuationSeparator" w:id="0">
    <w:p w14:paraId="31A92166" w14:textId="77777777" w:rsidR="00D0556F" w:rsidRDefault="00D0556F">
      <w:pPr>
        <w:spacing w:after="0" w:line="240" w:lineRule="auto"/>
      </w:pPr>
      <w:r>
        <w:continuationSeparator/>
      </w:r>
    </w:p>
  </w:footnote>
  <w:footnote w:type="continuationNotice" w:id="1">
    <w:p w14:paraId="196DBEF5" w14:textId="77777777" w:rsidR="00D0556F" w:rsidRDefault="00D055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B0CCF" w14:textId="77777777" w:rsidR="00696C4B" w:rsidRDefault="00696C4B">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2A47514B" wp14:editId="0D0679E6">
              <wp:simplePos x="0" y="0"/>
              <wp:positionH relativeFrom="margin">
                <wp:posOffset>-793750</wp:posOffset>
              </wp:positionH>
              <wp:positionV relativeFrom="page">
                <wp:posOffset>139700</wp:posOffset>
              </wp:positionV>
              <wp:extent cx="7182000" cy="1200855"/>
              <wp:effectExtent l="0" t="0" r="0" b="0"/>
              <wp:wrapNone/>
              <wp:docPr id="7" name="Group 7"/>
              <wp:cNvGraphicFramePr/>
              <a:graphic xmlns:a="http://schemas.openxmlformats.org/drawingml/2006/main">
                <a:graphicData uri="http://schemas.microsoft.com/office/word/2010/wordprocessingGroup">
                  <wpg:wgp>
                    <wpg:cNvGrpSpPr/>
                    <wpg:grpSpPr>
                      <a:xfrm>
                        <a:off x="0" y="0"/>
                        <a:ext cx="7182000" cy="1200855"/>
                        <a:chOff x="0" y="0"/>
                        <a:chExt cx="7181850" cy="1201715"/>
                      </a:xfrm>
                    </wpg:grpSpPr>
                    <pic:pic xmlns:pic="http://schemas.openxmlformats.org/drawingml/2006/picture">
                      <pic:nvPicPr>
                        <pic:cNvPr id="10"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997664"/>
                        </a:xfrm>
                        <a:prstGeom prst="rect">
                          <a:avLst/>
                        </a:prstGeom>
                        <a:noFill/>
                        <a:ln>
                          <a:noFill/>
                        </a:ln>
                      </pic:spPr>
                    </pic:pic>
                    <wps:wsp>
                      <wps:cNvPr id="11"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3CE90BB" w14:textId="77777777" w:rsidR="00696C4B" w:rsidRDefault="00696C4B" w:rsidP="00B34620">
                            <w:pPr>
                              <w:rPr>
                                <w:rFonts w:cs="Arial"/>
                                <w:b/>
                                <w:sz w:val="36"/>
                                <w:lang w:val="en-US"/>
                              </w:rPr>
                            </w:pPr>
                            <w:r>
                              <w:rPr>
                                <w:rFonts w:cs="Arial"/>
                                <w:b/>
                                <w:sz w:val="36"/>
                                <w:lang w:val="en-US"/>
                              </w:rPr>
                              <w:t>We are proposing a change in your area</w:t>
                            </w:r>
                          </w:p>
                          <w:p w14:paraId="2692FA5A" w14:textId="77777777" w:rsidR="00696C4B" w:rsidRPr="008F1763" w:rsidRDefault="00696C4B"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A47514B" id="Group 7" o:spid="_x0000_s1029" style="position:absolute;margin-left:-62.5pt;margin-top:11pt;width:565.5pt;height:94.55pt;z-index:251658240;mso-position-horizontal-relative:margin;mso-position-vertical-relative:page;mso-width-relative:margin;mso-height-relative:margin" coordsize="71818,12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GdAAAAAFJnaHRsb25nAAAJsA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Q9/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R9/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S9/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T9/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U&#10;9/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V9/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W9/Yq7FXYq7FXYq7FXYqxnzF5iutIulggVCpQ&#10;N8QJNSSOxHhnkntT7U6jsvURxYo45RljE/WJGXEZTj/DOG3od3o9HHNHilfOtvh5JR/jfUP5Ivub&#10;/mrOJ/5ODrf5mH/S5P8Aqq7H+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m/l3z&#10;FdavdNBOqBQhb4QQaggdyfHO29lvanUdqaiWLLHHGMcZn6BIS4hKEf4pz29brtZo44Y8Ub51v8fJ&#10;k2etukdirsVdirsVdirsVf/X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P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H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S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ZL5I/46D/8AGI/8SXPV&#10;/wDgff47P/hMv+mmJ0van92P636Cz3PpF5N2KuxV2KuxV2KuxV//0/f2KuxV2KuxV2KuxV2KsC87&#10;/wDHQT/jEP8AiTZ83f8ABB/x2H/CY/8ATTK9Z2X/AHZ/rfoDGs8od0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WS+SP+Og//ABiP/Elz1f8A4H3+Oz/4TL/ppidL2p/dj+t+gs9z&#10;6ReTdirsVdirsVdirsVf/9T39irsVdirsVdirsVdirAvO/8Ax0E/4xD/AIk2fN3/AAQf8dh/wmP/&#10;AE0yvWdl/wB2f636AxrPKHdO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kvkj&#10;/joP/wAYj/xJc9X/AOB9/js/+Ey/6aYnS9qf3Y/rfoLPc+kXk3Yq7FXYq7FXYq7FX//V9/Yq7FXY&#10;q7FXYq7FXYqwLzv/AMdBP+MQ/wCJNnzd/wAEH/HYf8Jj/wBNMr1nZf8Adn+t+gMazyh3T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ZL5I/46D/8AGI/8SXPV/wDgff47P/hMv+mm&#10;J0van92P636Cz3PpF5N2KuxV2KuxV2KuxV//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WS+SP+Og//ABiP/Elz1f8A4H3+Oz/4TL/ppidL2p/dj+t+gs9z6ReTdirsVdirsVdi&#10;rsVf/9f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kvkj/joP/wAYj/xJc9X/&#10;AOB9/js/+Ey/6aYnS9qf3Y/rfoLPc+kXk3Yq7FXYq7FXYq7FX//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ZL5I/46D/8AGI/8SXPV/wDgff47P/hMv+mmJ0van92P636Cz3Pp&#10;F5N2KuxV2KuxV2KuxV//0ff2KuxV2KuxV2KuxV2KsC87/wDHQT/jEP8AiTZ83f8ABB/x2H/CY/8A&#10;TTK9Z2X/AHZ/rfoDGs8od0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WS+SP+&#10;Og//ABiP/Elz1f8A4H3+Oz/4TL/ppidL2p/dj+t+gs9z6ReTdirsVdirsVdirsVf/9L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kvkj/joP/wAYj/xJc9X/AOB9/js/+Ey/6aYn&#10;S9qf3Y/rfoLPc+kXk3Yq7FXYq7FXYq7FX//T9/Yq7FXYq7FXYq7FXYqwLzv/AMdBP+MQ/wCJNnzd&#10;/wAEH/HYf8Jj/wBNMr1nZf8Adn+t+gMazyh3T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ZL5I/46D/8AGI/8SXPV/wDgff47P/hMv+mmJ0van92P636Cz3PpF5N2KuxV2KuxV2Ku&#10;xV//1Pf2KuxV2KuxV2KuxV2KsC87/wDHQT/jEP8AiTZ83f8ABB/x2H/CY/8ATTK9Z2X/AHZ/rfoD&#10;Gs8od0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WS+SP+Og//ABiP/Elz1f8A&#10;4H3+Oz/4TL/ppidL2p/dj+t+gs9z6ReTdirsVdirsVdirsVf/9X39irsVdirsVdirsVdirAvO/8A&#10;x0E/4xD/AIk2fN3/AAQf8dh/wmP/AE0yvWdl/wB2f636AxrPKHd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ZL5I/46D/8AGI/8SXPV/wDgff47P/hMv+mmJ0va&#10;n92P636Cz3PpF5N2KuxV2KuxV2KuxV//0vf2KuxV2KuxV2KuxV2KsC87/wDHQT/jEP8AiTZ83f8A&#10;BB/x2H/CY/8ATTK9Z2X/AHZ/rfoDGs8od0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kvkj/joP/wAYj/xJc9X/AOB9/js/+Ey/6aYnS9qf3Y/rfoLPc+kXk3Yq7FXYq7FXYq7F&#10;X//X9/Yq7FXYq7FXYq7FXYqwLzv/AMdBP+MQ/wCJNnzd/wAEH/HYf8Jj/wBNMr1nZf8Adn+t+gMa&#10;zyh3T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ZL5I/46D/8AGI/8SXPV/wDg&#10;ff47P/hMv+mmJ0van92P636Cz3PpF5N2KuxV2KuxV2KuxV//0P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WS+SP+Og//ABiP/Elz1f8A4H3+Oz/4TL/ppidL2p/dj+t+gs9z6ReT&#10;dirsVdirsVdirsVf/9H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kvkj/joP&#10;/wAYj/xJc9X/AOB9/js/+Ey/6aYnS9qf3Y/rfoLPc+kXk3Yq7FXYq7FXYq7FX//S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ZL5I/46D/8AGI/8SXPV/wDgff47P/hMv+mmJ0va&#10;n92P636Cz3PpF5N2KuxV2KuxV2KuxV//0/f2KuxV2KuxV2KuxV2KsC87/wDHQT/jEP8AiTZ83f8A&#10;BB/x2H/CY/8ATTK9Z2X/AHZ/rfoDGs8od0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WS+SP+Og//ABiP/Elz1f8A4H3+Oz/4TL/ppidL2p/dj+t+gs9z6ReTdirsVdirsVdirsVf&#10;/9T39irsVdirsVdirsVdirAvO/8Ax0E/4xD/AIk2fN3/AAQf8dh/wmP/AE0yvWdl/wB2f636AxrP&#10;KHd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kvkj/joP/wAYj/xJc9X/AOB9&#10;/js/+Ey/6aYnS9qf3Y/rfoLPc+kXk3Yq7FXYq7FXYq7FX//V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ZL5I/46D/8AGI/8SXPV/wDgff47P/hMv+mmJ0van92P636Cz3PpF5N2&#10;KuxV2KuxV2KuxV//1vf2KuxV2KuxV2KuxV2KsC87/wDHQT/jEP8AiTZ83f8ABB/x2H/CY/8ATTK9&#10;Z2X/AHZ/rfoDGs8od0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WS+SP+Og//&#10;ABiP/Elz1f8A4H3+Oz/4TL/ppidL2p/dj+t+gs9z6ReTdirsVdirsVdirsVf/9f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kvkj/joP/wAYj/xJc9X/AOB9/js/+Ey/6aYnS9qf&#10;3Y/rfoLPc+kXk3Yq7FXYq7FXYq7FX//Q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ZL5I/46D/8AGI/8SXPV/wDgff47P/hMv+mmJ0van92P636Cz3PpF5N2KuxV2KuxV2KuxV//&#10;0f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WS+SP+Og//ABiP/Elz1f8A4H3+&#10;Oz/4TL/ppidL2p/dj+t+gs9z6ReTdirsVdirsVdirsVf/9L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width:71818;height:9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2" o:spid="_x0000_s1031"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03CE90BB" w14:textId="77777777" w:rsidR="00696C4B" w:rsidRDefault="00696C4B" w:rsidP="00B34620">
                      <w:pPr>
                        <w:rPr>
                          <w:rFonts w:cs="Arial"/>
                          <w:b/>
                          <w:sz w:val="36"/>
                          <w:lang w:val="en-US"/>
                        </w:rPr>
                      </w:pPr>
                      <w:r>
                        <w:rPr>
                          <w:rFonts w:cs="Arial"/>
                          <w:b/>
                          <w:sz w:val="36"/>
                          <w:lang w:val="en-US"/>
                        </w:rPr>
                        <w:t>We are proposing a change in your area</w:t>
                      </w:r>
                    </w:p>
                    <w:p w14:paraId="2692FA5A" w14:textId="77777777" w:rsidR="00696C4B" w:rsidRPr="008F1763" w:rsidRDefault="00696C4B"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47E47"/>
    <w:multiLevelType w:val="hybridMultilevel"/>
    <w:tmpl w:val="AFA61AB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3317334"/>
    <w:multiLevelType w:val="hybridMultilevel"/>
    <w:tmpl w:val="C30C45D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 w15:restartNumberingAfterBreak="0">
    <w:nsid w:val="15592C3A"/>
    <w:multiLevelType w:val="multilevel"/>
    <w:tmpl w:val="C14050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B0996"/>
    <w:multiLevelType w:val="multilevel"/>
    <w:tmpl w:val="DC00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EB4A89"/>
    <w:multiLevelType w:val="multilevel"/>
    <w:tmpl w:val="4A18D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05941"/>
    <w:multiLevelType w:val="multilevel"/>
    <w:tmpl w:val="CC1257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662194"/>
    <w:multiLevelType w:val="hybridMultilevel"/>
    <w:tmpl w:val="280808BA"/>
    <w:lvl w:ilvl="0" w:tplc="EEDAA510">
      <w:start w:val="1"/>
      <w:numFmt w:val="bullet"/>
      <w:lvlText w:val="-"/>
      <w:lvlJc w:val="left"/>
      <w:pPr>
        <w:ind w:left="990" w:hanging="360"/>
      </w:pPr>
      <w:rPr>
        <w:rFonts w:ascii="Calibri" w:eastAsiaTheme="minorHAnsi" w:hAnsi="Calibri" w:cs="Calibri" w:hint="default"/>
      </w:rPr>
    </w:lvl>
    <w:lvl w:ilvl="1" w:tplc="14090003" w:tentative="1">
      <w:start w:val="1"/>
      <w:numFmt w:val="bullet"/>
      <w:lvlText w:val="o"/>
      <w:lvlJc w:val="left"/>
      <w:pPr>
        <w:ind w:left="1710" w:hanging="360"/>
      </w:pPr>
      <w:rPr>
        <w:rFonts w:ascii="Courier New" w:hAnsi="Courier New" w:cs="Courier New" w:hint="default"/>
      </w:rPr>
    </w:lvl>
    <w:lvl w:ilvl="2" w:tplc="14090005" w:tentative="1">
      <w:start w:val="1"/>
      <w:numFmt w:val="bullet"/>
      <w:lvlText w:val=""/>
      <w:lvlJc w:val="left"/>
      <w:pPr>
        <w:ind w:left="2430" w:hanging="360"/>
      </w:pPr>
      <w:rPr>
        <w:rFonts w:ascii="Wingdings" w:hAnsi="Wingdings" w:hint="default"/>
      </w:rPr>
    </w:lvl>
    <w:lvl w:ilvl="3" w:tplc="14090001" w:tentative="1">
      <w:start w:val="1"/>
      <w:numFmt w:val="bullet"/>
      <w:lvlText w:val=""/>
      <w:lvlJc w:val="left"/>
      <w:pPr>
        <w:ind w:left="3150" w:hanging="360"/>
      </w:pPr>
      <w:rPr>
        <w:rFonts w:ascii="Symbol" w:hAnsi="Symbol" w:hint="default"/>
      </w:rPr>
    </w:lvl>
    <w:lvl w:ilvl="4" w:tplc="14090003" w:tentative="1">
      <w:start w:val="1"/>
      <w:numFmt w:val="bullet"/>
      <w:lvlText w:val="o"/>
      <w:lvlJc w:val="left"/>
      <w:pPr>
        <w:ind w:left="3870" w:hanging="360"/>
      </w:pPr>
      <w:rPr>
        <w:rFonts w:ascii="Courier New" w:hAnsi="Courier New" w:cs="Courier New" w:hint="default"/>
      </w:rPr>
    </w:lvl>
    <w:lvl w:ilvl="5" w:tplc="14090005" w:tentative="1">
      <w:start w:val="1"/>
      <w:numFmt w:val="bullet"/>
      <w:lvlText w:val=""/>
      <w:lvlJc w:val="left"/>
      <w:pPr>
        <w:ind w:left="4590" w:hanging="360"/>
      </w:pPr>
      <w:rPr>
        <w:rFonts w:ascii="Wingdings" w:hAnsi="Wingdings" w:hint="default"/>
      </w:rPr>
    </w:lvl>
    <w:lvl w:ilvl="6" w:tplc="14090001" w:tentative="1">
      <w:start w:val="1"/>
      <w:numFmt w:val="bullet"/>
      <w:lvlText w:val=""/>
      <w:lvlJc w:val="left"/>
      <w:pPr>
        <w:ind w:left="5310" w:hanging="360"/>
      </w:pPr>
      <w:rPr>
        <w:rFonts w:ascii="Symbol" w:hAnsi="Symbol" w:hint="default"/>
      </w:rPr>
    </w:lvl>
    <w:lvl w:ilvl="7" w:tplc="14090003" w:tentative="1">
      <w:start w:val="1"/>
      <w:numFmt w:val="bullet"/>
      <w:lvlText w:val="o"/>
      <w:lvlJc w:val="left"/>
      <w:pPr>
        <w:ind w:left="6030" w:hanging="360"/>
      </w:pPr>
      <w:rPr>
        <w:rFonts w:ascii="Courier New" w:hAnsi="Courier New" w:cs="Courier New" w:hint="default"/>
      </w:rPr>
    </w:lvl>
    <w:lvl w:ilvl="8" w:tplc="14090005" w:tentative="1">
      <w:start w:val="1"/>
      <w:numFmt w:val="bullet"/>
      <w:lvlText w:val=""/>
      <w:lvlJc w:val="left"/>
      <w:pPr>
        <w:ind w:left="6750" w:hanging="360"/>
      </w:pPr>
      <w:rPr>
        <w:rFonts w:ascii="Wingdings" w:hAnsi="Wingdings" w:hint="default"/>
      </w:rPr>
    </w:lvl>
  </w:abstractNum>
  <w:abstractNum w:abstractNumId="9"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C674A4E"/>
    <w:multiLevelType w:val="hybridMultilevel"/>
    <w:tmpl w:val="C400C1A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F205172"/>
    <w:multiLevelType w:val="multilevel"/>
    <w:tmpl w:val="8226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119467E"/>
    <w:multiLevelType w:val="hybridMultilevel"/>
    <w:tmpl w:val="3D72CE88"/>
    <w:lvl w:ilvl="0" w:tplc="F7F0421A">
      <w:start w:val="1"/>
      <w:numFmt w:val="bullet"/>
      <w:lvlText w:val="-"/>
      <w:lvlJc w:val="left"/>
      <w:pPr>
        <w:ind w:left="1074" w:hanging="360"/>
      </w:pPr>
      <w:rPr>
        <w:rFonts w:ascii="Calibri" w:eastAsiaTheme="minorHAnsi" w:hAnsi="Calibri" w:cs="Calibri" w:hint="default"/>
      </w:rPr>
    </w:lvl>
    <w:lvl w:ilvl="1" w:tplc="14090003" w:tentative="1">
      <w:start w:val="1"/>
      <w:numFmt w:val="bullet"/>
      <w:lvlText w:val="o"/>
      <w:lvlJc w:val="left"/>
      <w:pPr>
        <w:ind w:left="1794" w:hanging="360"/>
      </w:pPr>
      <w:rPr>
        <w:rFonts w:ascii="Courier New" w:hAnsi="Courier New" w:cs="Courier New" w:hint="default"/>
      </w:rPr>
    </w:lvl>
    <w:lvl w:ilvl="2" w:tplc="14090005" w:tentative="1">
      <w:start w:val="1"/>
      <w:numFmt w:val="bullet"/>
      <w:lvlText w:val=""/>
      <w:lvlJc w:val="left"/>
      <w:pPr>
        <w:ind w:left="2514" w:hanging="360"/>
      </w:pPr>
      <w:rPr>
        <w:rFonts w:ascii="Wingdings" w:hAnsi="Wingdings" w:hint="default"/>
      </w:rPr>
    </w:lvl>
    <w:lvl w:ilvl="3" w:tplc="14090001" w:tentative="1">
      <w:start w:val="1"/>
      <w:numFmt w:val="bullet"/>
      <w:lvlText w:val=""/>
      <w:lvlJc w:val="left"/>
      <w:pPr>
        <w:ind w:left="3234" w:hanging="360"/>
      </w:pPr>
      <w:rPr>
        <w:rFonts w:ascii="Symbol" w:hAnsi="Symbol" w:hint="default"/>
      </w:rPr>
    </w:lvl>
    <w:lvl w:ilvl="4" w:tplc="14090003" w:tentative="1">
      <w:start w:val="1"/>
      <w:numFmt w:val="bullet"/>
      <w:lvlText w:val="o"/>
      <w:lvlJc w:val="left"/>
      <w:pPr>
        <w:ind w:left="3954" w:hanging="360"/>
      </w:pPr>
      <w:rPr>
        <w:rFonts w:ascii="Courier New" w:hAnsi="Courier New" w:cs="Courier New" w:hint="default"/>
      </w:rPr>
    </w:lvl>
    <w:lvl w:ilvl="5" w:tplc="14090005" w:tentative="1">
      <w:start w:val="1"/>
      <w:numFmt w:val="bullet"/>
      <w:lvlText w:val=""/>
      <w:lvlJc w:val="left"/>
      <w:pPr>
        <w:ind w:left="4674" w:hanging="360"/>
      </w:pPr>
      <w:rPr>
        <w:rFonts w:ascii="Wingdings" w:hAnsi="Wingdings" w:hint="default"/>
      </w:rPr>
    </w:lvl>
    <w:lvl w:ilvl="6" w:tplc="14090001" w:tentative="1">
      <w:start w:val="1"/>
      <w:numFmt w:val="bullet"/>
      <w:lvlText w:val=""/>
      <w:lvlJc w:val="left"/>
      <w:pPr>
        <w:ind w:left="5394" w:hanging="360"/>
      </w:pPr>
      <w:rPr>
        <w:rFonts w:ascii="Symbol" w:hAnsi="Symbol" w:hint="default"/>
      </w:rPr>
    </w:lvl>
    <w:lvl w:ilvl="7" w:tplc="14090003" w:tentative="1">
      <w:start w:val="1"/>
      <w:numFmt w:val="bullet"/>
      <w:lvlText w:val="o"/>
      <w:lvlJc w:val="left"/>
      <w:pPr>
        <w:ind w:left="6114" w:hanging="360"/>
      </w:pPr>
      <w:rPr>
        <w:rFonts w:ascii="Courier New" w:hAnsi="Courier New" w:cs="Courier New" w:hint="default"/>
      </w:rPr>
    </w:lvl>
    <w:lvl w:ilvl="8" w:tplc="14090005" w:tentative="1">
      <w:start w:val="1"/>
      <w:numFmt w:val="bullet"/>
      <w:lvlText w:val=""/>
      <w:lvlJc w:val="left"/>
      <w:pPr>
        <w:ind w:left="6834" w:hanging="360"/>
      </w:pPr>
      <w:rPr>
        <w:rFonts w:ascii="Wingdings" w:hAnsi="Wingdings" w:hint="default"/>
      </w:rPr>
    </w:lvl>
  </w:abstractNum>
  <w:abstractNum w:abstractNumId="16" w15:restartNumberingAfterBreak="0">
    <w:nsid w:val="32407C6B"/>
    <w:multiLevelType w:val="hybridMultilevel"/>
    <w:tmpl w:val="DAA6B97C"/>
    <w:lvl w:ilvl="0" w:tplc="B43026E6">
      <w:start w:val="1"/>
      <w:numFmt w:val="bullet"/>
      <w:lvlText w:val=""/>
      <w:lvlJc w:val="left"/>
      <w:pPr>
        <w:ind w:left="720" w:hanging="360"/>
      </w:pPr>
      <w:rPr>
        <w:rFonts w:ascii="Symbol" w:hAnsi="Symbol" w:hint="default"/>
        <w:color w:val="auto"/>
      </w:rPr>
    </w:lvl>
    <w:lvl w:ilvl="1" w:tplc="A50E82C4">
      <w:numFmt w:val="bullet"/>
      <w:lvlText w:val="-"/>
      <w:lvlJc w:val="left"/>
      <w:pPr>
        <w:ind w:left="1440" w:hanging="360"/>
      </w:pPr>
      <w:rPr>
        <w:rFonts w:ascii="Calibri" w:eastAsiaTheme="minorHAnsi"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3063CA9"/>
    <w:multiLevelType w:val="hybridMultilevel"/>
    <w:tmpl w:val="A556843A"/>
    <w:lvl w:ilvl="0" w:tplc="4C40B18C">
      <w:start w:val="1"/>
      <w:numFmt w:val="bullet"/>
      <w:lvlText w:val=""/>
      <w:lvlJc w:val="left"/>
      <w:pPr>
        <w:ind w:left="1440" w:hanging="360"/>
      </w:pPr>
      <w:rPr>
        <w:rFonts w:ascii="Symbol" w:hAnsi="Symbol"/>
      </w:rPr>
    </w:lvl>
    <w:lvl w:ilvl="1" w:tplc="D8ACE988">
      <w:start w:val="1"/>
      <w:numFmt w:val="bullet"/>
      <w:lvlText w:val=""/>
      <w:lvlJc w:val="left"/>
      <w:pPr>
        <w:ind w:left="1440" w:hanging="360"/>
      </w:pPr>
      <w:rPr>
        <w:rFonts w:ascii="Symbol" w:hAnsi="Symbol"/>
      </w:rPr>
    </w:lvl>
    <w:lvl w:ilvl="2" w:tplc="ABC665A4">
      <w:start w:val="1"/>
      <w:numFmt w:val="bullet"/>
      <w:lvlText w:val=""/>
      <w:lvlJc w:val="left"/>
      <w:pPr>
        <w:ind w:left="1440" w:hanging="360"/>
      </w:pPr>
      <w:rPr>
        <w:rFonts w:ascii="Symbol" w:hAnsi="Symbol"/>
      </w:rPr>
    </w:lvl>
    <w:lvl w:ilvl="3" w:tplc="D89EB256">
      <w:start w:val="1"/>
      <w:numFmt w:val="bullet"/>
      <w:lvlText w:val=""/>
      <w:lvlJc w:val="left"/>
      <w:pPr>
        <w:ind w:left="1440" w:hanging="360"/>
      </w:pPr>
      <w:rPr>
        <w:rFonts w:ascii="Symbol" w:hAnsi="Symbol"/>
      </w:rPr>
    </w:lvl>
    <w:lvl w:ilvl="4" w:tplc="09AC5BE8">
      <w:start w:val="1"/>
      <w:numFmt w:val="bullet"/>
      <w:lvlText w:val=""/>
      <w:lvlJc w:val="left"/>
      <w:pPr>
        <w:ind w:left="1440" w:hanging="360"/>
      </w:pPr>
      <w:rPr>
        <w:rFonts w:ascii="Symbol" w:hAnsi="Symbol"/>
      </w:rPr>
    </w:lvl>
    <w:lvl w:ilvl="5" w:tplc="4B6CFA8E">
      <w:start w:val="1"/>
      <w:numFmt w:val="bullet"/>
      <w:lvlText w:val=""/>
      <w:lvlJc w:val="left"/>
      <w:pPr>
        <w:ind w:left="1440" w:hanging="360"/>
      </w:pPr>
      <w:rPr>
        <w:rFonts w:ascii="Symbol" w:hAnsi="Symbol"/>
      </w:rPr>
    </w:lvl>
    <w:lvl w:ilvl="6" w:tplc="DC72833C">
      <w:start w:val="1"/>
      <w:numFmt w:val="bullet"/>
      <w:lvlText w:val=""/>
      <w:lvlJc w:val="left"/>
      <w:pPr>
        <w:ind w:left="1440" w:hanging="360"/>
      </w:pPr>
      <w:rPr>
        <w:rFonts w:ascii="Symbol" w:hAnsi="Symbol"/>
      </w:rPr>
    </w:lvl>
    <w:lvl w:ilvl="7" w:tplc="3676D71C">
      <w:start w:val="1"/>
      <w:numFmt w:val="bullet"/>
      <w:lvlText w:val=""/>
      <w:lvlJc w:val="left"/>
      <w:pPr>
        <w:ind w:left="1440" w:hanging="360"/>
      </w:pPr>
      <w:rPr>
        <w:rFonts w:ascii="Symbol" w:hAnsi="Symbol"/>
      </w:rPr>
    </w:lvl>
    <w:lvl w:ilvl="8" w:tplc="CD6AF934">
      <w:start w:val="1"/>
      <w:numFmt w:val="bullet"/>
      <w:lvlText w:val=""/>
      <w:lvlJc w:val="left"/>
      <w:pPr>
        <w:ind w:left="1440" w:hanging="360"/>
      </w:pPr>
      <w:rPr>
        <w:rFonts w:ascii="Symbol" w:hAnsi="Symbol"/>
      </w:rPr>
    </w:lvl>
  </w:abstractNum>
  <w:abstractNum w:abstractNumId="18" w15:restartNumberingAfterBreak="0">
    <w:nsid w:val="33EE5E47"/>
    <w:multiLevelType w:val="multilevel"/>
    <w:tmpl w:val="65D4DC6C"/>
    <w:lvl w:ilvl="0">
      <w:start w:val="1"/>
      <w:numFmt w:val="decimal"/>
      <w:pStyle w:val="Reportparagraph"/>
      <w:lvlText w:val="%1."/>
      <w:lvlJc w:val="left"/>
      <w:pPr>
        <w:ind w:left="567" w:hanging="567"/>
      </w:pPr>
      <w:rPr>
        <w:rFonts w:cs="Times New Roman"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3"/>
      <w:numFmt w:val="bullet"/>
      <w:lvlText w:val=""/>
      <w:lvlJc w:val="left"/>
      <w:pPr>
        <w:ind w:left="1276" w:hanging="425"/>
      </w:pPr>
      <w:rPr>
        <w:rFonts w:ascii="Symbol" w:hAnsi="Symbol" w:hint="default"/>
      </w:rPr>
    </w:lvl>
    <w:lvl w:ilvl="2">
      <w:start w:val="1"/>
      <w:numFmt w:val="bullet"/>
      <w:lvlText w:val="o"/>
      <w:lvlJc w:val="left"/>
      <w:pPr>
        <w:ind w:left="1701" w:hanging="567"/>
      </w:pPr>
      <w:rPr>
        <w:rFonts w:ascii="Courier New" w:hAnsi="Courier New" w:hint="default"/>
      </w:rPr>
    </w:lvl>
    <w:lvl w:ilvl="3">
      <w:start w:val="1"/>
      <w:numFmt w:val="bullet"/>
      <w:lvlText w:val=""/>
      <w:lvlJc w:val="left"/>
      <w:pPr>
        <w:ind w:left="2268" w:hanging="567"/>
      </w:pPr>
      <w:rPr>
        <w:rFonts w:ascii="Symbol" w:hAnsi="Symbol" w:hint="default"/>
        <w:color w:val="auto"/>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3D540BD3"/>
    <w:multiLevelType w:val="multilevel"/>
    <w:tmpl w:val="BB8ED7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D1480"/>
    <w:multiLevelType w:val="multilevel"/>
    <w:tmpl w:val="37CA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935E9A"/>
    <w:multiLevelType w:val="hybridMultilevel"/>
    <w:tmpl w:val="2B5A9B1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D06208"/>
    <w:multiLevelType w:val="hybridMultilevel"/>
    <w:tmpl w:val="2D2440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67C4432"/>
    <w:multiLevelType w:val="hybridMultilevel"/>
    <w:tmpl w:val="1E96BFC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B18161A"/>
    <w:multiLevelType w:val="hybridMultilevel"/>
    <w:tmpl w:val="5E6A7D9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D0334BC"/>
    <w:multiLevelType w:val="hybridMultilevel"/>
    <w:tmpl w:val="88EAD898"/>
    <w:lvl w:ilvl="0" w:tplc="C0A063F6">
      <w:start w:val="1"/>
      <w:numFmt w:val="bullet"/>
      <w:lvlText w:val=""/>
      <w:lvlJc w:val="left"/>
      <w:pPr>
        <w:ind w:left="1440" w:hanging="360"/>
      </w:pPr>
      <w:rPr>
        <w:rFonts w:ascii="Symbol" w:hAnsi="Symbol"/>
      </w:rPr>
    </w:lvl>
    <w:lvl w:ilvl="1" w:tplc="4ECE8BFE">
      <w:start w:val="1"/>
      <w:numFmt w:val="bullet"/>
      <w:lvlText w:val=""/>
      <w:lvlJc w:val="left"/>
      <w:pPr>
        <w:ind w:left="1440" w:hanging="360"/>
      </w:pPr>
      <w:rPr>
        <w:rFonts w:ascii="Symbol" w:hAnsi="Symbol"/>
      </w:rPr>
    </w:lvl>
    <w:lvl w:ilvl="2" w:tplc="35A09006">
      <w:start w:val="1"/>
      <w:numFmt w:val="bullet"/>
      <w:lvlText w:val=""/>
      <w:lvlJc w:val="left"/>
      <w:pPr>
        <w:ind w:left="1440" w:hanging="360"/>
      </w:pPr>
      <w:rPr>
        <w:rFonts w:ascii="Symbol" w:hAnsi="Symbol"/>
      </w:rPr>
    </w:lvl>
    <w:lvl w:ilvl="3" w:tplc="DB1410D8">
      <w:start w:val="1"/>
      <w:numFmt w:val="bullet"/>
      <w:lvlText w:val=""/>
      <w:lvlJc w:val="left"/>
      <w:pPr>
        <w:ind w:left="1440" w:hanging="360"/>
      </w:pPr>
      <w:rPr>
        <w:rFonts w:ascii="Symbol" w:hAnsi="Symbol"/>
      </w:rPr>
    </w:lvl>
    <w:lvl w:ilvl="4" w:tplc="740EBFA4">
      <w:start w:val="1"/>
      <w:numFmt w:val="bullet"/>
      <w:lvlText w:val=""/>
      <w:lvlJc w:val="left"/>
      <w:pPr>
        <w:ind w:left="1440" w:hanging="360"/>
      </w:pPr>
      <w:rPr>
        <w:rFonts w:ascii="Symbol" w:hAnsi="Symbol"/>
      </w:rPr>
    </w:lvl>
    <w:lvl w:ilvl="5" w:tplc="771CEDF0">
      <w:start w:val="1"/>
      <w:numFmt w:val="bullet"/>
      <w:lvlText w:val=""/>
      <w:lvlJc w:val="left"/>
      <w:pPr>
        <w:ind w:left="1440" w:hanging="360"/>
      </w:pPr>
      <w:rPr>
        <w:rFonts w:ascii="Symbol" w:hAnsi="Symbol"/>
      </w:rPr>
    </w:lvl>
    <w:lvl w:ilvl="6" w:tplc="9CA8456C">
      <w:start w:val="1"/>
      <w:numFmt w:val="bullet"/>
      <w:lvlText w:val=""/>
      <w:lvlJc w:val="left"/>
      <w:pPr>
        <w:ind w:left="1440" w:hanging="360"/>
      </w:pPr>
      <w:rPr>
        <w:rFonts w:ascii="Symbol" w:hAnsi="Symbol"/>
      </w:rPr>
    </w:lvl>
    <w:lvl w:ilvl="7" w:tplc="C4184990">
      <w:start w:val="1"/>
      <w:numFmt w:val="bullet"/>
      <w:lvlText w:val=""/>
      <w:lvlJc w:val="left"/>
      <w:pPr>
        <w:ind w:left="1440" w:hanging="360"/>
      </w:pPr>
      <w:rPr>
        <w:rFonts w:ascii="Symbol" w:hAnsi="Symbol"/>
      </w:rPr>
    </w:lvl>
    <w:lvl w:ilvl="8" w:tplc="8DF0B846">
      <w:start w:val="1"/>
      <w:numFmt w:val="bullet"/>
      <w:lvlText w:val=""/>
      <w:lvlJc w:val="left"/>
      <w:pPr>
        <w:ind w:left="1440" w:hanging="360"/>
      </w:pPr>
      <w:rPr>
        <w:rFonts w:ascii="Symbol" w:hAnsi="Symbol"/>
      </w:rPr>
    </w:lvl>
  </w:abstractNum>
  <w:abstractNum w:abstractNumId="29" w15:restartNumberingAfterBreak="0">
    <w:nsid w:val="4E724105"/>
    <w:multiLevelType w:val="multilevel"/>
    <w:tmpl w:val="371C8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E0716A"/>
    <w:multiLevelType w:val="multilevel"/>
    <w:tmpl w:val="66FC6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470906"/>
    <w:multiLevelType w:val="hybridMultilevel"/>
    <w:tmpl w:val="C0E8369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596246AE"/>
    <w:multiLevelType w:val="hybridMultilevel"/>
    <w:tmpl w:val="A9BC15CA"/>
    <w:lvl w:ilvl="0" w:tplc="6576B930">
      <w:start w:val="1"/>
      <w:numFmt w:val="bullet"/>
      <w:lvlText w:val=""/>
      <w:lvlJc w:val="left"/>
      <w:pPr>
        <w:ind w:left="720" w:hanging="360"/>
      </w:pPr>
      <w:rPr>
        <w:rFonts w:ascii="Symbol" w:hAnsi="Symbol"/>
      </w:rPr>
    </w:lvl>
    <w:lvl w:ilvl="1" w:tplc="1350691C">
      <w:start w:val="1"/>
      <w:numFmt w:val="bullet"/>
      <w:lvlText w:val=""/>
      <w:lvlJc w:val="left"/>
      <w:pPr>
        <w:ind w:left="720" w:hanging="360"/>
      </w:pPr>
      <w:rPr>
        <w:rFonts w:ascii="Symbol" w:hAnsi="Symbol"/>
      </w:rPr>
    </w:lvl>
    <w:lvl w:ilvl="2" w:tplc="B5F045C6">
      <w:start w:val="1"/>
      <w:numFmt w:val="bullet"/>
      <w:lvlText w:val=""/>
      <w:lvlJc w:val="left"/>
      <w:pPr>
        <w:ind w:left="720" w:hanging="360"/>
      </w:pPr>
      <w:rPr>
        <w:rFonts w:ascii="Symbol" w:hAnsi="Symbol"/>
      </w:rPr>
    </w:lvl>
    <w:lvl w:ilvl="3" w:tplc="203CE906">
      <w:start w:val="1"/>
      <w:numFmt w:val="bullet"/>
      <w:lvlText w:val=""/>
      <w:lvlJc w:val="left"/>
      <w:pPr>
        <w:ind w:left="720" w:hanging="360"/>
      </w:pPr>
      <w:rPr>
        <w:rFonts w:ascii="Symbol" w:hAnsi="Symbol"/>
      </w:rPr>
    </w:lvl>
    <w:lvl w:ilvl="4" w:tplc="1032C71A">
      <w:start w:val="1"/>
      <w:numFmt w:val="bullet"/>
      <w:lvlText w:val=""/>
      <w:lvlJc w:val="left"/>
      <w:pPr>
        <w:ind w:left="720" w:hanging="360"/>
      </w:pPr>
      <w:rPr>
        <w:rFonts w:ascii="Symbol" w:hAnsi="Symbol"/>
      </w:rPr>
    </w:lvl>
    <w:lvl w:ilvl="5" w:tplc="B976954C">
      <w:start w:val="1"/>
      <w:numFmt w:val="bullet"/>
      <w:lvlText w:val=""/>
      <w:lvlJc w:val="left"/>
      <w:pPr>
        <w:ind w:left="720" w:hanging="360"/>
      </w:pPr>
      <w:rPr>
        <w:rFonts w:ascii="Symbol" w:hAnsi="Symbol"/>
      </w:rPr>
    </w:lvl>
    <w:lvl w:ilvl="6" w:tplc="18B408F8">
      <w:start w:val="1"/>
      <w:numFmt w:val="bullet"/>
      <w:lvlText w:val=""/>
      <w:lvlJc w:val="left"/>
      <w:pPr>
        <w:ind w:left="720" w:hanging="360"/>
      </w:pPr>
      <w:rPr>
        <w:rFonts w:ascii="Symbol" w:hAnsi="Symbol"/>
      </w:rPr>
    </w:lvl>
    <w:lvl w:ilvl="7" w:tplc="713EDE22">
      <w:start w:val="1"/>
      <w:numFmt w:val="bullet"/>
      <w:lvlText w:val=""/>
      <w:lvlJc w:val="left"/>
      <w:pPr>
        <w:ind w:left="720" w:hanging="360"/>
      </w:pPr>
      <w:rPr>
        <w:rFonts w:ascii="Symbol" w:hAnsi="Symbol"/>
      </w:rPr>
    </w:lvl>
    <w:lvl w:ilvl="8" w:tplc="57FA940A">
      <w:start w:val="1"/>
      <w:numFmt w:val="bullet"/>
      <w:lvlText w:val=""/>
      <w:lvlJc w:val="left"/>
      <w:pPr>
        <w:ind w:left="720" w:hanging="360"/>
      </w:pPr>
      <w:rPr>
        <w:rFonts w:ascii="Symbol" w:hAnsi="Symbol"/>
      </w:rPr>
    </w:lvl>
  </w:abstractNum>
  <w:abstractNum w:abstractNumId="33" w15:restartNumberingAfterBreak="0">
    <w:nsid w:val="6B0E3AAE"/>
    <w:multiLevelType w:val="hybridMultilevel"/>
    <w:tmpl w:val="D2EA04E2"/>
    <w:lvl w:ilvl="0" w:tplc="949EEF24">
      <w:start w:val="1"/>
      <w:numFmt w:val="bullet"/>
      <w:lvlText w:val=""/>
      <w:lvlJc w:val="left"/>
      <w:pPr>
        <w:ind w:left="720" w:hanging="360"/>
      </w:pPr>
      <w:rPr>
        <w:rFonts w:ascii="Symbol" w:hAnsi="Symbol"/>
      </w:rPr>
    </w:lvl>
    <w:lvl w:ilvl="1" w:tplc="EC588A98">
      <w:start w:val="1"/>
      <w:numFmt w:val="bullet"/>
      <w:lvlText w:val=""/>
      <w:lvlJc w:val="left"/>
      <w:pPr>
        <w:ind w:left="720" w:hanging="360"/>
      </w:pPr>
      <w:rPr>
        <w:rFonts w:ascii="Symbol" w:hAnsi="Symbol"/>
      </w:rPr>
    </w:lvl>
    <w:lvl w:ilvl="2" w:tplc="5BD43CCC">
      <w:start w:val="1"/>
      <w:numFmt w:val="bullet"/>
      <w:lvlText w:val=""/>
      <w:lvlJc w:val="left"/>
      <w:pPr>
        <w:ind w:left="720" w:hanging="360"/>
      </w:pPr>
      <w:rPr>
        <w:rFonts w:ascii="Symbol" w:hAnsi="Symbol"/>
      </w:rPr>
    </w:lvl>
    <w:lvl w:ilvl="3" w:tplc="C53AF32E">
      <w:start w:val="1"/>
      <w:numFmt w:val="bullet"/>
      <w:lvlText w:val=""/>
      <w:lvlJc w:val="left"/>
      <w:pPr>
        <w:ind w:left="720" w:hanging="360"/>
      </w:pPr>
      <w:rPr>
        <w:rFonts w:ascii="Symbol" w:hAnsi="Symbol"/>
      </w:rPr>
    </w:lvl>
    <w:lvl w:ilvl="4" w:tplc="E44E1ACC">
      <w:start w:val="1"/>
      <w:numFmt w:val="bullet"/>
      <w:lvlText w:val=""/>
      <w:lvlJc w:val="left"/>
      <w:pPr>
        <w:ind w:left="720" w:hanging="360"/>
      </w:pPr>
      <w:rPr>
        <w:rFonts w:ascii="Symbol" w:hAnsi="Symbol"/>
      </w:rPr>
    </w:lvl>
    <w:lvl w:ilvl="5" w:tplc="6BBEE068">
      <w:start w:val="1"/>
      <w:numFmt w:val="bullet"/>
      <w:lvlText w:val=""/>
      <w:lvlJc w:val="left"/>
      <w:pPr>
        <w:ind w:left="720" w:hanging="360"/>
      </w:pPr>
      <w:rPr>
        <w:rFonts w:ascii="Symbol" w:hAnsi="Symbol"/>
      </w:rPr>
    </w:lvl>
    <w:lvl w:ilvl="6" w:tplc="9B3CD376">
      <w:start w:val="1"/>
      <w:numFmt w:val="bullet"/>
      <w:lvlText w:val=""/>
      <w:lvlJc w:val="left"/>
      <w:pPr>
        <w:ind w:left="720" w:hanging="360"/>
      </w:pPr>
      <w:rPr>
        <w:rFonts w:ascii="Symbol" w:hAnsi="Symbol"/>
      </w:rPr>
    </w:lvl>
    <w:lvl w:ilvl="7" w:tplc="FA66BDB2">
      <w:start w:val="1"/>
      <w:numFmt w:val="bullet"/>
      <w:lvlText w:val=""/>
      <w:lvlJc w:val="left"/>
      <w:pPr>
        <w:ind w:left="720" w:hanging="360"/>
      </w:pPr>
      <w:rPr>
        <w:rFonts w:ascii="Symbol" w:hAnsi="Symbol"/>
      </w:rPr>
    </w:lvl>
    <w:lvl w:ilvl="8" w:tplc="06B2180A">
      <w:start w:val="1"/>
      <w:numFmt w:val="bullet"/>
      <w:lvlText w:val=""/>
      <w:lvlJc w:val="left"/>
      <w:pPr>
        <w:ind w:left="720" w:hanging="360"/>
      </w:pPr>
      <w:rPr>
        <w:rFonts w:ascii="Symbol" w:hAnsi="Symbol"/>
      </w:rPr>
    </w:lvl>
  </w:abstractNum>
  <w:abstractNum w:abstractNumId="34" w15:restartNumberingAfterBreak="0">
    <w:nsid w:val="6DE52DC6"/>
    <w:multiLevelType w:val="multilevel"/>
    <w:tmpl w:val="6FE8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F819BA"/>
    <w:multiLevelType w:val="hybridMultilevel"/>
    <w:tmpl w:val="46CC86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42348367">
    <w:abstractNumId w:val="11"/>
  </w:num>
  <w:num w:numId="2" w16cid:durableId="425075943">
    <w:abstractNumId w:val="16"/>
  </w:num>
  <w:num w:numId="3" w16cid:durableId="1573856615">
    <w:abstractNumId w:val="22"/>
  </w:num>
  <w:num w:numId="4" w16cid:durableId="738482638">
    <w:abstractNumId w:val="2"/>
  </w:num>
  <w:num w:numId="5" w16cid:durableId="1941176858">
    <w:abstractNumId w:val="13"/>
  </w:num>
  <w:num w:numId="6" w16cid:durableId="1620143689">
    <w:abstractNumId w:val="9"/>
  </w:num>
  <w:num w:numId="7" w16cid:durableId="1164006793">
    <w:abstractNumId w:val="26"/>
  </w:num>
  <w:num w:numId="8" w16cid:durableId="858813859">
    <w:abstractNumId w:val="14"/>
  </w:num>
  <w:num w:numId="9" w16cid:durableId="1302346178">
    <w:abstractNumId w:val="23"/>
  </w:num>
  <w:num w:numId="10" w16cid:durableId="2044865731">
    <w:abstractNumId w:val="1"/>
  </w:num>
  <w:num w:numId="11" w16cid:durableId="1787575001">
    <w:abstractNumId w:val="14"/>
  </w:num>
  <w:num w:numId="12" w16cid:durableId="1544055658">
    <w:abstractNumId w:val="15"/>
  </w:num>
  <w:num w:numId="13" w16cid:durableId="2130858538">
    <w:abstractNumId w:val="18"/>
  </w:num>
  <w:num w:numId="14" w16cid:durableId="1839229246">
    <w:abstractNumId w:val="8"/>
  </w:num>
  <w:num w:numId="15" w16cid:durableId="1508010837">
    <w:abstractNumId w:val="33"/>
  </w:num>
  <w:num w:numId="16" w16cid:durableId="1950156867">
    <w:abstractNumId w:val="5"/>
  </w:num>
  <w:num w:numId="17" w16cid:durableId="1833719264">
    <w:abstractNumId w:val="25"/>
  </w:num>
  <w:num w:numId="18" w16cid:durableId="1982030472">
    <w:abstractNumId w:val="29"/>
  </w:num>
  <w:num w:numId="19" w16cid:durableId="1460875483">
    <w:abstractNumId w:val="6"/>
  </w:num>
  <w:num w:numId="20" w16cid:durableId="161092273">
    <w:abstractNumId w:val="19"/>
  </w:num>
  <w:num w:numId="21" w16cid:durableId="696197097">
    <w:abstractNumId w:val="31"/>
  </w:num>
  <w:num w:numId="22" w16cid:durableId="862547663">
    <w:abstractNumId w:val="30"/>
  </w:num>
  <w:num w:numId="23" w16cid:durableId="1387949862">
    <w:abstractNumId w:val="7"/>
  </w:num>
  <w:num w:numId="24" w16cid:durableId="1718697845">
    <w:abstractNumId w:val="4"/>
  </w:num>
  <w:num w:numId="25" w16cid:durableId="262304295">
    <w:abstractNumId w:val="10"/>
  </w:num>
  <w:num w:numId="26" w16cid:durableId="209614176">
    <w:abstractNumId w:val="34"/>
  </w:num>
  <w:num w:numId="27" w16cid:durableId="982387920">
    <w:abstractNumId w:val="12"/>
  </w:num>
  <w:num w:numId="28" w16cid:durableId="1116221357">
    <w:abstractNumId w:val="20"/>
  </w:num>
  <w:num w:numId="29" w16cid:durableId="1689404303">
    <w:abstractNumId w:val="17"/>
  </w:num>
  <w:num w:numId="30" w16cid:durableId="1908224675">
    <w:abstractNumId w:val="27"/>
  </w:num>
  <w:num w:numId="31" w16cid:durableId="1467895811">
    <w:abstractNumId w:val="24"/>
  </w:num>
  <w:num w:numId="32" w16cid:durableId="1995067420">
    <w:abstractNumId w:val="3"/>
  </w:num>
  <w:num w:numId="33" w16cid:durableId="1866164173">
    <w:abstractNumId w:val="35"/>
  </w:num>
  <w:num w:numId="34" w16cid:durableId="1815877990">
    <w:abstractNumId w:val="28"/>
  </w:num>
  <w:num w:numId="35" w16cid:durableId="1710908683">
    <w:abstractNumId w:val="32"/>
  </w:num>
  <w:num w:numId="36" w16cid:durableId="531262796">
    <w:abstractNumId w:val="21"/>
  </w:num>
  <w:num w:numId="37" w16cid:durableId="876355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566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qwUA5Z2w4CwAAAA="/>
  </w:docVars>
  <w:rsids>
    <w:rsidRoot w:val="007739B4"/>
    <w:rsid w:val="0000050A"/>
    <w:rsid w:val="000011A4"/>
    <w:rsid w:val="00001AA7"/>
    <w:rsid w:val="00002CFE"/>
    <w:rsid w:val="00004343"/>
    <w:rsid w:val="00004F7B"/>
    <w:rsid w:val="00005F03"/>
    <w:rsid w:val="000061A7"/>
    <w:rsid w:val="00006518"/>
    <w:rsid w:val="00006F68"/>
    <w:rsid w:val="00007323"/>
    <w:rsid w:val="000079CE"/>
    <w:rsid w:val="00010FFC"/>
    <w:rsid w:val="00014372"/>
    <w:rsid w:val="000145D6"/>
    <w:rsid w:val="00014659"/>
    <w:rsid w:val="00015A20"/>
    <w:rsid w:val="00015D17"/>
    <w:rsid w:val="00022ADF"/>
    <w:rsid w:val="0002304A"/>
    <w:rsid w:val="00023073"/>
    <w:rsid w:val="000233B3"/>
    <w:rsid w:val="00024618"/>
    <w:rsid w:val="00024641"/>
    <w:rsid w:val="000247E2"/>
    <w:rsid w:val="00025B07"/>
    <w:rsid w:val="00026BD9"/>
    <w:rsid w:val="00026FA5"/>
    <w:rsid w:val="000278E4"/>
    <w:rsid w:val="000279E4"/>
    <w:rsid w:val="00031EA3"/>
    <w:rsid w:val="00032D31"/>
    <w:rsid w:val="00033568"/>
    <w:rsid w:val="00033CD0"/>
    <w:rsid w:val="00034E9E"/>
    <w:rsid w:val="00035538"/>
    <w:rsid w:val="000365B2"/>
    <w:rsid w:val="000372A5"/>
    <w:rsid w:val="0003762C"/>
    <w:rsid w:val="0004040D"/>
    <w:rsid w:val="00040658"/>
    <w:rsid w:val="0004070A"/>
    <w:rsid w:val="00041971"/>
    <w:rsid w:val="00041AD9"/>
    <w:rsid w:val="00042CA2"/>
    <w:rsid w:val="00042D51"/>
    <w:rsid w:val="00043749"/>
    <w:rsid w:val="00043F7A"/>
    <w:rsid w:val="0004403B"/>
    <w:rsid w:val="00044765"/>
    <w:rsid w:val="00046665"/>
    <w:rsid w:val="00046933"/>
    <w:rsid w:val="00047EEB"/>
    <w:rsid w:val="000509B3"/>
    <w:rsid w:val="00050B8E"/>
    <w:rsid w:val="0005112F"/>
    <w:rsid w:val="0005150F"/>
    <w:rsid w:val="00053674"/>
    <w:rsid w:val="000540B3"/>
    <w:rsid w:val="0005430C"/>
    <w:rsid w:val="0005468D"/>
    <w:rsid w:val="00054C95"/>
    <w:rsid w:val="00054F54"/>
    <w:rsid w:val="00055247"/>
    <w:rsid w:val="000556CE"/>
    <w:rsid w:val="00056843"/>
    <w:rsid w:val="00057561"/>
    <w:rsid w:val="00057A2B"/>
    <w:rsid w:val="0006076A"/>
    <w:rsid w:val="00060F78"/>
    <w:rsid w:val="000610DC"/>
    <w:rsid w:val="000614D4"/>
    <w:rsid w:val="00061C9A"/>
    <w:rsid w:val="000624CA"/>
    <w:rsid w:val="00063384"/>
    <w:rsid w:val="00064086"/>
    <w:rsid w:val="00064871"/>
    <w:rsid w:val="00064EFB"/>
    <w:rsid w:val="0006502A"/>
    <w:rsid w:val="00065481"/>
    <w:rsid w:val="00065DBD"/>
    <w:rsid w:val="00065FCB"/>
    <w:rsid w:val="0006637B"/>
    <w:rsid w:val="00067875"/>
    <w:rsid w:val="000705C3"/>
    <w:rsid w:val="000711B7"/>
    <w:rsid w:val="00071857"/>
    <w:rsid w:val="00071FE1"/>
    <w:rsid w:val="000734FB"/>
    <w:rsid w:val="00073C22"/>
    <w:rsid w:val="000741BA"/>
    <w:rsid w:val="00075AF6"/>
    <w:rsid w:val="00077B68"/>
    <w:rsid w:val="00080299"/>
    <w:rsid w:val="00080AD3"/>
    <w:rsid w:val="00081EBD"/>
    <w:rsid w:val="00082663"/>
    <w:rsid w:val="000832EA"/>
    <w:rsid w:val="000843E0"/>
    <w:rsid w:val="00084B8E"/>
    <w:rsid w:val="00084D33"/>
    <w:rsid w:val="00085277"/>
    <w:rsid w:val="00085580"/>
    <w:rsid w:val="00085651"/>
    <w:rsid w:val="00085E3A"/>
    <w:rsid w:val="000861B9"/>
    <w:rsid w:val="00086973"/>
    <w:rsid w:val="00086A6D"/>
    <w:rsid w:val="0008761C"/>
    <w:rsid w:val="00090007"/>
    <w:rsid w:val="000922CF"/>
    <w:rsid w:val="00092335"/>
    <w:rsid w:val="0009236C"/>
    <w:rsid w:val="00092C38"/>
    <w:rsid w:val="00092F3C"/>
    <w:rsid w:val="00092FDA"/>
    <w:rsid w:val="0009300D"/>
    <w:rsid w:val="000930E9"/>
    <w:rsid w:val="00093968"/>
    <w:rsid w:val="00094209"/>
    <w:rsid w:val="000958C9"/>
    <w:rsid w:val="000967F8"/>
    <w:rsid w:val="0009727A"/>
    <w:rsid w:val="00097D06"/>
    <w:rsid w:val="00097DF8"/>
    <w:rsid w:val="000A060E"/>
    <w:rsid w:val="000A0687"/>
    <w:rsid w:val="000A1A54"/>
    <w:rsid w:val="000A2380"/>
    <w:rsid w:val="000A23A1"/>
    <w:rsid w:val="000A32F7"/>
    <w:rsid w:val="000A45FD"/>
    <w:rsid w:val="000A5CF2"/>
    <w:rsid w:val="000A5F54"/>
    <w:rsid w:val="000A6345"/>
    <w:rsid w:val="000A6393"/>
    <w:rsid w:val="000A6B77"/>
    <w:rsid w:val="000A75FC"/>
    <w:rsid w:val="000A7718"/>
    <w:rsid w:val="000B1258"/>
    <w:rsid w:val="000B1464"/>
    <w:rsid w:val="000B1839"/>
    <w:rsid w:val="000B19A2"/>
    <w:rsid w:val="000B1A5A"/>
    <w:rsid w:val="000B1B9A"/>
    <w:rsid w:val="000B1BEA"/>
    <w:rsid w:val="000B1DB2"/>
    <w:rsid w:val="000B2C4E"/>
    <w:rsid w:val="000B39FD"/>
    <w:rsid w:val="000B3F82"/>
    <w:rsid w:val="000B5171"/>
    <w:rsid w:val="000B5A20"/>
    <w:rsid w:val="000B5EE2"/>
    <w:rsid w:val="000B66B3"/>
    <w:rsid w:val="000B7F24"/>
    <w:rsid w:val="000C03F4"/>
    <w:rsid w:val="000C0BE9"/>
    <w:rsid w:val="000C0C6F"/>
    <w:rsid w:val="000C1476"/>
    <w:rsid w:val="000C1A85"/>
    <w:rsid w:val="000C1F0F"/>
    <w:rsid w:val="000C2CF1"/>
    <w:rsid w:val="000C3331"/>
    <w:rsid w:val="000C3FCA"/>
    <w:rsid w:val="000C4DBB"/>
    <w:rsid w:val="000C5017"/>
    <w:rsid w:val="000C6614"/>
    <w:rsid w:val="000C6924"/>
    <w:rsid w:val="000C6D2B"/>
    <w:rsid w:val="000C7766"/>
    <w:rsid w:val="000D0277"/>
    <w:rsid w:val="000D130F"/>
    <w:rsid w:val="000D15BE"/>
    <w:rsid w:val="000D1BEE"/>
    <w:rsid w:val="000D32F4"/>
    <w:rsid w:val="000D35E3"/>
    <w:rsid w:val="000D3E61"/>
    <w:rsid w:val="000D4CB9"/>
    <w:rsid w:val="000D593E"/>
    <w:rsid w:val="000D5ED7"/>
    <w:rsid w:val="000D5F21"/>
    <w:rsid w:val="000D601F"/>
    <w:rsid w:val="000D6218"/>
    <w:rsid w:val="000D6667"/>
    <w:rsid w:val="000D6915"/>
    <w:rsid w:val="000D72BE"/>
    <w:rsid w:val="000D749E"/>
    <w:rsid w:val="000D74CB"/>
    <w:rsid w:val="000E0D81"/>
    <w:rsid w:val="000E1366"/>
    <w:rsid w:val="000E1406"/>
    <w:rsid w:val="000E16CF"/>
    <w:rsid w:val="000E1EED"/>
    <w:rsid w:val="000E2083"/>
    <w:rsid w:val="000E445D"/>
    <w:rsid w:val="000E48A5"/>
    <w:rsid w:val="000E4F44"/>
    <w:rsid w:val="000E504A"/>
    <w:rsid w:val="000E564D"/>
    <w:rsid w:val="000E5F74"/>
    <w:rsid w:val="000E6118"/>
    <w:rsid w:val="000E6304"/>
    <w:rsid w:val="000E6880"/>
    <w:rsid w:val="000E6A40"/>
    <w:rsid w:val="000E704B"/>
    <w:rsid w:val="000F0116"/>
    <w:rsid w:val="000F01A2"/>
    <w:rsid w:val="000F0C6D"/>
    <w:rsid w:val="000F0CEF"/>
    <w:rsid w:val="000F15A9"/>
    <w:rsid w:val="000F3974"/>
    <w:rsid w:val="000F3B3A"/>
    <w:rsid w:val="000F3EE9"/>
    <w:rsid w:val="000F40BE"/>
    <w:rsid w:val="000F462D"/>
    <w:rsid w:val="000F46DB"/>
    <w:rsid w:val="000F52C6"/>
    <w:rsid w:val="000F580D"/>
    <w:rsid w:val="000F7336"/>
    <w:rsid w:val="000F736F"/>
    <w:rsid w:val="000F79D6"/>
    <w:rsid w:val="001012E1"/>
    <w:rsid w:val="00102108"/>
    <w:rsid w:val="00102B3D"/>
    <w:rsid w:val="00102C98"/>
    <w:rsid w:val="00103461"/>
    <w:rsid w:val="00103AD8"/>
    <w:rsid w:val="00104BA9"/>
    <w:rsid w:val="0010572A"/>
    <w:rsid w:val="0010576C"/>
    <w:rsid w:val="00105E7F"/>
    <w:rsid w:val="00106189"/>
    <w:rsid w:val="00106D57"/>
    <w:rsid w:val="00107CE6"/>
    <w:rsid w:val="001102A2"/>
    <w:rsid w:val="001113F0"/>
    <w:rsid w:val="0011142B"/>
    <w:rsid w:val="00111495"/>
    <w:rsid w:val="00111B2B"/>
    <w:rsid w:val="00111C22"/>
    <w:rsid w:val="001124A6"/>
    <w:rsid w:val="001139A3"/>
    <w:rsid w:val="00113C68"/>
    <w:rsid w:val="00114489"/>
    <w:rsid w:val="00114633"/>
    <w:rsid w:val="0011469B"/>
    <w:rsid w:val="001147B5"/>
    <w:rsid w:val="0011636C"/>
    <w:rsid w:val="00116CB2"/>
    <w:rsid w:val="001171AE"/>
    <w:rsid w:val="0012015F"/>
    <w:rsid w:val="00120DD1"/>
    <w:rsid w:val="0012133A"/>
    <w:rsid w:val="0012286F"/>
    <w:rsid w:val="00123BBA"/>
    <w:rsid w:val="001242D1"/>
    <w:rsid w:val="00124522"/>
    <w:rsid w:val="00124947"/>
    <w:rsid w:val="0012499E"/>
    <w:rsid w:val="00124A8D"/>
    <w:rsid w:val="00124DC1"/>
    <w:rsid w:val="00125285"/>
    <w:rsid w:val="001255D6"/>
    <w:rsid w:val="00126BDC"/>
    <w:rsid w:val="0012730E"/>
    <w:rsid w:val="0012749A"/>
    <w:rsid w:val="00127834"/>
    <w:rsid w:val="00127D1A"/>
    <w:rsid w:val="00127F56"/>
    <w:rsid w:val="00130CDF"/>
    <w:rsid w:val="00130E1A"/>
    <w:rsid w:val="00130EE1"/>
    <w:rsid w:val="00131531"/>
    <w:rsid w:val="001315A6"/>
    <w:rsid w:val="00132DB9"/>
    <w:rsid w:val="0013409B"/>
    <w:rsid w:val="00134B4F"/>
    <w:rsid w:val="00134BD1"/>
    <w:rsid w:val="00135055"/>
    <w:rsid w:val="00135BC9"/>
    <w:rsid w:val="00136B23"/>
    <w:rsid w:val="00136FA5"/>
    <w:rsid w:val="00137227"/>
    <w:rsid w:val="00137D47"/>
    <w:rsid w:val="00140EB1"/>
    <w:rsid w:val="00141025"/>
    <w:rsid w:val="00141C42"/>
    <w:rsid w:val="00141DB3"/>
    <w:rsid w:val="00143BFE"/>
    <w:rsid w:val="001441CF"/>
    <w:rsid w:val="00144222"/>
    <w:rsid w:val="001442E8"/>
    <w:rsid w:val="0014520F"/>
    <w:rsid w:val="00145B63"/>
    <w:rsid w:val="00147A9A"/>
    <w:rsid w:val="0015009F"/>
    <w:rsid w:val="00152C19"/>
    <w:rsid w:val="00153553"/>
    <w:rsid w:val="0015379F"/>
    <w:rsid w:val="00153E35"/>
    <w:rsid w:val="0015495B"/>
    <w:rsid w:val="001551BA"/>
    <w:rsid w:val="001552EB"/>
    <w:rsid w:val="00155307"/>
    <w:rsid w:val="00155FB7"/>
    <w:rsid w:val="001566E8"/>
    <w:rsid w:val="00157494"/>
    <w:rsid w:val="001579F0"/>
    <w:rsid w:val="00161085"/>
    <w:rsid w:val="0016154E"/>
    <w:rsid w:val="001616FF"/>
    <w:rsid w:val="00161CEE"/>
    <w:rsid w:val="00162576"/>
    <w:rsid w:val="00162911"/>
    <w:rsid w:val="00163286"/>
    <w:rsid w:val="001638A0"/>
    <w:rsid w:val="00163ACA"/>
    <w:rsid w:val="00163C0D"/>
    <w:rsid w:val="00163F05"/>
    <w:rsid w:val="00163F0B"/>
    <w:rsid w:val="00164359"/>
    <w:rsid w:val="0016452D"/>
    <w:rsid w:val="00164B26"/>
    <w:rsid w:val="00164CE5"/>
    <w:rsid w:val="001660CE"/>
    <w:rsid w:val="00166ACE"/>
    <w:rsid w:val="001675BB"/>
    <w:rsid w:val="0016768F"/>
    <w:rsid w:val="001701DC"/>
    <w:rsid w:val="00170211"/>
    <w:rsid w:val="00170B5A"/>
    <w:rsid w:val="00170D99"/>
    <w:rsid w:val="00170E0A"/>
    <w:rsid w:val="00170E91"/>
    <w:rsid w:val="00171A3D"/>
    <w:rsid w:val="00171E39"/>
    <w:rsid w:val="00172939"/>
    <w:rsid w:val="00172AEE"/>
    <w:rsid w:val="00173451"/>
    <w:rsid w:val="00173AE9"/>
    <w:rsid w:val="00174834"/>
    <w:rsid w:val="00175798"/>
    <w:rsid w:val="00175F72"/>
    <w:rsid w:val="00177D44"/>
    <w:rsid w:val="001803AF"/>
    <w:rsid w:val="00181601"/>
    <w:rsid w:val="00181CF8"/>
    <w:rsid w:val="00181EBA"/>
    <w:rsid w:val="00182044"/>
    <w:rsid w:val="00183069"/>
    <w:rsid w:val="001839BC"/>
    <w:rsid w:val="0018491B"/>
    <w:rsid w:val="00185F91"/>
    <w:rsid w:val="00185FDD"/>
    <w:rsid w:val="001862E7"/>
    <w:rsid w:val="00186457"/>
    <w:rsid w:val="001868FC"/>
    <w:rsid w:val="001907EE"/>
    <w:rsid w:val="00190A61"/>
    <w:rsid w:val="001916AE"/>
    <w:rsid w:val="0019220B"/>
    <w:rsid w:val="00193261"/>
    <w:rsid w:val="001935CE"/>
    <w:rsid w:val="00194014"/>
    <w:rsid w:val="0019491F"/>
    <w:rsid w:val="00194923"/>
    <w:rsid w:val="0019515B"/>
    <w:rsid w:val="001956AC"/>
    <w:rsid w:val="0019610E"/>
    <w:rsid w:val="001964D2"/>
    <w:rsid w:val="001969E1"/>
    <w:rsid w:val="00197192"/>
    <w:rsid w:val="0019731D"/>
    <w:rsid w:val="001974F3"/>
    <w:rsid w:val="00197568"/>
    <w:rsid w:val="00197D71"/>
    <w:rsid w:val="001A04F0"/>
    <w:rsid w:val="001A065F"/>
    <w:rsid w:val="001A1210"/>
    <w:rsid w:val="001A12F7"/>
    <w:rsid w:val="001A2DAA"/>
    <w:rsid w:val="001A44C1"/>
    <w:rsid w:val="001A4BF4"/>
    <w:rsid w:val="001A4D51"/>
    <w:rsid w:val="001A52CF"/>
    <w:rsid w:val="001A52E3"/>
    <w:rsid w:val="001A5343"/>
    <w:rsid w:val="001A7A7A"/>
    <w:rsid w:val="001A7AA6"/>
    <w:rsid w:val="001A7ACE"/>
    <w:rsid w:val="001B0636"/>
    <w:rsid w:val="001B0656"/>
    <w:rsid w:val="001B06CC"/>
    <w:rsid w:val="001B0F4B"/>
    <w:rsid w:val="001B186D"/>
    <w:rsid w:val="001B1B06"/>
    <w:rsid w:val="001B21DB"/>
    <w:rsid w:val="001B2596"/>
    <w:rsid w:val="001B2765"/>
    <w:rsid w:val="001B2CF4"/>
    <w:rsid w:val="001B4971"/>
    <w:rsid w:val="001B52C7"/>
    <w:rsid w:val="001B600E"/>
    <w:rsid w:val="001B68BA"/>
    <w:rsid w:val="001B700A"/>
    <w:rsid w:val="001B7EC5"/>
    <w:rsid w:val="001C06B1"/>
    <w:rsid w:val="001C11BA"/>
    <w:rsid w:val="001C290C"/>
    <w:rsid w:val="001C3F96"/>
    <w:rsid w:val="001C423C"/>
    <w:rsid w:val="001C616C"/>
    <w:rsid w:val="001C63CC"/>
    <w:rsid w:val="001C63CF"/>
    <w:rsid w:val="001C640E"/>
    <w:rsid w:val="001C6470"/>
    <w:rsid w:val="001C7197"/>
    <w:rsid w:val="001C7F42"/>
    <w:rsid w:val="001D010F"/>
    <w:rsid w:val="001D1AB7"/>
    <w:rsid w:val="001D2AAE"/>
    <w:rsid w:val="001D35ED"/>
    <w:rsid w:val="001D3900"/>
    <w:rsid w:val="001D44CE"/>
    <w:rsid w:val="001D4813"/>
    <w:rsid w:val="001D49EF"/>
    <w:rsid w:val="001D5D34"/>
    <w:rsid w:val="001D62A5"/>
    <w:rsid w:val="001D6AE1"/>
    <w:rsid w:val="001D6F5B"/>
    <w:rsid w:val="001D7548"/>
    <w:rsid w:val="001D78D3"/>
    <w:rsid w:val="001E03B5"/>
    <w:rsid w:val="001E050D"/>
    <w:rsid w:val="001E0C15"/>
    <w:rsid w:val="001E141D"/>
    <w:rsid w:val="001E157E"/>
    <w:rsid w:val="001E1657"/>
    <w:rsid w:val="001E1B24"/>
    <w:rsid w:val="001E204F"/>
    <w:rsid w:val="001E3AB1"/>
    <w:rsid w:val="001E3C04"/>
    <w:rsid w:val="001E578E"/>
    <w:rsid w:val="001E5F38"/>
    <w:rsid w:val="001E68EB"/>
    <w:rsid w:val="001F0568"/>
    <w:rsid w:val="001F1109"/>
    <w:rsid w:val="001F1E04"/>
    <w:rsid w:val="001F2726"/>
    <w:rsid w:val="001F2922"/>
    <w:rsid w:val="001F2A88"/>
    <w:rsid w:val="001F2B80"/>
    <w:rsid w:val="001F3136"/>
    <w:rsid w:val="001F3870"/>
    <w:rsid w:val="001F3CAE"/>
    <w:rsid w:val="001F4BB4"/>
    <w:rsid w:val="001F5882"/>
    <w:rsid w:val="001F5B18"/>
    <w:rsid w:val="001F62F4"/>
    <w:rsid w:val="001F6936"/>
    <w:rsid w:val="001F77F8"/>
    <w:rsid w:val="0020055A"/>
    <w:rsid w:val="0020099C"/>
    <w:rsid w:val="00200D1E"/>
    <w:rsid w:val="00201987"/>
    <w:rsid w:val="002020DE"/>
    <w:rsid w:val="002034F9"/>
    <w:rsid w:val="00203FE6"/>
    <w:rsid w:val="002043F9"/>
    <w:rsid w:val="00204AF4"/>
    <w:rsid w:val="00204D0B"/>
    <w:rsid w:val="00204DA0"/>
    <w:rsid w:val="00204E5F"/>
    <w:rsid w:val="00204F17"/>
    <w:rsid w:val="002051D2"/>
    <w:rsid w:val="0020565A"/>
    <w:rsid w:val="00205866"/>
    <w:rsid w:val="002058D3"/>
    <w:rsid w:val="00205966"/>
    <w:rsid w:val="00205A82"/>
    <w:rsid w:val="00205BEF"/>
    <w:rsid w:val="00206189"/>
    <w:rsid w:val="002076C5"/>
    <w:rsid w:val="00207EA0"/>
    <w:rsid w:val="0021031E"/>
    <w:rsid w:val="00210449"/>
    <w:rsid w:val="00212C76"/>
    <w:rsid w:val="00213010"/>
    <w:rsid w:val="00213419"/>
    <w:rsid w:val="00213C6A"/>
    <w:rsid w:val="002149F6"/>
    <w:rsid w:val="00214B08"/>
    <w:rsid w:val="002158A6"/>
    <w:rsid w:val="002159FF"/>
    <w:rsid w:val="002165A7"/>
    <w:rsid w:val="00216941"/>
    <w:rsid w:val="00216A17"/>
    <w:rsid w:val="0021710E"/>
    <w:rsid w:val="0021777E"/>
    <w:rsid w:val="0022265C"/>
    <w:rsid w:val="002228EB"/>
    <w:rsid w:val="00222C41"/>
    <w:rsid w:val="0022312F"/>
    <w:rsid w:val="002236A3"/>
    <w:rsid w:val="00223F40"/>
    <w:rsid w:val="00223FFB"/>
    <w:rsid w:val="0022433A"/>
    <w:rsid w:val="00224748"/>
    <w:rsid w:val="00227A8D"/>
    <w:rsid w:val="00227E60"/>
    <w:rsid w:val="002300C0"/>
    <w:rsid w:val="0023092D"/>
    <w:rsid w:val="00230A68"/>
    <w:rsid w:val="002313C6"/>
    <w:rsid w:val="00231DDE"/>
    <w:rsid w:val="0023388C"/>
    <w:rsid w:val="00233AF4"/>
    <w:rsid w:val="00234474"/>
    <w:rsid w:val="0023449E"/>
    <w:rsid w:val="00234602"/>
    <w:rsid w:val="00234747"/>
    <w:rsid w:val="0023479D"/>
    <w:rsid w:val="00234946"/>
    <w:rsid w:val="00234ADB"/>
    <w:rsid w:val="002360D1"/>
    <w:rsid w:val="00236527"/>
    <w:rsid w:val="0023697F"/>
    <w:rsid w:val="00237BAE"/>
    <w:rsid w:val="002400BE"/>
    <w:rsid w:val="00240824"/>
    <w:rsid w:val="0024134D"/>
    <w:rsid w:val="00241A1A"/>
    <w:rsid w:val="00241B66"/>
    <w:rsid w:val="00242998"/>
    <w:rsid w:val="0024328A"/>
    <w:rsid w:val="00243454"/>
    <w:rsid w:val="0024470E"/>
    <w:rsid w:val="00246BB3"/>
    <w:rsid w:val="00247655"/>
    <w:rsid w:val="00247DDE"/>
    <w:rsid w:val="00247E05"/>
    <w:rsid w:val="002508F2"/>
    <w:rsid w:val="00251F68"/>
    <w:rsid w:val="00252313"/>
    <w:rsid w:val="002529CF"/>
    <w:rsid w:val="00252DC2"/>
    <w:rsid w:val="00253493"/>
    <w:rsid w:val="00254174"/>
    <w:rsid w:val="00254F0A"/>
    <w:rsid w:val="00260432"/>
    <w:rsid w:val="00261109"/>
    <w:rsid w:val="00261FD9"/>
    <w:rsid w:val="002620B4"/>
    <w:rsid w:val="0026278E"/>
    <w:rsid w:val="00262DB3"/>
    <w:rsid w:val="00262EA2"/>
    <w:rsid w:val="00263494"/>
    <w:rsid w:val="00263CE6"/>
    <w:rsid w:val="002654CC"/>
    <w:rsid w:val="002659E5"/>
    <w:rsid w:val="00265E56"/>
    <w:rsid w:val="00266244"/>
    <w:rsid w:val="00266462"/>
    <w:rsid w:val="002667FD"/>
    <w:rsid w:val="00266FA9"/>
    <w:rsid w:val="00267358"/>
    <w:rsid w:val="00267646"/>
    <w:rsid w:val="00270018"/>
    <w:rsid w:val="002709AE"/>
    <w:rsid w:val="00270C2C"/>
    <w:rsid w:val="0027101D"/>
    <w:rsid w:val="00272455"/>
    <w:rsid w:val="00273875"/>
    <w:rsid w:val="00273BAC"/>
    <w:rsid w:val="002746E0"/>
    <w:rsid w:val="00275380"/>
    <w:rsid w:val="00275CFC"/>
    <w:rsid w:val="002764EE"/>
    <w:rsid w:val="002772D2"/>
    <w:rsid w:val="00277A3F"/>
    <w:rsid w:val="00277FEE"/>
    <w:rsid w:val="0028070F"/>
    <w:rsid w:val="002809B8"/>
    <w:rsid w:val="0028162B"/>
    <w:rsid w:val="00281A9F"/>
    <w:rsid w:val="00281D8F"/>
    <w:rsid w:val="002824C6"/>
    <w:rsid w:val="0028278D"/>
    <w:rsid w:val="0028288D"/>
    <w:rsid w:val="002829A9"/>
    <w:rsid w:val="00282A7D"/>
    <w:rsid w:val="0028377B"/>
    <w:rsid w:val="00283BAC"/>
    <w:rsid w:val="002847D2"/>
    <w:rsid w:val="00284891"/>
    <w:rsid w:val="0028559A"/>
    <w:rsid w:val="00285DB2"/>
    <w:rsid w:val="002869C7"/>
    <w:rsid w:val="0028726A"/>
    <w:rsid w:val="0028749B"/>
    <w:rsid w:val="0028776B"/>
    <w:rsid w:val="0029099B"/>
    <w:rsid w:val="00291C90"/>
    <w:rsid w:val="00291DF4"/>
    <w:rsid w:val="00292190"/>
    <w:rsid w:val="002922DA"/>
    <w:rsid w:val="00292906"/>
    <w:rsid w:val="0029344B"/>
    <w:rsid w:val="002943FB"/>
    <w:rsid w:val="00294824"/>
    <w:rsid w:val="00294F1F"/>
    <w:rsid w:val="00295200"/>
    <w:rsid w:val="00295B85"/>
    <w:rsid w:val="00296439"/>
    <w:rsid w:val="00296620"/>
    <w:rsid w:val="0029674C"/>
    <w:rsid w:val="00297451"/>
    <w:rsid w:val="00297A24"/>
    <w:rsid w:val="00297C13"/>
    <w:rsid w:val="002A0055"/>
    <w:rsid w:val="002A0168"/>
    <w:rsid w:val="002A0E0B"/>
    <w:rsid w:val="002A1A74"/>
    <w:rsid w:val="002A1EE9"/>
    <w:rsid w:val="002A2760"/>
    <w:rsid w:val="002A279E"/>
    <w:rsid w:val="002A28D7"/>
    <w:rsid w:val="002A293E"/>
    <w:rsid w:val="002A2F40"/>
    <w:rsid w:val="002A3066"/>
    <w:rsid w:val="002A4D83"/>
    <w:rsid w:val="002A4F9C"/>
    <w:rsid w:val="002A50D2"/>
    <w:rsid w:val="002A5B9E"/>
    <w:rsid w:val="002A63B4"/>
    <w:rsid w:val="002A63DF"/>
    <w:rsid w:val="002A67FB"/>
    <w:rsid w:val="002A6884"/>
    <w:rsid w:val="002A759F"/>
    <w:rsid w:val="002A76D7"/>
    <w:rsid w:val="002B02AA"/>
    <w:rsid w:val="002B09B9"/>
    <w:rsid w:val="002B0A19"/>
    <w:rsid w:val="002B0AB9"/>
    <w:rsid w:val="002B0B53"/>
    <w:rsid w:val="002B15D1"/>
    <w:rsid w:val="002B291D"/>
    <w:rsid w:val="002B31D1"/>
    <w:rsid w:val="002B39ED"/>
    <w:rsid w:val="002B4120"/>
    <w:rsid w:val="002B44F1"/>
    <w:rsid w:val="002B598E"/>
    <w:rsid w:val="002B5BB4"/>
    <w:rsid w:val="002B5DC4"/>
    <w:rsid w:val="002B6755"/>
    <w:rsid w:val="002B7AA1"/>
    <w:rsid w:val="002C09DF"/>
    <w:rsid w:val="002C0C6D"/>
    <w:rsid w:val="002C0D82"/>
    <w:rsid w:val="002C0EE1"/>
    <w:rsid w:val="002C12FE"/>
    <w:rsid w:val="002C1427"/>
    <w:rsid w:val="002C1777"/>
    <w:rsid w:val="002C389B"/>
    <w:rsid w:val="002C3A0F"/>
    <w:rsid w:val="002C40EA"/>
    <w:rsid w:val="002C4770"/>
    <w:rsid w:val="002C4787"/>
    <w:rsid w:val="002C483E"/>
    <w:rsid w:val="002C5280"/>
    <w:rsid w:val="002C573C"/>
    <w:rsid w:val="002C59B3"/>
    <w:rsid w:val="002C6735"/>
    <w:rsid w:val="002C6EFF"/>
    <w:rsid w:val="002C7A32"/>
    <w:rsid w:val="002D09B5"/>
    <w:rsid w:val="002D0B89"/>
    <w:rsid w:val="002D0C8E"/>
    <w:rsid w:val="002D4CD6"/>
    <w:rsid w:val="002D4E60"/>
    <w:rsid w:val="002D50E2"/>
    <w:rsid w:val="002D5D80"/>
    <w:rsid w:val="002D5F52"/>
    <w:rsid w:val="002D75A3"/>
    <w:rsid w:val="002D781B"/>
    <w:rsid w:val="002E049C"/>
    <w:rsid w:val="002E05A2"/>
    <w:rsid w:val="002E0749"/>
    <w:rsid w:val="002E09EC"/>
    <w:rsid w:val="002E1650"/>
    <w:rsid w:val="002E18F9"/>
    <w:rsid w:val="002E1E7A"/>
    <w:rsid w:val="002E21D8"/>
    <w:rsid w:val="002E2683"/>
    <w:rsid w:val="002E29E0"/>
    <w:rsid w:val="002E3769"/>
    <w:rsid w:val="002E394F"/>
    <w:rsid w:val="002E471B"/>
    <w:rsid w:val="002E49DB"/>
    <w:rsid w:val="002E4D7A"/>
    <w:rsid w:val="002E5540"/>
    <w:rsid w:val="002E5A0B"/>
    <w:rsid w:val="002E6521"/>
    <w:rsid w:val="002E6980"/>
    <w:rsid w:val="002E7437"/>
    <w:rsid w:val="002E7847"/>
    <w:rsid w:val="002E7E38"/>
    <w:rsid w:val="002F04CB"/>
    <w:rsid w:val="002F240A"/>
    <w:rsid w:val="002F24C9"/>
    <w:rsid w:val="002F35BA"/>
    <w:rsid w:val="002F4B9C"/>
    <w:rsid w:val="002F4CD1"/>
    <w:rsid w:val="002F4E1E"/>
    <w:rsid w:val="002F50D7"/>
    <w:rsid w:val="002F5750"/>
    <w:rsid w:val="002F7E3A"/>
    <w:rsid w:val="00300166"/>
    <w:rsid w:val="00300468"/>
    <w:rsid w:val="00300737"/>
    <w:rsid w:val="00300892"/>
    <w:rsid w:val="00300B54"/>
    <w:rsid w:val="00301598"/>
    <w:rsid w:val="003028CB"/>
    <w:rsid w:val="0030366C"/>
    <w:rsid w:val="003037F5"/>
    <w:rsid w:val="003038B0"/>
    <w:rsid w:val="00303FD8"/>
    <w:rsid w:val="00304C18"/>
    <w:rsid w:val="0030520F"/>
    <w:rsid w:val="00306DEE"/>
    <w:rsid w:val="00307075"/>
    <w:rsid w:val="0031003E"/>
    <w:rsid w:val="003107C8"/>
    <w:rsid w:val="003110EB"/>
    <w:rsid w:val="003112B2"/>
    <w:rsid w:val="003112BE"/>
    <w:rsid w:val="0031145A"/>
    <w:rsid w:val="00311538"/>
    <w:rsid w:val="00311B8B"/>
    <w:rsid w:val="00311C50"/>
    <w:rsid w:val="003126B8"/>
    <w:rsid w:val="00312914"/>
    <w:rsid w:val="00312C70"/>
    <w:rsid w:val="003147AB"/>
    <w:rsid w:val="00315438"/>
    <w:rsid w:val="0031568D"/>
    <w:rsid w:val="00316BB7"/>
    <w:rsid w:val="00316FD6"/>
    <w:rsid w:val="00317F2F"/>
    <w:rsid w:val="00321307"/>
    <w:rsid w:val="0032194E"/>
    <w:rsid w:val="00323350"/>
    <w:rsid w:val="003236CF"/>
    <w:rsid w:val="003249C9"/>
    <w:rsid w:val="003249FC"/>
    <w:rsid w:val="0032634B"/>
    <w:rsid w:val="00326629"/>
    <w:rsid w:val="0032718F"/>
    <w:rsid w:val="00327BB8"/>
    <w:rsid w:val="00327C9F"/>
    <w:rsid w:val="00327D0D"/>
    <w:rsid w:val="00330E0D"/>
    <w:rsid w:val="0033105A"/>
    <w:rsid w:val="003311CA"/>
    <w:rsid w:val="00332185"/>
    <w:rsid w:val="00332A8D"/>
    <w:rsid w:val="00332B03"/>
    <w:rsid w:val="00332DE7"/>
    <w:rsid w:val="003330E8"/>
    <w:rsid w:val="00334D77"/>
    <w:rsid w:val="0033615D"/>
    <w:rsid w:val="00336533"/>
    <w:rsid w:val="00336EFE"/>
    <w:rsid w:val="00337D5B"/>
    <w:rsid w:val="003401B0"/>
    <w:rsid w:val="00340882"/>
    <w:rsid w:val="003414C6"/>
    <w:rsid w:val="00341BC1"/>
    <w:rsid w:val="00342DBF"/>
    <w:rsid w:val="00343D21"/>
    <w:rsid w:val="003442E9"/>
    <w:rsid w:val="003454E3"/>
    <w:rsid w:val="00345F3D"/>
    <w:rsid w:val="00346A92"/>
    <w:rsid w:val="00346FA0"/>
    <w:rsid w:val="003474A9"/>
    <w:rsid w:val="00347C88"/>
    <w:rsid w:val="00350F71"/>
    <w:rsid w:val="00351D56"/>
    <w:rsid w:val="0035210E"/>
    <w:rsid w:val="003521A3"/>
    <w:rsid w:val="003522E3"/>
    <w:rsid w:val="00353A5E"/>
    <w:rsid w:val="00353E1E"/>
    <w:rsid w:val="00354B49"/>
    <w:rsid w:val="00355603"/>
    <w:rsid w:val="0035564A"/>
    <w:rsid w:val="003563D9"/>
    <w:rsid w:val="00356650"/>
    <w:rsid w:val="00357354"/>
    <w:rsid w:val="00357BD7"/>
    <w:rsid w:val="00357D28"/>
    <w:rsid w:val="0036020E"/>
    <w:rsid w:val="0036032C"/>
    <w:rsid w:val="00360CED"/>
    <w:rsid w:val="003611D6"/>
    <w:rsid w:val="00361F7C"/>
    <w:rsid w:val="0036352B"/>
    <w:rsid w:val="0036398F"/>
    <w:rsid w:val="00363CF7"/>
    <w:rsid w:val="00363F71"/>
    <w:rsid w:val="003645DC"/>
    <w:rsid w:val="00365338"/>
    <w:rsid w:val="00365425"/>
    <w:rsid w:val="00365A59"/>
    <w:rsid w:val="00365CFB"/>
    <w:rsid w:val="00365F9B"/>
    <w:rsid w:val="0036670A"/>
    <w:rsid w:val="00366E7A"/>
    <w:rsid w:val="00367281"/>
    <w:rsid w:val="0036F12F"/>
    <w:rsid w:val="00370B22"/>
    <w:rsid w:val="00370ED2"/>
    <w:rsid w:val="00371F8E"/>
    <w:rsid w:val="003730F5"/>
    <w:rsid w:val="00373398"/>
    <w:rsid w:val="003742F7"/>
    <w:rsid w:val="00375043"/>
    <w:rsid w:val="003751AD"/>
    <w:rsid w:val="003768FF"/>
    <w:rsid w:val="0037690C"/>
    <w:rsid w:val="00376C65"/>
    <w:rsid w:val="00377872"/>
    <w:rsid w:val="0038227E"/>
    <w:rsid w:val="00382406"/>
    <w:rsid w:val="00383938"/>
    <w:rsid w:val="00387021"/>
    <w:rsid w:val="00387774"/>
    <w:rsid w:val="00387BEE"/>
    <w:rsid w:val="0039145B"/>
    <w:rsid w:val="0039164C"/>
    <w:rsid w:val="003927BF"/>
    <w:rsid w:val="00392C1C"/>
    <w:rsid w:val="00393F61"/>
    <w:rsid w:val="00394888"/>
    <w:rsid w:val="003954ED"/>
    <w:rsid w:val="0039604B"/>
    <w:rsid w:val="003961D0"/>
    <w:rsid w:val="003964CD"/>
    <w:rsid w:val="00397204"/>
    <w:rsid w:val="00397692"/>
    <w:rsid w:val="003978F6"/>
    <w:rsid w:val="003A021E"/>
    <w:rsid w:val="003A0AE7"/>
    <w:rsid w:val="003A0B25"/>
    <w:rsid w:val="003A12E0"/>
    <w:rsid w:val="003A18AD"/>
    <w:rsid w:val="003A1951"/>
    <w:rsid w:val="003A1B3C"/>
    <w:rsid w:val="003A1CF1"/>
    <w:rsid w:val="003A1F87"/>
    <w:rsid w:val="003A21B7"/>
    <w:rsid w:val="003A2250"/>
    <w:rsid w:val="003A3549"/>
    <w:rsid w:val="003A431E"/>
    <w:rsid w:val="003A4E1F"/>
    <w:rsid w:val="003A612E"/>
    <w:rsid w:val="003A6C25"/>
    <w:rsid w:val="003B01EE"/>
    <w:rsid w:val="003B0712"/>
    <w:rsid w:val="003B13BE"/>
    <w:rsid w:val="003B15BB"/>
    <w:rsid w:val="003B25CF"/>
    <w:rsid w:val="003B29ED"/>
    <w:rsid w:val="003B2AA0"/>
    <w:rsid w:val="003B2DF6"/>
    <w:rsid w:val="003B2E91"/>
    <w:rsid w:val="003B3072"/>
    <w:rsid w:val="003B39A8"/>
    <w:rsid w:val="003B3AC9"/>
    <w:rsid w:val="003B3DB8"/>
    <w:rsid w:val="003B50D2"/>
    <w:rsid w:val="003B5298"/>
    <w:rsid w:val="003B5EC2"/>
    <w:rsid w:val="003B61D8"/>
    <w:rsid w:val="003B66EF"/>
    <w:rsid w:val="003B7D5B"/>
    <w:rsid w:val="003C1F2B"/>
    <w:rsid w:val="003C2FB3"/>
    <w:rsid w:val="003C39CB"/>
    <w:rsid w:val="003C49BA"/>
    <w:rsid w:val="003C4F40"/>
    <w:rsid w:val="003C523C"/>
    <w:rsid w:val="003C5343"/>
    <w:rsid w:val="003C68FD"/>
    <w:rsid w:val="003C6FB5"/>
    <w:rsid w:val="003C72F3"/>
    <w:rsid w:val="003D0309"/>
    <w:rsid w:val="003D1088"/>
    <w:rsid w:val="003D1D0F"/>
    <w:rsid w:val="003D3229"/>
    <w:rsid w:val="003D38C2"/>
    <w:rsid w:val="003D4F4A"/>
    <w:rsid w:val="003D5BB0"/>
    <w:rsid w:val="003D5C22"/>
    <w:rsid w:val="003D6AEA"/>
    <w:rsid w:val="003D6D36"/>
    <w:rsid w:val="003D72C3"/>
    <w:rsid w:val="003D7455"/>
    <w:rsid w:val="003E04A5"/>
    <w:rsid w:val="003E1DD3"/>
    <w:rsid w:val="003E2DA1"/>
    <w:rsid w:val="003E2EA2"/>
    <w:rsid w:val="003E3309"/>
    <w:rsid w:val="003E43D7"/>
    <w:rsid w:val="003E459F"/>
    <w:rsid w:val="003E4E0E"/>
    <w:rsid w:val="003E5113"/>
    <w:rsid w:val="003E5C3E"/>
    <w:rsid w:val="003E6D63"/>
    <w:rsid w:val="003E71C3"/>
    <w:rsid w:val="003E7673"/>
    <w:rsid w:val="003E7CAC"/>
    <w:rsid w:val="003F0CD0"/>
    <w:rsid w:val="003F1216"/>
    <w:rsid w:val="003F1261"/>
    <w:rsid w:val="003F1563"/>
    <w:rsid w:val="003F2A4A"/>
    <w:rsid w:val="003F4EF7"/>
    <w:rsid w:val="003F50DA"/>
    <w:rsid w:val="003F5791"/>
    <w:rsid w:val="003F6E81"/>
    <w:rsid w:val="00400115"/>
    <w:rsid w:val="004003DD"/>
    <w:rsid w:val="004008FB"/>
    <w:rsid w:val="00402070"/>
    <w:rsid w:val="00402607"/>
    <w:rsid w:val="00402918"/>
    <w:rsid w:val="004034BB"/>
    <w:rsid w:val="00403A99"/>
    <w:rsid w:val="00403EC0"/>
    <w:rsid w:val="00404A04"/>
    <w:rsid w:val="0040567E"/>
    <w:rsid w:val="0040578E"/>
    <w:rsid w:val="0040594C"/>
    <w:rsid w:val="0040651C"/>
    <w:rsid w:val="00406D93"/>
    <w:rsid w:val="0040788D"/>
    <w:rsid w:val="00407C6A"/>
    <w:rsid w:val="00407E39"/>
    <w:rsid w:val="00410398"/>
    <w:rsid w:val="004112CA"/>
    <w:rsid w:val="0041151C"/>
    <w:rsid w:val="00411B72"/>
    <w:rsid w:val="00411CC5"/>
    <w:rsid w:val="004120E6"/>
    <w:rsid w:val="004122C7"/>
    <w:rsid w:val="00412E50"/>
    <w:rsid w:val="00412E76"/>
    <w:rsid w:val="00413F76"/>
    <w:rsid w:val="00416779"/>
    <w:rsid w:val="00416FE0"/>
    <w:rsid w:val="00421123"/>
    <w:rsid w:val="00421F77"/>
    <w:rsid w:val="00422204"/>
    <w:rsid w:val="0042270C"/>
    <w:rsid w:val="00423240"/>
    <w:rsid w:val="004236C0"/>
    <w:rsid w:val="004236F9"/>
    <w:rsid w:val="00424567"/>
    <w:rsid w:val="004248F4"/>
    <w:rsid w:val="00425079"/>
    <w:rsid w:val="00425EFC"/>
    <w:rsid w:val="00426587"/>
    <w:rsid w:val="004265AF"/>
    <w:rsid w:val="00427016"/>
    <w:rsid w:val="0042730D"/>
    <w:rsid w:val="0043114A"/>
    <w:rsid w:val="00431473"/>
    <w:rsid w:val="0043168D"/>
    <w:rsid w:val="00431944"/>
    <w:rsid w:val="00432A0E"/>
    <w:rsid w:val="00432E17"/>
    <w:rsid w:val="00433414"/>
    <w:rsid w:val="004336A9"/>
    <w:rsid w:val="00433717"/>
    <w:rsid w:val="00434945"/>
    <w:rsid w:val="004352D1"/>
    <w:rsid w:val="00436155"/>
    <w:rsid w:val="00436F67"/>
    <w:rsid w:val="00437431"/>
    <w:rsid w:val="004375D5"/>
    <w:rsid w:val="004375F3"/>
    <w:rsid w:val="004405DD"/>
    <w:rsid w:val="00440E5A"/>
    <w:rsid w:val="00440EE2"/>
    <w:rsid w:val="00441336"/>
    <w:rsid w:val="00441AB0"/>
    <w:rsid w:val="00441AD6"/>
    <w:rsid w:val="00441BC9"/>
    <w:rsid w:val="0044216B"/>
    <w:rsid w:val="004421F6"/>
    <w:rsid w:val="00442AC9"/>
    <w:rsid w:val="00442CBB"/>
    <w:rsid w:val="00442CC7"/>
    <w:rsid w:val="004445DC"/>
    <w:rsid w:val="00444733"/>
    <w:rsid w:val="00444EE3"/>
    <w:rsid w:val="0044508D"/>
    <w:rsid w:val="00447817"/>
    <w:rsid w:val="004505C7"/>
    <w:rsid w:val="00451CF3"/>
    <w:rsid w:val="00451F82"/>
    <w:rsid w:val="004532E9"/>
    <w:rsid w:val="00453649"/>
    <w:rsid w:val="004547AA"/>
    <w:rsid w:val="004553E6"/>
    <w:rsid w:val="00455ABB"/>
    <w:rsid w:val="00455CDB"/>
    <w:rsid w:val="004561AD"/>
    <w:rsid w:val="00456CF2"/>
    <w:rsid w:val="00456D64"/>
    <w:rsid w:val="004571F8"/>
    <w:rsid w:val="00457827"/>
    <w:rsid w:val="004578A0"/>
    <w:rsid w:val="00457DB4"/>
    <w:rsid w:val="004604BF"/>
    <w:rsid w:val="004608C5"/>
    <w:rsid w:val="00460C0C"/>
    <w:rsid w:val="004616C4"/>
    <w:rsid w:val="00462053"/>
    <w:rsid w:val="00462E20"/>
    <w:rsid w:val="00463134"/>
    <w:rsid w:val="004634F8"/>
    <w:rsid w:val="00463AAF"/>
    <w:rsid w:val="004667EA"/>
    <w:rsid w:val="004669BD"/>
    <w:rsid w:val="00466CB5"/>
    <w:rsid w:val="004678F8"/>
    <w:rsid w:val="00467AC5"/>
    <w:rsid w:val="00471870"/>
    <w:rsid w:val="00471C45"/>
    <w:rsid w:val="00473294"/>
    <w:rsid w:val="0047336A"/>
    <w:rsid w:val="00473A81"/>
    <w:rsid w:val="00473A95"/>
    <w:rsid w:val="00473F5E"/>
    <w:rsid w:val="00474486"/>
    <w:rsid w:val="004747C6"/>
    <w:rsid w:val="004748A8"/>
    <w:rsid w:val="0047499C"/>
    <w:rsid w:val="00474B6D"/>
    <w:rsid w:val="00475BFD"/>
    <w:rsid w:val="004770E5"/>
    <w:rsid w:val="00477570"/>
    <w:rsid w:val="0047767C"/>
    <w:rsid w:val="00481A76"/>
    <w:rsid w:val="00481C41"/>
    <w:rsid w:val="00481D01"/>
    <w:rsid w:val="0048296B"/>
    <w:rsid w:val="00482C4C"/>
    <w:rsid w:val="00482DF0"/>
    <w:rsid w:val="0048383D"/>
    <w:rsid w:val="00483A95"/>
    <w:rsid w:val="0048411B"/>
    <w:rsid w:val="00484890"/>
    <w:rsid w:val="00485044"/>
    <w:rsid w:val="00485C08"/>
    <w:rsid w:val="00485F94"/>
    <w:rsid w:val="004862D4"/>
    <w:rsid w:val="004864D3"/>
    <w:rsid w:val="00486E59"/>
    <w:rsid w:val="004878EC"/>
    <w:rsid w:val="00487A47"/>
    <w:rsid w:val="004905CC"/>
    <w:rsid w:val="00490B57"/>
    <w:rsid w:val="0049130A"/>
    <w:rsid w:val="00493EF3"/>
    <w:rsid w:val="00494522"/>
    <w:rsid w:val="0049553E"/>
    <w:rsid w:val="00496C4C"/>
    <w:rsid w:val="004A00B7"/>
    <w:rsid w:val="004A03AE"/>
    <w:rsid w:val="004A0883"/>
    <w:rsid w:val="004A0E85"/>
    <w:rsid w:val="004A0ECF"/>
    <w:rsid w:val="004A11A6"/>
    <w:rsid w:val="004A549F"/>
    <w:rsid w:val="004A5978"/>
    <w:rsid w:val="004A5D14"/>
    <w:rsid w:val="004A5D8B"/>
    <w:rsid w:val="004A63C6"/>
    <w:rsid w:val="004B1572"/>
    <w:rsid w:val="004B17CB"/>
    <w:rsid w:val="004B19DC"/>
    <w:rsid w:val="004B269D"/>
    <w:rsid w:val="004B2797"/>
    <w:rsid w:val="004B2CFC"/>
    <w:rsid w:val="004B2F63"/>
    <w:rsid w:val="004B414E"/>
    <w:rsid w:val="004B451D"/>
    <w:rsid w:val="004B4831"/>
    <w:rsid w:val="004B4CF5"/>
    <w:rsid w:val="004B5259"/>
    <w:rsid w:val="004B5B59"/>
    <w:rsid w:val="004B61AE"/>
    <w:rsid w:val="004B6946"/>
    <w:rsid w:val="004B6E2B"/>
    <w:rsid w:val="004B7851"/>
    <w:rsid w:val="004B7D00"/>
    <w:rsid w:val="004C051A"/>
    <w:rsid w:val="004C0602"/>
    <w:rsid w:val="004C09A6"/>
    <w:rsid w:val="004C2B8D"/>
    <w:rsid w:val="004C2F84"/>
    <w:rsid w:val="004C4CD5"/>
    <w:rsid w:val="004C5511"/>
    <w:rsid w:val="004C6065"/>
    <w:rsid w:val="004C6888"/>
    <w:rsid w:val="004C6BCB"/>
    <w:rsid w:val="004C7881"/>
    <w:rsid w:val="004C7ACE"/>
    <w:rsid w:val="004D03BD"/>
    <w:rsid w:val="004D0F08"/>
    <w:rsid w:val="004D27A7"/>
    <w:rsid w:val="004D2D26"/>
    <w:rsid w:val="004D32ED"/>
    <w:rsid w:val="004D3A9E"/>
    <w:rsid w:val="004D53A1"/>
    <w:rsid w:val="004D613D"/>
    <w:rsid w:val="004D6D28"/>
    <w:rsid w:val="004D6DED"/>
    <w:rsid w:val="004D72A2"/>
    <w:rsid w:val="004D74D4"/>
    <w:rsid w:val="004D7896"/>
    <w:rsid w:val="004D7D27"/>
    <w:rsid w:val="004E1BF8"/>
    <w:rsid w:val="004E2A16"/>
    <w:rsid w:val="004E2B65"/>
    <w:rsid w:val="004E2DAC"/>
    <w:rsid w:val="004E31BC"/>
    <w:rsid w:val="004E3387"/>
    <w:rsid w:val="004E3CC1"/>
    <w:rsid w:val="004E3F21"/>
    <w:rsid w:val="004E40B3"/>
    <w:rsid w:val="004E42FB"/>
    <w:rsid w:val="004E44A2"/>
    <w:rsid w:val="004E5108"/>
    <w:rsid w:val="004E6DCD"/>
    <w:rsid w:val="004E7664"/>
    <w:rsid w:val="004E7E0E"/>
    <w:rsid w:val="004F1A02"/>
    <w:rsid w:val="004F2929"/>
    <w:rsid w:val="004F3071"/>
    <w:rsid w:val="004F3B60"/>
    <w:rsid w:val="004F3C21"/>
    <w:rsid w:val="004F4646"/>
    <w:rsid w:val="004F4805"/>
    <w:rsid w:val="004F5CDF"/>
    <w:rsid w:val="004F61B8"/>
    <w:rsid w:val="005009C5"/>
    <w:rsid w:val="00501C91"/>
    <w:rsid w:val="0050397A"/>
    <w:rsid w:val="00503C80"/>
    <w:rsid w:val="00505657"/>
    <w:rsid w:val="005056A9"/>
    <w:rsid w:val="00505AFC"/>
    <w:rsid w:val="0050625F"/>
    <w:rsid w:val="005065A9"/>
    <w:rsid w:val="005072B8"/>
    <w:rsid w:val="005078B7"/>
    <w:rsid w:val="00507929"/>
    <w:rsid w:val="00510377"/>
    <w:rsid w:val="0051194C"/>
    <w:rsid w:val="00511B12"/>
    <w:rsid w:val="005120D6"/>
    <w:rsid w:val="0051211C"/>
    <w:rsid w:val="00512B13"/>
    <w:rsid w:val="005136D6"/>
    <w:rsid w:val="00513E5A"/>
    <w:rsid w:val="00514058"/>
    <w:rsid w:val="00514189"/>
    <w:rsid w:val="00514389"/>
    <w:rsid w:val="00514EF2"/>
    <w:rsid w:val="00515D5E"/>
    <w:rsid w:val="005160AA"/>
    <w:rsid w:val="0051633E"/>
    <w:rsid w:val="00516795"/>
    <w:rsid w:val="00520421"/>
    <w:rsid w:val="005207A9"/>
    <w:rsid w:val="00520AC6"/>
    <w:rsid w:val="00521677"/>
    <w:rsid w:val="00521E5C"/>
    <w:rsid w:val="00521EFA"/>
    <w:rsid w:val="00522548"/>
    <w:rsid w:val="0052294D"/>
    <w:rsid w:val="00523922"/>
    <w:rsid w:val="0052404B"/>
    <w:rsid w:val="0052464F"/>
    <w:rsid w:val="00524C02"/>
    <w:rsid w:val="00524C96"/>
    <w:rsid w:val="00524FC4"/>
    <w:rsid w:val="005255E3"/>
    <w:rsid w:val="005263BB"/>
    <w:rsid w:val="00526F79"/>
    <w:rsid w:val="0052788B"/>
    <w:rsid w:val="00527ADC"/>
    <w:rsid w:val="00527BFF"/>
    <w:rsid w:val="00530767"/>
    <w:rsid w:val="0053097E"/>
    <w:rsid w:val="00531B0F"/>
    <w:rsid w:val="00532636"/>
    <w:rsid w:val="00532FF2"/>
    <w:rsid w:val="005332D4"/>
    <w:rsid w:val="00533356"/>
    <w:rsid w:val="00533BA4"/>
    <w:rsid w:val="00533DD3"/>
    <w:rsid w:val="00534675"/>
    <w:rsid w:val="005346A3"/>
    <w:rsid w:val="00535716"/>
    <w:rsid w:val="0053632A"/>
    <w:rsid w:val="00536CF5"/>
    <w:rsid w:val="00537E28"/>
    <w:rsid w:val="00540360"/>
    <w:rsid w:val="00540716"/>
    <w:rsid w:val="00541080"/>
    <w:rsid w:val="00541097"/>
    <w:rsid w:val="00542644"/>
    <w:rsid w:val="00543121"/>
    <w:rsid w:val="00545BC0"/>
    <w:rsid w:val="00545F35"/>
    <w:rsid w:val="00546B23"/>
    <w:rsid w:val="00546E04"/>
    <w:rsid w:val="00547E48"/>
    <w:rsid w:val="00550251"/>
    <w:rsid w:val="00550A01"/>
    <w:rsid w:val="00550BF1"/>
    <w:rsid w:val="0055152E"/>
    <w:rsid w:val="0055170B"/>
    <w:rsid w:val="00551972"/>
    <w:rsid w:val="00552391"/>
    <w:rsid w:val="00553A6B"/>
    <w:rsid w:val="005542F5"/>
    <w:rsid w:val="00554D1F"/>
    <w:rsid w:val="005559D3"/>
    <w:rsid w:val="00555C99"/>
    <w:rsid w:val="00556537"/>
    <w:rsid w:val="00557237"/>
    <w:rsid w:val="0056081B"/>
    <w:rsid w:val="00560AC6"/>
    <w:rsid w:val="005620F7"/>
    <w:rsid w:val="00562280"/>
    <w:rsid w:val="005622EC"/>
    <w:rsid w:val="00562AA4"/>
    <w:rsid w:val="00562BC8"/>
    <w:rsid w:val="00563BAB"/>
    <w:rsid w:val="0056406E"/>
    <w:rsid w:val="00567C19"/>
    <w:rsid w:val="00570992"/>
    <w:rsid w:val="00570C7D"/>
    <w:rsid w:val="00571210"/>
    <w:rsid w:val="00571AFD"/>
    <w:rsid w:val="0057255B"/>
    <w:rsid w:val="00572688"/>
    <w:rsid w:val="005726FC"/>
    <w:rsid w:val="00572ABD"/>
    <w:rsid w:val="00572B47"/>
    <w:rsid w:val="00574055"/>
    <w:rsid w:val="0057432D"/>
    <w:rsid w:val="005755B6"/>
    <w:rsid w:val="00575A5B"/>
    <w:rsid w:val="00575B02"/>
    <w:rsid w:val="00575E1B"/>
    <w:rsid w:val="00576017"/>
    <w:rsid w:val="00576F76"/>
    <w:rsid w:val="005779AA"/>
    <w:rsid w:val="00580675"/>
    <w:rsid w:val="0058075E"/>
    <w:rsid w:val="00580B5D"/>
    <w:rsid w:val="00580DF6"/>
    <w:rsid w:val="00581375"/>
    <w:rsid w:val="00581465"/>
    <w:rsid w:val="005817E5"/>
    <w:rsid w:val="00581CA8"/>
    <w:rsid w:val="005820E3"/>
    <w:rsid w:val="0058271B"/>
    <w:rsid w:val="005828FC"/>
    <w:rsid w:val="00582958"/>
    <w:rsid w:val="00582BE0"/>
    <w:rsid w:val="005832FC"/>
    <w:rsid w:val="005833BF"/>
    <w:rsid w:val="00583EF8"/>
    <w:rsid w:val="00584307"/>
    <w:rsid w:val="00585603"/>
    <w:rsid w:val="00586095"/>
    <w:rsid w:val="00587278"/>
    <w:rsid w:val="005876A9"/>
    <w:rsid w:val="005902A6"/>
    <w:rsid w:val="00590E2A"/>
    <w:rsid w:val="00591427"/>
    <w:rsid w:val="005918A9"/>
    <w:rsid w:val="00591948"/>
    <w:rsid w:val="00591AD3"/>
    <w:rsid w:val="00592447"/>
    <w:rsid w:val="00592EAC"/>
    <w:rsid w:val="0059346C"/>
    <w:rsid w:val="00594543"/>
    <w:rsid w:val="00595614"/>
    <w:rsid w:val="00595639"/>
    <w:rsid w:val="0059585B"/>
    <w:rsid w:val="00595CAC"/>
    <w:rsid w:val="00596DBA"/>
    <w:rsid w:val="00596F69"/>
    <w:rsid w:val="00596FB8"/>
    <w:rsid w:val="00596FC8"/>
    <w:rsid w:val="005973F2"/>
    <w:rsid w:val="00597907"/>
    <w:rsid w:val="00597CF6"/>
    <w:rsid w:val="005A0528"/>
    <w:rsid w:val="005A07D5"/>
    <w:rsid w:val="005A0E25"/>
    <w:rsid w:val="005A1ECB"/>
    <w:rsid w:val="005A1F9D"/>
    <w:rsid w:val="005A22BB"/>
    <w:rsid w:val="005A231A"/>
    <w:rsid w:val="005A27B5"/>
    <w:rsid w:val="005A34C3"/>
    <w:rsid w:val="005A366E"/>
    <w:rsid w:val="005A39EE"/>
    <w:rsid w:val="005A430F"/>
    <w:rsid w:val="005A43D0"/>
    <w:rsid w:val="005A44F8"/>
    <w:rsid w:val="005A5942"/>
    <w:rsid w:val="005A5973"/>
    <w:rsid w:val="005A5AA8"/>
    <w:rsid w:val="005A686E"/>
    <w:rsid w:val="005A6C04"/>
    <w:rsid w:val="005A73F7"/>
    <w:rsid w:val="005A7ADB"/>
    <w:rsid w:val="005A7D65"/>
    <w:rsid w:val="005B0FC6"/>
    <w:rsid w:val="005B283D"/>
    <w:rsid w:val="005B3379"/>
    <w:rsid w:val="005B47CE"/>
    <w:rsid w:val="005B581F"/>
    <w:rsid w:val="005B5A5F"/>
    <w:rsid w:val="005B6868"/>
    <w:rsid w:val="005B7A77"/>
    <w:rsid w:val="005B7A9A"/>
    <w:rsid w:val="005B7B32"/>
    <w:rsid w:val="005C065E"/>
    <w:rsid w:val="005C1636"/>
    <w:rsid w:val="005C1B85"/>
    <w:rsid w:val="005C1CEB"/>
    <w:rsid w:val="005C21CD"/>
    <w:rsid w:val="005C361C"/>
    <w:rsid w:val="005C3C9D"/>
    <w:rsid w:val="005C46D1"/>
    <w:rsid w:val="005C4FAA"/>
    <w:rsid w:val="005C4FC8"/>
    <w:rsid w:val="005C594F"/>
    <w:rsid w:val="005D01C6"/>
    <w:rsid w:val="005D07B5"/>
    <w:rsid w:val="005D0970"/>
    <w:rsid w:val="005D0F3C"/>
    <w:rsid w:val="005D109C"/>
    <w:rsid w:val="005D1607"/>
    <w:rsid w:val="005D1B2C"/>
    <w:rsid w:val="005D1C68"/>
    <w:rsid w:val="005D1E24"/>
    <w:rsid w:val="005D20B1"/>
    <w:rsid w:val="005D22FB"/>
    <w:rsid w:val="005D24DB"/>
    <w:rsid w:val="005D2B84"/>
    <w:rsid w:val="005D2BB9"/>
    <w:rsid w:val="005D3472"/>
    <w:rsid w:val="005D3B6B"/>
    <w:rsid w:val="005D48AC"/>
    <w:rsid w:val="005D499A"/>
    <w:rsid w:val="005D49C7"/>
    <w:rsid w:val="005D4FB5"/>
    <w:rsid w:val="005D50E4"/>
    <w:rsid w:val="005D56AF"/>
    <w:rsid w:val="005D616B"/>
    <w:rsid w:val="005D6741"/>
    <w:rsid w:val="005D6B6E"/>
    <w:rsid w:val="005E09E2"/>
    <w:rsid w:val="005E0EE7"/>
    <w:rsid w:val="005E1909"/>
    <w:rsid w:val="005E29E1"/>
    <w:rsid w:val="005E2C06"/>
    <w:rsid w:val="005E3F4D"/>
    <w:rsid w:val="005E4152"/>
    <w:rsid w:val="005E4564"/>
    <w:rsid w:val="005E54AC"/>
    <w:rsid w:val="005E5619"/>
    <w:rsid w:val="005E7681"/>
    <w:rsid w:val="005E7A4F"/>
    <w:rsid w:val="005E7B79"/>
    <w:rsid w:val="005F01E4"/>
    <w:rsid w:val="005F051E"/>
    <w:rsid w:val="005F128D"/>
    <w:rsid w:val="005F154A"/>
    <w:rsid w:val="005F1DAC"/>
    <w:rsid w:val="005F1F51"/>
    <w:rsid w:val="005F2B11"/>
    <w:rsid w:val="005F2BAB"/>
    <w:rsid w:val="005F2CB4"/>
    <w:rsid w:val="005F2D00"/>
    <w:rsid w:val="005F2EF3"/>
    <w:rsid w:val="005F57C7"/>
    <w:rsid w:val="005F6384"/>
    <w:rsid w:val="005F6A0B"/>
    <w:rsid w:val="005F6B9E"/>
    <w:rsid w:val="005F6D32"/>
    <w:rsid w:val="005F79E9"/>
    <w:rsid w:val="005F7C8A"/>
    <w:rsid w:val="006001A4"/>
    <w:rsid w:val="00600317"/>
    <w:rsid w:val="0060043E"/>
    <w:rsid w:val="006008D4"/>
    <w:rsid w:val="00600AA4"/>
    <w:rsid w:val="00600B63"/>
    <w:rsid w:val="0060115F"/>
    <w:rsid w:val="00601812"/>
    <w:rsid w:val="006024B0"/>
    <w:rsid w:val="00602618"/>
    <w:rsid w:val="00602F35"/>
    <w:rsid w:val="00603273"/>
    <w:rsid w:val="006040F3"/>
    <w:rsid w:val="00604B50"/>
    <w:rsid w:val="00604C2C"/>
    <w:rsid w:val="00604E06"/>
    <w:rsid w:val="00605CF8"/>
    <w:rsid w:val="0060608A"/>
    <w:rsid w:val="00606DCC"/>
    <w:rsid w:val="00606F6D"/>
    <w:rsid w:val="00610474"/>
    <w:rsid w:val="00611E50"/>
    <w:rsid w:val="00613147"/>
    <w:rsid w:val="006139CC"/>
    <w:rsid w:val="00614EF8"/>
    <w:rsid w:val="00616588"/>
    <w:rsid w:val="00617059"/>
    <w:rsid w:val="00617133"/>
    <w:rsid w:val="00617677"/>
    <w:rsid w:val="006179FC"/>
    <w:rsid w:val="00620A8C"/>
    <w:rsid w:val="00620F07"/>
    <w:rsid w:val="006210D6"/>
    <w:rsid w:val="00621580"/>
    <w:rsid w:val="00621993"/>
    <w:rsid w:val="00621D88"/>
    <w:rsid w:val="0062320F"/>
    <w:rsid w:val="0062378D"/>
    <w:rsid w:val="006238E2"/>
    <w:rsid w:val="00623E28"/>
    <w:rsid w:val="00623FD9"/>
    <w:rsid w:val="00624CAA"/>
    <w:rsid w:val="00625963"/>
    <w:rsid w:val="00625B72"/>
    <w:rsid w:val="00626906"/>
    <w:rsid w:val="0062692F"/>
    <w:rsid w:val="00626AAC"/>
    <w:rsid w:val="006275D1"/>
    <w:rsid w:val="0063036A"/>
    <w:rsid w:val="00630C63"/>
    <w:rsid w:val="00631A1F"/>
    <w:rsid w:val="00631E2A"/>
    <w:rsid w:val="006326BB"/>
    <w:rsid w:val="00632C53"/>
    <w:rsid w:val="00634198"/>
    <w:rsid w:val="00634B28"/>
    <w:rsid w:val="00634FDC"/>
    <w:rsid w:val="00635388"/>
    <w:rsid w:val="0063548F"/>
    <w:rsid w:val="00635774"/>
    <w:rsid w:val="006357CA"/>
    <w:rsid w:val="00635C5B"/>
    <w:rsid w:val="00635F3B"/>
    <w:rsid w:val="00636DBD"/>
    <w:rsid w:val="006372C6"/>
    <w:rsid w:val="00637930"/>
    <w:rsid w:val="0063796E"/>
    <w:rsid w:val="00637A67"/>
    <w:rsid w:val="006400A5"/>
    <w:rsid w:val="00640CB8"/>
    <w:rsid w:val="0064104C"/>
    <w:rsid w:val="00641291"/>
    <w:rsid w:val="00641F15"/>
    <w:rsid w:val="0064230B"/>
    <w:rsid w:val="00645103"/>
    <w:rsid w:val="00647612"/>
    <w:rsid w:val="0065130E"/>
    <w:rsid w:val="0065267F"/>
    <w:rsid w:val="00653FD5"/>
    <w:rsid w:val="006541AC"/>
    <w:rsid w:val="00654690"/>
    <w:rsid w:val="00654DAE"/>
    <w:rsid w:val="00655D5C"/>
    <w:rsid w:val="0065700A"/>
    <w:rsid w:val="006579EB"/>
    <w:rsid w:val="00660A8B"/>
    <w:rsid w:val="00660B87"/>
    <w:rsid w:val="006611B2"/>
    <w:rsid w:val="006612F8"/>
    <w:rsid w:val="0066188C"/>
    <w:rsid w:val="00662270"/>
    <w:rsid w:val="00662896"/>
    <w:rsid w:val="00663148"/>
    <w:rsid w:val="00663FFC"/>
    <w:rsid w:val="006643DA"/>
    <w:rsid w:val="0066603B"/>
    <w:rsid w:val="006667D1"/>
    <w:rsid w:val="006675C7"/>
    <w:rsid w:val="00667D28"/>
    <w:rsid w:val="00670610"/>
    <w:rsid w:val="006711E8"/>
    <w:rsid w:val="00671CDA"/>
    <w:rsid w:val="00672252"/>
    <w:rsid w:val="0067257A"/>
    <w:rsid w:val="00673E3D"/>
    <w:rsid w:val="00673E6D"/>
    <w:rsid w:val="00675366"/>
    <w:rsid w:val="00675F76"/>
    <w:rsid w:val="00676A18"/>
    <w:rsid w:val="00680C24"/>
    <w:rsid w:val="00681414"/>
    <w:rsid w:val="006814A4"/>
    <w:rsid w:val="0068163E"/>
    <w:rsid w:val="00681D2E"/>
    <w:rsid w:val="00682941"/>
    <w:rsid w:val="00682D70"/>
    <w:rsid w:val="00683DEE"/>
    <w:rsid w:val="00684951"/>
    <w:rsid w:val="00684AEF"/>
    <w:rsid w:val="00684CBA"/>
    <w:rsid w:val="00685563"/>
    <w:rsid w:val="00685A4A"/>
    <w:rsid w:val="00687900"/>
    <w:rsid w:val="00690B2A"/>
    <w:rsid w:val="006919DC"/>
    <w:rsid w:val="00691CF9"/>
    <w:rsid w:val="006922C7"/>
    <w:rsid w:val="006926A1"/>
    <w:rsid w:val="00692E23"/>
    <w:rsid w:val="006937DB"/>
    <w:rsid w:val="00694120"/>
    <w:rsid w:val="006941B1"/>
    <w:rsid w:val="0069445A"/>
    <w:rsid w:val="00695CB3"/>
    <w:rsid w:val="00695FB5"/>
    <w:rsid w:val="006964B9"/>
    <w:rsid w:val="00696705"/>
    <w:rsid w:val="00696C4B"/>
    <w:rsid w:val="00696C86"/>
    <w:rsid w:val="0069715F"/>
    <w:rsid w:val="006A0A8D"/>
    <w:rsid w:val="006A1055"/>
    <w:rsid w:val="006A183E"/>
    <w:rsid w:val="006A1E62"/>
    <w:rsid w:val="006A3C93"/>
    <w:rsid w:val="006A46ED"/>
    <w:rsid w:val="006A4A56"/>
    <w:rsid w:val="006A4A6B"/>
    <w:rsid w:val="006A4EB2"/>
    <w:rsid w:val="006A5187"/>
    <w:rsid w:val="006A5A47"/>
    <w:rsid w:val="006A5F19"/>
    <w:rsid w:val="006A6125"/>
    <w:rsid w:val="006A6DDF"/>
    <w:rsid w:val="006A6E7F"/>
    <w:rsid w:val="006A7A50"/>
    <w:rsid w:val="006B04CF"/>
    <w:rsid w:val="006B0BB9"/>
    <w:rsid w:val="006B114F"/>
    <w:rsid w:val="006B1A9B"/>
    <w:rsid w:val="006B2BB2"/>
    <w:rsid w:val="006B3801"/>
    <w:rsid w:val="006B4394"/>
    <w:rsid w:val="006B454C"/>
    <w:rsid w:val="006B4C9C"/>
    <w:rsid w:val="006B5F62"/>
    <w:rsid w:val="006B6E85"/>
    <w:rsid w:val="006B7E65"/>
    <w:rsid w:val="006C0157"/>
    <w:rsid w:val="006C0B52"/>
    <w:rsid w:val="006C0F8B"/>
    <w:rsid w:val="006C1244"/>
    <w:rsid w:val="006C153A"/>
    <w:rsid w:val="006C1CA5"/>
    <w:rsid w:val="006C258D"/>
    <w:rsid w:val="006C31F0"/>
    <w:rsid w:val="006C3646"/>
    <w:rsid w:val="006C40BD"/>
    <w:rsid w:val="006C472B"/>
    <w:rsid w:val="006C4CAB"/>
    <w:rsid w:val="006C4CC1"/>
    <w:rsid w:val="006C5598"/>
    <w:rsid w:val="006C5E94"/>
    <w:rsid w:val="006C6221"/>
    <w:rsid w:val="006C638F"/>
    <w:rsid w:val="006C64C4"/>
    <w:rsid w:val="006C6F5F"/>
    <w:rsid w:val="006C7402"/>
    <w:rsid w:val="006D0180"/>
    <w:rsid w:val="006D1A2B"/>
    <w:rsid w:val="006D1E12"/>
    <w:rsid w:val="006D27E8"/>
    <w:rsid w:val="006D2855"/>
    <w:rsid w:val="006D3055"/>
    <w:rsid w:val="006D3121"/>
    <w:rsid w:val="006D325B"/>
    <w:rsid w:val="006D33C8"/>
    <w:rsid w:val="006D3872"/>
    <w:rsid w:val="006D3998"/>
    <w:rsid w:val="006D3B2D"/>
    <w:rsid w:val="006D452E"/>
    <w:rsid w:val="006D4ACA"/>
    <w:rsid w:val="006D4BF1"/>
    <w:rsid w:val="006D5A37"/>
    <w:rsid w:val="006D5DC0"/>
    <w:rsid w:val="006D6125"/>
    <w:rsid w:val="006D62CC"/>
    <w:rsid w:val="006D67C0"/>
    <w:rsid w:val="006D6C65"/>
    <w:rsid w:val="006D78F6"/>
    <w:rsid w:val="006D7ACD"/>
    <w:rsid w:val="006D7ECF"/>
    <w:rsid w:val="006D7F80"/>
    <w:rsid w:val="006E0017"/>
    <w:rsid w:val="006E00F1"/>
    <w:rsid w:val="006E1329"/>
    <w:rsid w:val="006E1434"/>
    <w:rsid w:val="006E2B2F"/>
    <w:rsid w:val="006E2CCE"/>
    <w:rsid w:val="006E410D"/>
    <w:rsid w:val="006E476A"/>
    <w:rsid w:val="006E4CC5"/>
    <w:rsid w:val="006E59D7"/>
    <w:rsid w:val="006E63DB"/>
    <w:rsid w:val="006E6CE5"/>
    <w:rsid w:val="006E7CB5"/>
    <w:rsid w:val="006F09FB"/>
    <w:rsid w:val="006F0C43"/>
    <w:rsid w:val="006F1B1D"/>
    <w:rsid w:val="006F2284"/>
    <w:rsid w:val="006F290E"/>
    <w:rsid w:val="006F2924"/>
    <w:rsid w:val="006F2C8E"/>
    <w:rsid w:val="006F4C5B"/>
    <w:rsid w:val="006F5A39"/>
    <w:rsid w:val="006F6719"/>
    <w:rsid w:val="006F7C16"/>
    <w:rsid w:val="00700737"/>
    <w:rsid w:val="00700D3D"/>
    <w:rsid w:val="0070127A"/>
    <w:rsid w:val="007012E5"/>
    <w:rsid w:val="00701868"/>
    <w:rsid w:val="00701A64"/>
    <w:rsid w:val="00702630"/>
    <w:rsid w:val="00702AC6"/>
    <w:rsid w:val="00703736"/>
    <w:rsid w:val="00703BEF"/>
    <w:rsid w:val="00703DAD"/>
    <w:rsid w:val="00704967"/>
    <w:rsid w:val="007052AC"/>
    <w:rsid w:val="00705C7A"/>
    <w:rsid w:val="007071A5"/>
    <w:rsid w:val="00707941"/>
    <w:rsid w:val="0071007F"/>
    <w:rsid w:val="007101E8"/>
    <w:rsid w:val="00710D91"/>
    <w:rsid w:val="00711232"/>
    <w:rsid w:val="00711748"/>
    <w:rsid w:val="00711AA2"/>
    <w:rsid w:val="00711B12"/>
    <w:rsid w:val="00713E40"/>
    <w:rsid w:val="0071420D"/>
    <w:rsid w:val="007153EF"/>
    <w:rsid w:val="00715489"/>
    <w:rsid w:val="00715E34"/>
    <w:rsid w:val="00715E4D"/>
    <w:rsid w:val="00715FB5"/>
    <w:rsid w:val="0071686A"/>
    <w:rsid w:val="00716B78"/>
    <w:rsid w:val="00716E8A"/>
    <w:rsid w:val="00716FD7"/>
    <w:rsid w:val="00717040"/>
    <w:rsid w:val="00720270"/>
    <w:rsid w:val="007217CD"/>
    <w:rsid w:val="00722AD4"/>
    <w:rsid w:val="00722B6D"/>
    <w:rsid w:val="00724D82"/>
    <w:rsid w:val="0072519C"/>
    <w:rsid w:val="00726858"/>
    <w:rsid w:val="00726E01"/>
    <w:rsid w:val="00727FCD"/>
    <w:rsid w:val="00730120"/>
    <w:rsid w:val="0073104E"/>
    <w:rsid w:val="00731141"/>
    <w:rsid w:val="007313DB"/>
    <w:rsid w:val="00731C45"/>
    <w:rsid w:val="007327AF"/>
    <w:rsid w:val="00732F84"/>
    <w:rsid w:val="00733288"/>
    <w:rsid w:val="007334C5"/>
    <w:rsid w:val="00733B40"/>
    <w:rsid w:val="00734F5D"/>
    <w:rsid w:val="0073527C"/>
    <w:rsid w:val="00735A59"/>
    <w:rsid w:val="007363F5"/>
    <w:rsid w:val="00736C57"/>
    <w:rsid w:val="00737D88"/>
    <w:rsid w:val="00740505"/>
    <w:rsid w:val="00740FED"/>
    <w:rsid w:val="007410A6"/>
    <w:rsid w:val="0074121D"/>
    <w:rsid w:val="00741CFB"/>
    <w:rsid w:val="00742351"/>
    <w:rsid w:val="00742F49"/>
    <w:rsid w:val="00743936"/>
    <w:rsid w:val="00743BD7"/>
    <w:rsid w:val="00743F8D"/>
    <w:rsid w:val="007442C6"/>
    <w:rsid w:val="0074453B"/>
    <w:rsid w:val="0074471C"/>
    <w:rsid w:val="00744914"/>
    <w:rsid w:val="00745702"/>
    <w:rsid w:val="007462DA"/>
    <w:rsid w:val="0074660A"/>
    <w:rsid w:val="00746A7D"/>
    <w:rsid w:val="00746B3C"/>
    <w:rsid w:val="00746CA1"/>
    <w:rsid w:val="007471EE"/>
    <w:rsid w:val="00747AC9"/>
    <w:rsid w:val="007507F9"/>
    <w:rsid w:val="00750973"/>
    <w:rsid w:val="007509DE"/>
    <w:rsid w:val="00750AE0"/>
    <w:rsid w:val="00751B73"/>
    <w:rsid w:val="00751F1C"/>
    <w:rsid w:val="00752344"/>
    <w:rsid w:val="00753F1D"/>
    <w:rsid w:val="007551F2"/>
    <w:rsid w:val="00755DC1"/>
    <w:rsid w:val="00757E11"/>
    <w:rsid w:val="007616CC"/>
    <w:rsid w:val="00762447"/>
    <w:rsid w:val="007640C1"/>
    <w:rsid w:val="0076458F"/>
    <w:rsid w:val="007645A4"/>
    <w:rsid w:val="00764C29"/>
    <w:rsid w:val="00764EED"/>
    <w:rsid w:val="00765170"/>
    <w:rsid w:val="007657D3"/>
    <w:rsid w:val="00766C74"/>
    <w:rsid w:val="00766DBE"/>
    <w:rsid w:val="00766E4F"/>
    <w:rsid w:val="0076746C"/>
    <w:rsid w:val="00770099"/>
    <w:rsid w:val="0077019B"/>
    <w:rsid w:val="007701F7"/>
    <w:rsid w:val="0077024B"/>
    <w:rsid w:val="00770437"/>
    <w:rsid w:val="00770452"/>
    <w:rsid w:val="007705BE"/>
    <w:rsid w:val="00770C58"/>
    <w:rsid w:val="00771208"/>
    <w:rsid w:val="00771454"/>
    <w:rsid w:val="007715BE"/>
    <w:rsid w:val="007719C6"/>
    <w:rsid w:val="00772374"/>
    <w:rsid w:val="00772D32"/>
    <w:rsid w:val="00772DCB"/>
    <w:rsid w:val="00773273"/>
    <w:rsid w:val="007739B4"/>
    <w:rsid w:val="00774D02"/>
    <w:rsid w:val="00774DD2"/>
    <w:rsid w:val="00775122"/>
    <w:rsid w:val="007758E6"/>
    <w:rsid w:val="00775B29"/>
    <w:rsid w:val="00780000"/>
    <w:rsid w:val="00780B44"/>
    <w:rsid w:val="007816FB"/>
    <w:rsid w:val="00781C4C"/>
    <w:rsid w:val="00781FEA"/>
    <w:rsid w:val="00783476"/>
    <w:rsid w:val="007835CF"/>
    <w:rsid w:val="007846D3"/>
    <w:rsid w:val="007856E4"/>
    <w:rsid w:val="00785D1D"/>
    <w:rsid w:val="00786DF4"/>
    <w:rsid w:val="007907C7"/>
    <w:rsid w:val="00790AA5"/>
    <w:rsid w:val="007914E3"/>
    <w:rsid w:val="0079193B"/>
    <w:rsid w:val="00791A60"/>
    <w:rsid w:val="00791EC7"/>
    <w:rsid w:val="00792092"/>
    <w:rsid w:val="00792460"/>
    <w:rsid w:val="00793A0D"/>
    <w:rsid w:val="0079643F"/>
    <w:rsid w:val="0079791C"/>
    <w:rsid w:val="007979A5"/>
    <w:rsid w:val="00797A67"/>
    <w:rsid w:val="00797D06"/>
    <w:rsid w:val="007A0618"/>
    <w:rsid w:val="007A09CC"/>
    <w:rsid w:val="007A0B4E"/>
    <w:rsid w:val="007A11D3"/>
    <w:rsid w:val="007A1E1A"/>
    <w:rsid w:val="007A1EE5"/>
    <w:rsid w:val="007A3990"/>
    <w:rsid w:val="007A3D2B"/>
    <w:rsid w:val="007A41EE"/>
    <w:rsid w:val="007A460B"/>
    <w:rsid w:val="007A5278"/>
    <w:rsid w:val="007A5712"/>
    <w:rsid w:val="007A6276"/>
    <w:rsid w:val="007A66B5"/>
    <w:rsid w:val="007A6D41"/>
    <w:rsid w:val="007A7DBC"/>
    <w:rsid w:val="007B0E34"/>
    <w:rsid w:val="007B0E51"/>
    <w:rsid w:val="007B0ED1"/>
    <w:rsid w:val="007B2030"/>
    <w:rsid w:val="007B38D8"/>
    <w:rsid w:val="007B3A03"/>
    <w:rsid w:val="007B3C27"/>
    <w:rsid w:val="007B3FB0"/>
    <w:rsid w:val="007B46FB"/>
    <w:rsid w:val="007B729F"/>
    <w:rsid w:val="007B79B2"/>
    <w:rsid w:val="007C03A5"/>
    <w:rsid w:val="007C0F1B"/>
    <w:rsid w:val="007C13D3"/>
    <w:rsid w:val="007C196B"/>
    <w:rsid w:val="007C19E4"/>
    <w:rsid w:val="007C2EB6"/>
    <w:rsid w:val="007C3167"/>
    <w:rsid w:val="007C3E27"/>
    <w:rsid w:val="007C3EC2"/>
    <w:rsid w:val="007C552B"/>
    <w:rsid w:val="007C5A1D"/>
    <w:rsid w:val="007C6F8F"/>
    <w:rsid w:val="007C7686"/>
    <w:rsid w:val="007C7942"/>
    <w:rsid w:val="007D1D93"/>
    <w:rsid w:val="007D2E52"/>
    <w:rsid w:val="007D3D9C"/>
    <w:rsid w:val="007D4EBE"/>
    <w:rsid w:val="007D6150"/>
    <w:rsid w:val="007D6323"/>
    <w:rsid w:val="007D6583"/>
    <w:rsid w:val="007D6615"/>
    <w:rsid w:val="007D6890"/>
    <w:rsid w:val="007D757F"/>
    <w:rsid w:val="007D7AD0"/>
    <w:rsid w:val="007D7B67"/>
    <w:rsid w:val="007D7E38"/>
    <w:rsid w:val="007E087D"/>
    <w:rsid w:val="007E0ED1"/>
    <w:rsid w:val="007E1164"/>
    <w:rsid w:val="007E1A75"/>
    <w:rsid w:val="007E3049"/>
    <w:rsid w:val="007E4497"/>
    <w:rsid w:val="007E4572"/>
    <w:rsid w:val="007E4D46"/>
    <w:rsid w:val="007E627E"/>
    <w:rsid w:val="007E65AD"/>
    <w:rsid w:val="007E6857"/>
    <w:rsid w:val="007E6E8C"/>
    <w:rsid w:val="007F010D"/>
    <w:rsid w:val="007F0694"/>
    <w:rsid w:val="007F0AE1"/>
    <w:rsid w:val="007F148D"/>
    <w:rsid w:val="007F1E87"/>
    <w:rsid w:val="007F2027"/>
    <w:rsid w:val="007F2129"/>
    <w:rsid w:val="007F22C3"/>
    <w:rsid w:val="007F28D8"/>
    <w:rsid w:val="007F2B6B"/>
    <w:rsid w:val="007F2EFF"/>
    <w:rsid w:val="007F3FBF"/>
    <w:rsid w:val="007F41BD"/>
    <w:rsid w:val="007F58D6"/>
    <w:rsid w:val="007F748C"/>
    <w:rsid w:val="007F7CCC"/>
    <w:rsid w:val="007F7F7E"/>
    <w:rsid w:val="008009BC"/>
    <w:rsid w:val="00800B4E"/>
    <w:rsid w:val="00800C5F"/>
    <w:rsid w:val="00800ED3"/>
    <w:rsid w:val="00801FE8"/>
    <w:rsid w:val="008021B1"/>
    <w:rsid w:val="00802D01"/>
    <w:rsid w:val="008038C7"/>
    <w:rsid w:val="00804AC1"/>
    <w:rsid w:val="00804B96"/>
    <w:rsid w:val="00804ECC"/>
    <w:rsid w:val="00805D06"/>
    <w:rsid w:val="00806ADF"/>
    <w:rsid w:val="00807001"/>
    <w:rsid w:val="00807BDD"/>
    <w:rsid w:val="0081078D"/>
    <w:rsid w:val="00810F59"/>
    <w:rsid w:val="008115D4"/>
    <w:rsid w:val="00811A1A"/>
    <w:rsid w:val="00811D26"/>
    <w:rsid w:val="00812972"/>
    <w:rsid w:val="00812DF8"/>
    <w:rsid w:val="008138E8"/>
    <w:rsid w:val="008145D0"/>
    <w:rsid w:val="008149EF"/>
    <w:rsid w:val="00814CE1"/>
    <w:rsid w:val="00815F84"/>
    <w:rsid w:val="008167A0"/>
    <w:rsid w:val="0081742A"/>
    <w:rsid w:val="00817715"/>
    <w:rsid w:val="00817A77"/>
    <w:rsid w:val="00817E40"/>
    <w:rsid w:val="00817EB4"/>
    <w:rsid w:val="00817F9B"/>
    <w:rsid w:val="00820592"/>
    <w:rsid w:val="008209EC"/>
    <w:rsid w:val="0082115C"/>
    <w:rsid w:val="008218F3"/>
    <w:rsid w:val="0082214B"/>
    <w:rsid w:val="0082283C"/>
    <w:rsid w:val="0082315B"/>
    <w:rsid w:val="008243AD"/>
    <w:rsid w:val="0082513D"/>
    <w:rsid w:val="00825863"/>
    <w:rsid w:val="008260CB"/>
    <w:rsid w:val="0082617D"/>
    <w:rsid w:val="008268F4"/>
    <w:rsid w:val="00826916"/>
    <w:rsid w:val="008277BE"/>
    <w:rsid w:val="008278CC"/>
    <w:rsid w:val="008315FE"/>
    <w:rsid w:val="008321EE"/>
    <w:rsid w:val="008345F1"/>
    <w:rsid w:val="00834EC8"/>
    <w:rsid w:val="00835390"/>
    <w:rsid w:val="008359F6"/>
    <w:rsid w:val="00835C6E"/>
    <w:rsid w:val="00836669"/>
    <w:rsid w:val="008372A8"/>
    <w:rsid w:val="00837836"/>
    <w:rsid w:val="00840361"/>
    <w:rsid w:val="00840471"/>
    <w:rsid w:val="008404AC"/>
    <w:rsid w:val="00840647"/>
    <w:rsid w:val="008407DD"/>
    <w:rsid w:val="008408A5"/>
    <w:rsid w:val="00841095"/>
    <w:rsid w:val="008415FA"/>
    <w:rsid w:val="00841D8B"/>
    <w:rsid w:val="008428A3"/>
    <w:rsid w:val="0084410C"/>
    <w:rsid w:val="00844B7E"/>
    <w:rsid w:val="00845195"/>
    <w:rsid w:val="00845782"/>
    <w:rsid w:val="00845DC8"/>
    <w:rsid w:val="00846E92"/>
    <w:rsid w:val="008470A7"/>
    <w:rsid w:val="008474BB"/>
    <w:rsid w:val="008476F3"/>
    <w:rsid w:val="00847E37"/>
    <w:rsid w:val="008507BB"/>
    <w:rsid w:val="00850BA7"/>
    <w:rsid w:val="00851A0C"/>
    <w:rsid w:val="00851E3A"/>
    <w:rsid w:val="00852473"/>
    <w:rsid w:val="00852A75"/>
    <w:rsid w:val="0085312C"/>
    <w:rsid w:val="00854154"/>
    <w:rsid w:val="0085443F"/>
    <w:rsid w:val="0085450F"/>
    <w:rsid w:val="00856061"/>
    <w:rsid w:val="00856361"/>
    <w:rsid w:val="008568A3"/>
    <w:rsid w:val="008601F1"/>
    <w:rsid w:val="00862507"/>
    <w:rsid w:val="00862895"/>
    <w:rsid w:val="00862AEF"/>
    <w:rsid w:val="00862CAB"/>
    <w:rsid w:val="00862D23"/>
    <w:rsid w:val="00862D40"/>
    <w:rsid w:val="00863641"/>
    <w:rsid w:val="00863D3F"/>
    <w:rsid w:val="00865860"/>
    <w:rsid w:val="0086605E"/>
    <w:rsid w:val="00866D97"/>
    <w:rsid w:val="00867B43"/>
    <w:rsid w:val="00871974"/>
    <w:rsid w:val="00871D76"/>
    <w:rsid w:val="008722F2"/>
    <w:rsid w:val="008727B1"/>
    <w:rsid w:val="0087590E"/>
    <w:rsid w:val="00875BE2"/>
    <w:rsid w:val="00875FEC"/>
    <w:rsid w:val="0087633A"/>
    <w:rsid w:val="00876AE4"/>
    <w:rsid w:val="008773DA"/>
    <w:rsid w:val="008804D2"/>
    <w:rsid w:val="008806F9"/>
    <w:rsid w:val="00880D5A"/>
    <w:rsid w:val="00881151"/>
    <w:rsid w:val="00881329"/>
    <w:rsid w:val="00881796"/>
    <w:rsid w:val="00881877"/>
    <w:rsid w:val="00881B31"/>
    <w:rsid w:val="008827CC"/>
    <w:rsid w:val="008832C4"/>
    <w:rsid w:val="00883471"/>
    <w:rsid w:val="008834C3"/>
    <w:rsid w:val="00884623"/>
    <w:rsid w:val="0088494D"/>
    <w:rsid w:val="00884ABA"/>
    <w:rsid w:val="00884C0F"/>
    <w:rsid w:val="00884E23"/>
    <w:rsid w:val="00884E87"/>
    <w:rsid w:val="00884FCD"/>
    <w:rsid w:val="00885283"/>
    <w:rsid w:val="0088539E"/>
    <w:rsid w:val="00890303"/>
    <w:rsid w:val="00890552"/>
    <w:rsid w:val="00890B3D"/>
    <w:rsid w:val="0089143B"/>
    <w:rsid w:val="008917C2"/>
    <w:rsid w:val="00891A7D"/>
    <w:rsid w:val="008922C1"/>
    <w:rsid w:val="00892D87"/>
    <w:rsid w:val="0089545D"/>
    <w:rsid w:val="0089564B"/>
    <w:rsid w:val="0089661F"/>
    <w:rsid w:val="0089695F"/>
    <w:rsid w:val="00897835"/>
    <w:rsid w:val="008A003A"/>
    <w:rsid w:val="008A0980"/>
    <w:rsid w:val="008A1F04"/>
    <w:rsid w:val="008A231D"/>
    <w:rsid w:val="008A23F3"/>
    <w:rsid w:val="008A25F2"/>
    <w:rsid w:val="008A2676"/>
    <w:rsid w:val="008A2DF8"/>
    <w:rsid w:val="008A2F89"/>
    <w:rsid w:val="008A3C11"/>
    <w:rsid w:val="008A3D38"/>
    <w:rsid w:val="008A429D"/>
    <w:rsid w:val="008A43B9"/>
    <w:rsid w:val="008A4763"/>
    <w:rsid w:val="008A4D17"/>
    <w:rsid w:val="008A52EC"/>
    <w:rsid w:val="008A548C"/>
    <w:rsid w:val="008A5982"/>
    <w:rsid w:val="008A62FB"/>
    <w:rsid w:val="008A6544"/>
    <w:rsid w:val="008A6ABC"/>
    <w:rsid w:val="008A6AFA"/>
    <w:rsid w:val="008A7AAB"/>
    <w:rsid w:val="008B065A"/>
    <w:rsid w:val="008B0BD9"/>
    <w:rsid w:val="008B10E8"/>
    <w:rsid w:val="008B1670"/>
    <w:rsid w:val="008B1B42"/>
    <w:rsid w:val="008B21D3"/>
    <w:rsid w:val="008B234B"/>
    <w:rsid w:val="008B3F89"/>
    <w:rsid w:val="008B4939"/>
    <w:rsid w:val="008B4E20"/>
    <w:rsid w:val="008B4E9B"/>
    <w:rsid w:val="008B5854"/>
    <w:rsid w:val="008B58D7"/>
    <w:rsid w:val="008B5F20"/>
    <w:rsid w:val="008B6360"/>
    <w:rsid w:val="008B6C8B"/>
    <w:rsid w:val="008B6F97"/>
    <w:rsid w:val="008B6FDC"/>
    <w:rsid w:val="008B7E75"/>
    <w:rsid w:val="008B7ECD"/>
    <w:rsid w:val="008C0175"/>
    <w:rsid w:val="008C1A5E"/>
    <w:rsid w:val="008C2E08"/>
    <w:rsid w:val="008C5E80"/>
    <w:rsid w:val="008C6129"/>
    <w:rsid w:val="008C66CA"/>
    <w:rsid w:val="008C69ED"/>
    <w:rsid w:val="008C744B"/>
    <w:rsid w:val="008C7BFF"/>
    <w:rsid w:val="008D04F5"/>
    <w:rsid w:val="008D0FA9"/>
    <w:rsid w:val="008D13C8"/>
    <w:rsid w:val="008D18C2"/>
    <w:rsid w:val="008D1981"/>
    <w:rsid w:val="008D23AE"/>
    <w:rsid w:val="008D3A54"/>
    <w:rsid w:val="008D4366"/>
    <w:rsid w:val="008D46E0"/>
    <w:rsid w:val="008D4DB6"/>
    <w:rsid w:val="008D5258"/>
    <w:rsid w:val="008D5E77"/>
    <w:rsid w:val="008D62B8"/>
    <w:rsid w:val="008D6BAA"/>
    <w:rsid w:val="008D6CB5"/>
    <w:rsid w:val="008D7D99"/>
    <w:rsid w:val="008E0CA9"/>
    <w:rsid w:val="008E1459"/>
    <w:rsid w:val="008E1CE4"/>
    <w:rsid w:val="008E2240"/>
    <w:rsid w:val="008E2D84"/>
    <w:rsid w:val="008E309E"/>
    <w:rsid w:val="008E468C"/>
    <w:rsid w:val="008E4D95"/>
    <w:rsid w:val="008E52DC"/>
    <w:rsid w:val="008E6099"/>
    <w:rsid w:val="008E609F"/>
    <w:rsid w:val="008E704E"/>
    <w:rsid w:val="008E714A"/>
    <w:rsid w:val="008E731D"/>
    <w:rsid w:val="008E76DA"/>
    <w:rsid w:val="008E7E22"/>
    <w:rsid w:val="008F029A"/>
    <w:rsid w:val="008F03B6"/>
    <w:rsid w:val="008F105E"/>
    <w:rsid w:val="008F1092"/>
    <w:rsid w:val="008F1F25"/>
    <w:rsid w:val="008F2E67"/>
    <w:rsid w:val="008F2F67"/>
    <w:rsid w:val="008F3205"/>
    <w:rsid w:val="008F40FD"/>
    <w:rsid w:val="008F42E4"/>
    <w:rsid w:val="008F49B5"/>
    <w:rsid w:val="008F605E"/>
    <w:rsid w:val="008F6300"/>
    <w:rsid w:val="008F6BBD"/>
    <w:rsid w:val="008F72E8"/>
    <w:rsid w:val="008F78E1"/>
    <w:rsid w:val="008F7BAE"/>
    <w:rsid w:val="0090042F"/>
    <w:rsid w:val="0090111A"/>
    <w:rsid w:val="0090208F"/>
    <w:rsid w:val="00902D30"/>
    <w:rsid w:val="00902D90"/>
    <w:rsid w:val="00904664"/>
    <w:rsid w:val="009048FC"/>
    <w:rsid w:val="00904FD4"/>
    <w:rsid w:val="00905FF9"/>
    <w:rsid w:val="009065AC"/>
    <w:rsid w:val="00907EEC"/>
    <w:rsid w:val="009103B2"/>
    <w:rsid w:val="0091047D"/>
    <w:rsid w:val="00910608"/>
    <w:rsid w:val="009106E2"/>
    <w:rsid w:val="009106F6"/>
    <w:rsid w:val="00910F19"/>
    <w:rsid w:val="00911488"/>
    <w:rsid w:val="00913A2E"/>
    <w:rsid w:val="00913A91"/>
    <w:rsid w:val="00913D44"/>
    <w:rsid w:val="009149DB"/>
    <w:rsid w:val="00915184"/>
    <w:rsid w:val="009153C4"/>
    <w:rsid w:val="00916A84"/>
    <w:rsid w:val="00916C71"/>
    <w:rsid w:val="00917E24"/>
    <w:rsid w:val="00920010"/>
    <w:rsid w:val="00920B03"/>
    <w:rsid w:val="009216A0"/>
    <w:rsid w:val="00922633"/>
    <w:rsid w:val="009227A0"/>
    <w:rsid w:val="00922E72"/>
    <w:rsid w:val="00926324"/>
    <w:rsid w:val="00927BDC"/>
    <w:rsid w:val="009300BF"/>
    <w:rsid w:val="0093131C"/>
    <w:rsid w:val="00931357"/>
    <w:rsid w:val="009315C2"/>
    <w:rsid w:val="0093193B"/>
    <w:rsid w:val="00932C50"/>
    <w:rsid w:val="009330DC"/>
    <w:rsid w:val="00933C9E"/>
    <w:rsid w:val="00933D75"/>
    <w:rsid w:val="00934467"/>
    <w:rsid w:val="0093458E"/>
    <w:rsid w:val="00935601"/>
    <w:rsid w:val="00936A79"/>
    <w:rsid w:val="00937752"/>
    <w:rsid w:val="009379C0"/>
    <w:rsid w:val="0094090A"/>
    <w:rsid w:val="0094213E"/>
    <w:rsid w:val="009421E1"/>
    <w:rsid w:val="00942776"/>
    <w:rsid w:val="0094363E"/>
    <w:rsid w:val="00943CBC"/>
    <w:rsid w:val="00944987"/>
    <w:rsid w:val="00944BDD"/>
    <w:rsid w:val="00946687"/>
    <w:rsid w:val="009470AD"/>
    <w:rsid w:val="00947B5C"/>
    <w:rsid w:val="00950987"/>
    <w:rsid w:val="0095139A"/>
    <w:rsid w:val="00951931"/>
    <w:rsid w:val="00951E17"/>
    <w:rsid w:val="0095314C"/>
    <w:rsid w:val="00953227"/>
    <w:rsid w:val="0095447E"/>
    <w:rsid w:val="0095468E"/>
    <w:rsid w:val="00954BD1"/>
    <w:rsid w:val="00955F1C"/>
    <w:rsid w:val="009562E2"/>
    <w:rsid w:val="00957003"/>
    <w:rsid w:val="009573F0"/>
    <w:rsid w:val="00957A63"/>
    <w:rsid w:val="0096156E"/>
    <w:rsid w:val="00961E6F"/>
    <w:rsid w:val="009626BC"/>
    <w:rsid w:val="009640EB"/>
    <w:rsid w:val="00964DE7"/>
    <w:rsid w:val="00964E63"/>
    <w:rsid w:val="00964EA8"/>
    <w:rsid w:val="00964F76"/>
    <w:rsid w:val="00965043"/>
    <w:rsid w:val="009650FB"/>
    <w:rsid w:val="00965294"/>
    <w:rsid w:val="009653CB"/>
    <w:rsid w:val="00965633"/>
    <w:rsid w:val="00965B65"/>
    <w:rsid w:val="00965CC3"/>
    <w:rsid w:val="009664CE"/>
    <w:rsid w:val="009664FF"/>
    <w:rsid w:val="00966C8D"/>
    <w:rsid w:val="00966D49"/>
    <w:rsid w:val="009677DD"/>
    <w:rsid w:val="00970F49"/>
    <w:rsid w:val="0097109C"/>
    <w:rsid w:val="00973EE5"/>
    <w:rsid w:val="00974562"/>
    <w:rsid w:val="00974782"/>
    <w:rsid w:val="0097501A"/>
    <w:rsid w:val="009752BA"/>
    <w:rsid w:val="009757B9"/>
    <w:rsid w:val="00975FE4"/>
    <w:rsid w:val="009764C1"/>
    <w:rsid w:val="00976CE1"/>
    <w:rsid w:val="00977143"/>
    <w:rsid w:val="00977185"/>
    <w:rsid w:val="009814F2"/>
    <w:rsid w:val="00982256"/>
    <w:rsid w:val="009823B8"/>
    <w:rsid w:val="00982C71"/>
    <w:rsid w:val="00982EC4"/>
    <w:rsid w:val="00983C70"/>
    <w:rsid w:val="0098401F"/>
    <w:rsid w:val="009840E3"/>
    <w:rsid w:val="00984DD8"/>
    <w:rsid w:val="00985C44"/>
    <w:rsid w:val="00986A61"/>
    <w:rsid w:val="009872A4"/>
    <w:rsid w:val="00987336"/>
    <w:rsid w:val="00990D6E"/>
    <w:rsid w:val="00990E4A"/>
    <w:rsid w:val="009916D1"/>
    <w:rsid w:val="00991E11"/>
    <w:rsid w:val="00992787"/>
    <w:rsid w:val="00994384"/>
    <w:rsid w:val="0099505E"/>
    <w:rsid w:val="00995862"/>
    <w:rsid w:val="00996045"/>
    <w:rsid w:val="009972BE"/>
    <w:rsid w:val="00997A63"/>
    <w:rsid w:val="009A0076"/>
    <w:rsid w:val="009A088D"/>
    <w:rsid w:val="009A1A2F"/>
    <w:rsid w:val="009A1FBD"/>
    <w:rsid w:val="009A20FF"/>
    <w:rsid w:val="009A37D8"/>
    <w:rsid w:val="009A445E"/>
    <w:rsid w:val="009A4C5B"/>
    <w:rsid w:val="009A59B4"/>
    <w:rsid w:val="009A5A4F"/>
    <w:rsid w:val="009A5F24"/>
    <w:rsid w:val="009A6EAF"/>
    <w:rsid w:val="009A79DB"/>
    <w:rsid w:val="009B0EF3"/>
    <w:rsid w:val="009B180B"/>
    <w:rsid w:val="009B217C"/>
    <w:rsid w:val="009B22F4"/>
    <w:rsid w:val="009B2814"/>
    <w:rsid w:val="009B32CD"/>
    <w:rsid w:val="009B370D"/>
    <w:rsid w:val="009B3D52"/>
    <w:rsid w:val="009B3F4B"/>
    <w:rsid w:val="009B3FA6"/>
    <w:rsid w:val="009B486F"/>
    <w:rsid w:val="009B4D26"/>
    <w:rsid w:val="009B504B"/>
    <w:rsid w:val="009B56D8"/>
    <w:rsid w:val="009B6398"/>
    <w:rsid w:val="009B6B10"/>
    <w:rsid w:val="009B7535"/>
    <w:rsid w:val="009B7ABC"/>
    <w:rsid w:val="009C2628"/>
    <w:rsid w:val="009C266E"/>
    <w:rsid w:val="009C2822"/>
    <w:rsid w:val="009C30C5"/>
    <w:rsid w:val="009C3532"/>
    <w:rsid w:val="009C3D4E"/>
    <w:rsid w:val="009C3DFC"/>
    <w:rsid w:val="009C4A30"/>
    <w:rsid w:val="009C4BBA"/>
    <w:rsid w:val="009C56B3"/>
    <w:rsid w:val="009C6614"/>
    <w:rsid w:val="009C6AE2"/>
    <w:rsid w:val="009C7F5C"/>
    <w:rsid w:val="009D0C2A"/>
    <w:rsid w:val="009D0EE2"/>
    <w:rsid w:val="009D1B76"/>
    <w:rsid w:val="009D2FB2"/>
    <w:rsid w:val="009D4237"/>
    <w:rsid w:val="009D4A17"/>
    <w:rsid w:val="009D4D80"/>
    <w:rsid w:val="009D5519"/>
    <w:rsid w:val="009D605F"/>
    <w:rsid w:val="009D6F46"/>
    <w:rsid w:val="009E090E"/>
    <w:rsid w:val="009E0A4D"/>
    <w:rsid w:val="009E0C30"/>
    <w:rsid w:val="009E142C"/>
    <w:rsid w:val="009E19E9"/>
    <w:rsid w:val="009E1A3F"/>
    <w:rsid w:val="009E1FD4"/>
    <w:rsid w:val="009E27CC"/>
    <w:rsid w:val="009E3636"/>
    <w:rsid w:val="009E399C"/>
    <w:rsid w:val="009E3C2A"/>
    <w:rsid w:val="009E3FB0"/>
    <w:rsid w:val="009E4265"/>
    <w:rsid w:val="009E5A8C"/>
    <w:rsid w:val="009E675B"/>
    <w:rsid w:val="009E7082"/>
    <w:rsid w:val="009E7954"/>
    <w:rsid w:val="009E7BAB"/>
    <w:rsid w:val="009E7CB2"/>
    <w:rsid w:val="009F062B"/>
    <w:rsid w:val="009F12A9"/>
    <w:rsid w:val="009F173C"/>
    <w:rsid w:val="009F1ABD"/>
    <w:rsid w:val="009F1D15"/>
    <w:rsid w:val="009F3BB1"/>
    <w:rsid w:val="009F4C28"/>
    <w:rsid w:val="009F59C4"/>
    <w:rsid w:val="009F5C47"/>
    <w:rsid w:val="009F6784"/>
    <w:rsid w:val="009F7161"/>
    <w:rsid w:val="009F74EC"/>
    <w:rsid w:val="00A00A6C"/>
    <w:rsid w:val="00A00F8C"/>
    <w:rsid w:val="00A01563"/>
    <w:rsid w:val="00A02214"/>
    <w:rsid w:val="00A02C87"/>
    <w:rsid w:val="00A02DFB"/>
    <w:rsid w:val="00A035DA"/>
    <w:rsid w:val="00A03E46"/>
    <w:rsid w:val="00A04DEE"/>
    <w:rsid w:val="00A05114"/>
    <w:rsid w:val="00A06451"/>
    <w:rsid w:val="00A06C21"/>
    <w:rsid w:val="00A078CD"/>
    <w:rsid w:val="00A07914"/>
    <w:rsid w:val="00A09213"/>
    <w:rsid w:val="00A10328"/>
    <w:rsid w:val="00A10A8F"/>
    <w:rsid w:val="00A11869"/>
    <w:rsid w:val="00A122A3"/>
    <w:rsid w:val="00A13E50"/>
    <w:rsid w:val="00A14075"/>
    <w:rsid w:val="00A14D41"/>
    <w:rsid w:val="00A14E89"/>
    <w:rsid w:val="00A150CE"/>
    <w:rsid w:val="00A153F3"/>
    <w:rsid w:val="00A15EA8"/>
    <w:rsid w:val="00A1664B"/>
    <w:rsid w:val="00A167B2"/>
    <w:rsid w:val="00A16B98"/>
    <w:rsid w:val="00A16E63"/>
    <w:rsid w:val="00A173B1"/>
    <w:rsid w:val="00A2001D"/>
    <w:rsid w:val="00A20BD8"/>
    <w:rsid w:val="00A20D24"/>
    <w:rsid w:val="00A2190B"/>
    <w:rsid w:val="00A21DB5"/>
    <w:rsid w:val="00A21FA4"/>
    <w:rsid w:val="00A22709"/>
    <w:rsid w:val="00A22D15"/>
    <w:rsid w:val="00A230CF"/>
    <w:rsid w:val="00A2311D"/>
    <w:rsid w:val="00A231CE"/>
    <w:rsid w:val="00A23ECD"/>
    <w:rsid w:val="00A245C3"/>
    <w:rsid w:val="00A24765"/>
    <w:rsid w:val="00A2516E"/>
    <w:rsid w:val="00A251D7"/>
    <w:rsid w:val="00A25828"/>
    <w:rsid w:val="00A25E71"/>
    <w:rsid w:val="00A261EA"/>
    <w:rsid w:val="00A269B3"/>
    <w:rsid w:val="00A26B5F"/>
    <w:rsid w:val="00A272EB"/>
    <w:rsid w:val="00A30105"/>
    <w:rsid w:val="00A30161"/>
    <w:rsid w:val="00A315D1"/>
    <w:rsid w:val="00A31D49"/>
    <w:rsid w:val="00A321DA"/>
    <w:rsid w:val="00A3243E"/>
    <w:rsid w:val="00A3244C"/>
    <w:rsid w:val="00A326C1"/>
    <w:rsid w:val="00A333D7"/>
    <w:rsid w:val="00A334B3"/>
    <w:rsid w:val="00A336A9"/>
    <w:rsid w:val="00A33970"/>
    <w:rsid w:val="00A33B9B"/>
    <w:rsid w:val="00A3405A"/>
    <w:rsid w:val="00A3418C"/>
    <w:rsid w:val="00A34343"/>
    <w:rsid w:val="00A34444"/>
    <w:rsid w:val="00A346F4"/>
    <w:rsid w:val="00A350DC"/>
    <w:rsid w:val="00A35289"/>
    <w:rsid w:val="00A357EF"/>
    <w:rsid w:val="00A35A0D"/>
    <w:rsid w:val="00A35F0B"/>
    <w:rsid w:val="00A36385"/>
    <w:rsid w:val="00A3705E"/>
    <w:rsid w:val="00A41136"/>
    <w:rsid w:val="00A411A0"/>
    <w:rsid w:val="00A4276F"/>
    <w:rsid w:val="00A42AC7"/>
    <w:rsid w:val="00A42C78"/>
    <w:rsid w:val="00A43489"/>
    <w:rsid w:val="00A450E2"/>
    <w:rsid w:val="00A45583"/>
    <w:rsid w:val="00A476E9"/>
    <w:rsid w:val="00A5088A"/>
    <w:rsid w:val="00A50925"/>
    <w:rsid w:val="00A50BC2"/>
    <w:rsid w:val="00A50DCD"/>
    <w:rsid w:val="00A52668"/>
    <w:rsid w:val="00A52A90"/>
    <w:rsid w:val="00A54E88"/>
    <w:rsid w:val="00A54F21"/>
    <w:rsid w:val="00A559B6"/>
    <w:rsid w:val="00A55BF1"/>
    <w:rsid w:val="00A560B7"/>
    <w:rsid w:val="00A56ABE"/>
    <w:rsid w:val="00A56FD9"/>
    <w:rsid w:val="00A57760"/>
    <w:rsid w:val="00A57B22"/>
    <w:rsid w:val="00A57B3B"/>
    <w:rsid w:val="00A603F3"/>
    <w:rsid w:val="00A6068A"/>
    <w:rsid w:val="00A61409"/>
    <w:rsid w:val="00A61E3B"/>
    <w:rsid w:val="00A62676"/>
    <w:rsid w:val="00A638BA"/>
    <w:rsid w:val="00A63ED7"/>
    <w:rsid w:val="00A6463F"/>
    <w:rsid w:val="00A647C0"/>
    <w:rsid w:val="00A65A69"/>
    <w:rsid w:val="00A66291"/>
    <w:rsid w:val="00A66494"/>
    <w:rsid w:val="00A67436"/>
    <w:rsid w:val="00A67CEB"/>
    <w:rsid w:val="00A72010"/>
    <w:rsid w:val="00A72394"/>
    <w:rsid w:val="00A72D07"/>
    <w:rsid w:val="00A733A9"/>
    <w:rsid w:val="00A74987"/>
    <w:rsid w:val="00A75050"/>
    <w:rsid w:val="00A766E0"/>
    <w:rsid w:val="00A76915"/>
    <w:rsid w:val="00A76FF5"/>
    <w:rsid w:val="00A77AEE"/>
    <w:rsid w:val="00A8030B"/>
    <w:rsid w:val="00A80B8A"/>
    <w:rsid w:val="00A812F2"/>
    <w:rsid w:val="00A82757"/>
    <w:rsid w:val="00A84B79"/>
    <w:rsid w:val="00A84EDB"/>
    <w:rsid w:val="00A853FC"/>
    <w:rsid w:val="00A859FB"/>
    <w:rsid w:val="00A85CAC"/>
    <w:rsid w:val="00A85DAA"/>
    <w:rsid w:val="00A86D0B"/>
    <w:rsid w:val="00A86DEA"/>
    <w:rsid w:val="00A87560"/>
    <w:rsid w:val="00A87CD3"/>
    <w:rsid w:val="00A901C9"/>
    <w:rsid w:val="00A9049C"/>
    <w:rsid w:val="00A92679"/>
    <w:rsid w:val="00A92E17"/>
    <w:rsid w:val="00A92F1F"/>
    <w:rsid w:val="00A93CFB"/>
    <w:rsid w:val="00A942ED"/>
    <w:rsid w:val="00A95E93"/>
    <w:rsid w:val="00A96619"/>
    <w:rsid w:val="00A966D1"/>
    <w:rsid w:val="00A972DC"/>
    <w:rsid w:val="00A976E7"/>
    <w:rsid w:val="00A97FDB"/>
    <w:rsid w:val="00AA002B"/>
    <w:rsid w:val="00AA0246"/>
    <w:rsid w:val="00AA0381"/>
    <w:rsid w:val="00AA0628"/>
    <w:rsid w:val="00AA0E83"/>
    <w:rsid w:val="00AA0FC3"/>
    <w:rsid w:val="00AA1D20"/>
    <w:rsid w:val="00AA25A9"/>
    <w:rsid w:val="00AA2F73"/>
    <w:rsid w:val="00AA391D"/>
    <w:rsid w:val="00AA3AAE"/>
    <w:rsid w:val="00AA3D8E"/>
    <w:rsid w:val="00AA3EE5"/>
    <w:rsid w:val="00AA3F3F"/>
    <w:rsid w:val="00AA4302"/>
    <w:rsid w:val="00AA4A74"/>
    <w:rsid w:val="00AA5005"/>
    <w:rsid w:val="00AA53B2"/>
    <w:rsid w:val="00AA601E"/>
    <w:rsid w:val="00AA6E36"/>
    <w:rsid w:val="00AA6F8F"/>
    <w:rsid w:val="00AA7146"/>
    <w:rsid w:val="00AA79F9"/>
    <w:rsid w:val="00AB107F"/>
    <w:rsid w:val="00AB1124"/>
    <w:rsid w:val="00AB14D4"/>
    <w:rsid w:val="00AB1719"/>
    <w:rsid w:val="00AB2042"/>
    <w:rsid w:val="00AB3161"/>
    <w:rsid w:val="00AB49CC"/>
    <w:rsid w:val="00AB5C46"/>
    <w:rsid w:val="00AB5F01"/>
    <w:rsid w:val="00AB60FC"/>
    <w:rsid w:val="00AB6183"/>
    <w:rsid w:val="00AB62B1"/>
    <w:rsid w:val="00AB7919"/>
    <w:rsid w:val="00AB7E56"/>
    <w:rsid w:val="00AB7EB6"/>
    <w:rsid w:val="00AC05C6"/>
    <w:rsid w:val="00AC0D96"/>
    <w:rsid w:val="00AC0E33"/>
    <w:rsid w:val="00AC13DB"/>
    <w:rsid w:val="00AC2020"/>
    <w:rsid w:val="00AC21E4"/>
    <w:rsid w:val="00AC2264"/>
    <w:rsid w:val="00AC24CB"/>
    <w:rsid w:val="00AC2883"/>
    <w:rsid w:val="00AC2F84"/>
    <w:rsid w:val="00AC39F9"/>
    <w:rsid w:val="00AC5399"/>
    <w:rsid w:val="00AC5EE9"/>
    <w:rsid w:val="00AC622F"/>
    <w:rsid w:val="00AC6A21"/>
    <w:rsid w:val="00AC6E37"/>
    <w:rsid w:val="00AC738C"/>
    <w:rsid w:val="00AC780A"/>
    <w:rsid w:val="00AD0796"/>
    <w:rsid w:val="00AD0911"/>
    <w:rsid w:val="00AD10D1"/>
    <w:rsid w:val="00AD11E4"/>
    <w:rsid w:val="00AD13D8"/>
    <w:rsid w:val="00AD14FC"/>
    <w:rsid w:val="00AD2628"/>
    <w:rsid w:val="00AD3288"/>
    <w:rsid w:val="00AD3688"/>
    <w:rsid w:val="00AD3E53"/>
    <w:rsid w:val="00AD3ED7"/>
    <w:rsid w:val="00AD4313"/>
    <w:rsid w:val="00AD521A"/>
    <w:rsid w:val="00AD6308"/>
    <w:rsid w:val="00AD6B5C"/>
    <w:rsid w:val="00AD6C6F"/>
    <w:rsid w:val="00AD70FF"/>
    <w:rsid w:val="00AE1BFA"/>
    <w:rsid w:val="00AE1F23"/>
    <w:rsid w:val="00AE1FAE"/>
    <w:rsid w:val="00AE2354"/>
    <w:rsid w:val="00AE25E4"/>
    <w:rsid w:val="00AE31FB"/>
    <w:rsid w:val="00AE32AB"/>
    <w:rsid w:val="00AE3E4C"/>
    <w:rsid w:val="00AE4054"/>
    <w:rsid w:val="00AE468D"/>
    <w:rsid w:val="00AE4901"/>
    <w:rsid w:val="00AE4A95"/>
    <w:rsid w:val="00AE52A9"/>
    <w:rsid w:val="00AE5F7A"/>
    <w:rsid w:val="00AE6A3F"/>
    <w:rsid w:val="00AE6CF7"/>
    <w:rsid w:val="00AF1D56"/>
    <w:rsid w:val="00AF239F"/>
    <w:rsid w:val="00AF2DDA"/>
    <w:rsid w:val="00AF392F"/>
    <w:rsid w:val="00AF3C0E"/>
    <w:rsid w:val="00AF4991"/>
    <w:rsid w:val="00AF5623"/>
    <w:rsid w:val="00AF5B1C"/>
    <w:rsid w:val="00AF6315"/>
    <w:rsid w:val="00AF69C9"/>
    <w:rsid w:val="00AF6EC6"/>
    <w:rsid w:val="00B00D13"/>
    <w:rsid w:val="00B01392"/>
    <w:rsid w:val="00B017ED"/>
    <w:rsid w:val="00B01AE4"/>
    <w:rsid w:val="00B01D43"/>
    <w:rsid w:val="00B034E2"/>
    <w:rsid w:val="00B04DE9"/>
    <w:rsid w:val="00B05294"/>
    <w:rsid w:val="00B05EBA"/>
    <w:rsid w:val="00B05F33"/>
    <w:rsid w:val="00B072F2"/>
    <w:rsid w:val="00B0771E"/>
    <w:rsid w:val="00B077AA"/>
    <w:rsid w:val="00B07D0A"/>
    <w:rsid w:val="00B106BE"/>
    <w:rsid w:val="00B10835"/>
    <w:rsid w:val="00B10B5A"/>
    <w:rsid w:val="00B125D5"/>
    <w:rsid w:val="00B1281F"/>
    <w:rsid w:val="00B13CC8"/>
    <w:rsid w:val="00B14187"/>
    <w:rsid w:val="00B1487F"/>
    <w:rsid w:val="00B14D4C"/>
    <w:rsid w:val="00B152BB"/>
    <w:rsid w:val="00B15C7C"/>
    <w:rsid w:val="00B15EA1"/>
    <w:rsid w:val="00B16020"/>
    <w:rsid w:val="00B166F1"/>
    <w:rsid w:val="00B21D18"/>
    <w:rsid w:val="00B22E2B"/>
    <w:rsid w:val="00B22F56"/>
    <w:rsid w:val="00B22FB8"/>
    <w:rsid w:val="00B23403"/>
    <w:rsid w:val="00B23507"/>
    <w:rsid w:val="00B23C72"/>
    <w:rsid w:val="00B25256"/>
    <w:rsid w:val="00B25F87"/>
    <w:rsid w:val="00B25FE3"/>
    <w:rsid w:val="00B2646C"/>
    <w:rsid w:val="00B2663C"/>
    <w:rsid w:val="00B26F6B"/>
    <w:rsid w:val="00B27984"/>
    <w:rsid w:val="00B302C7"/>
    <w:rsid w:val="00B30B7D"/>
    <w:rsid w:val="00B3149B"/>
    <w:rsid w:val="00B31CE1"/>
    <w:rsid w:val="00B3347C"/>
    <w:rsid w:val="00B33580"/>
    <w:rsid w:val="00B34620"/>
    <w:rsid w:val="00B34627"/>
    <w:rsid w:val="00B35507"/>
    <w:rsid w:val="00B35B78"/>
    <w:rsid w:val="00B368A2"/>
    <w:rsid w:val="00B3743E"/>
    <w:rsid w:val="00B3776E"/>
    <w:rsid w:val="00B4089C"/>
    <w:rsid w:val="00B409D1"/>
    <w:rsid w:val="00B40CB9"/>
    <w:rsid w:val="00B412EC"/>
    <w:rsid w:val="00B41BC5"/>
    <w:rsid w:val="00B42BBE"/>
    <w:rsid w:val="00B42C45"/>
    <w:rsid w:val="00B433AF"/>
    <w:rsid w:val="00B434F3"/>
    <w:rsid w:val="00B43641"/>
    <w:rsid w:val="00B43D7E"/>
    <w:rsid w:val="00B447D0"/>
    <w:rsid w:val="00B447FB"/>
    <w:rsid w:val="00B44959"/>
    <w:rsid w:val="00B44B44"/>
    <w:rsid w:val="00B45D5E"/>
    <w:rsid w:val="00B465D9"/>
    <w:rsid w:val="00B46A5E"/>
    <w:rsid w:val="00B4733B"/>
    <w:rsid w:val="00B47B03"/>
    <w:rsid w:val="00B503EF"/>
    <w:rsid w:val="00B51272"/>
    <w:rsid w:val="00B51734"/>
    <w:rsid w:val="00B523D1"/>
    <w:rsid w:val="00B528AA"/>
    <w:rsid w:val="00B52E20"/>
    <w:rsid w:val="00B53F09"/>
    <w:rsid w:val="00B54030"/>
    <w:rsid w:val="00B5420D"/>
    <w:rsid w:val="00B55DC6"/>
    <w:rsid w:val="00B56843"/>
    <w:rsid w:val="00B601C6"/>
    <w:rsid w:val="00B614FD"/>
    <w:rsid w:val="00B6220E"/>
    <w:rsid w:val="00B6294D"/>
    <w:rsid w:val="00B62D67"/>
    <w:rsid w:val="00B63FAE"/>
    <w:rsid w:val="00B644D0"/>
    <w:rsid w:val="00B64C96"/>
    <w:rsid w:val="00B650BC"/>
    <w:rsid w:val="00B65177"/>
    <w:rsid w:val="00B651E0"/>
    <w:rsid w:val="00B652B7"/>
    <w:rsid w:val="00B652FF"/>
    <w:rsid w:val="00B65731"/>
    <w:rsid w:val="00B65F18"/>
    <w:rsid w:val="00B66233"/>
    <w:rsid w:val="00B71381"/>
    <w:rsid w:val="00B71A94"/>
    <w:rsid w:val="00B72169"/>
    <w:rsid w:val="00B72812"/>
    <w:rsid w:val="00B72B02"/>
    <w:rsid w:val="00B7305A"/>
    <w:rsid w:val="00B7329C"/>
    <w:rsid w:val="00B73AA4"/>
    <w:rsid w:val="00B74865"/>
    <w:rsid w:val="00B74A85"/>
    <w:rsid w:val="00B75DDC"/>
    <w:rsid w:val="00B7662B"/>
    <w:rsid w:val="00B76FA6"/>
    <w:rsid w:val="00B77C39"/>
    <w:rsid w:val="00B800E2"/>
    <w:rsid w:val="00B80DBE"/>
    <w:rsid w:val="00B8104A"/>
    <w:rsid w:val="00B81346"/>
    <w:rsid w:val="00B819EC"/>
    <w:rsid w:val="00B82781"/>
    <w:rsid w:val="00B82DF6"/>
    <w:rsid w:val="00B82F40"/>
    <w:rsid w:val="00B834D0"/>
    <w:rsid w:val="00B8361F"/>
    <w:rsid w:val="00B84A3A"/>
    <w:rsid w:val="00B85AB3"/>
    <w:rsid w:val="00B85C47"/>
    <w:rsid w:val="00B875E3"/>
    <w:rsid w:val="00B87EFC"/>
    <w:rsid w:val="00B90447"/>
    <w:rsid w:val="00B91E96"/>
    <w:rsid w:val="00B928B5"/>
    <w:rsid w:val="00B932DE"/>
    <w:rsid w:val="00B9361C"/>
    <w:rsid w:val="00B93AB1"/>
    <w:rsid w:val="00B93C55"/>
    <w:rsid w:val="00B93E0F"/>
    <w:rsid w:val="00B94524"/>
    <w:rsid w:val="00B94767"/>
    <w:rsid w:val="00B949B9"/>
    <w:rsid w:val="00B94F02"/>
    <w:rsid w:val="00B96816"/>
    <w:rsid w:val="00B969F7"/>
    <w:rsid w:val="00B96F20"/>
    <w:rsid w:val="00B975D3"/>
    <w:rsid w:val="00B97728"/>
    <w:rsid w:val="00BA02D9"/>
    <w:rsid w:val="00BA0395"/>
    <w:rsid w:val="00BA085F"/>
    <w:rsid w:val="00BA0DD3"/>
    <w:rsid w:val="00BA10D5"/>
    <w:rsid w:val="00BA1EBB"/>
    <w:rsid w:val="00BA262B"/>
    <w:rsid w:val="00BA33EA"/>
    <w:rsid w:val="00BA36F6"/>
    <w:rsid w:val="00BA3A2B"/>
    <w:rsid w:val="00BA4731"/>
    <w:rsid w:val="00BA4D52"/>
    <w:rsid w:val="00BA5300"/>
    <w:rsid w:val="00BA5A26"/>
    <w:rsid w:val="00BA5A8A"/>
    <w:rsid w:val="00BA63D4"/>
    <w:rsid w:val="00BA64D4"/>
    <w:rsid w:val="00BA7859"/>
    <w:rsid w:val="00BB1A90"/>
    <w:rsid w:val="00BB2CCA"/>
    <w:rsid w:val="00BB4262"/>
    <w:rsid w:val="00BB487B"/>
    <w:rsid w:val="00BB560C"/>
    <w:rsid w:val="00BB57A2"/>
    <w:rsid w:val="00BB59DA"/>
    <w:rsid w:val="00BB5D6F"/>
    <w:rsid w:val="00BB61A1"/>
    <w:rsid w:val="00BB646D"/>
    <w:rsid w:val="00BB6C9D"/>
    <w:rsid w:val="00BB7028"/>
    <w:rsid w:val="00BC01EF"/>
    <w:rsid w:val="00BC039B"/>
    <w:rsid w:val="00BC06FC"/>
    <w:rsid w:val="00BC0B0F"/>
    <w:rsid w:val="00BC0F44"/>
    <w:rsid w:val="00BC1B54"/>
    <w:rsid w:val="00BC2714"/>
    <w:rsid w:val="00BC310D"/>
    <w:rsid w:val="00BC39DE"/>
    <w:rsid w:val="00BC4859"/>
    <w:rsid w:val="00BC5BEF"/>
    <w:rsid w:val="00BC6B9F"/>
    <w:rsid w:val="00BC6CAC"/>
    <w:rsid w:val="00BD136A"/>
    <w:rsid w:val="00BD16B6"/>
    <w:rsid w:val="00BD1A4B"/>
    <w:rsid w:val="00BD21A1"/>
    <w:rsid w:val="00BD253D"/>
    <w:rsid w:val="00BD3515"/>
    <w:rsid w:val="00BD3CA7"/>
    <w:rsid w:val="00BD4C55"/>
    <w:rsid w:val="00BD6199"/>
    <w:rsid w:val="00BD6BBE"/>
    <w:rsid w:val="00BD7EA6"/>
    <w:rsid w:val="00BE00B3"/>
    <w:rsid w:val="00BE0759"/>
    <w:rsid w:val="00BE1E8A"/>
    <w:rsid w:val="00BE2060"/>
    <w:rsid w:val="00BE309E"/>
    <w:rsid w:val="00BE31C9"/>
    <w:rsid w:val="00BE417E"/>
    <w:rsid w:val="00BE49FC"/>
    <w:rsid w:val="00BE4CF2"/>
    <w:rsid w:val="00BE5A3B"/>
    <w:rsid w:val="00BE5C8A"/>
    <w:rsid w:val="00BE65DB"/>
    <w:rsid w:val="00BE6BA8"/>
    <w:rsid w:val="00BE6F76"/>
    <w:rsid w:val="00BF27D3"/>
    <w:rsid w:val="00BF28C7"/>
    <w:rsid w:val="00BF28E7"/>
    <w:rsid w:val="00BF3240"/>
    <w:rsid w:val="00BF4065"/>
    <w:rsid w:val="00BF416D"/>
    <w:rsid w:val="00BF4B33"/>
    <w:rsid w:val="00BF6D69"/>
    <w:rsid w:val="00BF7623"/>
    <w:rsid w:val="00BF7FEE"/>
    <w:rsid w:val="00C004AC"/>
    <w:rsid w:val="00C01D30"/>
    <w:rsid w:val="00C01DF7"/>
    <w:rsid w:val="00C03209"/>
    <w:rsid w:val="00C035FB"/>
    <w:rsid w:val="00C04351"/>
    <w:rsid w:val="00C04B22"/>
    <w:rsid w:val="00C06A25"/>
    <w:rsid w:val="00C07437"/>
    <w:rsid w:val="00C111B6"/>
    <w:rsid w:val="00C11E27"/>
    <w:rsid w:val="00C12921"/>
    <w:rsid w:val="00C1320B"/>
    <w:rsid w:val="00C135D7"/>
    <w:rsid w:val="00C13BB9"/>
    <w:rsid w:val="00C13D5D"/>
    <w:rsid w:val="00C13DC4"/>
    <w:rsid w:val="00C146AF"/>
    <w:rsid w:val="00C14843"/>
    <w:rsid w:val="00C14B63"/>
    <w:rsid w:val="00C14B96"/>
    <w:rsid w:val="00C15779"/>
    <w:rsid w:val="00C171C3"/>
    <w:rsid w:val="00C20D8A"/>
    <w:rsid w:val="00C21F93"/>
    <w:rsid w:val="00C22F48"/>
    <w:rsid w:val="00C230DC"/>
    <w:rsid w:val="00C23221"/>
    <w:rsid w:val="00C23470"/>
    <w:rsid w:val="00C23651"/>
    <w:rsid w:val="00C239EE"/>
    <w:rsid w:val="00C245CD"/>
    <w:rsid w:val="00C253EF"/>
    <w:rsid w:val="00C25AEE"/>
    <w:rsid w:val="00C2602A"/>
    <w:rsid w:val="00C260E1"/>
    <w:rsid w:val="00C27521"/>
    <w:rsid w:val="00C31115"/>
    <w:rsid w:val="00C315E3"/>
    <w:rsid w:val="00C3203D"/>
    <w:rsid w:val="00C32084"/>
    <w:rsid w:val="00C32F34"/>
    <w:rsid w:val="00C35A24"/>
    <w:rsid w:val="00C35CF8"/>
    <w:rsid w:val="00C35EDD"/>
    <w:rsid w:val="00C37D72"/>
    <w:rsid w:val="00C40680"/>
    <w:rsid w:val="00C406A3"/>
    <w:rsid w:val="00C40B15"/>
    <w:rsid w:val="00C40F54"/>
    <w:rsid w:val="00C41158"/>
    <w:rsid w:val="00C419FD"/>
    <w:rsid w:val="00C42400"/>
    <w:rsid w:val="00C43365"/>
    <w:rsid w:val="00C44045"/>
    <w:rsid w:val="00C44CEF"/>
    <w:rsid w:val="00C45A21"/>
    <w:rsid w:val="00C45BD3"/>
    <w:rsid w:val="00C46882"/>
    <w:rsid w:val="00C46C1D"/>
    <w:rsid w:val="00C4704F"/>
    <w:rsid w:val="00C47518"/>
    <w:rsid w:val="00C4759A"/>
    <w:rsid w:val="00C501FE"/>
    <w:rsid w:val="00C50A56"/>
    <w:rsid w:val="00C50B96"/>
    <w:rsid w:val="00C50B98"/>
    <w:rsid w:val="00C524E7"/>
    <w:rsid w:val="00C52F73"/>
    <w:rsid w:val="00C52F9D"/>
    <w:rsid w:val="00C54EAA"/>
    <w:rsid w:val="00C555F0"/>
    <w:rsid w:val="00C5585F"/>
    <w:rsid w:val="00C60771"/>
    <w:rsid w:val="00C61DB9"/>
    <w:rsid w:val="00C61E80"/>
    <w:rsid w:val="00C621F6"/>
    <w:rsid w:val="00C624E5"/>
    <w:rsid w:val="00C62F98"/>
    <w:rsid w:val="00C63153"/>
    <w:rsid w:val="00C6421D"/>
    <w:rsid w:val="00C648C1"/>
    <w:rsid w:val="00C64F61"/>
    <w:rsid w:val="00C6516E"/>
    <w:rsid w:val="00C656C3"/>
    <w:rsid w:val="00C65CBA"/>
    <w:rsid w:val="00C702EA"/>
    <w:rsid w:val="00C70E8F"/>
    <w:rsid w:val="00C70F30"/>
    <w:rsid w:val="00C715C9"/>
    <w:rsid w:val="00C722E7"/>
    <w:rsid w:val="00C728BA"/>
    <w:rsid w:val="00C72EE9"/>
    <w:rsid w:val="00C73179"/>
    <w:rsid w:val="00C73EB0"/>
    <w:rsid w:val="00C741F5"/>
    <w:rsid w:val="00C752C1"/>
    <w:rsid w:val="00C75899"/>
    <w:rsid w:val="00C760FB"/>
    <w:rsid w:val="00C76B0E"/>
    <w:rsid w:val="00C76B33"/>
    <w:rsid w:val="00C77568"/>
    <w:rsid w:val="00C77569"/>
    <w:rsid w:val="00C775C3"/>
    <w:rsid w:val="00C7772D"/>
    <w:rsid w:val="00C7788E"/>
    <w:rsid w:val="00C803C1"/>
    <w:rsid w:val="00C80D20"/>
    <w:rsid w:val="00C80D43"/>
    <w:rsid w:val="00C80FAB"/>
    <w:rsid w:val="00C8126F"/>
    <w:rsid w:val="00C8352B"/>
    <w:rsid w:val="00C8366C"/>
    <w:rsid w:val="00C8375C"/>
    <w:rsid w:val="00C84914"/>
    <w:rsid w:val="00C84B93"/>
    <w:rsid w:val="00C85207"/>
    <w:rsid w:val="00C85290"/>
    <w:rsid w:val="00C85CE8"/>
    <w:rsid w:val="00C8607F"/>
    <w:rsid w:val="00C870DD"/>
    <w:rsid w:val="00C90346"/>
    <w:rsid w:val="00C90702"/>
    <w:rsid w:val="00C91628"/>
    <w:rsid w:val="00C9342E"/>
    <w:rsid w:val="00C940E9"/>
    <w:rsid w:val="00C94829"/>
    <w:rsid w:val="00C94A43"/>
    <w:rsid w:val="00C94E58"/>
    <w:rsid w:val="00C959F7"/>
    <w:rsid w:val="00C963E1"/>
    <w:rsid w:val="00C966D3"/>
    <w:rsid w:val="00C97857"/>
    <w:rsid w:val="00C97F8A"/>
    <w:rsid w:val="00CA02CD"/>
    <w:rsid w:val="00CA0D50"/>
    <w:rsid w:val="00CA11DF"/>
    <w:rsid w:val="00CA1211"/>
    <w:rsid w:val="00CA1B90"/>
    <w:rsid w:val="00CA2840"/>
    <w:rsid w:val="00CA2A15"/>
    <w:rsid w:val="00CA2D0A"/>
    <w:rsid w:val="00CA2EA5"/>
    <w:rsid w:val="00CA2EEA"/>
    <w:rsid w:val="00CA41D2"/>
    <w:rsid w:val="00CA4EBF"/>
    <w:rsid w:val="00CA52F7"/>
    <w:rsid w:val="00CA5571"/>
    <w:rsid w:val="00CA559F"/>
    <w:rsid w:val="00CA6103"/>
    <w:rsid w:val="00CA6164"/>
    <w:rsid w:val="00CA699E"/>
    <w:rsid w:val="00CA79B1"/>
    <w:rsid w:val="00CB06AD"/>
    <w:rsid w:val="00CB1139"/>
    <w:rsid w:val="00CB280A"/>
    <w:rsid w:val="00CB2CDD"/>
    <w:rsid w:val="00CB30BF"/>
    <w:rsid w:val="00CB3872"/>
    <w:rsid w:val="00CB3B27"/>
    <w:rsid w:val="00CB4424"/>
    <w:rsid w:val="00CB45F1"/>
    <w:rsid w:val="00CB48E5"/>
    <w:rsid w:val="00CB4E22"/>
    <w:rsid w:val="00CB4FD9"/>
    <w:rsid w:val="00CB4FFD"/>
    <w:rsid w:val="00CB51E3"/>
    <w:rsid w:val="00CB69D1"/>
    <w:rsid w:val="00CB6D75"/>
    <w:rsid w:val="00CC0775"/>
    <w:rsid w:val="00CC0FAA"/>
    <w:rsid w:val="00CC1D84"/>
    <w:rsid w:val="00CC1F34"/>
    <w:rsid w:val="00CC2FFA"/>
    <w:rsid w:val="00CC3051"/>
    <w:rsid w:val="00CC33A7"/>
    <w:rsid w:val="00CC4E9D"/>
    <w:rsid w:val="00CC5F3E"/>
    <w:rsid w:val="00CC5F4B"/>
    <w:rsid w:val="00CC69C8"/>
    <w:rsid w:val="00CC6B9B"/>
    <w:rsid w:val="00CD0221"/>
    <w:rsid w:val="00CD09A3"/>
    <w:rsid w:val="00CD0FC3"/>
    <w:rsid w:val="00CD1311"/>
    <w:rsid w:val="00CD1A1B"/>
    <w:rsid w:val="00CD2097"/>
    <w:rsid w:val="00CD25BC"/>
    <w:rsid w:val="00CD2896"/>
    <w:rsid w:val="00CD2E2B"/>
    <w:rsid w:val="00CD2FD6"/>
    <w:rsid w:val="00CD4989"/>
    <w:rsid w:val="00CD4D72"/>
    <w:rsid w:val="00CD5499"/>
    <w:rsid w:val="00CD5F2C"/>
    <w:rsid w:val="00CD6235"/>
    <w:rsid w:val="00CD64AD"/>
    <w:rsid w:val="00CD6D83"/>
    <w:rsid w:val="00CD7CCF"/>
    <w:rsid w:val="00CD7F8A"/>
    <w:rsid w:val="00CE0478"/>
    <w:rsid w:val="00CE05D5"/>
    <w:rsid w:val="00CE06CA"/>
    <w:rsid w:val="00CE080B"/>
    <w:rsid w:val="00CE1A67"/>
    <w:rsid w:val="00CE2290"/>
    <w:rsid w:val="00CE23F5"/>
    <w:rsid w:val="00CE24B4"/>
    <w:rsid w:val="00CE359C"/>
    <w:rsid w:val="00CE3EED"/>
    <w:rsid w:val="00CE4693"/>
    <w:rsid w:val="00CE4954"/>
    <w:rsid w:val="00CE4CF7"/>
    <w:rsid w:val="00CE4E1E"/>
    <w:rsid w:val="00CE4EA6"/>
    <w:rsid w:val="00CE4ED0"/>
    <w:rsid w:val="00CE6645"/>
    <w:rsid w:val="00CE78EB"/>
    <w:rsid w:val="00CE78FD"/>
    <w:rsid w:val="00CF0144"/>
    <w:rsid w:val="00CF0A1D"/>
    <w:rsid w:val="00CF126F"/>
    <w:rsid w:val="00CF144F"/>
    <w:rsid w:val="00CF1BA9"/>
    <w:rsid w:val="00CF29D5"/>
    <w:rsid w:val="00CF2A85"/>
    <w:rsid w:val="00CF4899"/>
    <w:rsid w:val="00CF5902"/>
    <w:rsid w:val="00CF6710"/>
    <w:rsid w:val="00CF6716"/>
    <w:rsid w:val="00CF69D8"/>
    <w:rsid w:val="00CF6BC6"/>
    <w:rsid w:val="00CF7F59"/>
    <w:rsid w:val="00D010B3"/>
    <w:rsid w:val="00D0182A"/>
    <w:rsid w:val="00D01F28"/>
    <w:rsid w:val="00D032A8"/>
    <w:rsid w:val="00D03664"/>
    <w:rsid w:val="00D03ED1"/>
    <w:rsid w:val="00D041E2"/>
    <w:rsid w:val="00D047AA"/>
    <w:rsid w:val="00D0494E"/>
    <w:rsid w:val="00D04C51"/>
    <w:rsid w:val="00D05009"/>
    <w:rsid w:val="00D05459"/>
    <w:rsid w:val="00D0556F"/>
    <w:rsid w:val="00D05857"/>
    <w:rsid w:val="00D05B78"/>
    <w:rsid w:val="00D05E75"/>
    <w:rsid w:val="00D06AD7"/>
    <w:rsid w:val="00D07F9E"/>
    <w:rsid w:val="00D1048B"/>
    <w:rsid w:val="00D11F2A"/>
    <w:rsid w:val="00D12C2D"/>
    <w:rsid w:val="00D131DD"/>
    <w:rsid w:val="00D143A4"/>
    <w:rsid w:val="00D14868"/>
    <w:rsid w:val="00D1594B"/>
    <w:rsid w:val="00D15FC5"/>
    <w:rsid w:val="00D1626F"/>
    <w:rsid w:val="00D16C50"/>
    <w:rsid w:val="00D174B7"/>
    <w:rsid w:val="00D20455"/>
    <w:rsid w:val="00D20464"/>
    <w:rsid w:val="00D2150A"/>
    <w:rsid w:val="00D2169C"/>
    <w:rsid w:val="00D2175F"/>
    <w:rsid w:val="00D21E70"/>
    <w:rsid w:val="00D24079"/>
    <w:rsid w:val="00D24B6B"/>
    <w:rsid w:val="00D25331"/>
    <w:rsid w:val="00D255B0"/>
    <w:rsid w:val="00D262BB"/>
    <w:rsid w:val="00D27E4A"/>
    <w:rsid w:val="00D301BE"/>
    <w:rsid w:val="00D304A9"/>
    <w:rsid w:val="00D30F27"/>
    <w:rsid w:val="00D31895"/>
    <w:rsid w:val="00D32CE5"/>
    <w:rsid w:val="00D33032"/>
    <w:rsid w:val="00D332F0"/>
    <w:rsid w:val="00D33A59"/>
    <w:rsid w:val="00D33C25"/>
    <w:rsid w:val="00D33C33"/>
    <w:rsid w:val="00D34E3F"/>
    <w:rsid w:val="00D353C2"/>
    <w:rsid w:val="00D36678"/>
    <w:rsid w:val="00D3697F"/>
    <w:rsid w:val="00D369A9"/>
    <w:rsid w:val="00D377B0"/>
    <w:rsid w:val="00D37D52"/>
    <w:rsid w:val="00D37EFB"/>
    <w:rsid w:val="00D40C5E"/>
    <w:rsid w:val="00D42E8F"/>
    <w:rsid w:val="00D43482"/>
    <w:rsid w:val="00D43B2B"/>
    <w:rsid w:val="00D43CAD"/>
    <w:rsid w:val="00D43E4E"/>
    <w:rsid w:val="00D43FBD"/>
    <w:rsid w:val="00D44106"/>
    <w:rsid w:val="00D4478E"/>
    <w:rsid w:val="00D44B54"/>
    <w:rsid w:val="00D4535F"/>
    <w:rsid w:val="00D45EB4"/>
    <w:rsid w:val="00D46067"/>
    <w:rsid w:val="00D50703"/>
    <w:rsid w:val="00D50F62"/>
    <w:rsid w:val="00D516FC"/>
    <w:rsid w:val="00D51D86"/>
    <w:rsid w:val="00D525A4"/>
    <w:rsid w:val="00D52E27"/>
    <w:rsid w:val="00D53278"/>
    <w:rsid w:val="00D53D84"/>
    <w:rsid w:val="00D54A69"/>
    <w:rsid w:val="00D54F74"/>
    <w:rsid w:val="00D560ED"/>
    <w:rsid w:val="00D563DC"/>
    <w:rsid w:val="00D56484"/>
    <w:rsid w:val="00D60153"/>
    <w:rsid w:val="00D63C20"/>
    <w:rsid w:val="00D64418"/>
    <w:rsid w:val="00D64FA1"/>
    <w:rsid w:val="00D654E5"/>
    <w:rsid w:val="00D6648B"/>
    <w:rsid w:val="00D66DAD"/>
    <w:rsid w:val="00D67A36"/>
    <w:rsid w:val="00D67CFE"/>
    <w:rsid w:val="00D70785"/>
    <w:rsid w:val="00D71558"/>
    <w:rsid w:val="00D720F7"/>
    <w:rsid w:val="00D72124"/>
    <w:rsid w:val="00D728B0"/>
    <w:rsid w:val="00D732B9"/>
    <w:rsid w:val="00D7360D"/>
    <w:rsid w:val="00D73E4B"/>
    <w:rsid w:val="00D73F84"/>
    <w:rsid w:val="00D749B8"/>
    <w:rsid w:val="00D76A14"/>
    <w:rsid w:val="00D804FE"/>
    <w:rsid w:val="00D81216"/>
    <w:rsid w:val="00D81F65"/>
    <w:rsid w:val="00D82179"/>
    <w:rsid w:val="00D8228E"/>
    <w:rsid w:val="00D82844"/>
    <w:rsid w:val="00D83B26"/>
    <w:rsid w:val="00D83F67"/>
    <w:rsid w:val="00D83F85"/>
    <w:rsid w:val="00D846CA"/>
    <w:rsid w:val="00D853EB"/>
    <w:rsid w:val="00D854FC"/>
    <w:rsid w:val="00D86A37"/>
    <w:rsid w:val="00D86AB1"/>
    <w:rsid w:val="00D878D6"/>
    <w:rsid w:val="00D87C4B"/>
    <w:rsid w:val="00D87F98"/>
    <w:rsid w:val="00D900CE"/>
    <w:rsid w:val="00D90117"/>
    <w:rsid w:val="00D90CC5"/>
    <w:rsid w:val="00D90F00"/>
    <w:rsid w:val="00D91CFB"/>
    <w:rsid w:val="00D92108"/>
    <w:rsid w:val="00D92D60"/>
    <w:rsid w:val="00D935D5"/>
    <w:rsid w:val="00D94214"/>
    <w:rsid w:val="00D94A2F"/>
    <w:rsid w:val="00D95309"/>
    <w:rsid w:val="00D95C89"/>
    <w:rsid w:val="00D960D6"/>
    <w:rsid w:val="00D97A09"/>
    <w:rsid w:val="00D97EB5"/>
    <w:rsid w:val="00DA0586"/>
    <w:rsid w:val="00DA067C"/>
    <w:rsid w:val="00DA07E3"/>
    <w:rsid w:val="00DA1461"/>
    <w:rsid w:val="00DA2171"/>
    <w:rsid w:val="00DA2FA3"/>
    <w:rsid w:val="00DA4F07"/>
    <w:rsid w:val="00DA5F32"/>
    <w:rsid w:val="00DA609E"/>
    <w:rsid w:val="00DA6416"/>
    <w:rsid w:val="00DA6DD2"/>
    <w:rsid w:val="00DA7243"/>
    <w:rsid w:val="00DA79AC"/>
    <w:rsid w:val="00DB075A"/>
    <w:rsid w:val="00DB21DA"/>
    <w:rsid w:val="00DB25C0"/>
    <w:rsid w:val="00DB29F6"/>
    <w:rsid w:val="00DB2B30"/>
    <w:rsid w:val="00DB4FC9"/>
    <w:rsid w:val="00DB5B52"/>
    <w:rsid w:val="00DB637A"/>
    <w:rsid w:val="00DB6CA1"/>
    <w:rsid w:val="00DB798E"/>
    <w:rsid w:val="00DB7CA8"/>
    <w:rsid w:val="00DB7E7A"/>
    <w:rsid w:val="00DC0069"/>
    <w:rsid w:val="00DC088A"/>
    <w:rsid w:val="00DC15D8"/>
    <w:rsid w:val="00DC16F8"/>
    <w:rsid w:val="00DC1F7B"/>
    <w:rsid w:val="00DC2310"/>
    <w:rsid w:val="00DC300A"/>
    <w:rsid w:val="00DC31B0"/>
    <w:rsid w:val="00DC47EB"/>
    <w:rsid w:val="00DC50CC"/>
    <w:rsid w:val="00DC5DD9"/>
    <w:rsid w:val="00DC630B"/>
    <w:rsid w:val="00DC67ED"/>
    <w:rsid w:val="00DC6B0D"/>
    <w:rsid w:val="00DC7306"/>
    <w:rsid w:val="00DD1FB1"/>
    <w:rsid w:val="00DD21AF"/>
    <w:rsid w:val="00DD2257"/>
    <w:rsid w:val="00DD295A"/>
    <w:rsid w:val="00DD2D73"/>
    <w:rsid w:val="00DD2F2F"/>
    <w:rsid w:val="00DD3214"/>
    <w:rsid w:val="00DD3305"/>
    <w:rsid w:val="00DD3838"/>
    <w:rsid w:val="00DD3DF1"/>
    <w:rsid w:val="00DD5453"/>
    <w:rsid w:val="00DD5DF4"/>
    <w:rsid w:val="00DD641C"/>
    <w:rsid w:val="00DD67D4"/>
    <w:rsid w:val="00DE002E"/>
    <w:rsid w:val="00DE146F"/>
    <w:rsid w:val="00DE29A0"/>
    <w:rsid w:val="00DE2BD3"/>
    <w:rsid w:val="00DE3668"/>
    <w:rsid w:val="00DE3E4F"/>
    <w:rsid w:val="00DE4023"/>
    <w:rsid w:val="00DE5A7D"/>
    <w:rsid w:val="00DE5B5F"/>
    <w:rsid w:val="00DE66EC"/>
    <w:rsid w:val="00DE731E"/>
    <w:rsid w:val="00DE7E1B"/>
    <w:rsid w:val="00DF0845"/>
    <w:rsid w:val="00DF0C56"/>
    <w:rsid w:val="00DF1630"/>
    <w:rsid w:val="00DF169A"/>
    <w:rsid w:val="00DF189B"/>
    <w:rsid w:val="00DF193C"/>
    <w:rsid w:val="00DF1AA2"/>
    <w:rsid w:val="00DF1D6B"/>
    <w:rsid w:val="00DF35D8"/>
    <w:rsid w:val="00DF3C7D"/>
    <w:rsid w:val="00DF3F06"/>
    <w:rsid w:val="00DF51ED"/>
    <w:rsid w:val="00DF5404"/>
    <w:rsid w:val="00DF56B7"/>
    <w:rsid w:val="00DF5A83"/>
    <w:rsid w:val="00DF5F2E"/>
    <w:rsid w:val="00DF74E1"/>
    <w:rsid w:val="00DF7E97"/>
    <w:rsid w:val="00E013C7"/>
    <w:rsid w:val="00E0162D"/>
    <w:rsid w:val="00E016A6"/>
    <w:rsid w:val="00E01945"/>
    <w:rsid w:val="00E02F69"/>
    <w:rsid w:val="00E0314B"/>
    <w:rsid w:val="00E03BB2"/>
    <w:rsid w:val="00E03CD5"/>
    <w:rsid w:val="00E04C84"/>
    <w:rsid w:val="00E0592B"/>
    <w:rsid w:val="00E06A87"/>
    <w:rsid w:val="00E074FA"/>
    <w:rsid w:val="00E077C6"/>
    <w:rsid w:val="00E10935"/>
    <w:rsid w:val="00E1189D"/>
    <w:rsid w:val="00E12F04"/>
    <w:rsid w:val="00E13D78"/>
    <w:rsid w:val="00E13D7F"/>
    <w:rsid w:val="00E14AF6"/>
    <w:rsid w:val="00E15BA4"/>
    <w:rsid w:val="00E1773D"/>
    <w:rsid w:val="00E207AF"/>
    <w:rsid w:val="00E20D7B"/>
    <w:rsid w:val="00E211E6"/>
    <w:rsid w:val="00E22D2B"/>
    <w:rsid w:val="00E2348A"/>
    <w:rsid w:val="00E24818"/>
    <w:rsid w:val="00E24D89"/>
    <w:rsid w:val="00E250A6"/>
    <w:rsid w:val="00E251A5"/>
    <w:rsid w:val="00E25DA2"/>
    <w:rsid w:val="00E26C20"/>
    <w:rsid w:val="00E270CF"/>
    <w:rsid w:val="00E30C9C"/>
    <w:rsid w:val="00E3102E"/>
    <w:rsid w:val="00E31388"/>
    <w:rsid w:val="00E31D28"/>
    <w:rsid w:val="00E32E96"/>
    <w:rsid w:val="00E342F3"/>
    <w:rsid w:val="00E350D7"/>
    <w:rsid w:val="00E35277"/>
    <w:rsid w:val="00E35C0D"/>
    <w:rsid w:val="00E365B3"/>
    <w:rsid w:val="00E36B27"/>
    <w:rsid w:val="00E3718D"/>
    <w:rsid w:val="00E37462"/>
    <w:rsid w:val="00E406DB"/>
    <w:rsid w:val="00E40A57"/>
    <w:rsid w:val="00E40B15"/>
    <w:rsid w:val="00E410DF"/>
    <w:rsid w:val="00E41A8F"/>
    <w:rsid w:val="00E4345C"/>
    <w:rsid w:val="00E43843"/>
    <w:rsid w:val="00E440C8"/>
    <w:rsid w:val="00E45027"/>
    <w:rsid w:val="00E4549C"/>
    <w:rsid w:val="00E45D9F"/>
    <w:rsid w:val="00E460C5"/>
    <w:rsid w:val="00E46C33"/>
    <w:rsid w:val="00E50193"/>
    <w:rsid w:val="00E50D7F"/>
    <w:rsid w:val="00E51005"/>
    <w:rsid w:val="00E513D8"/>
    <w:rsid w:val="00E517FB"/>
    <w:rsid w:val="00E51889"/>
    <w:rsid w:val="00E521DA"/>
    <w:rsid w:val="00E5249D"/>
    <w:rsid w:val="00E52894"/>
    <w:rsid w:val="00E5307B"/>
    <w:rsid w:val="00E5322A"/>
    <w:rsid w:val="00E537C7"/>
    <w:rsid w:val="00E53D17"/>
    <w:rsid w:val="00E5465E"/>
    <w:rsid w:val="00E55309"/>
    <w:rsid w:val="00E555F9"/>
    <w:rsid w:val="00E572E2"/>
    <w:rsid w:val="00E6191F"/>
    <w:rsid w:val="00E62F86"/>
    <w:rsid w:val="00E635A7"/>
    <w:rsid w:val="00E64D9F"/>
    <w:rsid w:val="00E653F0"/>
    <w:rsid w:val="00E65966"/>
    <w:rsid w:val="00E66688"/>
    <w:rsid w:val="00E6681F"/>
    <w:rsid w:val="00E678DF"/>
    <w:rsid w:val="00E67A08"/>
    <w:rsid w:val="00E70360"/>
    <w:rsid w:val="00E72D8F"/>
    <w:rsid w:val="00E732EF"/>
    <w:rsid w:val="00E74557"/>
    <w:rsid w:val="00E7568B"/>
    <w:rsid w:val="00E758FF"/>
    <w:rsid w:val="00E761E8"/>
    <w:rsid w:val="00E76908"/>
    <w:rsid w:val="00E801EB"/>
    <w:rsid w:val="00E80808"/>
    <w:rsid w:val="00E80946"/>
    <w:rsid w:val="00E80B30"/>
    <w:rsid w:val="00E80E63"/>
    <w:rsid w:val="00E810D0"/>
    <w:rsid w:val="00E81A82"/>
    <w:rsid w:val="00E81D22"/>
    <w:rsid w:val="00E829B0"/>
    <w:rsid w:val="00E848B1"/>
    <w:rsid w:val="00E84B0F"/>
    <w:rsid w:val="00E852A3"/>
    <w:rsid w:val="00E87E6A"/>
    <w:rsid w:val="00E902BE"/>
    <w:rsid w:val="00E90314"/>
    <w:rsid w:val="00E927AA"/>
    <w:rsid w:val="00E929B3"/>
    <w:rsid w:val="00E938C5"/>
    <w:rsid w:val="00E93DD6"/>
    <w:rsid w:val="00E948FA"/>
    <w:rsid w:val="00E94E1B"/>
    <w:rsid w:val="00E94FCF"/>
    <w:rsid w:val="00E951E3"/>
    <w:rsid w:val="00E95226"/>
    <w:rsid w:val="00E95A98"/>
    <w:rsid w:val="00E97067"/>
    <w:rsid w:val="00E978F2"/>
    <w:rsid w:val="00EA06A4"/>
    <w:rsid w:val="00EA0C9E"/>
    <w:rsid w:val="00EA15AE"/>
    <w:rsid w:val="00EA2141"/>
    <w:rsid w:val="00EA26C5"/>
    <w:rsid w:val="00EA2B68"/>
    <w:rsid w:val="00EA4120"/>
    <w:rsid w:val="00EA4527"/>
    <w:rsid w:val="00EA4851"/>
    <w:rsid w:val="00EA4A5B"/>
    <w:rsid w:val="00EA4BC9"/>
    <w:rsid w:val="00EA4BEC"/>
    <w:rsid w:val="00EA4CF5"/>
    <w:rsid w:val="00EA5B10"/>
    <w:rsid w:val="00EA5D32"/>
    <w:rsid w:val="00EA7154"/>
    <w:rsid w:val="00EA764B"/>
    <w:rsid w:val="00EA7C23"/>
    <w:rsid w:val="00EA7F86"/>
    <w:rsid w:val="00EB0013"/>
    <w:rsid w:val="00EB19C5"/>
    <w:rsid w:val="00EB1D6E"/>
    <w:rsid w:val="00EB21C2"/>
    <w:rsid w:val="00EB2452"/>
    <w:rsid w:val="00EB26CA"/>
    <w:rsid w:val="00EB31B1"/>
    <w:rsid w:val="00EB328D"/>
    <w:rsid w:val="00EB3A87"/>
    <w:rsid w:val="00EB3B8D"/>
    <w:rsid w:val="00EB415B"/>
    <w:rsid w:val="00EB63D2"/>
    <w:rsid w:val="00EB70CA"/>
    <w:rsid w:val="00EB7410"/>
    <w:rsid w:val="00EB7F5E"/>
    <w:rsid w:val="00EC0270"/>
    <w:rsid w:val="00EC0631"/>
    <w:rsid w:val="00EC1B2B"/>
    <w:rsid w:val="00EC209C"/>
    <w:rsid w:val="00EC21C0"/>
    <w:rsid w:val="00EC2BE0"/>
    <w:rsid w:val="00EC2DBC"/>
    <w:rsid w:val="00EC3443"/>
    <w:rsid w:val="00EC378F"/>
    <w:rsid w:val="00EC3993"/>
    <w:rsid w:val="00EC39C3"/>
    <w:rsid w:val="00EC4B65"/>
    <w:rsid w:val="00EC4F94"/>
    <w:rsid w:val="00EC739A"/>
    <w:rsid w:val="00ED0F86"/>
    <w:rsid w:val="00ED109D"/>
    <w:rsid w:val="00ED160F"/>
    <w:rsid w:val="00ED1828"/>
    <w:rsid w:val="00ED1A17"/>
    <w:rsid w:val="00ED1AFD"/>
    <w:rsid w:val="00ED1EFC"/>
    <w:rsid w:val="00ED20E4"/>
    <w:rsid w:val="00ED2718"/>
    <w:rsid w:val="00ED3223"/>
    <w:rsid w:val="00ED36FD"/>
    <w:rsid w:val="00ED3FCC"/>
    <w:rsid w:val="00ED4BAA"/>
    <w:rsid w:val="00ED4DA7"/>
    <w:rsid w:val="00ED535B"/>
    <w:rsid w:val="00ED56DD"/>
    <w:rsid w:val="00ED7F4E"/>
    <w:rsid w:val="00ED7FC8"/>
    <w:rsid w:val="00EE010C"/>
    <w:rsid w:val="00EE053A"/>
    <w:rsid w:val="00EE1BD1"/>
    <w:rsid w:val="00EE3683"/>
    <w:rsid w:val="00EE41D4"/>
    <w:rsid w:val="00EE4A97"/>
    <w:rsid w:val="00EE5E9D"/>
    <w:rsid w:val="00EE76B7"/>
    <w:rsid w:val="00EF1921"/>
    <w:rsid w:val="00EF198D"/>
    <w:rsid w:val="00EF204F"/>
    <w:rsid w:val="00EF2DF1"/>
    <w:rsid w:val="00EF4631"/>
    <w:rsid w:val="00EF4F9F"/>
    <w:rsid w:val="00EF5150"/>
    <w:rsid w:val="00EF5A30"/>
    <w:rsid w:val="00EF5D23"/>
    <w:rsid w:val="00EF5DFF"/>
    <w:rsid w:val="00EF5F35"/>
    <w:rsid w:val="00EF6180"/>
    <w:rsid w:val="00EF653D"/>
    <w:rsid w:val="00EF69BE"/>
    <w:rsid w:val="00EF737E"/>
    <w:rsid w:val="00EF7AE2"/>
    <w:rsid w:val="00EF7DBE"/>
    <w:rsid w:val="00EF7F3E"/>
    <w:rsid w:val="00F01A9D"/>
    <w:rsid w:val="00F01E23"/>
    <w:rsid w:val="00F01E62"/>
    <w:rsid w:val="00F02D52"/>
    <w:rsid w:val="00F02EB4"/>
    <w:rsid w:val="00F03364"/>
    <w:rsid w:val="00F03399"/>
    <w:rsid w:val="00F038D4"/>
    <w:rsid w:val="00F05998"/>
    <w:rsid w:val="00F061DD"/>
    <w:rsid w:val="00F0625A"/>
    <w:rsid w:val="00F069B8"/>
    <w:rsid w:val="00F10A8D"/>
    <w:rsid w:val="00F1110A"/>
    <w:rsid w:val="00F13444"/>
    <w:rsid w:val="00F14250"/>
    <w:rsid w:val="00F150D6"/>
    <w:rsid w:val="00F154D8"/>
    <w:rsid w:val="00F15DE5"/>
    <w:rsid w:val="00F16303"/>
    <w:rsid w:val="00F16EE5"/>
    <w:rsid w:val="00F16F9E"/>
    <w:rsid w:val="00F171D8"/>
    <w:rsid w:val="00F17B2C"/>
    <w:rsid w:val="00F20025"/>
    <w:rsid w:val="00F218F1"/>
    <w:rsid w:val="00F21B29"/>
    <w:rsid w:val="00F221D7"/>
    <w:rsid w:val="00F22208"/>
    <w:rsid w:val="00F2243C"/>
    <w:rsid w:val="00F228C8"/>
    <w:rsid w:val="00F22CB0"/>
    <w:rsid w:val="00F22EC9"/>
    <w:rsid w:val="00F2335C"/>
    <w:rsid w:val="00F23BE1"/>
    <w:rsid w:val="00F23C46"/>
    <w:rsid w:val="00F23CF7"/>
    <w:rsid w:val="00F2580C"/>
    <w:rsid w:val="00F25D17"/>
    <w:rsid w:val="00F25D2E"/>
    <w:rsid w:val="00F26665"/>
    <w:rsid w:val="00F30198"/>
    <w:rsid w:val="00F30599"/>
    <w:rsid w:val="00F30A3F"/>
    <w:rsid w:val="00F31F5B"/>
    <w:rsid w:val="00F328A5"/>
    <w:rsid w:val="00F331EB"/>
    <w:rsid w:val="00F34361"/>
    <w:rsid w:val="00F34CE2"/>
    <w:rsid w:val="00F350A1"/>
    <w:rsid w:val="00F353AC"/>
    <w:rsid w:val="00F35BE6"/>
    <w:rsid w:val="00F36046"/>
    <w:rsid w:val="00F36953"/>
    <w:rsid w:val="00F40254"/>
    <w:rsid w:val="00F406BC"/>
    <w:rsid w:val="00F40915"/>
    <w:rsid w:val="00F418FC"/>
    <w:rsid w:val="00F4372C"/>
    <w:rsid w:val="00F4395A"/>
    <w:rsid w:val="00F43DAC"/>
    <w:rsid w:val="00F441C2"/>
    <w:rsid w:val="00F44480"/>
    <w:rsid w:val="00F4469B"/>
    <w:rsid w:val="00F44721"/>
    <w:rsid w:val="00F44C9D"/>
    <w:rsid w:val="00F454A7"/>
    <w:rsid w:val="00F459E6"/>
    <w:rsid w:val="00F45A4E"/>
    <w:rsid w:val="00F47C6E"/>
    <w:rsid w:val="00F501ED"/>
    <w:rsid w:val="00F51644"/>
    <w:rsid w:val="00F51C3E"/>
    <w:rsid w:val="00F51D62"/>
    <w:rsid w:val="00F524E0"/>
    <w:rsid w:val="00F5379D"/>
    <w:rsid w:val="00F540B5"/>
    <w:rsid w:val="00F542A3"/>
    <w:rsid w:val="00F5466B"/>
    <w:rsid w:val="00F54A59"/>
    <w:rsid w:val="00F55163"/>
    <w:rsid w:val="00F552AA"/>
    <w:rsid w:val="00F552F0"/>
    <w:rsid w:val="00F555EA"/>
    <w:rsid w:val="00F55BC2"/>
    <w:rsid w:val="00F55C05"/>
    <w:rsid w:val="00F55F21"/>
    <w:rsid w:val="00F56374"/>
    <w:rsid w:val="00F56804"/>
    <w:rsid w:val="00F56BCC"/>
    <w:rsid w:val="00F56D7C"/>
    <w:rsid w:val="00F5793C"/>
    <w:rsid w:val="00F57D9B"/>
    <w:rsid w:val="00F606ED"/>
    <w:rsid w:val="00F61999"/>
    <w:rsid w:val="00F630C9"/>
    <w:rsid w:val="00F638C1"/>
    <w:rsid w:val="00F63D2A"/>
    <w:rsid w:val="00F649EC"/>
    <w:rsid w:val="00F64AB4"/>
    <w:rsid w:val="00F64FF7"/>
    <w:rsid w:val="00F65A0E"/>
    <w:rsid w:val="00F65F63"/>
    <w:rsid w:val="00F66900"/>
    <w:rsid w:val="00F700F8"/>
    <w:rsid w:val="00F70478"/>
    <w:rsid w:val="00F70E97"/>
    <w:rsid w:val="00F7134D"/>
    <w:rsid w:val="00F713AF"/>
    <w:rsid w:val="00F71466"/>
    <w:rsid w:val="00F7194C"/>
    <w:rsid w:val="00F71CBD"/>
    <w:rsid w:val="00F73556"/>
    <w:rsid w:val="00F751A7"/>
    <w:rsid w:val="00F75969"/>
    <w:rsid w:val="00F7608C"/>
    <w:rsid w:val="00F766EB"/>
    <w:rsid w:val="00F7791F"/>
    <w:rsid w:val="00F8039F"/>
    <w:rsid w:val="00F805DD"/>
    <w:rsid w:val="00F80855"/>
    <w:rsid w:val="00F80B77"/>
    <w:rsid w:val="00F8121E"/>
    <w:rsid w:val="00F81DA9"/>
    <w:rsid w:val="00F81E04"/>
    <w:rsid w:val="00F82461"/>
    <w:rsid w:val="00F82870"/>
    <w:rsid w:val="00F82DC6"/>
    <w:rsid w:val="00F82F13"/>
    <w:rsid w:val="00F8398D"/>
    <w:rsid w:val="00F85B9A"/>
    <w:rsid w:val="00F8622F"/>
    <w:rsid w:val="00F87621"/>
    <w:rsid w:val="00F87985"/>
    <w:rsid w:val="00F9094F"/>
    <w:rsid w:val="00F910BE"/>
    <w:rsid w:val="00F91EED"/>
    <w:rsid w:val="00F92027"/>
    <w:rsid w:val="00F928A2"/>
    <w:rsid w:val="00F92F5C"/>
    <w:rsid w:val="00F92FA2"/>
    <w:rsid w:val="00F9369C"/>
    <w:rsid w:val="00F94522"/>
    <w:rsid w:val="00F9468C"/>
    <w:rsid w:val="00F94908"/>
    <w:rsid w:val="00F951B1"/>
    <w:rsid w:val="00F955E7"/>
    <w:rsid w:val="00F95AF2"/>
    <w:rsid w:val="00F95CE4"/>
    <w:rsid w:val="00F96920"/>
    <w:rsid w:val="00F96949"/>
    <w:rsid w:val="00F97214"/>
    <w:rsid w:val="00F97CBD"/>
    <w:rsid w:val="00FA0015"/>
    <w:rsid w:val="00FA0289"/>
    <w:rsid w:val="00FA1BB6"/>
    <w:rsid w:val="00FA2E1D"/>
    <w:rsid w:val="00FA2E39"/>
    <w:rsid w:val="00FA30BF"/>
    <w:rsid w:val="00FA4E1A"/>
    <w:rsid w:val="00FA5E2C"/>
    <w:rsid w:val="00FA6B38"/>
    <w:rsid w:val="00FA6CB6"/>
    <w:rsid w:val="00FA7A07"/>
    <w:rsid w:val="00FB0495"/>
    <w:rsid w:val="00FB0C11"/>
    <w:rsid w:val="00FB0CC4"/>
    <w:rsid w:val="00FB11A2"/>
    <w:rsid w:val="00FB1D86"/>
    <w:rsid w:val="00FB30E6"/>
    <w:rsid w:val="00FB30F9"/>
    <w:rsid w:val="00FB39ED"/>
    <w:rsid w:val="00FB3DFA"/>
    <w:rsid w:val="00FB449D"/>
    <w:rsid w:val="00FB57E9"/>
    <w:rsid w:val="00FB5F53"/>
    <w:rsid w:val="00FB6D14"/>
    <w:rsid w:val="00FB6EAB"/>
    <w:rsid w:val="00FB768F"/>
    <w:rsid w:val="00FB7BFA"/>
    <w:rsid w:val="00FC0648"/>
    <w:rsid w:val="00FC073F"/>
    <w:rsid w:val="00FC0AEF"/>
    <w:rsid w:val="00FC0D0E"/>
    <w:rsid w:val="00FC1160"/>
    <w:rsid w:val="00FC2A1D"/>
    <w:rsid w:val="00FC3217"/>
    <w:rsid w:val="00FC341B"/>
    <w:rsid w:val="00FC394B"/>
    <w:rsid w:val="00FC3D11"/>
    <w:rsid w:val="00FC3D1D"/>
    <w:rsid w:val="00FC5777"/>
    <w:rsid w:val="00FC587B"/>
    <w:rsid w:val="00FC5BFE"/>
    <w:rsid w:val="00FC5CC3"/>
    <w:rsid w:val="00FC6B73"/>
    <w:rsid w:val="00FC6C25"/>
    <w:rsid w:val="00FC7AEE"/>
    <w:rsid w:val="00FD0F37"/>
    <w:rsid w:val="00FD2838"/>
    <w:rsid w:val="00FD2BAC"/>
    <w:rsid w:val="00FD39E3"/>
    <w:rsid w:val="00FD3BD0"/>
    <w:rsid w:val="00FD4118"/>
    <w:rsid w:val="00FD4972"/>
    <w:rsid w:val="00FD4DDE"/>
    <w:rsid w:val="00FD50F4"/>
    <w:rsid w:val="00FD5354"/>
    <w:rsid w:val="00FD6B75"/>
    <w:rsid w:val="00FD75E9"/>
    <w:rsid w:val="00FD7E92"/>
    <w:rsid w:val="00FE2D52"/>
    <w:rsid w:val="00FE2D6A"/>
    <w:rsid w:val="00FE34F2"/>
    <w:rsid w:val="00FE3CFE"/>
    <w:rsid w:val="00FE4031"/>
    <w:rsid w:val="00FE499F"/>
    <w:rsid w:val="00FE67BA"/>
    <w:rsid w:val="00FE6B08"/>
    <w:rsid w:val="00FE768B"/>
    <w:rsid w:val="00FE7A03"/>
    <w:rsid w:val="00FF0594"/>
    <w:rsid w:val="00FF173A"/>
    <w:rsid w:val="00FF1A53"/>
    <w:rsid w:val="00FF1DA3"/>
    <w:rsid w:val="00FF1F90"/>
    <w:rsid w:val="00FF2A4F"/>
    <w:rsid w:val="00FF2CED"/>
    <w:rsid w:val="00FF30FE"/>
    <w:rsid w:val="00FF3652"/>
    <w:rsid w:val="00FF3807"/>
    <w:rsid w:val="00FF3845"/>
    <w:rsid w:val="00FF4137"/>
    <w:rsid w:val="00FF41F3"/>
    <w:rsid w:val="00FF44B0"/>
    <w:rsid w:val="00FF4A17"/>
    <w:rsid w:val="00FF4C23"/>
    <w:rsid w:val="00FF54BD"/>
    <w:rsid w:val="00FF5539"/>
    <w:rsid w:val="00FF5584"/>
    <w:rsid w:val="00FF5F5B"/>
    <w:rsid w:val="00FF6112"/>
    <w:rsid w:val="00FF6DA1"/>
    <w:rsid w:val="00FF74F9"/>
    <w:rsid w:val="00FF7527"/>
    <w:rsid w:val="00FF75DA"/>
    <w:rsid w:val="00FF7B8E"/>
    <w:rsid w:val="00FF7DAD"/>
    <w:rsid w:val="00FF7F3A"/>
    <w:rsid w:val="00FF7FD5"/>
    <w:rsid w:val="016BB803"/>
    <w:rsid w:val="017A467E"/>
    <w:rsid w:val="018709C4"/>
    <w:rsid w:val="024BACD2"/>
    <w:rsid w:val="032FD6B4"/>
    <w:rsid w:val="05603875"/>
    <w:rsid w:val="0591F0B9"/>
    <w:rsid w:val="0594B340"/>
    <w:rsid w:val="063EF268"/>
    <w:rsid w:val="063F2926"/>
    <w:rsid w:val="06456EF1"/>
    <w:rsid w:val="069BB22D"/>
    <w:rsid w:val="07148CD4"/>
    <w:rsid w:val="079A6DC8"/>
    <w:rsid w:val="09361CA7"/>
    <w:rsid w:val="0936355F"/>
    <w:rsid w:val="09D26EAE"/>
    <w:rsid w:val="0A8105E2"/>
    <w:rsid w:val="0AFB0681"/>
    <w:rsid w:val="0B01DA44"/>
    <w:rsid w:val="0B0E6C64"/>
    <w:rsid w:val="0BAC4592"/>
    <w:rsid w:val="0C15832F"/>
    <w:rsid w:val="0D30834B"/>
    <w:rsid w:val="0D630488"/>
    <w:rsid w:val="0DD4C55D"/>
    <w:rsid w:val="0F818B75"/>
    <w:rsid w:val="0F918368"/>
    <w:rsid w:val="0F9B7F1C"/>
    <w:rsid w:val="100AFFBD"/>
    <w:rsid w:val="1010557D"/>
    <w:rsid w:val="10915DFE"/>
    <w:rsid w:val="128BDD58"/>
    <w:rsid w:val="12E93CF3"/>
    <w:rsid w:val="132992C1"/>
    <w:rsid w:val="13D37EC9"/>
    <w:rsid w:val="1428B470"/>
    <w:rsid w:val="14C16A15"/>
    <w:rsid w:val="14E0AC95"/>
    <w:rsid w:val="14EEE269"/>
    <w:rsid w:val="157D4FA8"/>
    <w:rsid w:val="15C2E6A2"/>
    <w:rsid w:val="16B90743"/>
    <w:rsid w:val="176EBEFA"/>
    <w:rsid w:val="178BBF1D"/>
    <w:rsid w:val="18687C9B"/>
    <w:rsid w:val="18912EB6"/>
    <w:rsid w:val="1942B6F3"/>
    <w:rsid w:val="19518E0B"/>
    <w:rsid w:val="19BE068A"/>
    <w:rsid w:val="1A6868BC"/>
    <w:rsid w:val="1A69C982"/>
    <w:rsid w:val="1A9D274A"/>
    <w:rsid w:val="1C57A85C"/>
    <w:rsid w:val="1C6C1A61"/>
    <w:rsid w:val="1CC64BEA"/>
    <w:rsid w:val="1CFD56CD"/>
    <w:rsid w:val="1D0E60EB"/>
    <w:rsid w:val="1DE9DAE8"/>
    <w:rsid w:val="2114DBE2"/>
    <w:rsid w:val="2128CDAD"/>
    <w:rsid w:val="21296FC0"/>
    <w:rsid w:val="214B1450"/>
    <w:rsid w:val="2168888A"/>
    <w:rsid w:val="21B6037C"/>
    <w:rsid w:val="21C066EB"/>
    <w:rsid w:val="2226FBCE"/>
    <w:rsid w:val="238FDA60"/>
    <w:rsid w:val="2397690B"/>
    <w:rsid w:val="245FD6F7"/>
    <w:rsid w:val="24C00F44"/>
    <w:rsid w:val="24CC5C85"/>
    <w:rsid w:val="24D4173A"/>
    <w:rsid w:val="24D81B2C"/>
    <w:rsid w:val="25B379BD"/>
    <w:rsid w:val="25F4B6EC"/>
    <w:rsid w:val="261B5373"/>
    <w:rsid w:val="26B90279"/>
    <w:rsid w:val="26C038C8"/>
    <w:rsid w:val="2737DBFC"/>
    <w:rsid w:val="27481AB4"/>
    <w:rsid w:val="274F4A1E"/>
    <w:rsid w:val="279638EC"/>
    <w:rsid w:val="27B2219F"/>
    <w:rsid w:val="286FCB95"/>
    <w:rsid w:val="2877982A"/>
    <w:rsid w:val="2AA6546C"/>
    <w:rsid w:val="2AEC3CBC"/>
    <w:rsid w:val="2B80D13C"/>
    <w:rsid w:val="2B9FF828"/>
    <w:rsid w:val="2BE143AC"/>
    <w:rsid w:val="2C42FF65"/>
    <w:rsid w:val="2C4EA72C"/>
    <w:rsid w:val="2D0EC500"/>
    <w:rsid w:val="2D3ED072"/>
    <w:rsid w:val="2E2D0E54"/>
    <w:rsid w:val="2E34C909"/>
    <w:rsid w:val="2E53F04B"/>
    <w:rsid w:val="2E5D33FF"/>
    <w:rsid w:val="2E88CFC3"/>
    <w:rsid w:val="2F1BAB6B"/>
    <w:rsid w:val="2F4133A6"/>
    <w:rsid w:val="2F6F53EB"/>
    <w:rsid w:val="2F97E527"/>
    <w:rsid w:val="30171CBE"/>
    <w:rsid w:val="3166B2E7"/>
    <w:rsid w:val="3196A5C1"/>
    <w:rsid w:val="33750F31"/>
    <w:rsid w:val="33785305"/>
    <w:rsid w:val="338322CA"/>
    <w:rsid w:val="35A8AE48"/>
    <w:rsid w:val="36BC609C"/>
    <w:rsid w:val="36E57B9E"/>
    <w:rsid w:val="372594D0"/>
    <w:rsid w:val="394462A3"/>
    <w:rsid w:val="3A07851C"/>
    <w:rsid w:val="3A17A72B"/>
    <w:rsid w:val="3A1CA875"/>
    <w:rsid w:val="3A4C6BEB"/>
    <w:rsid w:val="3A6CDCD2"/>
    <w:rsid w:val="3ADDD524"/>
    <w:rsid w:val="3B036A36"/>
    <w:rsid w:val="3BF13611"/>
    <w:rsid w:val="3CB7AC08"/>
    <w:rsid w:val="3CE4DF1B"/>
    <w:rsid w:val="3D1B17F6"/>
    <w:rsid w:val="3D4DF71F"/>
    <w:rsid w:val="3E1FE792"/>
    <w:rsid w:val="3ECEBF26"/>
    <w:rsid w:val="3EE3906A"/>
    <w:rsid w:val="3F4A8A31"/>
    <w:rsid w:val="3F7DBD00"/>
    <w:rsid w:val="3FEEB552"/>
    <w:rsid w:val="405E2B20"/>
    <w:rsid w:val="4137AF55"/>
    <w:rsid w:val="41E82F84"/>
    <w:rsid w:val="4294E8D7"/>
    <w:rsid w:val="4296E5B8"/>
    <w:rsid w:val="42B657C7"/>
    <w:rsid w:val="439A923A"/>
    <w:rsid w:val="44030048"/>
    <w:rsid w:val="44FF9580"/>
    <w:rsid w:val="45056329"/>
    <w:rsid w:val="45081983"/>
    <w:rsid w:val="45BAC0D3"/>
    <w:rsid w:val="45CE477C"/>
    <w:rsid w:val="46378519"/>
    <w:rsid w:val="468CBAC0"/>
    <w:rsid w:val="4883E8F7"/>
    <w:rsid w:val="48C059D7"/>
    <w:rsid w:val="49252591"/>
    <w:rsid w:val="499EE7C7"/>
    <w:rsid w:val="4A900D8E"/>
    <w:rsid w:val="4AE730DB"/>
    <w:rsid w:val="4AEC3E39"/>
    <w:rsid w:val="4D725A87"/>
    <w:rsid w:val="4D848861"/>
    <w:rsid w:val="4E66DB79"/>
    <w:rsid w:val="4EB3F3F7"/>
    <w:rsid w:val="4EE77497"/>
    <w:rsid w:val="4FB7DF77"/>
    <w:rsid w:val="50F6BF7C"/>
    <w:rsid w:val="51B4B215"/>
    <w:rsid w:val="51CBD5FF"/>
    <w:rsid w:val="5282A234"/>
    <w:rsid w:val="53022641"/>
    <w:rsid w:val="53AB4872"/>
    <w:rsid w:val="53C238DF"/>
    <w:rsid w:val="53F0A905"/>
    <w:rsid w:val="543530EC"/>
    <w:rsid w:val="54A15C61"/>
    <w:rsid w:val="54DFF105"/>
    <w:rsid w:val="55B8B85F"/>
    <w:rsid w:val="55E07013"/>
    <w:rsid w:val="57BA6D5C"/>
    <w:rsid w:val="57D78632"/>
    <w:rsid w:val="585419F7"/>
    <w:rsid w:val="589186B2"/>
    <w:rsid w:val="58F9CF77"/>
    <w:rsid w:val="59CD2B78"/>
    <w:rsid w:val="5A0DDA4F"/>
    <w:rsid w:val="5A57975A"/>
    <w:rsid w:val="5AB84814"/>
    <w:rsid w:val="5AC45C7B"/>
    <w:rsid w:val="5B71C6BE"/>
    <w:rsid w:val="5C52F58A"/>
    <w:rsid w:val="5CCA54CD"/>
    <w:rsid w:val="5DBBAAE8"/>
    <w:rsid w:val="5E2FEB2B"/>
    <w:rsid w:val="5E89529B"/>
    <w:rsid w:val="5EEE5E6F"/>
    <w:rsid w:val="607DFE35"/>
    <w:rsid w:val="60BA1280"/>
    <w:rsid w:val="6105718D"/>
    <w:rsid w:val="612A61C1"/>
    <w:rsid w:val="6177332D"/>
    <w:rsid w:val="6177AAAE"/>
    <w:rsid w:val="624730BF"/>
    <w:rsid w:val="627F0EA6"/>
    <w:rsid w:val="62FBD46A"/>
    <w:rsid w:val="631D4761"/>
    <w:rsid w:val="632CC363"/>
    <w:rsid w:val="6375DD2F"/>
    <w:rsid w:val="63F06D4E"/>
    <w:rsid w:val="65516F58"/>
    <w:rsid w:val="667019EE"/>
    <w:rsid w:val="66ABC3A7"/>
    <w:rsid w:val="671AA1E2"/>
    <w:rsid w:val="671C7D5B"/>
    <w:rsid w:val="67909CFA"/>
    <w:rsid w:val="68238590"/>
    <w:rsid w:val="69DED0C7"/>
    <w:rsid w:val="69E19F52"/>
    <w:rsid w:val="69FC58DF"/>
    <w:rsid w:val="6A078A39"/>
    <w:rsid w:val="6A82AF55"/>
    <w:rsid w:val="6B2AC20F"/>
    <w:rsid w:val="6B4C41E5"/>
    <w:rsid w:val="6BA35A9A"/>
    <w:rsid w:val="6D1A1556"/>
    <w:rsid w:val="6D5835B7"/>
    <w:rsid w:val="6DE18C20"/>
    <w:rsid w:val="6EDAFB5C"/>
    <w:rsid w:val="6F048239"/>
    <w:rsid w:val="6F8891C6"/>
    <w:rsid w:val="703576CE"/>
    <w:rsid w:val="708168C1"/>
    <w:rsid w:val="70892376"/>
    <w:rsid w:val="71015FD3"/>
    <w:rsid w:val="714978CD"/>
    <w:rsid w:val="71EEBA17"/>
    <w:rsid w:val="72241EF6"/>
    <w:rsid w:val="72289F9C"/>
    <w:rsid w:val="7351177C"/>
    <w:rsid w:val="73737B1C"/>
    <w:rsid w:val="7414AEA8"/>
    <w:rsid w:val="7478B85A"/>
    <w:rsid w:val="7481198F"/>
    <w:rsid w:val="755ACE63"/>
    <w:rsid w:val="75B6DED1"/>
    <w:rsid w:val="75E77E96"/>
    <w:rsid w:val="76137FF9"/>
    <w:rsid w:val="76C6496F"/>
    <w:rsid w:val="77B69A21"/>
    <w:rsid w:val="77DDFE19"/>
    <w:rsid w:val="77F37268"/>
    <w:rsid w:val="78386957"/>
    <w:rsid w:val="789A8D86"/>
    <w:rsid w:val="78F18A5E"/>
    <w:rsid w:val="7960A61D"/>
    <w:rsid w:val="79BC4AE3"/>
    <w:rsid w:val="79EB174D"/>
    <w:rsid w:val="79FD2025"/>
    <w:rsid w:val="7A193B3F"/>
    <w:rsid w:val="7AF54C30"/>
    <w:rsid w:val="7AFFDDCC"/>
    <w:rsid w:val="7B562B19"/>
    <w:rsid w:val="7B844FFD"/>
    <w:rsid w:val="7C48DB1C"/>
    <w:rsid w:val="7C9846DF"/>
    <w:rsid w:val="7D045296"/>
    <w:rsid w:val="7D0FCCFB"/>
    <w:rsid w:val="7D3BE207"/>
    <w:rsid w:val="7D92A02F"/>
    <w:rsid w:val="7DC2C5DA"/>
    <w:rsid w:val="7DE53B8B"/>
    <w:rsid w:val="7E341740"/>
    <w:rsid w:val="7F1694C4"/>
    <w:rsid w:val="7F83E3A0"/>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A7BEB"/>
  <w15:chartTrackingRefBased/>
  <w15:docId w15:val="{B50B3463-C0CF-4EE2-B7AF-6D35488D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7F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unhideWhenUsed/>
    <w:rsid w:val="00E635A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F7E3A"/>
    <w:rPr>
      <w:b/>
      <w:bCs/>
    </w:rPr>
  </w:style>
  <w:style w:type="character" w:customStyle="1" w:styleId="CommentSubjectChar">
    <w:name w:val="Comment Subject Char"/>
    <w:basedOn w:val="CommentTextChar"/>
    <w:link w:val="CommentSubject"/>
    <w:uiPriority w:val="99"/>
    <w:semiHidden/>
    <w:rsid w:val="002F7E3A"/>
    <w:rPr>
      <w:b/>
      <w:bCs/>
      <w:sz w:val="20"/>
      <w:szCs w:val="20"/>
    </w:rPr>
  </w:style>
  <w:style w:type="paragraph" w:customStyle="1" w:styleId="Default">
    <w:name w:val="Default"/>
    <w:rsid w:val="00254F0A"/>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Reportparagraph">
    <w:name w:val="Report paragraph"/>
    <w:basedOn w:val="ListParagraph"/>
    <w:qFormat/>
    <w:rsid w:val="00254F0A"/>
    <w:pPr>
      <w:numPr>
        <w:numId w:val="13"/>
      </w:numPr>
      <w:spacing w:before="120" w:after="120" w:line="259" w:lineRule="auto"/>
      <w:contextualSpacing w:val="0"/>
    </w:pPr>
    <w:rPr>
      <w:rFonts w:ascii="Arial" w:eastAsia="Times New Roman" w:hAnsi="Arial"/>
      <w:szCs w:val="32"/>
      <w:lang w:val="en-AU"/>
    </w:rPr>
  </w:style>
  <w:style w:type="character" w:styleId="Mention">
    <w:name w:val="Mention"/>
    <w:basedOn w:val="DefaultParagraphFont"/>
    <w:uiPriority w:val="99"/>
    <w:unhideWhenUsed/>
    <w:rsid w:val="00300B54"/>
    <w:rPr>
      <w:color w:val="2B579A"/>
      <w:shd w:val="clear" w:color="auto" w:fill="E1DFDD"/>
    </w:rPr>
  </w:style>
  <w:style w:type="table" w:styleId="TableGridLight">
    <w:name w:val="Grid Table Light"/>
    <w:basedOn w:val="TableNormal"/>
    <w:uiPriority w:val="40"/>
    <w:rsid w:val="00D749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A6F8F"/>
    <w:pPr>
      <w:spacing w:after="0" w:line="240" w:lineRule="auto"/>
    </w:pPr>
  </w:style>
  <w:style w:type="paragraph" w:styleId="NormalWeb">
    <w:name w:val="Normal (Web)"/>
    <w:basedOn w:val="Normal"/>
    <w:uiPriority w:val="99"/>
    <w:unhideWhenUsed/>
    <w:rsid w:val="00EB0013"/>
    <w:pPr>
      <w:spacing w:before="100" w:beforeAutospacing="1" w:after="100" w:afterAutospacing="1" w:line="240" w:lineRule="auto"/>
    </w:pPr>
    <w:rPr>
      <w:rFonts w:ascii="Times New Roman" w:eastAsia="Times New Roman" w:hAnsi="Times New Roman" w:cs="Times New Roman"/>
      <w:sz w:val="24"/>
      <w:szCs w:val="24"/>
      <w:lang w:val="en-AU" w:eastAsia="zh-CN"/>
    </w:rPr>
  </w:style>
  <w:style w:type="character" w:customStyle="1" w:styleId="normaltextrun">
    <w:name w:val="normaltextrun"/>
    <w:basedOn w:val="DefaultParagraphFont"/>
    <w:rsid w:val="00347C88"/>
  </w:style>
  <w:style w:type="paragraph" w:customStyle="1" w:styleId="paragraph">
    <w:name w:val="paragraph"/>
    <w:basedOn w:val="Normal"/>
    <w:rsid w:val="00772374"/>
    <w:pPr>
      <w:spacing w:before="100" w:beforeAutospacing="1" w:after="100" w:afterAutospacing="1" w:line="240" w:lineRule="auto"/>
    </w:pPr>
    <w:rPr>
      <w:rFonts w:ascii="Times New Roman" w:eastAsia="Times New Roman" w:hAnsi="Times New Roman" w:cs="Times New Roman"/>
      <w:sz w:val="24"/>
      <w:szCs w:val="24"/>
      <w:lang w:val="en-AU" w:eastAsia="zh-CN"/>
    </w:rPr>
  </w:style>
  <w:style w:type="character" w:customStyle="1" w:styleId="eop">
    <w:name w:val="eop"/>
    <w:basedOn w:val="DefaultParagraphFont"/>
    <w:rsid w:val="00772374"/>
  </w:style>
  <w:style w:type="character" w:customStyle="1" w:styleId="ui-provider">
    <w:name w:val="ui-provider"/>
    <w:basedOn w:val="DefaultParagraphFont"/>
    <w:rsid w:val="00AC2020"/>
  </w:style>
  <w:style w:type="character" w:customStyle="1" w:styleId="cf01">
    <w:name w:val="cf01"/>
    <w:basedOn w:val="DefaultParagraphFont"/>
    <w:rsid w:val="00B82F4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57252">
      <w:bodyDiv w:val="1"/>
      <w:marLeft w:val="0"/>
      <w:marRight w:val="0"/>
      <w:marTop w:val="0"/>
      <w:marBottom w:val="0"/>
      <w:divBdr>
        <w:top w:val="none" w:sz="0" w:space="0" w:color="auto"/>
        <w:left w:val="none" w:sz="0" w:space="0" w:color="auto"/>
        <w:bottom w:val="none" w:sz="0" w:space="0" w:color="auto"/>
        <w:right w:val="none" w:sz="0" w:space="0" w:color="auto"/>
      </w:divBdr>
    </w:div>
    <w:div w:id="50621648">
      <w:bodyDiv w:val="1"/>
      <w:marLeft w:val="0"/>
      <w:marRight w:val="0"/>
      <w:marTop w:val="0"/>
      <w:marBottom w:val="0"/>
      <w:divBdr>
        <w:top w:val="none" w:sz="0" w:space="0" w:color="auto"/>
        <w:left w:val="none" w:sz="0" w:space="0" w:color="auto"/>
        <w:bottom w:val="none" w:sz="0" w:space="0" w:color="auto"/>
        <w:right w:val="none" w:sz="0" w:space="0" w:color="auto"/>
      </w:divBdr>
    </w:div>
    <w:div w:id="70808862">
      <w:bodyDiv w:val="1"/>
      <w:marLeft w:val="0"/>
      <w:marRight w:val="0"/>
      <w:marTop w:val="0"/>
      <w:marBottom w:val="0"/>
      <w:divBdr>
        <w:top w:val="none" w:sz="0" w:space="0" w:color="auto"/>
        <w:left w:val="none" w:sz="0" w:space="0" w:color="auto"/>
        <w:bottom w:val="none" w:sz="0" w:space="0" w:color="auto"/>
        <w:right w:val="none" w:sz="0" w:space="0" w:color="auto"/>
      </w:divBdr>
    </w:div>
    <w:div w:id="105387630">
      <w:bodyDiv w:val="1"/>
      <w:marLeft w:val="0"/>
      <w:marRight w:val="0"/>
      <w:marTop w:val="0"/>
      <w:marBottom w:val="0"/>
      <w:divBdr>
        <w:top w:val="none" w:sz="0" w:space="0" w:color="auto"/>
        <w:left w:val="none" w:sz="0" w:space="0" w:color="auto"/>
        <w:bottom w:val="none" w:sz="0" w:space="0" w:color="auto"/>
        <w:right w:val="none" w:sz="0" w:space="0" w:color="auto"/>
      </w:divBdr>
    </w:div>
    <w:div w:id="136380834">
      <w:bodyDiv w:val="1"/>
      <w:marLeft w:val="0"/>
      <w:marRight w:val="0"/>
      <w:marTop w:val="0"/>
      <w:marBottom w:val="0"/>
      <w:divBdr>
        <w:top w:val="none" w:sz="0" w:space="0" w:color="auto"/>
        <w:left w:val="none" w:sz="0" w:space="0" w:color="auto"/>
        <w:bottom w:val="none" w:sz="0" w:space="0" w:color="auto"/>
        <w:right w:val="none" w:sz="0" w:space="0" w:color="auto"/>
      </w:divBdr>
    </w:div>
    <w:div w:id="154762013">
      <w:bodyDiv w:val="1"/>
      <w:marLeft w:val="0"/>
      <w:marRight w:val="0"/>
      <w:marTop w:val="0"/>
      <w:marBottom w:val="0"/>
      <w:divBdr>
        <w:top w:val="none" w:sz="0" w:space="0" w:color="auto"/>
        <w:left w:val="none" w:sz="0" w:space="0" w:color="auto"/>
        <w:bottom w:val="none" w:sz="0" w:space="0" w:color="auto"/>
        <w:right w:val="none" w:sz="0" w:space="0" w:color="auto"/>
      </w:divBdr>
    </w:div>
    <w:div w:id="165680391">
      <w:bodyDiv w:val="1"/>
      <w:marLeft w:val="0"/>
      <w:marRight w:val="0"/>
      <w:marTop w:val="0"/>
      <w:marBottom w:val="0"/>
      <w:divBdr>
        <w:top w:val="none" w:sz="0" w:space="0" w:color="auto"/>
        <w:left w:val="none" w:sz="0" w:space="0" w:color="auto"/>
        <w:bottom w:val="none" w:sz="0" w:space="0" w:color="auto"/>
        <w:right w:val="none" w:sz="0" w:space="0" w:color="auto"/>
      </w:divBdr>
    </w:div>
    <w:div w:id="198275564">
      <w:bodyDiv w:val="1"/>
      <w:marLeft w:val="0"/>
      <w:marRight w:val="0"/>
      <w:marTop w:val="0"/>
      <w:marBottom w:val="0"/>
      <w:divBdr>
        <w:top w:val="none" w:sz="0" w:space="0" w:color="auto"/>
        <w:left w:val="none" w:sz="0" w:space="0" w:color="auto"/>
        <w:bottom w:val="none" w:sz="0" w:space="0" w:color="auto"/>
        <w:right w:val="none" w:sz="0" w:space="0" w:color="auto"/>
      </w:divBdr>
    </w:div>
    <w:div w:id="221214464">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276572224">
      <w:bodyDiv w:val="1"/>
      <w:marLeft w:val="0"/>
      <w:marRight w:val="0"/>
      <w:marTop w:val="0"/>
      <w:marBottom w:val="0"/>
      <w:divBdr>
        <w:top w:val="none" w:sz="0" w:space="0" w:color="auto"/>
        <w:left w:val="none" w:sz="0" w:space="0" w:color="auto"/>
        <w:bottom w:val="none" w:sz="0" w:space="0" w:color="auto"/>
        <w:right w:val="none" w:sz="0" w:space="0" w:color="auto"/>
      </w:divBdr>
    </w:div>
    <w:div w:id="308445007">
      <w:bodyDiv w:val="1"/>
      <w:marLeft w:val="0"/>
      <w:marRight w:val="0"/>
      <w:marTop w:val="0"/>
      <w:marBottom w:val="0"/>
      <w:divBdr>
        <w:top w:val="none" w:sz="0" w:space="0" w:color="auto"/>
        <w:left w:val="none" w:sz="0" w:space="0" w:color="auto"/>
        <w:bottom w:val="none" w:sz="0" w:space="0" w:color="auto"/>
        <w:right w:val="none" w:sz="0" w:space="0" w:color="auto"/>
      </w:divBdr>
    </w:div>
    <w:div w:id="355622902">
      <w:bodyDiv w:val="1"/>
      <w:marLeft w:val="0"/>
      <w:marRight w:val="0"/>
      <w:marTop w:val="0"/>
      <w:marBottom w:val="0"/>
      <w:divBdr>
        <w:top w:val="none" w:sz="0" w:space="0" w:color="auto"/>
        <w:left w:val="none" w:sz="0" w:space="0" w:color="auto"/>
        <w:bottom w:val="none" w:sz="0" w:space="0" w:color="auto"/>
        <w:right w:val="none" w:sz="0" w:space="0" w:color="auto"/>
      </w:divBdr>
    </w:div>
    <w:div w:id="366875608">
      <w:bodyDiv w:val="1"/>
      <w:marLeft w:val="0"/>
      <w:marRight w:val="0"/>
      <w:marTop w:val="0"/>
      <w:marBottom w:val="0"/>
      <w:divBdr>
        <w:top w:val="none" w:sz="0" w:space="0" w:color="auto"/>
        <w:left w:val="none" w:sz="0" w:space="0" w:color="auto"/>
        <w:bottom w:val="none" w:sz="0" w:space="0" w:color="auto"/>
        <w:right w:val="none" w:sz="0" w:space="0" w:color="auto"/>
      </w:divBdr>
    </w:div>
    <w:div w:id="415171573">
      <w:bodyDiv w:val="1"/>
      <w:marLeft w:val="0"/>
      <w:marRight w:val="0"/>
      <w:marTop w:val="0"/>
      <w:marBottom w:val="0"/>
      <w:divBdr>
        <w:top w:val="none" w:sz="0" w:space="0" w:color="auto"/>
        <w:left w:val="none" w:sz="0" w:space="0" w:color="auto"/>
        <w:bottom w:val="none" w:sz="0" w:space="0" w:color="auto"/>
        <w:right w:val="none" w:sz="0" w:space="0" w:color="auto"/>
      </w:divBdr>
    </w:div>
    <w:div w:id="431246170">
      <w:bodyDiv w:val="1"/>
      <w:marLeft w:val="0"/>
      <w:marRight w:val="0"/>
      <w:marTop w:val="0"/>
      <w:marBottom w:val="0"/>
      <w:divBdr>
        <w:top w:val="none" w:sz="0" w:space="0" w:color="auto"/>
        <w:left w:val="none" w:sz="0" w:space="0" w:color="auto"/>
        <w:bottom w:val="none" w:sz="0" w:space="0" w:color="auto"/>
        <w:right w:val="none" w:sz="0" w:space="0" w:color="auto"/>
      </w:divBdr>
    </w:div>
    <w:div w:id="468212176">
      <w:bodyDiv w:val="1"/>
      <w:marLeft w:val="0"/>
      <w:marRight w:val="0"/>
      <w:marTop w:val="0"/>
      <w:marBottom w:val="0"/>
      <w:divBdr>
        <w:top w:val="none" w:sz="0" w:space="0" w:color="auto"/>
        <w:left w:val="none" w:sz="0" w:space="0" w:color="auto"/>
        <w:bottom w:val="none" w:sz="0" w:space="0" w:color="auto"/>
        <w:right w:val="none" w:sz="0" w:space="0" w:color="auto"/>
      </w:divBdr>
    </w:div>
    <w:div w:id="520900163">
      <w:bodyDiv w:val="1"/>
      <w:marLeft w:val="0"/>
      <w:marRight w:val="0"/>
      <w:marTop w:val="0"/>
      <w:marBottom w:val="0"/>
      <w:divBdr>
        <w:top w:val="none" w:sz="0" w:space="0" w:color="auto"/>
        <w:left w:val="none" w:sz="0" w:space="0" w:color="auto"/>
        <w:bottom w:val="none" w:sz="0" w:space="0" w:color="auto"/>
        <w:right w:val="none" w:sz="0" w:space="0" w:color="auto"/>
      </w:divBdr>
    </w:div>
    <w:div w:id="523245845">
      <w:bodyDiv w:val="1"/>
      <w:marLeft w:val="0"/>
      <w:marRight w:val="0"/>
      <w:marTop w:val="0"/>
      <w:marBottom w:val="0"/>
      <w:divBdr>
        <w:top w:val="none" w:sz="0" w:space="0" w:color="auto"/>
        <w:left w:val="none" w:sz="0" w:space="0" w:color="auto"/>
        <w:bottom w:val="none" w:sz="0" w:space="0" w:color="auto"/>
        <w:right w:val="none" w:sz="0" w:space="0" w:color="auto"/>
      </w:divBdr>
    </w:div>
    <w:div w:id="551037739">
      <w:bodyDiv w:val="1"/>
      <w:marLeft w:val="0"/>
      <w:marRight w:val="0"/>
      <w:marTop w:val="0"/>
      <w:marBottom w:val="0"/>
      <w:divBdr>
        <w:top w:val="none" w:sz="0" w:space="0" w:color="auto"/>
        <w:left w:val="none" w:sz="0" w:space="0" w:color="auto"/>
        <w:bottom w:val="none" w:sz="0" w:space="0" w:color="auto"/>
        <w:right w:val="none" w:sz="0" w:space="0" w:color="auto"/>
      </w:divBdr>
    </w:div>
    <w:div w:id="560403249">
      <w:bodyDiv w:val="1"/>
      <w:marLeft w:val="0"/>
      <w:marRight w:val="0"/>
      <w:marTop w:val="0"/>
      <w:marBottom w:val="0"/>
      <w:divBdr>
        <w:top w:val="none" w:sz="0" w:space="0" w:color="auto"/>
        <w:left w:val="none" w:sz="0" w:space="0" w:color="auto"/>
        <w:bottom w:val="none" w:sz="0" w:space="0" w:color="auto"/>
        <w:right w:val="none" w:sz="0" w:space="0" w:color="auto"/>
      </w:divBdr>
    </w:div>
    <w:div w:id="579632438">
      <w:bodyDiv w:val="1"/>
      <w:marLeft w:val="0"/>
      <w:marRight w:val="0"/>
      <w:marTop w:val="0"/>
      <w:marBottom w:val="0"/>
      <w:divBdr>
        <w:top w:val="none" w:sz="0" w:space="0" w:color="auto"/>
        <w:left w:val="none" w:sz="0" w:space="0" w:color="auto"/>
        <w:bottom w:val="none" w:sz="0" w:space="0" w:color="auto"/>
        <w:right w:val="none" w:sz="0" w:space="0" w:color="auto"/>
      </w:divBdr>
      <w:divsChild>
        <w:div w:id="1700353930">
          <w:marLeft w:val="0"/>
          <w:marRight w:val="0"/>
          <w:marTop w:val="0"/>
          <w:marBottom w:val="0"/>
          <w:divBdr>
            <w:top w:val="none" w:sz="0" w:space="0" w:color="auto"/>
            <w:left w:val="none" w:sz="0" w:space="0" w:color="auto"/>
            <w:bottom w:val="none" w:sz="0" w:space="0" w:color="auto"/>
            <w:right w:val="none" w:sz="0" w:space="0" w:color="auto"/>
          </w:divBdr>
        </w:div>
        <w:div w:id="1983272693">
          <w:marLeft w:val="0"/>
          <w:marRight w:val="0"/>
          <w:marTop w:val="0"/>
          <w:marBottom w:val="0"/>
          <w:divBdr>
            <w:top w:val="none" w:sz="0" w:space="0" w:color="auto"/>
            <w:left w:val="none" w:sz="0" w:space="0" w:color="auto"/>
            <w:bottom w:val="none" w:sz="0" w:space="0" w:color="auto"/>
            <w:right w:val="none" w:sz="0" w:space="0" w:color="auto"/>
          </w:divBdr>
        </w:div>
      </w:divsChild>
    </w:div>
    <w:div w:id="589848781">
      <w:bodyDiv w:val="1"/>
      <w:marLeft w:val="0"/>
      <w:marRight w:val="0"/>
      <w:marTop w:val="0"/>
      <w:marBottom w:val="0"/>
      <w:divBdr>
        <w:top w:val="none" w:sz="0" w:space="0" w:color="auto"/>
        <w:left w:val="none" w:sz="0" w:space="0" w:color="auto"/>
        <w:bottom w:val="none" w:sz="0" w:space="0" w:color="auto"/>
        <w:right w:val="none" w:sz="0" w:space="0" w:color="auto"/>
      </w:divBdr>
    </w:div>
    <w:div w:id="611942017">
      <w:bodyDiv w:val="1"/>
      <w:marLeft w:val="0"/>
      <w:marRight w:val="0"/>
      <w:marTop w:val="0"/>
      <w:marBottom w:val="0"/>
      <w:divBdr>
        <w:top w:val="none" w:sz="0" w:space="0" w:color="auto"/>
        <w:left w:val="none" w:sz="0" w:space="0" w:color="auto"/>
        <w:bottom w:val="none" w:sz="0" w:space="0" w:color="auto"/>
        <w:right w:val="none" w:sz="0" w:space="0" w:color="auto"/>
      </w:divBdr>
    </w:div>
    <w:div w:id="623390938">
      <w:bodyDiv w:val="1"/>
      <w:marLeft w:val="0"/>
      <w:marRight w:val="0"/>
      <w:marTop w:val="0"/>
      <w:marBottom w:val="0"/>
      <w:divBdr>
        <w:top w:val="none" w:sz="0" w:space="0" w:color="auto"/>
        <w:left w:val="none" w:sz="0" w:space="0" w:color="auto"/>
        <w:bottom w:val="none" w:sz="0" w:space="0" w:color="auto"/>
        <w:right w:val="none" w:sz="0" w:space="0" w:color="auto"/>
      </w:divBdr>
    </w:div>
    <w:div w:id="641158784">
      <w:bodyDiv w:val="1"/>
      <w:marLeft w:val="0"/>
      <w:marRight w:val="0"/>
      <w:marTop w:val="0"/>
      <w:marBottom w:val="0"/>
      <w:divBdr>
        <w:top w:val="none" w:sz="0" w:space="0" w:color="auto"/>
        <w:left w:val="none" w:sz="0" w:space="0" w:color="auto"/>
        <w:bottom w:val="none" w:sz="0" w:space="0" w:color="auto"/>
        <w:right w:val="none" w:sz="0" w:space="0" w:color="auto"/>
      </w:divBdr>
    </w:div>
    <w:div w:id="652370915">
      <w:bodyDiv w:val="1"/>
      <w:marLeft w:val="0"/>
      <w:marRight w:val="0"/>
      <w:marTop w:val="0"/>
      <w:marBottom w:val="0"/>
      <w:divBdr>
        <w:top w:val="none" w:sz="0" w:space="0" w:color="auto"/>
        <w:left w:val="none" w:sz="0" w:space="0" w:color="auto"/>
        <w:bottom w:val="none" w:sz="0" w:space="0" w:color="auto"/>
        <w:right w:val="none" w:sz="0" w:space="0" w:color="auto"/>
      </w:divBdr>
    </w:div>
    <w:div w:id="653066322">
      <w:bodyDiv w:val="1"/>
      <w:marLeft w:val="0"/>
      <w:marRight w:val="0"/>
      <w:marTop w:val="0"/>
      <w:marBottom w:val="0"/>
      <w:divBdr>
        <w:top w:val="none" w:sz="0" w:space="0" w:color="auto"/>
        <w:left w:val="none" w:sz="0" w:space="0" w:color="auto"/>
        <w:bottom w:val="none" w:sz="0" w:space="0" w:color="auto"/>
        <w:right w:val="none" w:sz="0" w:space="0" w:color="auto"/>
      </w:divBdr>
    </w:div>
    <w:div w:id="688340519">
      <w:bodyDiv w:val="1"/>
      <w:marLeft w:val="0"/>
      <w:marRight w:val="0"/>
      <w:marTop w:val="0"/>
      <w:marBottom w:val="0"/>
      <w:divBdr>
        <w:top w:val="none" w:sz="0" w:space="0" w:color="auto"/>
        <w:left w:val="none" w:sz="0" w:space="0" w:color="auto"/>
        <w:bottom w:val="none" w:sz="0" w:space="0" w:color="auto"/>
        <w:right w:val="none" w:sz="0" w:space="0" w:color="auto"/>
      </w:divBdr>
    </w:div>
    <w:div w:id="749080903">
      <w:bodyDiv w:val="1"/>
      <w:marLeft w:val="0"/>
      <w:marRight w:val="0"/>
      <w:marTop w:val="0"/>
      <w:marBottom w:val="0"/>
      <w:divBdr>
        <w:top w:val="none" w:sz="0" w:space="0" w:color="auto"/>
        <w:left w:val="none" w:sz="0" w:space="0" w:color="auto"/>
        <w:bottom w:val="none" w:sz="0" w:space="0" w:color="auto"/>
        <w:right w:val="none" w:sz="0" w:space="0" w:color="auto"/>
      </w:divBdr>
    </w:div>
    <w:div w:id="757365412">
      <w:bodyDiv w:val="1"/>
      <w:marLeft w:val="0"/>
      <w:marRight w:val="0"/>
      <w:marTop w:val="0"/>
      <w:marBottom w:val="0"/>
      <w:divBdr>
        <w:top w:val="none" w:sz="0" w:space="0" w:color="auto"/>
        <w:left w:val="none" w:sz="0" w:space="0" w:color="auto"/>
        <w:bottom w:val="none" w:sz="0" w:space="0" w:color="auto"/>
        <w:right w:val="none" w:sz="0" w:space="0" w:color="auto"/>
      </w:divBdr>
    </w:div>
    <w:div w:id="809521062">
      <w:bodyDiv w:val="1"/>
      <w:marLeft w:val="0"/>
      <w:marRight w:val="0"/>
      <w:marTop w:val="0"/>
      <w:marBottom w:val="0"/>
      <w:divBdr>
        <w:top w:val="none" w:sz="0" w:space="0" w:color="auto"/>
        <w:left w:val="none" w:sz="0" w:space="0" w:color="auto"/>
        <w:bottom w:val="none" w:sz="0" w:space="0" w:color="auto"/>
        <w:right w:val="none" w:sz="0" w:space="0" w:color="auto"/>
      </w:divBdr>
    </w:div>
    <w:div w:id="861169163">
      <w:bodyDiv w:val="1"/>
      <w:marLeft w:val="0"/>
      <w:marRight w:val="0"/>
      <w:marTop w:val="0"/>
      <w:marBottom w:val="0"/>
      <w:divBdr>
        <w:top w:val="none" w:sz="0" w:space="0" w:color="auto"/>
        <w:left w:val="none" w:sz="0" w:space="0" w:color="auto"/>
        <w:bottom w:val="none" w:sz="0" w:space="0" w:color="auto"/>
        <w:right w:val="none" w:sz="0" w:space="0" w:color="auto"/>
      </w:divBdr>
    </w:div>
    <w:div w:id="866597701">
      <w:bodyDiv w:val="1"/>
      <w:marLeft w:val="0"/>
      <w:marRight w:val="0"/>
      <w:marTop w:val="0"/>
      <w:marBottom w:val="0"/>
      <w:divBdr>
        <w:top w:val="none" w:sz="0" w:space="0" w:color="auto"/>
        <w:left w:val="none" w:sz="0" w:space="0" w:color="auto"/>
        <w:bottom w:val="none" w:sz="0" w:space="0" w:color="auto"/>
        <w:right w:val="none" w:sz="0" w:space="0" w:color="auto"/>
      </w:divBdr>
    </w:div>
    <w:div w:id="874075111">
      <w:bodyDiv w:val="1"/>
      <w:marLeft w:val="0"/>
      <w:marRight w:val="0"/>
      <w:marTop w:val="0"/>
      <w:marBottom w:val="0"/>
      <w:divBdr>
        <w:top w:val="none" w:sz="0" w:space="0" w:color="auto"/>
        <w:left w:val="none" w:sz="0" w:space="0" w:color="auto"/>
        <w:bottom w:val="none" w:sz="0" w:space="0" w:color="auto"/>
        <w:right w:val="none" w:sz="0" w:space="0" w:color="auto"/>
      </w:divBdr>
    </w:div>
    <w:div w:id="874317342">
      <w:bodyDiv w:val="1"/>
      <w:marLeft w:val="0"/>
      <w:marRight w:val="0"/>
      <w:marTop w:val="0"/>
      <w:marBottom w:val="0"/>
      <w:divBdr>
        <w:top w:val="none" w:sz="0" w:space="0" w:color="auto"/>
        <w:left w:val="none" w:sz="0" w:space="0" w:color="auto"/>
        <w:bottom w:val="none" w:sz="0" w:space="0" w:color="auto"/>
        <w:right w:val="none" w:sz="0" w:space="0" w:color="auto"/>
      </w:divBdr>
    </w:div>
    <w:div w:id="921372962">
      <w:bodyDiv w:val="1"/>
      <w:marLeft w:val="0"/>
      <w:marRight w:val="0"/>
      <w:marTop w:val="0"/>
      <w:marBottom w:val="0"/>
      <w:divBdr>
        <w:top w:val="none" w:sz="0" w:space="0" w:color="auto"/>
        <w:left w:val="none" w:sz="0" w:space="0" w:color="auto"/>
        <w:bottom w:val="none" w:sz="0" w:space="0" w:color="auto"/>
        <w:right w:val="none" w:sz="0" w:space="0" w:color="auto"/>
      </w:divBdr>
    </w:div>
    <w:div w:id="953050871">
      <w:bodyDiv w:val="1"/>
      <w:marLeft w:val="0"/>
      <w:marRight w:val="0"/>
      <w:marTop w:val="0"/>
      <w:marBottom w:val="0"/>
      <w:divBdr>
        <w:top w:val="none" w:sz="0" w:space="0" w:color="auto"/>
        <w:left w:val="none" w:sz="0" w:space="0" w:color="auto"/>
        <w:bottom w:val="none" w:sz="0" w:space="0" w:color="auto"/>
        <w:right w:val="none" w:sz="0" w:space="0" w:color="auto"/>
      </w:divBdr>
    </w:div>
    <w:div w:id="964850627">
      <w:bodyDiv w:val="1"/>
      <w:marLeft w:val="0"/>
      <w:marRight w:val="0"/>
      <w:marTop w:val="0"/>
      <w:marBottom w:val="0"/>
      <w:divBdr>
        <w:top w:val="none" w:sz="0" w:space="0" w:color="auto"/>
        <w:left w:val="none" w:sz="0" w:space="0" w:color="auto"/>
        <w:bottom w:val="none" w:sz="0" w:space="0" w:color="auto"/>
        <w:right w:val="none" w:sz="0" w:space="0" w:color="auto"/>
      </w:divBdr>
    </w:div>
    <w:div w:id="1001546759">
      <w:bodyDiv w:val="1"/>
      <w:marLeft w:val="0"/>
      <w:marRight w:val="0"/>
      <w:marTop w:val="0"/>
      <w:marBottom w:val="0"/>
      <w:divBdr>
        <w:top w:val="none" w:sz="0" w:space="0" w:color="auto"/>
        <w:left w:val="none" w:sz="0" w:space="0" w:color="auto"/>
        <w:bottom w:val="none" w:sz="0" w:space="0" w:color="auto"/>
        <w:right w:val="none" w:sz="0" w:space="0" w:color="auto"/>
      </w:divBdr>
    </w:div>
    <w:div w:id="1024669306">
      <w:bodyDiv w:val="1"/>
      <w:marLeft w:val="0"/>
      <w:marRight w:val="0"/>
      <w:marTop w:val="0"/>
      <w:marBottom w:val="0"/>
      <w:divBdr>
        <w:top w:val="none" w:sz="0" w:space="0" w:color="auto"/>
        <w:left w:val="none" w:sz="0" w:space="0" w:color="auto"/>
        <w:bottom w:val="none" w:sz="0" w:space="0" w:color="auto"/>
        <w:right w:val="none" w:sz="0" w:space="0" w:color="auto"/>
      </w:divBdr>
    </w:div>
    <w:div w:id="1038168365">
      <w:bodyDiv w:val="1"/>
      <w:marLeft w:val="0"/>
      <w:marRight w:val="0"/>
      <w:marTop w:val="0"/>
      <w:marBottom w:val="0"/>
      <w:divBdr>
        <w:top w:val="none" w:sz="0" w:space="0" w:color="auto"/>
        <w:left w:val="none" w:sz="0" w:space="0" w:color="auto"/>
        <w:bottom w:val="none" w:sz="0" w:space="0" w:color="auto"/>
        <w:right w:val="none" w:sz="0" w:space="0" w:color="auto"/>
      </w:divBdr>
    </w:div>
    <w:div w:id="1074669192">
      <w:bodyDiv w:val="1"/>
      <w:marLeft w:val="0"/>
      <w:marRight w:val="0"/>
      <w:marTop w:val="0"/>
      <w:marBottom w:val="0"/>
      <w:divBdr>
        <w:top w:val="none" w:sz="0" w:space="0" w:color="auto"/>
        <w:left w:val="none" w:sz="0" w:space="0" w:color="auto"/>
        <w:bottom w:val="none" w:sz="0" w:space="0" w:color="auto"/>
        <w:right w:val="none" w:sz="0" w:space="0" w:color="auto"/>
      </w:divBdr>
      <w:divsChild>
        <w:div w:id="1012680927">
          <w:marLeft w:val="0"/>
          <w:marRight w:val="0"/>
          <w:marTop w:val="0"/>
          <w:marBottom w:val="0"/>
          <w:divBdr>
            <w:top w:val="none" w:sz="0" w:space="0" w:color="auto"/>
            <w:left w:val="none" w:sz="0" w:space="0" w:color="auto"/>
            <w:bottom w:val="none" w:sz="0" w:space="0" w:color="auto"/>
            <w:right w:val="none" w:sz="0" w:space="0" w:color="auto"/>
          </w:divBdr>
        </w:div>
        <w:div w:id="1076975734">
          <w:marLeft w:val="0"/>
          <w:marRight w:val="0"/>
          <w:marTop w:val="0"/>
          <w:marBottom w:val="0"/>
          <w:divBdr>
            <w:top w:val="none" w:sz="0" w:space="0" w:color="auto"/>
            <w:left w:val="none" w:sz="0" w:space="0" w:color="auto"/>
            <w:bottom w:val="none" w:sz="0" w:space="0" w:color="auto"/>
            <w:right w:val="none" w:sz="0" w:space="0" w:color="auto"/>
          </w:divBdr>
        </w:div>
      </w:divsChild>
    </w:div>
    <w:div w:id="1104768695">
      <w:bodyDiv w:val="1"/>
      <w:marLeft w:val="0"/>
      <w:marRight w:val="0"/>
      <w:marTop w:val="0"/>
      <w:marBottom w:val="0"/>
      <w:divBdr>
        <w:top w:val="none" w:sz="0" w:space="0" w:color="auto"/>
        <w:left w:val="none" w:sz="0" w:space="0" w:color="auto"/>
        <w:bottom w:val="none" w:sz="0" w:space="0" w:color="auto"/>
        <w:right w:val="none" w:sz="0" w:space="0" w:color="auto"/>
      </w:divBdr>
    </w:div>
    <w:div w:id="1138230980">
      <w:bodyDiv w:val="1"/>
      <w:marLeft w:val="0"/>
      <w:marRight w:val="0"/>
      <w:marTop w:val="0"/>
      <w:marBottom w:val="0"/>
      <w:divBdr>
        <w:top w:val="none" w:sz="0" w:space="0" w:color="auto"/>
        <w:left w:val="none" w:sz="0" w:space="0" w:color="auto"/>
        <w:bottom w:val="none" w:sz="0" w:space="0" w:color="auto"/>
        <w:right w:val="none" w:sz="0" w:space="0" w:color="auto"/>
      </w:divBdr>
      <w:divsChild>
        <w:div w:id="1258246502">
          <w:marLeft w:val="0"/>
          <w:marRight w:val="0"/>
          <w:marTop w:val="0"/>
          <w:marBottom w:val="0"/>
          <w:divBdr>
            <w:top w:val="none" w:sz="0" w:space="0" w:color="auto"/>
            <w:left w:val="none" w:sz="0" w:space="0" w:color="auto"/>
            <w:bottom w:val="none" w:sz="0" w:space="0" w:color="auto"/>
            <w:right w:val="none" w:sz="0" w:space="0" w:color="auto"/>
          </w:divBdr>
          <w:divsChild>
            <w:div w:id="308558117">
              <w:marLeft w:val="0"/>
              <w:marRight w:val="0"/>
              <w:marTop w:val="0"/>
              <w:marBottom w:val="0"/>
              <w:divBdr>
                <w:top w:val="none" w:sz="0" w:space="0" w:color="auto"/>
                <w:left w:val="none" w:sz="0" w:space="0" w:color="auto"/>
                <w:bottom w:val="none" w:sz="0" w:space="0" w:color="auto"/>
                <w:right w:val="none" w:sz="0" w:space="0" w:color="auto"/>
              </w:divBdr>
              <w:divsChild>
                <w:div w:id="21208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766159">
      <w:bodyDiv w:val="1"/>
      <w:marLeft w:val="0"/>
      <w:marRight w:val="0"/>
      <w:marTop w:val="0"/>
      <w:marBottom w:val="0"/>
      <w:divBdr>
        <w:top w:val="none" w:sz="0" w:space="0" w:color="auto"/>
        <w:left w:val="none" w:sz="0" w:space="0" w:color="auto"/>
        <w:bottom w:val="none" w:sz="0" w:space="0" w:color="auto"/>
        <w:right w:val="none" w:sz="0" w:space="0" w:color="auto"/>
      </w:divBdr>
    </w:div>
    <w:div w:id="1244606996">
      <w:bodyDiv w:val="1"/>
      <w:marLeft w:val="0"/>
      <w:marRight w:val="0"/>
      <w:marTop w:val="0"/>
      <w:marBottom w:val="0"/>
      <w:divBdr>
        <w:top w:val="none" w:sz="0" w:space="0" w:color="auto"/>
        <w:left w:val="none" w:sz="0" w:space="0" w:color="auto"/>
        <w:bottom w:val="none" w:sz="0" w:space="0" w:color="auto"/>
        <w:right w:val="none" w:sz="0" w:space="0" w:color="auto"/>
      </w:divBdr>
    </w:div>
    <w:div w:id="1300838449">
      <w:bodyDiv w:val="1"/>
      <w:marLeft w:val="0"/>
      <w:marRight w:val="0"/>
      <w:marTop w:val="0"/>
      <w:marBottom w:val="0"/>
      <w:divBdr>
        <w:top w:val="none" w:sz="0" w:space="0" w:color="auto"/>
        <w:left w:val="none" w:sz="0" w:space="0" w:color="auto"/>
        <w:bottom w:val="none" w:sz="0" w:space="0" w:color="auto"/>
        <w:right w:val="none" w:sz="0" w:space="0" w:color="auto"/>
      </w:divBdr>
    </w:div>
    <w:div w:id="1341542541">
      <w:bodyDiv w:val="1"/>
      <w:marLeft w:val="0"/>
      <w:marRight w:val="0"/>
      <w:marTop w:val="0"/>
      <w:marBottom w:val="0"/>
      <w:divBdr>
        <w:top w:val="none" w:sz="0" w:space="0" w:color="auto"/>
        <w:left w:val="none" w:sz="0" w:space="0" w:color="auto"/>
        <w:bottom w:val="none" w:sz="0" w:space="0" w:color="auto"/>
        <w:right w:val="none" w:sz="0" w:space="0" w:color="auto"/>
      </w:divBdr>
    </w:div>
    <w:div w:id="1390111504">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436168973">
      <w:bodyDiv w:val="1"/>
      <w:marLeft w:val="0"/>
      <w:marRight w:val="0"/>
      <w:marTop w:val="0"/>
      <w:marBottom w:val="0"/>
      <w:divBdr>
        <w:top w:val="none" w:sz="0" w:space="0" w:color="auto"/>
        <w:left w:val="none" w:sz="0" w:space="0" w:color="auto"/>
        <w:bottom w:val="none" w:sz="0" w:space="0" w:color="auto"/>
        <w:right w:val="none" w:sz="0" w:space="0" w:color="auto"/>
      </w:divBdr>
    </w:div>
    <w:div w:id="1450125895">
      <w:bodyDiv w:val="1"/>
      <w:marLeft w:val="0"/>
      <w:marRight w:val="0"/>
      <w:marTop w:val="0"/>
      <w:marBottom w:val="0"/>
      <w:divBdr>
        <w:top w:val="none" w:sz="0" w:space="0" w:color="auto"/>
        <w:left w:val="none" w:sz="0" w:space="0" w:color="auto"/>
        <w:bottom w:val="none" w:sz="0" w:space="0" w:color="auto"/>
        <w:right w:val="none" w:sz="0" w:space="0" w:color="auto"/>
      </w:divBdr>
    </w:div>
    <w:div w:id="1453162060">
      <w:bodyDiv w:val="1"/>
      <w:marLeft w:val="0"/>
      <w:marRight w:val="0"/>
      <w:marTop w:val="0"/>
      <w:marBottom w:val="0"/>
      <w:divBdr>
        <w:top w:val="none" w:sz="0" w:space="0" w:color="auto"/>
        <w:left w:val="none" w:sz="0" w:space="0" w:color="auto"/>
        <w:bottom w:val="none" w:sz="0" w:space="0" w:color="auto"/>
        <w:right w:val="none" w:sz="0" w:space="0" w:color="auto"/>
      </w:divBdr>
    </w:div>
    <w:div w:id="1469591991">
      <w:bodyDiv w:val="1"/>
      <w:marLeft w:val="0"/>
      <w:marRight w:val="0"/>
      <w:marTop w:val="0"/>
      <w:marBottom w:val="0"/>
      <w:divBdr>
        <w:top w:val="none" w:sz="0" w:space="0" w:color="auto"/>
        <w:left w:val="none" w:sz="0" w:space="0" w:color="auto"/>
        <w:bottom w:val="none" w:sz="0" w:space="0" w:color="auto"/>
        <w:right w:val="none" w:sz="0" w:space="0" w:color="auto"/>
      </w:divBdr>
    </w:div>
    <w:div w:id="1497770041">
      <w:bodyDiv w:val="1"/>
      <w:marLeft w:val="0"/>
      <w:marRight w:val="0"/>
      <w:marTop w:val="0"/>
      <w:marBottom w:val="0"/>
      <w:divBdr>
        <w:top w:val="none" w:sz="0" w:space="0" w:color="auto"/>
        <w:left w:val="none" w:sz="0" w:space="0" w:color="auto"/>
        <w:bottom w:val="none" w:sz="0" w:space="0" w:color="auto"/>
        <w:right w:val="none" w:sz="0" w:space="0" w:color="auto"/>
      </w:divBdr>
    </w:div>
    <w:div w:id="1516579264">
      <w:bodyDiv w:val="1"/>
      <w:marLeft w:val="0"/>
      <w:marRight w:val="0"/>
      <w:marTop w:val="0"/>
      <w:marBottom w:val="0"/>
      <w:divBdr>
        <w:top w:val="none" w:sz="0" w:space="0" w:color="auto"/>
        <w:left w:val="none" w:sz="0" w:space="0" w:color="auto"/>
        <w:bottom w:val="none" w:sz="0" w:space="0" w:color="auto"/>
        <w:right w:val="none" w:sz="0" w:space="0" w:color="auto"/>
      </w:divBdr>
    </w:div>
    <w:div w:id="1541937183">
      <w:bodyDiv w:val="1"/>
      <w:marLeft w:val="0"/>
      <w:marRight w:val="0"/>
      <w:marTop w:val="0"/>
      <w:marBottom w:val="0"/>
      <w:divBdr>
        <w:top w:val="none" w:sz="0" w:space="0" w:color="auto"/>
        <w:left w:val="none" w:sz="0" w:space="0" w:color="auto"/>
        <w:bottom w:val="none" w:sz="0" w:space="0" w:color="auto"/>
        <w:right w:val="none" w:sz="0" w:space="0" w:color="auto"/>
      </w:divBdr>
    </w:div>
    <w:div w:id="1569993914">
      <w:bodyDiv w:val="1"/>
      <w:marLeft w:val="0"/>
      <w:marRight w:val="0"/>
      <w:marTop w:val="0"/>
      <w:marBottom w:val="0"/>
      <w:divBdr>
        <w:top w:val="none" w:sz="0" w:space="0" w:color="auto"/>
        <w:left w:val="none" w:sz="0" w:space="0" w:color="auto"/>
        <w:bottom w:val="none" w:sz="0" w:space="0" w:color="auto"/>
        <w:right w:val="none" w:sz="0" w:space="0" w:color="auto"/>
      </w:divBdr>
    </w:div>
    <w:div w:id="1574120286">
      <w:bodyDiv w:val="1"/>
      <w:marLeft w:val="0"/>
      <w:marRight w:val="0"/>
      <w:marTop w:val="0"/>
      <w:marBottom w:val="0"/>
      <w:divBdr>
        <w:top w:val="none" w:sz="0" w:space="0" w:color="auto"/>
        <w:left w:val="none" w:sz="0" w:space="0" w:color="auto"/>
        <w:bottom w:val="none" w:sz="0" w:space="0" w:color="auto"/>
        <w:right w:val="none" w:sz="0" w:space="0" w:color="auto"/>
      </w:divBdr>
    </w:div>
    <w:div w:id="1582563834">
      <w:bodyDiv w:val="1"/>
      <w:marLeft w:val="0"/>
      <w:marRight w:val="0"/>
      <w:marTop w:val="0"/>
      <w:marBottom w:val="0"/>
      <w:divBdr>
        <w:top w:val="none" w:sz="0" w:space="0" w:color="auto"/>
        <w:left w:val="none" w:sz="0" w:space="0" w:color="auto"/>
        <w:bottom w:val="none" w:sz="0" w:space="0" w:color="auto"/>
        <w:right w:val="none" w:sz="0" w:space="0" w:color="auto"/>
      </w:divBdr>
    </w:div>
    <w:div w:id="1620716796">
      <w:bodyDiv w:val="1"/>
      <w:marLeft w:val="0"/>
      <w:marRight w:val="0"/>
      <w:marTop w:val="0"/>
      <w:marBottom w:val="0"/>
      <w:divBdr>
        <w:top w:val="none" w:sz="0" w:space="0" w:color="auto"/>
        <w:left w:val="none" w:sz="0" w:space="0" w:color="auto"/>
        <w:bottom w:val="none" w:sz="0" w:space="0" w:color="auto"/>
        <w:right w:val="none" w:sz="0" w:space="0" w:color="auto"/>
      </w:divBdr>
    </w:div>
    <w:div w:id="1624269391">
      <w:bodyDiv w:val="1"/>
      <w:marLeft w:val="0"/>
      <w:marRight w:val="0"/>
      <w:marTop w:val="0"/>
      <w:marBottom w:val="0"/>
      <w:divBdr>
        <w:top w:val="none" w:sz="0" w:space="0" w:color="auto"/>
        <w:left w:val="none" w:sz="0" w:space="0" w:color="auto"/>
        <w:bottom w:val="none" w:sz="0" w:space="0" w:color="auto"/>
        <w:right w:val="none" w:sz="0" w:space="0" w:color="auto"/>
      </w:divBdr>
    </w:div>
    <w:div w:id="1662923641">
      <w:bodyDiv w:val="1"/>
      <w:marLeft w:val="0"/>
      <w:marRight w:val="0"/>
      <w:marTop w:val="0"/>
      <w:marBottom w:val="0"/>
      <w:divBdr>
        <w:top w:val="none" w:sz="0" w:space="0" w:color="auto"/>
        <w:left w:val="none" w:sz="0" w:space="0" w:color="auto"/>
        <w:bottom w:val="none" w:sz="0" w:space="0" w:color="auto"/>
        <w:right w:val="none" w:sz="0" w:space="0" w:color="auto"/>
      </w:divBdr>
      <w:divsChild>
        <w:div w:id="142236255">
          <w:marLeft w:val="0"/>
          <w:marRight w:val="0"/>
          <w:marTop w:val="0"/>
          <w:marBottom w:val="0"/>
          <w:divBdr>
            <w:top w:val="none" w:sz="0" w:space="0" w:color="auto"/>
            <w:left w:val="none" w:sz="0" w:space="0" w:color="auto"/>
            <w:bottom w:val="none" w:sz="0" w:space="0" w:color="auto"/>
            <w:right w:val="none" w:sz="0" w:space="0" w:color="auto"/>
          </w:divBdr>
          <w:divsChild>
            <w:div w:id="134495353">
              <w:marLeft w:val="0"/>
              <w:marRight w:val="0"/>
              <w:marTop w:val="0"/>
              <w:marBottom w:val="0"/>
              <w:divBdr>
                <w:top w:val="none" w:sz="0" w:space="0" w:color="auto"/>
                <w:left w:val="none" w:sz="0" w:space="0" w:color="auto"/>
                <w:bottom w:val="none" w:sz="0" w:space="0" w:color="auto"/>
                <w:right w:val="none" w:sz="0" w:space="0" w:color="auto"/>
              </w:divBdr>
            </w:div>
            <w:div w:id="148643539">
              <w:marLeft w:val="0"/>
              <w:marRight w:val="0"/>
              <w:marTop w:val="0"/>
              <w:marBottom w:val="0"/>
              <w:divBdr>
                <w:top w:val="none" w:sz="0" w:space="0" w:color="auto"/>
                <w:left w:val="none" w:sz="0" w:space="0" w:color="auto"/>
                <w:bottom w:val="none" w:sz="0" w:space="0" w:color="auto"/>
                <w:right w:val="none" w:sz="0" w:space="0" w:color="auto"/>
              </w:divBdr>
            </w:div>
            <w:div w:id="2138181453">
              <w:marLeft w:val="0"/>
              <w:marRight w:val="0"/>
              <w:marTop w:val="0"/>
              <w:marBottom w:val="0"/>
              <w:divBdr>
                <w:top w:val="none" w:sz="0" w:space="0" w:color="auto"/>
                <w:left w:val="none" w:sz="0" w:space="0" w:color="auto"/>
                <w:bottom w:val="none" w:sz="0" w:space="0" w:color="auto"/>
                <w:right w:val="none" w:sz="0" w:space="0" w:color="auto"/>
              </w:divBdr>
            </w:div>
          </w:divsChild>
        </w:div>
        <w:div w:id="906691411">
          <w:marLeft w:val="0"/>
          <w:marRight w:val="0"/>
          <w:marTop w:val="0"/>
          <w:marBottom w:val="0"/>
          <w:divBdr>
            <w:top w:val="none" w:sz="0" w:space="0" w:color="auto"/>
            <w:left w:val="none" w:sz="0" w:space="0" w:color="auto"/>
            <w:bottom w:val="none" w:sz="0" w:space="0" w:color="auto"/>
            <w:right w:val="none" w:sz="0" w:space="0" w:color="auto"/>
          </w:divBdr>
          <w:divsChild>
            <w:div w:id="1085766816">
              <w:marLeft w:val="0"/>
              <w:marRight w:val="0"/>
              <w:marTop w:val="0"/>
              <w:marBottom w:val="0"/>
              <w:divBdr>
                <w:top w:val="none" w:sz="0" w:space="0" w:color="auto"/>
                <w:left w:val="none" w:sz="0" w:space="0" w:color="auto"/>
                <w:bottom w:val="none" w:sz="0" w:space="0" w:color="auto"/>
                <w:right w:val="none" w:sz="0" w:space="0" w:color="auto"/>
              </w:divBdr>
            </w:div>
          </w:divsChild>
        </w:div>
        <w:div w:id="1636132811">
          <w:marLeft w:val="0"/>
          <w:marRight w:val="0"/>
          <w:marTop w:val="0"/>
          <w:marBottom w:val="0"/>
          <w:divBdr>
            <w:top w:val="none" w:sz="0" w:space="0" w:color="auto"/>
            <w:left w:val="none" w:sz="0" w:space="0" w:color="auto"/>
            <w:bottom w:val="none" w:sz="0" w:space="0" w:color="auto"/>
            <w:right w:val="none" w:sz="0" w:space="0" w:color="auto"/>
          </w:divBdr>
          <w:divsChild>
            <w:div w:id="274410101">
              <w:marLeft w:val="0"/>
              <w:marRight w:val="0"/>
              <w:marTop w:val="0"/>
              <w:marBottom w:val="0"/>
              <w:divBdr>
                <w:top w:val="none" w:sz="0" w:space="0" w:color="auto"/>
                <w:left w:val="none" w:sz="0" w:space="0" w:color="auto"/>
                <w:bottom w:val="none" w:sz="0" w:space="0" w:color="auto"/>
                <w:right w:val="none" w:sz="0" w:space="0" w:color="auto"/>
              </w:divBdr>
            </w:div>
            <w:div w:id="417408683">
              <w:marLeft w:val="0"/>
              <w:marRight w:val="0"/>
              <w:marTop w:val="0"/>
              <w:marBottom w:val="0"/>
              <w:divBdr>
                <w:top w:val="none" w:sz="0" w:space="0" w:color="auto"/>
                <w:left w:val="none" w:sz="0" w:space="0" w:color="auto"/>
                <w:bottom w:val="none" w:sz="0" w:space="0" w:color="auto"/>
                <w:right w:val="none" w:sz="0" w:space="0" w:color="auto"/>
              </w:divBdr>
            </w:div>
            <w:div w:id="19672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4286">
      <w:bodyDiv w:val="1"/>
      <w:marLeft w:val="0"/>
      <w:marRight w:val="0"/>
      <w:marTop w:val="0"/>
      <w:marBottom w:val="0"/>
      <w:divBdr>
        <w:top w:val="none" w:sz="0" w:space="0" w:color="auto"/>
        <w:left w:val="none" w:sz="0" w:space="0" w:color="auto"/>
        <w:bottom w:val="none" w:sz="0" w:space="0" w:color="auto"/>
        <w:right w:val="none" w:sz="0" w:space="0" w:color="auto"/>
      </w:divBdr>
    </w:div>
    <w:div w:id="1731997195">
      <w:bodyDiv w:val="1"/>
      <w:marLeft w:val="0"/>
      <w:marRight w:val="0"/>
      <w:marTop w:val="0"/>
      <w:marBottom w:val="0"/>
      <w:divBdr>
        <w:top w:val="none" w:sz="0" w:space="0" w:color="auto"/>
        <w:left w:val="none" w:sz="0" w:space="0" w:color="auto"/>
        <w:bottom w:val="none" w:sz="0" w:space="0" w:color="auto"/>
        <w:right w:val="none" w:sz="0" w:space="0" w:color="auto"/>
      </w:divBdr>
    </w:div>
    <w:div w:id="1743016816">
      <w:bodyDiv w:val="1"/>
      <w:marLeft w:val="0"/>
      <w:marRight w:val="0"/>
      <w:marTop w:val="0"/>
      <w:marBottom w:val="0"/>
      <w:divBdr>
        <w:top w:val="none" w:sz="0" w:space="0" w:color="auto"/>
        <w:left w:val="none" w:sz="0" w:space="0" w:color="auto"/>
        <w:bottom w:val="none" w:sz="0" w:space="0" w:color="auto"/>
        <w:right w:val="none" w:sz="0" w:space="0" w:color="auto"/>
      </w:divBdr>
    </w:div>
    <w:div w:id="1754935726">
      <w:bodyDiv w:val="1"/>
      <w:marLeft w:val="0"/>
      <w:marRight w:val="0"/>
      <w:marTop w:val="0"/>
      <w:marBottom w:val="0"/>
      <w:divBdr>
        <w:top w:val="none" w:sz="0" w:space="0" w:color="auto"/>
        <w:left w:val="none" w:sz="0" w:space="0" w:color="auto"/>
        <w:bottom w:val="none" w:sz="0" w:space="0" w:color="auto"/>
        <w:right w:val="none" w:sz="0" w:space="0" w:color="auto"/>
      </w:divBdr>
    </w:div>
    <w:div w:id="1843427479">
      <w:bodyDiv w:val="1"/>
      <w:marLeft w:val="0"/>
      <w:marRight w:val="0"/>
      <w:marTop w:val="0"/>
      <w:marBottom w:val="0"/>
      <w:divBdr>
        <w:top w:val="none" w:sz="0" w:space="0" w:color="auto"/>
        <w:left w:val="none" w:sz="0" w:space="0" w:color="auto"/>
        <w:bottom w:val="none" w:sz="0" w:space="0" w:color="auto"/>
        <w:right w:val="none" w:sz="0" w:space="0" w:color="auto"/>
      </w:divBdr>
    </w:div>
    <w:div w:id="1868057579">
      <w:bodyDiv w:val="1"/>
      <w:marLeft w:val="0"/>
      <w:marRight w:val="0"/>
      <w:marTop w:val="0"/>
      <w:marBottom w:val="0"/>
      <w:divBdr>
        <w:top w:val="none" w:sz="0" w:space="0" w:color="auto"/>
        <w:left w:val="none" w:sz="0" w:space="0" w:color="auto"/>
        <w:bottom w:val="none" w:sz="0" w:space="0" w:color="auto"/>
        <w:right w:val="none" w:sz="0" w:space="0" w:color="auto"/>
      </w:divBdr>
    </w:div>
    <w:div w:id="1879656267">
      <w:bodyDiv w:val="1"/>
      <w:marLeft w:val="0"/>
      <w:marRight w:val="0"/>
      <w:marTop w:val="0"/>
      <w:marBottom w:val="0"/>
      <w:divBdr>
        <w:top w:val="none" w:sz="0" w:space="0" w:color="auto"/>
        <w:left w:val="none" w:sz="0" w:space="0" w:color="auto"/>
        <w:bottom w:val="none" w:sz="0" w:space="0" w:color="auto"/>
        <w:right w:val="none" w:sz="0" w:space="0" w:color="auto"/>
      </w:divBdr>
    </w:div>
    <w:div w:id="1896507375">
      <w:bodyDiv w:val="1"/>
      <w:marLeft w:val="0"/>
      <w:marRight w:val="0"/>
      <w:marTop w:val="0"/>
      <w:marBottom w:val="0"/>
      <w:divBdr>
        <w:top w:val="none" w:sz="0" w:space="0" w:color="auto"/>
        <w:left w:val="none" w:sz="0" w:space="0" w:color="auto"/>
        <w:bottom w:val="none" w:sz="0" w:space="0" w:color="auto"/>
        <w:right w:val="none" w:sz="0" w:space="0" w:color="auto"/>
      </w:divBdr>
      <w:divsChild>
        <w:div w:id="475996467">
          <w:marLeft w:val="0"/>
          <w:marRight w:val="0"/>
          <w:marTop w:val="0"/>
          <w:marBottom w:val="0"/>
          <w:divBdr>
            <w:top w:val="none" w:sz="0" w:space="0" w:color="auto"/>
            <w:left w:val="none" w:sz="0" w:space="0" w:color="auto"/>
            <w:bottom w:val="none" w:sz="0" w:space="0" w:color="auto"/>
            <w:right w:val="none" w:sz="0" w:space="0" w:color="auto"/>
          </w:divBdr>
          <w:divsChild>
            <w:div w:id="1205212462">
              <w:marLeft w:val="0"/>
              <w:marRight w:val="0"/>
              <w:marTop w:val="0"/>
              <w:marBottom w:val="0"/>
              <w:divBdr>
                <w:top w:val="none" w:sz="0" w:space="0" w:color="auto"/>
                <w:left w:val="none" w:sz="0" w:space="0" w:color="auto"/>
                <w:bottom w:val="none" w:sz="0" w:space="0" w:color="auto"/>
                <w:right w:val="none" w:sz="0" w:space="0" w:color="auto"/>
              </w:divBdr>
            </w:div>
          </w:divsChild>
        </w:div>
        <w:div w:id="849756801">
          <w:marLeft w:val="0"/>
          <w:marRight w:val="0"/>
          <w:marTop w:val="0"/>
          <w:marBottom w:val="0"/>
          <w:divBdr>
            <w:top w:val="none" w:sz="0" w:space="0" w:color="auto"/>
            <w:left w:val="none" w:sz="0" w:space="0" w:color="auto"/>
            <w:bottom w:val="none" w:sz="0" w:space="0" w:color="auto"/>
            <w:right w:val="none" w:sz="0" w:space="0" w:color="auto"/>
          </w:divBdr>
          <w:divsChild>
            <w:div w:id="1434669426">
              <w:marLeft w:val="0"/>
              <w:marRight w:val="0"/>
              <w:marTop w:val="0"/>
              <w:marBottom w:val="0"/>
              <w:divBdr>
                <w:top w:val="none" w:sz="0" w:space="0" w:color="auto"/>
                <w:left w:val="none" w:sz="0" w:space="0" w:color="auto"/>
                <w:bottom w:val="none" w:sz="0" w:space="0" w:color="auto"/>
                <w:right w:val="none" w:sz="0" w:space="0" w:color="auto"/>
              </w:divBdr>
            </w:div>
          </w:divsChild>
        </w:div>
        <w:div w:id="1271862487">
          <w:marLeft w:val="0"/>
          <w:marRight w:val="0"/>
          <w:marTop w:val="0"/>
          <w:marBottom w:val="0"/>
          <w:divBdr>
            <w:top w:val="none" w:sz="0" w:space="0" w:color="auto"/>
            <w:left w:val="none" w:sz="0" w:space="0" w:color="auto"/>
            <w:bottom w:val="none" w:sz="0" w:space="0" w:color="auto"/>
            <w:right w:val="none" w:sz="0" w:space="0" w:color="auto"/>
          </w:divBdr>
          <w:divsChild>
            <w:div w:id="86275438">
              <w:marLeft w:val="0"/>
              <w:marRight w:val="0"/>
              <w:marTop w:val="0"/>
              <w:marBottom w:val="0"/>
              <w:divBdr>
                <w:top w:val="none" w:sz="0" w:space="0" w:color="auto"/>
                <w:left w:val="none" w:sz="0" w:space="0" w:color="auto"/>
                <w:bottom w:val="none" w:sz="0" w:space="0" w:color="auto"/>
                <w:right w:val="none" w:sz="0" w:space="0" w:color="auto"/>
              </w:divBdr>
            </w:div>
            <w:div w:id="745801804">
              <w:marLeft w:val="0"/>
              <w:marRight w:val="0"/>
              <w:marTop w:val="0"/>
              <w:marBottom w:val="0"/>
              <w:divBdr>
                <w:top w:val="none" w:sz="0" w:space="0" w:color="auto"/>
                <w:left w:val="none" w:sz="0" w:space="0" w:color="auto"/>
                <w:bottom w:val="none" w:sz="0" w:space="0" w:color="auto"/>
                <w:right w:val="none" w:sz="0" w:space="0" w:color="auto"/>
              </w:divBdr>
            </w:div>
          </w:divsChild>
        </w:div>
        <w:div w:id="1445881858">
          <w:marLeft w:val="0"/>
          <w:marRight w:val="0"/>
          <w:marTop w:val="0"/>
          <w:marBottom w:val="0"/>
          <w:divBdr>
            <w:top w:val="none" w:sz="0" w:space="0" w:color="auto"/>
            <w:left w:val="none" w:sz="0" w:space="0" w:color="auto"/>
            <w:bottom w:val="none" w:sz="0" w:space="0" w:color="auto"/>
            <w:right w:val="none" w:sz="0" w:space="0" w:color="auto"/>
          </w:divBdr>
          <w:divsChild>
            <w:div w:id="1241065052">
              <w:marLeft w:val="0"/>
              <w:marRight w:val="0"/>
              <w:marTop w:val="0"/>
              <w:marBottom w:val="0"/>
              <w:divBdr>
                <w:top w:val="none" w:sz="0" w:space="0" w:color="auto"/>
                <w:left w:val="none" w:sz="0" w:space="0" w:color="auto"/>
                <w:bottom w:val="none" w:sz="0" w:space="0" w:color="auto"/>
                <w:right w:val="none" w:sz="0" w:space="0" w:color="auto"/>
              </w:divBdr>
            </w:div>
            <w:div w:id="1547714066">
              <w:marLeft w:val="0"/>
              <w:marRight w:val="0"/>
              <w:marTop w:val="0"/>
              <w:marBottom w:val="0"/>
              <w:divBdr>
                <w:top w:val="none" w:sz="0" w:space="0" w:color="auto"/>
                <w:left w:val="none" w:sz="0" w:space="0" w:color="auto"/>
                <w:bottom w:val="none" w:sz="0" w:space="0" w:color="auto"/>
                <w:right w:val="none" w:sz="0" w:space="0" w:color="auto"/>
              </w:divBdr>
            </w:div>
            <w:div w:id="16819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032449">
      <w:bodyDiv w:val="1"/>
      <w:marLeft w:val="0"/>
      <w:marRight w:val="0"/>
      <w:marTop w:val="0"/>
      <w:marBottom w:val="0"/>
      <w:divBdr>
        <w:top w:val="none" w:sz="0" w:space="0" w:color="auto"/>
        <w:left w:val="none" w:sz="0" w:space="0" w:color="auto"/>
        <w:bottom w:val="none" w:sz="0" w:space="0" w:color="auto"/>
        <w:right w:val="none" w:sz="0" w:space="0" w:color="auto"/>
      </w:divBdr>
    </w:div>
    <w:div w:id="1987737009">
      <w:bodyDiv w:val="1"/>
      <w:marLeft w:val="0"/>
      <w:marRight w:val="0"/>
      <w:marTop w:val="0"/>
      <w:marBottom w:val="0"/>
      <w:divBdr>
        <w:top w:val="none" w:sz="0" w:space="0" w:color="auto"/>
        <w:left w:val="none" w:sz="0" w:space="0" w:color="auto"/>
        <w:bottom w:val="none" w:sz="0" w:space="0" w:color="auto"/>
        <w:right w:val="none" w:sz="0" w:space="0" w:color="auto"/>
      </w:divBdr>
    </w:div>
    <w:div w:id="2018920765">
      <w:bodyDiv w:val="1"/>
      <w:marLeft w:val="0"/>
      <w:marRight w:val="0"/>
      <w:marTop w:val="0"/>
      <w:marBottom w:val="0"/>
      <w:divBdr>
        <w:top w:val="none" w:sz="0" w:space="0" w:color="auto"/>
        <w:left w:val="none" w:sz="0" w:space="0" w:color="auto"/>
        <w:bottom w:val="none" w:sz="0" w:space="0" w:color="auto"/>
        <w:right w:val="none" w:sz="0" w:space="0" w:color="auto"/>
      </w:divBdr>
    </w:div>
    <w:div w:id="2023316895">
      <w:bodyDiv w:val="1"/>
      <w:marLeft w:val="0"/>
      <w:marRight w:val="0"/>
      <w:marTop w:val="0"/>
      <w:marBottom w:val="0"/>
      <w:divBdr>
        <w:top w:val="none" w:sz="0" w:space="0" w:color="auto"/>
        <w:left w:val="none" w:sz="0" w:space="0" w:color="auto"/>
        <w:bottom w:val="none" w:sz="0" w:space="0" w:color="auto"/>
        <w:right w:val="none" w:sz="0" w:space="0" w:color="auto"/>
      </w:divBdr>
    </w:div>
    <w:div w:id="2024042896">
      <w:bodyDiv w:val="1"/>
      <w:marLeft w:val="0"/>
      <w:marRight w:val="0"/>
      <w:marTop w:val="0"/>
      <w:marBottom w:val="0"/>
      <w:divBdr>
        <w:top w:val="none" w:sz="0" w:space="0" w:color="auto"/>
        <w:left w:val="none" w:sz="0" w:space="0" w:color="auto"/>
        <w:bottom w:val="none" w:sz="0" w:space="0" w:color="auto"/>
        <w:right w:val="none" w:sz="0" w:space="0" w:color="auto"/>
      </w:divBdr>
    </w:div>
    <w:div w:id="2080011814">
      <w:bodyDiv w:val="1"/>
      <w:marLeft w:val="0"/>
      <w:marRight w:val="0"/>
      <w:marTop w:val="0"/>
      <w:marBottom w:val="0"/>
      <w:divBdr>
        <w:top w:val="none" w:sz="0" w:space="0" w:color="auto"/>
        <w:left w:val="none" w:sz="0" w:space="0" w:color="auto"/>
        <w:bottom w:val="none" w:sz="0" w:space="0" w:color="auto"/>
        <w:right w:val="none" w:sz="0" w:space="0" w:color="auto"/>
      </w:divBdr>
    </w:div>
    <w:div w:id="2104841116">
      <w:bodyDiv w:val="1"/>
      <w:marLeft w:val="0"/>
      <w:marRight w:val="0"/>
      <w:marTop w:val="0"/>
      <w:marBottom w:val="0"/>
      <w:divBdr>
        <w:top w:val="none" w:sz="0" w:space="0" w:color="auto"/>
        <w:left w:val="none" w:sz="0" w:space="0" w:color="auto"/>
        <w:bottom w:val="none" w:sz="0" w:space="0" w:color="auto"/>
        <w:right w:val="none" w:sz="0" w:space="0" w:color="auto"/>
      </w:divBdr>
    </w:div>
    <w:div w:id="212102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mailto:trfeedback@wcc.govt.nz" TargetMode="External"/><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2.png"/><Relationship Id="rId17" Type="http://schemas.openxmlformats.org/officeDocument/2006/relationships/hyperlink" Target="https://lgwm.nz/all-projects/tqhr/related-documents/"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ellington.govt.nz/contact-us/privacy-statement" TargetMode="External"/><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4" Type="http://schemas.openxmlformats.org/officeDocument/2006/relationships/image" Target="media/image4.jpe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85.jpeg"/><Relationship Id="rId1" Type="http://schemas.openxmlformats.org/officeDocument/2006/relationships/image" Target="media/image8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F69E7382AB59449AAE0C04ACB43CCA" ma:contentTypeVersion="18" ma:contentTypeDescription="Create a new document." ma:contentTypeScope="" ma:versionID="532ef3aa8186e040174a83db1af1a757">
  <xsd:schema xmlns:xsd="http://www.w3.org/2001/XMLSchema" xmlns:xs="http://www.w3.org/2001/XMLSchema" xmlns:p="http://schemas.microsoft.com/office/2006/metadata/properties" xmlns:ns2="f1753496-9449-445f-a37e-9b577803ea2b" xmlns:ns3="886134d7-aa77-463f-966d-104f836dc23a" xmlns:ns4="fcda6743-17dc-433e-88ab-476f65ba655b" targetNamespace="http://schemas.microsoft.com/office/2006/metadata/properties" ma:root="true" ma:fieldsID="4b7ce5b411086219ae209076c7b2fbf8" ns2:_="" ns3:_="" ns4:_="">
    <xsd:import namespace="f1753496-9449-445f-a37e-9b577803ea2b"/>
    <xsd:import namespace="886134d7-aa77-463f-966d-104f836dc23a"/>
    <xsd:import namespace="fcda6743-17dc-433e-88ab-476f65ba65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Sent" minOccurs="0"/>
                <xsd:element ref="ns2:ApprovedAllSigned" minOccurs="0"/>
                <xsd:element ref="ns2:BacktoLGWM"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53496-9449-445f-a37e-9b577803e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Sent" ma:index="21" nillable="true" ma:displayName="Sent" ma:description="Sent for sign off" ma:format="Dropdown" ma:internalName="Sent">
      <xsd:simpleType>
        <xsd:restriction base="dms:Text">
          <xsd:maxLength value="255"/>
        </xsd:restriction>
      </xsd:simpleType>
    </xsd:element>
    <xsd:element name="ApprovedAllSigned" ma:index="22" nillable="true" ma:displayName="Approved All Signed" ma:format="Dropdown" ma:internalName="ApprovedAllSigned">
      <xsd:simpleType>
        <xsd:restriction base="dms:Text">
          <xsd:maxLength value="255"/>
        </xsd:restriction>
      </xsd:simpleType>
    </xsd:element>
    <xsd:element name="BacktoLGWM" ma:index="23" nillable="true" ma:displayName="Back to LGWM" ma:format="Dropdown" ma:internalName="BacktoLGWM">
      <xsd:simpleType>
        <xsd:restriction base="dms:Text">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afcd9eb-5370-4115-bc45-66ad71902d0a}"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lcf76f155ced4ddcb4097134ff3c332f xmlns="f1753496-9449-445f-a37e-9b577803ea2b">
      <Terms xmlns="http://schemas.microsoft.com/office/infopath/2007/PartnerControls"/>
    </lcf76f155ced4ddcb4097134ff3c332f>
    <SharedWithUsers xmlns="886134d7-aa77-463f-966d-104f836dc23a">
      <UserInfo>
        <DisplayName>Zack Moodie</DisplayName>
        <AccountId>123</AccountId>
        <AccountType/>
      </UserInfo>
      <UserInfo>
        <DisplayName>Brad Singh</DisplayName>
        <AccountId>28</AccountId>
        <AccountType/>
      </UserInfo>
      <UserInfo>
        <DisplayName>Soon Teck Kong</DisplayName>
        <AccountId>23</AccountId>
        <AccountType/>
      </UserInfo>
      <UserInfo>
        <DisplayName>Evandro Scherer</DisplayName>
        <AccountId>424</AccountId>
        <AccountType/>
      </UserInfo>
      <UserInfo>
        <DisplayName>Renee Reedy</DisplayName>
        <AccountId>639</AccountId>
        <AccountType/>
      </UserInfo>
      <UserInfo>
        <DisplayName>Chris Tchernegovski</DisplayName>
        <AccountId>1240</AccountId>
        <AccountType/>
      </UserInfo>
      <UserInfo>
        <DisplayName>Tommy Wilson</DisplayName>
        <AccountId>923</AccountId>
        <AccountType/>
      </UserInfo>
      <UserInfo>
        <DisplayName>Tim Pritchard</DisplayName>
        <AccountId>975</AccountId>
        <AccountType/>
      </UserInfo>
      <UserInfo>
        <DisplayName>Karyn Basher</DisplayName>
        <AccountId>1056</AccountId>
        <AccountType/>
      </UserInfo>
    </SharedWithUsers>
    <ApprovedAllSigned xmlns="f1753496-9449-445f-a37e-9b577803ea2b" xsi:nil="true"/>
    <BacktoLGWM xmlns="f1753496-9449-445f-a37e-9b577803ea2b" xsi:nil="true"/>
    <Sent xmlns="f1753496-9449-445f-a37e-9b577803ea2b" xsi:nil="true"/>
  </documentManagement>
</p:properties>
</file>

<file path=customXml/itemProps1.xml><?xml version="1.0" encoding="utf-8"?>
<ds:datastoreItem xmlns:ds="http://schemas.openxmlformats.org/officeDocument/2006/customXml" ds:itemID="{6C7BC426-5B90-4E1B-BED7-CB0D7358492B}">
  <ds:schemaRefs>
    <ds:schemaRef ds:uri="http://schemas.openxmlformats.org/officeDocument/2006/bibliography"/>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DDA404F4-561C-465C-9897-3F0BDBA5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53496-9449-445f-a37e-9b577803ea2b"/>
    <ds:schemaRef ds:uri="886134d7-aa77-463f-966d-104f836dc23a"/>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fcda6743-17dc-433e-88ab-476f65ba655b"/>
    <ds:schemaRef ds:uri="f1753496-9449-445f-a37e-9b577803ea2b"/>
    <ds:schemaRef ds:uri="886134d7-aa77-463f-966d-104f836dc23a"/>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1</Pages>
  <Words>4675</Words>
  <Characters>26653</Characters>
  <Application>Microsoft Office Word</Application>
  <DocSecurity>4</DocSecurity>
  <Lines>222</Lines>
  <Paragraphs>62</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31266</CharactersWithSpaces>
  <SharedDoc>false</SharedDoc>
  <HLinks>
    <vt:vector size="30" baseType="variant">
      <vt:variant>
        <vt:i4>7077912</vt:i4>
      </vt:variant>
      <vt:variant>
        <vt:i4>12</vt:i4>
      </vt:variant>
      <vt:variant>
        <vt:i4>0</vt:i4>
      </vt:variant>
      <vt:variant>
        <vt:i4>5</vt:i4>
      </vt:variant>
      <vt:variant>
        <vt:lpwstr>mailto:trfeedback@wcc.govt.nz</vt:lpwstr>
      </vt:variant>
      <vt:variant>
        <vt:lpwstr/>
      </vt:variant>
      <vt:variant>
        <vt:i4>2490407</vt:i4>
      </vt:variant>
      <vt:variant>
        <vt:i4>9</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4718681</vt:i4>
      </vt:variant>
      <vt:variant>
        <vt:i4>0</vt:i4>
      </vt:variant>
      <vt:variant>
        <vt:i4>0</vt:i4>
      </vt:variant>
      <vt:variant>
        <vt:i4>5</vt:i4>
      </vt:variant>
      <vt:variant>
        <vt:lpwstr>https://lgwm.nz/all-projects/tqhr/related-documents/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Kylie Hook</cp:lastModifiedBy>
  <cp:revision>149</cp:revision>
  <cp:lastPrinted>2023-11-10T23:43:00Z</cp:lastPrinted>
  <dcterms:created xsi:type="dcterms:W3CDTF">2023-11-07T21:16:00Z</dcterms:created>
  <dcterms:modified xsi:type="dcterms:W3CDTF">2023-11-10T23:43:00Z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0x01010055F69E7382AB59449AAE0C04ACB43CCA</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Document_Classification">
    <vt:lpwstr>2;#DW|5f3571a3-7ade-425b-a1d3-c877c23516ba</vt:lpwstr>
  </property>
  <property fmtid="{D5CDD505-2E9C-101B-9397-08002B2CF9AE}" pid="9" name="MediaServiceImageTags">
    <vt:lpwstr/>
  </property>
  <property fmtid="{D5CDD505-2E9C-101B-9397-08002B2CF9AE}" pid="10" name="_dlc_DocIdItemGuid">
    <vt:lpwstr>06125649-4e75-42d4-8d55-c68b02a60a95</vt:lpwstr>
  </property>
  <property fmtid="{D5CDD505-2E9C-101B-9397-08002B2CF9AE}" pid="11" name="GrammarlyDocumentId">
    <vt:lpwstr>0d4edfe7530b5afaa7895f944dca7687669bd7089b2910e713085e6a7537d0db</vt:lpwstr>
  </property>
</Properties>
</file>