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500319" w14:textId="77777777" w:rsidR="004A210D" w:rsidRDefault="004A210D" w:rsidP="00E30ECE">
      <w:pPr>
        <w:tabs>
          <w:tab w:val="left" w:pos="1426"/>
        </w:tabs>
        <w:spacing w:after="0" w:line="240" w:lineRule="auto"/>
      </w:pPr>
    </w:p>
    <w:p w14:paraId="5A36376E" w14:textId="77777777" w:rsidR="004A210D" w:rsidRDefault="004A210D" w:rsidP="00E30ECE">
      <w:pPr>
        <w:tabs>
          <w:tab w:val="left" w:pos="1426"/>
        </w:tabs>
        <w:spacing w:after="0" w:line="240" w:lineRule="auto"/>
      </w:pPr>
    </w:p>
    <w:p w14:paraId="6EFC3907" w14:textId="77777777" w:rsidR="007739B4" w:rsidRPr="00476683" w:rsidRDefault="007739B4" w:rsidP="00E30ECE">
      <w:pPr>
        <w:tabs>
          <w:tab w:val="left" w:pos="1426"/>
        </w:tabs>
        <w:spacing w:after="0" w:line="240" w:lineRule="auto"/>
        <w:ind w:left="-993"/>
      </w:pPr>
      <w:r w:rsidRPr="00476683">
        <w:t>Kia ora,</w:t>
      </w:r>
    </w:p>
    <w:p w14:paraId="6889D735" w14:textId="07B1CFE1" w:rsidR="007739B4" w:rsidRDefault="0012503A" w:rsidP="00E30ECE">
      <w:pPr>
        <w:tabs>
          <w:tab w:val="left" w:pos="1426"/>
        </w:tabs>
        <w:spacing w:after="0" w:line="240" w:lineRule="auto"/>
      </w:pPr>
      <w:r>
        <w:t xml:space="preserve">  </w:t>
      </w:r>
    </w:p>
    <w:p w14:paraId="6623CE64" w14:textId="553BB05A" w:rsidR="007739B4" w:rsidRDefault="005E31A9" w:rsidP="00E30ECE">
      <w:pPr>
        <w:tabs>
          <w:tab w:val="left" w:pos="1426"/>
        </w:tabs>
        <w:spacing w:after="0" w:line="240" w:lineRule="auto"/>
        <w:ind w:left="-993"/>
      </w:pPr>
      <w:r>
        <w:t xml:space="preserve">We would like to inform you about a proposed change in your neighbourhood. </w:t>
      </w:r>
    </w:p>
    <w:p w14:paraId="62C5645A" w14:textId="77777777" w:rsidR="00CE78EB" w:rsidRPr="00476683" w:rsidRDefault="00CE78EB" w:rsidP="00E30ECE">
      <w:pPr>
        <w:tabs>
          <w:tab w:val="left" w:pos="1426"/>
        </w:tabs>
        <w:spacing w:after="0" w:line="240" w:lineRule="auto"/>
        <w:ind w:left="-993"/>
      </w:pPr>
    </w:p>
    <w:p w14:paraId="06B1BAEF" w14:textId="19D68FB9" w:rsidR="007739B4" w:rsidRDefault="007739B4" w:rsidP="2336918C">
      <w:pPr>
        <w:tabs>
          <w:tab w:val="left" w:pos="1426"/>
        </w:tabs>
        <w:spacing w:after="0" w:line="240" w:lineRule="auto"/>
        <w:ind w:left="-993"/>
        <w:rPr>
          <w:b/>
          <w:bCs/>
          <w:color w:val="FF0000"/>
        </w:rPr>
      </w:pPr>
      <w:r w:rsidRPr="2336918C">
        <w:rPr>
          <w:b/>
          <w:bCs/>
        </w:rPr>
        <w:t>Proposal:</w:t>
      </w:r>
      <w:r w:rsidR="00894934" w:rsidRPr="2336918C">
        <w:rPr>
          <w:b/>
          <w:bCs/>
        </w:rPr>
        <w:t xml:space="preserve"> </w:t>
      </w:r>
    </w:p>
    <w:p w14:paraId="6B5D05D0" w14:textId="77777777" w:rsidR="007739B4" w:rsidRPr="00476683" w:rsidRDefault="007739B4" w:rsidP="00E30ECE">
      <w:pPr>
        <w:tabs>
          <w:tab w:val="left" w:pos="1426"/>
        </w:tabs>
        <w:spacing w:after="0" w:line="240" w:lineRule="auto"/>
        <w:rPr>
          <w:b/>
        </w:rPr>
      </w:pPr>
    </w:p>
    <w:tbl>
      <w:tblPr>
        <w:tblW w:w="10774"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45"/>
        <w:gridCol w:w="7429"/>
      </w:tblGrid>
      <w:tr w:rsidR="007739B4" w:rsidRPr="00476683" w14:paraId="037A291A" w14:textId="77777777" w:rsidTr="1295D2AF">
        <w:tc>
          <w:tcPr>
            <w:tcW w:w="3345" w:type="dxa"/>
            <w:shd w:val="clear" w:color="auto" w:fill="D9D9D9" w:themeFill="background1" w:themeFillShade="D9"/>
          </w:tcPr>
          <w:p w14:paraId="19CD21C2" w14:textId="3EFB97D6" w:rsidR="007739B4" w:rsidRDefault="007739B4" w:rsidP="00E30ECE">
            <w:pPr>
              <w:tabs>
                <w:tab w:val="left" w:pos="1426"/>
              </w:tabs>
              <w:spacing w:after="0" w:line="240" w:lineRule="auto"/>
              <w:rPr>
                <w:b/>
              </w:rPr>
            </w:pPr>
            <w:r>
              <w:rPr>
                <w:b/>
              </w:rPr>
              <w:t xml:space="preserve">Reference </w:t>
            </w:r>
          </w:p>
        </w:tc>
        <w:tc>
          <w:tcPr>
            <w:tcW w:w="7429" w:type="dxa"/>
          </w:tcPr>
          <w:p w14:paraId="6D94E09F" w14:textId="58B0DE8D" w:rsidR="007739B4" w:rsidRDefault="00B67079" w:rsidP="00E30ECE">
            <w:pPr>
              <w:pStyle w:val="ListParagraph"/>
              <w:numPr>
                <w:ilvl w:val="0"/>
                <w:numId w:val="6"/>
              </w:numPr>
              <w:tabs>
                <w:tab w:val="left" w:pos="1426"/>
              </w:tabs>
              <w:spacing w:after="0" w:line="240" w:lineRule="auto"/>
              <w:ind w:hanging="1423"/>
              <w:rPr>
                <w:rFonts w:cs="Arial"/>
              </w:rPr>
            </w:pPr>
            <w:r w:rsidRPr="1295D2AF">
              <w:rPr>
                <w:rFonts w:cs="Arial"/>
              </w:rPr>
              <w:t>T</w:t>
            </w:r>
            <w:r w:rsidR="00EA33AF" w:rsidRPr="1295D2AF">
              <w:rPr>
                <w:rFonts w:cs="Arial"/>
              </w:rPr>
              <w:t>R16</w:t>
            </w:r>
            <w:r w:rsidR="6F025C21" w:rsidRPr="1295D2AF">
              <w:rPr>
                <w:rFonts w:cs="Arial"/>
              </w:rPr>
              <w:t>-2</w:t>
            </w:r>
            <w:r w:rsidR="016E4842" w:rsidRPr="1295D2AF">
              <w:rPr>
                <w:rFonts w:cs="Arial"/>
              </w:rPr>
              <w:t>6</w:t>
            </w:r>
            <w:r w:rsidR="6F025C21" w:rsidRPr="1295D2AF">
              <w:rPr>
                <w:rFonts w:cs="Arial"/>
              </w:rPr>
              <w:t xml:space="preserve"> </w:t>
            </w:r>
            <w:r w:rsidR="00941EEE" w:rsidRPr="1295D2AF">
              <w:rPr>
                <w:rFonts w:cs="Arial"/>
              </w:rPr>
              <w:t xml:space="preserve">Regent </w:t>
            </w:r>
            <w:r w:rsidR="00941EEE" w:rsidRPr="00716B11">
              <w:rPr>
                <w:rFonts w:cs="Arial"/>
                <w:color w:val="000000" w:themeColor="text1"/>
              </w:rPr>
              <w:t>Street, Newtown</w:t>
            </w:r>
            <w:r w:rsidR="00B55B3F" w:rsidRPr="00716B11">
              <w:rPr>
                <w:rFonts w:cs="Arial"/>
                <w:color w:val="000000" w:themeColor="text1"/>
              </w:rPr>
              <w:t xml:space="preserve"> </w:t>
            </w:r>
            <w:r w:rsidR="009816F2" w:rsidRPr="00716B11">
              <w:rPr>
                <w:rFonts w:cs="Arial"/>
                <w:color w:val="000000" w:themeColor="text1"/>
              </w:rPr>
              <w:t>–</w:t>
            </w:r>
            <w:r w:rsidR="00941EEE" w:rsidRPr="00716B11">
              <w:rPr>
                <w:rFonts w:cs="Arial"/>
                <w:color w:val="000000" w:themeColor="text1"/>
              </w:rPr>
              <w:t xml:space="preserve"> </w:t>
            </w:r>
            <w:r w:rsidR="00650759" w:rsidRPr="00716B11">
              <w:rPr>
                <w:rFonts w:cs="Arial"/>
                <w:color w:val="000000" w:themeColor="text1"/>
              </w:rPr>
              <w:t>Mobility Park</w:t>
            </w:r>
          </w:p>
        </w:tc>
      </w:tr>
      <w:tr w:rsidR="00E714C1" w:rsidRPr="00476683" w14:paraId="4616CE6F" w14:textId="77777777" w:rsidTr="1295D2AF">
        <w:tc>
          <w:tcPr>
            <w:tcW w:w="3345" w:type="dxa"/>
            <w:shd w:val="clear" w:color="auto" w:fill="D9D9D9" w:themeFill="background1" w:themeFillShade="D9"/>
          </w:tcPr>
          <w:p w14:paraId="62C6E51E" w14:textId="7D21D240" w:rsidR="00E714C1" w:rsidRDefault="00E714C1" w:rsidP="00E30ECE">
            <w:pPr>
              <w:tabs>
                <w:tab w:val="left" w:pos="1426"/>
              </w:tabs>
              <w:spacing w:after="0" w:line="240" w:lineRule="auto"/>
              <w:rPr>
                <w:b/>
              </w:rPr>
            </w:pPr>
            <w:r w:rsidRPr="00476683">
              <w:rPr>
                <w:b/>
              </w:rPr>
              <w:t>Location – wher</w:t>
            </w:r>
            <w:r>
              <w:rPr>
                <w:b/>
              </w:rPr>
              <w:t>e we propose to make the change</w:t>
            </w:r>
          </w:p>
        </w:tc>
        <w:tc>
          <w:tcPr>
            <w:tcW w:w="7429" w:type="dxa"/>
          </w:tcPr>
          <w:p w14:paraId="03509954" w14:textId="520D6A85" w:rsidR="00E714C1" w:rsidRPr="00E714C1" w:rsidRDefault="002F0270" w:rsidP="00E30ECE">
            <w:pPr>
              <w:pStyle w:val="ListParagraph"/>
              <w:tabs>
                <w:tab w:val="left" w:pos="1426"/>
              </w:tabs>
              <w:spacing w:after="0" w:line="240" w:lineRule="auto"/>
              <w:rPr>
                <w:rFonts w:cs="Arial"/>
                <w:bCs/>
                <w:highlight w:val="yellow"/>
              </w:rPr>
            </w:pPr>
            <w:r w:rsidRPr="008925D1">
              <w:rPr>
                <w:rFonts w:cs="Arial"/>
                <w:bCs/>
              </w:rPr>
              <w:t xml:space="preserve">Outside the entrance to Carrara Park on Regent Street (Opposite </w:t>
            </w:r>
            <w:r w:rsidR="00944B17">
              <w:rPr>
                <w:rFonts w:cs="Arial"/>
                <w:bCs/>
              </w:rPr>
              <w:t>no.</w:t>
            </w:r>
            <w:r w:rsidRPr="008925D1">
              <w:rPr>
                <w:rFonts w:cs="Arial"/>
                <w:bCs/>
              </w:rPr>
              <w:t>15 Regent Street</w:t>
            </w:r>
            <w:r w:rsidR="00944B17">
              <w:rPr>
                <w:rFonts w:cs="Arial"/>
                <w:bCs/>
              </w:rPr>
              <w:t>).</w:t>
            </w:r>
          </w:p>
        </w:tc>
      </w:tr>
      <w:tr w:rsidR="00E714C1" w:rsidRPr="00476683" w14:paraId="5052A63C" w14:textId="77777777" w:rsidTr="1295D2AF">
        <w:tc>
          <w:tcPr>
            <w:tcW w:w="3345" w:type="dxa"/>
            <w:shd w:val="clear" w:color="auto" w:fill="D9D9D9" w:themeFill="background1" w:themeFillShade="D9"/>
          </w:tcPr>
          <w:p w14:paraId="6AB4F618" w14:textId="77777777" w:rsidR="00E714C1" w:rsidRPr="00476683" w:rsidRDefault="00E714C1" w:rsidP="00E30ECE">
            <w:pPr>
              <w:tabs>
                <w:tab w:val="left" w:pos="1426"/>
              </w:tabs>
              <w:spacing w:after="0" w:line="240" w:lineRule="auto"/>
              <w:rPr>
                <w:b/>
              </w:rPr>
            </w:pPr>
            <w:r>
              <w:rPr>
                <w:b/>
              </w:rPr>
              <w:t>What we’d like to do</w:t>
            </w:r>
          </w:p>
        </w:tc>
        <w:tc>
          <w:tcPr>
            <w:tcW w:w="7429" w:type="dxa"/>
          </w:tcPr>
          <w:p w14:paraId="3B51E889" w14:textId="67BC6401" w:rsidR="00E714C1" w:rsidRPr="00476683" w:rsidRDefault="00E714C1" w:rsidP="00E30ECE">
            <w:pPr>
              <w:pStyle w:val="ListParagraph"/>
              <w:numPr>
                <w:ilvl w:val="0"/>
                <w:numId w:val="6"/>
              </w:numPr>
              <w:spacing w:after="0" w:line="240" w:lineRule="auto"/>
              <w:ind w:left="714" w:hanging="357"/>
            </w:pPr>
            <w:r w:rsidRPr="00FF7C0A">
              <w:t xml:space="preserve">Install </w:t>
            </w:r>
            <w:r w:rsidR="007D1CDF">
              <w:t>one Mobility Parking space</w:t>
            </w:r>
            <w:r w:rsidR="00584AD7">
              <w:t xml:space="preserve"> At All Times</w:t>
            </w:r>
          </w:p>
        </w:tc>
      </w:tr>
      <w:tr w:rsidR="00E714C1" w:rsidRPr="00476683" w14:paraId="03765287" w14:textId="77777777" w:rsidTr="1295D2AF">
        <w:trPr>
          <w:trHeight w:val="1647"/>
        </w:trPr>
        <w:tc>
          <w:tcPr>
            <w:tcW w:w="3345" w:type="dxa"/>
            <w:shd w:val="clear" w:color="auto" w:fill="D9D9D9" w:themeFill="background1" w:themeFillShade="D9"/>
          </w:tcPr>
          <w:p w14:paraId="4FB5C754" w14:textId="77777777" w:rsidR="00E714C1" w:rsidRDefault="00E714C1" w:rsidP="00E30ECE">
            <w:pPr>
              <w:tabs>
                <w:tab w:val="left" w:pos="1426"/>
              </w:tabs>
              <w:spacing w:after="0" w:line="240" w:lineRule="auto"/>
              <w:rPr>
                <w:b/>
              </w:rPr>
            </w:pPr>
            <w:r>
              <w:rPr>
                <w:b/>
              </w:rPr>
              <w:t>W</w:t>
            </w:r>
            <w:r w:rsidRPr="00476683">
              <w:rPr>
                <w:b/>
              </w:rPr>
              <w:t>hy we are proposing the</w:t>
            </w:r>
            <w:r>
              <w:rPr>
                <w:b/>
              </w:rPr>
              <w:t xml:space="preserve"> change</w:t>
            </w:r>
          </w:p>
          <w:p w14:paraId="0DC03D2B" w14:textId="237A80F4" w:rsidR="00EA798D" w:rsidRPr="00476683" w:rsidRDefault="00EA798D" w:rsidP="00E30ECE">
            <w:pPr>
              <w:tabs>
                <w:tab w:val="left" w:pos="1426"/>
              </w:tabs>
              <w:spacing w:after="0" w:line="240" w:lineRule="auto"/>
              <w:rPr>
                <w:b/>
              </w:rPr>
            </w:pPr>
          </w:p>
        </w:tc>
        <w:tc>
          <w:tcPr>
            <w:tcW w:w="7429" w:type="dxa"/>
          </w:tcPr>
          <w:p w14:paraId="549FC619" w14:textId="4C38025F" w:rsidR="004D512C" w:rsidRDefault="00CC5A04" w:rsidP="004E75CD">
            <w:pPr>
              <w:pStyle w:val="ListParagraph"/>
              <w:numPr>
                <w:ilvl w:val="0"/>
                <w:numId w:val="2"/>
              </w:numPr>
              <w:spacing w:after="0" w:line="240" w:lineRule="auto"/>
              <w:ind w:left="714" w:hanging="357"/>
            </w:pPr>
            <w:r w:rsidRPr="008925D1">
              <w:t xml:space="preserve">The installation of a mobility carpark at the entrance of Carrara Park is proposed to support the accessibility objectives of the Carrara Park Public Toilet Project. </w:t>
            </w:r>
          </w:p>
          <w:p w14:paraId="22F74748" w14:textId="1734A070" w:rsidR="00E714C1" w:rsidRPr="004E75CD" w:rsidRDefault="00CC5A04" w:rsidP="004E75CD">
            <w:pPr>
              <w:pStyle w:val="ListParagraph"/>
              <w:numPr>
                <w:ilvl w:val="0"/>
                <w:numId w:val="2"/>
              </w:numPr>
              <w:spacing w:after="0" w:line="240" w:lineRule="auto"/>
              <w:ind w:left="714" w:hanging="357"/>
            </w:pPr>
            <w:r w:rsidRPr="008925D1">
              <w:t xml:space="preserve">The new toilet </w:t>
            </w:r>
            <w:r w:rsidR="001F6CEA" w:rsidRPr="008925D1">
              <w:t xml:space="preserve">facilities have been designed to be </w:t>
            </w:r>
            <w:r w:rsidR="002B786B" w:rsidRPr="002B786B">
              <w:t>accessible,</w:t>
            </w:r>
            <w:r w:rsidR="001F6CEA" w:rsidRPr="008925D1">
              <w:t xml:space="preserve"> and the addition of a designated </w:t>
            </w:r>
            <w:r w:rsidR="002B786B" w:rsidRPr="008925D1">
              <w:t>mobility</w:t>
            </w:r>
            <w:r w:rsidR="001F6CEA" w:rsidRPr="008925D1">
              <w:t xml:space="preserve"> parking space will ensure that individuals with limited mobility</w:t>
            </w:r>
            <w:r w:rsidR="002B786B" w:rsidRPr="008925D1">
              <w:t xml:space="preserve"> can safely and conveniently access both the public toilets and the surrounding park amenities. This change aligns with our commitment to inclusive community infrastructure and supports equitable access for all users of the park.</w:t>
            </w:r>
          </w:p>
        </w:tc>
      </w:tr>
      <w:tr w:rsidR="00E714C1" w:rsidRPr="00476683" w14:paraId="20C421EA" w14:textId="77777777" w:rsidTr="003A4527">
        <w:trPr>
          <w:trHeight w:val="1609"/>
        </w:trPr>
        <w:tc>
          <w:tcPr>
            <w:tcW w:w="3345" w:type="dxa"/>
            <w:shd w:val="clear" w:color="auto" w:fill="D9D9D9" w:themeFill="background1" w:themeFillShade="D9"/>
          </w:tcPr>
          <w:p w14:paraId="0B50B58A" w14:textId="77777777" w:rsidR="00E714C1" w:rsidRPr="00476683" w:rsidRDefault="00E714C1" w:rsidP="00E30ECE">
            <w:pPr>
              <w:tabs>
                <w:tab w:val="left" w:pos="1426"/>
              </w:tabs>
              <w:spacing w:after="0" w:line="240" w:lineRule="auto"/>
              <w:rPr>
                <w:b/>
              </w:rPr>
            </w:pPr>
            <w:r w:rsidRPr="00476683">
              <w:rPr>
                <w:b/>
              </w:rPr>
              <w:t>Impact</w:t>
            </w:r>
          </w:p>
        </w:tc>
        <w:tc>
          <w:tcPr>
            <w:tcW w:w="7429" w:type="dxa"/>
          </w:tcPr>
          <w:p w14:paraId="15BEF497" w14:textId="77777777" w:rsidR="000A2D39" w:rsidRPr="008925D1" w:rsidRDefault="000A2D39" w:rsidP="008925D1">
            <w:pPr>
              <w:spacing w:after="0" w:line="240" w:lineRule="auto"/>
              <w:rPr>
                <w:rFonts w:cs="Arial"/>
              </w:rPr>
            </w:pPr>
            <w:r w:rsidRPr="008925D1">
              <w:rPr>
                <w:rFonts w:cs="Arial"/>
              </w:rPr>
              <w:t>Improvements</w:t>
            </w:r>
          </w:p>
          <w:p w14:paraId="1BBA7EB8" w14:textId="77777777" w:rsidR="00F210F9" w:rsidRPr="004E75CD" w:rsidRDefault="00F210F9" w:rsidP="00E30ECE">
            <w:pPr>
              <w:pStyle w:val="ListParagraph"/>
              <w:numPr>
                <w:ilvl w:val="0"/>
                <w:numId w:val="1"/>
              </w:numPr>
              <w:spacing w:after="0" w:line="240" w:lineRule="auto"/>
              <w:ind w:left="714" w:hanging="357"/>
              <w:rPr>
                <w:rFonts w:cs="Arial"/>
              </w:rPr>
            </w:pPr>
            <w:r w:rsidRPr="008925D1">
              <w:rPr>
                <w:rFonts w:cs="Arial"/>
              </w:rPr>
              <w:t>Improves safety and accessibility for mobility users</w:t>
            </w:r>
          </w:p>
          <w:p w14:paraId="33402168" w14:textId="0065D3C2" w:rsidR="00D93C58" w:rsidRDefault="00D44152" w:rsidP="00D93C58">
            <w:pPr>
              <w:spacing w:after="0" w:line="240" w:lineRule="auto"/>
              <w:rPr>
                <w:rFonts w:cs="Arial"/>
              </w:rPr>
            </w:pPr>
            <w:r>
              <w:rPr>
                <w:rFonts w:cs="Arial"/>
              </w:rPr>
              <w:t>Parking impact</w:t>
            </w:r>
          </w:p>
          <w:p w14:paraId="0D24AF20" w14:textId="639DB512" w:rsidR="00D44152" w:rsidRPr="008925D1" w:rsidRDefault="00D44152" w:rsidP="008925D1">
            <w:pPr>
              <w:pStyle w:val="ListParagraph"/>
              <w:numPr>
                <w:ilvl w:val="0"/>
                <w:numId w:val="1"/>
              </w:numPr>
              <w:spacing w:after="0" w:line="240" w:lineRule="auto"/>
              <w:rPr>
                <w:rFonts w:cs="Arial"/>
              </w:rPr>
            </w:pPr>
            <w:r>
              <w:rPr>
                <w:rFonts w:cs="Arial"/>
              </w:rPr>
              <w:t>This proposes to replace an existing carpark with a mobility specific park</w:t>
            </w:r>
          </w:p>
          <w:p w14:paraId="6B8D24A8" w14:textId="3270B086" w:rsidR="00E714C1" w:rsidRPr="00C6449A" w:rsidRDefault="00E714C1" w:rsidP="008925D1">
            <w:pPr>
              <w:pStyle w:val="ListParagraph"/>
              <w:rPr>
                <w:rFonts w:cs="Arial"/>
              </w:rPr>
            </w:pPr>
          </w:p>
        </w:tc>
      </w:tr>
      <w:tr w:rsidR="00C448D3" w:rsidRPr="00476683" w14:paraId="6E828176" w14:textId="77777777" w:rsidTr="1295D2AF">
        <w:tc>
          <w:tcPr>
            <w:tcW w:w="3345" w:type="dxa"/>
            <w:shd w:val="clear" w:color="auto" w:fill="D9D9D9" w:themeFill="background1" w:themeFillShade="D9"/>
          </w:tcPr>
          <w:p w14:paraId="104254A5" w14:textId="2BAC4EC6" w:rsidR="00C448D3" w:rsidRPr="00F2622E" w:rsidRDefault="00C448D3" w:rsidP="00E30ECE">
            <w:pPr>
              <w:tabs>
                <w:tab w:val="left" w:pos="1426"/>
              </w:tabs>
              <w:spacing w:after="0" w:line="240" w:lineRule="auto"/>
              <w:rPr>
                <w:b/>
              </w:rPr>
            </w:pPr>
            <w:r w:rsidRPr="00F2622E">
              <w:rPr>
                <w:b/>
              </w:rPr>
              <w:t>Other options considered</w:t>
            </w:r>
          </w:p>
        </w:tc>
        <w:tc>
          <w:tcPr>
            <w:tcW w:w="7429" w:type="dxa"/>
          </w:tcPr>
          <w:p w14:paraId="385A5896" w14:textId="77777777" w:rsidR="00C448D3" w:rsidRDefault="00C42CCC" w:rsidP="00D15C75">
            <w:pPr>
              <w:spacing w:after="0" w:line="240" w:lineRule="auto"/>
              <w:rPr>
                <w:rFonts w:cs="Arial"/>
                <w:b/>
                <w:bCs/>
              </w:rPr>
            </w:pPr>
            <w:r w:rsidRPr="00D15C75">
              <w:rPr>
                <w:rFonts w:cs="Arial"/>
                <w:b/>
                <w:bCs/>
              </w:rPr>
              <w:t>Option 1:</w:t>
            </w:r>
          </w:p>
          <w:p w14:paraId="5BB5F4F0" w14:textId="6E0A7771" w:rsidR="00D15C75" w:rsidRPr="003A4527" w:rsidRDefault="00FF18E8" w:rsidP="008925D1">
            <w:pPr>
              <w:pStyle w:val="ListParagraph"/>
              <w:numPr>
                <w:ilvl w:val="0"/>
                <w:numId w:val="15"/>
              </w:numPr>
              <w:spacing w:after="0" w:line="240" w:lineRule="auto"/>
              <w:rPr>
                <w:rFonts w:cs="Arial"/>
              </w:rPr>
            </w:pPr>
            <w:r w:rsidRPr="00FF18E8">
              <w:rPr>
                <w:rFonts w:cs="Arial"/>
              </w:rPr>
              <w:t>Installing a mobility car park on Daniell Street outside the walkway entrance to Carrara Park.</w:t>
            </w:r>
            <w:r w:rsidRPr="00FF18E8" w:rsidDel="00FF18E8">
              <w:rPr>
                <w:rFonts w:cs="Arial"/>
              </w:rPr>
              <w:t xml:space="preserve"> </w:t>
            </w:r>
            <w:r w:rsidR="009A6F23" w:rsidRPr="009A6F23">
              <w:rPr>
                <w:rFonts w:cs="Arial"/>
              </w:rPr>
              <w:t xml:space="preserve">This location is unsuitable </w:t>
            </w:r>
            <w:r w:rsidR="009A6F23">
              <w:rPr>
                <w:rFonts w:cs="Arial"/>
              </w:rPr>
              <w:t>as</w:t>
            </w:r>
            <w:r w:rsidR="009A6F23" w:rsidRPr="009A6F23">
              <w:rPr>
                <w:rFonts w:cs="Arial"/>
              </w:rPr>
              <w:t xml:space="preserve"> the road gradient exceeds safe accessibility standards. </w:t>
            </w:r>
            <w:r w:rsidR="00486AC6">
              <w:rPr>
                <w:rFonts w:cs="Arial"/>
              </w:rPr>
              <w:t xml:space="preserve">This </w:t>
            </w:r>
            <w:r w:rsidR="009A6F23" w:rsidRPr="009A6F23">
              <w:rPr>
                <w:rFonts w:cs="Arial"/>
              </w:rPr>
              <w:t>is essential for ensuring safety and usability for all mobility park users, including those with wheelchairs or mobility aids.</w:t>
            </w:r>
            <w:r w:rsidR="009A6F23" w:rsidRPr="009A6F23" w:rsidDel="00FF18E8">
              <w:rPr>
                <w:rFonts w:cs="Arial"/>
              </w:rPr>
              <w:t xml:space="preserve"> </w:t>
            </w:r>
          </w:p>
        </w:tc>
      </w:tr>
      <w:tr w:rsidR="00E714C1" w:rsidRPr="00476683" w14:paraId="4B268C5B" w14:textId="77777777" w:rsidTr="1295D2AF">
        <w:tc>
          <w:tcPr>
            <w:tcW w:w="3345" w:type="dxa"/>
            <w:shd w:val="clear" w:color="auto" w:fill="D9D9D9" w:themeFill="background1" w:themeFillShade="D9"/>
          </w:tcPr>
          <w:p w14:paraId="215331ED" w14:textId="4CD8158F" w:rsidR="00E714C1" w:rsidRPr="00476683" w:rsidRDefault="00E714C1" w:rsidP="00E30ECE">
            <w:pPr>
              <w:tabs>
                <w:tab w:val="left" w:pos="1426"/>
              </w:tabs>
              <w:spacing w:after="0" w:line="240" w:lineRule="auto"/>
              <w:rPr>
                <w:b/>
              </w:rPr>
            </w:pPr>
            <w:r w:rsidRPr="00D07D7E">
              <w:rPr>
                <w:b/>
              </w:rPr>
              <w:t>How this relates to the parking policy</w:t>
            </w:r>
          </w:p>
        </w:tc>
        <w:tc>
          <w:tcPr>
            <w:tcW w:w="7429" w:type="dxa"/>
          </w:tcPr>
          <w:p w14:paraId="0FAF1789" w14:textId="2D9DA88F" w:rsidR="00E714C1" w:rsidRPr="00751F31" w:rsidRDefault="34725EFB" w:rsidP="42F132F2">
            <w:pPr>
              <w:pStyle w:val="ListParagraph"/>
              <w:numPr>
                <w:ilvl w:val="0"/>
                <w:numId w:val="7"/>
              </w:numPr>
              <w:spacing w:after="0" w:line="240" w:lineRule="auto"/>
              <w:ind w:left="714" w:hanging="357"/>
            </w:pPr>
            <w:r w:rsidRPr="42F132F2">
              <w:rPr>
                <w:rStyle w:val="normaltextrun"/>
                <w:rFonts w:ascii="Calibri" w:eastAsia="Calibri" w:hAnsi="Calibri" w:cs="Calibri"/>
                <w:color w:val="000000" w:themeColor="text1"/>
              </w:rPr>
              <w:t>Support access for all – ensure disabled people, older people, people who are pregnant, and people with babies can access the city, Council facilities, and venues. This will be achieved, in part, through an improvement in mobility parking across the city. </w:t>
            </w:r>
          </w:p>
        </w:tc>
      </w:tr>
      <w:tr w:rsidR="00E714C1" w:rsidRPr="00476683" w14:paraId="6CF95CA4" w14:textId="77777777" w:rsidTr="1295D2AF">
        <w:tc>
          <w:tcPr>
            <w:tcW w:w="3345" w:type="dxa"/>
            <w:shd w:val="clear" w:color="auto" w:fill="D9D9D9" w:themeFill="background1" w:themeFillShade="D9"/>
          </w:tcPr>
          <w:p w14:paraId="1F55E29B" w14:textId="77777777" w:rsidR="00E714C1" w:rsidRPr="00476683" w:rsidRDefault="00E714C1" w:rsidP="00E30ECE">
            <w:pPr>
              <w:tabs>
                <w:tab w:val="left" w:pos="1426"/>
              </w:tabs>
              <w:spacing w:after="0" w:line="240" w:lineRule="auto"/>
              <w:rPr>
                <w:b/>
              </w:rPr>
            </w:pPr>
            <w:r w:rsidRPr="00476683">
              <w:rPr>
                <w:b/>
              </w:rPr>
              <w:t>Additional Information</w:t>
            </w:r>
          </w:p>
          <w:p w14:paraId="3CE30A8F" w14:textId="77777777" w:rsidR="00E714C1" w:rsidRPr="00476683" w:rsidRDefault="00E714C1" w:rsidP="00E30ECE">
            <w:pPr>
              <w:tabs>
                <w:tab w:val="left" w:pos="1426"/>
              </w:tabs>
              <w:spacing w:after="0" w:line="240" w:lineRule="auto"/>
              <w:rPr>
                <w:b/>
              </w:rPr>
            </w:pPr>
          </w:p>
        </w:tc>
        <w:tc>
          <w:tcPr>
            <w:tcW w:w="7429" w:type="dxa"/>
          </w:tcPr>
          <w:p w14:paraId="548781C6" w14:textId="3C62D879" w:rsidR="00E714C1" w:rsidRPr="00716B11" w:rsidRDefault="00E714C1" w:rsidP="00E30ECE">
            <w:pPr>
              <w:pStyle w:val="ListParagraph"/>
              <w:numPr>
                <w:ilvl w:val="0"/>
                <w:numId w:val="7"/>
              </w:numPr>
              <w:spacing w:after="0" w:line="240" w:lineRule="auto"/>
              <w:rPr>
                <w:color w:val="000000" w:themeColor="text1"/>
              </w:rPr>
            </w:pPr>
            <w:r w:rsidRPr="00751F31">
              <w:t>Average daily traffic count</w:t>
            </w:r>
            <w:r>
              <w:t xml:space="preserve"> </w:t>
            </w:r>
            <w:r w:rsidRPr="00716B11">
              <w:rPr>
                <w:color w:val="000000" w:themeColor="text1"/>
              </w:rPr>
              <w:t xml:space="preserve">- </w:t>
            </w:r>
            <w:r w:rsidR="0073445D" w:rsidRPr="00716B11">
              <w:rPr>
                <w:color w:val="000000" w:themeColor="text1"/>
              </w:rPr>
              <w:t>199 (2023 estimate)</w:t>
            </w:r>
          </w:p>
          <w:p w14:paraId="6D18D6E7" w14:textId="4E811B61" w:rsidR="00E714C1" w:rsidRPr="00EC3009" w:rsidRDefault="2F672934" w:rsidP="00E30ECE">
            <w:pPr>
              <w:pStyle w:val="ListParagraph"/>
              <w:numPr>
                <w:ilvl w:val="0"/>
                <w:numId w:val="7"/>
              </w:numPr>
              <w:spacing w:after="0" w:line="240" w:lineRule="auto"/>
              <w:ind w:left="714" w:hanging="357"/>
              <w:rPr>
                <w:color w:val="000000" w:themeColor="text1"/>
                <w:lang w:eastAsia="en-NZ"/>
              </w:rPr>
            </w:pPr>
            <w:r w:rsidRPr="09361CA7">
              <w:rPr>
                <w:color w:val="000000"/>
                <w:lang w:eastAsia="en-NZ"/>
              </w:rPr>
              <w:t>A</w:t>
            </w:r>
            <w:r w:rsidR="00E714C1" w:rsidRPr="09361CA7">
              <w:rPr>
                <w:spacing w:val="-3"/>
                <w:lang w:val="en-GB"/>
              </w:rPr>
              <w:t>n electronic copy of the report</w:t>
            </w:r>
            <w:r w:rsidR="00E714C1" w:rsidRPr="09361CA7">
              <w:rPr>
                <w:color w:val="000000"/>
                <w:lang w:eastAsia="en-NZ"/>
              </w:rPr>
              <w:t xml:space="preserve"> will be available on the Council’s website from 9.00am </w:t>
            </w:r>
            <w:r w:rsidR="00EE2615">
              <w:rPr>
                <w:color w:val="000000"/>
                <w:lang w:eastAsia="en-NZ"/>
              </w:rPr>
              <w:t xml:space="preserve">Wednesday the 14 January 2026 </w:t>
            </w:r>
            <w:r w:rsidR="00E714C1" w:rsidRPr="09361CA7">
              <w:rPr>
                <w:color w:val="000000"/>
                <w:lang w:eastAsia="en-NZ"/>
              </w:rPr>
              <w:t xml:space="preserve">at </w:t>
            </w:r>
            <w:hyperlink r:id="rId11" w:history="1">
              <w:r w:rsidR="00E714C1">
                <w:rPr>
                  <w:rStyle w:val="Hyperlink"/>
                </w:rPr>
                <w:t>https://www.letstalk.wellington.govt.nz/</w:t>
              </w:r>
            </w:hyperlink>
            <w:r w:rsidR="00E714C1">
              <w:rPr>
                <w:color w:val="0070C0"/>
              </w:rPr>
              <w:t xml:space="preserve"> </w:t>
            </w:r>
          </w:p>
        </w:tc>
      </w:tr>
      <w:tr w:rsidR="00D55B61" w:rsidRPr="00476683" w14:paraId="7B13C18E" w14:textId="77777777" w:rsidTr="1295D2AF">
        <w:tc>
          <w:tcPr>
            <w:tcW w:w="3345" w:type="dxa"/>
            <w:shd w:val="clear" w:color="auto" w:fill="D9D9D9" w:themeFill="background1" w:themeFillShade="D9"/>
          </w:tcPr>
          <w:p w14:paraId="4D7EAE99" w14:textId="3DA8ADAC" w:rsidR="00D55B61" w:rsidRPr="00476683" w:rsidRDefault="00D55B61" w:rsidP="00E30ECE">
            <w:pPr>
              <w:tabs>
                <w:tab w:val="left" w:pos="1426"/>
              </w:tabs>
              <w:spacing w:after="0" w:line="240" w:lineRule="auto"/>
              <w:rPr>
                <w:b/>
              </w:rPr>
            </w:pPr>
            <w:r>
              <w:rPr>
                <w:b/>
              </w:rPr>
              <w:t>Privacy</w:t>
            </w:r>
          </w:p>
        </w:tc>
        <w:tc>
          <w:tcPr>
            <w:tcW w:w="7429" w:type="dxa"/>
          </w:tcPr>
          <w:p w14:paraId="3FF5508F" w14:textId="77777777" w:rsidR="00D55B61" w:rsidRDefault="00D55B61" w:rsidP="00E30ECE">
            <w:pPr>
              <w:pStyle w:val="ListParagraph"/>
              <w:numPr>
                <w:ilvl w:val="0"/>
                <w:numId w:val="7"/>
              </w:numPr>
              <w:spacing w:after="0" w:line="240" w:lineRule="auto"/>
              <w:ind w:left="714" w:hanging="357"/>
              <w:rPr>
                <w:rFonts w:ascii="Calibri" w:hAnsi="Calibri" w:cs="Calibri"/>
                <w:color w:val="000000"/>
                <w:shd w:val="clear" w:color="auto" w:fill="FFFFFF"/>
              </w:rPr>
            </w:pPr>
            <w:r w:rsidRPr="006678E0">
              <w:rPr>
                <w:rFonts w:ascii="Calibri" w:hAnsi="Calibri" w:cs="Calibri"/>
                <w:color w:val="000000"/>
                <w:shd w:val="clear" w:color="auto" w:fill="FFFFFF"/>
              </w:rPr>
              <w:t>Y</w:t>
            </w:r>
            <w:r w:rsidRPr="006678E0">
              <w:rPr>
                <w:rFonts w:cs="Calibri"/>
                <w:color w:val="000000"/>
                <w:shd w:val="clear" w:color="auto" w:fill="FFFFFF"/>
              </w:rPr>
              <w:t xml:space="preserve">our privacy is important to us. Please </w:t>
            </w:r>
            <w:r w:rsidRPr="00905D4E">
              <w:rPr>
                <w:rFonts w:ascii="Calibri" w:hAnsi="Calibri" w:cs="Calibri"/>
                <w:b/>
                <w:color w:val="000000"/>
                <w:u w:val="single"/>
                <w:shd w:val="clear" w:color="auto" w:fill="FFFFFF"/>
              </w:rPr>
              <w:t>DO NOT</w:t>
            </w:r>
            <w:r>
              <w:rPr>
                <w:rFonts w:ascii="Calibri" w:hAnsi="Calibri" w:cs="Calibri"/>
                <w:color w:val="000000"/>
                <w:shd w:val="clear" w:color="auto" w:fill="FFFFFF"/>
              </w:rPr>
              <w:t xml:space="preserve"> add specific personal details to your feedback (i.e.: full name, address, etc)</w:t>
            </w:r>
          </w:p>
          <w:p w14:paraId="41204E0C" w14:textId="77777777" w:rsidR="00D55B61" w:rsidRDefault="00D55B61" w:rsidP="00E30ECE">
            <w:pPr>
              <w:pStyle w:val="ListParagraph"/>
              <w:numPr>
                <w:ilvl w:val="0"/>
                <w:numId w:val="7"/>
              </w:numPr>
              <w:spacing w:after="0" w:line="240" w:lineRule="auto"/>
              <w:ind w:left="714" w:hanging="357"/>
              <w:rPr>
                <w:rFonts w:ascii="Calibri" w:hAnsi="Calibri" w:cs="Calibri"/>
              </w:rPr>
            </w:pPr>
            <w:r>
              <w:rPr>
                <w:rFonts w:ascii="Calibri" w:hAnsi="Calibri" w:cs="Calibri"/>
              </w:rPr>
              <w:t>What we do with your personal information: </w:t>
            </w:r>
          </w:p>
          <w:p w14:paraId="0F5F02DF" w14:textId="77777777" w:rsidR="00D55B61" w:rsidRDefault="00D55B61" w:rsidP="00E30ECE">
            <w:pPr>
              <w:pStyle w:val="ListParagraph"/>
              <w:spacing w:after="0" w:line="240" w:lineRule="auto"/>
              <w:ind w:left="714"/>
              <w:rPr>
                <w:rFonts w:ascii="Calibri" w:hAnsi="Calibri" w:cs="Calibri"/>
                <w:color w:val="000000"/>
                <w:shd w:val="clear" w:color="auto" w:fill="FFFFFF"/>
              </w:rPr>
            </w:pPr>
            <w:r>
              <w:rPr>
                <w:rFonts w:ascii="Calibri" w:hAnsi="Calibri" w:cs="Calibri"/>
              </w:rPr>
              <w:t>All submissions (</w:t>
            </w:r>
            <w:r w:rsidRPr="00905D4E">
              <w:rPr>
                <w:rFonts w:ascii="Calibri" w:hAnsi="Calibri" w:cs="Calibri"/>
                <w:b/>
              </w:rPr>
              <w:t xml:space="preserve">including your </w:t>
            </w:r>
            <w:r w:rsidRPr="00905D4E">
              <w:rPr>
                <w:rFonts w:ascii="Calibri" w:hAnsi="Calibri" w:cs="Calibri"/>
                <w:b/>
                <w:u w:val="single"/>
              </w:rPr>
              <w:t>first</w:t>
            </w:r>
            <w:r w:rsidRPr="00905D4E">
              <w:rPr>
                <w:rFonts w:ascii="Calibri" w:hAnsi="Calibri" w:cs="Calibri"/>
                <w:b/>
              </w:rPr>
              <w:t xml:space="preserve"> name</w:t>
            </w:r>
            <w:r>
              <w:rPr>
                <w:rFonts w:ascii="Calibri" w:hAnsi="Calibri" w:cs="Calibri"/>
              </w:rPr>
              <w:t xml:space="preserve">, but not contact details) are provided </w:t>
            </w:r>
            <w:r w:rsidRPr="00905D4E">
              <w:rPr>
                <w:rFonts w:ascii="Calibri" w:hAnsi="Calibri" w:cs="Calibri"/>
                <w:b/>
              </w:rPr>
              <w:t>in their entirety</w:t>
            </w:r>
            <w:r>
              <w:rPr>
                <w:rFonts w:ascii="Calibri" w:hAnsi="Calibri" w:cs="Calibri"/>
              </w:rPr>
              <w:t xml:space="preserve"> to elected members and made available to the public on our website and at our office. Personal information (including contact details) will also be used for the administration of the </w:t>
            </w:r>
            <w:r>
              <w:rPr>
                <w:rFonts w:ascii="Calibri" w:hAnsi="Calibri" w:cs="Calibri"/>
              </w:rPr>
              <w:lastRenderedPageBreak/>
              <w:t>consultation process including informing you of the outcome of the consultation. All information collected will be held by Wellington City Council, 113 The Terrace, Wellington, with submitters having the right to access and correct personal information. </w:t>
            </w:r>
            <w:r w:rsidDel="00CD5806">
              <w:rPr>
                <w:rFonts w:ascii="Calibri" w:hAnsi="Calibri" w:cs="Calibri"/>
                <w:color w:val="000000"/>
                <w:shd w:val="clear" w:color="auto" w:fill="FFFFFF"/>
              </w:rPr>
              <w:t xml:space="preserve"> </w:t>
            </w:r>
          </w:p>
          <w:p w14:paraId="0FFD14CD" w14:textId="4AFDD6B0" w:rsidR="00D55B61" w:rsidRDefault="00D55B61" w:rsidP="00E30ECE">
            <w:pPr>
              <w:pStyle w:val="ListParagraph"/>
              <w:numPr>
                <w:ilvl w:val="0"/>
                <w:numId w:val="7"/>
              </w:numPr>
              <w:spacing w:after="0" w:line="240" w:lineRule="auto"/>
            </w:pPr>
            <w:r>
              <w:rPr>
                <w:rFonts w:ascii="Calibri" w:hAnsi="Calibri" w:cs="Calibri"/>
                <w:color w:val="000000"/>
                <w:shd w:val="clear" w:color="auto" w:fill="FFFFFF"/>
              </w:rPr>
              <w:t xml:space="preserve">For more information regarding our Privacy Statement please check our webpage: </w:t>
            </w:r>
            <w:hyperlink r:id="rId12" w:history="1">
              <w:r>
                <w:rPr>
                  <w:rStyle w:val="Hyperlink"/>
                </w:rPr>
                <w:t>Privacy statement - Wellington City Council</w:t>
              </w:r>
            </w:hyperlink>
            <w:r>
              <w:t>.</w:t>
            </w:r>
          </w:p>
        </w:tc>
      </w:tr>
      <w:tr w:rsidR="00E714C1" w:rsidRPr="00476683" w14:paraId="104FCAA1" w14:textId="77777777" w:rsidTr="1295D2AF">
        <w:tc>
          <w:tcPr>
            <w:tcW w:w="3345" w:type="dxa"/>
            <w:shd w:val="clear" w:color="auto" w:fill="D9D9D9" w:themeFill="background1" w:themeFillShade="D9"/>
          </w:tcPr>
          <w:p w14:paraId="0A9DEAE4" w14:textId="77777777" w:rsidR="00E714C1" w:rsidRPr="00476683" w:rsidRDefault="00E714C1" w:rsidP="00E30ECE">
            <w:pPr>
              <w:tabs>
                <w:tab w:val="left" w:pos="1426"/>
              </w:tabs>
              <w:spacing w:after="0" w:line="240" w:lineRule="auto"/>
              <w:rPr>
                <w:b/>
              </w:rPr>
            </w:pPr>
            <w:r w:rsidRPr="00476683">
              <w:rPr>
                <w:b/>
              </w:rPr>
              <w:lastRenderedPageBreak/>
              <w:t>Feedback</w:t>
            </w:r>
          </w:p>
        </w:tc>
        <w:tc>
          <w:tcPr>
            <w:tcW w:w="7429" w:type="dxa"/>
          </w:tcPr>
          <w:p w14:paraId="2992F7ED" w14:textId="2E0C66A9" w:rsidR="00E714C1" w:rsidRDefault="00E714C1" w:rsidP="00E30ECE">
            <w:pPr>
              <w:pStyle w:val="ListParagraph"/>
              <w:numPr>
                <w:ilvl w:val="0"/>
                <w:numId w:val="1"/>
              </w:numPr>
              <w:tabs>
                <w:tab w:val="left" w:pos="1426"/>
              </w:tabs>
              <w:spacing w:after="0" w:line="240" w:lineRule="auto"/>
              <w:ind w:left="714" w:hanging="357"/>
            </w:pPr>
            <w:r>
              <w:t xml:space="preserve">If you would like to provide us with specific feedback, which will be added to the Traffic Resolution following consultation and made public in full, you can do so by filling out an online submission form, downloading a printable submission form on </w:t>
            </w:r>
            <w:hyperlink r:id="rId13">
              <w:r w:rsidRPr="0D30834B">
                <w:rPr>
                  <w:rStyle w:val="Hyperlink"/>
                </w:rPr>
                <w:t>https://www.letstalk.wellington.govt.nz/</w:t>
              </w:r>
            </w:hyperlink>
            <w:r>
              <w:t xml:space="preserve"> or emailing us at </w:t>
            </w:r>
            <w:hyperlink r:id="rId14">
              <w:r w:rsidRPr="0D30834B">
                <w:rPr>
                  <w:rStyle w:val="Hyperlink"/>
                </w:rPr>
                <w:t>trfeedback@wcc.govt.nz</w:t>
              </w:r>
            </w:hyperlink>
            <w:r>
              <w:t xml:space="preserve">. </w:t>
            </w:r>
          </w:p>
          <w:p w14:paraId="701FD589" w14:textId="6D3FD1E5" w:rsidR="00E714C1" w:rsidRPr="00D55B61" w:rsidRDefault="00E714C1" w:rsidP="00E30ECE">
            <w:pPr>
              <w:spacing w:after="0" w:line="240" w:lineRule="auto"/>
              <w:ind w:left="743" w:right="567"/>
              <w:rPr>
                <w:b/>
                <w:bCs/>
              </w:rPr>
            </w:pPr>
            <w:r w:rsidRPr="480A94BB">
              <w:rPr>
                <w:b/>
                <w:bCs/>
              </w:rPr>
              <w:t>Please note if you are giving feedback the consultation period opens at 9.00am</w:t>
            </w:r>
            <w:r w:rsidR="00EE2615">
              <w:rPr>
                <w:b/>
                <w:bCs/>
              </w:rPr>
              <w:t xml:space="preserve"> Wednesday the 14 January 2026 </w:t>
            </w:r>
            <w:r w:rsidRPr="480A94BB">
              <w:rPr>
                <w:b/>
                <w:bCs/>
              </w:rPr>
              <w:t>and finishes at 5.00pm</w:t>
            </w:r>
            <w:r w:rsidR="00EE2615">
              <w:rPr>
                <w:b/>
                <w:bCs/>
              </w:rPr>
              <w:t xml:space="preserve"> </w:t>
            </w:r>
            <w:r w:rsidR="00CC0F4E">
              <w:rPr>
                <w:b/>
                <w:bCs/>
              </w:rPr>
              <w:t>Thursday the 29 January 2026</w:t>
            </w:r>
            <w:r w:rsidRPr="480A94BB">
              <w:rPr>
                <w:b/>
                <w:bCs/>
              </w:rPr>
              <w:t>.</w:t>
            </w:r>
          </w:p>
        </w:tc>
      </w:tr>
      <w:tr w:rsidR="00E714C1" w14:paraId="3C255527" w14:textId="77777777" w:rsidTr="1295D2AF">
        <w:tc>
          <w:tcPr>
            <w:tcW w:w="3345" w:type="dxa"/>
            <w:shd w:val="clear" w:color="auto" w:fill="D9D9D9" w:themeFill="background1" w:themeFillShade="D9"/>
          </w:tcPr>
          <w:p w14:paraId="601D3EA7" w14:textId="77777777" w:rsidR="00E714C1" w:rsidRPr="00476683" w:rsidRDefault="00E714C1" w:rsidP="00E30ECE">
            <w:pPr>
              <w:tabs>
                <w:tab w:val="left" w:pos="1426"/>
              </w:tabs>
              <w:spacing w:after="0" w:line="240" w:lineRule="auto"/>
              <w:rPr>
                <w:b/>
              </w:rPr>
            </w:pPr>
            <w:r w:rsidRPr="00476683">
              <w:rPr>
                <w:b/>
              </w:rPr>
              <w:t>Next Steps</w:t>
            </w:r>
          </w:p>
        </w:tc>
        <w:tc>
          <w:tcPr>
            <w:tcW w:w="7429" w:type="dxa"/>
          </w:tcPr>
          <w:p w14:paraId="6A34EF0A" w14:textId="2F5174E2" w:rsidR="00E714C1" w:rsidRPr="002340BB" w:rsidRDefault="00E714C1" w:rsidP="00E30ECE">
            <w:pPr>
              <w:pStyle w:val="ListParagraph"/>
              <w:numPr>
                <w:ilvl w:val="0"/>
                <w:numId w:val="3"/>
              </w:numPr>
              <w:shd w:val="clear" w:color="auto" w:fill="FFFFFF" w:themeFill="background1"/>
              <w:tabs>
                <w:tab w:val="left" w:pos="1426"/>
              </w:tabs>
              <w:spacing w:after="0" w:line="240" w:lineRule="auto"/>
              <w:ind w:left="714" w:hanging="357"/>
              <w:rPr>
                <w:color w:val="000000" w:themeColor="text1"/>
              </w:rPr>
            </w:pPr>
            <w:r w:rsidRPr="480A94BB">
              <w:rPr>
                <w:color w:val="000000" w:themeColor="text1"/>
              </w:rPr>
              <w:t xml:space="preserve">Feedback collated by </w:t>
            </w:r>
            <w:r w:rsidR="00B91D81">
              <w:rPr>
                <w:color w:val="000000" w:themeColor="text1"/>
              </w:rPr>
              <w:t>Friday the 30 January 2026</w:t>
            </w:r>
            <w:r w:rsidRPr="480A94BB">
              <w:rPr>
                <w:color w:val="000000" w:themeColor="text1"/>
              </w:rPr>
              <w:t>.</w:t>
            </w:r>
          </w:p>
          <w:p w14:paraId="63F3FE97" w14:textId="7BB88802" w:rsidR="007A62FF" w:rsidRDefault="007A62FF" w:rsidP="00E30ECE">
            <w:pPr>
              <w:pStyle w:val="ListParagraph"/>
              <w:numPr>
                <w:ilvl w:val="0"/>
                <w:numId w:val="3"/>
              </w:numPr>
              <w:shd w:val="clear" w:color="auto" w:fill="FFFFFF" w:themeFill="background1"/>
              <w:tabs>
                <w:tab w:val="left" w:pos="1426"/>
              </w:tabs>
              <w:spacing w:after="0" w:line="240" w:lineRule="auto"/>
              <w:ind w:left="714" w:hanging="357"/>
            </w:pPr>
            <w:r>
              <w:t>The</w:t>
            </w:r>
            <w:r>
              <w:rPr>
                <w:spacing w:val="-3"/>
              </w:rPr>
              <w:t xml:space="preserve"> </w:t>
            </w:r>
            <w:r>
              <w:t>proposal</w:t>
            </w:r>
            <w:r>
              <w:rPr>
                <w:spacing w:val="-6"/>
              </w:rPr>
              <w:t xml:space="preserve"> </w:t>
            </w:r>
            <w:r>
              <w:t>will</w:t>
            </w:r>
            <w:r>
              <w:rPr>
                <w:spacing w:val="-3"/>
              </w:rPr>
              <w:t xml:space="preserve"> </w:t>
            </w:r>
            <w:r>
              <w:t>go</w:t>
            </w:r>
            <w:r>
              <w:rPr>
                <w:spacing w:val="-5"/>
              </w:rPr>
              <w:t xml:space="preserve"> </w:t>
            </w:r>
            <w:r>
              <w:t>to</w:t>
            </w:r>
            <w:r>
              <w:rPr>
                <w:spacing w:val="-2"/>
              </w:rPr>
              <w:t xml:space="preserve"> </w:t>
            </w:r>
            <w:r>
              <w:t>the</w:t>
            </w:r>
            <w:r>
              <w:rPr>
                <w:spacing w:val="-5"/>
              </w:rPr>
              <w:t xml:space="preserve"> </w:t>
            </w:r>
            <w:hyperlink r:id="rId15">
              <w:r w:rsidR="005B2092">
                <w:t xml:space="preserve">Te </w:t>
              </w:r>
              <w:proofErr w:type="spellStart"/>
              <w:r w:rsidR="005B2092">
                <w:t>Takere</w:t>
              </w:r>
              <w:r>
                <w:t>|Regulatory</w:t>
              </w:r>
              <w:proofErr w:type="spellEnd"/>
              <w:r>
                <w:rPr>
                  <w:spacing w:val="-5"/>
                </w:rPr>
                <w:t xml:space="preserve"> </w:t>
              </w:r>
              <w:r>
                <w:t>Processes</w:t>
              </w:r>
            </w:hyperlink>
            <w:r>
              <w:t xml:space="preserve"> </w:t>
            </w:r>
            <w:hyperlink r:id="rId16">
              <w:r>
                <w:t>Committee</w:t>
              </w:r>
            </w:hyperlink>
            <w:r>
              <w:t xml:space="preserve"> meeting on </w:t>
            </w:r>
            <w:r w:rsidR="00B91D81">
              <w:t>Wednesday the 4 March 2026.</w:t>
            </w:r>
          </w:p>
          <w:p w14:paraId="161198F3" w14:textId="78788E43" w:rsidR="00E714C1" w:rsidRPr="00662270" w:rsidRDefault="00E714C1" w:rsidP="00E30ECE">
            <w:pPr>
              <w:pStyle w:val="ListParagraph"/>
              <w:numPr>
                <w:ilvl w:val="0"/>
                <w:numId w:val="3"/>
              </w:numPr>
              <w:shd w:val="clear" w:color="auto" w:fill="FFFFFF" w:themeFill="background1"/>
              <w:tabs>
                <w:tab w:val="left" w:pos="1426"/>
              </w:tabs>
              <w:spacing w:after="0" w:line="240" w:lineRule="auto"/>
              <w:ind w:left="714" w:hanging="357"/>
              <w:rPr>
                <w:color w:val="000000" w:themeColor="text1"/>
              </w:rPr>
            </w:pPr>
            <w:r w:rsidRPr="00662270">
              <w:rPr>
                <w:shd w:val="clear" w:color="auto" w:fill="FFFFFF" w:themeFill="background1"/>
              </w:rPr>
              <w:t>If approved, the proposal will be installed within the</w:t>
            </w:r>
            <w:r w:rsidRPr="002340BB">
              <w:t xml:space="preserve"> </w:t>
            </w:r>
            <w:r>
              <w:t>following</w:t>
            </w:r>
            <w:r w:rsidRPr="002340BB">
              <w:t xml:space="preserve"> </w:t>
            </w:r>
            <w:r w:rsidR="352F3217" w:rsidRPr="002340BB">
              <w:t>six</w:t>
            </w:r>
            <w:r>
              <w:t xml:space="preserve"> </w:t>
            </w:r>
            <w:r w:rsidRPr="002340BB">
              <w:t>months.</w:t>
            </w:r>
          </w:p>
        </w:tc>
      </w:tr>
    </w:tbl>
    <w:p w14:paraId="4ED747A7" w14:textId="77777777" w:rsidR="00F73556" w:rsidRDefault="00F73556" w:rsidP="00E30ECE">
      <w:pPr>
        <w:tabs>
          <w:tab w:val="left" w:pos="1426"/>
        </w:tabs>
        <w:spacing w:after="0" w:line="240" w:lineRule="auto"/>
      </w:pPr>
    </w:p>
    <w:p w14:paraId="32E982F1" w14:textId="77777777" w:rsidR="00B56715" w:rsidRDefault="00B56715" w:rsidP="00E30ECE">
      <w:pPr>
        <w:tabs>
          <w:tab w:val="left" w:pos="1426"/>
        </w:tabs>
        <w:spacing w:after="0" w:line="240" w:lineRule="auto"/>
      </w:pPr>
    </w:p>
    <w:p w14:paraId="1AFDB0BB" w14:textId="77777777" w:rsidR="00B56715" w:rsidRDefault="00B56715" w:rsidP="00E30ECE">
      <w:pPr>
        <w:tabs>
          <w:tab w:val="left" w:pos="1426"/>
        </w:tabs>
        <w:spacing w:after="0" w:line="240" w:lineRule="auto"/>
      </w:pPr>
    </w:p>
    <w:p w14:paraId="50B0B07D" w14:textId="77777777" w:rsidR="00B56715" w:rsidRDefault="00B56715" w:rsidP="00E30ECE">
      <w:pPr>
        <w:tabs>
          <w:tab w:val="left" w:pos="1426"/>
        </w:tabs>
        <w:spacing w:after="0" w:line="240" w:lineRule="auto"/>
      </w:pPr>
    </w:p>
    <w:p w14:paraId="42A8364D" w14:textId="77777777" w:rsidR="00B56715" w:rsidRDefault="00B56715" w:rsidP="00E30ECE">
      <w:pPr>
        <w:tabs>
          <w:tab w:val="left" w:pos="1426"/>
        </w:tabs>
        <w:spacing w:after="0" w:line="240" w:lineRule="auto"/>
      </w:pPr>
    </w:p>
    <w:p w14:paraId="618D9B87" w14:textId="77777777" w:rsidR="00B56715" w:rsidRDefault="00B56715" w:rsidP="00E30ECE">
      <w:pPr>
        <w:tabs>
          <w:tab w:val="left" w:pos="1426"/>
        </w:tabs>
        <w:spacing w:after="0" w:line="240" w:lineRule="auto"/>
      </w:pPr>
    </w:p>
    <w:p w14:paraId="2824A2A3" w14:textId="77777777" w:rsidR="00B56715" w:rsidRDefault="00B56715" w:rsidP="00E30ECE">
      <w:pPr>
        <w:tabs>
          <w:tab w:val="left" w:pos="1426"/>
        </w:tabs>
        <w:spacing w:after="0" w:line="240" w:lineRule="auto"/>
      </w:pPr>
    </w:p>
    <w:p w14:paraId="6BEBC580" w14:textId="77777777" w:rsidR="00B56715" w:rsidRDefault="00B56715" w:rsidP="00E30ECE">
      <w:pPr>
        <w:tabs>
          <w:tab w:val="left" w:pos="1426"/>
        </w:tabs>
        <w:spacing w:after="0" w:line="240" w:lineRule="auto"/>
      </w:pPr>
    </w:p>
    <w:p w14:paraId="027AC251" w14:textId="77777777" w:rsidR="00B56715" w:rsidRDefault="00B56715" w:rsidP="00E30ECE">
      <w:pPr>
        <w:tabs>
          <w:tab w:val="left" w:pos="1426"/>
        </w:tabs>
        <w:spacing w:after="0" w:line="240" w:lineRule="auto"/>
      </w:pPr>
    </w:p>
    <w:p w14:paraId="742B2460" w14:textId="77777777" w:rsidR="00B56715" w:rsidRDefault="00B56715" w:rsidP="00E30ECE">
      <w:pPr>
        <w:tabs>
          <w:tab w:val="left" w:pos="1426"/>
        </w:tabs>
        <w:spacing w:after="0" w:line="240" w:lineRule="auto"/>
      </w:pPr>
    </w:p>
    <w:p w14:paraId="6DA428FB" w14:textId="77777777" w:rsidR="00B56715" w:rsidRDefault="00B56715" w:rsidP="00E30ECE">
      <w:pPr>
        <w:tabs>
          <w:tab w:val="left" w:pos="1426"/>
        </w:tabs>
        <w:spacing w:after="0" w:line="240" w:lineRule="auto"/>
      </w:pPr>
    </w:p>
    <w:p w14:paraId="1ACE6B9D" w14:textId="77777777" w:rsidR="00B56715" w:rsidRDefault="00B56715" w:rsidP="00E30ECE">
      <w:pPr>
        <w:tabs>
          <w:tab w:val="left" w:pos="1426"/>
        </w:tabs>
        <w:spacing w:after="0" w:line="240" w:lineRule="auto"/>
      </w:pPr>
    </w:p>
    <w:p w14:paraId="129E6F47" w14:textId="7BA17C8C" w:rsidR="55DDFB7A" w:rsidRDefault="55DDFB7A" w:rsidP="55DDFB7A">
      <w:pPr>
        <w:tabs>
          <w:tab w:val="left" w:pos="1426"/>
        </w:tabs>
        <w:spacing w:after="0" w:line="240" w:lineRule="auto"/>
      </w:pPr>
    </w:p>
    <w:p w14:paraId="71EE3CB6" w14:textId="6CF666BF" w:rsidR="55DDFB7A" w:rsidRDefault="55DDFB7A" w:rsidP="55DDFB7A">
      <w:pPr>
        <w:tabs>
          <w:tab w:val="left" w:pos="1426"/>
        </w:tabs>
        <w:spacing w:after="0" w:line="240" w:lineRule="auto"/>
      </w:pPr>
    </w:p>
    <w:p w14:paraId="5CFE43B7" w14:textId="11F25BE5" w:rsidR="55DDFB7A" w:rsidRDefault="55DDFB7A" w:rsidP="55DDFB7A">
      <w:pPr>
        <w:tabs>
          <w:tab w:val="left" w:pos="1426"/>
        </w:tabs>
        <w:spacing w:after="0" w:line="240" w:lineRule="auto"/>
      </w:pPr>
    </w:p>
    <w:p w14:paraId="3F76CB5D" w14:textId="77777777" w:rsidR="008C64A8" w:rsidRDefault="008C64A8" w:rsidP="55DDFB7A">
      <w:pPr>
        <w:tabs>
          <w:tab w:val="left" w:pos="1426"/>
        </w:tabs>
        <w:spacing w:after="0" w:line="240" w:lineRule="auto"/>
      </w:pPr>
    </w:p>
    <w:p w14:paraId="569F113D" w14:textId="77777777" w:rsidR="006A4F1F" w:rsidRDefault="006A4F1F" w:rsidP="55DDFB7A">
      <w:pPr>
        <w:tabs>
          <w:tab w:val="left" w:pos="1426"/>
        </w:tabs>
        <w:spacing w:after="0" w:line="240" w:lineRule="auto"/>
      </w:pPr>
    </w:p>
    <w:p w14:paraId="588B4106" w14:textId="77777777" w:rsidR="006A4F1F" w:rsidRDefault="006A4F1F" w:rsidP="55DDFB7A">
      <w:pPr>
        <w:tabs>
          <w:tab w:val="left" w:pos="1426"/>
        </w:tabs>
        <w:spacing w:after="0" w:line="240" w:lineRule="auto"/>
      </w:pPr>
    </w:p>
    <w:p w14:paraId="4CD0FB22" w14:textId="77777777" w:rsidR="006A4F1F" w:rsidRDefault="006A4F1F" w:rsidP="55DDFB7A">
      <w:pPr>
        <w:tabs>
          <w:tab w:val="left" w:pos="1426"/>
        </w:tabs>
        <w:spacing w:after="0" w:line="240" w:lineRule="auto"/>
      </w:pPr>
    </w:p>
    <w:p w14:paraId="7BF1438D" w14:textId="77777777" w:rsidR="006A4F1F" w:rsidRDefault="006A4F1F" w:rsidP="55DDFB7A">
      <w:pPr>
        <w:tabs>
          <w:tab w:val="left" w:pos="1426"/>
        </w:tabs>
        <w:spacing w:after="0" w:line="240" w:lineRule="auto"/>
      </w:pPr>
    </w:p>
    <w:p w14:paraId="7336C060" w14:textId="77777777" w:rsidR="006A4F1F" w:rsidRDefault="006A4F1F" w:rsidP="55DDFB7A">
      <w:pPr>
        <w:tabs>
          <w:tab w:val="left" w:pos="1426"/>
        </w:tabs>
        <w:spacing w:after="0" w:line="240" w:lineRule="auto"/>
      </w:pPr>
    </w:p>
    <w:p w14:paraId="269F85F2" w14:textId="77777777" w:rsidR="006A4F1F" w:rsidRDefault="006A4F1F" w:rsidP="55DDFB7A">
      <w:pPr>
        <w:tabs>
          <w:tab w:val="left" w:pos="1426"/>
        </w:tabs>
        <w:spacing w:after="0" w:line="240" w:lineRule="auto"/>
      </w:pPr>
    </w:p>
    <w:p w14:paraId="1697F821" w14:textId="77777777" w:rsidR="006A4F1F" w:rsidRDefault="006A4F1F" w:rsidP="55DDFB7A">
      <w:pPr>
        <w:tabs>
          <w:tab w:val="left" w:pos="1426"/>
        </w:tabs>
        <w:spacing w:after="0" w:line="240" w:lineRule="auto"/>
      </w:pPr>
    </w:p>
    <w:p w14:paraId="076F2465" w14:textId="77777777" w:rsidR="006A4F1F" w:rsidRDefault="006A4F1F" w:rsidP="55DDFB7A">
      <w:pPr>
        <w:tabs>
          <w:tab w:val="left" w:pos="1426"/>
        </w:tabs>
        <w:spacing w:after="0" w:line="240" w:lineRule="auto"/>
      </w:pPr>
    </w:p>
    <w:p w14:paraId="5840C8F8" w14:textId="77777777" w:rsidR="006A4F1F" w:rsidRDefault="006A4F1F" w:rsidP="55DDFB7A">
      <w:pPr>
        <w:tabs>
          <w:tab w:val="left" w:pos="1426"/>
        </w:tabs>
        <w:spacing w:after="0" w:line="240" w:lineRule="auto"/>
      </w:pPr>
    </w:p>
    <w:p w14:paraId="41FC02D9" w14:textId="77777777" w:rsidR="006A4F1F" w:rsidRDefault="006A4F1F" w:rsidP="55DDFB7A">
      <w:pPr>
        <w:tabs>
          <w:tab w:val="left" w:pos="1426"/>
        </w:tabs>
        <w:spacing w:after="0" w:line="240" w:lineRule="auto"/>
      </w:pPr>
    </w:p>
    <w:p w14:paraId="3B8056F3" w14:textId="63D045CA" w:rsidR="55DDFB7A" w:rsidRDefault="55DDFB7A" w:rsidP="55DDFB7A">
      <w:pPr>
        <w:tabs>
          <w:tab w:val="left" w:pos="1426"/>
        </w:tabs>
        <w:spacing w:after="0" w:line="240" w:lineRule="auto"/>
      </w:pPr>
    </w:p>
    <w:p w14:paraId="5C8B2542" w14:textId="7D3BB122" w:rsidR="00B56715" w:rsidRDefault="00B56715" w:rsidP="00E30ECE">
      <w:pPr>
        <w:tabs>
          <w:tab w:val="left" w:pos="1426"/>
        </w:tabs>
        <w:spacing w:after="0" w:line="240" w:lineRule="auto"/>
      </w:pPr>
    </w:p>
    <w:p w14:paraId="1616196D" w14:textId="3D15AC0E" w:rsidR="007739B4" w:rsidRPr="0086696B" w:rsidRDefault="007739B4" w:rsidP="00E30ECE">
      <w:pPr>
        <w:tabs>
          <w:tab w:val="left" w:pos="1426"/>
        </w:tabs>
        <w:spacing w:after="0" w:line="240" w:lineRule="auto"/>
      </w:pPr>
      <w:r w:rsidRPr="0086696B">
        <w:rPr>
          <w:rFonts w:ascii="Calibri" w:hAnsi="Calibri"/>
          <w:noProof/>
          <w:szCs w:val="20"/>
          <w:lang w:eastAsia="en-NZ"/>
        </w:rPr>
        <w:lastRenderedPageBreak/>
        <mc:AlternateContent>
          <mc:Choice Requires="wps">
            <w:drawing>
              <wp:anchor distT="0" distB="0" distL="114300" distR="114300" simplePos="0" relativeHeight="251658240" behindDoc="0" locked="0" layoutInCell="1" allowOverlap="1" wp14:anchorId="64AAEDB0" wp14:editId="28FF0482">
                <wp:simplePos x="0" y="0"/>
                <wp:positionH relativeFrom="column">
                  <wp:posOffset>-447040</wp:posOffset>
                </wp:positionH>
                <wp:positionV relativeFrom="paragraph">
                  <wp:posOffset>11430</wp:posOffset>
                </wp:positionV>
                <wp:extent cx="6517005" cy="380365"/>
                <wp:effectExtent l="0" t="0" r="0" b="63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6517005" cy="380365"/>
                        </a:xfrm>
                        <a:prstGeom prst="rect">
                          <a:avLst/>
                        </a:prstGeom>
                        <a:noFill/>
                        <a:ln w="9525">
                          <a:noFill/>
                          <a:miter/>
                        </a:ln>
                      </wps:spPr>
                      <wps:txbx>
                        <w:txbxContent>
                          <w:p w14:paraId="72407077" w14:textId="77777777" w:rsidR="00C32946" w:rsidRDefault="00C32946" w:rsidP="00C32946">
                            <w:pPr>
                              <w:jc w:val="center"/>
                              <w:rPr>
                                <w:rFonts w:ascii="Calibri" w:hAnsi="Calibri" w:cs="Calibri"/>
                                <w:b/>
                                <w:bCs/>
                              </w:rPr>
                            </w:pPr>
                            <w:r>
                              <w:rPr>
                                <w:rFonts w:ascii="Calibri" w:hAnsi="Calibri" w:cs="Calibri"/>
                                <w:b/>
                                <w:bCs/>
                              </w:rPr>
                              <w:t>Traffic Resolution Plan: TR16-26 Regent Street</w:t>
                            </w:r>
                            <w:r>
                              <w:rPr>
                                <w:rFonts w:ascii="Calibri" w:hAnsi="Calibri" w:cs="Calibri"/>
                                <w:b/>
                                <w:bCs/>
                                <w:color w:val="000000"/>
                              </w:rPr>
                              <w:t>, Newtown - Mobility Parking At All Times</w:t>
                            </w:r>
                          </w:p>
                          <w:p w14:paraId="2D276FA1" w14:textId="77777777" w:rsidR="00C32946" w:rsidRDefault="00C32946" w:rsidP="00C32946">
                            <w:pPr>
                              <w:rPr>
                                <w:rFonts w:ascii="Calibri" w:hAnsi="Calibri" w:cs="Calibri"/>
                              </w:rPr>
                            </w:pPr>
                            <w:r>
                              <w:rPr>
                                <w:rFonts w:ascii="Calibri" w:hAnsi="Calibri" w:cs="Calibri"/>
                              </w:rPr>
                              <w:t> </w:t>
                            </w:r>
                          </w:p>
                        </w:txbxContent>
                      </wps:txbx>
                      <wps:bodyPr wrap="square" lIns="91440" tIns="45720" rIns="91440" bIns="45720" anchor="t">
                        <a:noAutofit/>
                      </wps:bodyPr>
                    </wps:wsp>
                  </a:graphicData>
                </a:graphic>
                <wp14:sizeRelH relativeFrom="margin">
                  <wp14:pctWidth>0</wp14:pctWidth>
                </wp14:sizeRelH>
                <wp14:sizeRelV relativeFrom="margin">
                  <wp14:pctHeight>0</wp14:pctHeight>
                </wp14:sizeRelV>
              </wp:anchor>
            </w:drawing>
          </mc:Choice>
          <mc:Fallback>
            <w:pict>
              <v:rect w14:anchorId="64AAEDB0" id="Text Box 6" o:spid="_x0000_s1026" style="position:absolute;margin-left:-35.2pt;margin-top:.9pt;width:513.15pt;height:29.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ruuwAEAAG4DAAAOAAAAZHJzL2Uyb0RvYy54bWysU8FuGyEQvVfqPyDu9e46XidZeR1FjVJV&#10;itpIST8As+BFZRk6YO/67ztgx7HaW9ULYnjMm/eGYXU3DZbtFQYDruXVrORMOQmdcduW/3h9/HTD&#10;WYjCdcKCUy0/qMDv1h8/rEbfqDn0YDuFjEhcaEbf8j5G3xRFkL0aRJiBV45ADTiISCFuiw7FSOyD&#10;LeZluSxGwM4jSBUCnT4cQb7O/ForGb9rHVRktuWkLeYV87pJa7FeiWaLwvdGnmSIf1AxCOOo6Jnq&#10;QUTBdmj+ohqMRAig40zCUIDWRqrsgdxU5R9uXnrhVfZCzQn+3Kbw/2jlt/2Lf8YkPfgnkD8Dc/C5&#10;F26r7hFh7JXoqFyVGlWMPjTnhBSEU+qkcUgU5IdNubmHc3PVFJmkw2VdXZdlzZkk7OqmvFrWmVQ0&#10;b9keQ/yiYGBp03Kkx8s9FfunEFN90bxdScUcPBpr8wNax8aW39bzOidcIIOJCo+51p0sHFUn/XHa&#10;TASm7Qa6wzOykUah5eHXTqDizH51ZP62WizS7ORgUV/PKcBLZHOJCCd7oAk7andwv4ugTdb/Xuek&#10;hB412zoNYJqayzjfev8m698AAAD//wMAUEsDBBQABgAIAAAAIQDQ0yPi4AAAAAgBAAAPAAAAZHJz&#10;L2Rvd25yZXYueG1sTI9BT8JAEIXvJvyHzZB4MbDFCEjplhgSIzEmxKKcl+7QNnZnS3dp6793POlx&#10;8r28+V6yGWwtOmx95UjBbBqBQMqdqahQ8HF4njyC8EGT0bUjVPCNHjbp6CbRsXE9vWOXhUJwCflY&#10;KyhDaGIpfV6i1X7qGiRmZ9daHfhsC2la3XO5reV9FC2k1RXxh1I3uC0x/8quVkGf77vj4e1F7u+O&#10;O0eX3WWbfb4qdTsentYgAg7hLwy/+qwOKTud3JWMF7WCyTJ64CgDXsB8NZ+vQJwULGZLkGki/w9I&#10;fwAAAP//AwBQSwECLQAUAAYACAAAACEAtoM4kv4AAADhAQAAEwAAAAAAAAAAAAAAAAAAAAAAW0Nv&#10;bnRlbnRfVHlwZXNdLnhtbFBLAQItABQABgAIAAAAIQA4/SH/1gAAAJQBAAALAAAAAAAAAAAAAAAA&#10;AC8BAABfcmVscy8ucmVsc1BLAQItABQABgAIAAAAIQCIoruuwAEAAG4DAAAOAAAAAAAAAAAAAAAA&#10;AC4CAABkcnMvZTJvRG9jLnhtbFBLAQItABQABgAIAAAAIQDQ0yPi4AAAAAgBAAAPAAAAAAAAAAAA&#10;AAAAABoEAABkcnMvZG93bnJldi54bWxQSwUGAAAAAAQABADzAAAAJwUAAAAA&#10;" filled="f" stroked="f">
                <v:textbox>
                  <w:txbxContent>
                    <w:p w14:paraId="72407077" w14:textId="77777777" w:rsidR="00C32946" w:rsidRDefault="00C32946" w:rsidP="00C32946">
                      <w:pPr>
                        <w:jc w:val="center"/>
                        <w:rPr>
                          <w:rFonts w:ascii="Calibri" w:hAnsi="Calibri" w:cs="Calibri"/>
                          <w:b/>
                          <w:bCs/>
                        </w:rPr>
                      </w:pPr>
                      <w:r>
                        <w:rPr>
                          <w:rFonts w:ascii="Calibri" w:hAnsi="Calibri" w:cs="Calibri"/>
                          <w:b/>
                          <w:bCs/>
                        </w:rPr>
                        <w:t>Traffic Resolution Plan: TR16-26 Regent Street</w:t>
                      </w:r>
                      <w:r>
                        <w:rPr>
                          <w:rFonts w:ascii="Calibri" w:hAnsi="Calibri" w:cs="Calibri"/>
                          <w:b/>
                          <w:bCs/>
                          <w:color w:val="000000"/>
                        </w:rPr>
                        <w:t>, Newtown - Mobility Parking At All Times</w:t>
                      </w:r>
                    </w:p>
                    <w:p w14:paraId="2D276FA1" w14:textId="77777777" w:rsidR="00C32946" w:rsidRDefault="00C32946" w:rsidP="00C32946">
                      <w:pPr>
                        <w:rPr>
                          <w:rFonts w:ascii="Calibri" w:hAnsi="Calibri" w:cs="Calibri"/>
                        </w:rPr>
                      </w:pPr>
                      <w:r>
                        <w:rPr>
                          <w:rFonts w:ascii="Calibri" w:hAnsi="Calibri" w:cs="Calibri"/>
                        </w:rPr>
                        <w:t> </w:t>
                      </w:r>
                    </w:p>
                  </w:txbxContent>
                </v:textbox>
              </v:rect>
            </w:pict>
          </mc:Fallback>
        </mc:AlternateContent>
      </w:r>
    </w:p>
    <w:p w14:paraId="4CE59FFB" w14:textId="1598356A" w:rsidR="19D80E3D" w:rsidRDefault="19D80E3D" w:rsidP="19D80E3D">
      <w:pPr>
        <w:tabs>
          <w:tab w:val="left" w:pos="1426"/>
        </w:tabs>
        <w:spacing w:after="0" w:line="240" w:lineRule="auto"/>
        <w:jc w:val="center"/>
      </w:pPr>
    </w:p>
    <w:p w14:paraId="774B7045" w14:textId="0BE9844C" w:rsidR="000F0957" w:rsidRPr="00C36CDB" w:rsidRDefault="4743BA74" w:rsidP="00C36CDB">
      <w:pPr>
        <w:tabs>
          <w:tab w:val="left" w:pos="1426"/>
        </w:tabs>
        <w:spacing w:after="0" w:line="240" w:lineRule="auto"/>
        <w:jc w:val="center"/>
      </w:pPr>
      <w:r>
        <w:rPr>
          <w:noProof/>
        </w:rPr>
        <w:drawing>
          <wp:inline distT="0" distB="0" distL="0" distR="0" wp14:anchorId="596BFD20" wp14:editId="2B54CBE3">
            <wp:extent cx="7849665" cy="5248791"/>
            <wp:effectExtent l="5080" t="0" r="4445" b="4445"/>
            <wp:docPr id="55755305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553053" name=""/>
                    <pic:cNvPicPr/>
                  </pic:nvPicPr>
                  <pic:blipFill rotWithShape="1">
                    <a:blip r:embed="rId17">
                      <a:extLst>
                        <a:ext uri="{28A0092B-C50C-407E-A947-70E740481C1C}">
                          <a14:useLocalDpi xmlns:a14="http://schemas.microsoft.com/office/drawing/2010/main"/>
                        </a:ext>
                      </a:extLst>
                    </a:blip>
                    <a:srcRect l="3339" t="3730" r="3413" b="4352"/>
                    <a:stretch>
                      <a:fillRect/>
                    </a:stretch>
                  </pic:blipFill>
                  <pic:spPr bwMode="auto">
                    <a:xfrm rot="16200000">
                      <a:off x="0" y="0"/>
                      <a:ext cx="7862933" cy="5257663"/>
                    </a:xfrm>
                    <a:prstGeom prst="rect">
                      <a:avLst/>
                    </a:prstGeom>
                    <a:ln>
                      <a:noFill/>
                    </a:ln>
                    <a:extLst>
                      <a:ext uri="{53640926-AAD7-44D8-BBD7-CCE9431645EC}">
                        <a14:shadowObscured xmlns:a14="http://schemas.microsoft.com/office/drawing/2010/main"/>
                      </a:ext>
                    </a:extLst>
                  </pic:spPr>
                </pic:pic>
              </a:graphicData>
            </a:graphic>
          </wp:inline>
        </w:drawing>
      </w:r>
    </w:p>
    <w:p w14:paraId="2CC20535" w14:textId="05C525E5" w:rsidR="00D560ED" w:rsidRPr="002B0B53" w:rsidRDefault="00D560ED" w:rsidP="19D80E3D">
      <w:pPr>
        <w:suppressAutoHyphens/>
        <w:spacing w:after="0" w:line="240" w:lineRule="auto"/>
        <w:rPr>
          <w:rFonts w:eastAsia="Times New Roman"/>
          <w:b/>
          <w:bCs/>
          <w:spacing w:val="-3"/>
          <w:lang w:eastAsia="en-GB"/>
        </w:rPr>
      </w:pPr>
      <w:r w:rsidRPr="19D80E3D">
        <w:rPr>
          <w:rFonts w:eastAsia="Times New Roman"/>
          <w:b/>
          <w:bCs/>
          <w:spacing w:val="-3"/>
          <w:lang w:eastAsia="en-GB"/>
        </w:rPr>
        <w:lastRenderedPageBreak/>
        <w:t>Legal Description:</w:t>
      </w:r>
    </w:p>
    <w:p w14:paraId="2A4E8CCF" w14:textId="77777777" w:rsidR="00D560ED" w:rsidRPr="002B0B53" w:rsidRDefault="00D560ED" w:rsidP="00E30ECE">
      <w:pPr>
        <w:suppressAutoHyphens/>
        <w:spacing w:after="0" w:line="240" w:lineRule="auto"/>
        <w:rPr>
          <w:rFonts w:eastAsia="Times New Roman" w:cstheme="minorHAnsi"/>
          <w:b/>
          <w:spacing w:val="-3"/>
          <w:lang w:eastAsia="en-GB"/>
        </w:rPr>
      </w:pPr>
    </w:p>
    <w:p w14:paraId="227CB0C6" w14:textId="1485E35E" w:rsidR="00D560ED" w:rsidRDefault="00D560ED" w:rsidP="55DDFB7A">
      <w:pPr>
        <w:spacing w:after="0" w:line="240" w:lineRule="auto"/>
        <w:rPr>
          <w:i/>
          <w:iCs/>
        </w:rPr>
      </w:pPr>
      <w:r w:rsidRPr="55DDFB7A">
        <w:rPr>
          <w:i/>
          <w:iCs/>
          <w:u w:val="single"/>
        </w:rPr>
        <w:t>Add</w:t>
      </w:r>
      <w:r w:rsidRPr="55DDFB7A">
        <w:rPr>
          <w:i/>
          <w:iCs/>
        </w:rPr>
        <w:t xml:space="preserve"> to </w:t>
      </w:r>
      <w:r w:rsidR="00662270" w:rsidRPr="55DDFB7A">
        <w:rPr>
          <w:i/>
          <w:iCs/>
        </w:rPr>
        <w:t>Schedule</w:t>
      </w:r>
      <w:r w:rsidR="7E4089D9" w:rsidRPr="55DDFB7A">
        <w:rPr>
          <w:i/>
          <w:iCs/>
        </w:rPr>
        <w:t xml:space="preserve"> B</w:t>
      </w:r>
      <w:r w:rsidRPr="55DDFB7A">
        <w:rPr>
          <w:i/>
          <w:iCs/>
        </w:rPr>
        <w:t xml:space="preserve"> (</w:t>
      </w:r>
      <w:r w:rsidR="4A089658" w:rsidRPr="55DDFB7A">
        <w:rPr>
          <w:i/>
          <w:iCs/>
        </w:rPr>
        <w:t>Class Restricted</w:t>
      </w:r>
      <w:r w:rsidRPr="55DDFB7A">
        <w:rPr>
          <w:i/>
          <w:iCs/>
        </w:rPr>
        <w:t>) of the Traffic Restrictions Schedule</w:t>
      </w:r>
    </w:p>
    <w:p w14:paraId="08F1951E" w14:textId="77777777" w:rsidR="00662270" w:rsidRPr="006A3061" w:rsidRDefault="00662270" w:rsidP="00E30ECE">
      <w:pPr>
        <w:spacing w:after="0" w:line="240" w:lineRule="auto"/>
        <w:rPr>
          <w:rFonts w:cstheme="minorHAnsi"/>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8"/>
        <w:gridCol w:w="2209"/>
        <w:gridCol w:w="4108"/>
      </w:tblGrid>
      <w:tr w:rsidR="00D560ED" w:rsidRPr="006A3061" w14:paraId="5042A714" w14:textId="77777777" w:rsidTr="55DDFB7A">
        <w:tc>
          <w:tcPr>
            <w:tcW w:w="2178" w:type="dxa"/>
          </w:tcPr>
          <w:p w14:paraId="24967206" w14:textId="77777777" w:rsidR="00D560ED" w:rsidRPr="006A3061" w:rsidRDefault="00D560ED" w:rsidP="00E30ECE">
            <w:pPr>
              <w:spacing w:after="0" w:line="240" w:lineRule="auto"/>
              <w:rPr>
                <w:rFonts w:cstheme="minorHAnsi"/>
                <w:b/>
              </w:rPr>
            </w:pPr>
            <w:r w:rsidRPr="006A3061">
              <w:rPr>
                <w:rFonts w:cstheme="minorHAnsi"/>
                <w:b/>
              </w:rPr>
              <w:t>Column One</w:t>
            </w:r>
          </w:p>
        </w:tc>
        <w:tc>
          <w:tcPr>
            <w:tcW w:w="2209" w:type="dxa"/>
            <w:tcBorders>
              <w:bottom w:val="single" w:sz="4" w:space="0" w:color="auto"/>
            </w:tcBorders>
          </w:tcPr>
          <w:p w14:paraId="3AA11EB5" w14:textId="77777777" w:rsidR="00D560ED" w:rsidRPr="006A3061" w:rsidRDefault="00D560ED" w:rsidP="00E30ECE">
            <w:pPr>
              <w:spacing w:after="0" w:line="240" w:lineRule="auto"/>
              <w:rPr>
                <w:rFonts w:cstheme="minorHAnsi"/>
                <w:b/>
              </w:rPr>
            </w:pPr>
            <w:r w:rsidRPr="006A3061">
              <w:rPr>
                <w:rFonts w:cstheme="minorHAnsi"/>
                <w:b/>
              </w:rPr>
              <w:t>Column Two</w:t>
            </w:r>
          </w:p>
        </w:tc>
        <w:tc>
          <w:tcPr>
            <w:tcW w:w="4108" w:type="dxa"/>
            <w:tcBorders>
              <w:bottom w:val="single" w:sz="4" w:space="0" w:color="auto"/>
            </w:tcBorders>
          </w:tcPr>
          <w:p w14:paraId="5223C704" w14:textId="77777777" w:rsidR="00D560ED" w:rsidRPr="006A3061" w:rsidRDefault="00D560ED" w:rsidP="00E30ECE">
            <w:pPr>
              <w:spacing w:after="0" w:line="240" w:lineRule="auto"/>
              <w:rPr>
                <w:rFonts w:cstheme="minorHAnsi"/>
                <w:b/>
              </w:rPr>
            </w:pPr>
            <w:r w:rsidRPr="006A3061">
              <w:rPr>
                <w:rFonts w:cstheme="minorHAnsi"/>
                <w:b/>
              </w:rPr>
              <w:t>Column Three</w:t>
            </w:r>
          </w:p>
          <w:p w14:paraId="4196C64F" w14:textId="77777777" w:rsidR="00D560ED" w:rsidRPr="006A3061" w:rsidRDefault="00D560ED" w:rsidP="00E30ECE">
            <w:pPr>
              <w:spacing w:after="0" w:line="240" w:lineRule="auto"/>
              <w:rPr>
                <w:rFonts w:cstheme="minorHAnsi"/>
                <w:b/>
              </w:rPr>
            </w:pPr>
          </w:p>
        </w:tc>
      </w:tr>
      <w:tr w:rsidR="00D560ED" w:rsidRPr="006A3061" w14:paraId="20CBDE19" w14:textId="77777777" w:rsidTr="55DDFB7A">
        <w:trPr>
          <w:trHeight w:val="1277"/>
        </w:trPr>
        <w:tc>
          <w:tcPr>
            <w:tcW w:w="2178" w:type="dxa"/>
          </w:tcPr>
          <w:p w14:paraId="28109710" w14:textId="3B5C5B50" w:rsidR="00D560ED" w:rsidRPr="006A3061" w:rsidRDefault="4BF3AC4C" w:rsidP="55DDFB7A">
            <w:pPr>
              <w:spacing w:after="0" w:line="240" w:lineRule="auto"/>
            </w:pPr>
            <w:r w:rsidRPr="55DDFB7A">
              <w:rPr>
                <w:b/>
                <w:bCs/>
                <w:i/>
                <w:iCs/>
              </w:rPr>
              <w:t>Regent Street</w:t>
            </w:r>
          </w:p>
        </w:tc>
        <w:tc>
          <w:tcPr>
            <w:tcW w:w="2209" w:type="dxa"/>
            <w:shd w:val="clear" w:color="auto" w:fill="FFFFFF" w:themeFill="background1"/>
          </w:tcPr>
          <w:p w14:paraId="4D65786B" w14:textId="73558CDF" w:rsidR="00D560ED" w:rsidRPr="006A3061" w:rsidRDefault="32323781" w:rsidP="55DDFB7A">
            <w:pPr>
              <w:spacing w:after="0" w:line="240" w:lineRule="auto"/>
              <w:rPr>
                <w:i/>
                <w:iCs/>
              </w:rPr>
            </w:pPr>
            <w:r w:rsidRPr="55DDFB7A">
              <w:rPr>
                <w:i/>
                <w:iCs/>
              </w:rPr>
              <w:t>Mobility Parking,</w:t>
            </w:r>
          </w:p>
          <w:p w14:paraId="1F8010C3" w14:textId="37F0D415" w:rsidR="00D560ED" w:rsidRPr="006A3061" w:rsidRDefault="32323781" w:rsidP="55DDFB7A">
            <w:pPr>
              <w:spacing w:after="0" w:line="240" w:lineRule="auto"/>
              <w:rPr>
                <w:i/>
                <w:iCs/>
              </w:rPr>
            </w:pPr>
            <w:r w:rsidRPr="55DDFB7A">
              <w:rPr>
                <w:i/>
                <w:iCs/>
              </w:rPr>
              <w:t>At All Times</w:t>
            </w:r>
          </w:p>
        </w:tc>
        <w:tc>
          <w:tcPr>
            <w:tcW w:w="4108" w:type="dxa"/>
            <w:shd w:val="clear" w:color="auto" w:fill="FFFFFF" w:themeFill="background1"/>
          </w:tcPr>
          <w:p w14:paraId="6E612B6D" w14:textId="12E67D80" w:rsidR="00D560ED" w:rsidRPr="006A3061" w:rsidRDefault="535FC287" w:rsidP="55DDFB7A">
            <w:pPr>
              <w:spacing w:after="0" w:line="240" w:lineRule="auto"/>
              <w:rPr>
                <w:i/>
                <w:iCs/>
              </w:rPr>
            </w:pPr>
            <w:r w:rsidRPr="55DDFB7A">
              <w:rPr>
                <w:i/>
                <w:iCs/>
                <w:lang w:val="en-GB"/>
              </w:rPr>
              <w:t>North side, commencing 87.6 metres west of its intersection with Owen Street (Grid coordinates x= 1,749,413.97m, y= 5,424,699.75) and extending in a western direction for 6 metres following the northern kerbline.</w:t>
            </w:r>
          </w:p>
        </w:tc>
      </w:tr>
    </w:tbl>
    <w:p w14:paraId="57629AC9" w14:textId="77777777" w:rsidR="007739B4" w:rsidRPr="002B0B53" w:rsidRDefault="007739B4" w:rsidP="00E30ECE">
      <w:pPr>
        <w:tabs>
          <w:tab w:val="left" w:pos="2218"/>
        </w:tabs>
        <w:spacing w:after="0" w:line="240" w:lineRule="auto"/>
        <w:rPr>
          <w:rFonts w:cstheme="minorHAnsi"/>
        </w:rPr>
      </w:pPr>
    </w:p>
    <w:p w14:paraId="5842C409" w14:textId="2798E361" w:rsidR="002B0B53" w:rsidRDefault="002B0B53" w:rsidP="00E30ECE">
      <w:pPr>
        <w:tabs>
          <w:tab w:val="left" w:pos="2218"/>
        </w:tabs>
        <w:spacing w:after="0" w:line="240" w:lineRule="auto"/>
      </w:pPr>
    </w:p>
    <w:p w14:paraId="2F57C686" w14:textId="77777777" w:rsidR="00662270" w:rsidRDefault="00662270" w:rsidP="00E30ECE">
      <w:pPr>
        <w:tabs>
          <w:tab w:val="left" w:pos="2218"/>
        </w:tabs>
        <w:spacing w:after="0" w:line="240" w:lineRule="auto"/>
      </w:pPr>
    </w:p>
    <w:tbl>
      <w:tblPr>
        <w:tblW w:w="8505" w:type="dxa"/>
        <w:tblLook w:val="01E0" w:firstRow="1" w:lastRow="1" w:firstColumn="1" w:lastColumn="1" w:noHBand="0" w:noVBand="0"/>
      </w:tblPr>
      <w:tblGrid>
        <w:gridCol w:w="2694"/>
        <w:gridCol w:w="2410"/>
        <w:gridCol w:w="3401"/>
      </w:tblGrid>
      <w:tr w:rsidR="00D560ED" w:rsidRPr="006A3061" w14:paraId="4F6A0150" w14:textId="77777777" w:rsidTr="00B34620">
        <w:trPr>
          <w:trHeight w:val="313"/>
        </w:trPr>
        <w:tc>
          <w:tcPr>
            <w:tcW w:w="2694" w:type="dxa"/>
            <w:vAlign w:val="center"/>
            <w:hideMark/>
          </w:tcPr>
          <w:p w14:paraId="27089F7B" w14:textId="77777777" w:rsidR="00D560ED" w:rsidRPr="002B0B53" w:rsidRDefault="00D560ED" w:rsidP="00E30ECE">
            <w:pPr>
              <w:suppressAutoHyphens/>
              <w:spacing w:after="0" w:line="240" w:lineRule="auto"/>
              <w:ind w:left="-397" w:firstLine="397"/>
              <w:rPr>
                <w:rFonts w:cstheme="minorHAnsi"/>
                <w:b/>
                <w:spacing w:val="-3"/>
                <w:lang w:val="en-AU"/>
              </w:rPr>
            </w:pPr>
            <w:r w:rsidRPr="002B0B53">
              <w:rPr>
                <w:rFonts w:cstheme="minorHAnsi"/>
                <w:b/>
              </w:rPr>
              <w:t xml:space="preserve">Prepared By: </w:t>
            </w:r>
          </w:p>
        </w:tc>
        <w:tc>
          <w:tcPr>
            <w:tcW w:w="2410" w:type="dxa"/>
          </w:tcPr>
          <w:p w14:paraId="10DAFDAA" w14:textId="37176F14" w:rsidR="00D560ED" w:rsidRPr="006A3061" w:rsidRDefault="00E421EA" w:rsidP="00E30ECE">
            <w:pPr>
              <w:suppressAutoHyphens/>
              <w:spacing w:after="0" w:line="240" w:lineRule="auto"/>
              <w:rPr>
                <w:rFonts w:cstheme="minorHAnsi"/>
                <w:spacing w:val="-3"/>
                <w:lang w:val="en-AU"/>
              </w:rPr>
            </w:pPr>
            <w:r>
              <w:rPr>
                <w:rFonts w:cstheme="minorHAnsi"/>
              </w:rPr>
              <w:t>Jordan Brain</w:t>
            </w:r>
          </w:p>
        </w:tc>
        <w:tc>
          <w:tcPr>
            <w:tcW w:w="3401" w:type="dxa"/>
          </w:tcPr>
          <w:p w14:paraId="3C421D47" w14:textId="190D12EE" w:rsidR="00D560ED" w:rsidRPr="006A3061" w:rsidRDefault="00D560ED" w:rsidP="00E30ECE">
            <w:pPr>
              <w:spacing w:after="0" w:line="240" w:lineRule="auto"/>
              <w:rPr>
                <w:rFonts w:cstheme="minorHAnsi"/>
                <w:b/>
                <w:bCs/>
              </w:rPr>
            </w:pPr>
            <w:r w:rsidRPr="006A3061">
              <w:rPr>
                <w:rFonts w:cstheme="minorHAnsi"/>
                <w:b/>
                <w:bCs/>
              </w:rPr>
              <w:t>(</w:t>
            </w:r>
            <w:r w:rsidR="00D507B4">
              <w:rPr>
                <w:rFonts w:cstheme="minorHAnsi"/>
                <w:b/>
                <w:bCs/>
              </w:rPr>
              <w:t>Programme Manager Facilities PSR</w:t>
            </w:r>
            <w:r w:rsidRPr="006A3061">
              <w:rPr>
                <w:rFonts w:cstheme="minorHAnsi"/>
                <w:b/>
                <w:bCs/>
              </w:rPr>
              <w:t>)</w:t>
            </w:r>
          </w:p>
        </w:tc>
      </w:tr>
      <w:tr w:rsidR="00D560ED" w:rsidRPr="002B0B53" w14:paraId="1D332BD6" w14:textId="77777777" w:rsidTr="00B34620">
        <w:tc>
          <w:tcPr>
            <w:tcW w:w="2694" w:type="dxa"/>
            <w:vAlign w:val="center"/>
            <w:hideMark/>
          </w:tcPr>
          <w:p w14:paraId="30C12FB5" w14:textId="77777777" w:rsidR="00D560ED" w:rsidRPr="002B0B53" w:rsidRDefault="00D560ED" w:rsidP="00E30ECE">
            <w:pPr>
              <w:suppressAutoHyphens/>
              <w:spacing w:after="0" w:line="240" w:lineRule="auto"/>
              <w:rPr>
                <w:rFonts w:cstheme="minorHAnsi"/>
                <w:b/>
                <w:spacing w:val="-3"/>
                <w:lang w:val="en-AU"/>
              </w:rPr>
            </w:pPr>
            <w:r w:rsidRPr="002B0B53">
              <w:rPr>
                <w:rFonts w:cstheme="minorHAnsi"/>
                <w:b/>
              </w:rPr>
              <w:t>Approved By:</w:t>
            </w:r>
          </w:p>
        </w:tc>
        <w:tc>
          <w:tcPr>
            <w:tcW w:w="2410" w:type="dxa"/>
            <w:vAlign w:val="center"/>
            <w:hideMark/>
          </w:tcPr>
          <w:p w14:paraId="7E4FFDD4" w14:textId="1CCA496D" w:rsidR="00D560ED" w:rsidRPr="002B0B53" w:rsidRDefault="00894934" w:rsidP="00E30ECE">
            <w:pPr>
              <w:spacing w:after="0" w:line="240" w:lineRule="auto"/>
              <w:rPr>
                <w:rFonts w:cstheme="minorHAnsi"/>
                <w:spacing w:val="-3"/>
              </w:rPr>
            </w:pPr>
            <w:r>
              <w:rPr>
                <w:rFonts w:cstheme="minorHAnsi"/>
                <w:spacing w:val="-3"/>
              </w:rPr>
              <w:t>Kate Gourdie</w:t>
            </w:r>
          </w:p>
        </w:tc>
        <w:tc>
          <w:tcPr>
            <w:tcW w:w="3401" w:type="dxa"/>
            <w:vAlign w:val="center"/>
            <w:hideMark/>
          </w:tcPr>
          <w:p w14:paraId="5DC9AE5E" w14:textId="1C96EE0E" w:rsidR="00D560ED" w:rsidRPr="002B0B53" w:rsidRDefault="007A62FF" w:rsidP="00E30ECE">
            <w:pPr>
              <w:spacing w:after="0" w:line="240" w:lineRule="auto"/>
              <w:rPr>
                <w:rFonts w:cstheme="minorHAnsi"/>
                <w:b/>
              </w:rPr>
            </w:pPr>
            <w:r>
              <w:rPr>
                <w:b/>
              </w:rPr>
              <w:t>(Team</w:t>
            </w:r>
            <w:r>
              <w:rPr>
                <w:b/>
                <w:spacing w:val="-13"/>
              </w:rPr>
              <w:t xml:space="preserve"> </w:t>
            </w:r>
            <w:r>
              <w:rPr>
                <w:b/>
              </w:rPr>
              <w:t>Leader</w:t>
            </w:r>
            <w:r>
              <w:rPr>
                <w:b/>
                <w:spacing w:val="-11"/>
              </w:rPr>
              <w:t xml:space="preserve"> </w:t>
            </w:r>
            <w:r>
              <w:rPr>
                <w:b/>
              </w:rPr>
              <w:t>Traffic</w:t>
            </w:r>
            <w:r>
              <w:rPr>
                <w:b/>
                <w:spacing w:val="-12"/>
              </w:rPr>
              <w:t xml:space="preserve"> </w:t>
            </w:r>
            <w:r>
              <w:rPr>
                <w:b/>
              </w:rPr>
              <w:t xml:space="preserve">&amp; </w:t>
            </w:r>
            <w:r>
              <w:rPr>
                <w:b/>
                <w:spacing w:val="-2"/>
              </w:rPr>
              <w:t>Resolutions)</w:t>
            </w:r>
          </w:p>
        </w:tc>
      </w:tr>
      <w:tr w:rsidR="00D560ED" w:rsidRPr="002B0B53" w14:paraId="0680BC09" w14:textId="77777777" w:rsidTr="00B34620">
        <w:tc>
          <w:tcPr>
            <w:tcW w:w="2694" w:type="dxa"/>
            <w:vAlign w:val="center"/>
          </w:tcPr>
          <w:p w14:paraId="4F25627E" w14:textId="39F722AD" w:rsidR="00D560ED" w:rsidRPr="002B0B53" w:rsidRDefault="002C00FE" w:rsidP="00E30ECE">
            <w:pPr>
              <w:suppressAutoHyphens/>
              <w:spacing w:after="0" w:line="240" w:lineRule="auto"/>
              <w:rPr>
                <w:rFonts w:cstheme="minorHAnsi"/>
                <w:b/>
              </w:rPr>
            </w:pPr>
            <w:r w:rsidRPr="002B0B53">
              <w:rPr>
                <w:rFonts w:cstheme="minorHAnsi"/>
                <w:b/>
              </w:rPr>
              <w:t>Approved Date:</w:t>
            </w:r>
          </w:p>
        </w:tc>
        <w:tc>
          <w:tcPr>
            <w:tcW w:w="2410" w:type="dxa"/>
            <w:vAlign w:val="center"/>
          </w:tcPr>
          <w:p w14:paraId="68406CFD" w14:textId="6E99D87F" w:rsidR="00D560ED" w:rsidRPr="002B0B53" w:rsidRDefault="00C36CDB" w:rsidP="00E30ECE">
            <w:pPr>
              <w:spacing w:after="0" w:line="240" w:lineRule="auto"/>
              <w:rPr>
                <w:rFonts w:cstheme="minorHAnsi"/>
                <w:spacing w:val="-3"/>
              </w:rPr>
            </w:pPr>
            <w:r>
              <w:rPr>
                <w:rFonts w:cstheme="minorHAnsi"/>
                <w:spacing w:val="-3"/>
              </w:rPr>
              <w:t>19/11/2025</w:t>
            </w:r>
          </w:p>
        </w:tc>
        <w:tc>
          <w:tcPr>
            <w:tcW w:w="3401" w:type="dxa"/>
            <w:vAlign w:val="center"/>
          </w:tcPr>
          <w:p w14:paraId="0AA2115C" w14:textId="77777777" w:rsidR="00D560ED" w:rsidRPr="002B0B53" w:rsidRDefault="00D560ED" w:rsidP="00E30ECE">
            <w:pPr>
              <w:spacing w:after="0" w:line="240" w:lineRule="auto"/>
              <w:rPr>
                <w:rFonts w:cstheme="minorHAnsi"/>
                <w:b/>
              </w:rPr>
            </w:pPr>
          </w:p>
        </w:tc>
      </w:tr>
    </w:tbl>
    <w:p w14:paraId="6049F38E" w14:textId="101174CB" w:rsidR="002B0B53" w:rsidRDefault="002B0B53" w:rsidP="00E30ECE">
      <w:pPr>
        <w:tabs>
          <w:tab w:val="left" w:pos="2218"/>
        </w:tabs>
        <w:spacing w:after="0" w:line="240" w:lineRule="auto"/>
      </w:pPr>
    </w:p>
    <w:p w14:paraId="08BA39EF" w14:textId="6B4D436A" w:rsidR="002B0B53" w:rsidRDefault="002B0B53" w:rsidP="00E30ECE">
      <w:pPr>
        <w:tabs>
          <w:tab w:val="left" w:pos="2218"/>
        </w:tabs>
        <w:spacing w:after="0" w:line="240" w:lineRule="auto"/>
      </w:pPr>
    </w:p>
    <w:p w14:paraId="0E201F30" w14:textId="01593AA6" w:rsidR="002B0B53" w:rsidRDefault="002B0B53" w:rsidP="00E30ECE">
      <w:pPr>
        <w:tabs>
          <w:tab w:val="left" w:pos="2218"/>
        </w:tabs>
        <w:spacing w:after="0" w:line="240" w:lineRule="auto"/>
      </w:pPr>
    </w:p>
    <w:p w14:paraId="75A2E9F4" w14:textId="77777777" w:rsidR="001864FD" w:rsidRDefault="001864FD" w:rsidP="00E30ECE">
      <w:pPr>
        <w:tabs>
          <w:tab w:val="left" w:pos="2218"/>
        </w:tabs>
        <w:spacing w:after="0" w:line="240" w:lineRule="auto"/>
      </w:pPr>
    </w:p>
    <w:p w14:paraId="4E37F6C6" w14:textId="77777777" w:rsidR="001864FD" w:rsidRDefault="001864FD" w:rsidP="00E30ECE">
      <w:pPr>
        <w:tabs>
          <w:tab w:val="left" w:pos="2218"/>
        </w:tabs>
        <w:spacing w:after="0" w:line="240" w:lineRule="auto"/>
      </w:pPr>
    </w:p>
    <w:p w14:paraId="0F55DDD1" w14:textId="77777777" w:rsidR="001864FD" w:rsidRDefault="001864FD" w:rsidP="00E30ECE">
      <w:pPr>
        <w:tabs>
          <w:tab w:val="left" w:pos="2218"/>
        </w:tabs>
        <w:spacing w:after="0" w:line="240" w:lineRule="auto"/>
      </w:pPr>
    </w:p>
    <w:p w14:paraId="56686033" w14:textId="77777777" w:rsidR="001864FD" w:rsidRDefault="001864FD" w:rsidP="00E30ECE">
      <w:pPr>
        <w:tabs>
          <w:tab w:val="left" w:pos="2218"/>
        </w:tabs>
        <w:spacing w:after="0" w:line="240" w:lineRule="auto"/>
      </w:pPr>
    </w:p>
    <w:p w14:paraId="02F18F60" w14:textId="77777777" w:rsidR="001864FD" w:rsidRDefault="001864FD" w:rsidP="00E30ECE">
      <w:pPr>
        <w:tabs>
          <w:tab w:val="left" w:pos="2218"/>
        </w:tabs>
        <w:spacing w:after="0" w:line="240" w:lineRule="auto"/>
      </w:pPr>
    </w:p>
    <w:p w14:paraId="520F80BF" w14:textId="77777777" w:rsidR="001864FD" w:rsidRDefault="001864FD" w:rsidP="00E30ECE">
      <w:pPr>
        <w:tabs>
          <w:tab w:val="left" w:pos="2218"/>
        </w:tabs>
        <w:spacing w:after="0" w:line="240" w:lineRule="auto"/>
      </w:pPr>
    </w:p>
    <w:p w14:paraId="0176F3D8" w14:textId="77777777" w:rsidR="001864FD" w:rsidRDefault="001864FD" w:rsidP="00E30ECE">
      <w:pPr>
        <w:tabs>
          <w:tab w:val="left" w:pos="2218"/>
        </w:tabs>
        <w:spacing w:after="0" w:line="240" w:lineRule="auto"/>
      </w:pPr>
    </w:p>
    <w:p w14:paraId="7212945E" w14:textId="77777777" w:rsidR="001864FD" w:rsidRDefault="001864FD" w:rsidP="00E30ECE">
      <w:pPr>
        <w:tabs>
          <w:tab w:val="left" w:pos="2218"/>
        </w:tabs>
        <w:spacing w:after="0" w:line="240" w:lineRule="auto"/>
      </w:pPr>
    </w:p>
    <w:p w14:paraId="2943EC28" w14:textId="77777777" w:rsidR="001864FD" w:rsidRDefault="001864FD" w:rsidP="00E30ECE">
      <w:pPr>
        <w:tabs>
          <w:tab w:val="left" w:pos="2218"/>
        </w:tabs>
        <w:spacing w:after="0" w:line="240" w:lineRule="auto"/>
      </w:pPr>
    </w:p>
    <w:p w14:paraId="403DDADD" w14:textId="77777777" w:rsidR="00716B11" w:rsidRDefault="00716B11" w:rsidP="00E30ECE">
      <w:pPr>
        <w:tabs>
          <w:tab w:val="left" w:pos="2218"/>
        </w:tabs>
        <w:spacing w:after="0" w:line="240" w:lineRule="auto"/>
      </w:pPr>
    </w:p>
    <w:p w14:paraId="0FE2CA9C" w14:textId="77777777" w:rsidR="00716B11" w:rsidRDefault="00716B11" w:rsidP="00E30ECE">
      <w:pPr>
        <w:tabs>
          <w:tab w:val="left" w:pos="2218"/>
        </w:tabs>
        <w:spacing w:after="0" w:line="240" w:lineRule="auto"/>
      </w:pPr>
    </w:p>
    <w:p w14:paraId="6F332EAA" w14:textId="77777777" w:rsidR="00716B11" w:rsidRDefault="00716B11" w:rsidP="00E30ECE">
      <w:pPr>
        <w:tabs>
          <w:tab w:val="left" w:pos="2218"/>
        </w:tabs>
        <w:spacing w:after="0" w:line="240" w:lineRule="auto"/>
      </w:pPr>
    </w:p>
    <w:p w14:paraId="17F645BD" w14:textId="77777777" w:rsidR="00716B11" w:rsidRDefault="00716B11" w:rsidP="00E30ECE">
      <w:pPr>
        <w:tabs>
          <w:tab w:val="left" w:pos="2218"/>
        </w:tabs>
        <w:spacing w:after="0" w:line="240" w:lineRule="auto"/>
      </w:pPr>
    </w:p>
    <w:p w14:paraId="2D2FFF9F" w14:textId="77777777" w:rsidR="00716B11" w:rsidRDefault="00716B11" w:rsidP="00E30ECE">
      <w:pPr>
        <w:tabs>
          <w:tab w:val="left" w:pos="2218"/>
        </w:tabs>
        <w:spacing w:after="0" w:line="240" w:lineRule="auto"/>
      </w:pPr>
    </w:p>
    <w:p w14:paraId="62F32725" w14:textId="77777777" w:rsidR="00B34620" w:rsidRDefault="00B34620" w:rsidP="00E30ECE">
      <w:pPr>
        <w:spacing w:after="0" w:line="240" w:lineRule="auto"/>
      </w:pPr>
    </w:p>
    <w:sectPr w:rsidR="00B34620" w:rsidSect="002148DD">
      <w:headerReference w:type="default" r:id="rId18"/>
      <w:footerReference w:type="default" r:id="rId19"/>
      <w:pgSz w:w="11906" w:h="16838"/>
      <w:pgMar w:top="2268"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75F12C" w14:textId="77777777" w:rsidR="00B4208D" w:rsidRDefault="00B4208D">
      <w:pPr>
        <w:spacing w:after="0" w:line="240" w:lineRule="auto"/>
      </w:pPr>
      <w:r>
        <w:separator/>
      </w:r>
    </w:p>
  </w:endnote>
  <w:endnote w:type="continuationSeparator" w:id="0">
    <w:p w14:paraId="55C91EFD" w14:textId="77777777" w:rsidR="00B4208D" w:rsidRDefault="00B4208D">
      <w:pPr>
        <w:spacing w:after="0" w:line="240" w:lineRule="auto"/>
      </w:pPr>
      <w:r>
        <w:continuationSeparator/>
      </w:r>
    </w:p>
  </w:endnote>
  <w:endnote w:type="continuationNotice" w:id="1">
    <w:p w14:paraId="3EAC1023" w14:textId="77777777" w:rsidR="00B4208D" w:rsidRDefault="00B4208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AE8E0" w14:textId="77777777" w:rsidR="00B34620" w:rsidRPr="008E1575" w:rsidRDefault="00B34620" w:rsidP="00B34620">
    <w:pPr>
      <w:pStyle w:val="Footer"/>
      <w:jc w:val="right"/>
      <w:rPr>
        <w:rFonts w:ascii="Georgia" w:hAnsi="Georgia"/>
        <w:sz w:val="16"/>
        <w:szCs w:val="16"/>
      </w:rPr>
    </w:pPr>
    <w:r>
      <w:tab/>
    </w:r>
    <w:r>
      <w:rPr>
        <w:noProof/>
        <w:lang w:eastAsia="en-NZ"/>
      </w:rPr>
      <mc:AlternateContent>
        <mc:Choice Requires="wps">
          <w:drawing>
            <wp:anchor distT="0" distB="0" distL="114300" distR="114300" simplePos="0" relativeHeight="251658241" behindDoc="1" locked="0" layoutInCell="1" allowOverlap="1" wp14:anchorId="2D30ECB8" wp14:editId="48F6107B">
              <wp:simplePos x="0" y="0"/>
              <wp:positionH relativeFrom="column">
                <wp:posOffset>-44450</wp:posOffset>
              </wp:positionH>
              <wp:positionV relativeFrom="paragraph">
                <wp:posOffset>-89535</wp:posOffset>
              </wp:positionV>
              <wp:extent cx="6120000" cy="0"/>
              <wp:effectExtent l="0" t="0" r="27305" b="25400"/>
              <wp:wrapNone/>
              <wp:docPr id="2" name="Straight Connector 2"/>
              <wp:cNvGraphicFramePr/>
              <a:graphic xmlns:a="http://schemas.openxmlformats.org/drawingml/2006/main">
                <a:graphicData uri="http://schemas.microsoft.com/office/word/2010/wordprocessingShape">
                  <wps:wsp>
                    <wps:cNvCnPr/>
                    <wps:spPr>
                      <a:xfrm>
                        <a:off x="0" y="0"/>
                        <a:ext cx="6120000" cy="0"/>
                      </a:xfrm>
                      <a:prstGeom prst="line">
                        <a:avLst/>
                      </a:prstGeom>
                      <a:ln>
                        <a:solidFill>
                          <a:srgbClr val="FED517"/>
                        </a:solidFill>
                      </a:ln>
                      <a:effectLst/>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ma14="http://schemas.microsoft.com/office/mac/drawingml/2011/main" xmlns:a="http://schemas.openxmlformats.org/drawingml/2006/main" xmlns:arto="http://schemas.microsoft.com/office/word/2006/arto">
          <w:pict>
            <v:line id="Straight Connector 2"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fed517" strokeweight="1pt" from="-3.5pt,-7.05pt" to="478.4pt,-7.05pt" w14:anchorId="30FE6EE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5Zz91wEAABIEAAAOAAAAZHJzL2Uyb0RvYy54bWysU9uO0zAQfUfiHyy/01wkFhQ13YeW8oKg&#10;YtkPcB07seSbxqZJ/56xk2YrQFoJ8eJ47Dkz55xxto+T0eQiIChnW1ptSkqE5a5Ttm/p84/ju4+U&#10;hMhsx7SzoqVXEejj7u2b7egbUbvB6U4AwSI2NKNv6RCjb4oi8EEYFjbOC4uX0oFhEUPoiw7YiNWN&#10;LuqyfChGB50Hx0UIeHqYL+ku15dS8PhNyiAi0S1FbjGvkNdzWovdljU9MD8ovtBg/8DCMGWx6Vrq&#10;wCIjP0H9UcooDi44GTfcmcJJqbjIGlBNVf6m5mlgXmQtaE7wq03h/5XlXy8nIKpraU2JZQZH9BSB&#10;qX6IZO+sRQMdkDr5NPrQYPrenmCJgj9BEj1JMOmLcsiUvb2u3oopEo6HDxWOq8QR8Ntd8QL0EOJn&#10;4QxJm5ZqZZNs1rDLlxCxGabeUtKxtmkNTqvuqLTOAfTnvQZyYTjo46fD++pD4ozAuzSMZqjIL2Op&#10;nXTNSvIuXrWYm3wXEp1B7nUmk9+kWJswzoWN1dJFW8xOMImEVmD5OnDJT9CZ1QquXgeviNzZ2biC&#10;jbIO/lYgTjfKcs5Hk+50p+3Zddc843yBDy/7uPwk6WXfxxn+8ivvfgEAAP//AwBQSwMEFAAGAAgA&#10;AAAhAAeFLK7eAAAACgEAAA8AAABkcnMvZG93bnJldi54bWxMj9FqwkAQRd8L/sMyQt90E9GoMRuR&#10;0oC0UKjtB6zZMQlmZ0N2jenfdwqF9mmYuZc752b70bZiwN43jhTE8wgEUulMQ5WCz49itgHhgyaj&#10;W0eo4As97PPJQ6ZT4+70jsMpVIJDyKdaQR1Cl0rpyxqt9nPXIbF2cb3Vgde+kqbXdw63rVxEUSKt&#10;bog/1LrDpxrL6+lmFRzfXn2yvtrt8mWwC+M3xfPBFko9TsfDDkTAMfyZ4Qef0SFnprO7kfGiVTBb&#10;c5XAM17GINiwXSXc5fx7kXkm/1fIvwEAAP//AwBQSwECLQAUAAYACAAAACEAtoM4kv4AAADhAQAA&#10;EwAAAAAAAAAAAAAAAAAAAAAAW0NvbnRlbnRfVHlwZXNdLnhtbFBLAQItABQABgAIAAAAIQA4/SH/&#10;1gAAAJQBAAALAAAAAAAAAAAAAAAAAC8BAABfcmVscy8ucmVsc1BLAQItABQABgAIAAAAIQD15Zz9&#10;1wEAABIEAAAOAAAAAAAAAAAAAAAAAC4CAABkcnMvZTJvRG9jLnhtbFBLAQItABQABgAIAAAAIQAH&#10;hSyu3gAAAAoBAAAPAAAAAAAAAAAAAAAAADEEAABkcnMvZG93bnJldi54bWxQSwUGAAAAAAQABADz&#10;AAAAPAUAAAAA&#10;">
              <v:stroke joinstyle="miter"/>
            </v:line>
          </w:pict>
        </mc:Fallback>
      </mc:AlternateContent>
    </w:r>
    <w:r>
      <w:rPr>
        <w:rStyle w:val="PageNumber"/>
        <w:rFonts w:ascii="Georgia" w:hAnsi="Georgia"/>
        <w:sz w:val="16"/>
        <w:szCs w:val="16"/>
        <w:lang w:val="en-US"/>
      </w:rPr>
      <w:t xml:space="preserve">Wellington City Council   |  </w:t>
    </w:r>
    <w:r w:rsidRPr="004F5EDC">
      <w:rPr>
        <w:rStyle w:val="PageNumber"/>
        <w:rFonts w:ascii="Georgia" w:hAnsi="Georgia"/>
        <w:sz w:val="16"/>
        <w:szCs w:val="16"/>
        <w:lang w:val="en-US"/>
      </w:rPr>
      <w:t xml:space="preserve"> </w:t>
    </w:r>
    <w:r w:rsidRPr="004F5EDC">
      <w:rPr>
        <w:rStyle w:val="PageNumber"/>
        <w:rFonts w:ascii="Georgia" w:hAnsi="Georgia"/>
        <w:sz w:val="16"/>
        <w:szCs w:val="16"/>
        <w:lang w:val="en-US"/>
      </w:rPr>
      <w:fldChar w:fldCharType="begin"/>
    </w:r>
    <w:r w:rsidRPr="004F5EDC">
      <w:rPr>
        <w:rStyle w:val="PageNumber"/>
        <w:rFonts w:ascii="Georgia" w:hAnsi="Georgia"/>
        <w:sz w:val="16"/>
        <w:szCs w:val="16"/>
        <w:lang w:val="en-US"/>
      </w:rPr>
      <w:instrText xml:space="preserve"> PAGE </w:instrText>
    </w:r>
    <w:r w:rsidRPr="004F5EDC">
      <w:rPr>
        <w:rStyle w:val="PageNumber"/>
        <w:rFonts w:ascii="Georgia" w:hAnsi="Georgia"/>
        <w:sz w:val="16"/>
        <w:szCs w:val="16"/>
        <w:lang w:val="en-US"/>
      </w:rPr>
      <w:fldChar w:fldCharType="separate"/>
    </w:r>
    <w:r>
      <w:rPr>
        <w:rStyle w:val="PageNumber"/>
        <w:rFonts w:ascii="Georgia" w:hAnsi="Georgia"/>
        <w:noProof/>
        <w:sz w:val="16"/>
        <w:szCs w:val="16"/>
        <w:lang w:val="en-US"/>
      </w:rPr>
      <w:t>1</w:t>
    </w:r>
    <w:r w:rsidRPr="004F5EDC">
      <w:rPr>
        <w:rStyle w:val="PageNumber"/>
        <w:rFonts w:ascii="Georgia" w:hAnsi="Georgia"/>
        <w:sz w:val="16"/>
        <w:szCs w:val="16"/>
        <w:lang w:val="en-US"/>
      </w:rPr>
      <w:fldChar w:fldCharType="end"/>
    </w:r>
    <w:r w:rsidRPr="004F5EDC">
      <w:rPr>
        <w:rStyle w:val="PageNumber"/>
        <w:rFonts w:ascii="Georgia" w:hAnsi="Georgia"/>
        <w:sz w:val="16"/>
        <w:szCs w:val="16"/>
        <w:lang w:val="en-US"/>
      </w:rPr>
      <w:t xml:space="preserve"> of </w:t>
    </w:r>
    <w:r w:rsidRPr="004F5EDC">
      <w:rPr>
        <w:rStyle w:val="PageNumber"/>
        <w:rFonts w:ascii="Georgia" w:hAnsi="Georgia"/>
        <w:sz w:val="16"/>
        <w:szCs w:val="16"/>
        <w:lang w:val="en-US"/>
      </w:rPr>
      <w:fldChar w:fldCharType="begin"/>
    </w:r>
    <w:r w:rsidRPr="004F5EDC">
      <w:rPr>
        <w:rStyle w:val="PageNumber"/>
        <w:rFonts w:ascii="Georgia" w:hAnsi="Georgia"/>
        <w:sz w:val="16"/>
        <w:szCs w:val="16"/>
        <w:lang w:val="en-US"/>
      </w:rPr>
      <w:instrText xml:space="preserve"> NUMPAGES </w:instrText>
    </w:r>
    <w:r w:rsidRPr="004F5EDC">
      <w:rPr>
        <w:rStyle w:val="PageNumber"/>
        <w:rFonts w:ascii="Georgia" w:hAnsi="Georgia"/>
        <w:sz w:val="16"/>
        <w:szCs w:val="16"/>
        <w:lang w:val="en-US"/>
      </w:rPr>
      <w:fldChar w:fldCharType="separate"/>
    </w:r>
    <w:r>
      <w:rPr>
        <w:rStyle w:val="PageNumber"/>
        <w:rFonts w:ascii="Georgia" w:hAnsi="Georgia"/>
        <w:noProof/>
        <w:sz w:val="16"/>
        <w:szCs w:val="16"/>
        <w:lang w:val="en-US"/>
      </w:rPr>
      <w:t>3</w:t>
    </w:r>
    <w:r w:rsidRPr="004F5EDC">
      <w:rPr>
        <w:rStyle w:val="PageNumber"/>
        <w:rFonts w:ascii="Georgia" w:hAnsi="Georgia"/>
        <w:sz w:val="16"/>
        <w:szCs w:val="16"/>
        <w:lang w:val="en-US"/>
      </w:rPr>
      <w:fldChar w:fldCharType="end"/>
    </w:r>
  </w:p>
  <w:p w14:paraId="2814CE31" w14:textId="77777777" w:rsidR="00B34620" w:rsidRDefault="00B346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41888E" w14:textId="77777777" w:rsidR="00B4208D" w:rsidRDefault="00B4208D">
      <w:pPr>
        <w:spacing w:after="0" w:line="240" w:lineRule="auto"/>
      </w:pPr>
      <w:r>
        <w:separator/>
      </w:r>
    </w:p>
  </w:footnote>
  <w:footnote w:type="continuationSeparator" w:id="0">
    <w:p w14:paraId="549104FC" w14:textId="77777777" w:rsidR="00B4208D" w:rsidRDefault="00B4208D">
      <w:pPr>
        <w:spacing w:after="0" w:line="240" w:lineRule="auto"/>
      </w:pPr>
      <w:r>
        <w:continuationSeparator/>
      </w:r>
    </w:p>
  </w:footnote>
  <w:footnote w:type="continuationNotice" w:id="1">
    <w:p w14:paraId="758527A1" w14:textId="77777777" w:rsidR="00B4208D" w:rsidRDefault="00B4208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46C12" w14:textId="77777777" w:rsidR="00B34620" w:rsidRDefault="00B34620">
    <w:pPr>
      <w:pStyle w:val="Header"/>
    </w:pPr>
    <w:r w:rsidRPr="009B5EDD">
      <w:rPr>
        <w:rFonts w:ascii="Calibri" w:eastAsia="Times New Roman" w:hAnsi="Calibri" w:cs="Arial"/>
        <w:noProof/>
        <w:szCs w:val="20"/>
        <w:lang w:eastAsia="en-NZ"/>
      </w:rPr>
      <mc:AlternateContent>
        <mc:Choice Requires="wpg">
          <w:drawing>
            <wp:anchor distT="0" distB="0" distL="114300" distR="114300" simplePos="0" relativeHeight="251658240" behindDoc="0" locked="0" layoutInCell="1" allowOverlap="1" wp14:anchorId="7275A690" wp14:editId="2683E690">
              <wp:simplePos x="0" y="0"/>
              <wp:positionH relativeFrom="margin">
                <wp:posOffset>-795528</wp:posOffset>
              </wp:positionH>
              <wp:positionV relativeFrom="page">
                <wp:posOffset>137160</wp:posOffset>
              </wp:positionV>
              <wp:extent cx="7182000" cy="1256400"/>
              <wp:effectExtent l="0" t="0" r="0" b="1270"/>
              <wp:wrapNone/>
              <wp:docPr id="4" name="Group 4"/>
              <wp:cNvGraphicFramePr/>
              <a:graphic xmlns:a="http://schemas.openxmlformats.org/drawingml/2006/main">
                <a:graphicData uri="http://schemas.microsoft.com/office/word/2010/wordprocessingGroup">
                  <wpg:wgp>
                    <wpg:cNvGrpSpPr/>
                    <wpg:grpSpPr>
                      <a:xfrm>
                        <a:off x="0" y="0"/>
                        <a:ext cx="7182000" cy="1256400"/>
                        <a:chOff x="0" y="0"/>
                        <a:chExt cx="7181850" cy="1257300"/>
                      </a:xfrm>
                    </wpg:grpSpPr>
                    <pic:pic xmlns:pic="http://schemas.openxmlformats.org/drawingml/2006/picture">
                      <pic:nvPicPr>
                        <pic:cNvPr id="8" name="Picture 10"/>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81850" cy="1257300"/>
                        </a:xfrm>
                        <a:prstGeom prst="rect">
                          <a:avLst/>
                        </a:prstGeom>
                        <a:noFill/>
                        <a:ln>
                          <a:noFill/>
                        </a:ln>
                      </pic:spPr>
                    </pic:pic>
                    <wps:wsp>
                      <wps:cNvPr id="9" name="Text Box 2"/>
                      <wps:cNvSpPr txBox="1">
                        <a:spLocks noChangeArrowheads="1"/>
                      </wps:cNvSpPr>
                      <wps:spPr bwMode="auto">
                        <a:xfrm>
                          <a:off x="667490" y="472264"/>
                          <a:ext cx="3977565" cy="729451"/>
                        </a:xfrm>
                        <a:prstGeom prst="rect">
                          <a:avLst/>
                        </a:prstGeom>
                        <a:noFill/>
                        <a:ln w="9525">
                          <a:noFill/>
                          <a:miter lim="800000"/>
                          <a:headEnd/>
                          <a:tailEnd/>
                        </a:ln>
                      </wps:spPr>
                      <wps:txbx>
                        <w:txbxContent>
                          <w:p w14:paraId="0BEA57E9" w14:textId="77777777" w:rsidR="00B34620" w:rsidRDefault="00B34620" w:rsidP="00B34620">
                            <w:pPr>
                              <w:rPr>
                                <w:rFonts w:cs="Arial"/>
                                <w:b/>
                                <w:sz w:val="36"/>
                                <w:lang w:val="en-US"/>
                              </w:rPr>
                            </w:pPr>
                            <w:r>
                              <w:rPr>
                                <w:rFonts w:cs="Arial"/>
                                <w:b/>
                                <w:sz w:val="36"/>
                                <w:lang w:val="en-US"/>
                              </w:rPr>
                              <w:t>We are proposing a change in your area</w:t>
                            </w:r>
                          </w:p>
                          <w:p w14:paraId="383B4A5B" w14:textId="77777777" w:rsidR="00B34620" w:rsidRPr="008F1763" w:rsidRDefault="00B34620" w:rsidP="00B34620">
                            <w:pPr>
                              <w:rPr>
                                <w:rFonts w:cs="Arial"/>
                                <w:b/>
                                <w:sz w:val="36"/>
                                <w:lang w:val="en-US"/>
                              </w:rPr>
                            </w:pP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7275A690" id="Group 4" o:spid="_x0000_s1027" style="position:absolute;margin-left:-62.65pt;margin-top:10.8pt;width:565.5pt;height:98.95pt;z-index:251658240;mso-position-horizontal-relative:margin;mso-position-vertical-relative:page;mso-width-relative:margin;mso-height-relative:margin" coordsize="71818,1257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myWooqAwAAlQcAAA4AAABkcnMvZTJvRG9jLnhtbJxV2W7bMBB8L9B/&#10;IPieyFZ8xEbkIM2FAD2MJv0AmqIsIhLJknTk9Os7pKz4SNGmebC8y2M5OztLnp2v64o8CeukVhnt&#10;H/coEYrrXKplRn883BydUuI8UzmrtBIZfRaOns8+fjhrzFSkutRVLixBEOWmjclo6b2ZJonjpaiZ&#10;O9ZGKEwW2tbMw7XLJLesQfS6StJeb5Q02ubGai6cw+hVO0lnMX5RCO6/FYUTnlQZBTYfvzZ+F+Gb&#10;zM7YdGmZKSXfwGDvQFEzqXDoS6gr5hlZWfkqVC251U4X/pjrOtFFIbmIOSCbfu8gm1urVybmspw2&#10;S/NCE6g94OndYfnXp1tr7s3cgonGLMFF9EIu68LW4R8oyTpS9vxCmVh7wjE47p+iDGCWY66fDkcD&#10;OJFUXoL5V/t4eb3d2T8dbneOT9qdSXdwsgfHSD7Fb8MBrFcc/Fsr2OVXVtBNkPpNMWpmH1fmCOUy&#10;zMuFrKR/jtJDYQIo9TSXfG5bB3TOLZF5RqF7xWooHrPhUNKPvIQdYVG7hYWUPmv+6IjSlyVTS3Hh&#10;DEQLLgOLyf7y6O6dt6ikuZFVFcoU7E1mEPiBQP5ATiu+K81XtVC+7SYrKiSplSulcZTYqagXAtnY&#10;uzwCYlNn+XcAjCV23grPy3B4ARCbcRTwZSIi3oIM6ThojSyaLzoHOWzldeybN2rt74oBndb5W6Fr&#10;EgzABtIYnj19dgEzsHVLAmqlA3kxl0rtDWBhGIn4A+KNiQRCm+Cuch3X8F6x/V/teF8yI4AyhN3q&#10;Z9Lp5yG02ie9JmlQxGZRaFji1xgOSgnInTnQkbW6KQXLga7V0s7WNs6bKjEajQcTdCnaezBO09Gg&#10;7e6u/08m4/FwNGz7f5xOBsP2sK6Jt3y/pySkyehkmA5jhjvFqqXHq1HJGn2G26e7ckK61yqP9fRM&#10;Vq3dlTLk35YyWH69WG/4XOj8GXRaDcUgU7xmMEptf1HS4GXIqPu5YuHaqO4U2Jz0BwMs89EZDMcp&#10;HLs7s9idYYojVEY9Ja156ePz06rtAvovZFRmANUigdaCA4lFK979sPYel10/rtq+prPfAAAA//8D&#10;AFBLAwQKAAAAAAAAACEAyfz3CmBVAQBgVQEAFQAAAGRycy9tZWRpYS9pbWFnZTEuanBlZ//Y/+EG&#10;jEV4aWYAAE1NACoAAAAIAAwBAAADAAAAAQmwAAABAQADAAAAAQF2AAABAgADAAAAAwAAAJ4BBgAD&#10;AAAAAQACAAABEgADAAAAAQABAAABFQADAAAAAQADAAABGgAFAAAAAQAAAKQBGwAFAAAAAQAAAKwB&#10;KAADAAAAAQACAAABMQACAAAAHwAAALQBMgACAAAAFAAAANOHaQAEAAAAAQAAAOgAAAEgAAgACAAI&#10;AC3GwAAAJxAALcbAAAAnEEFkb2JlIFBob3Rvc2hvcCBDQyAoTWFjaW50b3NoKQAyMDE0OjEwOjAx&#10;IDExOjI2OjU2AAAABJAAAAcAAAAEMDIyMaABAAMAAAAB//8AAKACAAQAAAABAAAJsKADAAQAAAAB&#10;AAABnQAAAAAAAAAGAQMAAwAAAAEABgAAARoABQAAAAEAAAFuARsABQAAAAEAAAF2ASgAAwAAAAEA&#10;AgAAAgEABAAAAAEAAAF+AgIABAAAAAEAAAUGAAAAAAAAAEgAAAABAAAASAAAAAH/2P/tAAxBZG9i&#10;ZV9DTQAB/+4ADkFkb2JlAGSAAAAAAf/bAIQADAgICAkIDAkJDBELCgsRFQ8MDA8VGBMTFRMTGBEM&#10;DAwMDAwRDAwMDAwMDAwMDAwMDAwMDAwMDAwMDAwMDAwMDAENCwsNDg0QDg4QFA4ODhQUDg4ODhQR&#10;DAwMDAwREQwMDAwMDBEMDAwMDAwMDAwMDAwMDAwMDAwMDAwMDAwMDAwM/8AAEQgAGwCgAwEiAAIR&#10;AQMRAf/dAAQACv/EAT8AAAEFAQEBAQEBAAAAAAAAAAMAAQIEBQYHCAkKCwEAAQUBAQEBAQEAAAAA&#10;AAAAAQACAwQFBgcICQoLEAABBAEDAgQCBQcGCAUDDDMBAAIRAwQhEjEFQVFhEyJxgTIGFJGhsUIj&#10;JBVSwWIzNHKC0UMHJZJT8OHxY3M1FqKygyZEk1RkRcKjdDYX0lXiZfKzhMPTdePzRieUpIW0lcTU&#10;5PSltcXV5fVWZnaGlqa2xtbm9jdHV2d3h5ent8fX5/cRAAICAQIEBAMEBQYHBwYFNQEAAhEDITES&#10;BEFRYXEiEwUygZEUobFCI8FS0fAzJGLhcoKSQ1MVY3M08SUGFqKygwcmNcLSRJNUoxdkRVU2dGXi&#10;8rOEw9N14/NGlKSFtJXE1OT0pbXF1eX1VmZ2hpamtsbW5vYnN0dXZ3eHl6e3x//aAAwDAQACEQMR&#10;AD8A9My8s4xYAzfvnvHEeR8VX/ax/wBF/wBL/wAxS6tzV/a/76qC5b4p8U5zBzmXFiy8MI8PDHhx&#10;y+bHGX6UW5hw45Y4kxsm+p7t/wDax/0X/S/8xS/ax/0X/S/8xVBJUv8ATfxD/Pf8zF/3jJ93xfu/&#10;jJv/ALWP+i/6X/mKX7WP+i/6X/mKoJJf6b+If57/AJmL/vFfd8X7v4yb/wC1j/ov+l/5il+1j/ov&#10;+l/5iqCSX+m/iH+e/wCZi/7xX3fF+7+Mm/8AtY/6L/pf+YpftY/6L/pf+Yqgkl/pv4h/nv8AmYv+&#10;8V93xfu/jJv/ALWP+i/6X/mKX7WP+i/6X/mKoJJf6b+If57/AJmL/vFfd8X7v4yb/wC1j/ov+l/5&#10;il+1j/ov+l/5iqCZxDWlx4aCT8AJS/038R/z3/Mxf94r7vi/d/GToftY/wCi/wCl/wCYpftY/wCi&#10;/wCl/wCYrnmdZa5gIbUS7gtvYWz8VNvU5dG2oA/8PWTqP0X0T+f9BTH4j8WF3k2/q4P+9W+1g7fj&#10;J3v2sf8ARf8AS/8AMUv2sf8ARf8AS/8AMVhftC2dvosLhG4C1us6fo2x6jt35nsU6c4Oc4XBlLQJ&#10;B9Vj5jkexNPxX4oBfuj6RwH/ALlPs4f3f+k7X7WP+i/6X/mKsYmWckvBZs2R3nmfIeCx2uDmhzTL&#10;XAEHxBWh0nm3+z/35WfhfxTnc3OYsWXLxQlxcUeDHH5ccpfoxWZsOOOOUoxo6dT3f//Q9E6tzV/a&#10;/wC+qgr/AFbmr+1/31UFxPxv/thm/wAD/wBJQdDl/wCaj9f+kpJJJZrMpJJJJSkkkklKSSSSUpJJ&#10;JJSkvhykkkpqDB0ALccwIP6ADXXUe/2pm9PYz6NeMATuP6Acn6X+EVxJWv6Trv4/LTH6PBGaKNxd&#10;6TJMydo1nmU32XF/0Nf+Y34eCKkoB7nTi/Fdp4LAAAACANABwAFodJ5t/s/9+VBX+k82/wBn/vyv&#10;/BP+2OH/AA//AElNj5j+al9P+k//2f/tDpJQaG90b3Nob3AgMy4wADhCSU0EBAAAAAAAFxwBWgAD&#10;GyVHHAFaAAMbJUccAgAAAkZDADhCSU0EJQAAAAAAEI/i+oEqzmZg1IutSyscP4U4QklNBDoAAAAA&#10;AP8AAAAQAAAAAQAAAAAAC3ByaW50T3V0cHV0AAAABQAAAABQc3RTYm9vbAEAAAAASW50ZWVudW0A&#10;AAAASW50ZQAAAABDbHJtAAAAD3ByaW50U2l4dGVlbkJpdGJvb2wAAAAAC3ByaW50ZXJOYW1lVEVY&#10;VAAAAA4AQwBBAEIALQAzAC0AQwBvAGwAbwB1AHIANAAAAAAAD3ByaW50UHJvb2ZTZXR1cE9iamMA&#10;AAAMAFAAcgBvAG8AZgAgAFMAZQB0AHUAcAAAAAAACnByb29mU2V0dXAAAAABAAAAAEJsdG5lbnVt&#10;AAAADGJ1aWx0aW5Qcm9vZgAAAAlwcm9vZkNNWUsAOEJJTQQ7AAAAAAItAAAAEAAAAAEAAAAAABJw&#10;cmludE91dHB1dE9wdGlvbnMAAAAXAAAAAENwdG5ib29sAAAAAABDbGJyYm9vbAAAAAAAUmdzTWJv&#10;b2wAAAAAAENybkNib29sAAAAAABDbnRDYm9vbAAAAAAATGJsc2Jvb2wAAAAAAE5ndHZib29sAAAA&#10;AABFbWxEYm9vbAAAAAAASW50cmJvb2wAAAAAAEJja2dPYmpjAAAAAQAAAAAAAFJHQkMAAAADAAAA&#10;AFJkICBkb3ViQG/gAAAAAAAAAAAAR3JuIGRvdWJAb+AAAAAAAAAAAABCbCAgZG91YkBv4AAAAAAA&#10;AAAAAEJyZFRVbnRGI1JsdAAAAAAAAAAAAAAAAEJsZCBVbnRGI1JsdAAAAAAAAAAAAAAAAFJzbHRV&#10;bnRGI1B4bEBywAAAAAAAAAAACnZlY3RvckRhdGFib29sAQAAAABQZ1BzZW51bQAAAABQZ1BzAAAA&#10;AFBnUEMAAAAATGVmdFVudEYjUmx0AAAAAAAAAAAAAAAAVG9wIFVudEYjUmx0AAAAAAAAAAAAAAAA&#10;U2NsIFVudEYjUHJjQFkAAAAAAAAAAAAQY3JvcFdoZW5QcmludGluZ2Jvb2wAAAAADmNyb3BSZWN0&#10;Qm90dG9tbG9uZwAAAAAAAAAMY3JvcFJlY3RMZWZ0bG9uZwAAAAAAAAANY3JvcFJlY3RSaWdodGxv&#10;bmcAAAAAAAAAC2Nyb3BSZWN0VG9wbG9uZwAAAAAAOEJJTQPtAAAAAAAQASwAAAABAAIBLAAAAAEA&#10;AjhCSU0EJgAAAAAADgAAAAAAAAAAAAA/gAAAOEJJTQPyAAAAAAAKAAD///////8AADhCSU0EDQAA&#10;AAAABAAAAB44QklNBBkAAAAAAAQAAAAeOEJJTQPzAAAAAAAJAAAAAAAAAAABADhCSU0nEAAAAAAA&#10;CgABAAAAAAAAAAI4QklNA/UAAAAAAEgAL2ZmAAEAbGZmAAYAAAAAAAEAL2ZmAAEAoZmaAAYAAAAA&#10;AAEAMgAAAAEAWgAAAAYAAAAAAAEANQAAAAEALQAAAAYAAAAAAAE4QklNA/gAAAAAAHAAAP//////&#10;//////////////////////8D6AAAAAD/////////////////////////////A+gAAAAA////////&#10;/////////////////////wPoAAAAAP////////////////////////////8D6AAAOEJJTQQAAAAA&#10;AAACAAA4QklNBAIAAAAAAAIAADhCSU0EMAAAAAAAAQEAOEJJTQQtAAAAAAAGAAEAAAAPOEJJTQQI&#10;AAAAAAAQAAAAAQAAAkAAAAJAAAAAADhCSU0EHgAAAAAABAAAAAA4QklNBBoAAAAAA1UAAAAGAAAA&#10;AAAAAAAAAAGdAAAJsAAAABAAOQA5ADEANgAzAC0AVwBDAEMAIABGAG8AbwB0AGUAcgAAAAEAAAAA&#10;AAAAAAAAAAAAAAAAAAAAAQAAAAAAAAAAAAAJsAAAAZ0AAAAAAAAAAAAAAAAAAAAAAQAAAAAAAAAA&#10;AAAAAAAAAAAAAAAQAAAAAQAAAAAAAG51bGwAAAACAAAABmJvdW5kc09iamMAAAABAAAAAAAAUmN0&#10;MQAAAAQAAAAAVG9wIGxvbmcAAAAAAAAAAExlZnRsb25nAAAAAAAAAABCdG9tbG9uZwAAAZ0AAAAA&#10;UmdodGxvbmcAAAmwAAAABnNsaWNlc1ZsTHMAAAABT2JqYwAAAAEAAAAAAAVzbGljZQAAABIAAAAH&#10;c2xpY2VJRGxvbmcAAAAAAAAAB2dyb3VwSURsb25nAAAAAAAAAAZvcmlnaW5lbnVtAAAADEVTbGlj&#10;ZU9yaWdpbgAAAA1hdXRvR2VuZXJhdGVkAAAAAFR5cGVlbnVtAAAACkVTbGljZVR5cGUAAAAASW1n&#10;IAAAAAZib3VuZHNPYmpjAAAAAQAAAAAAAFJjdDEAAAAEAAAAAFRvcCBsb25nAAAAAAAAAABMZWZ0&#10;bG9uZwAAAAAAAAAAQnRvbWxvbmcAAAGdAAAAAFJnaHRsb25nAAAJsAAAAAN1cmxURVhUAAAAAQAA&#10;AAAAAG51bGxURVhUAAAAAQAAAAAAAE1zZ2VURVhUAAAAAQAAAAAABmFsdFRhZ1RFWFQAAAABAAAA&#10;AAAOY2VsbFRleHRJc0hUTUxib29sAQAAAAhjZWxsVGV4dFRFWFQAAAABAAAAAAAJaG9yekFsaWdu&#10;ZW51bQAAAA9FU2xpY2VIb3J6QWxpZ24AAAAHZGVmYXVsdAAAAAl2ZXJ0QWxpZ25lbnVtAAAAD0VT&#10;bGljZVZlcnRBbGlnbgAAAAdkZWZhdWx0AAAAC2JnQ29sb3JUeXBlZW51bQAAABFFU2xpY2VCR0Nv&#10;bG9yVHlwZQAAAABOb25lAAAACXRvcE91dHNldGxvbmcAAAAAAAAACmxlZnRPdXRzZXRsb25nAAAA&#10;AAAAAAxib3R0b21PdXRzZXRsb25nAAAAAAAAAAtyaWdodE91dHNldGxvbmcAAAAAADhCSU0EKAAA&#10;AAAADAAAAAI/8AAAAAAAADhCSU0EFAAAAAAABAAAABE4QklNBAwAAAAABSIAAAABAAAAoAAAABsA&#10;AAHgAAAyoAAABQYAGAAB/9j/7QAMQWRvYmVfQ00AAf/uAA5BZG9iZQBkgAAAAAH/2wCEAAwICAgJ&#10;CAwJCQwRCwoLERUPDAwPFRgTExUTExgRDAwMDAwMEQwMDAwMDAwMDAwMDAwMDAwMDAwMDAwMDAwM&#10;DAwBDQsLDQ4NEA4OEBQODg4UFA4ODg4UEQwMDAwMEREMDAwMDAwRDAwMDAwMDAwMDAwMDAwMDAwM&#10;DAwMDAwMDAwMDP/AABEIABsAoAMBIgACEQEDEQH/3QAEAAr/xAE/AAABBQEBAQEBAQAAAAAAAAAD&#10;AAECBAUGBwgJCgsBAAEFAQEBAQEBAAAAAAAAAAEAAgMEBQYHCAkKCxAAAQQBAwIEAgUHBggFAwwz&#10;AQACEQMEIRIxBUFRYRMicYEyBhSRobFCIyQVUsFiMzRygtFDByWSU/Dh8WNzNRaisoMmRJNUZEXC&#10;o3Q2F9JV4mXys4TD03Xj80YnlKSFtJXE1OT0pbXF1eX1VmZ2hpamtsbW5vY3R1dnd4eXp7fH1+f3&#10;EQACAgECBAQDBAUGBwcGBTUBAAIRAyExEgRBUWFxIhMFMoGRFKGxQiPBUtHwMyRi4XKCkkNTFWNz&#10;NPElBhaisoMHJjXC0kSTVKMXZEVVNnRl4vKzhMPTdePzRpSkhbSVxNTk9KW1xdXl9VZmdoaWprbG&#10;1ub2JzdHV2d3h5ent8f/2gAMAwEAAhEDEQA/APTMvLOMWAM3757xxHkfFV/2sf8ARf8AS/8AMUur&#10;c1f2v++qguW+KfFOcwc5lxYsvDCPDwx4ccvmxxl+lFuYcOOWOJMbJvqe7f8A2sf9F/0v/MUv2sf9&#10;F/0v/MVQSVL/AE38Q/z3/Mxf94yfd8X7v4yb/wC1j/ov+l/5il+1j/ov+l/5iqCSX+m/iH+e/wCZ&#10;i/7xX3fF+7+Mm/8AtY/6L/pf+YpftY/6L/pf+Yqgkl/pv4h/nv8AmYv+8V93xfu/jJv/ALWP+i/6&#10;X/mKX7WP+i/6X/mKoJJf6b+If57/AJmL/vFfd8X7v4yb/wC1j/ov+l/5il+1j/ov+l/5iqCSX+m/&#10;iH+e/wCZi/7xX3fF+7+Mm/8AtY/6L/pf+YpftY/6L/pf+YqgmcQ1pceGgk/ACUv9N/Ef89/zMX/e&#10;K+74v3fxk6H7WP8Aov8Apf8AmKX7WP8Aov8Apf8AmK55nWWuYCG1Eu4Lb2Fs/FTb1OXRtqAP/D1k&#10;6j9F9E/n/QUx+I/Fhd5Nv6uD/vVvtYO34yd79rH/AEX/AEv/ADFL9rH/AEX/AEv/ADFYX7Qtnb6L&#10;C4RuAtbrOn6Nseo7d+Z7FOnODnOFwZS0CQfVY+Y5HsTT8V+KAX7o+kcB/wC5T7OH93/pO1+1j/ov&#10;+l/5irGJlnJLwWbNkd55nyHgsdrg5oc0y1wBB8QVodJ5t/s/9+Vn4X8U53NzmLFly8UJcXFHgxx+&#10;XHKX6MVmbDjjjlKMaOnU93//0PROrc1f2v8AvqoK/wBW5q/tf99VBcT8b/7YZv8AA/8ASUHQ5f8A&#10;mo/X/pKSSSWazKSSSSUpJJJJSkkkklKSSSSUpL4cpJJKagwdAC3HMCD+gA111Hv9qZvT2M+jXjAE&#10;7j+gHJ+l/hFcSVr+k67+Py0x+jwRmijcXekyTMnaNZ5lN9lxf9DX/mN+HgipKAe504vxXaeCwAAA&#10;AgDQAcABaHSebf7P/flQV/pPNv8AZ/78r/wT/tjh/wAP/wBJTY+Y/mpfT/pP/9k4QklNBCEAAAAA&#10;AFMAAAABAQAAAA8AQQBkAG8AYgBlACAAUABoAG8AdABvAHMAaABvAHAAAAASAEEAZABvAGIAZQAg&#10;AFAAaABvAHQAbwBzAGgAbwBwACAAQwBDAAAAAQA4QklNBAYAAAAAAAcABQAAAAEBAP/hE1dodHRw&#10;Oi8vbnMuYWRvYmUuY29tL3hhcC8xLjAvADw/eHBhY2tldCBiZWdpbj0i77u/IiBpZD0iVzVNME1w&#10;Q2VoaUh6cmVTek5UY3prYzlkIj8+IDx4OnhtcG1ldGEgeG1sbnM6eD0iYWRvYmU6bnM6bWV0YS8i&#10;IHg6eG1wdGs9IkFkb2JlIFhNUCBDb3JlIDUuNS1jMDIxIDc5LjE1NDkxMSwgMjAxMy8xMC8yOS0x&#10;MTo0NzoxNiAgICAgICAgIj4gPHJkZjpSREYgeG1sbnM6cmRmPSJodHRwOi8vd3d3LnczLm9yZy8x&#10;OTk5LzAyLzIyLXJkZi1zeW50YXgtbnMjIj4gPHJkZjpEZXNjcmlwdGlvbiByZGY6YWJvdXQ9IiIg&#10;eG1sbnM6eG1wTU09Imh0dHA6Ly9ucy5hZG9iZS5jb20veGFwLzEuMC9tbS8iIHhtbG5zOnN0RXZ0&#10;PSJodHRwOi8vbnMuYWRvYmUuY29tL3hhcC8xLjAvc1R5cGUvUmVzb3VyY2VFdmVudCMiIHhtbG5z&#10;OnN0UmVmPSJodHRwOi8vbnMuYWRvYmUuY29tL3hhcC8xLjAvc1R5cGUvUmVzb3VyY2VSZWYjIiB4&#10;bWxuczpkYz0iaHR0cDovL3B1cmwub3JnL2RjL2VsZW1lbnRzLzEuMS8iIHhtbG5zOnBob3Rvc2hv&#10;cD0iaHR0cDovL25zLmFkb2JlLmNvbS9waG90b3Nob3AvMS4wLyIgeG1sbnM6eG1wPSJodHRwOi8v&#10;bnMuYWRvYmUuY29tL3hhcC8xLjAvIiB4bXBNTTpEb2N1bWVudElEPSJ4bXAuZGlkOmVmOWEzZWE2&#10;LTY0ZDAtNDk5MC05MDZjLTJkYzE1MjBhNTE3MSIgeG1wTU06SW5zdGFuY2VJRD0ieG1wLmlpZDpj&#10;NzQwMjJhOS1lMGNhLTQyNDgtYjVlZS0zOGE1OTM4MWI4YTAiIHhtcE1NOk9yaWdpbmFsRG9jdW1l&#10;bnRJRD0iNjYwRUUwNjYzOEUxOTcyMUYyMzI2RDJDOUYzMzlCNjMiIGRjOmZvcm1hdD0iaW1hZ2Uv&#10;anBlZyIgcGhvdG9zaG9wOkxlZ2FjeUlQVENEaWdlc3Q9IjI0MDhFODg1MDhFQzU2ODdBRjM4NzMw&#10;MjRCNEUwQkRGIiBwaG90b3Nob3A6Q29sb3JNb2RlPSIzIiBwaG90b3Nob3A6SUNDUHJvZmlsZT0i&#10;QWRvYmUgUkdCICgxOTk4KSIgeG1wOkNyZWF0ZURhdGU9IjIwMTQtMDctMzBUMTQ6MDg6MzYrMTI6&#10;MDAiIHhtcDpNb2RpZnlEYXRlPSIyMDE0LTEwLTAxVDExOjI2OjU2KzEzOjAwIiB4bXA6TWV0YWRh&#10;dGFEYXRlPSIyMDE0LTEwLTAxVDExOjI2OjU2KzEzOjAwIiB4bXA6Q3JlYXRvclRvb2w9IkFkb2Jl&#10;IFBob3Rvc2hvcCBDQyAoTWFjaW50b3NoKSI+IDx4bXBNTTpIaXN0b3J5PiA8cmRmOlNlcT4gPHJk&#10;ZjpsaSBzdEV2dDphY3Rpb249InNhdmVkIiBzdEV2dDppbnN0YW5jZUlEPSJ4bXAuaWlkOjBhZjdi&#10;M2Q1LWU4N2EtNDdmNi05OTY0LThjNmQ3OGQxMmUxMCIgc3RFdnQ6d2hlbj0iMjAxNC0wOS0zMFQx&#10;MzowODoxMSsxMzowMCIgc3RFdnQ6c29mdHdhcmVBZ2VudD0iQWRvYmUgUGhvdG9zaG9wIENDIChN&#10;YWNpbnRvc2gpIiBzdEV2dDpjaGFuZ2VkPSIvIi8+IDxyZGY6bGkgc3RFdnQ6YWN0aW9uPSJjb252&#10;ZXJ0ZWQiIHN0RXZ0OnBhcmFtZXRlcnM9ImZyb20gaW1hZ2UvanBlZyB0byBhcHBsaWNhdGlvbi92&#10;bmQuYWRvYmUucGhvdG9zaG9wIi8+IDxyZGY6bGkgc3RFdnQ6YWN0aW9uPSJkZXJpdmVkIiBzdEV2&#10;dDpwYXJhbWV0ZXJzPSJjb252ZXJ0ZWQgZnJvbSBpbWFnZS9qcGVnIHRvIGFwcGxpY2F0aW9uL3Zu&#10;ZC5hZG9iZS5waG90b3Nob3AiLz4gPHJkZjpsaSBzdEV2dDphY3Rpb249InNhdmVkIiBzdEV2dDpp&#10;bnN0YW5jZUlEPSJ4bXAuaWlkOmVmOWEzZWE2LTY0ZDAtNDk5MC05MDZjLTJkYzE1MjBhNTE3MSIg&#10;c3RFdnQ6d2hlbj0iMjAxNC0wOS0zMFQxMzowODoxMSsxMzowMCIgc3RFdnQ6c29mdHdhcmVBZ2Vu&#10;dD0iQWRvYmUgUGhvdG9zaG9wIENDIChNYWNpbnRvc2gpIiBzdEV2dDpjaGFuZ2VkPSIvIi8+IDxy&#10;ZGY6bGkgc3RFdnQ6YWN0aW9uPSJzYXZlZCIgc3RFdnQ6aW5zdGFuY2VJRD0ieG1wLmlpZDo5N2Mx&#10;Y2E0OC0wZWMxLTQ1MzEtYmNjOS05Yjc3MjhkNjYzZDMiIHN0RXZ0OndoZW49IjIwMTQtMDktMzBU&#10;MTM6MDg6NDYrMTM6MDAiIHN0RXZ0OnNvZnR3YXJlQWdlbnQ9IkFkb2JlIFBob3Rvc2hvcCBDQyAo&#10;TWFjaW50b3NoKSIgc3RFdnQ6Y2hhbmdlZD0iLyIvPiA8cmRmOmxpIHN0RXZ0OmFjdGlvbj0iY29u&#10;dmVydGVkIiBzdEV2dDpwYXJhbWV0ZXJzPSJmcm9tIGFwcGxpY2F0aW9uL3ZuZC5hZG9iZS5waG90&#10;b3Nob3AgdG8gaW1hZ2UvanBlZyIvPiA8cmRmOmxpIHN0RXZ0OmFjdGlvbj0iZGVyaXZlZCIgc3RF&#10;dnQ6cGFyYW1ldGVycz0iY29udmVydGVkIGZyb20gYXBwbGljYXRpb24vdm5kLmFkb2JlLnBob3Rv&#10;c2hvcCB0byBpbWFnZS9qcGVnIi8+IDxyZGY6bGkgc3RFdnQ6YWN0aW9uPSJzYXZlZCIgc3RFdnQ6&#10;aW5zdGFuY2VJRD0ieG1wLmlpZDowOTFkZDYwZi03MzgxLTQ4NjUtYWQ3Ni0zOTIxY2QzMGQ0YTUi&#10;IHN0RXZ0OndoZW49IjIwMTQtMDktMzBUMTM6MDg6NDYrMTM6MDAiIHN0RXZ0OnNvZnR3YXJlQWdl&#10;bnQ9IkFkb2JlIFBob3Rvc2hvcCBDQyAoTWFjaW50b3NoKSIgc3RFdnQ6Y2hhbmdlZD0iLyIvPiA8&#10;cmRmOmxpIHN0RXZ0OmFjdGlvbj0ic2F2ZWQiIHN0RXZ0Omluc3RhbmNlSUQ9InhtcC5paWQ6Yzc0&#10;MDIyYTktZTBjYS00MjQ4LWI1ZWUtMzhhNTkzODFiOGEwIiBzdEV2dDp3aGVuPSIyMDE0LTEwLTAx&#10;VDExOjI2OjU2KzEzOjAwIiBzdEV2dDpzb2Z0d2FyZUFnZW50PSJBZG9iZSBQaG90b3Nob3AgQ0Mg&#10;KE1hY2ludG9zaCkiIHN0RXZ0OmNoYW5nZWQ9Ii8iLz4gPC9yZGY6U2VxPiA8L3htcE1NOkhpc3Rv&#10;cnk+IDx4bXBNTTpEZXJpdmVkRnJvbSBzdFJlZjppbnN0YW5jZUlEPSJ4bXAuaWlkOjk3YzFjYTQ4&#10;LTBlYzEtNDUzMS1iY2M5LTliNzcyOGQ2NjNkMyIgc3RSZWY6ZG9jdW1lbnRJRD0ieG1wLmRpZDpl&#10;ZjlhM2VhNi02NGQwLTQ5OTAtOTA2Yy0yZGMxNTIwYTUxNzEiIHN0UmVmOm9yaWdpbmFsRG9jdW1l&#10;bnRJRD0iNjYwRUUwNjYzOEUxOTcyMUYyMzI2RDJDOUYzMzlCNjMiLz4gPC9yZGY6RGVzY3JpcHRp&#10;b24+IDwvcmRmOlJERj4gPC94OnhtcG1ldGE+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PD94cGFja2V0IGVuZD0idyI/Pv/iAkBJQ0NfUFJPRklM&#10;RQABAQAAAjBBREJFAhAAAG1udHJSR0IgWFlaIAfPAAYAAwAAAAAAAGFjc3BBUFBMAAAAAG5vbmUA&#10;AAAAAAAAAAAAAAAAAAAAAAD21gABAAAAANMtQURCRQAAAAAAAAAAAAAAAAAAAAAAAAAAAAAAAAAA&#10;AAAAAAAAAAAAAAAAAAAAAAAAAAAACmNwcnQAAAD8AAAAMmRlc2MAAAEwAAAAa3d0cHQAAAGcAAAA&#10;FGJrcHQAAAGwAAAAFHJUUkMAAAHEAAAADmdUUkMAAAHUAAAADmJUUkMAAAHkAAAADnJYWVoAAAH0&#10;AAAAFGdYWVoAAAIIAAAAFGJYWVoAAAIcAAAAFHRleHQAAAAAQ29weXJpZ2h0IDE5OTkgQWRvYmUg&#10;U3lzdGVtcyBJbmNvcnBvcmF0ZWQAAABkZXNjAAAAAAAAABFBZG9iZSBSR0IgKDE5OTgpAAAAAAAA&#10;AAAAAAAAAAAAAAAAAAAAAAAAAAAAAAAAAAAAAAAAAAAAAAAAAAAAAAAAAAAAAAAAAAAAAAAAAAAA&#10;AAAAAAAAAAAAAAAAAAAAAABYWVogAAAAAAAA81EAAQAAAAEWzFhZWiAAAAAAAAAAAAAAAAAAAAAA&#10;Y3VydgAAAAAAAAABAjMAAGN1cnYAAAAAAAAAAQIzAABjdXJ2AAAAAAAAAAECMwAAWFlaIAAAAAAA&#10;AJwYAABPpQAABPxYWVogAAAAAAAANI0AAKAsAAAPlVhZWiAAAAAAAAAmMQAAEC8AAL6c/+4ADkFk&#10;b2JlAGRAAAAAAf/bAIQABAMDBAMEBwQEBwkHBQcJCwkJCQkLDgwMDAwMDhEMDAwMDAwRDAwMDAwM&#10;DAwMDAwMDAwMDAwMDAwMDAwMDAwMDAEEBgYMCAwWDAwWFA4ODhQUDg4ODhQRDAwMDAwREQwMDAwM&#10;DBEMDAwMDAwMDAwMDAwMDAwMDAwMDAwMDAwMDAwM/8AAEQgBnQmwAwERAAIRAQMRAf/dAAQBNv/E&#10;AaIAAAAHAQEBAQEAAAAAAAAAAAQFAwIGAQAHCAkKCwEAAgIDAQEBAQEAAAAAAAAAAQACAwQFBgcI&#10;CQoLEAACAQMDAgQCBgcDBAIGAnMBAgMRBAAFIRIxQVEGE2EicYEUMpGhBxWxQiPBUtHhMxZi8CRy&#10;gvElQzRTkqKyY3PCNUQnk6OzNhdUZHTD0uIIJoMJChgZhJRFRqS0VtNVKBry4/PE1OT0ZXWFlaW1&#10;xdXl9WZ2hpamtsbW5vY3R1dnd4eXp7fH1+f3OEhYaHiImKi4yNjo+Ck5SVlpeYmZqbnJ2en5KjpK&#10;Wmp6ipqqusra6voRAAICAQIDBQUEBQYECAMDbQEAAhEDBCESMUEFURNhIgZxgZEyobHwFMHR4SNC&#10;FVJicvEzJDRDghaSUyWiY7LCB3PSNeJEgxdUkwgJChgZJjZFGidkdFU38qOzwygp0+PzhJSktMTU&#10;5PRldYWVpbXF1eX1RlZmdoaWprbG1ub2R1dnd4eXp7fH1+f3OEhYaHiImKi4yNjo+DlJWWl5iZmp&#10;ucnZ6fkqOkpaanqKmqq6ytrq+v/aAAwDAQACEQMRAD8A9/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Q9/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R9/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S9/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T9/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U9/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V9/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W9/Yq7FXYq7FXYq7FXYqxnzF5iutIulggVCpQN8QJNSSO&#10;xHhnkntT7U6jsvURxYo45RljE/WJGXEZTj/DOG3od3o9HHNHilfOtvh5JR/jfUP5Ivub/mrOJ/5O&#10;Drf5mH/S5P8Aqq7H+S8ffL7P1O/xvqH8kX3N/wA1Y/8AJwdb/Mw/6XJ/1VX+S8ffL7P1O/xvqH8k&#10;X3N/zVj/AMnB1v8AMw/6XJ/1VX+S8ffL7P1O/wAb6h/JF9zf81Y/8nB1v8zD/pcn/VVf5Lx98vs/&#10;U7/G+ofyRfc3/NWP/Jwdb/Mw/wClyf8AVVf5Lx98vs/U7/G+ofyRfc3/ADVj/wAnB1v8zD/pcn/V&#10;Vf5Lx98vs/U7/G+ofyRfc3/NWP8AycHW/wAzD/pcn/VVf5Lx98vs/U7/ABvqH8kX3N/zVj/ycHW/&#10;zMP+lyf9VV/kvH3y+z9Tv8b6h/JF9zf81Y/8nB1v8zD/AKXJ/wBVV/kvH3y+z9Tv8b6h/JF9zf8A&#10;NWP/ACcHW/zMP+lyf9VV/kvH3y+z9Tv8b6h/JF9zf81Y/wDJwdb/ADMP+lyf9VV/kvH3y+z9Tv8A&#10;G+ofyRfc3/NWP/Jwdb/Mw/6XJ/1VX+S8ffL7P1O/xvqH8kX3N/zVj/ycHW/zMP8Apcn/AFVX+S8f&#10;fL7P1O/xvqH8kX3N/wA1Y/8AJwdb/Mw/6XJ/1VX+S8ffL7P1O/xvqH8kX3N/zVj/AMnB1v8AMw/6&#10;XJ/1VX+S8ffL7P1O/wAb6h/JF9zf81Y/8nB1v8zD/pcn/VVf5Lx98vs/U7/G+ofyRfc3/NWP/Jwd&#10;b/Mw/wClyf8AVVf5Lx98vs/U7/G+ofyRfc3/ADVj/wAnB1v8zD/pcn/VVf5Lx98vs/U7/G+ofyRf&#10;c3/NWP8AycHW/wAzD/pcn/VVf5Lx98vs/U7/ABvqH8kX3N/zVj/ycHW/zMP+lyf9VV/kvH3y+z9T&#10;v8b6h/JF9zf81Y/8nB1v8zD/AKXJ/wBVV/kvH3y+z9Tv8b6h/JF9zf8ANWP/ACcHW/zMP+lyf9VV&#10;/kvH3y+z9Tv8b6h/JF9zf81Y/wDJwdb/ADMP+lyf9VV/kvH3y+z9Tv8AG+ofyRfc3/NWP/Jwdb/M&#10;w/6XJ/1VX+S8ffL7P1O/xvqH8kX3N/zVj/ycHW/zMP8Apcn/AFVX+S8ffL7P1O/xvqH8kX3N/wA1&#10;Y/8AJwdb/Mw/6XJ/1VX+S8ffL7P1O/xvqH8kX3N/zVj/AMnB1v8AMw/6XJ/1VX+S8ffL7P1O/wAb&#10;6h/JF9zf81Y/8nB1v8zD/pcn/VVf5Lx98vs/U7/G+ofyRfc3/NWP/Jwdb/Mw/wClyf8AVVf5Lx98&#10;vs/U7/G+ofyRfc3/ADVj/wAnB1v8zD/pcn/VVf5Lx98vs/U7/G+ofyRfc3/NWP8AycHW/wAzD/pc&#10;n/VVf5Lx98vs/U7/ABvqH8kX3N/zVj/ycHW/zMP+lyf9VV/kvH3y+z9Tv8b6h/JF9zf81Y/8nB1v&#10;8zD/AKXJ/wBVV/kvH3y+z9Tv8b6h/JF9zf8ANWP/ACcHW/zMP+lyf9VV/kvH3y+z9Tv8b6h/JF9z&#10;f81Y/wDJwdb/ADMP+lyf9VV/kvH3y+z9Tv8AG+ofyRfc3/NWP/Jwdb/Mw/6XJ/1VX+S8ffL7P1O/&#10;xvqH8kX3N/zVj/ycHW/zMP8Apcn/AFVX+S8ffL7P1O/xvqH8kX3N/wA1Y/8AJwdb/Mw/6XJ/1VX+&#10;S8ffL7P1O/xvqH8kX3N/zVj/AMnB1v8AMw/6XJ/1VX+S8ffL7P1O/wAb6h/JF9zf81Y/8nB1v8zD&#10;/pcn/VVf5Lx98vs/U7/G+ofyRfc3/NWP/Jwdb/Mw/wClyf8AVVf5Lx98vs/U7/G+ofyRfc3/ADVj&#10;/wAnB1v8zD/pcn/VVf5Lx98vs/U7/G+ofyRfc3/NWP8AycHW/wAzD/pcn/VVf5Lx98vs/U7/ABvq&#10;H8kX3N/zVj/ycHW/zMP+lyf9VV/kvH3y+z9Tv8b6h/JF9zf81Y/8nB1v8zD/AKXJ/wBVV/kvH3y+&#10;z9Tv8b6h/JF9zf8ANWP/ACcHW/zMP+lyf9VV/kvH3y+z9Tv8b6h/JF9zf81Y/wDJwdb/ADMP+lyf&#10;9VV/kvH3y+z9Tv8AG+ofyRfc3/NWP/Jwdb/Mw/6XJ/1VX+S8ffL7P1O/xvqH8kX3N/zVj/ycHW/z&#10;MP8Apcn/AFVX+S8ffL7P1O/xvqH8kX3N/wA1Y/8AJwdb/Mw/6XJ/1VX+S8ffL7P1O/xvqH8kX3N/&#10;zVj/AMnB1v8AMw/6XJ/1VX+S8ffL7P1O/wAb6h/JF9zf81Y/8nB1v8zD/pcn/VVf5Lx98vs/U7/G&#10;+ofyRfc3/NWP/Jwdb/Mw/wClyf8AVVf5Lx98vs/U7/G+ofyRfc3/ADVj/wAnB1v8zD/pcn/VVf5L&#10;x98vs/U7/G+ofyRfc3/NWP8AycHW/wAzD/pcn/VVf5Lx98vs/U7/ABvqH8kX3N/zVj/ycHW/zMP+&#10;lyf9VV/kvH3y+z9Tv8b6h/JF9zf81Y/8nB1v8zD/AKXJ/wBVV/kvH3y+z9Tv8b6h/JF9zf8ANWP/&#10;ACcHW/zMP+lyf9VV/kvH3y+z9Tv8b6h/JF9zf81Y/wDJwdb/ADMP+lyf9VV/kvH3y+z9Tv8AG+of&#10;yRfc3/NWP/Jwdb/Mw/6XJ/1VX+S8ffL7P1O/xvqH8kX3N/zVj/ycHW/zMP8Apcn/AFVX+S8ffL7P&#10;1O/xvqH8kX3N/wA1Y/8AJwdb/Mw/6XJ/1VX+S8ffL7P1O/xvqH8kX3N/zVj/AMnB1v8AMw/6XJ/1&#10;VX+S8ffL7P1O/wAb6h/JF9zf81Y/8nB1v8zD/pcn/VVf5Lx98vs/U7/G+ofyRfc3/NWP/Jwdb/Mw&#10;/wClyf8AVVf5Lx98vs/U7/G+ofyRfc3/ADVj/wAnB1v8zD/pcn/VVf5Lx98vs/U7/G+ofyRfc3/N&#10;WP8AycHW/wAzD/pcn/VVf5Lx98vs/U7/ABvqH8kX3N/zVj/ycHW/zMP+lyf9VV/kvH3y+z9Tv8b6&#10;h/JF9zf81Y/8nB1v8zD/AKXJ/wBVV/kvH3y+z9Tv8b6h/JF9zf8ANWP/ACcHW/zMP+lyf9VV/kvH&#10;3y+z9Tv8b6h/JF9zf81Y/wDJwdb/ADMP+lyf9VV/kvH3y+z9Tv8AG+ofyRfc3/NWP/Jwdb/Mw/6X&#10;J/1VX+S8ffL7P1O/xvqH8kX3N/zVj/ycHW/zMP8Apcn/AFVX+S8ffL7P1O/xvqH8kX3N/wA1Y/8A&#10;Jwdb/Mw/6XJ/1VX+S8ffL7P1O/xvqH8kX3N/zVj/AMnB1v8AMw/6XJ/1VX+S8ffL7P1O/wAb6h/J&#10;F9zf81Y/8nB1v8zD/pcn/VVf5Lx98vs/U7/G+ofyRfc3/NWP/Jwdb/Mw/wClyf8AVVf5Lx98vs/U&#10;7/G+ofyRfc3/ADVj/wAnB1v8zD/pcn/VVf5Lx98vs/U7/G+ofyRfc3/NWP8AycHW/wAzD/pcn/VV&#10;f5Lx98vs/U7/ABvqH8kX3N/zVj/ycHW/zMP+lyf9VV/kvH3y+z9Tv8b6h/JF9zf81Y/8nB1v8zD/&#10;AKXJ/wBVV/kvH3y+z9Tv8b6h/JF9zf8ANWP/ACcHW/zMP+lyf9VV/kvH3y+z9Tv8b6h/JF9zf81Y&#10;/wDJwdb/ADMP+lyf9VV/kvH3y+z9Tv8AG+ofyRfc3/NWP/Jwdb/Mw/6XJ/1VX+S8ffL7P1O/xvqH&#10;8kX3N/zVj/ycHW/zMP8Apcn/AFVX+S8ffL7P1O/xvqH8kX3N/wA1Y/8AJwdb/Mw/6XJ/1VX+S8ff&#10;L7P1O/xvqH8kX3N/zVj/AMnB1v8AMw/6XJ/1VX+S8ffL7P1O/wAb6h/JF9zf81Y/8nB1v8zD/pcn&#10;/VVf5Lx98vs/U7/G+ofyRfc3/NWP/Jwdb/Mw/wClyf8AVVf5Lx98vs/U7/G+ofyRfc3/ADVj/wAn&#10;B1v8zD/pcn/VVf5Lx98vs/U7/G+ofyRfc3/NWP8AycHW/wAzD/pcn/VVf5Lx98vs/U7/ABvqH8kX&#10;3N/zVj/ycHW/zMP+lyf9VV/kvH3y+z9Tv8b6h/JF9zf81Y/8nB1v8zD/AKXJ/wBVV/kvH3y+z9Tv&#10;8b6h/JF9zf8ANWP/ACcHW/zMP+lyf9VV/kvH3y+z9Tv8b6h/JF9zf81Y/wDJwdb/ADMP+lyf9VV/&#10;kvH3y+z9Tv8AG+ofyRfc3/NWP/Jwdb/Mw/6XJ/1VX+S8ffL7P1O/xvqH8kX3N/zVj/ycHW/zMP8A&#10;pcn/AFVX+S8ffL7P1O/xvqH8kX3N/wA1Y/8AJwdb/Mw/6XJ/1VX+S8ffL7P1O/xvqH8kX3N/zVj/&#10;AMnB1v8AMw/6XJ/1VX+S8ffL7P1O/wAb6h/JF9zf81Y/8nB1v8zD/pcn/VVf5Lx98vs/U7/G+ofy&#10;Rfc3/NWP/Jwdb/Mw/wClyf8AVVf5Lx98vs/U7/G+ofyRfc3/ADVj/wAnB1v8zD/pcn/VVf5Lx98v&#10;s/U7/G+ofyRfc3/NWP8AycHW/wAzD/pcn/VVf5Lx98vs/U7/ABvqH8kX3N/zVj/ycHW/zMP+lyf9&#10;VV/kvH3y+z9Tv8b6h/JF9zf81Y/8nB1v8zD/AKXJ/wBVV/kvH3y+z9Tv8b6h/JF9zf8ANWP/ACcH&#10;W/zMP+lyf9VV/kvH3y+z9Tv8b6h/JF9zf81Y/wDJwdb/ADMP+lyf9VV/kvH3y+z9Tv8AG+ofyRfc&#10;3/NWP/Jwdb/Mw/6XJ/1VX+S8ffL7P1O/xvqH8kX3N/zVj/ycHW/zMP8Apcn/AFVX+S8ffL7P1O/x&#10;vqH8kX3N/wA1Y/8AJwdb/Mw/6XJ/1VX+S8ffL7P1O/xvqH8kX3N/zVj/AMnB1v8AMw/6XJ/1VX+S&#10;8ffL7P1O/wAb6h/JF9zf81Y/8nB1v8zD/pcn/VVf5Lx98vs/U7/G+ofyRfc3/NWP/Jwdb/Mw/wCl&#10;yf8AVVf5Lx98vs/U7/G+ofyRfc3/ADVj/wAnB1v8zD/pcn/VVf5Lx98vs/U7/G+ofyRfc3/NWP8A&#10;ycHW/wAzD/pcn/VVf5Lx98vs/U7/ABvqH8kX3N/zVj/ycHW/zMP+lyf9VV/kvH3y+z9Tv8b6h/JF&#10;9zf81Y/8nB1v8zD/AKXJ/wBVV/kvH3y+z9Tv8b6h/JF9zf8ANWP/ACcHW/zMP+lyf9VV/kvH3y+z&#10;9Tv8b6h/JF9zf81Y/wDJwdb/ADMP+lyf9VV/kvH3y+z9Tv8AG+ofyRfc3/NWP/Jwdb/Mw/6XJ/1V&#10;X+S8ffL7P1O/xvqH8kX3N/zVj/ycHW/zMP8Apcn/AFVX+S8ffL7P1O/xvqH8kX3N/wA1Y/8AJwdb&#10;/Mw/6XJ/1VX+S8ffL7P1O/xvqH8kX3N/zVj/AMnB1v8AMw/6XJ/1VX+S8ffL7P1O/wAb6h/JF9zf&#10;81Y/8nB1v8zD/pcn/VVf5Lx98vs/U7/G+ofyRfc3/NWP/Jwdb/Mw/wClyf8AVVf5Lx98vs/U7/G+&#10;ofyRfc3/ADVj/wAnB1v8zD/pcn/VVf5Lx98vs/U7/G+ofyRfc3/NWP8AycHW/wAzD/pcn/VVf5Lx&#10;98vs/U7/ABvqH8kX3N/zVj/ycHW/zMP+lyf9VV/kvH3y+z9Tv8b6h/JF9zf81Y/8nB1v8zD/AKXJ&#10;/wBVV/kvH3y+z9Tv8b6h/JF9zf8ANWP/ACcHW/zMP+lyf9VV/kvH3y+z9Tv8b6h/JF9zf81Y/wDJ&#10;wdb/ADMP+lyf9VV/kvH3y+z9Tv8AG+ofyRfc3/NWP/Jwdb/Mw/6XJ/1VX+S8ffL7P1O/xvqH8kX3&#10;N/zVj/ycHW/zMP8Apcn/AFVX+S8ffL7P1O/xvqH8kX3N/wA1Y/8AJwdb/Mw/6XJ/1VX+S8ffL7P1&#10;O/xvqH8kX3N/zVj/AMnB1v8AMw/6XJ/1VX+S8ffL7P1O/wAb6h/JF9zf81Y/8nB1v8zD/pcn/VVf&#10;5Lx98vs/U7/G+ofyRfc3/NWP/Jwdb/Mw/wClyf8AVVf5Lx98vs/U7/G+ofyRfc3/ADVj/wAnB1v8&#10;zD/pcn/VVf5Lx98vs/U7/G+ofyRfc3/NWP8AycHW/wAzD/pcn/VVf5Lx98vs/U7/ABvqH8kX3N/z&#10;Vj/ycHW/zMP+lyf9VV/kvH3y+z9Tv8b6h/JF9zf81Y/8nB1v8zD/AKXJ/wBVV/kvH3y+z9Tv8b6h&#10;/JF9zf8ANWP/ACcHW/zMP+lyf9VV/kvH3y+z9Tv8b6h/JF9zf81Y/wDJwdb/ADMP+lyf9VV/kvH3&#10;y+z9Tv8AG+ofyRfc3/NWP/Jwdb/Mw/6XJ/1VX+S8ffL7P1O/xvqH8kX3N/zVj/ycHW/zMP8Apcn/&#10;AFVX+S8ffL7P1O/xvqH8kX3N/wA1Y/8AJwdb/Mw/6XJ/1VX+S8ffL7P1O/xvqH8kX3N/zVj/AMnB&#10;1v8AMw/6XJ/1VX+S8ffL7P1O/wAb6h/JF9zf81Y/8nB1v8zD/pcn/VVf5Lx98vs/U7/G+ofyRfc3&#10;/NWP/Jwdb/Mw/wClyf8AVVf5Lx98vs/U7/G+ofyRfc3/ADVj/wAnB1v8zD/pcn/VVf5Lx98vs/U7&#10;/G+ofyRfc3/NWP8AycHW/wAzD/pcn/VVf5Lx98vs/U7/ABvqH8kX3N/zVj/ycHW/zMP+lyf9VV/k&#10;vH3y+z9Tv8b6h/JF9zf81Y/8nB1v8zD/AKXJ/wBVV/kvH3y+z9Tv8b6h/JF9zf8ANWP/ACcHW/zM&#10;P+lyf9VV/kvH3y+z9Tv8b6h/JF9zf81Y/wDJwdb/ADMP+lyf9VV/kvH3y+z9Tv8AG+ofyRfc3/NW&#10;P/Jwdb/Mw/6XJ/1VX+S8ffL7P1O/xvqH8kX3N/zVj/ycHW/zMP8Apcn/AFVX+S8ffL7P1O/xvqH8&#10;kX3N/wA1Y/8AJwdb/Mw/6XJ/1VX+S8ffL7P1O/xvqH8kX3N/zVj/AMnB1v8AMw/6XJ/1VX+S8ffL&#10;7P1O/wAb6h/JF9zf81Y/8nB1v8zD/pcn/VVf5Lx98vs/U7/G+ofyRfc3/NWP/Jwdb/Mw/wClyf8A&#10;VVf5Lx98vs/U7/G+ofyRfc3/ADVj/wAnB1v8zD/pcn/VVf5Lx98vs/U7/G+ofyRfc3/NWP8AycHW&#10;/wAzD/pcn/VVf5Lx98vs/U7/ABvqH8kX3N/zVj/ycHW/zMP+lyf9VV/kvH3y+z9Tv8b6h/JF9zf8&#10;1Y/8nB1v8zD/AKXJ/wBVV/kvH3y+z9Tv8b6h/JF9zf8ANWP/ACcHW/zMP+lyf9VV/kvH3y+z9Tv8&#10;b6h/JF9zf81Y/wDJwdb/ADMP+lyf9VV/kvH3y+z9Tv8AG+ofyRfc3/NWP/Jwdb/Mw/6XJ/1VX+S8&#10;ffL7P1O/xvqH8kX3N/zVj/ycHW/zMP8Apcn/AFVX+S8ffL7P1O/xvqH8kX3N/wA1Y/8AJwdb/Mw/&#10;6XJ/1VX+S8ffL7P1O/xvqH8kX3N/zVj/AMnB1v8AMw/6XJ/1VX+S8ffL7P1O/wAb6h/JF9zf81Y/&#10;8nB1v8zD/pcn/VVf5Lx98vs/U7/G+ofyRfc3/NWP/Jwdb/Mw/wClyf8AVVf5Lx98vs/U7/G+ofyR&#10;fc3/ADVj/wAnB1v8zD/pcn/VVf5Lx98vs/U7/G+ofyRfc3/NWP8AycHW/wAzD/pcn/VVf5Lx98vs&#10;/U7/ABvqH8kX3N/zVj/ycHW/zMP+lyf9VV/kvH3y+z9Tv8b6h/JF9zf81Y/8nB1v8zD/AKXJ/wBV&#10;V/kvH3y+z9Tv8b6h/JF9zf8ANWP/ACcHW/zMP+lyf9VV/kvH3y+z9Tv8b6h/JF9zf81Y/wDJwdb/&#10;ADMP+lyf9VV/kvH3y+z9Tv8AG+ofyRfc3/NWP/Jwdb/Mw/6XJ/1VX+S8ffL7P1O/xvqH8kX3N/zV&#10;j/ycHW/zMP8Apcn/AFVX+S8ffL7P1O/xvqH8kX3N/wA1Y/8AJwdb/Mw/6XJ/1VX+S8ffL7P1O/xv&#10;qH8kX3N/zVj/AMnB1v8AMw/6XJ/1VX+S8ffL7P1O/wAb6h/JF9zf81Y/8nB1v8zD/pcn/VVf5Lx9&#10;8vs/U7/G+ofyRfc3/NWP/Jwdb/Mw/wClyf8AVVf5Lx98vs/U7/G+ofyRfc3/ADVj/wAnB1v8zD/p&#10;cn/VVf5Lx98vs/U7/G+ofyRfc3/NWP8AycHW/wAzD/pcn/VVf5Lx98vs/U7/ABvqH8kX3N/zVj/y&#10;cHW/zMP+lyf9VV/kvH3y+z9Tv8b6h/JF9zf81Y/8nB1v8zD/AKXJ/wBVV/kvH3y+z9Tv8b6h/JF9&#10;zf8ANWP/ACcHW/zMP+lyf9VV/kvH3y+z9Tv8b6h/JF9zf81Y/wDJwdb/ADMP+lyf9VV/kvH3y+z9&#10;Tv8AG+ofyRfc3/NWP/Jwdb/Mw/6XJ/1VX+S8ffL7P1O/xvqH8kX3N/zVj/ycHW/zMP8Apcn/AFVX&#10;+S8ffL7P1O/xvqH8kX3N/wA1Y/8AJwdb/Mw/6XJ/1VX+S8ffL7P1O/xvqH8kX3N/zVj/AMnB1v8A&#10;Mw/6XJ/1VX+S8ffL7P1O/wAb6h/JF9zf81Y/8nB1v8zD/pcn/VVf5Lx98vs/U7/G+ofyRfc3/NWP&#10;/Jwdb/Mw/wClyf8AVVf5Lx98vs/U7/G+ofyRfc3/ADVj/wAnB1v8zD/pcn/VVf5Lx98vs/U7/G+o&#10;fyRfc3/NWP8AycHW/wAzD/pcn/VVf5Lx98vs/U7/ABvqH8kX3N/zVj/ycHW/zMP+lyf9VV/kvH3y&#10;+z9Tv8b6h/JF9zf81Y/8nB1v8zD/AKXJ/wBVV/kvH3y+z9Tv8b6h/JF9zf8ANWP/ACcHW/zMP+ly&#10;f9VV/kvH3y+z9Tv8b6h/JF9zf81Y/wDJwdb/ADMP+lyf9VV/kvH3y+z9Tv8AG+ofyRfc3/NWP/Jw&#10;db/Mw/6XJ/1VX+S8ffL7P1O/xvqH8kX3N/zVj/ycHW/zMP8Apcn/AFVX+S8ffL7P1O/xvqH8kX3N&#10;/wA1Y/8AJwdb/Mw/6XJ/1VX+S8ffL7P1O/xvqH8kX3N/zVj/AMnB1v8AMw/6XJ/1VX+S8ffL7P1O&#10;/wAb6h/JF9zf81Y/8nB1v8zD/pcn/VVf5Lx98vs/U7/G+ofyRfc3/NWP/Jwdb/Mw/wClyf8AVVf5&#10;Lx98vs/U7/G+ofyRfc3/ADVj/wAnB1v8zD/pcn/VVf5Lx98vs/U7/G+ofyRfc3/NWP8AycHW/wAz&#10;D/pcn/VVf5Lx98vs/U7/ABvqH8kX3N/zVj/ycHW/zMP+lyf9VV/kvH3y+z9Tv8b6h/JF9zf81Y/8&#10;nB1v8zD/AKXJ/wBVV/kvH3y+z9Tv8b6h/JF9zf8ANWP/ACcHW/zMP+lyf9VV/kvH3y+z9Tv8b6h/&#10;JF9zf81Y/wDJwdb/ADMP+lyf9VV/kvH3y+z9Tv8AG+ofyRfc3/NWP/Jwdb/Mw/6XJ/1VX+S8ffL7&#10;P1O/xvqH8kX3N/zVj/ycHW/zMP8Apcn/AFVX+S8ffL7P1O/xvqH8kX3N/wA1Y/8AJwdb/Mw/6XJ/&#10;1VX+S8ffL7P1O/xvqH8kX3N/zVj/AMnB1v8AMw/6XJ/1VX+S8ffL7P1O/wAb6h/JF9zf81Y/8nB1&#10;v8zD/pcn/VVf5Lx98vs/U7/G+ofyRfc3/NWP/Jwdb/Mw/wClyf8AVVf5Lx98vs/U7/G+ofyRfc3/&#10;ADVj/wAnB1v8zD/pcn/VVf5Lx98vs/U7/G+ofyRfc3/NWP8AycHW/wAzD/pcn/VVf5Lx98vs/U7/&#10;ABvqH8kX3N/zVj/ycHW/zMP+lyf9VV/kvH3y+z9Tv8b6h/JF9zf81Y/8nB1v8zD/AKXJ/wBVV/kv&#10;H3y+z9Tv8b6h/JF9zf8ANWP/ACcHW/zMP+lyf9VV/kvH3y+z9Tv8b6h/JF9zf81Y/wDJwdb/ADMP&#10;+lyf9VV/kvH3y+z9Tv8AG+ofyRfc3/NWP/Jwdb/Mw/6XJ/1VX+S8ffL7P1O/xvqH8kX3N/zVj/yc&#10;HW/zMP8Apcn/AFVX+S8ffL7P1O/xvqH8kX3N/wA1Y/8AJwdb/Mw/6XJ/1VX+S8ffL7P1O/xvqH8k&#10;X3N/zVj/AMnB1v8AMw/6XJ/1VX+S8ffL7P1O/wAb6h/JF9zf81Y/8nB1v8zD/pcn/VVf5Lx98vs/&#10;U7/G+ofyRfc3/NWP/Jwdb/Mw/wClyf8AVVf5Lx98vs/U7/G+ofyRfc3/ADVj/wAnB1v8zD/pcn/V&#10;Vf5Lx98vs/U7/G+ofyRfc3/NWP8AycHW/wAzD/pcn/VVf5Lx98vs/U7/ABvqH8kX3N/zVj/ycHW/&#10;zMP+lyf9VV/kvH3y+z9Tv8b6h/JF9zf81Y/8nB1v8zD/AKXJ/wBVV/kvH3y+z9Tv8b6h/JF9zf8A&#10;NWP/ACcHW/zMP+lyf9VV/kvH3y+z9Tv8b6h/JF9zf81Y/wDJwdb/ADMP+lyf9VV/kvH3y+z9Tv8A&#10;G+ofyRfc3/NWP/Jwdb/Mw/6XJ/1VX+S8ffL7P1O/xvqH8kX3N/zVj/ycHW/zMP8Apcn/AFVX+S8f&#10;fL7P1O/xvqH8kX3N/wA1Y/8AJwdb/Mw/6XJ/1VX+S8ffL7P1O/xvqH8kX3N/zVj/AMnB1v8AMw/6&#10;XJ/1VX+S8ffL7P1O/wAb6h/JF9zf81Y/8nB1v8zD/pcn/VVf5Lx98vs/U7/G+ofyRfc3/NWP/Jwd&#10;b/Mw/wClyf8AVVf5Lx98vs/U7/G+ofyRfc3/ADVj/wAnB1v8zD/pcn/VVf5Lx98vs/U7/G+ofyRf&#10;c3/NWP8AycHW/wAzD/pcn/VVf5Lx98vs/U7/ABvqH8kX3N/zVj/ycHW/zMP+lyf9VV/kvH3y+z9T&#10;v8b6h/JF9zf81Y/8nB1v8zD/AKXJ/wBVV/kvH3y+z9Tv8b6h/JF9zf8ANWP/ACcHW/zMP+lyf9VV&#10;/kvH3y+z9Tv8b6h/JF9zf81Y/wDJwdb/ADMP+lyf9VV/kvH3y+z9Tv8AG+ofyRfc3/NWP/Jwdb/M&#10;w/6XJ/1VX+S8ffL7P1O/xvqH8kX3N/zVj/ycHW/zMP8Apcn/AFVX+S8ffL7P1O/xvqH8kX3N/wA1&#10;Y/8AJwdb/Mw/6XJ/1VX+S8ffL7P1O/xvqH8kX3N/zVj/AMnB1v8AMw/6XJ/1VX+S8ffL7P1O/wAb&#10;6h/JF9zf81Y/8nB1v8zD/pcn/VVf5Lx98vs/U7/G+ofyRfc3/NWP/Jwdb/Mw/wClyf8AVVf5Lx98&#10;vs/U7/G+ofyRfc3/ADVj/wAnB1v8zD/pcn/VVf5Lx98vs/U7/G+ofyRfc3/NWP8AycHW/wAzD/pc&#10;n/VVf5Lx98vs/U7/ABvqH8kX3N/zVj/ycHW/zMP+lyf9VV/kvH3y+z9Tv8b6h/JF9zf81Y/8nB1v&#10;8zD/AKXJ/wBVV/kvH3y+z9Tv8b6h/JF9zf8ANWP/ACcHW/zMP+lyf9VV/kvH3y+z9Tv8b6h/JF9z&#10;f81Y/wDJwdb/ADMP+lyf9VV/kvH3y+z9Tv8AG+ofyRfc3/NWP/Jwdb/Mw/6XJ/1VX+S8ffL7P1O/&#10;xvqH8kX3N/zVj/ycHW/zMP8Apcn/AFVX+S8ffL7P1O/xvqH8kX3N/wA1Y/8AJwdb/Mw/6XJ/1VX+&#10;S8ffL7P1O/xvqH8kX3N/zVj/AMnB1v8AMw/6XJ/1VX+S8ffL7P1O/wAb6h/JF9zf81Y/8nB1v8zD&#10;/pcn/VVf5Lx98vs/U7/G+ofyRfc3/NWP/Jwdb/Mw/wClyf8AVVf5Lx98vs/U7/G+ofyRfc3/ADVj&#10;/wAnB1v8zD/pcn/VVf5Lx98vs/U7/G+ofyRfc3/NWP8AycHW/wAzD/pcn/VVf5Lx98vs/U7/ABvq&#10;H8kX3N/zVj/ycHW/zMP+lyf9VV/kvH3y+z9Tv8b6h/JF9zf81Y/8nB1v8zD/AKXJ/wBVV/kvH3y+&#10;z9Tv8b6h/JF9zf8ANWP/ACcHW/zMP+lyf9VV/kvH3y+z9Tv8b6h/JF9zf81Y/wDJwdb/ADMP+lyf&#10;9VV/kvH3y+z9Tv8AG+ofyRfc3/NWP/Jwdb/Mw/6XJ/1VX+S8ffL7P1O/xvqH8kX3N/zVj/ycHW/z&#10;MP8Apcn/AFVX+S8ffL7P1O/xvqH8kX3N/wA1Y/8AJwdb/Mw/6XJ/1VX+S8ffL7P1O/xvqH8kX3N/&#10;zVj/AMnB1v8AMw/6XJ/1VX+S8ffL7P1O/wAb6h/JF9zf81Y/8nB1v8zD/pcn/VVf5Lx98vs/U7/G&#10;+ofyRfc3/NWP/Jwdb/Mw/wClyf8AVVf5Lx98vs/U7/G+ofyRfc3/ADVj/wAnB1v8zD/pcn/VVf5L&#10;x98vs/U7/G+ofyRfc3/NWP8AycHW/wAzD/pcn/VVf5Lx98vs/U7/ABvqH8kX3N/zVj/ycHW/zMP+&#10;lyf9VV/kvH3y+z9Tv8b6h/JF9zf81Y/8nB1v8zD/AKXJ/wBVV/kvH3y+z9Tv8b6h/JF9zf8ANWP/&#10;ACcHW/zMP+lyf9VV/kvH3y+z9Tv8b6h/JF9zf81Y/wDJwdb/ADMP+lyf9VV/kvH3y+z9Tv8AG+of&#10;yRfc3/NWP/Jwdb/Mw/6XJ/1VX+S8ffL7P1O/xvqH8kX3N/zVj/ycHW/zMP8Apcn/AFVX+S8ffL7P&#10;1O/xvqH8kX3N/wA1Y/8AJwdb/Mw/6XJ/1VX+S8ffL7P1O/xvqH8kX3N/zVj/AMnB1v8AMw/6XJ/1&#10;VX+S8ffL7P1O/wAb6h/JF9zf81Y/8nB1v8zD/pcn/VVf5Lx98vs/U7/G+ofyRfc3/NWP/Jwdb/Mw&#10;/wClyf8AVVf5Lx98vs/U7/G+ofyRfc3/ADVj/wAnB1v8zD/pcn/VVf5Lx98vs/Um/l3zFdavdNBO&#10;qBQhb4QQaggdyfHO29lvanUdqaiWLLHHGMcZn6BIS4hKEf4pz29brtZo44Y8Ub51v8fJk2etukdi&#10;rsVdirsVdirsVf/X9/Yq7FXYq7FXYq7FXYqwLzv/AMdBP+MQ/wCJNnzd/wAEH/HYf8Jj/wBNMr1n&#10;Zf8Adn+t+gMazyh3T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ZL5I/46D/8A&#10;GI/8SXPV/wDgff47P/hMv+mmJ0van92P636Cz3PpF5N2KuxV2KuxV2KuxV//0Pf2KuxV2KuxV2Ku&#10;xV2KsC87/wDHQT/jEP8AiTZ83f8ABB/x2H/CY/8ATTK9Z2X/AHZ/rfoDGs8od0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WS+SP+Og//ABiP/Elz1f8A4H3+Oz/4TL/ppidL2p/d&#10;j+t+gs9z6ReTdirsVdirsVdirsVf/9H39irsVdirsVdirsVdirAvO/8Ax0E/4xD/AIk2fN3/AAQf&#10;8dh/wmP/AE0yvWdl/wB2f636AxrPKHdO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kvkj/joP/wAYj/xJc9X/AOB9/js/+Ey/6aYnS9qf3Y/rfoLPc+kXk3Yq7FXYq7FXYq7FX//S&#10;9/Yq7FXYq7FXYq7FXYqwLzv/AMdBP+MQ/wCJNnzd/wAEH/HYf8Jj/wBNMr1nZf8Adn+t+gMazyh3&#10;T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ZL5I/46D/8AGI/8SXPV/wDgff47&#10;P/hMv+mmJ0van92P636Cz3PpF5N2KuxV2KuxV2KuxV//0/f2KuxV2KuxV2KuxV2KsC87/wDHQT/j&#10;EP8AiTZ83f8ABB/x2H/CY/8ATTK9Z2X/AHZ/rfoDGs8od0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WS+SP+Og//ABiP/Elz1f8A4H3+Oz/4TL/ppidL2p/dj+t+gs9z6ReTdirs&#10;VdirsVdirsVf/9T39irsVdirsVdirsVdirAvO/8Ax0E/4xD/AIk2fN3/AAQf8dh/wmP/AE0yvWdl&#10;/wB2f636AxrPKHdO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kvkj/joP/wAY&#10;j/xJc9X/AOB9/js/+Ey/6aYnS9qf3Y/rfoLPc+kXk3Yq7FXYq7FXYq7FX//V9/Yq7FXYq7FXYq7F&#10;XYqwLzv/AMdBP+MQ/wCJNnzd/wAEH/HYf8Jj/wBNMr1nZf8Adn+t+gMazyh3T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ZL5I/46D/8AGI/8SXPV/wDgff47P/hMv+mmJ0van92P&#10;636Cz3PpF5N2KuxV2KuxV2KuxV//1vf2KuxV2KuxV2KuxV2KsC87/wDHQT/jEP8AiTZ83f8ABB/x&#10;2H/CY/8ATTK9Z2X/AHZ/rfoDGs8od0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WS+SP+Og//ABiP/Elz1f8A4H3+Oz/4TL/ppidL2p/dj+t+gs9z6ReTdirsVdirsVdirsVf/9f3&#10;9irsVdirsVdirsVdirAvO/8Ax0E/4xD/AIk2fN3/AAQf8dh/wmP/AE0yvWdl/wB2f636AxrPKHdO&#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kvkj/joP/wAYj/xJc9X/AOB9/js/&#10;+Ey/6aYnS9qf3Y/rfoLPc+kXk3Yq7FXYq7FXYq7FX//Q9/Yq7FXYq7FXYq7FXYqwLzv/AMdBP+MQ&#10;/wCJNnzd/wAEH/HYf8Jj/wBNMr1nZf8Adn+t+gMazyh3T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ZL5I/46D/8AGI/8SXPV/wDgff47P/hMv+mmJ0van92P636Cz3PpF5N2KuxV&#10;2KuxV2KuxV//0ff2KuxV2KuxV2KuxV2KsC87/wDHQT/jEP8AiTZ83f8ABB/x2H/CY/8ATTK9Z2X/&#10;AHZ/rfoDGs8od0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WS+SP+Og//ABiP&#10;/Elz1f8A4H3+Oz/4TL/ppidL2p/dj+t+gs9z6ReTdirsVdirsVdirsVf/9L39irsVdirsVdirsVd&#10;irAvO/8Ax0E/4xD/AIk2fN3/AAQf8dh/wmP/AE0yvWdl/wB2f636AxrPKHd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kvkj/joP/wAYj/xJc9X/AOB9/js/+Ey/6aYnS9qf3Y/r&#10;foLPc+kXk3Yq7FXYq7FXYq7FX//T9/Yq7FXYq7FXYq7FXYqwLzv/AMdBP+MQ/wCJNnzd/wAEH/HY&#10;f8Jj/wBNMr1nZf8Adn+t+gMazyh3T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ZL5I/46D/8AGI/8SXPV/wDgff47P/hMv+mmJ0van92P636Cz3PpF5N2KuxV2KuxV2KuxV//1Pf2&#10;KuxV2KuxV2KuxV2KsC87/wDHQT/jEP8AiTZ83f8ABB/x2H/CY/8ATTK9Z2X/AHZ/rfoDGs8od0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WS+SP+Og//ABiP/Elz1f8A4H3+Oz/4&#10;TL/ppidL2p/dj+t+gs9z6ReTdirsVdirsVdirsVf/9X39irsVdirsVdirsVdirAvO/8Ax0E/4xD/&#10;AIk2fN3/AAQf8dh/wmP/AE0yvWdl/wB2f636AxrPKHdO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sV85fmBpPkcQ/pISs0/LgsShjRaVJ5Mu3xZ1PY3s/n7V4&#10;vB4R4dcRmTEeq6rhjL+a4Wo1UcNcXXuRXlHzjp3nWya+03mESQxssgAYEAHoC2xB8cxe1+x83ZeQ&#10;Ys1XKPGDCzGrI6iPczwZ45hcU9lZkjZkFWAJA8T4ZooAEgFyS+f9d/O7zdpkxtp9Pis5aV4zRycq&#10;eI5MtR78c+gdD7EaDPHjjllmj345Q4b7vTGXy4nmMnaOWJoxEffb23yvqM2r6JZX9xT1p7eOR+Io&#10;OTKCaDPEu1NPHTanJih9OOcoRvnwxkQHocMzOAkeoCbZqW92KuxV2KuxV2KuxVC6ncT2ljPcWsfr&#10;TxxO8cY/bZVJVf8AZHbMrS445MsYTPBCUoxlP+ZGR9Uv80bsJkgEjcvAta/PDzdp8xtZrGGzlG/G&#10;WOTmAeh+Jl/4jnvui9h9BmjxxyTzR/nQlDg/2MZf7p5nJ2jliaIEfeC960a6kv8ATra6lp6ksMbt&#10;TpVlBNM8F1mIYs04R5QnKI90ZEPS45cUQT1CNzCbHYq7FVskiQoZJGCooqSTQAe5yUYmRoCyUE0p&#10;295b3gLW8iSAbEowan3ZZkwzx7TBj/WBj96BIHkrZSydirsVYV+YfmrXPK0EMujWBvVf1DKwV2EY&#10;XjxJCdmq3/A52ns72VptfKUdRl8GuHgFxj4nFxcVcf8ANqP+mdfqs08QBgOLv8mE/l5+bWuebvMc&#10;Wm3iW6WzpISI0YGqqSN2Zs7f2i9ktN2do5ZsZnKcTH6zGvVKuUYxddpddPLk4TVPa88UehdirsVd&#10;iqC1fVrXQ7KXUL5ilvCOTsATQVp0G+Zuk0k9XkGLELnPaIuvtLXOYgOI8gwz/ldXkz/lrb/kTJ/z&#10;TnZ/6Cu0f5g/0+P/AIpwP5Qxd/2Ftfzo8lsaG8Ye5hl/guRPsX2iP8mP9Pj/AOKX+UMXf9hZPofm&#10;rRfMiltKuo5yoqVU0YDxKGjD7s5jXdlanQms8JY/Mj0n3THpPzczHmhk+k2nGahvdirsVdirsVdi&#10;qSebPMtv5R0mXVrlWdI6AIvVmY8VFe2/U5uuyezJ9o544IERMr9R/hjEcUi4+fMMUTIse/Lz8zbb&#10;z608At2triEBipfmCpNKhqLuD1HHOh9ovZifZAjLjGWE/TdcBEv6ty+fE4ul1gz2KohnmcI7J2Kp&#10;D5x81W/k3SZNVuUaQKQqouxZm6Cvb3Ob7sbsqfaecYIERuyZH+GMefvcbPmGGPEUl/Lz8ybfz8s6&#10;rA1tcQcSyFuYKtWhDUXw3HHN17Rezc+yDEmQyQyXUq4DxR6GNy79vU4+l1Yz3tRDOM4d2LsVdirs&#10;VdiqE1W9bTbC4vEjaVoYnkEa/acopbiOu7UpmXpcIz5Y4yRDjlGHGfphxnh4j5R5sJy4QTzoPENQ&#10;/wCchb6NzHDpixOO0sjMfpAVM9v0/wDwPMUhcsxmP6ERH7eKbzsu1D0j8y9v0y7a/sYLpgA0sSSE&#10;DoCyg0zw/VYhhyygP4JSj/pTT0UJcQB70XmKzdirsVdirsVdirsVdirsVdirsVdirsVdirsVdirs&#10;VdirsVdirsVdirsVdirsVdirsVdirsVdirsVdirJfJH/AB0H/wCMR/4kuer/APA+/wAdn/wmX/TT&#10;E6XtT+7H9b9BZ7n0i8m7FXYq7FXYq7FXYq//1vf2KuxV2KuxV2KuxV2KsC87/wDHQT/jEP8AiTZ8&#10;3f8ABB/x2H/CY/8ATTK9Z2X/AHZ/rfoDGs8od0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ZPzIku/Pfm68t7D44tOgkH+xgBaT6TISg/wBjn037Nxx9k6DH&#10;PLtLUTj/AKbORHH8BjqZ/wA55DVk58pA/gH+55/ajPyC1/6jrc2kyGkd5HVR/wAWR1YfenP7hmH7&#10;f9n+Lpo5xzwy9X/C8np/3fB8yz7My8MzH+d94fR+fOD1j5u/5yD/AOUktv8AmDT/AJOSZ9I/8D3/&#10;ABOf/Dpf9M8byfan94P6v6SzfTPzZ8ueVfL2nWk7vPdJaQho4AGKngNmYlVB9uXIeGcRqvZLWdoa&#10;vNkiBjxnLPhnlPDxes/TECUvjw8J73Yw12PFCIO5ocvcm/l385/LXmC6WzrLazOeKeuoCsT0AZSw&#10;BP8Alcc1HaPsXrNHA5PTljHeXhkmUR38MhE/6XibsXaGPIa5e96EzBQWY0A3JOeeAXsHavN9Y/PD&#10;ytpUzQRNNdMpoWgUFK/6zslfmtRnpGj9h9dqIiUuDFfTITx/6WEZ17pcJdTk7RxxNby9ztF/O7y3&#10;rV3FZBLiGWZ1jT1EWhZjRRVGfv7Ydb7EazS45ZCcc4wBlLhkb4Yi5fXGC4+0cczW4t6TnmztmA+Y&#10;vzh8seXZ2tWke5nQ0ZbdQwU+BZiqfcxzvuzvY7W62ImAMUDyOUmPF/mxEp/OIdZl1+PGa5/1UHpH&#10;55eVtTmEMxmtSxoGmQcf+CRnp82oMzNX7Da7BHijwZfLGTxf6WcYX/m2WuHaOORo3H3vSI5EmQSR&#10;sGRgCrA1BB6EHPN5RMTR2I5h2wNvmT89/wDlLD/zDxf8bZ9N+wf+If8AJSf+9eQ7S/vPgHtzea9N&#10;8oeWdPvdUdkheGGNeKliWMfKlB7Kc8QHZWbtLW5ceAAyE8kzZEfT4nD1/rB6Lxo4scTLuH3Jdon5&#10;w+X/ADDqkOk2SXBmnJCsyKEFAW3+Ll2/lzZa72O1ejwSz5Dj4YVYEpGe5EdvTw9f5zTj18MkhEXu&#10;n3mvztpHkxIn1V3X1+QQIhYnjSvTp9oZoeyuxNR2mZDAAeCuLiIj9V1/uS5WfURw1xdUp8r/AJqa&#10;J5u1L9F6ek4l4M/KRFVaLSv7Rau/8ubbtT2V1PZ2Hx8phw2I1EylL1f5oj/smjDrYZZcMbSP84fP&#10;OlWOkXnl9JSdTlRF9MKaKGKseTU47p75u/Y/sLPl1GPVmP7iJkeKx6jESj6Y/V9bj6/UxjEw/iYD&#10;+Uv5i6N5Ksbm31MS85ZQ6+moYUC033Gd97W+zmo7Uywnh4ahExPGeHrfcXWaHVxwgiV7l9BaVrVp&#10;q+mx6tCStrKnqAyUWi+Ldhnz9qtFk02Y4JbzjLg9PquX9HvenhkE48Q5ME1b88/K2mTGCEzXRU0L&#10;QoOH0M7JX5rtnd6T2F12ePFLgxeWQnj/ANLCM6/zt3Wz7RxxNC5e5M/K/wCbHlzzXcLZ27vBdPss&#10;c6hSx8FILKT7cuXtms7U9k9Z2fA5JgTxj6p4zxcP9YERl8eHh827DrceU0Nj5st1T/eGf/jE/wDx&#10;E5yWl/vY/wBaP3udPkfc+Y/yR/5TG3/4xy/8QOfTntv/AMZ8/wCtD/dB4/s7+9Hxezaz+cflzQr+&#10;bTboT+vAxR+MYIqPA8s8Y0XsbrNXijmhwcMxxRuRv/cu/wAmvxwkYm9kZ5X/ADR0Lzdf/o7TxN6/&#10;Bn+NAoovXep8cxO1PZbVdnYvGzcHDYj6ZcRuXwDZh1kMsuGNqXmL82vL/lfUpdKvhP8AWIuPLggK&#10;/EocUPIdmy3s72S1evwjPi4OCd1xSqXpkYfze+LHLroYpcJuwmflDz5pXncTnTPU/wBH4c/UUL9u&#10;tKbn+U5q+2Owc/ZXD4/D+84uHgPF9FX0H84N2DUxzXw9GQ3dpb38LW11GssLijI4DKR7g7HOfxZp&#10;4pCcCYyjylE8Mh7iHKlESFF8jfmXp1rpPmq9s7KNYrdGTii7AVRSafSc+ufZnUT1Ghx5MhM5yBuR&#10;5mpyH3PD6uAjkIGw/Y9/s/yo8oX2nQmSxUO8SEsruDUqN9mz5/ze1naGLNKshqMjsYwIoHl9L08d&#10;FilEbdPN8/a5a3P5e+apodPlYS2coMT9ypAZQ1OtVaj9m3z6D0OWHbOhjLLEcOaPrj/SBMZcPd6o&#10;3DrHZ5fIDp8hET9JfWsGpQvYJqMzLFC0SyszEAKCOW5O22fJOTTSGU4YgykJGAERZkQeHYPbiY4e&#10;I+9hd5+dHk+0lMQuWlINC0cbFfvIFf8AY52mH2L7QyR4uAR8pyiJfLp/nOvl2hiBq/sZF5d86aF5&#10;qB/RV0krqKlDVXA8eDANT36ZzvaPYuq7P/v4GAPKW0of6eNx+HNy8Wohl+kp6zBQWY0A3JOaEC9g&#10;5LBdT/OHyhpkpga79Z1ND6KM4/4KnE/7Fjndab2O7Qzx4hDgB/1SQgf9L9Q/zoh1s9fiiau/citC&#10;/NHyv5iuksrK5P1mQ0SN43UnvsSOP/DZi6/2X1uigcmSHoj9UoyjKvt4v9izx6zHkNA7qnnTX/Kd&#10;vbvpHmWeMRzIC0TcixWuzDgCw+JdiPDK+xez9fOY1GjjK4GhMcPDxVvH1+n6ZbjzTqMuMDhyHn0S&#10;b8sX8kpJc2/lPk0gCtK7h6kVPEAuBsPCmbn2nj2kRCevoDcQjEwoHbi2he7Rozi3GP4sT/PPzjp1&#10;5Yw6Rp1yslwlxzlEZrx4qy0LDavJvs17Z1nsL2PmxZZajNAxhLHww4x9XHKMrETv9Mfqrq4PaWeJ&#10;AjE73uj/AMt/zN8s6L5as9O1K8KXkfqB1McrU5SMy/EqMv2SO+YPtJ7M63Va3Jmw4+LHLh4TxY4/&#10;TjjGXplOMvqB6Nuk1mOGMRkd/ce/3My87a/5QSCTRvMs8YWRQzRHkWp1VhwBYHwzjexNB2gZjUaO&#10;MriSBP08P9KPrPCfNz9RlxVw5CkvkHVPImj2V/N5fZhBbqsl1K6yFuPxcftDkQKN8Krm67f0vamp&#10;yYo6sDjyEww44mHDxeni+k8Nm4+qUnH008MATDp9R3TD/lcnkn/lv/5Izf8AVPNd/oN7S/1L/pZi&#10;/wCqjb+fxd/2S/UyfSfMWm67p/6UsJfUs/i+Piy/Y+18LANt8s5jV9nZtJl8DLHhybem4y+v6fVE&#10;mP2uZDLGceKPJjH/ACuTyT/y3/8AJGb/AKp50/8AoN7S/wBS/wClmL/qo4f5/F3/AGS/Uya48y6T&#10;Z6bHrFxcJHYyosiSPVeSuOS0U/FUj9mnL2zmsfZmfJmOnhAyyxJjKEfVwygeGVyHpoH+K+Hzcs5o&#10;iPET6WIH87vJ3q+n9Yk4/wA/pPx/Vy/4XOu/0EdocN8Mf6vHHi+/h/2Tg/yji7/sZtpOsWGu2y3m&#10;mzJPA2wZDXfwPcH2O+cTq9Hl0k/DzRMJjpL8bjzGzsYZIzFxNh83fnr/AMpa3/GCL+OfSXsJ/iA/&#10;rz/Q8n2l/e/APbz5z0TylpGnDWLj0PXt09P4HevFF5fYVqU5DrniA7G1PaOozfl48fBklxeqEK4p&#10;S4frlH+aeT0P5iGKMeI1Y80Mv5xeSnYKt/uTQfuZv+aMyT7HdpAWcX+zxf8AFsfz+Lv+yX6k/wDM&#10;Xm3R/KcccusT+gkpKoeDvUjc/YVs0HZ3ZOo7QJjp48ZjvL1Rh/u5RcnLnji3kaSvSfzO8q65ex6f&#10;YXnqXMpIRPSlWpAJ6sgXoPHNnq/ZjXaTGcuXHwwh9UuPHLy5RmZNMNZjmeGJ3Pkf1MuzknOdirsV&#10;dirsVdirsVdirsVdirsVdirsVdirsVdirsVdirsVdirsVdirsVdirsVdirsVdirsVZL5I/46D/8A&#10;GI/8SXPV/wDgff47P/hMv+mmJ0van92P636Cz3PpF5N2KuxV2KuxV2KuxV//1/f2KuxV2KuxV2Ku&#10;xV2KsC87/wDHQT/jEP8AiTZ83f8ABB/x2H/CY/8ATTK9Z2X/AHZ/rfoDGs8od0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Un8164nlvRbrVGpWCMlQe7nZB9LlR&#10;m47J0J1uphgH8cgD/U5zPwhxOPnyeHAy7nl35BaGXtb3XbocnuX9FS3dR8Uh9+TMP+Az1H2/11Tx&#10;6WGwxjxDXSR9OP8A0sYn/Tun7Mx7GZ67freT6jFP5B83OsVeVjchkH8yA8lr/rxkV+ees6ece19A&#10;DL/L4+GX9GdcMv8ASZPudJMHBl2/hP4+x9d2l1FfW8d1AeUUqK6HxVhUH7s+Q82KWKZhLaUCYy/r&#10;R2L3MZCQsPnT/nIP/lJLb/mDT/k5Jn0X/wAD3/E5/wDDpf8ATPG8r2p/eD+r+kvSPJH5deV7jy7Z&#10;XM9jFJNPbxySO9WJZlBJ3Pw/7Gmeb9t+0ethq8kI5ZRjjySjGMaiOGMiByHq/wA63bafSYzAEjmA&#10;8c/NryZa+TtaRNPBWzuI/URSSeBBoygncjoR/rZ7H7Jdsz7S0xOXfJjlwSP88VcZfo/zXQ67TjDP&#10;08i9Q1LXr7VvylOoIzG5aBYpG7kLKIZCf9ZQ3L555fptBi0/b3hEDgEzOI6XLGc2Mf5sjHh9zuJ5&#10;TLTcXWv08JYV+TXmTytoouIdbWOO7kcGOaVOS8afY5UPDffsD47Z2vtn2brtVwy03FLHEHjxwlwy&#10;4v5/Dtx7bdSO7d1+gy44WJ8+96Jq/wCXmm+atcsfMei3NukVu8bSCFVZZDG/MHkhpyI+GvyzzvR+&#10;0Wbs/TZNHqYZJSyCQj4hMZY/EhwfTMXw/wAVe92mTSxyzGSBG1cutFW/OjzRP5c8v+jaMUubx/SD&#10;DYqlKuR79F/2WUexfZcdbq+LILhhHHXSU7qAP+6/zWXaGY44UOctmI/kV5M06+s5tc1CFJpPVMUI&#10;kAYKFALMAdqktSvbjnX+3fbWbFkjpsUjAcPHk4TwmXESIxsb0OG/PicHs3TxkDOQvoE1/OryPpra&#10;G+t2UCQ3Vsy8zGoXmjMEPIDqQWB5eFc1PsV25mGpGmySM8eUHh4zxcE4jj9N9CIkcPfTf2hp48HG&#10;BRCH/IDzLPeWtzodwxYW/GSGvZGJDL8g1CP9Y5k/8EDsyOKcNTAV4lwyec4/TL3mNg/1Qw7MzEgw&#10;PTkwr89/+UsP/MPF/wAbZ2vsH/iH/JSf+9df2l/efAPftK0ux1fy/ZW9/BHPD9XhPCVQwrwG9G7+&#10;+eA6rVZdNq8k8UpY5eJP1QJifrP816eEBOAEhew+582/lkoTz1ZqooBNIAP9g+fSXtOb7MyE/wAy&#10;P+6g8lo/74e8/pfSHnbSrHUtDuzeQRzGK3meMuoYowQmqk/ZO3bPm/sTVZcGpxjHKUOPJCMuEmPH&#10;HiG0v5w971mogJQNi9i8D/Ij/lLB/wAw8v8Axrnvnt5/iH/JSH++eZ7N/vPgXof566Rp6aA2pLbx&#10;C9aeJWmCL6hFCKF6cqUAzzv2E1mU6oYTOXhCEyMfEfDux/B9Lte0sceDioXY36pH+RXl/SdZ0y8k&#10;1G0guHSZQpljVyBx6DkDm99u+0M+mzYxhyTxgwN8EpQv1f0S43ZuKM4niAO/UIn89db/AELp1p5c&#10;04CCCYF5EjAUemhAVABtxLVJ/wBXMb2E0X5rNk1ma5zhUYyl6j4k/rnZ/iEaH+cz7SycERjjsD9y&#10;r+VFv5O0bQYrvUrix/SNxyaT15I+aCpCoA5qvwjkfc/LKfavJ2hqtUceGGbwcdRj4ccnBM0DKdwH&#10;q9Xp9w96dEMUIXIx4j3kPPfzYj0S219Lzy3LCYpI1dvqzKVSUMdxw2UkBW27756H7Jy1M9KcesjP&#10;ijIxHjA8U8RA58f1fxR92zq9aICd4yP83vfQmiau+veU4tRk/vJrQs/+vwIb/hgc+etbpBpNfLCP&#10;phlqP9Ti9H+xp6nHPjxiXfF8/fkj/wApjb/8Y5f+IHPoL23/AOM+f9aH+6Dy/Z396Pi9U/O/ynHq&#10;uhHVbeNfrVm3NmAHJozs4J78dn9grZ5V7D9rHT6rwJk+HmHCBfpjk5w/028PMyi7rtHBxQ4hzj9y&#10;Qf8AOPetQsl3o7hRMpE8bUHIqaK4r1op4n/ZZ0H/AAQtFIHHqBfCf3ch/CJfVA1/SHF/pXF7LyDe&#10;PxQ/563P6W1jT/L9kitdNRmIA5FpDwjUnrtQn/ZDMj2Exfl9Pl1eQkYxsP5vDjHHklXyH+aWPaR4&#10;pRgOf6+T2jQdEtfL2nw6faIqpEioSAAWIFCzeJPU54vr9dPWZZZchJMiZc/p4j9MfIO/xYxjiIhM&#10;s1rc+Svzb/5TPUP9aP8A5Nrn1r7I/wDGdi90v+mk3iNd/ey/HQPd778zvL3lOCGy1CST60lvE3pp&#10;GSSCgIodl+9s8IwezGr7QnLJiEfDOSceKUgPplvt9X+xeklrIYgBLnQeDpY6n+avmmae1iKi4lDO&#10;3VYox8ILN0+FB/sm6Z7xLPh9n9DGM5X4caiP4suT6jwx/pTP+bHm83wy1WQkdT/pQyb87fNEr36e&#10;V7NitjZIgdQftPxBWviEXjT/ACuWcz7EdlxGI63ILy5jLhP82FkSrznLiv8Ao8Ll9o5t/DH0xeo+&#10;Vfyp8vaVpUUF9aRXF2yAzSSryPMj4gtfsgdBx/Xnl3avtXq9RnlLFkljxgnw4wPCOAfTxfzieZ4r&#10;+TucOihGNEWetvFfzD0F/wAt/NCS6M7RRlVuICDUpuVZKn7QBHf9hqNXPavZ3XjtvRGOoAmbOLL/&#10;AE9hKM/6Jo9P443Gnn9Vi/L5Lht1D078xfNM+qfl1FqdpVPrvpLLx/ZBr6i18Oa8PlnmPs52VHT9&#10;ryw5PV4HHKF/xVXhy9/BLj8i7fVZjLBxD+Kr/Sxr8m08k3Fg8GrpbNqhkO10FNUoOPp+p8Pj0+L6&#10;KZ0vtke0oZRLTnIMHCP7gy2n/F4nh+ru5+n424mg8IxqVcX9L9Fss/5VQ1n5ztvMGkfV4dMjIdoQ&#10;WDBuJU8FClKHY/aXvnJf6Kxl7OnpNRxzzyuMcmxjw8QkOORlx2Nx9Mujm/kqyicaEe5EfnH5W0m9&#10;0K61uaGuoQRoI5QzAgcwKUB4n7TdRmP7G9q58Wqhpoy/c5JSMoVHnwHe64h9MeRZ6/DEwMyPUP1s&#10;L/5x2/3u1D/jFH/xI52v/BF/usX9aX3B1/ZXOXuCC/Pby5pehXVnNp8IikuTO8xBJ5NVDXcn+Zum&#10;ZvsJ2ln1cMkc0uMYvDjj5emNT7h/Ri19pYowIMRV3f2Mu/LL8vfLWteV7PUL+zWW6k9Qs5ZwTxlZ&#10;R0YDoBnI+0/tDrNLrsmLFkMcceGo1H+LHGR5x7y52j0uOeMSI33+9GfnV5W0mfQbrXnh/wByMIhV&#10;ZQzDYyqlCteJ+Fj2zD9iu1c8NVDSiX7mfGZQqPPw5T+quIeqI/ibO0MMTAzr1Ct/ixX/AJx7t4bv&#10;9LQXCLJE6QKyOAVIPqVBB2Izqv8AghZJY/AlAmMonIRKJ4ZA/u+RcLssA8QPl+lhn5seWI/KvmR0&#10;tUCWk6rNEoHwgHZlA6bODt/LTOz9k+1D2howZniyYyceQ/xH+bL4wI3/AJ1uBrcPhZNuR3D6S8n3&#10;FhqOgWtzYQxw200Qb0o1CoCftrxG2zcgc+bO2MeXDqpwyylOcJEccyZTIH0S4jv9PCQ9ZgMZQBiK&#10;BDxLyloWm+dvzAu7iK2iGj2rM3pKgEbBf3cfwgU+M/vPffPbu1tfm7L7KxwlOX5nKAOOUickeL95&#10;k9R39A/d+Wzz2DHHNmJocA+XcP1pH5m1B/PvnGLSkYRadHOLWBFoEjiU8WZV+yKheX/Ar0XN52Zp&#10;x2R2fLORx5pQOfLI7zyZZDijGUvq5y4f9NLnJxs0vHy8PKN8I8ovaL78v/I0mmtpwitYTwKrLyUS&#10;KabNzJ5Eg+Jpni+D2g7TGYZuLJPezCj4ch/N4K4R8N3oJaXDw8NAefV5D+SevT6R5nXTS3+j3gaN&#10;1rtzUFkb57cf9lnr3ttoI6nRHNXrw1OJ68EiIzj9vF/mui7PymGTh6SW/nr/AMpa3/GCL+OS9hP8&#10;QH9ef6F7S/vfgHuFz5V0/wA2eV7ezvIkaQ2iLFIygtGzRj4lPUb0rTrTPD8fauXs/WzyY5ER8Umc&#10;AfTkjGZ9MhyO1+63ojhjlxgH+bt5bPnr8uza6N5vhstagjkQyNbOsqhgkhPFTRtgVkAFfCufQvtE&#10;J6ns+WTTSlE8IzRljJjx464pD09JYyTXfTy2lqGUCY/o79/9r3f84LiwtPKtxNeQxyymkcHqKGKy&#10;PtySv2WVeTbfy54P7H48uTXQjjlKEfry8JMeLHDfhnX1RlLhj/nPS68xGMki+73pB+R/k+1tNGXX&#10;LqFGvJ3ZonZQWSMfAOJP2eR5bjqtM6D247Ynk1B00JEY8YAyRB9M8h9fq/ncPp58pW4vZ2ACHGRu&#10;eXueuZ5G7x2KuxV2KuxV2KuxV2KuxV2KuxV2KuxV2KuxV2KuxV2KuxV2KuxV2KuxV2KuxV2KuxV2&#10;KuxVkvkj/joP/wAYj/xJc9X/AOB9/js/+Ey/6aYnS9qf3Y/rfoLPc+kXk3Yq7FXYq7FXYq7FX//Q&#10;9/Yq7FXYq7FXYq7FXYqwLzv/AMdBP+MQ/wCJNnzd/wAEH/HYf8Jj/wBNMr1nZf8Adn+t+gMazyh3&#10;T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eLf85A68YrS00K&#10;E/HO3rSAdeK/Cg/2TE/8BntP/A+0HFknqpcoDw4/1peqZ/zY1/p3n+1MtAQHXdbp35FXkVpGDrE0&#10;DFQWjRDxViKsBSQd+9MlqfbvHLIf8HhMWanKXqlEfSf7s9EQ7NIH1Efj3sB/M/8AL248lPb3D3T3&#10;iXPIGR1oQyU2PxN1B2+Wd97Me0MO1BOAgMJx16YmwYzvf6Y9efvdZrNKcNG+K3sP5Ja/+mPLCWsh&#10;rNZOYT48PtRn5UPD/YZ497b9n/ltaZj6c48T/P8Apyfb6/8APd92dl48dfzdnm3/ADkH/wApJbf8&#10;waf8nJM9J/4Hv+Jz/wCHS/6Z43U9qf3g/q/pL3DyH/yi+mf8wkP/ABAZ4f29/jub/huT/dl6LTf3&#10;cf6o+543/wA5D3Ub6rY2wPxxwM7fJ2oP+IHPZP8Agd4iMGSfSUxEf5kd/wDdug7Vl6gPJ6H5D+o+&#10;X/INn+m2SO1eNjJ6v2Ss7syg/wCsrjPPO3vF1nauT8sDLJGQ4eD6uLBGMZEf1ZQLtdNWPCOPl/xT&#10;FdT/ACM0bXYhqPlu9MUMo5orD1IyD/K1Q4Hz551Wm9utRpJeDrMfFKHpkR+7yf50d4E+7gcKfZsJ&#10;jixnn8Q8vvbTzD+VWuKnqeldKFkDRsTHIhJ6jbkpIIKsM9Qw5dJ7QaYmuKBuNSFZMc/t4Zbg8US6&#10;eUZ6Wfn9hel/nv6mqaFpWrKpEbEkjwMqK6j/AIU55p7CVg1WfAT6h9vhTlCX+7Dt+0vVCMvx6gnv&#10;5B3cc/lmSBT+8huXDD2ZVYH6d/uzQ+32Ex1okeU8ca/zTKJ/Hm5HZkrx13FPfzeuo7Xybfczu4RF&#10;HiWdf9vNH7IYjk7Rx1/CZSPujCX9jk641iP46vNP+cd7GRtRvr6n7pIVir7u3L9SZ6X/AMETOBhx&#10;Yv4pTM/hCPD/AL91HZUfUT5JJ+e//KWH/mHi/wCNs3fsH/iH/JSf+9cftL+8+AfRPlr/AI4tj/zD&#10;Q/8AEBnzt2n/AIzk/wCGT/3Zeqw/QPcPufMf5akDz3aV/wB/yf8AEXz6c9pR/rXk/qR/3UHj9J/f&#10;D3l9Neaf+OFf/wDMLN/xA58y9l/41i/4ZD/dh6/N9B9x+588fkR/ylg/5h5f+Nc+h/bz/EP+SkP9&#10;88t2b/efAvUPz3/5RP8A6OIv+Ns8v9g/8f8A+Sc/967ntL+7+ISf/nHj/jlX3/Gdf+IZuP8Agif3&#10;+P8AqH/dOP2V9J96Q/8AORFpIupWN2R+7eF4wfdG5H/iYzff8DvMDhy4+omJfCceH/eON2rH1A+S&#10;bflr+XflDzX5dgv7iAvdgtHNSVxR1J7BqCq8W+nNT7S+0XaHZ+rlihLhx7Sx+iB9Eh3mP87ij8G/&#10;SaXFlgCRv13LLf8AlSvkz/lkb/kdJ/zVnJf6Ne0f54/0mP8A4lzv5Pxd32lk6aRaaFob6dYqUtoY&#10;ZAiklqAgnqanqc5eWryavUjNlNznOPEaEe4chs5YgIQ4RyAfOP5I/wDKY2//ABjl/wCIHPo/23/4&#10;z5/1of7oPKdnf3o+L6iuLeK7he3mUNFIpRlPQqwoR9Iz5cx5JY5CcTUokSie6UeT2RFii+VdNkl/&#10;LHzyEmJEVtP6bk/tQvty/wCRbB/9bPqvUxj272ZcfqyQ4o/0c0P4f+VkeD+q8XAnTZt+h/2P9jNf&#10;y9iPnnz/AHvmWQcra2JaOvif3cI+iNS3+sM4r2hl/JPZWPRjaeUAT+H7zN/0skI/1S7DSjx8xydB&#10;/ZH7HvWeCvSuxV8lfm3/AMpnqH+tH/ybXPrX2R/4zsXul/00m8Rrv72X46B9K23lvRtUs7ae+sre&#10;eX0YxzliR2oFFN2BOfNWXtLUafJOOLJkxx45emE5Qj9R6RL1oxQkASAdh0Tm1s7awjENrGkUY6Ki&#10;hR9w2zS5c08p4pkzl3yJkfmXIjER2Gz5Q/NKKS08533qj/dquPcMqsPwz6w9lpjJ2di4f5pj8Yyl&#10;EvFa0VlPvfWcMyXEazRmqOoZT4gioz5MnAwJieYNH4PbA3u+e/8AnIeZG1eyhB+NbdmPyZyB/wAR&#10;OfQn/A7gRp8kuhmB/pY7/wC6Dy/ap9QHkz7ybp+mf8q8s7DzC0cdpcRtX1XCA+o7SpRiR8VKMvyr&#10;nA9s6jN/K2TLpBKWTHIfQDP+7hHFO4i/Tfpl76dnp4x8ARnyPf5m2Da1/wA4/wB1Q3Gg3kc8LDki&#10;TfCaHpR15K3zogzudF/wQIfRqscoSG0pY/UL84S4ZR91zLrcnZh5wN+9iXl3zP5h/LTWxYXbSJFH&#10;Iqz2ztyUqaVK9QDxPJXX8Vzre0ey9J25pvFxiJlKJOLNEcM+Ifzv4q4vTKEvsk4WLNPTT4T8YvfP&#10;zZ/5Q3UP9RP+Ti54H7J/8aOL3y/3Enpdd/dS/HV5l/zjt/vdqH/GKP8A4kc9N/4Iv91i/rS+4Oo7&#10;K5y9wV/+cjP73S/9Wf8AXHlH/A5+nN78f/Txl2r/AA/H9D0D8nv+UKsPlN/yefPP/bH/AI0sv+Z/&#10;0yg7TQf3Q+P3lb+cn/KE3/8Azx/5PR4fY3/jSxf8lP8AplkRr/7o/D/dBgP/ADjn/e6p/qwfrkzv&#10;/wDgjfTh9+T/AKdus7K/i+H6WS/nv5d/SmgJqcS1msX5H/jG9Fb7m4N8q5zXsH2j4GqOGX05xX/J&#10;SHqj/seOPvpy+0sXFDi/m/cwjyL5+/Q3kXVLNnpc2+1vvv8A6R8Pw/6j8nzt+3ewPzPamHIB6Mn9&#10;7/1r+r1f14cON1+m1PBhkOo+n/OZ/wDkf5e/Q/lsX0i0nvn9U+PBfhjH/En/ANnnAe3HaP5nWeEP&#10;pwDg/wA+Xqyf72H+Y7Ps7FwY7/nfgPAbHTLaXzOumaqzJA12YZWUgMtX4E1IIFD7Z79n1U46I5sA&#10;EpDF4kAd4y9PH0ro8xGAOThl30Xu3/KgPK/+/bv/AJGJ/wBU88J/5OBrf5uL/Sz/AOqj0n8mY++X&#10;2fqR+h/kx5f0DUYdTtZbkzQNzUO6Fa+4CD9ea/Xe2mr1mGWGYx8OQcJ4Yy4vh6y24+z4Y5CQvb8d&#10;zyX89f8AlLW/4wRfxz1v2E/xAf15/odJ2l/e/APo3y7/AMcez/5h4v8AiAz5y7R/xjJ/wyf+6L1W&#10;L6R7g+fPzz8uNo2vpq9uCsV6OVRtSVKBvvHFvnyz6D9hu0RqdKdPPeWE8PvxT+n5eqP9XheY7Rxc&#10;E+Ifxf7pU87eapfzIXQ9Gs2rNMqtMB0EzH0jUduHF3/1HyvsTsqPYh1OoyD0wJGPzwxHi7f1+KEP&#10;68E6jN+Y4Ijrz/rcn0Rp9jDplpFZW4pDCixoP8lRQZ87ajPLPklkn9U5Gcv60jb1MYiIAHRE5js3&#10;Yq7FXYq7FXYq7FXYq7FXYq7FXYq7FXYq7FXYq7FXYq7FXYq7FXYq7FXYq7FXYq7FXYq7FWS+SP8A&#10;joP/AMYj/wASXPV/+B9/js/+Ey/6aYnS9qf3Y/rfoLPc+kXk3Yq7FXYq7FXYq7FX/9H39irsVdir&#10;sVdirsVdirAvO/8Ax0E/4xD/AIk2fN3/AAQf8dh/wmP/AE0yvWdl/wB2f636AxrPKHdO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oXU5LqKynksVD3axOYlbozhTwB&#10;3GxancZlaWMJZIjKeHGZR45DnGF+s9eUfIsJkgGufR86ax5R/MjXdYTXL2xDXUZQoOUPAcDVRx5/&#10;Zr9+fRej7X7H0mnOmx5Kxy4uLbLxnjFSPFwfV9zyuTBnnLjI3+H63u/k+61270tZPMcKQX/JgVSl&#10;OI+ydmcVPzzwjtjFpcecjRyM8VCpS/nfxDeMPuekwGZj+8FSeZ/mro/njzXdPptpZJJpMUiPC6lA&#10;7HhuSWevVmH2Vz0z2U1nZnZ8BmyZDHUTiY5IkTMIji2rghXKMZfVJ1Gtx5sp4QPT05frY75J8sfm&#10;N5Ku2lsbEelMUEqyPEykKeuzg1FT0zoe2+1OyO1MYjlyeqF+GYxyRkDL/MrehzcXT4c+E7Dnz5fr&#10;ZP8AnF+XWuea9Sh1PSUSVI4BE0fMK9Q7NUcqLSjfzZzPsd7R6Xs/DLDnJgZTMxLh4oUYxj/Dcr9P&#10;81y9fpJ5ZCUd9qSvR/MH5oeX7GLSo9LEqQoI42eIkhVFAOSOqGgzaazs/sTWZTnOfhMzxyjGYAMp&#10;by9M4Snv/Y048uoxjh4eXl+1bov5UeYfNurnWvOTemjMGaPkC7gdEAT4Y0p78vavxZLW+1mk7O0/&#10;5bs4cRAqM6PBC+c/X6sk/wDY+f8ACuPRTyy48v4/U9P/ADE8u3HmHyvc6TpyL67CP01JCj4HVqeA&#10;+FTTPMPZ3tGGi1sM+YnhHFxn6j64Sjfn6pbu41WI5MZjHy+95b5d1H8y/JNkukR6X69vGW4ckLle&#10;RLEB4npSpz1LtHTdjdqZDqDn8Ocq4qkIcXCOH6MsLug6XFPUYRw8Nj8dxU0/L3zf+Y2tLqnmhBaW&#10;wCqRsDwU14RoCzDqfifxr8XTJn2h7P7F0xwaI+NPc9a45bceSdRieQ9MO6vT9SPyuXUT4snpH45P&#10;atf8tWPmHSZNGulpbuoVePVCv2WX3XPFdB2ll0WcaiB9YNm/4+L6oy/rftehy4RkjwHk8OsvJ3n7&#10;8stQkn0OMXdu+zcAGWQD7POOodWH+T07PnuWftnsrt3EI6k+DOPLi9MsZ/i4MlGEon+lz6wecjp8&#10;2mlcPUPx0VtX0b8xvzOlit9Tt1s7ONuVGHpoD05FWLyO1On/ABrXKdJrOyOwoynhmc2SQrb95Mj+&#10;bxREMcI3z/31Mp48+p2kOEfL9r13y35Wh8j6E1hpa+tcKrSEtsZZad/AEgKN/hXv3zyLtLtWXauq&#10;GXOeCBIjtv4WK+nfW8j/ADpdOjvMWEYYVHc/7qTw7zb5L/MDzjqR1O+01UlKhAsckYUBen2pGOe4&#10;9k9tdldmYfBxZiY2ZXOM+K5f1ccXnc+nz5pcRj9363sX5cz+aPqbWfmS0S2FukUcDIQS6gENyo77&#10;rxT+X7WeOe0cNF4gyaPJLL4hnLKJA+iVgx4bhD6uKf8AO+l32kOSqyCqqvxbx3zT+VnmfQNbe/0O&#10;J5oPVMsEkJHNKnkAV+1VfGnE/hnsfZftTotXphi1MhCXDwZIZPontwkiX01Lu+ofa6HNoskJ3AXv&#10;Ypkdnpf5qeabd7fVbhrSyKMHqkSu4p9gLGA/xdPiKr8+mc5m1XYfZ8xPBAZctjh3ySxw3+syyEw9&#10;PP0iUvdzcuMNRlFSPCPh+hi/lHyL+YWg3y6jpdp6MoUrWZo6cT1BVm5fcM6jtft3snV4vBz5OON8&#10;VYxk+of0ox4ftcLBps8DxRFe+ntfnnyveecPK7acSi6hxjkH8nqLuy/I/EBninYXamPs3W+NucNy&#10;h/T8OX0y949JL0OpwnLj4f4tvm8b8q6P+ZXkqaWDS7JwJiOauEZCR0PLlQdf5s9k7V1nY3akYyz5&#10;B6PpMTKM6PMcPDf+x9zocOPPhNRHN63qnk6787+VorDzIVj1UVk9SMAiOSp49NiOB4sK/TWhzyPS&#10;9s4+ytdLLo7lp/p4ZX+8x0OLnyPH6on7KsO7ngObHw5Pq/S8isvKH5jfl9du2kRuyNsTDxkjcDpV&#10;G3+9A2evZ+1+yO2MYGoIBH+qcWLJD3Tjt8pyi6OODPgPp+zcMltbv839fIhCizjOzSOkcdPvDP8A&#10;8Auczlxez+j9V+MekIynk+7hh/p5OXGWqybfT8gz7zlN5rstKgtdAt0vbh0Mc7yECnwgchyZN2Nf&#10;HOC7GhocueU9VOWGETx4oxHP1E8J4Yz2jt3Oz1ByCIEBxHq8Z8reRvP/AJS1OPVbLTVaaMMAJJIy&#10;pDCh6SKfxz2btTt3srtHCcGTMRGVbwjPi9Jvrjl9zoMOmzYpcQj93630hpstzPZQy3qCK5aNGlQG&#10;oVyAWUHf7LbZ83amMI5JRxnigJSEJfzoX6Zf50XrIEkC+fV4X/zkNpVtFdWWpowFxKrxOvdlShVv&#10;o5cT/sc91/4HmrnKGTCR6IETif5sp7Sj8eHi/wBM852pAAiXU7M//J3y7+gfK8MkgpPeH6w/jRh8&#10;A/4DifmxzgPbHtH83rZAfRh/dR98f7z/AGfEPdEOz0GLgxjvl6mf5wDs0s8w315pmmT3enwG5uo1&#10;rHEK1Y1pTbfNn2dgx580ceWXhY5H1T/mj4tOWRjEmIs9z5h8yeW/OXmfVJ9WutKnSWcglUifiKKF&#10;FK1PQZ9Pdm9pdnaDBHBDPAxhyMpx4tyZdK73j8uLLkkZGJ38nuX5c+YPM2p8rHXtONokES8JOLqG&#10;IotKNXem/XPDfaPs/RYKy6XN4xnI8ULjLhv1X6a6+T0eky5JbTjw0Gf5wDs3l35s/ljL5vCanpfE&#10;ajEvBkY0EqDcCvQOvavXudhnqPsn7Tx7NvDnvwZniEhv4U+u3WEutcug3Lptbo/F9Ufq+9h+g+fv&#10;PHk+yXR7zSZbj0RwiZ45AQo6LVQVdV6LT787DX9gdmdpZDqMeeOPj9UxGUK4usqkRKEpfxX8nBxa&#10;nNiHCYk1y5qGlfl75m/MbWzrXmeNrW1YgsGBRiq9I44z8Sin7Tf63xNl2r9odF2Lpvy2iIy5BfDR&#10;44iUv8pkyfTI/wBGP9X0xYw0uTUT48mw/Gweifm75au9b8sJY6RAZHgmjdY0oKIqsvwg+AboM879&#10;kO08el1py6iXCJwlEzl/PlKMvV7+Hm7TXYTPHURyIYRoH5lebvLWnw6Td6JNM1ugjRikqHiuy1HF&#10;q0HhTO31/s1oNdllnx6mEPEJnIcWOY4pfVXqjXxt1+LV5ccREwJr3oPSvJHmT8xPMv6e1+2NnaF0&#10;dw6lCVSgWNEb49wN2b3P+Tmbq+3NH2No/wArpJ+NkoxjwnjqU74sk5x9G17Rj5D+k1w0+TUZOOY4&#10;R+Nmcfm5f69c2j6BpWmy3UFzErPcIGYKedeHEDr8AP2v2umcN7I4NLDINVnzRxTxSIjilUeL0/Xx&#10;E8vWf4f4ebsddKZHBGN2Ofxef/lrB5s8j37udHuJYrnhG/JWXiAftA0PjnoPtLPQdq4gPzGOEsXF&#10;KNGMuI19PMdzq9IMmGX0k2zn87vJupeZbO1vNMjM0tqZA8a/aKvx3Ud+JToN/izhvYjtnDock8eY&#10;8EcvDwzP0iUOLaXdxcfM7el2XaOnlkAMd+FhfknzR5/8vWSaHY6S8yIzemZoJF4cjyILVRePIk/F&#10;9+dp232X2VrMh1OXOIGQHF4eTHLj4Rw7RqcuLhH8Pydfp82bGOARv3gsz/Nq98xajYt5esNLknhu&#10;IonkuIwzBWDhygAFNig/a/azjPZLBpMOUavLmjjljlOMMUqjxRMODjJJ/p/zf4XP10pyHBGN3W/x&#10;Yb+V0XmvyTfOj6PcSQXjRJIzKycApPxVoRtzqc7L2oloe1MQI1EIywicogGM+MyA9PMfzNnA0YyY&#10;T9J9VPoDULGHU7SWyuBWGZGjcezChz5+0+eWDJHJD6oSE4++Jt6eURIEHq+VIfyt8ytqo057SYQG&#10;f0mn4H0+PLj6lenGnxZ9WT9qdGMHjDJDi4OMY+IeJxcPF4dfzr9LxY0eTi4aPPn0976utLWKxt47&#10;WAcYokVEA7KooB92fKGXLLLMzlvKRMpH+lLcvaxAiKDxP81fykvtRvn1zQUErS/FNACA3Lu6V2PL&#10;9pftctxy5be2+yntbiwYhptUeHg2x5P4eH+ZPu4f4ZfTw7Hh4d+e1uhMjxw68wlOlfmL+Y2iQrYT&#10;6fJcMg4qZ7aUvQdKlSvL5nf3zbav2c7I1Ujljljj4tz4eXH4fylxcPuG3k0Q1WeAoxv3gs58pa7+&#10;YGpTS6jrNmsNjFBIyW6pweSQCqKA3OUfT/w2cN2toeysEY4dNkM8spxEsplxwx479ciY8GI/j6XZ&#10;YMmaRMpio0fT3n73lPnbTfN3nTVm1SXR7mElFQIsbtQL7kDPVuxNToOzMAwR1GOe5lxGUI/V5W6X&#10;UQy5pcXCR8HuP5cazrGpaebbV9PksXtUijQuGHqAKRUBgKU477t9rPDfaTRafBl49PljnGUynLhr&#10;93vdXEnnxd0fpei0mSUo1KPDw18VH83dDh1ryrctIQslqPrEbHsU6j/ZLyUf5VMu9kNdLS66AG4y&#10;/upDynyP+bLhl/VtjrsYnjP9H1PLPyC8u/XtYm1iUfu7ROKH/iySo/4VOX/BDPVPb/tHwtPHTx55&#10;jcv+F49/9lPh/wBKXTdmYuKRl/N+8vo3PnJ6t2KuxV2KuxV2KuxV2KuxV2KuxV2KuxV2KuxV2Kux&#10;V2KuxV2KuxV2KuxV2KuxV2KuxV2KuxV2Ksl8kf8AHQf/AIxH/iS56v8A8D7/AB2f/CZf9NMTpe1P&#10;7sf1v0FnufSLybsVdirsVdirsVdir//S9/Yq7FXYq7FXYq7FXYqwLzv/AMdBP+MQ/wCJNnzd/wAE&#10;H/HYf8Jj/wBNMr1nZf8Adn+t+gMazyh3T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qnLPFbryldUXxYgD8cnDHKZqIJ926CQOay2v&#10;Le9UvbSJKoNCUYMAfDbvk8uGeI1MGJ5+oGP3oEgeSpLNHAvKVgq+LGg/HIRgZmoi/ckmlO2vba9D&#10;G2lSUKaNwYNQ+BplmXBPF9cTG+XEDH70CQPJTv8AVLHSoxLfzxW8ZNA0rqgr82Iyen0uXUHhxRlk&#10;PdCJmf8AYolMR3kQPeq2t3b30Sz2siSxN9l0YMp+RG2VZcU8UuGYMZDnGQ4ZfIpjISFhWypk7FXY&#10;q7FXYq7FXYq7FXYq7FXYqwb8x/OOr+T0tptMsvrccvqCU8XITjx4bp05Vbr4Z3Ps32Np+0jOObJ4&#10;Mo8PBvH18XFx7T58NR5d7rtXqJYqMRxc7eR2mkeZvze8wxXmrQtDYJQO3FkjSMGpROX2nb6etT8I&#10;z1zLq9F7OaSWPBITyyvhFieSeQ7Cc+H6YR+HKh6i6KMMmrnchUfsp9JoixKEQAKoAAHQAZ81ykZG&#10;zzL1oFLsCXYq7FXYq7FXYq7FXYq7FXYq7FXYq7FXYq7FXYq7FXYq7FXYq7FXYq7FXYqlfmPV20HS&#10;bjU0i9ZoIy/pg05U7Vo1Puzadm6QavPDCTweJLh4ufD8Lj97TlnwRMudPn3zj+a+p/mBbLoWmWbQ&#10;rMy81VjK8lDUKKKtFrufln0F2P7KYex5nVZsgmYA8MpDwoY75y3lL1Vt8Xl8+tlnHBEVfxt7T+W/&#10;lQ+T/L8NjMB9acmWen87dv8AYqFX/Y54r7Sdrfylq5ZY/wB2PRj/AKkev+dLil/nPQaTB4UADz5l&#10;lucm5zsVdirsVdirsVdiqlPcwWq853VF8WIA/HLYYpZDUQZe4WxJA5qisGAZTUHcEZURWxZN4q7F&#10;XYq7FXYq7FXYq7FXYq7FXYq7FXYq7FXYq7FXYq7FXYq7FXYqyXyR/wAdB/8AjEf+JLnq/wDwPv8A&#10;HZ/8Jl/00xOl7U/ux/W/QWe59IvJuxV2KuxV2KuxV2Kv/9P39irsVdirsVdirsVdirAvO/8Ax0E/&#10;4xD/AIk2fN3/AAQf8dh/wmP/AE0yvWdl/wB2f636AxrPKHdO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pfrsl1Fpd1JY1N2sEhi4ip5hTwoDWp5U2zP0MYSzwGX+7M&#10;4+Jew4OIce/T0tWQkRNc6NPmK4/Nnz3aStBcXjxyoaMjwRKwPgQUqM+nsfsl2XkiJQxiUTylHJkl&#10;E+48bx512YGifsH6mWflr5687eZdft4bmaSfTgx9ciFAqjiacnVBx+Kn7Wcn7S9hdm6HSzlCMcea&#10;h4X7yfFL1C+GEp+r03/C52k1OXJMAm49dh+plH50ee9U8qGztdHm9GeXm8h4q3wigUUcN1PL/gc5&#10;f2L7BwdoeJPUR44Q4Yw3lH1GzL6DHkOH/TOZ2hqZYqETSG/Jj8wNW80Xl3YazP68ixrLEeKLQA8X&#10;+wFr9pMyfbT2fwaDHjy6ePBEyMJ7yluRxQ+sy/mzYdn6qWUkTN9yQ/mV5587+WteuI7aaSDTSyiB&#10;jAhQjiCeLsh5b1/azfezXYfZuu0sDOMcmaj4g8SfGPUa4oRmOHav4XG1epzY5mjUemw/Uqfld558&#10;5+ZvMMEN5NJPpo9T1yIUCL+7YpydEHH4+NPi3yv2p7C7O0OklLHGOPN6fD9c+OXrjx8MJzPF6OK/&#10;TsnR6nLkmATceuw7vc98zwN6Z2KoPVbWS9sLi2hIWSWJ0UmoALKQDtv1zL0mUYssZy3jGUZH3RNl&#10;rmOKJA7nx15p8v6h5Y1J9O1Mq1wgBJViwIYVG5oc+xuy+0MWvwjNhsQN8xwn0+TwebFLHLhlze4/&#10;kHGZfLF6imjNdOAfnEmeG+30hHW4yemOP/TSb0fZgvGff+gPE/N/lnUvKeo/UNVZXnKCQMjFgVJI&#10;BqQD2PbPbex+08PaGHxcAMYXw1IcJEhXdY6vPZ8MsUuGT2T/AJx2/wCOdqH/ABmj/wCInPG/+CL/&#10;AH2L+pL/AHQd92V9J96SfntoGt3esxX8UUs1h6KohRSwRgTyBA+yW61/a/2Obv2E7Q02PTyxSlGG&#10;XjMpcRETONDhIv6uHlX8P+c4/aWKZnxVcaZN+Q2iaxpVhdy6hHJDbTOhhjkBU1APNwp3Ab4BX9rj&#10;nM+3ut0+oy444jGc4CXiSh6udcEOIfzfX/V4nM7NxyjE8WwPJ67nkTvHYq7FXYq7FXYq7FWBfmb+&#10;YUnkKG1aCFZ5bhnHFmIoEAqdvdhneezPs8O15TEpGEcYjvEXvO/+JLrdZqvAAoXa/wDLPz7P58tr&#10;meeBIDA6qArE1qK98j7TdgR7InCMZGfGDL1CuRXR6k5wSRVM6zhXZOxV2KuxV2KuxV2KuxV2KsQ8&#10;+/mDYeRbRXmHrXktfShBoTTqzH9lB4/d7df2B7P5e1shEfRjj9eTu/oxH8U/wfPB1OqjgG+56B5T&#10;p3mX8zfzCZptJIt7QGnJAsaA+Ad6ux8eJOerajszsXsYCOo/eZO6XFkn/pIVCI/rAOkhm1Go3jsP&#10;ko6/L+afky3N/eXbtbKQGkVkkUEmgqrCu5/yaZdoIdh9pz8LHACZuokTxyNc6lE1/srRlOowjiJ2&#10;+Beq/lV5mv8AzX5fF9qTK9wJXjLKoWoWhGw2rvnlXtV2Zi7P1fhYQRDhjOieL6r7/c7nRZpZYXLn&#10;by/RvKPnyHzsl5OJgBc85bgv+7aLlVh13Vk2WPt4L29Q1na/ZcuzTjjwf3fDDFX7yOXh9PTaUZ7y&#10;yde+XXT48GYZbN895dOH8dHvuo3qabZzXsm6QRvI3yQFj+rPAtNgOfJHGOc5CA/zzwvTTlwgnuYh&#10;5A/MiDz69ykNs8H1cITyYNXnXwA6cc672g9m5dkCBlMZPE4uQ4a4K/4pwdLqxnuhVM4ziHYuxV2K&#10;uxVCanqVro9pJf3riO3hXk7HsP4k9h3zK02mnqcgxYxxTmaiPx9p6MJzEBZ5B4TqP5v+Z/Nuofo3&#10;yjAYgxPD4VeUgftMWrHGP+I/z57vpvY/RdnYvG18uKvq3MMQP82PD+8yH/dfzHm56/Jllw4h+v8A&#10;UiJfL35vRR+uLtnfrwWZK/caJ+OY8O0ewJHh4AB/OMJ1/wAX9jI4tUN7+0Ij8p/zB8ya3r7aNrM3&#10;qoschIZFV1ZCNqqF9+uY/tZ7PaPS6UajTx4CZR5SlKEozvpIy+xnotVknPhmXuOeHPROxV2KuxV2&#10;KuxVTSCKNi6IqsepAAJycskpCiSUUAqZBLsVdirsVdirsVebfnNo/mDWdIhi0MO6LITPFGaMwp8O&#10;37QU9V+RptnpPsZrNJptRKWpqJMf3c5/TE36v6pkP4veL3dTr8c5xHB8W/y38u67H5RuNK115IZL&#10;j1Uiq1ZIo3Tj47ENyZV7YPaTtHSnXxz6URmMfBKdCseXJCXF8fTwxlLqukxT8Ixntd13gPBvzB8r&#10;t5Q1ptNa4a5+BX9Rl4n4ux3bpnvPs/2oO0tMMwiMW5jwg8Q9Pwi81qsPhT4bt9X+Xf8Ajj2f/MPF&#10;/wAQGfKHaP8AjGT/AIZP/dF7XF9I9wTLNa3OxV2KuxV2KuxV2KuxV2KuxV2KuxV2KuxV2KuxV2Ku&#10;xV2KuxV2Ksl8kf8AHQf/AIxH/iS56v8A8D7/AB2f/CZf9NMTpe1P7sf1v0FnufSLybsVdirsVdir&#10;sVdir//U9/Yq7FXYq7FXYq7FXYqwLzv/AMdBP+MQ/wCJNnzd/wAEH/HYf8Jj/wBNMr1nZf8Adn+t&#10;+gMazyh3T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fMX566&#10;T+j/ADSbtRRLuFJK/wCUv7tv+Iqfpz6d9hNX42h8M88M5Q/zZfvI/wC6kPg8f2lDhyX/ADh+xO/+&#10;ceNT9LUL7TSdpYllUe8bcT/yc/DNJ/wRNLxYseYfwSOM/wDJQcX/AE7+1yOyp1Ix8r+X9rGPzn1U&#10;6t5unjQ8ktUSBf8AYjk/3OzZ0/sXpPy+giTzyk5D/nHhh/sIxcTtCfFlPlsgvyo1f9D+bbKRjSOZ&#10;zA3v6g4r/wAPxOZvtZo/zOgyAc4DxR/yT9Uv9hxNWinwZR57fNnX/ORGp8riw0xT9hHmYf6xCL/x&#10;B84T/gd6WoZcx6mOMf5o45f7uDsu1Z7iPxZN+VLWvk/yI2s354RSNJcOe9AfTRR7txHH/WzmvasT&#10;7S7UGnxbyiI4o93+qTl/m8fq/quZoqw4eOX9b9DzLXfzb81eab0W+mO9rFIwWKG3+2STQVcfGzH/&#10;ACeI/wAnPTdB7JaHQY+PMBllEcU8mX6B3+j6Ix/rcR/pOnya7JlNR27hFC6hr35heSbmP9I3V3FI&#10;45IJpPVVgOv2i6GncdsytPoOye1IHwYYpiO0vDj4Uo/6UQn7j1YSy58J9RkPeeJ7t+WXnweedMaS&#10;dVS+tyEmVehr9l18A1Dt4qc8J9p+wf5KzARJliyerGTz2+qEvOO3wkHpNHqfHjv9Q5vEfzv/AOUw&#10;m/4xRf8AEc9u9h/+M+P9af8Aunnu0f70+4PSf+ce/wDlHrr/AJi2/wCTaZ5r/wAEL/G4f8KH+7m7&#10;bsv6D/W/QGB/n7/ylMf/ADCR/wDEnzvfYD/ET/w2X+5g63tP+8+A/SzD/nHb/jnah/xmj/4ic4//&#10;AIIv99i/qS/3Qc7sr6T73n/mD8w/P1hdPbahcz2z1JCmJYjxqQCKKpI989A7P9nuys0BPFCGQfzu&#10;OWX1f6aW/k6zLqs0TUiR8KejfkRr+qa6NSOp3MtwUMHD1XLceXqV416VoM859vOz8Gk8HwYRx8Xi&#10;cXABHi4fDrirnzLtezcsp8XESeX6WA+bfP8A570zUprW6uZ7ZOb+mpjWOqciFKniCwp+1nfdkez/&#10;AGXnwxnjhDIeGPGeKWT116uL1S4T/RdZn1WaMiCSPhSE0X82fNOnWtxbRTSXNzOVKyykyGMKDXgh&#10;qKtUe232cy9b7JaHNOM5RjjhjvihADGMhlVccxv6fnv9TDHrskQRdk9+9JK/5gea/X9ZtSug4PT1&#10;WC1/1K8f+FzdD2f0PDwjDir+pHi/0/1f7Jx/zWS74j830d+Vfm2583eXheX5BuYZGhkYAAMVAYNQ&#10;bD4WFffPnH2q7Ih2dq/DxfROIyQjz4eImPD/AKaJryer0Wc5YWeY2eQedfzp1nU7ySDRJTa2CMVV&#10;kA9RwP2ix3WvYLT3rnr3YnsVp8GMT1MfFykXIS/u4f0RH+KuplflTotR2hORqHpj9qjrNv8AmT5U&#10;sI9Zvr25WByoINwzlC26h0JIFf7Dl+iydj9oZTp8WPGZRv8AyYhx8P1cEwAfxYY5BnxDjJPzQnln&#10;zN5y8361BZx38ztzV2T1fTDIpBcUBVW+H9nMvtPszs7s3TSyHFCOxiJcHiGM5AiG54pR9X8TDDmy&#10;5ZgWfnSC/NHU9dvtelh1rmFheQW6MoUCIuQpWgFQwX7XfM32W02lxaWMtNXrEfFkDxfveEcQl3cP&#10;F9PRr1k5ymRPpfD/AFUL5Qm84xQyjywLkxFh6voLUcqbV2PbMrtiHZ8pR/O+HxUeDxTXp60wwHKA&#10;fDv4PdfN/wCYzeRtBsxMvq6zPAh9OTbiwUc3kpv9r9n9pvkc8J7H9nB2rqsnCeDTY5y9Uf4o8R4I&#10;Y/8AN/i/hj7w9Jn1fgwF/WR+LeO2vmf8wfPF066dcXUjqOTLbt6SqO1eBRflU1Oex5ey+yeyoA5o&#10;Y4g7A5R4spH/AD+OXvrYOhjmz5j6Sf8AN9LtO/M/zl5VvTBeTySmJuMkF1Vjt1FW+NT8m+/HU+y/&#10;Z3aGPixxjDiFwyYPT9kfRL4x+Sw1mXEaJvyk9xm843PmTyZNrfloP9e4UWNVEjpIGHJeNCGIG4+H&#10;daNTPDYdjw0PaMdNrK8K95E+HCeMg8EuKxw78/VtK429Ec5yYjPH9Xz3eAX/AOZXnN5Giub+eORS&#10;VZQBGQR1BChaEZ9Aaf2a7OAEoYoSB3B3yAj/ADjK3mJavLyJP3Jjdfm35qudMhsrWV4khQLLOKtL&#10;IfFpD9n6N/8AKOa7F7I6GGaWWcRIzNwx/Tixjujjj9Xx2/ohuOuyGIA6dep+KVaV+ZnmrSbpblb+&#10;eYA1McztIjDuCGJpX/Joc2ur9mdDqIGBxQh/SxxGOcfO41/srDRDWZIm7J9+760069XUrOG9QUSa&#10;NJAPAOAw/XnyXqcJwZJYzzhIw/0h4Xt4S4gD3onMZm+RPzC1afzP5sumB5ATG3hHYKh4LT/WPxfN&#10;s+u/Z7SR0GggOXo8XJ/WmOOX+l+n3ReG1UzlyH38IfVujaVb6Hp8GnWo4wwIEX3p1J92O598+Utb&#10;q56vLLNP6pkyP6vdHkPJ7XHAQiIjos1/RoPMOmXGl3NRFcIUJHUHsw91PxDJ6DWy0eaOeH1Y5cXv&#10;74/5w9KMuMZImJ6sMj8r6z5A8svY+U6Xl4Z/U/fBR8LABqVZV24jvnZy7U0/bGtGXX/ucfBwfu+I&#10;+qJ9P8Mpfxdzrxhngx1j9Rvq8y0X80PON75ms9Mv7kIhvI4ZoljjH+7AjqTx5eI+1nput9l+z8Wi&#10;yZsUOI+FLJjmZTP8BnCVcXD5/S6jHrMpyCMj/EARQ72e/nJqXmqzsJo9Nhj/AEK1vS5mJXmC7FGQ&#10;AtWnEruqftfazgvY3TaHLlic0pfmRP8Ac4/VweiInGdiNXxcf1T/AIfpdlr55ADwj0V6i8j/AC2P&#10;nISXX+EAC9E9evpdPi4f33+y+znrntL/ACdUP5Q5erw/7z+jx/3P+b9To9J4u/hfHl/vmXefPOv5&#10;g+TdQ9K4uUSCfk8PGOJhxB+ySU+0u3L9ecj2D2L2T2ni4oQJnCo5Llkj6v531/TLfh+5ztTqM+GW&#10;52PLYfqZ5+U+qeaNfs21bW7mKezmWkKoqq6srENyCqvh/NnB+1ml0WjyDBpoShkgf3hkZShKMogx&#10;4eKUv9y7PRTyZBxTIIPJhP5iedPPPk/WWtlvIvQnZ5LdEjjZhEWIQNySvLt+106523s72L2Z2lpx&#10;M45ceMRjllKU4xOXh9Zjwzrh6/w8+TrtVqM2KdWN/p2HL5PWvJUXmKLTP+dnkSS+Zyw4ADihAop4&#10;qq8geXj888l7bnpJZv8AAhKOIRr1X6p2bkOKUpcNcPd7nd6cTEf3n1PMv+chdckihs9GjNEkLTyD&#10;x4/Cg+VeZ+7PTf8AgeaESlk1B5xrHD/O9U/959rqO1MlAQ+KafkFokNpoUuqlR69zKV5f5EewH/B&#10;8q/R4Zqvb/XSyaqOC/RiiDX9PJvf+k4ft727szGBDi7y9bzyV3jCtM/Lax0nzPN5mt5nEkxcmGg4&#10;gyD4jXr9r4s7XVe0mXUaKOinEVDh/eWeKsf07f1fS6+GkEchyA8+iT/mZ+a6eTXGm6cizakyhm5f&#10;YiB6cgN2Y9l8PiPvuPZn2TPaY8bMTDDdDh+vKRz4f5sR1l3+keVGs1vg+mO8vuYvDF+cF/ajU0nC&#10;chzWEiJXI6j4CtPoc8s6ic/Z/DPwTHir0nJ+8lC/6/FfxgOFwgNVIcV/DZGeQPzlur3UF0TzMipO&#10;7+mkwXhR604Sp0BJ+GopvsV/azD9oPYyGLEdToiZQA45Y74/3fPjxT67eqje24l/C2aXXmUuDJz7&#10;/wBbX5nebPPnlS6kuIGjh0l5BHBIFjZqla0YNyavwt+zTD7Mdk9l9oQEJiU9RGPFkhc4x+rhuPDw&#10;x/ij/Fa6zPmxGxtHpyZR+TvmPU/M+gy3mrTetOty8YYqq/CERgKIFHVjnLe2PZuHQaqOPBHggccZ&#10;VcperinH+MyP8IczQZZZIEyN7/qYF+YHnn8wfKl+0U8kdvbTPJ9XZEifkinbrzIIDLXkBnfez/YX&#10;ZPaGLiiJZJwEfFEpZIcM5Dy4BVxl9Nus1Wpz4jvsD9PJ6N5N1rWtZ8jR6mhFxq7xTFC4VQzq7qgN&#10;OC9lH7Oec9s6LTabtM4T+708ZY+LhuRjCUISnX1y6yP8TttPknPDxc5UfvLxzzD+aXn7Sr17C/lW&#10;1njI5xpHGaVAYbkP1B/mz2Ps/wBluytRjGXFE5YSvhnKWT+ryuHX+i6DLrc0TRPCfcGUaz5s/NDW&#10;1NxpWny2Vn1VVjDSEe/qDkT/AKiLnL6PsnsTSngz5Y58nUmRjjvy8P0/6ecnNyZ9RPeMeEfb9qU+&#10;Qfzc8wjXLfTdal+sW9xKsJ5oqujMeIIKhejfaDV2zbdv+yOk/LSzaaPhzxxOT0yMoTjEcR2kZfw/&#10;Tw1u0abXT4xGe4Oz27zZ5psfJ+mPqd8SVB4og+07noo/z2G+eIdk9lZe0sww4vfKX8MIdZH8bnZ6&#10;LPmGKPEXjenedvzF/MO4k/QAS1tYzRioXitegaSQMWb/AFB/sc9l1HYnZHY0B+b4ss5crMuKXnHH&#10;jMRGP9f/AEzoIajPqD6Nh+OpQ+oebPzD8l6xbafq92sgnKEDjG6spbifi4qwOZGn7J7J7U088ung&#10;Y8HF1nCUZCPF9PFKLCWfPhkIyPP3J1+ZPnXz55WvJHjSODTGk4QShEcttUVqXo2x6quaX2a7E7L1&#10;+MAmWTOI8WXHcocO9bUIenccpScnV6jNiPdHoWV/k35j1TzRoU95q0xnnW6eMMVVaKERqUQKOrHO&#10;U9suzcGg1UceCPBA4oyq5S9XHON+syPKIc3QZZZYEyN7/oDyP89f+Utb/jBF/HPXPYT/ABAf15/o&#10;dH2l/e/APo3y7/xx7P8A5h4v+IDPnLtH/GMn/DJ/7ovVYvpHuCZZrW52KuxV2KuxV2KuxV2KuxV2&#10;KuxV2KuxV2KuxV2KuxV2KuxV2KuxVkvkj/joP/xiP/Elz1f/AIH3+Oz/AOEy/wCmmJ0van92P636&#10;Cz3PpF5N2KuxV2KuxV2KuxV//9X39irsVdirsVdirsVdirAvO/8Ax0E/4xD/AIk2fN3/AAQf8dh/&#10;wmP/AE0yvWdl/wB2f636AxrPKHdO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47/AM5CaT9Y0m01NR8VvMY2/wBWQV/4kg/4LPYv+B7q+DPkwn/KQEx/Wxn/AImZ&#10;/wBK6HtSFxEu4/e8n/K7W49A802t1O3GA845D7MpA/4bjnrHtRoTrNDOERctpR98ZD/e8TpNHk8P&#10;ICU8/LHSv8b+a7u6vBVHiuZZK7is1Y6f8lCR/q5o/afV/wAlaHHDHzEsUI+7BWT/AKdxH+c5Ojh4&#10;2Qk9xP8Aptv0vPGWfS7wr9ieCSnyZD/AjPRAY6jHfOGSPzjMfqdVvE+YZR+Y/mEebvMRvLb4o2ih&#10;SMD3QMV/4NmGct7N9n/ydpPDnsRKcp/6YgS/5Vxi5ury+LOx5PUPzjgbQPJOnaPEaIskUTU7iOM/&#10;rb4s8u9jcg1naWXUS5mM5x8vEmPuj6Xca8eHijEeQ+QeNeUNZn8v6zBqVrALmaHkVjIJBJUrX4d/&#10;hrXPZu2NFHWaeWGcvDjOuKe3SQl/F/OqnQYMhxzEgLpk3nnzlr3nuGGG70/0hAxZTHHJX4hQj4q7&#10;ZzPYXY2l7JlKWPLx8YAPFKFen+q5mp1E84AMar3si/IKK9steuYZopI4pLUmrKQCyutOvszZzvt/&#10;PHl0sJRlGUo5OhB9MoSv7YxcrswGMyD3fpSD87/+Uwm/4xRf8Rzf+w//ABnx/rT/AN043aP96fcH&#10;pP8Azj3/AMo9df8AMW3/ACbTPNf+CF/jcP8AhQ/3c3bdl/Qf636AwP8AP3/lKY/+YSP/AIk+d77A&#10;f4if+Gy/3MHW9p/3nwH6WYf847f8c7UP+M0f/ETnH/8ABF/vsX9SX+6DndlfSfexj/nIT/lIrX/m&#10;EX/k4+dP/wAD3/FJ/wDDT/uIOH2p9Y/q/pKef845fZ1T52//ADMzR/8ABH54P+Sv/Ttyeyv4vh+l&#10;Kv8AnIf/AI7Fl/zDn/iZzaf8Dv8AxfJ/wwf7kNPan1D3I3/nHQD6xqZ78If1vmH/AMEb6MPvyf7x&#10;s7K5y+H6WH/nRGkfnK64ADksRNO5Ma752HsXIy7OhffMf7OTgdoD96fh9z038hIRceVbyEmge6kU&#10;ke8UYzzL2+nwa7HLuxRPyyZHb9mC8ZHmfuDwbXtCvvLOoSaffoUmjbYkbMK7Mvirds950Gvxa7EM&#10;uI8UZD4xPWMu6UXm8uM45cMnqH5hfm7pvmzy4NMtIZVuZmRpeYAVOJ5HiQSWqw22Hw/dnl/s97IZ&#10;uztZ42SUTCAkIcN8U+L0+oV6fTz3Pq+buNVro5cfCBueaC/IvyzeXuvLrZQrZ2iuOZGzO6lOI8aB&#10;ix8PpzN9uu08eLSnTXeTKY+nrGEJCfEe7eIiO/4NfZuEmfH0ip/n7/ylMf8AzCR/8SfLPYD/ABE/&#10;8Nl/uYI7T/vPgP0sw/5x2/452of8Zo/+InOP/wCCL/fYv6kv90HO7K+k+953+c97Jd+cbtHPwwrF&#10;Gg8BwDf8SZjnonsXgGPs6BH8ZnOXv4zH/cxi6vtCV5T5V9z03/nHq3RdCu7gD9491wJ9lRSP+Jtn&#10;mX/BDyE6rHDoMfF8ZTkD/uIu37LHoJ8/0MA/Pe2jt/NhkQUMtvE7e5HJP1IM7/2Dymego/wZJRHu&#10;9M/vmXWdpCsnvAZb/wA46XUjRalak/u1aFwPAsHDffxXOS/4I2ICWGfUicfhHgMf91JzuypbSHu/&#10;S8n8+f8AKUan/wAxc/8AxM56x2D/AIlh/wCFY/8AcB0mp/vJf1j976N/KGJJfI9lG6hkdZgwI2IM&#10;rg1z5x9r5mPaeQg7gwry/dwer0IvCPj95fKOfV7xT7S8p/8AHA0//mEg/wCTa58Wdrf41l/4bk/3&#10;cn0DB9EfcPuTjNQ3vjBz9T8xkzbeneHlX/Jk3z7PiPF0fp/ixbf50NngDtk3/nfpfZ+fGD37sVdi&#10;r5Msv/JjJ/21x/1EZ9Z5v+Mg/wDQr/05eIj/AH/+f/vnv35uf8oZqH+rH/ycTPAfZH/jRxe+X/TO&#10;b0+u/upfjq85/wCcdP7/AFP/AFYP1vnov/BG+nD78n+8dV2Vzl8P0s4/Oby1+n/LUk8S1ubI+uni&#10;VA/eD/gfi/2AziPYztP8nrBGR9Gf93L+t/kz/pvT/nl2Ovw+JjvrHf8AWw3/AJx88xf71aBK3/Lx&#10;ED9CyD/iB/4LOy/4IXZ30aqP/Cp/7rH/AL8f6V1/ZeXnA/1h+lCWaf8AKwvzRec/HZWDVHhxgPFf&#10;oeb4v9UnMvNL+RuxBHllzj48Wf1S/wBJh9P9YBhEePqL6R/3v/Hn0Bnz+9O+c/8AnIWNhr1pIfsm&#10;1AHzEjV/WM+jP+B5Iflcg6+L/vI/qeU7UHrHu/S9I/JGVZPJ1uq9UklU/PmW/U2ebe28DHtCRP8A&#10;FGB/2Ij/AL123Zx/dD4vRM88dq7FXyTZSHzJ5+je7+IT6gCwP8vqfZ+XEcc+ts8fyXZRGPbw8Br+&#10;twfV/pvU8PE+Jm36y/S+ts+SXuHyn+cdmmn+crpoPh9QRy7bUYqKn6WHLPqz2NzHN2dAS34eKH+a&#10;JGv9j6Xi9fHhymvIvQ/znu31DyPpl3J9uaWCRvm0Dsc889jMIw9p5sY5QjkiP83LCLtO0JcWGJ7y&#10;P9yUz/5x+/5Rif8A5jJP+Tceaz/gg/47H/hMf93kbuy/7s/1v0Bjn/ORn97pf+rP+uPOj/4HP05v&#10;fj/6eOJ2r/D8f0PQPye/5Qqw+U3/ACefPP8A2x/40sv+Z/0yg7TQf3Q+P3l4Z+dH/KaXn+rD/wAm&#10;kz3P2L/4zsfvn/00m852h/en4fcH1Na/3Ef+qv6s+WMv1H3l7IcnylfKF/MZwBQfpb/mfn1dgN9j&#10;j/oV/wCnLxcv7/8Az/8AfM1/5yIvpGvLCxr+7WN5aeJYhfw4/jnFf8DvABjy5f4jKMPhEcX+++x2&#10;HastwHof5O2cVn5OszGByl9SRz4sXI/BQq/Rnnftjmlk7QyX/Bwwj5REB/vjKXxdpoI1iH46sl1b&#10;yxpGuzRXGo2yTSw/3bNWq712p7jOb0namo0kZQwzMIz+sD+Jy54YzNyF085/5yE/5R61/wCYtf8A&#10;k2+ei/8AA9/xuf8Awo/7uDqu1PoH9b9BVP8AnHz/AJRm4/5jX/5NRZD/AIIX+Ow/4TH/AKaZU9l/&#10;3Z/rfoDzj89f+Utb/jBF/HPR/YT/ABAf15/odV2l/e/APo3y7/xx7P8A5h4v+IDPnLtH/GMn/DJ/&#10;7ovVYvpHuCZZrW52KuxV2KuxV2KuxV2KuxV2KuxV2KuxV2KuxV2KuxV2KuxV2KuxVkvkj/joP/xi&#10;P/Elz1f/AIH3+Oz/AOEy/wCmmJ0van92P636Cz3PpF5N2KuxV2KuxV2KuxV//9b39irsVdirsVdi&#10;rsVdirAvO/8Ax0E/4xD/AIk2fN3/AAQf8dh/wmP/AE0yvWdl/wB2f636AxrPKHdO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i/5i6T+m/K1/aAVf0TIo/yo/wB4&#10;KfMrTOn9nNX+V12LJ04xCX9XJ+7P+6tw9XDjxkeX3bvj3PsN4R9C/wDOPWk+hpd5qbDeeVYl/wBW&#10;MV2+Zf8A4XPnn/gh6vjz48A/giZn+tkNf7mH+yeo7LhUTLvP3PLvzY0n9Eebr1AKJM4nX39Qcm/4&#10;flnqXsnq/wAzoMZ6wHhn/kmeGP8AsOF0+thwZT57/NDflppP6Z812FuRVFlEreFIh6m/z40zJ9pt&#10;X+W0OWfUx4B78v7v/fWw0kOPIB538t30B+cXl2bzD5YkFqpee1dbhVHVgoKsB/sWLf7HPn/2O7Rj&#10;otaOM1DKDiJ/m8VSj/soiP8AnPT6/EcmPbpu+avLGvz+V9Xt9WtwGeBq8TtyUgqy1/ylJGfSvamg&#10;jr9PPBPYTHP+bIeqMv8ANkAXksOU4pCQ6PoW3/PnyrLCHlFxHJTdDHUg/MGmfPWT2D10ZVHw5D+d&#10;xV9hFvUDtLGR1ZB5P/MXTfOn1t7KOSKG0CFnlAFQ3I1opbYcM5/tj2dzdl+GMhjKWbiqMLNcPD1k&#10;I8+NycGqjmuv4e988/mtrdh5g8zTXumyia3KRqHAIBKrQ/aAOfQ3spocuj0UceYcE7keHY/Udvpt&#10;5fW5I5MhMdw9I/IDXtOhsZtGklAv5bhpUjINWURrUg04/sttWueb/wDBA0GaWWOoEf3UYCEp7emX&#10;HLp9X8UelO27MyxAML9V39jAvzi8wab5j8wrdaXMJoFt0jLAEDkGYkfEBXqN8732O7PzaLSGGePB&#10;IzlLh2+kxj/NJ7ve6zX5Y5J3E3szD8gNe06yFzpc8oS8uZFaJCD8QVTWhpx/HOP/AOCBoM2Xgzxj&#10;ePHEictvTxSFbfV9jn9mZYi4k7nkxn87de07XtfifTpRMsMAicgEAOHckbgV69ts6b2J0GbSaWQz&#10;R4DOfHHlvAwhR293Xdw+0csZz9JuhX2lPPyA13T9OurywupQlzdmEQqQfjK8+QBAoPtDrmj/AOCB&#10;ocueGPLCPFDFx+JLb0cXBw+f8J5OT2ZkjEmJ5yqvtSr88te07W9ahWwlEpt42iloCOLhzVakCv0Z&#10;tfYbQZtLppHLHg8SQnDl6ocI9W36WjtHLGcxwnlsmX/OPuq2dlqN5ZTyBLi5WMQqa/GU5s1O2wzW&#10;/wDBB0mTLhx5Ii4YjLxJfzOPgjH5lu7LmBIg8zVfaxH82NVs9a81XN1YSCWAiNeQrSqoFbr4EZ13&#10;snpMml0MMeUcEvUa8pSMo/Y4OtmJ5CQ9K/IDXbCLTZ9HaQfX3neZYqGpT00FQaceqnvnmv8AwQND&#10;llmjqAP3QhHGZ7bT45mq+r+IdKdt2ZkiImP8V3XwDx/U/M11q+vfpfWE+sMJQzQOSF4q1fS/yV/Z&#10;/XnsGl7Mhp9L+X058P00Mkfq4pD+9/pS/i+50U8xnPilvvy/3rKofzC8qQP6i+Wbct/lTlh9zRkZ&#10;ys/Z7XTFHWZPhj4ftjkBc0arGP8AJj5/segeV/z10e8ni0+8szYRMQiMjB41r05UWPgv0Gmefdqe&#10;wmoxROXHk/MSHqkJAwyS/q+rJxy+It2mHtKJPCRw/cwv8/4mTzPC5HwtaJQ/J3rna/8AA/kDopDu&#10;yy/3MHX9pj94Pd+tU/Jzz/o3lCG7ttXdoxMyOjBCwNAQQeNSO2V+2XYGo7SljnpwJcAlGUSRHnRB&#10;9WydBqo4gRLqhPzn0oyalB5mtQWsNThikV6UowQUB8CY+Lf8F/LmX7F6rhwy0U9sulnOJj/R4juO&#10;+snFH/S/zmvtCHqGQfTMD8fJMfyX/MDSvK8N1puryejFI4ljfizDlTiyniCRsFp9Oa7209n8+vlD&#10;NpxxyiOCcbETw3xRkOIjvlfwbuz9VHEDGW3ViH5m+aLfzb5ilvrOptVVYoiRQlV/aodxVi1PbOv9&#10;mOy59naSOLJ/eEmcx/NlL+G/KIj8XA1mYZZ2OXJ6/wDk7pKeT/LM+uasfQS5IlJYH4YkFEJHX4iz&#10;Ef5JXPH/AGx1Z7S1sdNg/eHFcNv4ss/rA/q8MR/WEne6CHg4zOW17/5rwnzbfQanr19e2rc4JrmW&#10;RGoRVWYkGhoenjnu/ZGCWDS4scxU4Y4RkO6UYgHls83nkJTJHIkvf/yp816NYeSI2ubhUFhy+s1D&#10;fu/Ulf067b8q7ca58/8AtX2TqM3aREIGXj14PL954eOHidduGt+Knp9FnjHDufp+rysmnzPn0y8i&#10;+wvy+1zT9a0C1+oSiX0IYoZaAji6oKqagZ8e+0Ghy6XVT8WPD4k55IcvVCUzUtnu9LkjOAroAPsZ&#10;RnLuY+XPzl8pT6Br8uoIh+pXzGVWA2Eh3kQ+/Krj/JPsc+o/YzteOr0oxE/vcA4DH/ax/dzHlw+j&#10;+sPMPG6/AYT4ukvv6vX/AMvvzP0nzBpkMN9cRwalGoSRJWC8yBTmhbZuXWnVfxzyD2g9l8+jzSli&#10;hLJhkTKEoDi4Af4JiP08PK+Uvsd7pdZHJEAmpeaK/MLz3p2h6DdG0u4jfvGUhSOQF+TfDyAU1HCv&#10;KvtmL7Pdg5tVqoeJjl4UZcWSUokQ4Y+rhPF/P+mvNnqtTGEDRHF0Sv8AI3Ur3UvLs9zqNxLPILp1&#10;DzOzkKI0NKsTtUnNp7c6bHg1cYYYxxjwonhxxEPUZ5OkevJp7OmZQJkb36+4PF7KVB+YaSchw/Sw&#10;PKu1PX618M9ozRP8kkVv+V5f8kXQRP7/APz/APfPoL82VMnkzUOO/wACHbwEinPn32TNdo4r75f7&#10;iT0+t/upfjq8q/IHWbDTb6+gvJkheaOMp6jBQ3AtUAnv8XTPVfb/AEWXPixyxxlMQlLi4RxcPGI1&#10;y6el0vZmSMSQTV0+gYLm11KImB0miNVJUhl9waVGfPs8c8EvUJQlz9QMZeReoBEhtu+UNYivfyy8&#10;2zCyPFoGYwk9DHIp4/P4W/4IZ9YaOePt3QR8TcTA8T/hmOQ4v9lH/Sl4nIDpsprpy9xewfkN5eOn&#10;aHJq0o/fXr/CT19OOqj725n/AIHPH/bztDxtSMEfpwR3/wCGZPUflHg/2TvezcXDDiP8X3B6vnlD&#10;u3ln54eUp9e0iPUrNC9xYliyjqYmpzp48Sob/V5Z6n7D9rx0moOHIahnoA9Blj9H+m4jH+twum7R&#10;wGceIc4/cwX8l/zCsvLnq6Pq0gitZn9SOU/ZV6BWDeAYBd+gpv1zufbT2eya3h1GAcc4DgnAfVKH&#10;1RMe8xuW3M3tydb2fqhjuMuRe8SeZ9Eih+sPfWwipXl6qU++ueER7L1MpcAx5OL+bwSv7npDmgBd&#10;j5vG/J/nG/8AM/5kO0dzKdNYzenFzb0yiIVQ+nXjvQP0+1nsnbHY2LQdjgGEfG9HFk4Y+JxzmJTH&#10;ifVt9HP6XQ4NQcmfmeHfbpy7mD+a7C48hedjcFD6cdyt1D4NGX5gD/iB9xncdlaiHa/ZvADvLGcG&#10;T+jk4eD/AI+PIuuzxODLfnxD3Ppyw8y6RqVgNTt7mI2pXkXLgBR/lVPwkdwc+Y8/ZmowZfBnCXiX&#10;XDRPF/V/nA9CHr45oyHECKfM3meWT8yvO8iaUC6TyLFG1NgiAKZD/k7F/ln0z2XEdh9mg59jjiZz&#10;H9OZMhj/AK24h73kcx/MZvT12/a9R/PaxFr5RtIIAfSguYl+SiJ1H8M8u9hM/ia/JKX1ZMcz/nHJ&#10;CRdz2lGsQA6EfcUr/I3zdouk6PcadqF1FbT/AFhpR6zhAysirszUFaods2ntz2RqdRqIZsMJZI+G&#10;IfuwZmMoylLeMd/4+bR2dnhGJjIgb3ukX56+ZdJ1+4sY9LuEuDAsvqGM1UcinH4vsn7J6HN77Cdm&#10;59HDKc8Dj4zDh49pHh4+L0/UPqHNx+0s0chHCbq/0PTPya1C0m8pWdpHNG1xGJecYYF1rK5HJa1G&#10;xGeZe2enyR1+TIYyEJcHDOjwS/dw+mXI8i7fQTBxAXvv95eJ/nK6yec7woQRSEVG/SJc9t9jIkdn&#10;Y7/p/wDTSTz2v/vT8PufU9m6vbRspBUou46dM+WMwImQe8vZx5PlLUJE/wCViPJUcP0rWtdqev1r&#10;n1bp4n+SAOv5Xl/ySeKkf3/+f/vnpH/OQWgTXVraa3AvKOHlFKRvRXIKN8uVR/slzzb/AIH2vjjn&#10;k00tjOpw85QsTj7+Gj/mydt2piJAmOmxa/Jr8xtKtNJXQdVmW3lgZvSeQ8UZGJanI7BlYn7XalMl&#10;7Z+zmfJnOqwROSMwOOMBxTjOI4b4eZjKIH09btdBq4iPBI1XJ6fd+dvLlknObULYDwEqsT8lUlj9&#10;Azy/F2JrMpqOLJ/pJRH+mkBEO4lqMY5yHzYB/wA5COv6AtUqOX1tTTvT03z0D/geg/mpn/aj/u4O&#10;s7U+ge/9BVP+cfHX/DdylRyF45p3p6ce+V/8EKJ/OQPTwY/9NMiey/7s/wBb9Aeb/nm6v5tfiQaQ&#10;Rg08d89I9hYkaAX/AD5fodT2l/e/APo3y06yaNZshBH1eLcb/sDPnLtKJGoyA/6pP/dF6vD9A9wT&#10;TNW3OxV2KuxV2KuxV2KuxV2KuxV2KuxV2KuxV2KuxV2KuxV2KuxV2Ksl8kf8dB/+MR/4kuer/wDA&#10;+/x2f/CZf9NMTpe1P7sf1v0FnufSLybsVdirsVdirsVdir//1/f2KuxV2KuxV2KuxV2KsC87/wDH&#10;QT/jEP8AiTZ83f8ABB/x2H/CY/8ATTK9Z2X/AHZ/rfoDGs8od0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WmUMCrCoOxGINbhXlbf8AOP8A5XYkia8Fewkj/wCq&#10;eeqj/gga0fw4v9LP/qo6X+TMffL7P1M/8teXbPyrpkWlWPIwRciC5BYlmLEkgKO/hnAdp9o5O0Mx&#10;z5a4pV9P0jhAj6bMu7vdnhxDFHhCQecPyw0XzteJfag86TJGIx6TKoKglhXkrb/Ec33Y/tRqey8Z&#10;xYhCUZS4/wB4JS9VCO3DKH81xs+jhmNyv4LPKP5V6J5MvzqNg88kxjMf71lIAJBJHFV32yfa/tVq&#10;e08Xg5RCMeIT/diQO1/zpS23Rg0UMMuIX8WcZxDsXnvmT8mvLXmGdrpVe0uHNWMBAVie5Rgy/wDA&#10;8c9C7N9s9ZooiBIywHLxL4ojynExl/puJ1ebQY8hv6T5Meg/5x50dXrNe3DJ4KEU/eQ36s6Cf/BD&#10;1BHpx4wfMyl+mLijsuPUl6DoHkjRvLNjLYabEY0nXjK5NXbYipY+FTT9n2zz/tDtzUa7LHLmlxHG&#10;bhGqhDkdojvoX/F5u0xaeGMER6sL/wChfvLH+/7z/kZH/wBU87T/AJODrf5uH/Sz/wCqjr/5Lx98&#10;vs/Um/lj8odC8p6nHqtlLctPGGAEjoV+JSpqFRT0Pjmn7T9r9V2hhODJHGIyr6BIS9J4v4py7u5v&#10;w6GGKXEL/HwSj/oX7yx/v+8/5GR/9U83H/Jwdb/Nw/6Wf/VRo/kvH3y+z9SZ+Xvya0Dy1qUOq2kt&#10;008BJUO6FdwV3ART38c1naHtlqtdhlgyRxiM+fDGfFzEtrnLu7m3FoIY5CQJ2/Hcgbn8hfLV1M87&#10;zXgaRixo8dKk1/33mdj9vdZjiIiOKogR+mfT/ko1nszGTdy+z9SL0P8AJby/5f1GHU7WW6aaBuah&#10;3QqT7gID+OYmu9tdXrMMsM44xHIOE8MZ8XwuZ+5sx9nwxyEgTt7v1Ia+/Iny3f3Ut3LNdiSZ2kYB&#10;46VY8jT930zIwe3eswwjjjHFUAIi4z5RHD/qjCXZuORu5b+79SM8u/k3oPlnU4dVtJblp4CSokdC&#10;u6ldwEU9D45h9o+2Wq12GWDJHGIzq+GMuLYiW1zl3dzZi0EMchIE7fjuS+X8gvLMztI095ViSaSR&#10;9/8Annmxj7f62IAEcW39Gf8A1Uaj2ZjPWX2fqULryRof5SWk/mqxNxPcW8fBEldShMhEYrxRTSre&#10;OX4u29T7RZI6HL4cIZJcUpQjLjAxg5DXFOQ/h7mJ08NKDkFkjv8AP4PGbGePz55nibXZorSO5c+r&#10;KiJGo2J8KcmPw835Hf4q57NnxnsnRSGljLKcQ9EJGWSR3A9/DEerghwjb006CJ8fJ6zw38Hql7+T&#10;Xkiyt2uJtUljjArzeaGn/EBXPK8Htn2llmIRwxkf5sYZb/3ezuZaDDEWZH5j9Twj6uZrn6va1lLP&#10;wjoN2qaLt4t4Z7x4nDDjn6aHFLujtct/6LzdWaD618weQNM836bbWusBvrECALNGaODQBtyCCCR3&#10;GfJHZ/tBm7NzTnp64MkiTjmPQRZ4e4gj+iXt8uljliBLmOrDoP8AnHrQ0k5TXdy6fyjgp+/ic7Kf&#10;/BD1JFRx4we/1S+ziDgDsuHUl6VJ5c0yfSk0SeFZbFI0iEb7/CgCrv15Cn2vtZ5pHtHNDOdTGRjl&#10;lIz4o7eqZ4pbcuE/zfpducUTHgI9PJ5vqH/OPuhXEhezubiBT+weLgfKoDfeTnpGn/4IOqgKyQhP&#10;+lvA/HnH5AOpl2XA8iQmnl38kvLehzLcz+peSqagTEcAfHgoFf8AZchms7R9t9ZqomEeHDE8/Dvj&#10;/wBPI7f5nCW7F2djgbPq97ONd0W38wabNpd0WWCdeDFCAwFa7VBH4Zw+h1s9HmjnhRlA8Q4vp+NE&#10;fe7HJjGSJierzr/oX7yx/v8AvP8AkZH/ANU89F/5ODrf5uH/AEs/+qjqv5Lx98vs/Um1h+T+hadp&#10;V7pEUtybe/8AS9Us6ch6Lc14nhQb/aqGzU6j2w1WbPj1Eo4+PBx8FCXD++jwS4vXfL6aMW6OghGJ&#10;iLqVf7H4JT/0L95Y/wB/3n/IyP8A6p5tv+Tg63+bh/0s/wDqo0/yXj75fZ+pmXk7yVp/ki1ktNOe&#10;V45X9RjKyk1oF24qu22cZ2z23l7VmMmYRBgOEcAI2vi/ilNz9Pp44RUb+LJM5xy0JqWmWesWz2d/&#10;Es1u4oyOKj/b8DmVptVk00xkxSMJx5Sj+PsYTgJipbh5lqX5AeXrqQyWc1xbg/sAh1Hy5Dl97HPT&#10;tN/wQNXjFZIwyf0qMJf7E8PyiHTz7MgeRIQ9t/zj1oiMDcXdy48F4L/xq2X5P+CHqSPRjxx9/FL/&#10;AH0WI7Lh1JZhJ+WmhnQG8twiWGyeQSsUerlhTcs4Yb8R+znIR9ptT+aGslwzyxjwDij6BHf+GBj/&#10;ADj/ABOcdJDg8MWAxn/oX7yx/v8AvP8AkZH/ANU86b/k4Ot/m4f9LP8A6qOJ/JePvl9n6mc6N5S0&#10;/RdEHl9Oc1lxdCJiCWWQksCVC/zeGcLre1suq1P5s1DLcZfu9hGWMARI4jL+a7HHgjCHBzHmwC4/&#10;5x80CWYvDc3McRNeFUNPYMV/XXPQMf8AwQdVGNShjlL+d6h848X3U6w9lwJ2JeieWPLNj5S05dM0&#10;/l6KktVzyYk9STsPuGed9qdp5e0cxzZa4jQ9I4YgDp/a7XDhGKPDF4N+bl3B5w8422laUFeZAls0&#10;i71dmJpUfsx8t/A88959kcUuzez5589xieLMIHpCMef9bJw/EcDzWukM2URj/V/HufQ2mafDpNlD&#10;YW4pDBGsa/JRTPnjVaiWoySyz+qcjM++Rt6mERAADoi8xWbsVef+Y/yb8s+YZmuRG9rOxqzW5Cgn&#10;xKEMv/Ahc9A7O9stbo4iFjLAchluRHumDGX+m4nV5dBjyG/p9zGl/wCceNKDfFfTlfAKgP350p/4&#10;ImetscPnJxP5Kj3lmHlL8rdB8nXIvbP1ZLoKVEkr1oD1oqhV/DOP7X9qdV2nDw8nDHHd8MI93L1S&#10;Mpfa5+DRQwmxd+adeZvKWk+brYW2qwiQLUo4NHQnurD9X2T3GaXsztfP2dPjwS4b+qPOE/60fxId&#10;C5GbBHKKkHm7/wDOPGjmWqXtwIv5SEJ/4Kg/4jnpEf8Agiajh3x4+LvuVf6W/wDfOp/kuPeWfeU/&#10;Imi+TI2XTIj6rijzSHlIw8K7UH+SoUZwHa3b2p7TN5pekfTjj6ccfh1P9KRkXZ4NNDD9Pz6ptrOj&#10;WWv2Mmnaggkt5RRl6e4IPYg7g5qdFrMmjyjNiPDOHI/joerdkxjIOGXJ5e3/ADj1oZm5C7uRFX7P&#10;wV/4Lj/xrnqI/wCCHqeGvDx8Xf66/wBLxf750/8AJcL5n7E21L8kvLd7aW9lB6lukLMzMhBeQsAP&#10;jdg3Tjt+yPDNRpvbbWYsk8kuHIZgARlfBj4b+iETH+dv/Ee9vn2djkABtX2orR/yf8vaHHcLatcc&#10;7mB7d3aQFgkn2uNFChtuvHMXWe2Gr1RiZjHWOccsYiJ4ePH9PF6uLh/zmePQQhdXuOH5pR/0L95Y&#10;/wB/3n/IyP8A6p5uP+Tg63+bh/0s/wDqo0fyXj75fZ+pkdh+Wek6d5fufLcUtwbO6fm7F15g/Dsp&#10;C8QPgH7PjnOaj2mz5tXDWSjj8TEOGIqXB/F9Q4uK/Wf4u5yo6OMYHGLosc/6F+8sf7/vP+Rkf/VP&#10;Oj/5ODrf5uH/AEs/+qji/wAl4++X2fqZz5f8paf5d0j9CQ8p7P46ifi9Q53BoFWn0Zw3aHa+XW6j&#10;8zKoZNv7u4VwciN5Sv4uxxYI448A3HmwbVvyD8u30pls5ZrXka8FIdB8uQ5f8NncaT2+1eKPDkjD&#10;L/SNwn8eH0/7F10+zISNi4qmi/kR5c02ZZ7t5rsqahXIVNvEKOR/4KmQ1vt5rM8THGIYr/iiDKfz&#10;l6f9jacfZuOJs3JG+YfyZ0LzLqU2q3c92s0xBYI6BRQAbBo2PbxzB7O9s9VocMcGOOIxhy4oz4ud&#10;78OSI+xsy6CGSRkSd/d+pT0f8k9A0O7W9tri7Miq60Z46UdSh6Rjs23vlus9ttVqsZxzji4SYnaM&#10;79EhMc8h/m/JGPs+EDYMvs/UgP8AoX3yz/y0Xv8AyMi/6pZnf8nB1v8AMw/6XJ/1Vav5Lx98vs/U&#10;y/yX5C07yKk8enSTyLOVLesymhWtOPFU/m3zke2u383axicwhHw7rwxIfVX1cUp/zXO0+mjgvhvf&#10;vZTnLOa7FXYq7FXYq7FXYq7FXYq7FXYq7FXYq7FXYq7FXYq7FXYq7FXYqyXyR/x0H/4xH/iS56v/&#10;AMD7/HZ/8Jl/00xOl7U/ux/W/QWe59IvJuxV2KuxV2KuxV2Kv//Q9/Yq7FXYq7FXYq7FXYqwLzv/&#10;AMdBP+MQ/wCJNnzd/wAEH/HYf8Jj/wBNMr1nZf8Adn+t+gMazyh3T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QmqaZa6zZy2F8gkt5l4up7j+BHUHMvS6qemyDLiPDOBuJ/H2sJwExwnkXjGq/847xtIX0&#10;u/KxnokyciP9mpFf+Az2fSf8EQgVnxWf52OXD/sJA/7t5+fZX80/NLof+cd9SZqTX8Kr4qjMfuJX&#10;9ebCf/BEwgenFMnzlGP/ABTUOypdSHofkz8o9F8oTLektdXy/ZkkAAU+KIOh9yWPhnnvbXtdqe0o&#10;nHtixHnCHOX9efX3ARHe7TT6GGI39RegZ5+7R2KuxV2KuxV2KuxV2KuxV2KuxV2KuxV2KuxV2Kux&#10;V2KvOPzG/LO786XkV7Z3v1Zki9JkKkhhyLVqp/yunHPR/Zz2mx9l4zjyY/E4pcYlYuOwjykP6PPi&#10;dTq9GcxsGtqWfl/+UNp5Nuv0ldTfWr0AhCF4pHXYkCpJYjbl4dsn7Qe1+TtOHgwj4WL+Lfinkrlf&#10;Ko9eHv6o0uhGE8RNn7npWeau3dirsVdirsVdirsVdirsVdirsVdirsVdirsVdirsVdirsVdirsVd&#10;irsVdirsVdirsVdirsVdirsVdirsVdirsVdirsVdirsVdirsVdirsVdirJfJH/HQf/jEf+JLnq//&#10;AAPv8dn/AMJl/wBNMTpe1P7sf1v0FnufSLybsVdirsVdirsVdir/AP/R9/Yq7FXYq7FXYq7FXYqw&#10;Lzv/AMdBP+MQ/wCJNnzd/wAEH/HYf8Jj/wBNMr1nZf8Adn+t+gMazyh3T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ZL5I/46D/8AGI/8SXPV/wDgff47P/hMv+mmJ0van92P636C&#10;z3PpF5N2KuxV2KuxV2KuxV//0vf2KuxV2KuxV2KuxV2KsC87/wDHQT/jEP8AiTZ83f8ABB/x2H/C&#10;Y/8ATTK9Z2X/AHZ/rfoDGs8od0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Ur13zHpflqBbnVZ1giZuKlgTU0rQBQTm00PZufXS&#10;MMETkkBZquX+dTTkyxxi5GlTRNbsPMVkmoabJ6ts5YK3FlrxJU7MFPUeGV63Q5dFkOLMOGcauNiX&#10;1DiG8TIck48gyDijyTDNe2uxV2KuxV2Kqc88VtE00zBIkUszMaAAbkknoBk4QlOQjEcUpGgBzJPQ&#10;IJrcofTNVstZtxd6fMk8BJAdDUVHUZkanSZNLPw8sTCf82QosITExcTaMzEbHYq7FVP14v51+8ZP&#10;gl3FFqmQS7FXYq7FUBq+s2Gg2pvdSlENupALtWlT06VOZ2j0WXVz8PDEzmf4R5e9qyZBAXLYKHl/&#10;zLpfmm2e70mb1oEkMbNxZfiADEUcKejDL+0OzM+gmMeePBKUeMC4y9JJj/AZdYljizRyi4m02zVN&#10;7sVdirsVdirsVdirsVdirsVdirsVdirsVdirsVdirsVdirsVdirsVdirsVdirsVdirsVdirsVdir&#10;sVdirsVdirsVdirsVdirsVdirsVdirsVdirsVdirsVdirsVdirsVdirsVdirsVdirJfJH/HQf/jE&#10;f+JLnq//AAPv8dn/AMJl/wBNMTpe1P7sf1v0FnufSLybsVdirsVdirsVdir/AP/T9/Yq7FXYq7FX&#10;Yq7FXYqwLzv/AMdBP+MQ/wCJNnzd/wAEH/HYf8Jj/wBNMr1nZf8Adn+t+gMazyh3T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eKfnL5Tsr7VtPktogt9fvLG7gn&#10;4mWNViqK0226Z7X7G9rZMWDKJyvFpxCcY7emMpyll8993ntfgEpRr6pX92yefkl5gS88qm3najWD&#10;ujE9kP7xSfYVZf8AY5ovbfs84tdxxH+MASH9f+7kPsjL/Ocns7LeOj/D/a8e1S2/Tms2OrXykrq9&#10;478SSP3PqrEq7b9Aw+VM9i0uX8pp8uDEd9HijG/9u8OWWUvtiffboZjjmJH/ACkv9jdPovVta0L8&#10;udIjEo9K1T93DDGCzMevFATv8yfmc+dNJotV21qDw+vJL1ZMkvTGP9Kdf70e4PVzyQ08e4dAlNv+&#10;aFpHfQWGr2V1pzXRpC9wgCMdhQkE8TUj/V/apm2yey+Q4pZdPkxajwv7yOInjj8x6uR/rfw20DWC&#10;xGQMOLlxM7zhHZPnf8wfLGkwfmHp1jHAFtr0wvOgZvjaSZ1c9aryA/Zpn0R7PdqZ59kZcplc8HiR&#10;xSqPojjxQlDp6uE/zreV1WGIzxFbSq/jIvQPzZ8t6X/g+R/QHLT41W23P7sFkSg33+EAfFXPP/ZL&#10;tLP/ACgBxf4xInNy/eHhnPu/nH+Gnaa7FHwuX0/T5ckP+SumabpvlVNY4LHPMJTPKSd1jkYCtTxU&#10;Ko9syPbXVZs+uOnsyhDh8LHX8WSEbqhxSMpe9j2fCMcfF1N2fcUZJ+blk8Mt9ZWF7c6ZASJLqOMB&#10;NupUMwJA714++YUfZHIJRxZMuHFnmPThlI8fkJcMSAT/AJ3kzOuFWBIxH8SL836vY+Y/Il7qNiwl&#10;t5LZ2UkbgjY1B6Mp2zF7H0mXRdqY8OUcM45AJfjrGQbM8xkwmQ5Ux/8AL7zFH5V/Lu31OeGWaGOS&#10;XmIuNVBkb4jzZRSu3j8Q2zoPaHs49odrzwxlGEpRhw8fFUjwR9PojPfr3VE7uLpcvhYBIi+fL3lm&#10;Vt54sjor69qEM1jZrQj6woDOCAVKqpYnlWi9843L2HkGpGlxShnyH/UieGBF8QlKQj9Nero541A4&#10;OOQMR/SSJvzcs7aOG8vtPvbbTbggR3MkY4Gu4JAYkAjcdajpm9HsjkmZY8WXDlzYx68MJHj25gXG&#10;rB2PKjzcb88BRMZCJ/iehRyJMiyRkMjAFSNwQehGeeyiYkg7EbF2gNvBf+cg9GsbSW01OGILd3LO&#10;JXBPxBFQLUVpsPbPev8Age63LkjkwyN48QiYR29PHKZl57l5rtTGARIczz+xkfnTS9K/Rlr5F0W0&#10;SS8nIljQs3G3XflcOa8v2m416+/2W5vsXVZ/Gn2nqZmOPH6JSqPFqJbcOngK4f4Y8VcvL6o5eohH&#10;hGGA3O/9X+km7+XtB/LfyzNAbS4u4Jk9O7MKl3ccW5Ow5AIgHLcEcPxzUjtHVdt62MuOGGcDxYPE&#10;PBCHqjwwj6TxzPp5g8f2N/hQ0+MijIH6qRf5VXWiXWgltBgkt7RZnXjKauWoCWJq3Yj7sxPavFqc&#10;eqrVSjkyGETcBUBHeojaPn82eilAw9AoX1RP5laNY6v5avXvYhI1tBNNESSOMio3FhQj+mYvs1rc&#10;um1mMYzw+JOGOfL1Y5THFHf+1nq8YnjN9ASPk8v/ACr/AC70PzZ5blvL1HW9E8kaTJIylQFUrRa8&#10;Nie656j7Ve0Wp7O1kceMg4uCMpY5RjIS9UuL1Vx7gfznT6LSwy47PO+adfkv5wuZNJ1BdauC1rp5&#10;RlmkJNFYNVeR3IHD4R/lUHbNL7adjwGfEdNCsmo4onHAVco8NS4eQJ4/V/Vvvb+z854ZcZ2j1SV0&#10;8gG3Opp5evn0oNQ3QMnHrTkAZa8a9/47ZuhLtUT8E6vCNRX9xUOLlfDfhfVXT9G7RWGuLglw/wA7&#10;f9b1a5856Xp/l+PXLKOa70/iAPqyc2VQDUsGK8VTjRy32e+eUYuxc+bVnS5DDFmv/LS4IykSNo8I&#10;lxSnxejh+ro7o6iMYcYuUf6LGl/OvS5tP+vW1leTULc1SOoQDu714CvsW986Y+xOeOXwp5MMOXCZ&#10;S3mT0hD6z8RHycT+UImNgSPwZZ5O846f51086hYB0COUdJAAysAD2JFKHY5yfbHY2XsvL4WWjY4o&#10;yj9Mo8vwHNwaiOaPEEim/NSzlknGkWV3qEFqSJpoEHpinXiSfj+ge42zew9lckRH8xkxaeeX+7x5&#10;SfEP9YAej8A7uMdaDfCDIR5kck1tvMmmecfLdxqGnnnC0UqsrijKwWpVhvuNs1OTs3N2brIYsu0u&#10;KBBifTKJl9UT3N4zRzYzKPcWAfkzqv6E8k3uoGJ5lhu3Zkj48uIji5H4iq/CPiO/TPQPbPSfmu0s&#10;eLiEOPFECU74eLjy8I9IlL1H0jbm6vs+fBiMqupfoDPtA89WutaZLrM8E1lYRKHEtwFAdd6lOJYm&#10;lP8AZchxrnA6/sKelzR08ZQzZpHh4MVkwlttPiERvf8Am8J4qdni1InEzIMY98kjf837RLb9J/o6&#10;+/RPLj9a9NePXjypyrx5bV+j7W2byPshkM/B8XD+Yq/A4jxcuLhvh+rh6fH6d3H/ADwri4ZcP85n&#10;1hfW+p2sd5aOJIJVDow6EHpnA58E8EzjyDhnA8Mh3EOyjISFjkURmOzdirsVdirsVdirsVdirsVd&#10;irsVdirsVdirsVdirsVdirsVdirsVdirsVdirsVdirsVdirsVdirsVdirsVdirsVdirsVdirsVdi&#10;rsVdirsVdirsVdirsVdirsVdirsVdirsVdirJfJH/HQf/jEf+JLnq/8AwPv8dn/wmX/TTE6XtT+7&#10;H9b9BZ7n0i8m7FXYq7FXYq7FXYq//9T39irsVdirsVdirsVdirAvO/8Ax0E/4xD/AIk2fN3/AAQf&#10;8dh/wmP/AE0yvWdl/wB2f636AxrPKHdO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5z+Yn/KR+W/+Yt/1Lnovs7/AInq/wDhUf8Afuq1X95D+t+p5tqkk3krXPMG&#10;hWwIGpRAW6j9ozOoVV/1UllX/Y56VpYx7U02l1U/+Q0j4p/mjDCRlKX9aeLFL/OdRMnDOcB/GPT/&#10;AJx/49JMPzD0uPRPMHlrTovsW6wRg+PGUAn6Tvmv9ndUdVpNZmlzyHJP/TYzt8OTbqocE8cR0r70&#10;b+c0lyPNmiAMqRgoUaQVjD+qORYbVUfBy9swfYyMPyGpsEnfiENshh4Z4RE/zvr4fNs15PiQ/A5p&#10;95u/LzzT50hih1G+tAIWLoYoXU1Ip1LHNF2R7Q6HsuUpYceX1jhlxzhIf7kOTn0uTMAJGO3k9RiV&#10;ljVXNXAAJ8T3zy2ZBJI5O5Dwn81bRNQ/MXSLSQsqSx26EoSrANPIPhYdD757v7KZjh7Iz5BRMJZZ&#10;eocUfThx/VHqHm9bHizxHu/3RTv8xPy/07SPLN5ewz3bSRqpAkuHdTV1G6nY9c0ns77QZtTrceOU&#10;cQEid4Y4wl9MjtIcnI1WljDGSDL5pXYtMn5MyGCvOjg0/lNzR/8AhOWbTOIn2iHFy9P+m8D0f7Ph&#10;aY3+V2/HqRnkHS/Mmr+TYbWwurJLCaOaIo8Ls45MyuGYMBXcnpmH2/qtHpu0ZTywzSzQlCfFGcYw&#10;PDGMocMeHly6tmmhkniAiY8Jvojz5QufJP5e6rptzOs5KyyKyggAMqjjv7qT9OYA7Yh2p2tgzQic&#10;e8IEE3ZjKXq+UgPg2+AcOCUSb5vONM1i807Q9ETWIVfyz9Zkd+BJLsrttKOlEPxqn+7FHj9n0fVa&#10;PHn1WpOnkRrvDjGPFVQjKEd8X9ceiU/8nI931amGQxhDiH7uz9/8X43Zx+f9w0+hWElu3K0km5cl&#10;NVNUJQ/8DypnD/8AA/xiGqyiYrJGFUfqHr9f+y4bdj2mbgK5X+hNdY8oeaPOGiJp897Y/UpFjdDH&#10;A4NBQrQ8z2zVaPtjRdm6k5Y483ixMoy48kTudpX6A3ZMGTNDhJjW3T9rPPLWlzaJo9rps8glkt4l&#10;jLgUB4ig6+2cF2nqo6rUTzRHCMkjPh7uLd2eGBhERPQPJv8AnIv/AHl03/Xm/Umetf8AA5+vN7of&#10;fN0favKPx/Qk/mXT9Y/LHXrLzU873i3O1y5FAWP24qdlKf3Xhw/yc3HZmo0/bulyaERGHw/7mPOo&#10;/wAGXzlx/wB738f9JozRlppjJfFf1fq/4l7Lrt/b6p5Wu721YPBNZSujDuDGSM8Z0OCeDXY8cxwz&#10;hmhGQ8xkDv8AJISxkjrE/cw/8hP+UVb/AJipP+IpnYe33+PD/hcf91NwOzP7v4n9DMvPP/KMan/z&#10;Bz/8m2zjuwv8dw/8Ox/7uLn6n+7l/VP3PJfyn8sajr3lmUQapPZ2zzyI8USpv8K1IcjmpINNjnrX&#10;tZ2ph0mtjxYYZpiEZRnMy29UtuD6JV7nSaLDKePaRiL5BG/mV5TtPJHkU2GkB/TkuozcOxqzihoW&#10;IoKcglBSmYXs12tk7V7T8XUVccUvCjH6Ybx+n/NM7PNs1eAYcPDHvFs90mO0fyJChp9WOmry8KGH&#10;4q/jXOC1csg7Ukf4/wAwa9/i+n9js4AeCO7g/Q84/K8zn8utbD19ILc8K+PoDlTPR/agR/lfTV9V&#10;4uL/AJXel1OjvwJ/53+5ZL+SoDeSmB3Blm/UM5r21NdpD+rjcvs/+6+bEfyraZPIuvNb19ULKVp1&#10;r6Pb3zrvaoRPamlE/puF/wDK1wdFfgzrz/3KO/J+DzHceXm/Q1zZxQCdw6SxM78qLuSrL1XjTbMH&#10;2wno4asfmIZZS4I8MoTjCHDcuQlGX8XE2aAZDD0GPPqGUeUPIV15E0bVIbi4SdbiMuoRSoUhGB6k&#10;9fh+7OX7Y7eh2tqMMoQMPDkIniIlxXKNfL1fNzcGmOCEgTdvHNF1LVNP8ncTEH0F9SAu+DEStRIy&#10;YyeixuKfF/N8Jp+17HrdNgzdoXxcOrjp/wBxxAHFH1ZB4g6yyQN+n+b6hf8ADoMc5Rxf0OL1d/Tb&#10;3PVPzcvoL7yFFcaSQbGR4KcBQCPfiKduLBRx7HbPK/ZHBLF2oYZ/72Mcn1c/E/iPnxR4jxdRu7rX&#10;SEsNx+nb5KWleXfM/mXyhbWEV7ZLp09rGoUQtyVQBsW5U5qR8Rp9rLdX2jotD2hPLLHmObHllK/E&#10;jwylZ/h4fokPpF/SiGLJkxCNx4SB0Z35G8uz+VNDg0i4lEzwl6OoIFGYsBv4cs4Tt3tGPaGplqIR&#10;4BPh9J/oxEf967LTYjigIk3TIs51ynYq7FXYq7FXYq7FXYq7FXYq7FXYq7FXYq7FXYq7FXYq7FXY&#10;q7FXYq7FXYq7FXYq7FXYq7FXYq7FXYq7FXYq7FXYq7FXYq7FXYq7FXYq7FXYq7FXYq7FXYq7FXYq&#10;7FXYq7FXYqyXyR/x0H/4xH/iS56v/wAD7/HZ/wDCZf8ATTE6XtT+7H9b9BZ7n0i8m7FXYq7FXYq7&#10;FXYq/wD/1ff2KuxV2KuxV2KuxV2KsC87/wDHQT/jEP8AiTZ83f8ABB/x2H/CY/8ATTK9Z2X/AHZ/&#10;rfoDGs8od0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WD+Z/&#10;IN55k1SLUv0nLALZg9vGsSERNQAkE7tyK8vir4dM7fsvt/HosEsPgxyeIOHLMzmPFjZ4RX8PCJcP&#10;prv5uuzaY5JCXERX07DZMNR8h6bq+rWWt3rSPfWSqFI4hXKnkC607MeQ4lcwNN29m02DJpsQjHFn&#10;JsbmUOL0kQlfWPpPEJNs9NGchM84pH5p/K6XzTqy6tPqUsbwkGBViSkdDyAB2r8W/wAWbzsr2pjo&#10;MBwRwxkJ/wB5Izl+8v0793p29LjZtGcsuIyO3Lbkm3mHyBa+bNIh07WZnmuYalboKqPyPU8QONCK&#10;cl70/m3zU9ndvz7O1Es2niIQn9WEmU4cP9Y+qx/DLpf83Zvy6UZYiMzZH8SX6b5B1y1KRXOv3ctr&#10;GRRFVUYgdjJV2pmw1Pb+myXKGlxRyS/ikTOO/UY6hFqhpZjYzlX46s+zgXZvNdb/ACpudc1ldbn1&#10;aUXUTAwkRJ+7CsXRR0B4k9xv3z0rRe1cNJpzpo4I+HMfvPXP94ZREJyP9YDpy6OoyaIzlxmRvpsN&#10;k+80eT7zzRpUWlS6jJGgQLcMsSEzkcaM3Th8S8qJt8Xtmh7L7Yx6DPLPHFGRu8QM5/uPq9Mf5/pl&#10;w3Pf0+blZsByx4TL+tsPUpeU/If+GtPl0i4u2vNOkVkEMkaqFDkl9x8R5cvHLe1u3vz2aOohAYc0&#10;SJeJCUpGXBXBsfT6eHuY4NN4ceEnij3JJY/lReaDI6+X9ZuLO0kbkYSiyAH2JKivvx5eObvP7WY9&#10;WAdXp8ebJEV4nEcf3CXy4uHuceOiMPokYju5p/qXky61DQjoZ1Kf94W9aaRVkeRW6pvTgvhx6dM0&#10;Gm7ahh1X5nwYemvDxwMscMco8p7fXLv4ufNyZ6cyhwcR8zztLtN/LCC28vT+Wr26a5spN4axqrQt&#10;UsWUjdjyNfi/1fstmx1PtRLJq46zHAYssf7z1SlHNGhHhkDtH0ivT/W+qLVDRgQOMmx0/oqth+Wt&#10;umgP5b1S6kvLIkGLkqo0NKn4GFT1O3Kv8v2dsq1HtLM6oazBCOHL/lKJnHN/Xjt/sa/nfVuyjpBw&#10;eHI8Q6f0UBpv5Z6xpUS2drr90lguyxLGvJV8FkJPH6F+jM/U+02n1EvEnpcUsp5zMpcMpd8sYA4v&#10;jL4tUNHKOwmeH8dXodrB9VgSDkz8FC8nNWagpVj3Y9znnmWfiSMqEeIk1HaMb6RHSPc7QChTA/O/&#10;5ZSeeLoTXeoyJbx/3UIjUhKgBvi2ZuRXl8Wd32J7TjsrHw48UZTl9eTilc9yY+neMeHi4fS63UaP&#10;xjZlt0FJ1eeTxq/l59B1i5a7LggTsiqwINUYBdqp/wAN365pcPbH5bVjVaeAxV/khKUon+fG5b+v&#10;/Y9OTkSwccOCR4vNJdL/AC2vtI0WbQrfV5fqsoKgGFDwVq+oq1r9vl9H7ObvVe0mLUamOqngj4kN&#10;/rmOOUa8OUq/mcPx/iceGkMIGAkaPkPimXkTyPJ5HgktI7x7i1c8hG0arxc0q3IfEagdOma3t3tw&#10;dqyGQ4xjyD08YlKXFDpHhPp68+bdptP4Iq7CZebNAufMuntp8N29pHICspRFYujAqU+LoDX9nNb2&#10;T2hDQ5RlljGYxow4pSjwTieIT9PP/Obc+I5I8IPD3pL5I/L+fyQTFBqMk1kSzGBo0ALEAcuW7Dpm&#10;67c9oI9q+qWKMMuw8USkTwj+Hh+nq4+n0pw7CVjuplWr6Taa7Yy6dfJ6lvMvFl/EEeBB3B8c5XR6&#10;vJpMsc2I8M4G4n8dDyPk5uSAmOE8iwBPyq1CGybRYtbuF0Vqg2/pIX4k1K+rWoB8OPH/ACc7+XtX&#10;ilk/My02M6kf5XjlwcQ/i8LlfnxcX9J1n5KQHAJng/m1/vmSXXkuJPLw8uaRM1lbFSjsqK7MjAhw&#10;eXd+VS3Xwzm8XbUjq/zmoiM87EogkwjGcSOAjh6Q4do/T/OcuWnHB4cTwhLvLfkC88r6TPpNlqbi&#10;OXeNjDGTGSfjIrXlzHw/F9nqM2HaXtBj1+eOfJhjcfrHHP8AeCvQP6PAfV6fq5FqxaU4omIl9g2d&#10;5G/LpvJBlihvXntJgS8LxKAW2HLlu3Tbj9nHt32i/lXhlLGMeSH05Iyl9P8AN4fp578X1LptL4PI&#10;2D0pLU/KR9IvJbny1qk+nRzGrxBRInyAJXp+zy5EeObOXtaNTjENZhhqTD6Z2cc/sEuf8XDwg9zS&#10;NDwG8cjC+nNkSeVL+PR5tO/Slw9xO1XuJVVyARxZEQjiikfxOc4e1cR1Ec3g44wxj04oGUBd8UZz&#10;mPVOQP6A5fgS4THiNn+JKvLH5YQ+X9OutGnumutMug3OFo1WjsFHMOKtWiinYfa65tu0/aiWszQ1&#10;EYDFnxVw5IylL0R4jwGH01cjfU/TyaMOjGOJgTxRl0pf5c/LSHRdLuNDu7p7zTLgH9zIoUISallY&#10;fEDXf2b4uuV9o+00tVnhqccI4c+P/KRJlxj+bKJ9Pl5x9PJOLSCETAniieiX6b+VmpaGpttJ126t&#10;7EkkRcFYivWjE0H+xQZsdT7U4dWePUabHky/z+KUb98as/50y1Q0UobRmRHuegaZYnTbSO1Msk5j&#10;FDJM3J2Pixzz7VZ/HyGfDGHF/BjHDCPlEO0hHhFXfvReYrN2KuxV2KuxV2KuxV2KuxV2KuxV2Kux&#10;V2KuxV2KuxV2KuxV2KuxV2KuxV2KuxV2KuxV2KuxV2KuxV2KuxV2KuxV2KuxV2KuxV2KuxV2KuxV&#10;2KuxV2KuxV2KuxV2KuxV2KuxV2Ksl8kf8dB/+MR/4kuer/8AA+/x2f8AwmX/AE0xOl7U/ux/W/QW&#10;e59IvJuxV2KuxV2KuxV2Kv8A/9b39irsVdirsVdirsVdirAvO/8Ax0E/4xD/AIk2fN3/AAQf8dh/&#10;wmP/AE0yvWdl/wB2f636AxrPKHdO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kvkj/joP/wAYj/xJc9X/AOB9/js/+Ey/6aYnS9qf3Y/rfoLPc+kXk3Yq7FXYq7FXYq7FX//X9/Yq&#10;7FXYq7FXYq7FXYqwLzv/AMdBP+MQ/wCJNnzd/wAEH/HYf8Jj/wBNMr1nZf8Adn+t+gMazyh3T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ZL5I/46D/8AGI/8SXPV/wDgff47P/hM&#10;v+mmJ0van92P636Cz3PpF5N2KuxV2KuxV2KuxV//0Pf2KuxV2KuxV2KuxV2KsC87/wDHQT/jEP8A&#10;iTZ83f8ABB/x2H/CY/8ATTK9Z2X/AHZ/rfoDGs8od0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WS+SP+Og//ABiP/Elz1f8A4H3+Oz/4TL/ppidL2p/dj+t+gs9z6ReTdirsVdir&#10;sVdirsVf/9H39irsVdirsVdirsVdirAvO/8Ax0E/4xD/AIk2fN3/AAQf8dh/wmP/AE0yvWdl/wB2&#10;f636AxrPKHdO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kvkj/joP/wAYj/xJ&#10;c9X/AOB9/js/+Ey/6aYnS9qf3Y/rfoLPc+kXk3Yq7FXYq7FXYq7FX//S9/Yq7FXYq7FXYq7FXYqw&#10;Lzv/AMdBP+MQ/wCJNnzd/wAEH/HYf8Jj/wBNMr1nZf8Adn+t+gMazyh3T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ZL5I/46D/8AGI/8SXPV/wDgff47P/hMv+mmJ0van92P636C&#10;z3PpF5N2KuxV2KuxV2KuxV//0/f2KuxV2KuxV2KuxV2KsC87/wDHQT/jEP8AiTZ83f8ABB/x2H/C&#10;Y/8ATTK9Z2X/AHZ/rfoDGs8od0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WS&#10;+SP+Og//ABiP/Elz1f8A4H3+Oz/4TL/ppidL2p/dj+t+gs9z6ReTdirsVdirsVdirsVf/9T39irs&#10;VdirsVdirsVdirAvO/8Ax0E/4xD/AIk2fN3/AAQf8dh/wmP/AE0yvWdl/wB2f636AxrPKHdO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kvkj/joP/wAYj/xJc9X/AOB9/js/+Ey/&#10;6aYnS9qf3Y/rfoLPc+kXk3Yq7FXYq7FXYq7FX//V9/Yq7FXYq7FXYq7FXYqwLzv/AMdBP+MQ/wCJ&#10;Nnzd/wAEH/HYf8Jj/wBNMr1nZf8Adn+t+gMazyh3T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ZL5I/46D/8AGI/8SXPV/wDgff47P/hMv+mmJ0van92P636Cz3PpF5N2KuxV2Kux&#10;V2KuxV//1vf2KuxV2KuxV2KuxV2KsC87/wDHQT/jEP8AiTZ83f8ABB/x2H/CY/8ATTK9Z2X/AHZ/&#10;rfoDGs8od0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WS+SP+Og//ABiP/Elz&#10;1f8A4H3+Oz/4TL/ppidL2p/dj+t+gs9z6ReTdirsVdirsVdirsVf/9f39irsVdirsVdirsVdirAv&#10;O/8Ax0E/4xD/AIk2fN3/AAQf8dh/wmP/AE0yvWdl/wB2f636AxrPKHdO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kvkj/joP/wAYj/xJc9X/AOB9/js/+Ey/6aYnS9qf3Y/rfoLP&#10;c+kXk3Yq7FXYq7FXYq7FX//Q9/Yq7FXYq7FXYq7FXYqwLzv/AMdBP+MQ/wCJNnzd/wAEH/HYf8Jj&#10;/wBNMr1nZf8Adn+t+gMazyh3T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ZL5&#10;I/46D/8AGI/8SXPV/wDgff47P/hMv+mmJ0van92P636Cz3PpF5N2KuxV2KuxV2KuxV//0ff2KuxV&#10;2KuxV2KuxV2KsC87/wDHQT/jEP8AiTZ83f8ABB/x2H/CY/8ATTK9Z2X/AHZ/rfoDGs8od0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WS+SP+Og//ABiP/Elz1f8A4H3+Oz/4TL/p&#10;pidL2p/dj+t+gs9z6ReTdirsVdirsVdirsVf/9L39irsVdirsVdirsVdirAvO/8Ax0E/4xD/AIk2&#10;fN3/AAQf8dh/wmP/AE0yvWdl/wB2f636AxrPKHdO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kvkj/joP/wAYj/xJc9X/AOB9/js/+Ey/6aYnS9qf3Y/rfoLPc+kXk3Yq7FXYq7FX&#10;Yq7FX//ZUEsDBBQABgAIAAAAIQCYqOKK4gAAAAwBAAAPAAAAZHJzL2Rvd25yZXYueG1sTI/BasMw&#10;DIbvg72D0WC31nZKujWLU0rZdiqDtoPRm5qoSWhsh9hN0refc9qOkj5+fX+6HnXDeupcbY0CORfA&#10;yOS2qE2p4Pv4MXsF5jyaAhtrSMGdHKyzx4cUk8IOZk/9wZcshBiXoILK+zbh3OUVaXRz25IJt4vt&#10;NPowdiUvOhxCuG54JMSSa6xN+FBhS9uK8uvhphV8DjhsFvK9310v2/vpGH/97CQp9fw0bt6AeRr9&#10;HwyTflCHLDid7c0UjjUKZjKKF4FVEMklsIkQIn4Bdp42qxh4lvL/JbJfAAAA//8DAFBLAwQUAAYA&#10;CAAAACEAWGCzG7oAAAAiAQAAGQAAAGRycy9fcmVscy9lMm9Eb2MueG1sLnJlbHOEj8sKwjAQRfeC&#10;/xBmb9O6EJGmbkRwK/UDhmSaRpsHSRT79wbcKAgu517uOUy7f9qJPSgm452ApqqBkZNeGacFXPrj&#10;agssZXQKJ+9IwEwJ9t1y0Z5pwlxGaTQhsUJxScCYc9hxnuRIFlPlA7nSDD5azOWMmgeUN9TE13W9&#10;4fGTAd0Xk52UgHhSDbB+DsX8n+2HwUg6eHm35PIPBTe2uAsQo6YswJIy+A6b6hpIA+9a/vVZ9wIA&#10;AP//AwBQSwECLQAUAAYACAAAACEAihU/mAwBAAAVAgAAEwAAAAAAAAAAAAAAAAAAAAAAW0NvbnRl&#10;bnRfVHlwZXNdLnhtbFBLAQItABQABgAIAAAAIQA4/SH/1gAAAJQBAAALAAAAAAAAAAAAAAAAAD0B&#10;AABfcmVscy8ucmVsc1BLAQItABQABgAIAAAAIQBJslqKKgMAAJUHAAAOAAAAAAAAAAAAAAAAADwC&#10;AABkcnMvZTJvRG9jLnhtbFBLAQItAAoAAAAAAAAAIQDJ/PcKYFUBAGBVAQAVAAAAAAAAAAAAAAAA&#10;AJIFAABkcnMvbWVkaWEvaW1hZ2UxLmpwZWdQSwECLQAUAAYACAAAACEAmKjiiuIAAAAMAQAADwAA&#10;AAAAAAAAAAAAAAAlWwEAZHJzL2Rvd25yZXYueG1sUEsBAi0AFAAGAAgAAAAhAFhgsxu6AAAAIgEA&#10;ABkAAAAAAAAAAAAAAAAANFwBAGRycy9fcmVscy9lMm9Eb2MueG1sLnJlbHNQSwUGAAAAAAYABgB9&#10;AQAAJV0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28" type="#_x0000_t75" style="position:absolute;width:71818;height:125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D73vwAAANoAAAAPAAAAZHJzL2Rvd25yZXYueG1sRE/JasMw&#10;EL0X8g9iAr01sntwihMlhJBA20uzkfNgjRdsjYyk2s7fV4dAj4+3r7eT6cRAzjeWFaSLBARxYXXD&#10;lYLb9fj2AcIHZI2dZVLwIA/bzexljbm2I59puIRKxBD2OSqoQ+hzKX1Rk0G/sD1x5ErrDIYIXSW1&#10;wzGGm06+J0kmDTYcG2rsaV9T0V5+jYI2e1B7K+lnRLx/nw5fwzJtS6Ve59NuBSLQFP7FT/enVhC3&#10;xivxBsjNHwAAAP//AwBQSwECLQAUAAYACAAAACEA2+H2y+4AAACFAQAAEwAAAAAAAAAAAAAAAAAA&#10;AAAAW0NvbnRlbnRfVHlwZXNdLnhtbFBLAQItABQABgAIAAAAIQBa9CxbvwAAABUBAAALAAAAAAAA&#10;AAAAAAAAAB8BAABfcmVscy8ucmVsc1BLAQItABQABgAIAAAAIQAxLD73vwAAANoAAAAPAAAAAAAA&#10;AAAAAAAAAAcCAABkcnMvZG93bnJldi54bWxQSwUGAAAAAAMAAwC3AAAA8wIAAAAA&#10;">
                <v:imagedata r:id="rId2" o:title=""/>
              </v:shape>
              <v:shapetype id="_x0000_t202" coordsize="21600,21600" o:spt="202" path="m,l,21600r21600,l21600,xe">
                <v:stroke joinstyle="miter"/>
                <v:path gradientshapeok="t" o:connecttype="rect"/>
              </v:shapetype>
              <v:shape id="Text Box 2" o:spid="_x0000_s1029" type="#_x0000_t202" style="position:absolute;left:6674;top:4722;width:39776;height:7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z9ZwwAAANoAAAAPAAAAZHJzL2Rvd25yZXYueG1sRI9Ba8JA&#10;FITvQv/D8grezG7FShPdhFIRPLVoq+DtkX0modm3Ibua+O+7hUKPw8x8w6yL0bbiRr1vHGt4ShQI&#10;4tKZhisNX5/b2QsIH5ANto5Jw508FPnDZI2ZcQPv6XYIlYgQ9hlqqEPoMil9WZNFn7iOOHoX11sM&#10;UfaVND0OEW5bOVdqKS02HBdq7OitpvL7cLUaju+X82mhPqqNfe4GNyrJNpVaTx/H1xWIQGP4D/+1&#10;d0ZDCr9X4g2Q+Q8AAAD//wMAUEsBAi0AFAAGAAgAAAAhANvh9svuAAAAhQEAABMAAAAAAAAAAAAA&#10;AAAAAAAAAFtDb250ZW50X1R5cGVzXS54bWxQSwECLQAUAAYACAAAACEAWvQsW78AAAAVAQAACwAA&#10;AAAAAAAAAAAAAAAfAQAAX3JlbHMvLnJlbHNQSwECLQAUAAYACAAAACEANDc/WcMAAADaAAAADwAA&#10;AAAAAAAAAAAAAAAHAgAAZHJzL2Rvd25yZXYueG1sUEsFBgAAAAADAAMAtwAAAPcCAAAAAA==&#10;" filled="f" stroked="f">
                <v:textbox>
                  <w:txbxContent>
                    <w:p w14:paraId="0BEA57E9" w14:textId="77777777" w:rsidR="00B34620" w:rsidRDefault="00B34620" w:rsidP="00B34620">
                      <w:pPr>
                        <w:rPr>
                          <w:rFonts w:cs="Arial"/>
                          <w:b/>
                          <w:sz w:val="36"/>
                          <w:lang w:val="en-US"/>
                        </w:rPr>
                      </w:pPr>
                      <w:r>
                        <w:rPr>
                          <w:rFonts w:cs="Arial"/>
                          <w:b/>
                          <w:sz w:val="36"/>
                          <w:lang w:val="en-US"/>
                        </w:rPr>
                        <w:t>We are proposing a change in your area</w:t>
                      </w:r>
                    </w:p>
                    <w:p w14:paraId="383B4A5B" w14:textId="77777777" w:rsidR="00B34620" w:rsidRPr="008F1763" w:rsidRDefault="00B34620" w:rsidP="00B34620">
                      <w:pPr>
                        <w:rPr>
                          <w:rFonts w:cs="Arial"/>
                          <w:b/>
                          <w:sz w:val="36"/>
                          <w:lang w:val="en-US"/>
                        </w:rPr>
                      </w:pPr>
                    </w:p>
                  </w:txbxContent>
                </v:textbox>
              </v:shape>
              <w10:wrap anchorx="margin"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722AC"/>
    <w:multiLevelType w:val="hybridMultilevel"/>
    <w:tmpl w:val="D7D22CF2"/>
    <w:lvl w:ilvl="0" w:tplc="778C9334">
      <w:numFmt w:val="bullet"/>
      <w:lvlText w:val="-"/>
      <w:lvlJc w:val="left"/>
      <w:pPr>
        <w:ind w:left="720" w:hanging="360"/>
      </w:pPr>
      <w:rPr>
        <w:rFonts w:ascii="Calibri" w:eastAsiaTheme="minorHAnsi" w:hAnsi="Calibri" w:cs="Calibri"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1" w15:restartNumberingAfterBreak="0">
    <w:nsid w:val="0E7C5D5A"/>
    <w:multiLevelType w:val="hybridMultilevel"/>
    <w:tmpl w:val="FAC4C53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1BB7688E"/>
    <w:multiLevelType w:val="hybridMultilevel"/>
    <w:tmpl w:val="4EF696D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1D6B596A"/>
    <w:multiLevelType w:val="hybridMultilevel"/>
    <w:tmpl w:val="A0B6F50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23D902B0"/>
    <w:multiLevelType w:val="hybridMultilevel"/>
    <w:tmpl w:val="91EEC93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2C957948"/>
    <w:multiLevelType w:val="hybridMultilevel"/>
    <w:tmpl w:val="33524D1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2F2612C9"/>
    <w:multiLevelType w:val="hybridMultilevel"/>
    <w:tmpl w:val="FCA01550"/>
    <w:lvl w:ilvl="0" w:tplc="A50E82C4">
      <w:numFmt w:val="bullet"/>
      <w:lvlText w:val="-"/>
      <w:lvlJc w:val="left"/>
      <w:pPr>
        <w:ind w:left="720" w:hanging="360"/>
      </w:pPr>
      <w:rPr>
        <w:rFonts w:ascii="Calibri" w:eastAsiaTheme="minorHAnsi" w:hAnsi="Calibri" w:cs="Calibr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32407C6B"/>
    <w:multiLevelType w:val="hybridMultilevel"/>
    <w:tmpl w:val="C3DED66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3CAA1656"/>
    <w:multiLevelType w:val="hybridMultilevel"/>
    <w:tmpl w:val="009A8C7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ED82C87"/>
    <w:multiLevelType w:val="hybridMultilevel"/>
    <w:tmpl w:val="009A8C78"/>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0" w15:restartNumberingAfterBreak="0">
    <w:nsid w:val="426D1D2E"/>
    <w:multiLevelType w:val="multilevel"/>
    <w:tmpl w:val="41E2D1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69A45C4"/>
    <w:multiLevelType w:val="hybridMultilevel"/>
    <w:tmpl w:val="868E8BE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48581431"/>
    <w:multiLevelType w:val="hybridMultilevel"/>
    <w:tmpl w:val="EF38ED5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 w15:restartNumberingAfterBreak="0">
    <w:nsid w:val="7FEF3DB5"/>
    <w:multiLevelType w:val="hybridMultilevel"/>
    <w:tmpl w:val="086099C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1178739657">
    <w:abstractNumId w:val="3"/>
  </w:num>
  <w:num w:numId="2" w16cid:durableId="1101100753">
    <w:abstractNumId w:val="7"/>
  </w:num>
  <w:num w:numId="3" w16cid:durableId="824855618">
    <w:abstractNumId w:val="9"/>
  </w:num>
  <w:num w:numId="4" w16cid:durableId="1703938727">
    <w:abstractNumId w:val="1"/>
  </w:num>
  <w:num w:numId="5" w16cid:durableId="1407417293">
    <w:abstractNumId w:val="5"/>
  </w:num>
  <w:num w:numId="6" w16cid:durableId="493690197">
    <w:abstractNumId w:val="2"/>
  </w:num>
  <w:num w:numId="7" w16cid:durableId="1227838068">
    <w:abstractNumId w:val="11"/>
  </w:num>
  <w:num w:numId="8" w16cid:durableId="1269235979">
    <w:abstractNumId w:val="6"/>
  </w:num>
  <w:num w:numId="9" w16cid:durableId="778529442">
    <w:abstractNumId w:val="10"/>
  </w:num>
  <w:num w:numId="10" w16cid:durableId="1015621196">
    <w:abstractNumId w:val="0"/>
  </w:num>
  <w:num w:numId="11" w16cid:durableId="1333947147">
    <w:abstractNumId w:val="6"/>
  </w:num>
  <w:num w:numId="12" w16cid:durableId="545526550">
    <w:abstractNumId w:val="8"/>
  </w:num>
  <w:num w:numId="13" w16cid:durableId="2075469652">
    <w:abstractNumId w:val="13"/>
  </w:num>
  <w:num w:numId="14" w16cid:durableId="1949656735">
    <w:abstractNumId w:val="4"/>
  </w:num>
  <w:num w:numId="15" w16cid:durableId="20953224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0"/>
  <w:styleLockTheme/>
  <w:styleLockQFSet/>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zO2MDc3MTYxNzE1NjdS0lEKTi0uzszPAykwNKoFACkBmF4tAAAA"/>
  </w:docVars>
  <w:rsids>
    <w:rsidRoot w:val="007739B4"/>
    <w:rsid w:val="0000042D"/>
    <w:rsid w:val="00001003"/>
    <w:rsid w:val="00001BDF"/>
    <w:rsid w:val="0000541D"/>
    <w:rsid w:val="00013397"/>
    <w:rsid w:val="00016937"/>
    <w:rsid w:val="00026201"/>
    <w:rsid w:val="00031231"/>
    <w:rsid w:val="0003258D"/>
    <w:rsid w:val="000479E8"/>
    <w:rsid w:val="0005150F"/>
    <w:rsid w:val="00060C19"/>
    <w:rsid w:val="0006637B"/>
    <w:rsid w:val="000733FA"/>
    <w:rsid w:val="00076C39"/>
    <w:rsid w:val="000834EC"/>
    <w:rsid w:val="000A2D39"/>
    <w:rsid w:val="000A66D7"/>
    <w:rsid w:val="000B1839"/>
    <w:rsid w:val="000E4F44"/>
    <w:rsid w:val="000F0957"/>
    <w:rsid w:val="000F568F"/>
    <w:rsid w:val="0010698E"/>
    <w:rsid w:val="00115D85"/>
    <w:rsid w:val="00117351"/>
    <w:rsid w:val="00124947"/>
    <w:rsid w:val="0012503A"/>
    <w:rsid w:val="00127C34"/>
    <w:rsid w:val="001312E9"/>
    <w:rsid w:val="00153065"/>
    <w:rsid w:val="0017199D"/>
    <w:rsid w:val="00174AB5"/>
    <w:rsid w:val="001818D0"/>
    <w:rsid w:val="00182131"/>
    <w:rsid w:val="001864FD"/>
    <w:rsid w:val="001868FC"/>
    <w:rsid w:val="001A3A8B"/>
    <w:rsid w:val="001B2765"/>
    <w:rsid w:val="001D4442"/>
    <w:rsid w:val="001D484F"/>
    <w:rsid w:val="001E2BE1"/>
    <w:rsid w:val="001E3C04"/>
    <w:rsid w:val="001F2726"/>
    <w:rsid w:val="001F3CAE"/>
    <w:rsid w:val="001F6CEA"/>
    <w:rsid w:val="00205966"/>
    <w:rsid w:val="00214362"/>
    <w:rsid w:val="002148DD"/>
    <w:rsid w:val="00217063"/>
    <w:rsid w:val="00222C41"/>
    <w:rsid w:val="002232C2"/>
    <w:rsid w:val="00223F40"/>
    <w:rsid w:val="00232337"/>
    <w:rsid w:val="0023338A"/>
    <w:rsid w:val="00236D81"/>
    <w:rsid w:val="00265DED"/>
    <w:rsid w:val="002714CC"/>
    <w:rsid w:val="00291DF4"/>
    <w:rsid w:val="002A293E"/>
    <w:rsid w:val="002A4AD7"/>
    <w:rsid w:val="002B0B53"/>
    <w:rsid w:val="002B2001"/>
    <w:rsid w:val="002B2D1B"/>
    <w:rsid w:val="002B32E6"/>
    <w:rsid w:val="002B786B"/>
    <w:rsid w:val="002C00FE"/>
    <w:rsid w:val="002C54CC"/>
    <w:rsid w:val="002F0270"/>
    <w:rsid w:val="003000CE"/>
    <w:rsid w:val="003048B1"/>
    <w:rsid w:val="00316BB7"/>
    <w:rsid w:val="00320C2A"/>
    <w:rsid w:val="003237B6"/>
    <w:rsid w:val="00327CBD"/>
    <w:rsid w:val="00340882"/>
    <w:rsid w:val="00344EEA"/>
    <w:rsid w:val="00356515"/>
    <w:rsid w:val="00357D28"/>
    <w:rsid w:val="00359C51"/>
    <w:rsid w:val="003645D6"/>
    <w:rsid w:val="00366F35"/>
    <w:rsid w:val="00376444"/>
    <w:rsid w:val="00385C2A"/>
    <w:rsid w:val="003954ED"/>
    <w:rsid w:val="003A1984"/>
    <w:rsid w:val="003A2543"/>
    <w:rsid w:val="003A4527"/>
    <w:rsid w:val="003C22B7"/>
    <w:rsid w:val="003C332A"/>
    <w:rsid w:val="003E166A"/>
    <w:rsid w:val="003E6430"/>
    <w:rsid w:val="004003DD"/>
    <w:rsid w:val="00402BED"/>
    <w:rsid w:val="0040681F"/>
    <w:rsid w:val="00406C1D"/>
    <w:rsid w:val="00411CC5"/>
    <w:rsid w:val="00440061"/>
    <w:rsid w:val="004561AD"/>
    <w:rsid w:val="00462CFC"/>
    <w:rsid w:val="00475791"/>
    <w:rsid w:val="00480C27"/>
    <w:rsid w:val="00482C4C"/>
    <w:rsid w:val="004850FD"/>
    <w:rsid w:val="00486AC6"/>
    <w:rsid w:val="00487AC7"/>
    <w:rsid w:val="004A089C"/>
    <w:rsid w:val="004A210D"/>
    <w:rsid w:val="004B38AC"/>
    <w:rsid w:val="004D306A"/>
    <w:rsid w:val="004D512C"/>
    <w:rsid w:val="004D6DED"/>
    <w:rsid w:val="004D790C"/>
    <w:rsid w:val="004E45D3"/>
    <w:rsid w:val="004E75CD"/>
    <w:rsid w:val="004F19ED"/>
    <w:rsid w:val="004F37C1"/>
    <w:rsid w:val="004F4334"/>
    <w:rsid w:val="004F74BA"/>
    <w:rsid w:val="00527387"/>
    <w:rsid w:val="0053270D"/>
    <w:rsid w:val="005414AE"/>
    <w:rsid w:val="0054161D"/>
    <w:rsid w:val="00542188"/>
    <w:rsid w:val="00550582"/>
    <w:rsid w:val="00572406"/>
    <w:rsid w:val="00572B47"/>
    <w:rsid w:val="00573037"/>
    <w:rsid w:val="00583921"/>
    <w:rsid w:val="00584AD7"/>
    <w:rsid w:val="005876A9"/>
    <w:rsid w:val="00590E2A"/>
    <w:rsid w:val="005918A9"/>
    <w:rsid w:val="005A0BDA"/>
    <w:rsid w:val="005A17E0"/>
    <w:rsid w:val="005A2496"/>
    <w:rsid w:val="005B14F7"/>
    <w:rsid w:val="005B2092"/>
    <w:rsid w:val="005C5BEF"/>
    <w:rsid w:val="005E31A9"/>
    <w:rsid w:val="005F65DE"/>
    <w:rsid w:val="00602D4D"/>
    <w:rsid w:val="00615FF0"/>
    <w:rsid w:val="00621580"/>
    <w:rsid w:val="00623E28"/>
    <w:rsid w:val="00626E40"/>
    <w:rsid w:val="0063291E"/>
    <w:rsid w:val="0064104C"/>
    <w:rsid w:val="006461BE"/>
    <w:rsid w:val="00650759"/>
    <w:rsid w:val="00662270"/>
    <w:rsid w:val="00662CC0"/>
    <w:rsid w:val="0066466D"/>
    <w:rsid w:val="0068291D"/>
    <w:rsid w:val="00683DEE"/>
    <w:rsid w:val="006A4F1F"/>
    <w:rsid w:val="006B0BB9"/>
    <w:rsid w:val="006D76F4"/>
    <w:rsid w:val="007018DC"/>
    <w:rsid w:val="00703DAD"/>
    <w:rsid w:val="00716B11"/>
    <w:rsid w:val="00720E24"/>
    <w:rsid w:val="0073445D"/>
    <w:rsid w:val="007575BC"/>
    <w:rsid w:val="0076405D"/>
    <w:rsid w:val="00770099"/>
    <w:rsid w:val="007719C6"/>
    <w:rsid w:val="007739B4"/>
    <w:rsid w:val="0078397A"/>
    <w:rsid w:val="0079137B"/>
    <w:rsid w:val="00793489"/>
    <w:rsid w:val="007A62FF"/>
    <w:rsid w:val="007A6A07"/>
    <w:rsid w:val="007B4043"/>
    <w:rsid w:val="007B4761"/>
    <w:rsid w:val="007C063D"/>
    <w:rsid w:val="007C10BC"/>
    <w:rsid w:val="007C7942"/>
    <w:rsid w:val="007D1CDF"/>
    <w:rsid w:val="007F036C"/>
    <w:rsid w:val="007F2C56"/>
    <w:rsid w:val="00800B4E"/>
    <w:rsid w:val="008200D4"/>
    <w:rsid w:val="008218F3"/>
    <w:rsid w:val="00843A5F"/>
    <w:rsid w:val="008443E5"/>
    <w:rsid w:val="00845637"/>
    <w:rsid w:val="00845782"/>
    <w:rsid w:val="008516ED"/>
    <w:rsid w:val="00851E3A"/>
    <w:rsid w:val="00852C5F"/>
    <w:rsid w:val="00854154"/>
    <w:rsid w:val="008568A3"/>
    <w:rsid w:val="00876AE4"/>
    <w:rsid w:val="00881877"/>
    <w:rsid w:val="008925D1"/>
    <w:rsid w:val="00892E71"/>
    <w:rsid w:val="00894934"/>
    <w:rsid w:val="008B10E8"/>
    <w:rsid w:val="008B1FA7"/>
    <w:rsid w:val="008C64A8"/>
    <w:rsid w:val="008E468C"/>
    <w:rsid w:val="008F029A"/>
    <w:rsid w:val="008F2E67"/>
    <w:rsid w:val="00900790"/>
    <w:rsid w:val="00911420"/>
    <w:rsid w:val="00913A91"/>
    <w:rsid w:val="00917E24"/>
    <w:rsid w:val="00940FC4"/>
    <w:rsid w:val="00941EEE"/>
    <w:rsid w:val="00944B17"/>
    <w:rsid w:val="00960C29"/>
    <w:rsid w:val="00962935"/>
    <w:rsid w:val="009816F2"/>
    <w:rsid w:val="00982C71"/>
    <w:rsid w:val="009925CE"/>
    <w:rsid w:val="009972BE"/>
    <w:rsid w:val="009A445E"/>
    <w:rsid w:val="009A6F23"/>
    <w:rsid w:val="009B07D7"/>
    <w:rsid w:val="009B2514"/>
    <w:rsid w:val="009C065E"/>
    <w:rsid w:val="009C4991"/>
    <w:rsid w:val="009C712E"/>
    <w:rsid w:val="009D70DF"/>
    <w:rsid w:val="009D76CA"/>
    <w:rsid w:val="009E19E9"/>
    <w:rsid w:val="009E27CC"/>
    <w:rsid w:val="009E411F"/>
    <w:rsid w:val="009F2B4D"/>
    <w:rsid w:val="00A15072"/>
    <w:rsid w:val="00A15EA8"/>
    <w:rsid w:val="00A25828"/>
    <w:rsid w:val="00A2660A"/>
    <w:rsid w:val="00A36385"/>
    <w:rsid w:val="00A37DD2"/>
    <w:rsid w:val="00A42C78"/>
    <w:rsid w:val="00A44DAE"/>
    <w:rsid w:val="00A47E45"/>
    <w:rsid w:val="00A531BF"/>
    <w:rsid w:val="00A54971"/>
    <w:rsid w:val="00A54CF4"/>
    <w:rsid w:val="00A56ABE"/>
    <w:rsid w:val="00A608DC"/>
    <w:rsid w:val="00A6671C"/>
    <w:rsid w:val="00A741CF"/>
    <w:rsid w:val="00A745C8"/>
    <w:rsid w:val="00A75455"/>
    <w:rsid w:val="00A8101C"/>
    <w:rsid w:val="00A853FC"/>
    <w:rsid w:val="00A85CAC"/>
    <w:rsid w:val="00A96CA0"/>
    <w:rsid w:val="00AB5C4C"/>
    <w:rsid w:val="00AB6974"/>
    <w:rsid w:val="00AC0A86"/>
    <w:rsid w:val="00AC664E"/>
    <w:rsid w:val="00AD6308"/>
    <w:rsid w:val="00AF2ACB"/>
    <w:rsid w:val="00B00998"/>
    <w:rsid w:val="00B07D0A"/>
    <w:rsid w:val="00B21D18"/>
    <w:rsid w:val="00B21DCF"/>
    <w:rsid w:val="00B34620"/>
    <w:rsid w:val="00B4208D"/>
    <w:rsid w:val="00B45D5E"/>
    <w:rsid w:val="00B55B3F"/>
    <w:rsid w:val="00B56715"/>
    <w:rsid w:val="00B645C0"/>
    <w:rsid w:val="00B67079"/>
    <w:rsid w:val="00B7662B"/>
    <w:rsid w:val="00B875E3"/>
    <w:rsid w:val="00B91D81"/>
    <w:rsid w:val="00BA085F"/>
    <w:rsid w:val="00BA3283"/>
    <w:rsid w:val="00BA346D"/>
    <w:rsid w:val="00BA6831"/>
    <w:rsid w:val="00BB2BBC"/>
    <w:rsid w:val="00BB4194"/>
    <w:rsid w:val="00BC027F"/>
    <w:rsid w:val="00BC63F0"/>
    <w:rsid w:val="00BE4635"/>
    <w:rsid w:val="00C1191A"/>
    <w:rsid w:val="00C25020"/>
    <w:rsid w:val="00C32946"/>
    <w:rsid w:val="00C36CDB"/>
    <w:rsid w:val="00C40AF7"/>
    <w:rsid w:val="00C42CCC"/>
    <w:rsid w:val="00C43365"/>
    <w:rsid w:val="00C448D3"/>
    <w:rsid w:val="00C507C0"/>
    <w:rsid w:val="00C61482"/>
    <w:rsid w:val="00C621F6"/>
    <w:rsid w:val="00C64D41"/>
    <w:rsid w:val="00C80D43"/>
    <w:rsid w:val="00C86122"/>
    <w:rsid w:val="00C86288"/>
    <w:rsid w:val="00C86667"/>
    <w:rsid w:val="00C9528A"/>
    <w:rsid w:val="00CA5CC3"/>
    <w:rsid w:val="00CB1BCD"/>
    <w:rsid w:val="00CB4FFD"/>
    <w:rsid w:val="00CC0F4E"/>
    <w:rsid w:val="00CC4CB6"/>
    <w:rsid w:val="00CC5A04"/>
    <w:rsid w:val="00CD065F"/>
    <w:rsid w:val="00CD4D72"/>
    <w:rsid w:val="00CD7CE8"/>
    <w:rsid w:val="00CE593C"/>
    <w:rsid w:val="00CE78EB"/>
    <w:rsid w:val="00D1016A"/>
    <w:rsid w:val="00D13982"/>
    <w:rsid w:val="00D15C75"/>
    <w:rsid w:val="00D20338"/>
    <w:rsid w:val="00D314FE"/>
    <w:rsid w:val="00D369A9"/>
    <w:rsid w:val="00D43FFF"/>
    <w:rsid w:val="00D44152"/>
    <w:rsid w:val="00D507B4"/>
    <w:rsid w:val="00D55B61"/>
    <w:rsid w:val="00D560ED"/>
    <w:rsid w:val="00D60153"/>
    <w:rsid w:val="00D63982"/>
    <w:rsid w:val="00D85E02"/>
    <w:rsid w:val="00D86696"/>
    <w:rsid w:val="00D90075"/>
    <w:rsid w:val="00D90CF9"/>
    <w:rsid w:val="00D93C58"/>
    <w:rsid w:val="00D94F42"/>
    <w:rsid w:val="00D95C89"/>
    <w:rsid w:val="00DB4EE5"/>
    <w:rsid w:val="00DB6BC1"/>
    <w:rsid w:val="00DB7CA8"/>
    <w:rsid w:val="00DC6431"/>
    <w:rsid w:val="00DF51ED"/>
    <w:rsid w:val="00DF5C2C"/>
    <w:rsid w:val="00DF7BDC"/>
    <w:rsid w:val="00E0247F"/>
    <w:rsid w:val="00E07C09"/>
    <w:rsid w:val="00E07E0E"/>
    <w:rsid w:val="00E13D78"/>
    <w:rsid w:val="00E30ECE"/>
    <w:rsid w:val="00E35792"/>
    <w:rsid w:val="00E362D5"/>
    <w:rsid w:val="00E421EA"/>
    <w:rsid w:val="00E4669D"/>
    <w:rsid w:val="00E550C4"/>
    <w:rsid w:val="00E56AEB"/>
    <w:rsid w:val="00E635A7"/>
    <w:rsid w:val="00E714C1"/>
    <w:rsid w:val="00E71B67"/>
    <w:rsid w:val="00E7341E"/>
    <w:rsid w:val="00E82AC1"/>
    <w:rsid w:val="00E9271F"/>
    <w:rsid w:val="00E93115"/>
    <w:rsid w:val="00E96234"/>
    <w:rsid w:val="00EA33AF"/>
    <w:rsid w:val="00EA798D"/>
    <w:rsid w:val="00ED1A17"/>
    <w:rsid w:val="00ED20E4"/>
    <w:rsid w:val="00ED558B"/>
    <w:rsid w:val="00EE2615"/>
    <w:rsid w:val="00EE63D3"/>
    <w:rsid w:val="00EF29F1"/>
    <w:rsid w:val="00EF3A34"/>
    <w:rsid w:val="00F02DB9"/>
    <w:rsid w:val="00F11589"/>
    <w:rsid w:val="00F210F9"/>
    <w:rsid w:val="00F245CF"/>
    <w:rsid w:val="00F2622E"/>
    <w:rsid w:val="00F340EA"/>
    <w:rsid w:val="00F36794"/>
    <w:rsid w:val="00F40317"/>
    <w:rsid w:val="00F44721"/>
    <w:rsid w:val="00F638C1"/>
    <w:rsid w:val="00F65C28"/>
    <w:rsid w:val="00F65F63"/>
    <w:rsid w:val="00F66617"/>
    <w:rsid w:val="00F712D4"/>
    <w:rsid w:val="00F73556"/>
    <w:rsid w:val="00F74321"/>
    <w:rsid w:val="00F80855"/>
    <w:rsid w:val="00F93646"/>
    <w:rsid w:val="00F945B5"/>
    <w:rsid w:val="00FA3A6F"/>
    <w:rsid w:val="00FC5902"/>
    <w:rsid w:val="00FC6328"/>
    <w:rsid w:val="00FD2DAA"/>
    <w:rsid w:val="00FD30A1"/>
    <w:rsid w:val="00FD39E3"/>
    <w:rsid w:val="00FD4749"/>
    <w:rsid w:val="00FD75A4"/>
    <w:rsid w:val="00FE49B4"/>
    <w:rsid w:val="00FF18E8"/>
    <w:rsid w:val="00FF7C0A"/>
    <w:rsid w:val="016E4842"/>
    <w:rsid w:val="02AE3D33"/>
    <w:rsid w:val="050F4CCB"/>
    <w:rsid w:val="09361CA7"/>
    <w:rsid w:val="0A8105E2"/>
    <w:rsid w:val="0D30834B"/>
    <w:rsid w:val="0EB3C5BB"/>
    <w:rsid w:val="0FAFE989"/>
    <w:rsid w:val="1295D2AF"/>
    <w:rsid w:val="13432E67"/>
    <w:rsid w:val="150FF388"/>
    <w:rsid w:val="19D80E3D"/>
    <w:rsid w:val="1AD5F349"/>
    <w:rsid w:val="1E4661CD"/>
    <w:rsid w:val="231C16DB"/>
    <w:rsid w:val="2336918C"/>
    <w:rsid w:val="25429DC0"/>
    <w:rsid w:val="27187C4A"/>
    <w:rsid w:val="287B9667"/>
    <w:rsid w:val="2F4579F7"/>
    <w:rsid w:val="2F672934"/>
    <w:rsid w:val="2F6A7C24"/>
    <w:rsid w:val="30F951B0"/>
    <w:rsid w:val="32323781"/>
    <w:rsid w:val="33B25705"/>
    <w:rsid w:val="34725EFB"/>
    <w:rsid w:val="352F3217"/>
    <w:rsid w:val="35FAFB12"/>
    <w:rsid w:val="396CB5FC"/>
    <w:rsid w:val="3AC1B5CC"/>
    <w:rsid w:val="3B7919B6"/>
    <w:rsid w:val="3E23EFED"/>
    <w:rsid w:val="3EB564A0"/>
    <w:rsid w:val="4288D5D8"/>
    <w:rsid w:val="42F132F2"/>
    <w:rsid w:val="4412C56A"/>
    <w:rsid w:val="466EC45A"/>
    <w:rsid w:val="46DF1155"/>
    <w:rsid w:val="4743BA74"/>
    <w:rsid w:val="474CED15"/>
    <w:rsid w:val="480A94BB"/>
    <w:rsid w:val="4A089658"/>
    <w:rsid w:val="4AA46DF3"/>
    <w:rsid w:val="4BF3AC4C"/>
    <w:rsid w:val="4D13A319"/>
    <w:rsid w:val="4E0D8CCB"/>
    <w:rsid w:val="535FC287"/>
    <w:rsid w:val="55DDFB7A"/>
    <w:rsid w:val="58520EF6"/>
    <w:rsid w:val="59C4766C"/>
    <w:rsid w:val="5A5EE07D"/>
    <w:rsid w:val="5E8C7B43"/>
    <w:rsid w:val="5EA20235"/>
    <w:rsid w:val="60640166"/>
    <w:rsid w:val="6425E609"/>
    <w:rsid w:val="654EF539"/>
    <w:rsid w:val="6B2AC20F"/>
    <w:rsid w:val="6F025C21"/>
    <w:rsid w:val="6F8891C6"/>
    <w:rsid w:val="6F88A5EF"/>
    <w:rsid w:val="75B6DED1"/>
    <w:rsid w:val="7835CDA5"/>
    <w:rsid w:val="79C8E927"/>
    <w:rsid w:val="7C61D619"/>
    <w:rsid w:val="7C6A077A"/>
    <w:rsid w:val="7D00587E"/>
    <w:rsid w:val="7E4089D9"/>
    <w:rsid w:val="7ED5CAF1"/>
    <w:rsid w:val="7EE2541F"/>
    <w:rsid w:val="7FA1F1E6"/>
    <w:rsid w:val="7FF5620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A7BEB"/>
  <w15:chartTrackingRefBased/>
  <w15:docId w15:val="{6426CA86-A6DC-417F-9D95-F263C353A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iPriority="0" w:unhideWhenUsed="1"/>
    <w:lsdException w:name="index heading" w:locked="0" w:semiHidden="1" w:unhideWhenUsed="1"/>
    <w:lsdException w:name="caption" w:locked="0" w:semiHidden="1" w:uiPriority="35"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nhideWhenUsed="1"/>
    <w:lsdException w:name="annotation reference" w:locked="0" w:semiHidden="1" w:unhideWhenUsed="1"/>
    <w:lsdException w:name="line number" w:locked="0" w:semiHidden="1" w:unhideWhenUsed="1"/>
    <w:lsdException w:name="page number" w:locked="0" w:semiHidden="1" w:uiPriority="0"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5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rsid w:val="007739B4"/>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39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739B4"/>
  </w:style>
  <w:style w:type="paragraph" w:styleId="Footer">
    <w:name w:val="footer"/>
    <w:basedOn w:val="Normal"/>
    <w:link w:val="FooterChar"/>
    <w:unhideWhenUsed/>
    <w:rsid w:val="007739B4"/>
    <w:pPr>
      <w:tabs>
        <w:tab w:val="center" w:pos="4513"/>
        <w:tab w:val="right" w:pos="9026"/>
      </w:tabs>
      <w:spacing w:after="0" w:line="240" w:lineRule="auto"/>
    </w:pPr>
  </w:style>
  <w:style w:type="character" w:customStyle="1" w:styleId="FooterChar">
    <w:name w:val="Footer Char"/>
    <w:basedOn w:val="DefaultParagraphFont"/>
    <w:link w:val="Footer"/>
    <w:rsid w:val="007739B4"/>
  </w:style>
  <w:style w:type="table" w:styleId="TableGrid">
    <w:name w:val="Table Grid"/>
    <w:basedOn w:val="TableNormal"/>
    <w:uiPriority w:val="59"/>
    <w:locked/>
    <w:rsid w:val="007739B4"/>
    <w:pPr>
      <w:spacing w:after="0" w:line="240" w:lineRule="auto"/>
    </w:pPr>
    <w:tblPr/>
  </w:style>
  <w:style w:type="character" w:styleId="Hyperlink">
    <w:name w:val="Hyperlink"/>
    <w:basedOn w:val="DefaultParagraphFont"/>
    <w:uiPriority w:val="99"/>
    <w:unhideWhenUsed/>
    <w:rsid w:val="007739B4"/>
    <w:rPr>
      <w:color w:val="0563C1" w:themeColor="hyperlink"/>
      <w:u w:val="single"/>
    </w:rPr>
  </w:style>
  <w:style w:type="paragraph" w:styleId="ListParagraph">
    <w:name w:val="List Paragraph"/>
    <w:basedOn w:val="Normal"/>
    <w:uiPriority w:val="34"/>
    <w:qFormat/>
    <w:rsid w:val="007739B4"/>
    <w:pPr>
      <w:ind w:left="720"/>
      <w:contextualSpacing/>
    </w:pPr>
  </w:style>
  <w:style w:type="character" w:styleId="CommentReference">
    <w:name w:val="annotation reference"/>
    <w:basedOn w:val="DefaultParagraphFont"/>
    <w:uiPriority w:val="99"/>
    <w:semiHidden/>
    <w:unhideWhenUsed/>
    <w:rsid w:val="007739B4"/>
    <w:rPr>
      <w:sz w:val="16"/>
      <w:szCs w:val="16"/>
    </w:rPr>
  </w:style>
  <w:style w:type="paragraph" w:styleId="CommentText">
    <w:name w:val="annotation text"/>
    <w:basedOn w:val="Normal"/>
    <w:link w:val="CommentTextChar"/>
    <w:uiPriority w:val="99"/>
    <w:unhideWhenUsed/>
    <w:rsid w:val="007739B4"/>
    <w:pPr>
      <w:spacing w:line="240" w:lineRule="auto"/>
    </w:pPr>
    <w:rPr>
      <w:sz w:val="20"/>
      <w:szCs w:val="20"/>
    </w:rPr>
  </w:style>
  <w:style w:type="character" w:customStyle="1" w:styleId="CommentTextChar">
    <w:name w:val="Comment Text Char"/>
    <w:basedOn w:val="DefaultParagraphFont"/>
    <w:link w:val="CommentText"/>
    <w:uiPriority w:val="99"/>
    <w:rsid w:val="007739B4"/>
    <w:rPr>
      <w:sz w:val="20"/>
      <w:szCs w:val="20"/>
    </w:rPr>
  </w:style>
  <w:style w:type="character" w:styleId="PageNumber">
    <w:name w:val="page number"/>
    <w:basedOn w:val="DefaultParagraphFont"/>
    <w:rsid w:val="007739B4"/>
  </w:style>
  <w:style w:type="paragraph" w:styleId="BalloonText">
    <w:name w:val="Balloon Text"/>
    <w:basedOn w:val="Normal"/>
    <w:link w:val="BalloonTextChar"/>
    <w:uiPriority w:val="99"/>
    <w:semiHidden/>
    <w:unhideWhenUsed/>
    <w:rsid w:val="007739B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39B4"/>
    <w:rPr>
      <w:rFonts w:ascii="Segoe UI" w:hAnsi="Segoe UI" w:cs="Segoe UI"/>
      <w:sz w:val="18"/>
      <w:szCs w:val="18"/>
    </w:rPr>
  </w:style>
  <w:style w:type="paragraph" w:customStyle="1" w:styleId="xmsolistparagraph">
    <w:name w:val="x_msolistparagraph"/>
    <w:basedOn w:val="Normal"/>
    <w:locked/>
    <w:rsid w:val="007739B4"/>
    <w:pPr>
      <w:spacing w:after="0" w:line="240" w:lineRule="auto"/>
      <w:ind w:left="720"/>
    </w:pPr>
    <w:rPr>
      <w:rFonts w:ascii="Calibri" w:hAnsi="Calibri" w:cs="Calibri"/>
      <w:lang w:eastAsia="en-NZ"/>
    </w:rPr>
  </w:style>
  <w:style w:type="character" w:styleId="UnresolvedMention">
    <w:name w:val="Unresolved Mention"/>
    <w:basedOn w:val="DefaultParagraphFont"/>
    <w:uiPriority w:val="99"/>
    <w:semiHidden/>
    <w:unhideWhenUsed/>
    <w:rsid w:val="00E635A7"/>
    <w:rPr>
      <w:color w:val="605E5C"/>
      <w:shd w:val="clear" w:color="auto" w:fill="E1DFDD"/>
    </w:rPr>
  </w:style>
  <w:style w:type="paragraph" w:customStyle="1" w:styleId="TableParagraph">
    <w:name w:val="Table Paragraph"/>
    <w:basedOn w:val="Normal"/>
    <w:uiPriority w:val="1"/>
    <w:qFormat/>
    <w:locked/>
    <w:rsid w:val="007A62FF"/>
    <w:pPr>
      <w:widowControl w:val="0"/>
      <w:autoSpaceDE w:val="0"/>
      <w:autoSpaceDN w:val="0"/>
      <w:spacing w:after="0" w:line="240" w:lineRule="auto"/>
    </w:pPr>
    <w:rPr>
      <w:rFonts w:ascii="Calibri" w:eastAsia="Calibri" w:hAnsi="Calibri" w:cs="Calibri"/>
      <w:lang w:val="en-US"/>
    </w:rPr>
  </w:style>
  <w:style w:type="character" w:customStyle="1" w:styleId="normaltextrun">
    <w:name w:val="normaltextrun"/>
    <w:basedOn w:val="DefaultParagraphFont"/>
    <w:locked/>
    <w:rsid w:val="00D55B61"/>
  </w:style>
  <w:style w:type="character" w:customStyle="1" w:styleId="eop">
    <w:name w:val="eop"/>
    <w:basedOn w:val="DefaultParagraphFont"/>
    <w:locked/>
    <w:rsid w:val="00D55B61"/>
  </w:style>
  <w:style w:type="paragraph" w:styleId="CommentSubject">
    <w:name w:val="annotation subject"/>
    <w:basedOn w:val="CommentText"/>
    <w:next w:val="CommentText"/>
    <w:link w:val="CommentSubjectChar"/>
    <w:uiPriority w:val="99"/>
    <w:semiHidden/>
    <w:unhideWhenUsed/>
    <w:rsid w:val="00E93115"/>
    <w:rPr>
      <w:b/>
      <w:bCs/>
    </w:rPr>
  </w:style>
  <w:style w:type="character" w:customStyle="1" w:styleId="CommentSubjectChar">
    <w:name w:val="Comment Subject Char"/>
    <w:basedOn w:val="CommentTextChar"/>
    <w:link w:val="CommentSubject"/>
    <w:uiPriority w:val="99"/>
    <w:semiHidden/>
    <w:rsid w:val="00E93115"/>
    <w:rPr>
      <w:b/>
      <w:bCs/>
      <w:sz w:val="20"/>
      <w:szCs w:val="20"/>
    </w:rPr>
  </w:style>
  <w:style w:type="paragraph" w:styleId="Revision">
    <w:name w:val="Revision"/>
    <w:hidden/>
    <w:uiPriority w:val="99"/>
    <w:semiHidden/>
    <w:rsid w:val="00A47E45"/>
    <w:pPr>
      <w:spacing w:after="0" w:line="240" w:lineRule="auto"/>
    </w:pPr>
  </w:style>
  <w:style w:type="character" w:styleId="Mention">
    <w:name w:val="Mention"/>
    <w:basedOn w:val="DefaultParagraphFont"/>
    <w:uiPriority w:val="99"/>
    <w:unhideWhenUsed/>
    <w:rsid w:val="00013397"/>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7393460">
      <w:bodyDiv w:val="1"/>
      <w:marLeft w:val="0"/>
      <w:marRight w:val="0"/>
      <w:marTop w:val="0"/>
      <w:marBottom w:val="0"/>
      <w:divBdr>
        <w:top w:val="none" w:sz="0" w:space="0" w:color="auto"/>
        <w:left w:val="none" w:sz="0" w:space="0" w:color="auto"/>
        <w:bottom w:val="none" w:sz="0" w:space="0" w:color="auto"/>
        <w:right w:val="none" w:sz="0" w:space="0" w:color="auto"/>
      </w:divBdr>
    </w:div>
    <w:div w:id="1423644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us01.safelinks.protection.outlook.com/?url=https%3A%2F%2Fwww.letstalk.wellington.govt.nz%2F&amp;data=04%7C01%7CWendy.Ferguson%40wcc.govt.nz%7C6c11971de55343d8388a08d998cf8524%7Cf187ad074f704d719a80dfb0191578ae%7C0%7C0%7C637708839321823473%7CUnknown%7CTWFpbGZsb3d8eyJWIjoiMC4wLjAwMDAiLCJQIjoiV2luMzIiLCJBTiI6Ik1haWwiLCJXVCI6Mn0%3D%7C1000&amp;sdata=dJjrw%2FQ4%2FC9cNhpII35S5C2y8vtFvIPvyMqGX85JweI%3D&amp;reserved=0"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ellington.govt.nz/contact-us/privacy-statement" TargetMode="External"/><Relationship Id="rId17"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hyperlink" Target="https://aus01.safelinks.protection.outlook.com/?url=https%3A%2F%2Fwellington.govt.nz%2Fyour-council%2Fmeetings%2Fcommittees%2Fregulatory-processes&amp;data=05%7C01%7Ctrfeedback%40wcc.govt.nz%7Cfa1de2621cfb410e0d4f08db0e34fa00%7Cf187ad074f704d719a80dfb0191578ae%7C0%7C0%7C638119393172587281%7CUnknown%7CTWFpbGZsb3d8eyJWIjoiMC4wLjAwMDAiLCJQIjoiV2luMzIiLCJBTiI6Ik1haWwiLCJXVCI6Mn0%3D%7C3000%7C%7C%7C&amp;sdata=vmyLG8VXI4G0dEGhFT0eMYk2%2FUWvZDW1UGlLzGpvl7c%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us01.safelinks.protection.outlook.com/?url=https%3A%2F%2Fwww.letstalk.wellington.govt.nz%2F&amp;data=04%7C01%7CWendy.Ferguson%40wcc.govt.nz%7C6c11971de55343d8388a08d998cf8524%7Cf187ad074f704d719a80dfb0191578ae%7C0%7C0%7C637708839321823473%7CUnknown%7CTWFpbGZsb3d8eyJWIjoiMC4wLjAwMDAiLCJQIjoiV2luMzIiLCJBTiI6Ik1haWwiLCJXVCI6Mn0%3D%7C1000&amp;sdata=dJjrw%2FQ4%2FC9cNhpII35S5C2y8vtFvIPvyMqGX85JweI%3D&amp;reserved=0" TargetMode="External"/><Relationship Id="rId5" Type="http://schemas.openxmlformats.org/officeDocument/2006/relationships/numbering" Target="numbering.xml"/><Relationship Id="rId15" Type="http://schemas.openxmlformats.org/officeDocument/2006/relationships/hyperlink" Target="https://aus01.safelinks.protection.outlook.com/?url=https%3A%2F%2Fwellington.govt.nz%2Fyour-council%2Fmeetings%2Fcommittees%2Fregulatory-processes&amp;data=05%7C01%7Ctrfeedback%40wcc.govt.nz%7Cfa1de2621cfb410e0d4f08db0e34fa00%7Cf187ad074f704d719a80dfb0191578ae%7C0%7C0%7C638119393172587281%7CUnknown%7CTWFpbGZsb3d8eyJWIjoiMC4wLjAwMDAiLCJQIjoiV2luMzIiLCJBTiI6Ik1haWwiLCJXVCI6Mn0%3D%7C3000%7C%7C%7C&amp;sdata=vmyLG8VXI4G0dEGhFT0eMYk2%2FUWvZDW1UGlLzGpvl7c%3D&amp;reserved=0"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trfeedback@wcc.govt.nz"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D6008B19DC9F3409E3A4E2060C35A62" ma:contentTypeVersion="17" ma:contentTypeDescription="Create a new document." ma:contentTypeScope="" ma:versionID="18d03f0285c6cfac7d4b4bff3890818b">
  <xsd:schema xmlns:xsd="http://www.w3.org/2001/XMLSchema" xmlns:xs="http://www.w3.org/2001/XMLSchema" xmlns:p="http://schemas.microsoft.com/office/2006/metadata/properties" xmlns:ns2="886134d7-aa77-463f-966d-104f836dc23a" xmlns:ns3="a7e280d7-58cb-4dee-b322-601c3dfafa12" xmlns:ns4="fcda6743-17dc-433e-88ab-476f65ba655b" targetNamespace="http://schemas.microsoft.com/office/2006/metadata/properties" ma:root="true" ma:fieldsID="de20c727350f55df8062ef4310f18060" ns2:_="" ns3:_="" ns4:_="">
    <xsd:import namespace="886134d7-aa77-463f-966d-104f836dc23a"/>
    <xsd:import namespace="a7e280d7-58cb-4dee-b322-601c3dfafa12"/>
    <xsd:import namespace="fcda6743-17dc-433e-88ab-476f65ba655b"/>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2:SharedWithUsers" minOccurs="0"/>
                <xsd:element ref="ns2:SharedWithDetail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MediaServiceLocation" minOccurs="0"/>
                <xsd:element ref="ns3:Review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6134d7-aa77-463f-966d-104f836dc23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7e280d7-58cb-4dee-b322-601c3dfafa1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6afcd-db3d-4166-ac7a-d96cb2c298c8"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element name="MediaServiceLocation" ma:index="25" nillable="true" ma:displayName="Location" ma:description="" ma:indexed="true" ma:internalName="MediaServiceLocation" ma:readOnly="true">
      <xsd:simpleType>
        <xsd:restriction base="dms:Text"/>
      </xsd:simpleType>
    </xsd:element>
    <xsd:element name="ReviewDate" ma:index="26" nillable="true" ma:displayName="Review Date" ma:format="DateOnly" ma:internalName="Review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fcda6743-17dc-433e-88ab-476f65ba655b"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81c34a61-55b1-4c80-a719-45d015163cde}" ma:internalName="TaxCatchAll" ma:showField="CatchAllData" ma:web="886134d7-aa77-463f-966d-104f836dc2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fcda6743-17dc-433e-88ab-476f65ba655b" xsi:nil="true"/>
    <_dlc_DocId xmlns="886134d7-aa77-463f-966d-104f836dc23a">3K7V6NXHAXPY-1754223181-449982</_dlc_DocId>
    <_dlc_DocIdUrl xmlns="886134d7-aa77-463f-966d-104f836dc23a">
      <Url>https://wccgovtnz.sharepoint.com/sites/BUTransportandInfrastructure/_layouts/15/DocIdRedir.aspx?ID=3K7V6NXHAXPY-1754223181-449982</Url>
      <Description>3K7V6NXHAXPY-1754223181-449982</Description>
    </_dlc_DocIdUrl>
    <_dlc_DocIdPersistId xmlns="886134d7-aa77-463f-966d-104f836dc23a">false</_dlc_DocIdPersistId>
    <lcf76f155ced4ddcb4097134ff3c332f xmlns="a7e280d7-58cb-4dee-b322-601c3dfafa12">
      <Terms xmlns="http://schemas.microsoft.com/office/infopath/2007/PartnerControls"/>
    </lcf76f155ced4ddcb4097134ff3c332f>
    <ReviewDate xmlns="a7e280d7-58cb-4dee-b322-601c3dfafa12" xsi:nil="true"/>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CAD8BCAB-25D3-4CDC-9534-B4F0FDBFAE21}">
  <ds:schemaRefs>
    <ds:schemaRef ds:uri="http://schemas.microsoft.com/sharepoint/v3/contenttype/forms"/>
  </ds:schemaRefs>
</ds:datastoreItem>
</file>

<file path=customXml/itemProps2.xml><?xml version="1.0" encoding="utf-8"?>
<ds:datastoreItem xmlns:ds="http://schemas.openxmlformats.org/officeDocument/2006/customXml" ds:itemID="{4C7E85F2-D6A4-4984-B7E1-6E8117E539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6134d7-aa77-463f-966d-104f836dc23a"/>
    <ds:schemaRef ds:uri="a7e280d7-58cb-4dee-b322-601c3dfafa12"/>
    <ds:schemaRef ds:uri="fcda6743-17dc-433e-88ab-476f65ba65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49B20FA-33C5-4DBB-9F37-DE3180E839F5}">
  <ds:schemaRefs>
    <ds:schemaRef ds:uri="http://schemas.microsoft.com/office/2006/metadata/properties"/>
    <ds:schemaRef ds:uri="http://schemas.microsoft.com/office/infopath/2007/PartnerControls"/>
    <ds:schemaRef ds:uri="fcda6743-17dc-433e-88ab-476f65ba655b"/>
    <ds:schemaRef ds:uri="886134d7-aa77-463f-966d-104f836dc23a"/>
    <ds:schemaRef ds:uri="a7e280d7-58cb-4dee-b322-601c3dfafa12"/>
  </ds:schemaRefs>
</ds:datastoreItem>
</file>

<file path=customXml/itemProps4.xml><?xml version="1.0" encoding="utf-8"?>
<ds:datastoreItem xmlns:ds="http://schemas.openxmlformats.org/officeDocument/2006/customXml" ds:itemID="{3DC7F0D3-EB95-4CE1-9CE1-EA3876BD9F84}">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4</Pages>
  <Words>625</Words>
  <Characters>3508</Characters>
  <Application>Microsoft Office Word</Application>
  <DocSecurity>0</DocSecurity>
  <Lines>161</Lines>
  <Paragraphs>54</Paragraphs>
  <ScaleCrop>false</ScaleCrop>
  <Company/>
  <LinksUpToDate>false</LinksUpToDate>
  <CharactersWithSpaces>4110</CharactersWithSpaces>
  <SharedDoc>false</SharedDoc>
  <HLinks>
    <vt:vector size="42" baseType="variant">
      <vt:variant>
        <vt:i4>7667769</vt:i4>
      </vt:variant>
      <vt:variant>
        <vt:i4>15</vt:i4>
      </vt:variant>
      <vt:variant>
        <vt:i4>0</vt:i4>
      </vt:variant>
      <vt:variant>
        <vt:i4>5</vt:i4>
      </vt:variant>
      <vt:variant>
        <vt:lpwstr>https://aus01.safelinks.protection.outlook.com/?url=https%3A%2F%2Fwellington.govt.nz%2Fyour-council%2Fmeetings%2Fcommittees%2Fregulatory-processes&amp;data=05%7C01%7Ctrfeedback%40wcc.govt.nz%7Cfa1de2621cfb410e0d4f08db0e34fa00%7Cf187ad074f704d719a80dfb0191578ae%7C0%7C0%7C638119393172587281%7CUnknown%7CTWFpbGZsb3d8eyJWIjoiMC4wLjAwMDAiLCJQIjoiV2luMzIiLCJBTiI6Ik1haWwiLCJXVCI6Mn0%3D%7C3000%7C%7C%7C&amp;sdata=vmyLG8VXI4G0dEGhFT0eMYk2%2FUWvZDW1UGlLzGpvl7c%3D&amp;reserved=0</vt:lpwstr>
      </vt:variant>
      <vt:variant>
        <vt:lpwstr/>
      </vt:variant>
      <vt:variant>
        <vt:i4>7667769</vt:i4>
      </vt:variant>
      <vt:variant>
        <vt:i4>12</vt:i4>
      </vt:variant>
      <vt:variant>
        <vt:i4>0</vt:i4>
      </vt:variant>
      <vt:variant>
        <vt:i4>5</vt:i4>
      </vt:variant>
      <vt:variant>
        <vt:lpwstr>https://aus01.safelinks.protection.outlook.com/?url=https%3A%2F%2Fwellington.govt.nz%2Fyour-council%2Fmeetings%2Fcommittees%2Fregulatory-processes&amp;data=05%7C01%7Ctrfeedback%40wcc.govt.nz%7Cfa1de2621cfb410e0d4f08db0e34fa00%7Cf187ad074f704d719a80dfb0191578ae%7C0%7C0%7C638119393172587281%7CUnknown%7CTWFpbGZsb3d8eyJWIjoiMC4wLjAwMDAiLCJQIjoiV2luMzIiLCJBTiI6Ik1haWwiLCJXVCI6Mn0%3D%7C3000%7C%7C%7C&amp;sdata=vmyLG8VXI4G0dEGhFT0eMYk2%2FUWvZDW1UGlLzGpvl7c%3D&amp;reserved=0</vt:lpwstr>
      </vt:variant>
      <vt:variant>
        <vt:lpwstr/>
      </vt:variant>
      <vt:variant>
        <vt:i4>7077912</vt:i4>
      </vt:variant>
      <vt:variant>
        <vt:i4>9</vt:i4>
      </vt:variant>
      <vt:variant>
        <vt:i4>0</vt:i4>
      </vt:variant>
      <vt:variant>
        <vt:i4>5</vt:i4>
      </vt:variant>
      <vt:variant>
        <vt:lpwstr>mailto:trfeedback@wcc.govt.nz</vt:lpwstr>
      </vt:variant>
      <vt:variant>
        <vt:lpwstr/>
      </vt:variant>
      <vt:variant>
        <vt:i4>2490407</vt:i4>
      </vt:variant>
      <vt:variant>
        <vt:i4>6</vt:i4>
      </vt:variant>
      <vt:variant>
        <vt:i4>0</vt:i4>
      </vt:variant>
      <vt:variant>
        <vt:i4>5</vt:i4>
      </vt:variant>
      <vt:variant>
        <vt:lpwstr>https://aus01.safelinks.protection.outlook.com/?url=https%3A%2F%2Fwww.letstalk.wellington.govt.nz%2F&amp;data=04%7C01%7CWendy.Ferguson%40wcc.govt.nz%7C6c11971de55343d8388a08d998cf8524%7Cf187ad074f704d719a80dfb0191578ae%7C0%7C0%7C637708839321823473%7CUnknown%7CTWFpbGZsb3d8eyJWIjoiMC4wLjAwMDAiLCJQIjoiV2luMzIiLCJBTiI6Ik1haWwiLCJXVCI6Mn0%3D%7C1000&amp;sdata=dJjrw%2FQ4%2FC9cNhpII35S5C2y8vtFvIPvyMqGX85JweI%3D&amp;reserved=0</vt:lpwstr>
      </vt:variant>
      <vt:variant>
        <vt:lpwstr/>
      </vt:variant>
      <vt:variant>
        <vt:i4>2228347</vt:i4>
      </vt:variant>
      <vt:variant>
        <vt:i4>3</vt:i4>
      </vt:variant>
      <vt:variant>
        <vt:i4>0</vt:i4>
      </vt:variant>
      <vt:variant>
        <vt:i4>5</vt:i4>
      </vt:variant>
      <vt:variant>
        <vt:lpwstr>https://wellington.govt.nz/contact-us/privacy-statement</vt:lpwstr>
      </vt:variant>
      <vt:variant>
        <vt:lpwstr/>
      </vt:variant>
      <vt:variant>
        <vt:i4>2490407</vt:i4>
      </vt:variant>
      <vt:variant>
        <vt:i4>0</vt:i4>
      </vt:variant>
      <vt:variant>
        <vt:i4>0</vt:i4>
      </vt:variant>
      <vt:variant>
        <vt:i4>5</vt:i4>
      </vt:variant>
      <vt:variant>
        <vt:lpwstr>https://aus01.safelinks.protection.outlook.com/?url=https%3A%2F%2Fwww.letstalk.wellington.govt.nz%2F&amp;data=04%7C01%7CWendy.Ferguson%40wcc.govt.nz%7C6c11971de55343d8388a08d998cf8524%7Cf187ad074f704d719a80dfb0191578ae%7C0%7C0%7C637708839321823473%7CUnknown%7CTWFpbGZsb3d8eyJWIjoiMC4wLjAwMDAiLCJQIjoiV2luMzIiLCJBTiI6Ik1haWwiLCJXVCI6Mn0%3D%7C1000&amp;sdata=dJjrw%2FQ4%2FC9cNhpII35S5C2y8vtFvIPvyMqGX85JweI%3D&amp;reserved=0</vt:lpwstr>
      </vt:variant>
      <vt:variant>
        <vt:lpwstr/>
      </vt:variant>
      <vt:variant>
        <vt:i4>5636201</vt:i4>
      </vt:variant>
      <vt:variant>
        <vt:i4>0</vt:i4>
      </vt:variant>
      <vt:variant>
        <vt:i4>0</vt:i4>
      </vt:variant>
      <vt:variant>
        <vt:i4>5</vt:i4>
      </vt:variant>
      <vt:variant>
        <vt:lpwstr>mailto:Jordan.Brain@wcc.govt.nz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 TEMPLATE FOR RPC APRIL 2022.docx</dc:title>
  <dc:subject/>
  <dc:creator>Anika Knox</dc:creator>
  <cp:keywords/>
  <dc:description/>
  <cp:lastModifiedBy>Anika Knox</cp:lastModifiedBy>
  <cp:revision>198</cp:revision>
  <cp:lastPrinted>2026-01-06T23:22:00Z</cp:lastPrinted>
  <dcterms:created xsi:type="dcterms:W3CDTF">2022-03-29T07:59:00Z</dcterms:created>
  <dcterms:modified xsi:type="dcterms:W3CDTF">2026-01-13T22:49:00Z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0x010100ED6008B19DC9F3409E3A4E2060C35A62</vt:lpwstr>
  </property>
  <property fmtid="{D5CDD505-2E9C-101B-9397-08002B2CF9AE}" pid="3" name="Trove Path">
    <vt:lpwstr>\Transport\Transport Networks\Traffic Resolutions\2022 Resolutions\Round 2 April 2022\TR TEMPLATE FOR RPC APRIL 2022.docx</vt:lpwstr>
  </property>
  <property fmtid="{D5CDD505-2E9C-101B-9397-08002B2CF9AE}" pid="4" name="Trove Owner">
    <vt:lpwstr>Corey Pugh (pugh2c)</vt:lpwstr>
  </property>
  <property fmtid="{D5CDD505-2E9C-101B-9397-08002B2CF9AE}" pid="5" name="Trove ID">
    <vt:lpwstr>33224492</vt:lpwstr>
  </property>
  <property fmtid="{D5CDD505-2E9C-101B-9397-08002B2CF9AE}" pid="6" name="Trove Creator">
    <vt:lpwstr>Corey.Pugh@wcc.govt.nz</vt:lpwstr>
  </property>
  <property fmtid="{D5CDD505-2E9C-101B-9397-08002B2CF9AE}" pid="7" name="_ExtendedDescription">
    <vt:lpwstr/>
  </property>
  <property fmtid="{D5CDD505-2E9C-101B-9397-08002B2CF9AE}" pid="8" name="_dlc_DocIdItemGuid">
    <vt:lpwstr>e14ec8c1-8a6b-4eb7-8299-308f4422f734</vt:lpwstr>
  </property>
  <property fmtid="{D5CDD505-2E9C-101B-9397-08002B2CF9AE}" pid="9" name="MediaServiceImageTags">
    <vt:lpwstr/>
  </property>
  <property fmtid="{D5CDD505-2E9C-101B-9397-08002B2CF9AE}" pid="10" name="GrammarlyDocumentId">
    <vt:lpwstr>5616149e5c80ed6b7f52e199558607d1121520b8283c8b9c76cd2f461c2de3e3</vt:lpwstr>
  </property>
  <property fmtid="{D5CDD505-2E9C-101B-9397-08002B2CF9AE}" pid="11" name="Order">
    <vt:r8>174432700</vt:r8>
  </property>
  <property fmtid="{D5CDD505-2E9C-101B-9397-08002B2CF9AE}" pid="12" name="xd_Signature">
    <vt:bool>false</vt:bool>
  </property>
  <property fmtid="{D5CDD505-2E9C-101B-9397-08002B2CF9AE}" pid="13" name="Other Identifier Type">
    <vt:lpwstr>City Engineer\s and Surveyor\s Plan Number</vt:lpwstr>
  </property>
  <property fmtid="{D5CDD505-2E9C-101B-9397-08002B2CF9AE}" pid="14" name="xd_ProgID">
    <vt:lpwstr/>
  </property>
  <property fmtid="{D5CDD505-2E9C-101B-9397-08002B2CF9AE}" pid="15" name="Trove Classification">
    <vt:lpwstr>Transport, roads and traffic:Traffic management:Traffic management planning</vt:lpwstr>
  </property>
  <property fmtid="{D5CDD505-2E9C-101B-9397-08002B2CF9AE}" pid="16" name="ComplianceAssetId">
    <vt:lpwstr/>
  </property>
  <property fmtid="{D5CDD505-2E9C-101B-9397-08002B2CF9AE}" pid="17" name="TemplateUrl">
    <vt:lpwstr/>
  </property>
  <property fmtid="{D5CDD505-2E9C-101B-9397-08002B2CF9AE}" pid="18" name="TriggerFlowInfo">
    <vt:lpwstr/>
  </property>
</Properties>
</file>