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6B4EC89E"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421EE054" w:rsidR="007739B4" w:rsidRDefault="00622B21" w:rsidP="00504407">
            <w:pPr>
              <w:pStyle w:val="ListParagraph"/>
              <w:numPr>
                <w:ilvl w:val="0"/>
                <w:numId w:val="6"/>
              </w:numPr>
              <w:tabs>
                <w:tab w:val="left" w:pos="1426"/>
              </w:tabs>
              <w:spacing w:after="0" w:line="240" w:lineRule="auto"/>
              <w:ind w:hanging="1423"/>
            </w:pPr>
            <w:r w:rsidRPr="00622B21">
              <w:rPr>
                <w:rFonts w:cs="Arial"/>
                <w:bCs/>
              </w:rPr>
              <w:t>TR</w:t>
            </w:r>
            <w:r w:rsidR="009D452E">
              <w:rPr>
                <w:rFonts w:cs="Arial"/>
                <w:bCs/>
              </w:rPr>
              <w:t>22</w:t>
            </w:r>
            <w:r w:rsidRPr="00622B21">
              <w:rPr>
                <w:rFonts w:cs="Arial"/>
                <w:bCs/>
              </w:rPr>
              <w:t xml:space="preserve">-25 Ganges Road, </w:t>
            </w:r>
            <w:proofErr w:type="spellStart"/>
            <w:r w:rsidRPr="00622B21">
              <w:rPr>
                <w:rFonts w:cs="Arial"/>
                <w:bCs/>
              </w:rPr>
              <w:t>Khandallah</w:t>
            </w:r>
            <w:proofErr w:type="spellEnd"/>
            <w:r w:rsidRPr="00622B21">
              <w:rPr>
                <w:rFonts w:cs="Arial"/>
                <w:bCs/>
              </w:rPr>
              <w:t xml:space="preserve"> </w:t>
            </w:r>
            <w:r w:rsidR="007B0F02">
              <w:rPr>
                <w:rFonts w:cs="Arial"/>
                <w:bCs/>
              </w:rPr>
              <w:t>– Proposed</w:t>
            </w:r>
            <w:r w:rsidRPr="00622B21">
              <w:rPr>
                <w:rFonts w:cs="Arial"/>
                <w:bCs/>
              </w:rPr>
              <w:t xml:space="preserve"> P60 Time Limited</w:t>
            </w:r>
            <w:r w:rsidR="007B0F02">
              <w:rPr>
                <w:rFonts w:cs="Arial"/>
                <w:bCs/>
              </w:rPr>
              <w:t xml:space="preserve"> Parking</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0A894737" w:rsidR="00E714C1" w:rsidRPr="00E714C1" w:rsidRDefault="00C03B33" w:rsidP="00504407">
            <w:pPr>
              <w:pStyle w:val="ListParagraph"/>
              <w:tabs>
                <w:tab w:val="left" w:pos="1426"/>
              </w:tabs>
              <w:spacing w:after="0" w:line="240" w:lineRule="auto"/>
              <w:rPr>
                <w:rFonts w:cs="Arial"/>
                <w:bCs/>
                <w:highlight w:val="yellow"/>
              </w:rPr>
            </w:pPr>
            <w:r w:rsidRPr="00E53FF9">
              <w:t xml:space="preserve">Ganges Road, </w:t>
            </w:r>
            <w:proofErr w:type="spellStart"/>
            <w:r w:rsidRPr="00E53FF9">
              <w:t>Khandallah</w:t>
            </w:r>
            <w:proofErr w:type="spellEnd"/>
            <w:r w:rsidRPr="00E53FF9">
              <w:t xml:space="preserve"> between no</w:t>
            </w:r>
            <w:r w:rsidR="0043787D">
              <w:t>s</w:t>
            </w:r>
            <w:r w:rsidRPr="00E53FF9">
              <w:t>. 1 and</w:t>
            </w:r>
            <w:r w:rsidR="00E53FF9" w:rsidRPr="00E53FF9">
              <w:t xml:space="preserve"> 5</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7DC6D37B" w:rsidR="00E714C1" w:rsidRPr="00476683" w:rsidRDefault="00E53FF9" w:rsidP="00504407">
            <w:pPr>
              <w:pStyle w:val="ListParagraph"/>
              <w:numPr>
                <w:ilvl w:val="0"/>
                <w:numId w:val="6"/>
              </w:numPr>
              <w:spacing w:after="0" w:line="240" w:lineRule="auto"/>
              <w:ind w:left="714" w:hanging="357"/>
            </w:pPr>
            <w:r>
              <w:rPr>
                <w:rFonts w:cs="Arial"/>
              </w:rPr>
              <w:t>Convert eight P10</w:t>
            </w:r>
            <w:r w:rsidR="001A6669">
              <w:rPr>
                <w:rFonts w:cs="Arial"/>
              </w:rPr>
              <w:t xml:space="preserve"> T</w:t>
            </w:r>
            <w:r>
              <w:rPr>
                <w:rFonts w:cs="Arial"/>
              </w:rPr>
              <w:t xml:space="preserve">ime </w:t>
            </w:r>
            <w:r w:rsidR="001A6669">
              <w:rPr>
                <w:rFonts w:cs="Arial"/>
              </w:rPr>
              <w:t>L</w:t>
            </w:r>
            <w:r>
              <w:rPr>
                <w:rFonts w:cs="Arial"/>
              </w:rPr>
              <w:t xml:space="preserve">imited </w:t>
            </w:r>
            <w:r w:rsidR="001A6669">
              <w:rPr>
                <w:rFonts w:cs="Arial"/>
              </w:rPr>
              <w:t xml:space="preserve">Parking </w:t>
            </w:r>
            <w:r>
              <w:rPr>
                <w:rFonts w:cs="Arial"/>
              </w:rPr>
              <w:t xml:space="preserve">spaces into eight P60 </w:t>
            </w:r>
            <w:r w:rsidR="001A6669">
              <w:rPr>
                <w:rFonts w:cs="Arial"/>
              </w:rPr>
              <w:t>T</w:t>
            </w:r>
            <w:r>
              <w:rPr>
                <w:rFonts w:cs="Arial"/>
              </w:rPr>
              <w:t xml:space="preserve">ime </w:t>
            </w:r>
            <w:r w:rsidR="001A6669">
              <w:rPr>
                <w:rFonts w:cs="Arial"/>
              </w:rPr>
              <w:t>L</w:t>
            </w:r>
            <w:r>
              <w:rPr>
                <w:rFonts w:cs="Arial"/>
              </w:rPr>
              <w:t xml:space="preserve">imited </w:t>
            </w:r>
            <w:r w:rsidR="001A6669">
              <w:rPr>
                <w:rFonts w:cs="Arial"/>
              </w:rPr>
              <w:t>P</w:t>
            </w:r>
            <w:r>
              <w:rPr>
                <w:rFonts w:cs="Arial"/>
              </w:rPr>
              <w:t>arking spaces</w:t>
            </w:r>
          </w:p>
        </w:tc>
      </w:tr>
      <w:tr w:rsidR="00E714C1" w:rsidRPr="00476683" w14:paraId="03765287" w14:textId="77777777" w:rsidTr="000B33CB">
        <w:trPr>
          <w:trHeight w:val="3505"/>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64EE1E4F" w14:textId="3E2227F0" w:rsidR="000C1944" w:rsidRDefault="001E5EA7" w:rsidP="001E5EA7">
            <w:pPr>
              <w:pStyle w:val="ListParagraph"/>
              <w:numPr>
                <w:ilvl w:val="0"/>
                <w:numId w:val="6"/>
              </w:numPr>
              <w:spacing w:after="0" w:line="240" w:lineRule="auto"/>
            </w:pPr>
            <w:r w:rsidRPr="001E5EA7">
              <w:t xml:space="preserve">Council has received a petition from local businesses requesting the conversion of the P10 parking spaces between </w:t>
            </w:r>
            <w:r w:rsidR="0043787D">
              <w:t>n</w:t>
            </w:r>
            <w:r w:rsidR="000D26A2">
              <w:t>umbers</w:t>
            </w:r>
            <w:r w:rsidR="0043787D">
              <w:t xml:space="preserve"> </w:t>
            </w:r>
            <w:r w:rsidRPr="001E5EA7">
              <w:t>1 and 5 Ganges Road to</w:t>
            </w:r>
            <w:r w:rsidR="000C1944" w:rsidRPr="000C1944">
              <w:t xml:space="preserve"> be changed to P60 time-limited restriction.</w:t>
            </w:r>
          </w:p>
          <w:p w14:paraId="2E539056" w14:textId="266FB4DE" w:rsidR="00C23010" w:rsidRDefault="001E5EA7" w:rsidP="00E24938">
            <w:pPr>
              <w:pStyle w:val="ListParagraph"/>
              <w:numPr>
                <w:ilvl w:val="0"/>
                <w:numId w:val="6"/>
              </w:numPr>
              <w:spacing w:after="0" w:line="240" w:lineRule="auto"/>
            </w:pPr>
            <w:r w:rsidRPr="001E5EA7">
              <w:t xml:space="preserve">The Council reviewed the </w:t>
            </w:r>
            <w:r w:rsidR="00C74B17">
              <w:t xml:space="preserve">petition </w:t>
            </w:r>
            <w:r w:rsidRPr="001E5EA7">
              <w:t>and carried out initial consultation by hand</w:t>
            </w:r>
            <w:r>
              <w:t xml:space="preserve"> </w:t>
            </w:r>
            <w:r w:rsidRPr="001E5EA7">
              <w:t>delivering letters to local businesses</w:t>
            </w:r>
            <w:r w:rsidR="00C23010">
              <w:t>.</w:t>
            </w:r>
            <w:r w:rsidR="00C23010" w:rsidRPr="00C23010">
              <w:t xml:space="preserve"> </w:t>
            </w:r>
            <w:r w:rsidR="00C23010">
              <w:t>T</w:t>
            </w:r>
            <w:r w:rsidR="00C23010" w:rsidRPr="00C23010">
              <w:t>he proposal recommended converting five P10 spaces to P60, while maintaining three P10 spaces to support short-term parking for businesses like takeaway shops.</w:t>
            </w:r>
          </w:p>
          <w:p w14:paraId="1A86C233" w14:textId="462C58B2" w:rsidR="00E24938" w:rsidRDefault="001E5EA7" w:rsidP="00E24938">
            <w:pPr>
              <w:pStyle w:val="ListParagraph"/>
              <w:numPr>
                <w:ilvl w:val="0"/>
                <w:numId w:val="6"/>
              </w:numPr>
              <w:spacing w:after="0" w:line="240" w:lineRule="auto"/>
            </w:pPr>
            <w:r w:rsidRPr="001E5EA7">
              <w:t>The feedback largely support</w:t>
            </w:r>
            <w:r w:rsidR="00D15708">
              <w:t>ed</w:t>
            </w:r>
            <w:r w:rsidRPr="001E5EA7">
              <w:t xml:space="preserve"> converting all </w:t>
            </w:r>
            <w:r w:rsidR="00FC7B78">
              <w:t xml:space="preserve">eight </w:t>
            </w:r>
            <w:r w:rsidRPr="001E5EA7">
              <w:t xml:space="preserve">spaces to P60, </w:t>
            </w:r>
            <w:r w:rsidR="00E24938" w:rsidRPr="00E24938">
              <w:t>and as a result, Council officers have decided to go with the community’s preference.</w:t>
            </w:r>
          </w:p>
          <w:p w14:paraId="22F74748" w14:textId="5A93B8B2" w:rsidR="008732E7" w:rsidRPr="001E5EA7" w:rsidRDefault="00CD76B3" w:rsidP="00C308C8">
            <w:pPr>
              <w:pStyle w:val="ListParagraph"/>
              <w:numPr>
                <w:ilvl w:val="0"/>
                <w:numId w:val="6"/>
              </w:numPr>
              <w:spacing w:line="240" w:lineRule="auto"/>
            </w:pPr>
            <w:r w:rsidRPr="00CD76B3">
              <w:t>The Council’s original proposal to keep a mix of P10 and P60 spaces will remain as a secondary option, pending further feedback from businesses and the public</w:t>
            </w:r>
            <w:r w:rsidR="00B709E6">
              <w:t xml:space="preserve"> as part of this traffic resolution</w:t>
            </w:r>
            <w:r w:rsidRPr="00CD76B3">
              <w:t>.</w:t>
            </w:r>
          </w:p>
        </w:tc>
      </w:tr>
      <w:tr w:rsidR="00A06194" w:rsidRPr="00476683" w14:paraId="20C421EA" w14:textId="77777777" w:rsidTr="7ED5CAF1">
        <w:tc>
          <w:tcPr>
            <w:tcW w:w="3345" w:type="dxa"/>
            <w:shd w:val="clear" w:color="auto" w:fill="D9D9D9" w:themeFill="background1" w:themeFillShade="D9"/>
          </w:tcPr>
          <w:p w14:paraId="0B50B58A" w14:textId="6742670D"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7402F79D" w14:textId="23E42E73" w:rsidR="00960AFC" w:rsidRPr="00A2081D" w:rsidRDefault="00D877E4" w:rsidP="00504407">
            <w:pPr>
              <w:pStyle w:val="ListParagraph"/>
              <w:numPr>
                <w:ilvl w:val="0"/>
                <w:numId w:val="6"/>
              </w:numPr>
              <w:tabs>
                <w:tab w:val="left" w:pos="2646"/>
              </w:tabs>
              <w:spacing w:after="0" w:line="240" w:lineRule="auto"/>
              <w:rPr>
                <w:rFonts w:cs="Arial"/>
              </w:rPr>
            </w:pPr>
            <w:r w:rsidRPr="00A2081D">
              <w:rPr>
                <w:rFonts w:cs="Arial"/>
              </w:rPr>
              <w:t>Improves the viability of business wellbeing</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46783C90"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w:t>
            </w:r>
            <w:r w:rsidR="0022526D" w:rsidRPr="00AA0BD0">
              <w:rPr>
                <w:rFonts w:cs="Arial"/>
              </w:rPr>
              <w:t xml:space="preserve">eight </w:t>
            </w:r>
            <w:r w:rsidR="00AA0BD0" w:rsidRPr="00AA0BD0">
              <w:rPr>
                <w:rFonts w:cs="Arial"/>
              </w:rPr>
              <w:t>P</w:t>
            </w:r>
            <w:r w:rsidR="0022526D" w:rsidRPr="00AA0BD0">
              <w:rPr>
                <w:rFonts w:cs="Arial"/>
              </w:rPr>
              <w:t>10</w:t>
            </w:r>
            <w:r w:rsidRPr="00AA0BD0">
              <w:rPr>
                <w:rFonts w:cs="Arial"/>
              </w:rPr>
              <w:t xml:space="preserve"> parking spaces </w:t>
            </w:r>
            <w:r w:rsidR="0022526D" w:rsidRPr="00AA0BD0">
              <w:rPr>
                <w:rFonts w:cs="Arial"/>
              </w:rPr>
              <w:t xml:space="preserve">to </w:t>
            </w:r>
            <w:r w:rsidR="00AA0BD0" w:rsidRPr="00AA0BD0">
              <w:rPr>
                <w:rFonts w:cs="Arial"/>
              </w:rPr>
              <w:t>P60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74B88E9D" w:rsidR="00A06194" w:rsidRPr="0022526D" w:rsidRDefault="00A06194" w:rsidP="0022526D">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7ED5CAF1">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77B94BFD" w:rsidR="00527CAF" w:rsidRPr="001E5EA7" w:rsidRDefault="001E5EA7" w:rsidP="001E5EA7">
            <w:pPr>
              <w:pStyle w:val="ListParagraph"/>
              <w:numPr>
                <w:ilvl w:val="0"/>
                <w:numId w:val="20"/>
              </w:numPr>
              <w:spacing w:after="0" w:line="240" w:lineRule="auto"/>
              <w:rPr>
                <w:rFonts w:cs="Arial"/>
                <w:b/>
                <w:bCs/>
              </w:rPr>
            </w:pPr>
            <w:r w:rsidRPr="00A06682">
              <w:rPr>
                <w:rFonts w:cs="Arial"/>
              </w:rPr>
              <w:t xml:space="preserve">Convert five </w:t>
            </w:r>
            <w:r w:rsidR="00BC7C66" w:rsidRPr="00A06682">
              <w:rPr>
                <w:rFonts w:cs="Arial"/>
              </w:rPr>
              <w:t xml:space="preserve">spaces to P60 and retain three P10 spaces, this </w:t>
            </w:r>
            <w:r w:rsidR="003976A8">
              <w:rPr>
                <w:rFonts w:cs="Arial"/>
              </w:rPr>
              <w:t xml:space="preserve">option is not </w:t>
            </w:r>
            <w:r w:rsidR="00BC7C66" w:rsidRPr="00A06682">
              <w:rPr>
                <w:rFonts w:cs="Arial"/>
              </w:rPr>
              <w:t xml:space="preserve">preferred </w:t>
            </w:r>
            <w:r w:rsidR="00A06682" w:rsidRPr="00A06682">
              <w:rPr>
                <w:rFonts w:cs="Arial"/>
              </w:rPr>
              <w:t>after consulting with local business</w:t>
            </w:r>
            <w:r w:rsidR="00BC3303">
              <w:rPr>
                <w:rFonts w:cs="Arial"/>
              </w:rPr>
              <w:t>es</w:t>
            </w:r>
            <w:r w:rsidR="00A06682" w:rsidRPr="00A06682">
              <w:rPr>
                <w:rFonts w:cs="Arial"/>
              </w:rPr>
              <w:t xml:space="preserve"> in the area</w:t>
            </w:r>
            <w:r w:rsidR="00BC3303">
              <w:rPr>
                <w:rFonts w:cs="Arial"/>
              </w:rPr>
              <w:t>,</w:t>
            </w:r>
            <w:r w:rsidR="003340D7">
              <w:rPr>
                <w:rFonts w:cs="Arial"/>
              </w:rPr>
              <w:t xml:space="preserve"> however </w:t>
            </w:r>
            <w:r w:rsidR="003A0D22">
              <w:rPr>
                <w:rFonts w:cs="Arial"/>
              </w:rPr>
              <w:t xml:space="preserve">we </w:t>
            </w:r>
            <w:r w:rsidR="003340D7">
              <w:rPr>
                <w:rFonts w:cs="Arial"/>
              </w:rPr>
              <w:t>wi</w:t>
            </w:r>
            <w:r w:rsidR="003A0D22">
              <w:rPr>
                <w:rFonts w:cs="Arial"/>
              </w:rPr>
              <w:t>ll</w:t>
            </w:r>
            <w:r w:rsidR="003340D7">
              <w:rPr>
                <w:rFonts w:cs="Arial"/>
              </w:rPr>
              <w:t xml:space="preserve"> continue to receive feedback regarding this option</w:t>
            </w:r>
            <w:r w:rsidR="00A06682" w:rsidRPr="00A06682">
              <w:rPr>
                <w:rFonts w:cs="Arial"/>
              </w:rPr>
              <w:t xml:space="preserve">. </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FAF1789" w14:textId="0550ABEC" w:rsidR="00DE6365" w:rsidRPr="00751F31" w:rsidRDefault="002F61BA" w:rsidP="00262A07">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1746DACE"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t xml:space="preserve"> </w:t>
            </w:r>
            <w:r w:rsidR="00262A07" w:rsidRPr="00262A07">
              <w:t>3394</w:t>
            </w:r>
          </w:p>
          <w:p w14:paraId="6D18D6E7" w14:textId="16710E48"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24771F">
              <w:rPr>
                <w:color w:val="000000"/>
                <w:lang w:eastAsia="en-NZ"/>
              </w:rPr>
              <w:t>Friday 21 February 2025</w:t>
            </w:r>
            <w:r w:rsidR="00DB3B5C">
              <w:rPr>
                <w:color w:val="000000"/>
                <w:lang w:eastAsia="en-NZ"/>
              </w:rP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lastRenderedPageBreak/>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6B709932" w:rsidR="00E714C1" w:rsidRPr="00972E64" w:rsidRDefault="00E714C1" w:rsidP="00504407">
            <w:pPr>
              <w:spacing w:after="0" w:line="240" w:lineRule="auto"/>
              <w:ind w:left="743" w:right="567"/>
              <w:rPr>
                <w:b/>
                <w:bCs/>
              </w:rPr>
            </w:pPr>
            <w:r w:rsidRPr="7ED5CAF1">
              <w:rPr>
                <w:b/>
                <w:bCs/>
              </w:rPr>
              <w:t>Please note if you are giving feedback the consultation period opens at 9.00</w:t>
            </w:r>
            <w:r w:rsidR="0024771F">
              <w:rPr>
                <w:b/>
                <w:bCs/>
              </w:rPr>
              <w:t xml:space="preserve">am Friday 21 February 2025 </w:t>
            </w:r>
            <w:r w:rsidRPr="7ED5CAF1">
              <w:rPr>
                <w:b/>
                <w:bCs/>
              </w:rPr>
              <w:t>and finishes at 5.00</w:t>
            </w:r>
            <w:r w:rsidR="0024771F">
              <w:rPr>
                <w:b/>
                <w:bCs/>
              </w:rPr>
              <w:t>pm Friday 7 March 2025</w:t>
            </w:r>
            <w:r w:rsidRPr="7ED5CAF1">
              <w:rPr>
                <w:b/>
                <w:bCs/>
              </w:rPr>
              <w:t>.</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29AC7DEF"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24771F">
              <w:rPr>
                <w:color w:val="000000" w:themeColor="text1"/>
              </w:rPr>
              <w:t>Monday 10 March 2025</w:t>
            </w:r>
            <w:r w:rsidRPr="7ED5CAF1">
              <w:rPr>
                <w:color w:val="000000" w:themeColor="text1"/>
              </w:rPr>
              <w:t>.</w:t>
            </w:r>
          </w:p>
          <w:p w14:paraId="02784771" w14:textId="6231C433"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17">
              <w:r>
                <w:t>Committee</w:t>
              </w:r>
            </w:hyperlink>
            <w:r>
              <w:t xml:space="preserve"> meeting on </w:t>
            </w:r>
            <w:r w:rsidR="00435666">
              <w:t>Wednesday 9 April 2025</w:t>
            </w:r>
            <w:r>
              <w:t>.</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77777777" w:rsidR="00F73556" w:rsidRDefault="00F73556" w:rsidP="00504407">
      <w:pPr>
        <w:tabs>
          <w:tab w:val="left" w:pos="1426"/>
        </w:tabs>
        <w:spacing w:after="0" w:line="240" w:lineRule="auto"/>
      </w:pPr>
    </w:p>
    <w:p w14:paraId="6F526EE1" w14:textId="77777777" w:rsidR="001E5EA7" w:rsidRDefault="001E5EA7" w:rsidP="001E5EA7">
      <w:pPr>
        <w:spacing w:after="0" w:line="240" w:lineRule="auto"/>
      </w:pPr>
    </w:p>
    <w:p w14:paraId="744FC158" w14:textId="77777777" w:rsidR="001E5EA7" w:rsidRDefault="001E5EA7" w:rsidP="001E5EA7">
      <w:pPr>
        <w:spacing w:after="0" w:line="240" w:lineRule="auto"/>
      </w:pPr>
    </w:p>
    <w:p w14:paraId="05324635" w14:textId="77777777" w:rsidR="001E5EA7" w:rsidRDefault="001E5EA7" w:rsidP="001E5EA7">
      <w:pPr>
        <w:tabs>
          <w:tab w:val="left" w:pos="1426"/>
        </w:tabs>
        <w:spacing w:after="0" w:line="240" w:lineRule="auto"/>
      </w:pPr>
    </w:p>
    <w:p w14:paraId="40AA8D17" w14:textId="4DB8DC75" w:rsidR="007739B4" w:rsidRDefault="007B0F02" w:rsidP="00504407">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1A3F943F">
                <wp:simplePos x="0" y="0"/>
                <wp:positionH relativeFrom="margin">
                  <wp:align>right</wp:align>
                </wp:positionH>
                <wp:positionV relativeFrom="paragraph">
                  <wp:posOffset>5715</wp:posOffset>
                </wp:positionV>
                <wp:extent cx="5772150" cy="26670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266700"/>
                        </a:xfrm>
                        <a:prstGeom prst="rect">
                          <a:avLst/>
                        </a:prstGeom>
                        <a:noFill/>
                        <a:ln w="9525">
                          <a:noFill/>
                          <a:miter lim="800000"/>
                          <a:headEnd/>
                          <a:tailEnd/>
                        </a:ln>
                      </wps:spPr>
                      <wps:txbx>
                        <w:txbxContent>
                          <w:p w14:paraId="70AFC674" w14:textId="0EA8E994" w:rsidR="00B34620" w:rsidRPr="0086696B" w:rsidRDefault="00883A91" w:rsidP="007739B4">
                            <w:pPr>
                              <w:suppressAutoHyphens/>
                            </w:pPr>
                            <w:r w:rsidRPr="00883A91">
                              <w:rPr>
                                <w:rFonts w:cs="Arial"/>
                                <w:b/>
                                <w:bCs/>
                              </w:rPr>
                              <w:t xml:space="preserve">Traffic Resolution Plan: </w:t>
                            </w:r>
                            <w:r w:rsidR="00622B21" w:rsidRPr="00622B21">
                              <w:rPr>
                                <w:rFonts w:cs="Arial"/>
                                <w:b/>
                                <w:bCs/>
                              </w:rPr>
                              <w:t>TR</w:t>
                            </w:r>
                            <w:r w:rsidR="009D452E">
                              <w:rPr>
                                <w:rFonts w:cs="Arial"/>
                                <w:b/>
                                <w:bCs/>
                              </w:rPr>
                              <w:t>22</w:t>
                            </w:r>
                            <w:r w:rsidR="00622B21" w:rsidRPr="00622B21">
                              <w:rPr>
                                <w:rFonts w:cs="Arial"/>
                                <w:b/>
                                <w:bCs/>
                              </w:rPr>
                              <w:t xml:space="preserve">-25 Ganges Road, </w:t>
                            </w:r>
                            <w:proofErr w:type="spellStart"/>
                            <w:r w:rsidR="00622B21" w:rsidRPr="00622B21">
                              <w:rPr>
                                <w:rFonts w:cs="Arial"/>
                                <w:b/>
                                <w:bCs/>
                              </w:rPr>
                              <w:t>Khandallah</w:t>
                            </w:r>
                            <w:proofErr w:type="spellEnd"/>
                            <w:r w:rsidR="00622B21" w:rsidRPr="00622B21">
                              <w:rPr>
                                <w:rFonts w:cs="Arial"/>
                                <w:b/>
                                <w:bCs/>
                              </w:rPr>
                              <w:t xml:space="preserve"> </w:t>
                            </w:r>
                            <w:r w:rsidR="00622B21" w:rsidRPr="007B0F02">
                              <w:rPr>
                                <w:rFonts w:cs="Arial"/>
                                <w:b/>
                                <w:bCs/>
                              </w:rPr>
                              <w:t xml:space="preserve">- </w:t>
                            </w:r>
                            <w:r w:rsidR="007B0F02" w:rsidRPr="007B0F02">
                              <w:rPr>
                                <w:rFonts w:cs="Arial"/>
                                <w:b/>
                                <w:bCs/>
                              </w:rPr>
                              <w:t>Proposed P60 Time Limited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403.3pt;margin-top:.45pt;width:454.5pt;height:2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" filled="f" stroked="f">
                <v:textbox>
                  <w:txbxContent>
                    <w:p w14:paraId="70AFC674" w14:textId="0EA8E994" w:rsidR="00B34620" w:rsidRPr="0086696B" w:rsidRDefault="00883A91" w:rsidP="007739B4">
                      <w:pPr>
                        <w:suppressAutoHyphens/>
                      </w:pPr>
                      <w:r w:rsidRPr="00883A91">
                        <w:rPr>
                          <w:rFonts w:cs="Arial"/>
                          <w:b/>
                          <w:bCs/>
                        </w:rPr>
                        <w:t xml:space="preserve">Traffic Resolution Plan: </w:t>
                      </w:r>
                      <w:r w:rsidR="00622B21" w:rsidRPr="00622B21">
                        <w:rPr>
                          <w:rFonts w:cs="Arial"/>
                          <w:b/>
                          <w:bCs/>
                        </w:rPr>
                        <w:t>TR</w:t>
                      </w:r>
                      <w:r w:rsidR="009D452E">
                        <w:rPr>
                          <w:rFonts w:cs="Arial"/>
                          <w:b/>
                          <w:bCs/>
                        </w:rPr>
                        <w:t>22</w:t>
                      </w:r>
                      <w:r w:rsidR="00622B21" w:rsidRPr="00622B21">
                        <w:rPr>
                          <w:rFonts w:cs="Arial"/>
                          <w:b/>
                          <w:bCs/>
                        </w:rPr>
                        <w:t xml:space="preserve">-25 Ganges Road, </w:t>
                      </w:r>
                      <w:proofErr w:type="spellStart"/>
                      <w:r w:rsidR="00622B21" w:rsidRPr="00622B21">
                        <w:rPr>
                          <w:rFonts w:cs="Arial"/>
                          <w:b/>
                          <w:bCs/>
                        </w:rPr>
                        <w:t>Khandallah</w:t>
                      </w:r>
                      <w:proofErr w:type="spellEnd"/>
                      <w:r w:rsidR="00622B21" w:rsidRPr="00622B21">
                        <w:rPr>
                          <w:rFonts w:cs="Arial"/>
                          <w:b/>
                          <w:bCs/>
                        </w:rPr>
                        <w:t xml:space="preserve"> </w:t>
                      </w:r>
                      <w:r w:rsidR="00622B21" w:rsidRPr="007B0F02">
                        <w:rPr>
                          <w:rFonts w:cs="Arial"/>
                          <w:b/>
                          <w:bCs/>
                        </w:rPr>
                        <w:t xml:space="preserve">- </w:t>
                      </w:r>
                      <w:r w:rsidR="007B0F02" w:rsidRPr="007B0F02">
                        <w:rPr>
                          <w:rFonts w:cs="Arial"/>
                          <w:b/>
                          <w:bCs/>
                        </w:rPr>
                        <w:t>Proposed P60 Time Limited Parking</w:t>
                      </w:r>
                    </w:p>
                  </w:txbxContent>
                </v:textbox>
                <w10:wrap anchorx="margin"/>
              </v:shape>
            </w:pict>
          </mc:Fallback>
        </mc:AlternateContent>
      </w:r>
      <w:r w:rsidR="00622B21">
        <w:rPr>
          <w:noProof/>
        </w:rPr>
        <w:drawing>
          <wp:anchor distT="0" distB="0" distL="114300" distR="114300" simplePos="0" relativeHeight="251659264" behindDoc="1" locked="0" layoutInCell="1" allowOverlap="1" wp14:anchorId="7576654B" wp14:editId="1C845F83">
            <wp:simplePos x="0" y="0"/>
            <wp:positionH relativeFrom="margin">
              <wp:align>center</wp:align>
            </wp:positionH>
            <wp:positionV relativeFrom="paragraph">
              <wp:posOffset>340995</wp:posOffset>
            </wp:positionV>
            <wp:extent cx="5467350" cy="7929880"/>
            <wp:effectExtent l="0" t="0" r="0" b="0"/>
            <wp:wrapTight wrapText="bothSides">
              <wp:wrapPolygon edited="0">
                <wp:start x="0" y="0"/>
                <wp:lineTo x="0" y="21534"/>
                <wp:lineTo x="21525" y="21534"/>
                <wp:lineTo x="21525" y="0"/>
                <wp:lineTo x="0" y="0"/>
              </wp:wrapPolygon>
            </wp:wrapTight>
            <wp:docPr id="15223882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88270"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146" t="6224" r="7268" b="6052"/>
                    <a:stretch/>
                  </pic:blipFill>
                  <pic:spPr bwMode="auto">
                    <a:xfrm>
                      <a:off x="0" y="0"/>
                      <a:ext cx="5467350" cy="7929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13BF52" w14:textId="77777777" w:rsidR="00622B21" w:rsidRDefault="00622B21" w:rsidP="00504407">
      <w:pPr>
        <w:suppressAutoHyphens/>
        <w:spacing w:after="0" w:line="240" w:lineRule="auto"/>
        <w:rPr>
          <w:rStyle w:val="CommentReference"/>
        </w:rPr>
      </w:pPr>
    </w:p>
    <w:p w14:paraId="49657796" w14:textId="77777777" w:rsidR="00622B21" w:rsidRDefault="00622B21" w:rsidP="00504407">
      <w:pPr>
        <w:suppressAutoHyphens/>
        <w:spacing w:after="0" w:line="240" w:lineRule="auto"/>
        <w:rPr>
          <w:rStyle w:val="CommentReference"/>
        </w:rPr>
      </w:pPr>
    </w:p>
    <w:p w14:paraId="2CC20535" w14:textId="269F53FA"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Default="00D560ED" w:rsidP="00504407">
      <w:pPr>
        <w:suppressAutoHyphens/>
        <w:spacing w:after="0" w:line="240" w:lineRule="auto"/>
        <w:rPr>
          <w:rFonts w:eastAsia="Times New Roman" w:cstheme="minorHAnsi"/>
          <w:b/>
          <w:spacing w:val="-3"/>
          <w:lang w:eastAsia="en-GB"/>
        </w:rPr>
      </w:pPr>
    </w:p>
    <w:p w14:paraId="36F6BDA7" w14:textId="3A6630F1" w:rsidR="00622B21" w:rsidRDefault="00622B21" w:rsidP="00622B21">
      <w:pPr>
        <w:spacing w:after="0" w:line="240" w:lineRule="auto"/>
        <w:rPr>
          <w:rFonts w:cstheme="minorHAnsi"/>
          <w:i/>
        </w:rPr>
      </w:pPr>
      <w:r>
        <w:rPr>
          <w:rFonts w:cstheme="minorHAnsi"/>
          <w:i/>
          <w:u w:val="single"/>
        </w:rPr>
        <w:t>Delete</w:t>
      </w:r>
      <w:r w:rsidRPr="006A3061">
        <w:rPr>
          <w:rFonts w:cstheme="minorHAnsi"/>
          <w:i/>
        </w:rPr>
        <w:t xml:space="preserve"> </w:t>
      </w:r>
      <w:r w:rsidR="00DD721B">
        <w:rPr>
          <w:rFonts w:cstheme="minorHAnsi"/>
          <w:i/>
        </w:rPr>
        <w:t>from</w:t>
      </w:r>
      <w:r w:rsidRPr="006A3061">
        <w:rPr>
          <w:rFonts w:cstheme="minorHAnsi"/>
          <w:i/>
        </w:rPr>
        <w:t xml:space="preserve"> Schedule</w:t>
      </w:r>
      <w:r>
        <w:rPr>
          <w:rFonts w:cstheme="minorHAnsi"/>
          <w:i/>
        </w:rPr>
        <w:t xml:space="preserve"> A</w:t>
      </w:r>
      <w:r w:rsidRPr="006A3061">
        <w:rPr>
          <w:rFonts w:cstheme="minorHAnsi"/>
          <w:i/>
        </w:rPr>
        <w:t xml:space="preserve"> (</w:t>
      </w:r>
      <w:r>
        <w:rPr>
          <w:rFonts w:cstheme="minorHAnsi"/>
          <w:i/>
        </w:rPr>
        <w:t>Time Limited Parking</w:t>
      </w:r>
      <w:r w:rsidRPr="006A3061">
        <w:rPr>
          <w:rFonts w:cstheme="minorHAnsi"/>
          <w:i/>
        </w:rPr>
        <w:t>) of the Traffic Restrictions Schedule</w:t>
      </w:r>
    </w:p>
    <w:p w14:paraId="32D673B4" w14:textId="77777777" w:rsidR="00622B21" w:rsidRPr="006A3061" w:rsidRDefault="00622B21" w:rsidP="00622B21">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622B21" w:rsidRPr="006A3061" w14:paraId="27158C74" w14:textId="77777777" w:rsidTr="00720A5D">
        <w:tc>
          <w:tcPr>
            <w:tcW w:w="2178" w:type="dxa"/>
          </w:tcPr>
          <w:p w14:paraId="68219788" w14:textId="77777777" w:rsidR="00622B21" w:rsidRPr="006A3061" w:rsidRDefault="00622B21" w:rsidP="00720A5D">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6BBF1FC2" w14:textId="77777777" w:rsidR="00622B21" w:rsidRPr="006A3061" w:rsidRDefault="00622B21" w:rsidP="00720A5D">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1E325023" w14:textId="77777777" w:rsidR="00622B21" w:rsidRPr="006A3061" w:rsidRDefault="00622B21" w:rsidP="00720A5D">
            <w:pPr>
              <w:spacing w:after="0" w:line="240" w:lineRule="auto"/>
              <w:rPr>
                <w:rFonts w:cstheme="minorHAnsi"/>
                <w:b/>
              </w:rPr>
            </w:pPr>
            <w:r w:rsidRPr="006A3061">
              <w:rPr>
                <w:rFonts w:cstheme="minorHAnsi"/>
                <w:b/>
              </w:rPr>
              <w:t>Column Three</w:t>
            </w:r>
          </w:p>
          <w:p w14:paraId="0B390F88" w14:textId="77777777" w:rsidR="00622B21" w:rsidRPr="006A3061" w:rsidRDefault="00622B21" w:rsidP="00720A5D">
            <w:pPr>
              <w:spacing w:after="0" w:line="240" w:lineRule="auto"/>
              <w:rPr>
                <w:rFonts w:cstheme="minorHAnsi"/>
                <w:b/>
              </w:rPr>
            </w:pPr>
          </w:p>
        </w:tc>
      </w:tr>
      <w:tr w:rsidR="00622B21" w:rsidRPr="006A3061" w14:paraId="3893D4AF" w14:textId="77777777" w:rsidTr="00720A5D">
        <w:trPr>
          <w:trHeight w:val="1277"/>
        </w:trPr>
        <w:tc>
          <w:tcPr>
            <w:tcW w:w="2178" w:type="dxa"/>
          </w:tcPr>
          <w:p w14:paraId="00BA12E4" w14:textId="77777777" w:rsidR="00622B21" w:rsidRPr="00622B21" w:rsidRDefault="00622B21" w:rsidP="00720A5D">
            <w:pPr>
              <w:spacing w:after="0" w:line="240" w:lineRule="auto"/>
              <w:rPr>
                <w:rFonts w:cstheme="minorHAnsi"/>
                <w:b/>
                <w:i/>
                <w:iCs/>
                <w:spacing w:val="-3"/>
              </w:rPr>
            </w:pPr>
            <w:r w:rsidRPr="00622B21">
              <w:rPr>
                <w:rFonts w:cstheme="minorHAnsi"/>
                <w:b/>
                <w:i/>
                <w:iCs/>
                <w:spacing w:val="-3"/>
              </w:rPr>
              <w:t>Ganges Road</w:t>
            </w:r>
          </w:p>
        </w:tc>
        <w:tc>
          <w:tcPr>
            <w:tcW w:w="2209" w:type="dxa"/>
            <w:shd w:val="clear" w:color="auto" w:fill="FFFFFF" w:themeFill="background1"/>
          </w:tcPr>
          <w:p w14:paraId="7D7352A5" w14:textId="038E90BA" w:rsidR="00622B21" w:rsidRDefault="00622B21" w:rsidP="00720A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P10 </w:t>
            </w:r>
            <w:r>
              <w:rPr>
                <w:rStyle w:val="eop"/>
                <w:rFonts w:ascii="Calibri" w:hAnsi="Calibri" w:cs="Calibri"/>
                <w:sz w:val="22"/>
                <w:szCs w:val="22"/>
              </w:rPr>
              <w:t> </w:t>
            </w:r>
          </w:p>
          <w:p w14:paraId="4C368F62" w14:textId="77777777" w:rsidR="00622B21" w:rsidRDefault="00622B21" w:rsidP="00720A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64278954" w14:textId="77777777" w:rsidR="00622B21" w:rsidRDefault="00622B21" w:rsidP="00720A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(Monday – Sunday)</w:t>
            </w:r>
            <w:r>
              <w:rPr>
                <w:rStyle w:val="eop"/>
                <w:rFonts w:ascii="Calibri" w:hAnsi="Calibri" w:cs="Calibri"/>
                <w:sz w:val="22"/>
                <w:szCs w:val="22"/>
              </w:rPr>
              <w:t> </w:t>
            </w:r>
          </w:p>
          <w:p w14:paraId="5BCC367A" w14:textId="77777777" w:rsidR="00622B21" w:rsidRPr="006A3061" w:rsidRDefault="00622B21" w:rsidP="00720A5D">
            <w:pPr>
              <w:spacing w:after="0" w:line="240" w:lineRule="auto"/>
              <w:rPr>
                <w:rFonts w:cstheme="minorHAnsi"/>
                <w:i/>
              </w:rPr>
            </w:pPr>
          </w:p>
        </w:tc>
        <w:tc>
          <w:tcPr>
            <w:tcW w:w="4108" w:type="dxa"/>
            <w:shd w:val="clear" w:color="auto" w:fill="FFFFFF" w:themeFill="background1"/>
          </w:tcPr>
          <w:p w14:paraId="524375E5" w14:textId="77777777" w:rsidR="00622B21" w:rsidRPr="00622B21" w:rsidRDefault="00622B21" w:rsidP="00622B21">
            <w:pPr>
              <w:spacing w:after="0" w:line="240" w:lineRule="auto"/>
              <w:rPr>
                <w:rFonts w:cstheme="minorHAnsi"/>
                <w:i/>
                <w:spacing w:val="-3"/>
                <w:lang w:val="en-GB"/>
              </w:rPr>
            </w:pPr>
            <w:r w:rsidRPr="00622B21">
              <w:rPr>
                <w:rFonts w:cstheme="minorHAnsi"/>
                <w:i/>
                <w:spacing w:val="-3"/>
                <w:lang w:val="en-GB"/>
              </w:rPr>
              <w:t xml:space="preserve">East side, commencing 11.5 metres south of its intersection with Agra Crescent (Grid </w:t>
            </w:r>
          </w:p>
          <w:p w14:paraId="4452D3CA" w14:textId="1520D449" w:rsidR="00622B21" w:rsidRPr="006A3061" w:rsidRDefault="00622B21" w:rsidP="00622B21">
            <w:pPr>
              <w:spacing w:after="0" w:line="240" w:lineRule="auto"/>
              <w:rPr>
                <w:rFonts w:cstheme="minorHAnsi"/>
                <w:i/>
              </w:rPr>
            </w:pPr>
            <w:r w:rsidRPr="00622B21">
              <w:rPr>
                <w:rFonts w:cstheme="minorHAnsi"/>
                <w:i/>
                <w:spacing w:val="-3"/>
                <w:lang w:val="en-GB"/>
              </w:rPr>
              <w:t xml:space="preserve">Coordinates x= 1750049.0 m, y= 5432350.7 m), and extending in a southerly direction following the eastern </w:t>
            </w:r>
            <w:proofErr w:type="spellStart"/>
            <w:r w:rsidRPr="00622B21">
              <w:rPr>
                <w:rFonts w:cstheme="minorHAnsi"/>
                <w:i/>
                <w:spacing w:val="-3"/>
                <w:lang w:val="en-GB"/>
              </w:rPr>
              <w:t>kerbline</w:t>
            </w:r>
            <w:proofErr w:type="spellEnd"/>
            <w:r w:rsidRPr="00622B21">
              <w:rPr>
                <w:rFonts w:cstheme="minorHAnsi"/>
                <w:i/>
                <w:spacing w:val="-3"/>
                <w:lang w:val="en-GB"/>
              </w:rPr>
              <w:t xml:space="preserve"> for 20.0m metres. </w:t>
            </w:r>
          </w:p>
        </w:tc>
      </w:tr>
    </w:tbl>
    <w:p w14:paraId="4A804C2A" w14:textId="77777777" w:rsidR="00622B21" w:rsidRDefault="00622B21" w:rsidP="00504407">
      <w:pPr>
        <w:suppressAutoHyphens/>
        <w:spacing w:after="0" w:line="240" w:lineRule="auto"/>
        <w:rPr>
          <w:rFonts w:eastAsia="Times New Roman" w:cstheme="minorHAnsi"/>
          <w:b/>
          <w:spacing w:val="-3"/>
          <w:lang w:eastAsia="en-GB"/>
        </w:rPr>
      </w:pPr>
    </w:p>
    <w:p w14:paraId="2645FC2B" w14:textId="03C2F060" w:rsidR="00622B21" w:rsidRDefault="00622B21" w:rsidP="00622B21">
      <w:pPr>
        <w:spacing w:after="0" w:line="240" w:lineRule="auto"/>
        <w:rPr>
          <w:rFonts w:cstheme="minorHAnsi"/>
          <w:i/>
        </w:rPr>
      </w:pPr>
      <w:r>
        <w:rPr>
          <w:rFonts w:cstheme="minorHAnsi"/>
          <w:i/>
          <w:u w:val="single"/>
        </w:rPr>
        <w:t>Delete</w:t>
      </w:r>
      <w:r w:rsidRPr="006A3061">
        <w:rPr>
          <w:rFonts w:cstheme="minorHAnsi"/>
          <w:i/>
        </w:rPr>
        <w:t xml:space="preserve"> </w:t>
      </w:r>
      <w:r w:rsidR="00DD721B">
        <w:rPr>
          <w:rFonts w:cstheme="minorHAnsi"/>
          <w:i/>
        </w:rPr>
        <w:t>from</w:t>
      </w:r>
      <w:r w:rsidRPr="006A3061">
        <w:rPr>
          <w:rFonts w:cstheme="minorHAnsi"/>
          <w:i/>
        </w:rPr>
        <w:t xml:space="preserve"> Schedule</w:t>
      </w:r>
      <w:r>
        <w:rPr>
          <w:rFonts w:cstheme="minorHAnsi"/>
          <w:i/>
        </w:rPr>
        <w:t xml:space="preserve"> </w:t>
      </w:r>
      <w:r w:rsidR="004D1FFC">
        <w:rPr>
          <w:rFonts w:cstheme="minorHAnsi"/>
          <w:i/>
        </w:rPr>
        <w:t>B</w:t>
      </w:r>
      <w:r w:rsidRPr="006A3061">
        <w:rPr>
          <w:rFonts w:cstheme="minorHAnsi"/>
          <w:i/>
        </w:rPr>
        <w:t xml:space="preserve"> (</w:t>
      </w:r>
      <w:r w:rsidR="004D1FFC">
        <w:rPr>
          <w:rFonts w:cstheme="minorHAnsi"/>
          <w:i/>
        </w:rPr>
        <w:t>Class Restricted</w:t>
      </w:r>
      <w:r w:rsidRPr="006A3061">
        <w:rPr>
          <w:rFonts w:cstheme="minorHAnsi"/>
          <w:i/>
        </w:rPr>
        <w:t>) of the Traffic Restrictions Schedule</w:t>
      </w:r>
    </w:p>
    <w:p w14:paraId="65E7C46D" w14:textId="77777777" w:rsidR="00622B21" w:rsidRPr="006A3061" w:rsidRDefault="00622B21" w:rsidP="00622B21">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622B21" w:rsidRPr="006A3061" w14:paraId="09F6B304" w14:textId="77777777" w:rsidTr="00720A5D">
        <w:tc>
          <w:tcPr>
            <w:tcW w:w="2178" w:type="dxa"/>
          </w:tcPr>
          <w:p w14:paraId="07677C64" w14:textId="77777777" w:rsidR="00622B21" w:rsidRPr="006A3061" w:rsidRDefault="00622B21" w:rsidP="00720A5D">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281BC64C" w14:textId="77777777" w:rsidR="00622B21" w:rsidRPr="006A3061" w:rsidRDefault="00622B21" w:rsidP="00720A5D">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4C930D67" w14:textId="77777777" w:rsidR="00622B21" w:rsidRPr="006A3061" w:rsidRDefault="00622B21" w:rsidP="00720A5D">
            <w:pPr>
              <w:spacing w:after="0" w:line="240" w:lineRule="auto"/>
              <w:rPr>
                <w:rFonts w:cstheme="minorHAnsi"/>
                <w:b/>
              </w:rPr>
            </w:pPr>
            <w:r w:rsidRPr="006A3061">
              <w:rPr>
                <w:rFonts w:cstheme="minorHAnsi"/>
                <w:b/>
              </w:rPr>
              <w:t>Column Three</w:t>
            </w:r>
          </w:p>
          <w:p w14:paraId="4076004F" w14:textId="77777777" w:rsidR="00622B21" w:rsidRPr="006A3061" w:rsidRDefault="00622B21" w:rsidP="00720A5D">
            <w:pPr>
              <w:spacing w:after="0" w:line="240" w:lineRule="auto"/>
              <w:rPr>
                <w:rFonts w:cstheme="minorHAnsi"/>
                <w:b/>
              </w:rPr>
            </w:pPr>
          </w:p>
        </w:tc>
      </w:tr>
      <w:tr w:rsidR="00622B21" w:rsidRPr="006A3061" w14:paraId="1117DA8B" w14:textId="77777777" w:rsidTr="00720A5D">
        <w:trPr>
          <w:trHeight w:val="1277"/>
        </w:trPr>
        <w:tc>
          <w:tcPr>
            <w:tcW w:w="2178" w:type="dxa"/>
          </w:tcPr>
          <w:p w14:paraId="583E4B89" w14:textId="77777777" w:rsidR="00622B21" w:rsidRPr="00622B21" w:rsidRDefault="00622B21" w:rsidP="00720A5D">
            <w:pPr>
              <w:spacing w:after="0" w:line="240" w:lineRule="auto"/>
              <w:rPr>
                <w:rFonts w:cstheme="minorHAnsi"/>
                <w:b/>
                <w:i/>
                <w:iCs/>
                <w:spacing w:val="-3"/>
              </w:rPr>
            </w:pPr>
            <w:r w:rsidRPr="00622B21">
              <w:rPr>
                <w:rFonts w:cstheme="minorHAnsi"/>
                <w:b/>
                <w:i/>
                <w:iCs/>
                <w:spacing w:val="-3"/>
              </w:rPr>
              <w:t>Ganges Road</w:t>
            </w:r>
          </w:p>
        </w:tc>
        <w:tc>
          <w:tcPr>
            <w:tcW w:w="2209" w:type="dxa"/>
            <w:shd w:val="clear" w:color="auto" w:fill="FFFFFF" w:themeFill="background1"/>
          </w:tcPr>
          <w:p w14:paraId="1D5D5CAD" w14:textId="234596D4" w:rsidR="00622B21" w:rsidRPr="006A3061" w:rsidRDefault="00DD721B" w:rsidP="00720A5D">
            <w:pPr>
              <w:spacing w:after="0" w:line="240" w:lineRule="auto"/>
              <w:rPr>
                <w:rFonts w:cstheme="minorHAnsi"/>
                <w:i/>
              </w:rPr>
            </w:pPr>
            <w:r w:rsidRPr="00DD721B">
              <w:rPr>
                <w:rStyle w:val="normaltextrun"/>
                <w:rFonts w:ascii="Calibri" w:eastAsia="Times New Roman" w:hAnsi="Calibri" w:cs="Calibri"/>
                <w:i/>
                <w:iCs/>
                <w:lang w:eastAsia="en-NZ"/>
              </w:rPr>
              <w:t>Electric vehicles only parking</w:t>
            </w:r>
            <w:r>
              <w:rPr>
                <w:rStyle w:val="normaltextrun"/>
                <w:rFonts w:ascii="Calibri" w:eastAsia="Times New Roman" w:hAnsi="Calibri" w:cs="Calibri"/>
                <w:i/>
                <w:iCs/>
                <w:lang w:eastAsia="en-NZ"/>
              </w:rPr>
              <w:t>,</w:t>
            </w:r>
            <w:r>
              <w:rPr>
                <w:rStyle w:val="normaltextrun"/>
                <w:rFonts w:ascii="Calibri" w:eastAsia="Times New Roman" w:hAnsi="Calibri" w:cs="Calibri"/>
                <w:iCs/>
                <w:lang w:eastAsia="en-NZ"/>
              </w:rPr>
              <w:t xml:space="preserve"> </w:t>
            </w:r>
            <w:r w:rsidRPr="00DD721B">
              <w:rPr>
                <w:rStyle w:val="normaltextrun"/>
                <w:rFonts w:ascii="Calibri" w:eastAsia="Times New Roman" w:hAnsi="Calibri" w:cs="Calibri"/>
                <w:iCs/>
                <w:lang w:eastAsia="en-NZ"/>
              </w:rPr>
              <w:t>P120 Maximum, at all times</w:t>
            </w:r>
          </w:p>
        </w:tc>
        <w:tc>
          <w:tcPr>
            <w:tcW w:w="4108" w:type="dxa"/>
            <w:shd w:val="clear" w:color="auto" w:fill="FFFFFF" w:themeFill="background1"/>
          </w:tcPr>
          <w:p w14:paraId="0A052B38" w14:textId="77777777" w:rsidR="00622B21" w:rsidRPr="00622B21" w:rsidRDefault="00622B21" w:rsidP="00622B21">
            <w:pPr>
              <w:spacing w:after="0" w:line="240" w:lineRule="auto"/>
              <w:rPr>
                <w:rFonts w:cstheme="minorHAnsi"/>
                <w:i/>
                <w:spacing w:val="-3"/>
                <w:lang w:val="en-GB"/>
              </w:rPr>
            </w:pPr>
            <w:r w:rsidRPr="00622B21">
              <w:rPr>
                <w:rFonts w:cstheme="minorHAnsi"/>
                <w:i/>
                <w:spacing w:val="-3"/>
                <w:lang w:val="en-GB"/>
              </w:rPr>
              <w:t>East side, commencing 31.5 metres south of its intersection with Agra Crescent (Grid</w:t>
            </w:r>
          </w:p>
          <w:p w14:paraId="57AC8930" w14:textId="09279316" w:rsidR="00622B21" w:rsidRPr="006A3061" w:rsidRDefault="00622B21" w:rsidP="00622B21">
            <w:pPr>
              <w:spacing w:after="0" w:line="240" w:lineRule="auto"/>
              <w:rPr>
                <w:rFonts w:cstheme="minorHAnsi"/>
                <w:i/>
              </w:rPr>
            </w:pPr>
            <w:r w:rsidRPr="00622B21">
              <w:rPr>
                <w:rFonts w:cstheme="minorHAnsi"/>
                <w:i/>
                <w:spacing w:val="-3"/>
                <w:lang w:val="en-GB"/>
              </w:rPr>
              <w:t xml:space="preserve">Coordinates x= 1750049.0 m, y= 5432350.7 m), and extending in a southerly direction following the eastern </w:t>
            </w:r>
            <w:proofErr w:type="spellStart"/>
            <w:r w:rsidRPr="00622B21">
              <w:rPr>
                <w:rFonts w:cstheme="minorHAnsi"/>
                <w:i/>
                <w:spacing w:val="-3"/>
                <w:lang w:val="en-GB"/>
              </w:rPr>
              <w:t>kerbline</w:t>
            </w:r>
            <w:proofErr w:type="spellEnd"/>
            <w:r w:rsidRPr="00622B21">
              <w:rPr>
                <w:rFonts w:cstheme="minorHAnsi"/>
                <w:i/>
                <w:spacing w:val="-3"/>
                <w:lang w:val="en-GB"/>
              </w:rPr>
              <w:t xml:space="preserve"> for 3.4m metres.</w:t>
            </w:r>
            <w:r w:rsidR="0026079F">
              <w:rPr>
                <w:rFonts w:cstheme="minorHAnsi"/>
                <w:i/>
                <w:spacing w:val="-3"/>
                <w:lang w:val="en-GB"/>
              </w:rPr>
              <w:t xml:space="preserve"> (1 angled park)</w:t>
            </w:r>
          </w:p>
        </w:tc>
      </w:tr>
    </w:tbl>
    <w:p w14:paraId="0D62E709" w14:textId="77777777" w:rsidR="00622B21" w:rsidRPr="002B0B53" w:rsidRDefault="00622B21" w:rsidP="00504407">
      <w:pPr>
        <w:suppressAutoHyphens/>
        <w:spacing w:after="0" w:line="240" w:lineRule="auto"/>
        <w:rPr>
          <w:rFonts w:eastAsia="Times New Roman" w:cstheme="minorHAnsi"/>
          <w:b/>
          <w:spacing w:val="-3"/>
          <w:lang w:eastAsia="en-GB"/>
        </w:rPr>
      </w:pPr>
    </w:p>
    <w:p w14:paraId="227CB0C6" w14:textId="7EFFD95C" w:rsidR="00D560ED" w:rsidRDefault="00D560ED" w:rsidP="00504407">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622B21">
        <w:rPr>
          <w:rFonts w:cstheme="minorHAnsi"/>
          <w:i/>
        </w:rPr>
        <w:t xml:space="preserve"> A</w:t>
      </w:r>
      <w:r w:rsidRPr="006A3061">
        <w:rPr>
          <w:rFonts w:cstheme="minorHAnsi"/>
          <w:i/>
        </w:rPr>
        <w:t xml:space="preserve"> (</w:t>
      </w:r>
      <w:r w:rsidR="00622B21">
        <w:rPr>
          <w:rFonts w:cstheme="minorHAnsi"/>
          <w:i/>
        </w:rPr>
        <w:t>Time Limited Parking</w:t>
      </w:r>
      <w:r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66CA4D57" w:rsidR="00D560ED" w:rsidRPr="00622B21" w:rsidRDefault="00622B21" w:rsidP="00504407">
            <w:pPr>
              <w:spacing w:after="0" w:line="240" w:lineRule="auto"/>
              <w:rPr>
                <w:rFonts w:cstheme="minorHAnsi"/>
                <w:b/>
                <w:i/>
                <w:iCs/>
                <w:spacing w:val="-3"/>
              </w:rPr>
            </w:pPr>
            <w:r w:rsidRPr="00622B21">
              <w:rPr>
                <w:rFonts w:cstheme="minorHAnsi"/>
                <w:b/>
                <w:i/>
                <w:iCs/>
                <w:spacing w:val="-3"/>
              </w:rPr>
              <w:t>Ganges Road</w:t>
            </w:r>
          </w:p>
        </w:tc>
        <w:tc>
          <w:tcPr>
            <w:tcW w:w="2209" w:type="dxa"/>
            <w:shd w:val="clear" w:color="auto" w:fill="FFFFFF" w:themeFill="background1"/>
          </w:tcPr>
          <w:p w14:paraId="3E497D17" w14:textId="77777777" w:rsidR="00622B21" w:rsidRDefault="00622B21" w:rsidP="00622B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P60 </w:t>
            </w:r>
            <w:r>
              <w:rPr>
                <w:rStyle w:val="eop"/>
                <w:rFonts w:ascii="Calibri" w:hAnsi="Calibri" w:cs="Calibri"/>
                <w:sz w:val="22"/>
                <w:szCs w:val="22"/>
              </w:rPr>
              <w:t> </w:t>
            </w:r>
          </w:p>
          <w:p w14:paraId="2450A084" w14:textId="77777777" w:rsidR="00622B21" w:rsidRDefault="00622B21" w:rsidP="00622B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442AB488" w14:textId="6A9309BB" w:rsidR="00622B21" w:rsidRDefault="00622B21" w:rsidP="00622B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(Monday – Sunday)</w:t>
            </w:r>
            <w:r>
              <w:rPr>
                <w:rStyle w:val="eop"/>
                <w:rFonts w:ascii="Calibri" w:hAnsi="Calibri" w:cs="Calibri"/>
                <w:sz w:val="22"/>
                <w:szCs w:val="22"/>
              </w:rPr>
              <w:t> </w:t>
            </w:r>
          </w:p>
          <w:p w14:paraId="1F8010C3" w14:textId="2BAC1F99" w:rsidR="00D560ED" w:rsidRPr="006A3061" w:rsidRDefault="00D560ED" w:rsidP="00504407">
            <w:pPr>
              <w:spacing w:after="0" w:line="240" w:lineRule="auto"/>
              <w:rPr>
                <w:rFonts w:cstheme="minorHAnsi"/>
                <w:i/>
              </w:rPr>
            </w:pPr>
          </w:p>
        </w:tc>
        <w:tc>
          <w:tcPr>
            <w:tcW w:w="4108" w:type="dxa"/>
            <w:shd w:val="clear" w:color="auto" w:fill="FFFFFF" w:themeFill="background1"/>
          </w:tcPr>
          <w:p w14:paraId="6341347F" w14:textId="77777777" w:rsidR="00622B21" w:rsidRPr="00622B21" w:rsidRDefault="00622B21" w:rsidP="00622B21">
            <w:pPr>
              <w:spacing w:after="0" w:line="240" w:lineRule="auto"/>
              <w:rPr>
                <w:rFonts w:cstheme="minorHAnsi"/>
                <w:i/>
                <w:spacing w:val="-3"/>
                <w:lang w:val="en-GB"/>
              </w:rPr>
            </w:pPr>
            <w:r w:rsidRPr="00622B21">
              <w:rPr>
                <w:rFonts w:cstheme="minorHAnsi"/>
                <w:i/>
                <w:spacing w:val="-3"/>
                <w:lang w:val="en-GB"/>
              </w:rPr>
              <w:t xml:space="preserve">East side, commencing 11.5 metres south of its intersection with Agra Crescent (Grid </w:t>
            </w:r>
          </w:p>
          <w:p w14:paraId="6E612B6D" w14:textId="52569C79" w:rsidR="00D560ED" w:rsidRPr="006A3061" w:rsidRDefault="00622B21" w:rsidP="00622B21">
            <w:pPr>
              <w:spacing w:after="0" w:line="240" w:lineRule="auto"/>
              <w:rPr>
                <w:rFonts w:cstheme="minorHAnsi"/>
                <w:i/>
              </w:rPr>
            </w:pPr>
            <w:r w:rsidRPr="00622B21">
              <w:rPr>
                <w:rFonts w:cstheme="minorHAnsi"/>
                <w:i/>
                <w:spacing w:val="-3"/>
                <w:lang w:val="en-GB"/>
              </w:rPr>
              <w:t xml:space="preserve">Coordinates x= 1750049.0 m, y= 5432350.7 m), and extending in a southerly direction following the eastern </w:t>
            </w:r>
            <w:proofErr w:type="spellStart"/>
            <w:r w:rsidRPr="00622B21">
              <w:rPr>
                <w:rFonts w:cstheme="minorHAnsi"/>
                <w:i/>
                <w:spacing w:val="-3"/>
                <w:lang w:val="en-GB"/>
              </w:rPr>
              <w:t>kerbline</w:t>
            </w:r>
            <w:proofErr w:type="spellEnd"/>
            <w:r w:rsidRPr="00622B21">
              <w:rPr>
                <w:rFonts w:cstheme="minorHAnsi"/>
                <w:i/>
                <w:spacing w:val="-3"/>
                <w:lang w:val="en-GB"/>
              </w:rPr>
              <w:t xml:space="preserve"> for 2</w:t>
            </w:r>
            <w:r>
              <w:rPr>
                <w:rFonts w:cstheme="minorHAnsi"/>
                <w:i/>
                <w:spacing w:val="-3"/>
                <w:lang w:val="en-GB"/>
              </w:rPr>
              <w:t>3</w:t>
            </w:r>
            <w:r w:rsidRPr="00622B21">
              <w:rPr>
                <w:rFonts w:cstheme="minorHAnsi"/>
                <w:i/>
                <w:spacing w:val="-3"/>
                <w:lang w:val="en-GB"/>
              </w:rPr>
              <w:t>.</w:t>
            </w:r>
            <w:r>
              <w:rPr>
                <w:rFonts w:cstheme="minorHAnsi"/>
                <w:i/>
                <w:spacing w:val="-3"/>
                <w:lang w:val="en-GB"/>
              </w:rPr>
              <w:t>4</w:t>
            </w:r>
            <w:r w:rsidRPr="00622B21">
              <w:rPr>
                <w:rFonts w:cstheme="minorHAnsi"/>
                <w:i/>
                <w:spacing w:val="-3"/>
                <w:lang w:val="en-GB"/>
              </w:rPr>
              <w:t>m metres.</w:t>
            </w:r>
          </w:p>
        </w:tc>
      </w:tr>
    </w:tbl>
    <w:p w14:paraId="57629AC9" w14:textId="77777777" w:rsidR="007739B4" w:rsidRPr="002B0B53" w:rsidRDefault="007739B4" w:rsidP="00504407">
      <w:pPr>
        <w:tabs>
          <w:tab w:val="left" w:pos="2218"/>
        </w:tabs>
        <w:spacing w:after="0" w:line="240" w:lineRule="auto"/>
        <w:rPr>
          <w:rFonts w:cstheme="minorHAnsi"/>
        </w:rPr>
      </w:pPr>
    </w:p>
    <w:p w14:paraId="2F57C686" w14:textId="7A05E9DA" w:rsidR="00662270" w:rsidRDefault="00662270" w:rsidP="00504407">
      <w:pPr>
        <w:tabs>
          <w:tab w:val="left" w:pos="2218"/>
        </w:tabs>
        <w:spacing w:after="0" w:line="240" w:lineRule="auto"/>
      </w:pPr>
    </w:p>
    <w:p w14:paraId="4678D6E3" w14:textId="77777777" w:rsidR="00622B21" w:rsidRDefault="00622B21"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725418E" w:rsidR="00D560ED" w:rsidRPr="006A3061" w:rsidRDefault="00622B21" w:rsidP="00504407">
            <w:pPr>
              <w:suppressAutoHyphens/>
              <w:spacing w:after="0" w:line="240" w:lineRule="auto"/>
              <w:rPr>
                <w:rFonts w:cstheme="minorHAnsi"/>
                <w:spacing w:val="-3"/>
                <w:lang w:val="en-AU"/>
              </w:rPr>
            </w:pPr>
            <w:r>
              <w:rPr>
                <w:rFonts w:cstheme="minorHAnsi"/>
              </w:rPr>
              <w:t>Tommy Wilson</w:t>
            </w:r>
          </w:p>
        </w:tc>
        <w:tc>
          <w:tcPr>
            <w:tcW w:w="3401" w:type="dxa"/>
          </w:tcPr>
          <w:p w14:paraId="3C421D47" w14:textId="15745E29" w:rsidR="00D560ED" w:rsidRPr="006A3061" w:rsidRDefault="00D560ED" w:rsidP="00504407">
            <w:pPr>
              <w:spacing w:after="0" w:line="240" w:lineRule="auto"/>
              <w:rPr>
                <w:rFonts w:cstheme="minorHAnsi"/>
                <w:b/>
                <w:bCs/>
              </w:rPr>
            </w:pPr>
            <w:r w:rsidRPr="006A3061">
              <w:rPr>
                <w:rFonts w:cstheme="minorHAnsi"/>
                <w:b/>
                <w:bCs/>
              </w:rPr>
              <w:t>(</w:t>
            </w:r>
            <w:r w:rsidR="00622B21">
              <w:rPr>
                <w:rFonts w:cstheme="minorHAnsi"/>
                <w:b/>
                <w:bCs/>
              </w:rPr>
              <w:t>Transport Engineering Assistant)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 xml:space="preserve">Kate </w:t>
            </w:r>
            <w:proofErr w:type="spellStart"/>
            <w:r>
              <w:rPr>
                <w:rFonts w:cstheme="minorHAnsi"/>
                <w:spacing w:val="-3"/>
              </w:rPr>
              <w:t>Gourdie</w:t>
            </w:r>
            <w:proofErr w:type="spellEnd"/>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52AC6726" w:rsidR="00D560ED" w:rsidRPr="002B0B53" w:rsidRDefault="000B33CB" w:rsidP="00504407">
            <w:pPr>
              <w:spacing w:after="0" w:line="240" w:lineRule="auto"/>
              <w:rPr>
                <w:rFonts w:cstheme="minorHAnsi"/>
                <w:spacing w:val="-3"/>
              </w:rPr>
            </w:pPr>
            <w:r>
              <w:rPr>
                <w:rFonts w:cstheme="minorHAnsi"/>
                <w:spacing w:val="-3"/>
              </w:rPr>
              <w:t>30/1/2025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41E473E1" w14:textId="7259413F" w:rsidR="00406713" w:rsidRDefault="00406713" w:rsidP="00406713">
      <w:pPr>
        <w:spacing w:after="0" w:line="240" w:lineRule="auto"/>
        <w:rPr>
          <w:noProof/>
        </w:rPr>
      </w:pPr>
    </w:p>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7F492" w14:textId="77777777" w:rsidR="00987EA2" w:rsidRDefault="00987EA2">
      <w:pPr>
        <w:spacing w:after="0" w:line="240" w:lineRule="auto"/>
      </w:pPr>
      <w:r>
        <w:separator/>
      </w:r>
    </w:p>
  </w:endnote>
  <w:endnote w:type="continuationSeparator" w:id="0">
    <w:p w14:paraId="0A21C956" w14:textId="77777777" w:rsidR="00987EA2" w:rsidRDefault="00987EA2">
      <w:pPr>
        <w:spacing w:after="0" w:line="240" w:lineRule="auto"/>
      </w:pPr>
      <w:r>
        <w:continuationSeparator/>
      </w:r>
    </w:p>
  </w:endnote>
  <w:endnote w:type="continuationNotice" w:id="1">
    <w:p w14:paraId="1C4D7766" w14:textId="77777777" w:rsidR="00987EA2" w:rsidRDefault="00987E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2CD94478">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7704B"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53F18" w14:textId="77777777" w:rsidR="00987EA2" w:rsidRDefault="00987EA2">
      <w:pPr>
        <w:spacing w:after="0" w:line="240" w:lineRule="auto"/>
      </w:pPr>
      <w:r>
        <w:separator/>
      </w:r>
    </w:p>
  </w:footnote>
  <w:footnote w:type="continuationSeparator" w:id="0">
    <w:p w14:paraId="1252AE97" w14:textId="77777777" w:rsidR="00987EA2" w:rsidRDefault="00987EA2">
      <w:pPr>
        <w:spacing w:after="0" w:line="240" w:lineRule="auto"/>
      </w:pPr>
      <w:r>
        <w:continuationSeparator/>
      </w:r>
    </w:p>
  </w:footnote>
  <w:footnote w:type="continuationNotice" w:id="1">
    <w:p w14:paraId="782BC97E" w14:textId="77777777" w:rsidR="00987EA2" w:rsidRDefault="00987E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7A8DCC0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D5CC97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252B"/>
    <w:rsid w:val="00025EC7"/>
    <w:rsid w:val="00044FF3"/>
    <w:rsid w:val="0005150F"/>
    <w:rsid w:val="00065BC2"/>
    <w:rsid w:val="0006637B"/>
    <w:rsid w:val="000A3A08"/>
    <w:rsid w:val="000A65BC"/>
    <w:rsid w:val="000B1512"/>
    <w:rsid w:val="000B1839"/>
    <w:rsid w:val="000B33CB"/>
    <w:rsid w:val="000C1944"/>
    <w:rsid w:val="000C36F3"/>
    <w:rsid w:val="000D09CB"/>
    <w:rsid w:val="000D26A2"/>
    <w:rsid w:val="000E4F44"/>
    <w:rsid w:val="000F3223"/>
    <w:rsid w:val="0010259B"/>
    <w:rsid w:val="00124947"/>
    <w:rsid w:val="00126772"/>
    <w:rsid w:val="001312E9"/>
    <w:rsid w:val="00142DDA"/>
    <w:rsid w:val="00152886"/>
    <w:rsid w:val="00153065"/>
    <w:rsid w:val="0016178E"/>
    <w:rsid w:val="0017199D"/>
    <w:rsid w:val="00171CC9"/>
    <w:rsid w:val="00182131"/>
    <w:rsid w:val="001868FC"/>
    <w:rsid w:val="001A6669"/>
    <w:rsid w:val="001A70F3"/>
    <w:rsid w:val="001B2765"/>
    <w:rsid w:val="001B2EFE"/>
    <w:rsid w:val="001D50A6"/>
    <w:rsid w:val="001E3C04"/>
    <w:rsid w:val="001E5EA7"/>
    <w:rsid w:val="001F2726"/>
    <w:rsid w:val="001F3CAE"/>
    <w:rsid w:val="00203C84"/>
    <w:rsid w:val="00205966"/>
    <w:rsid w:val="00217AC5"/>
    <w:rsid w:val="00222C41"/>
    <w:rsid w:val="002232C2"/>
    <w:rsid w:val="00223F40"/>
    <w:rsid w:val="0022526D"/>
    <w:rsid w:val="00232F65"/>
    <w:rsid w:val="0024771F"/>
    <w:rsid w:val="0026079F"/>
    <w:rsid w:val="00262A07"/>
    <w:rsid w:val="0027064C"/>
    <w:rsid w:val="002910DF"/>
    <w:rsid w:val="00291DF4"/>
    <w:rsid w:val="002A293E"/>
    <w:rsid w:val="002B0B53"/>
    <w:rsid w:val="002B1D55"/>
    <w:rsid w:val="002B32E6"/>
    <w:rsid w:val="002C611D"/>
    <w:rsid w:val="002C61B8"/>
    <w:rsid w:val="002F61BA"/>
    <w:rsid w:val="003000CE"/>
    <w:rsid w:val="00316BB7"/>
    <w:rsid w:val="00332658"/>
    <w:rsid w:val="00332CB8"/>
    <w:rsid w:val="003340D7"/>
    <w:rsid w:val="00340882"/>
    <w:rsid w:val="00356FEE"/>
    <w:rsid w:val="00357D28"/>
    <w:rsid w:val="00366F35"/>
    <w:rsid w:val="00375EDE"/>
    <w:rsid w:val="00385EE2"/>
    <w:rsid w:val="003954ED"/>
    <w:rsid w:val="003976A8"/>
    <w:rsid w:val="003A0D22"/>
    <w:rsid w:val="003A1984"/>
    <w:rsid w:val="003A45AC"/>
    <w:rsid w:val="003A5531"/>
    <w:rsid w:val="003C643F"/>
    <w:rsid w:val="003D55A0"/>
    <w:rsid w:val="003D7034"/>
    <w:rsid w:val="003E39CD"/>
    <w:rsid w:val="003E6430"/>
    <w:rsid w:val="004003DD"/>
    <w:rsid w:val="00406713"/>
    <w:rsid w:val="0040681F"/>
    <w:rsid w:val="00411CC5"/>
    <w:rsid w:val="00422112"/>
    <w:rsid w:val="00435666"/>
    <w:rsid w:val="0043787D"/>
    <w:rsid w:val="00440A5F"/>
    <w:rsid w:val="004423B6"/>
    <w:rsid w:val="00456113"/>
    <w:rsid w:val="004561AD"/>
    <w:rsid w:val="00464BF2"/>
    <w:rsid w:val="00482C4C"/>
    <w:rsid w:val="004A689A"/>
    <w:rsid w:val="004D1FFC"/>
    <w:rsid w:val="004D2CE0"/>
    <w:rsid w:val="004D4332"/>
    <w:rsid w:val="004D6DED"/>
    <w:rsid w:val="004E169F"/>
    <w:rsid w:val="004E45D3"/>
    <w:rsid w:val="004F01BC"/>
    <w:rsid w:val="004F4334"/>
    <w:rsid w:val="00504407"/>
    <w:rsid w:val="005228C3"/>
    <w:rsid w:val="00524A5C"/>
    <w:rsid w:val="00527387"/>
    <w:rsid w:val="00527CAF"/>
    <w:rsid w:val="005414AE"/>
    <w:rsid w:val="00572B47"/>
    <w:rsid w:val="005776EF"/>
    <w:rsid w:val="005876A9"/>
    <w:rsid w:val="00590E2A"/>
    <w:rsid w:val="005918A9"/>
    <w:rsid w:val="005A17E0"/>
    <w:rsid w:val="005C2AD5"/>
    <w:rsid w:val="005E23FA"/>
    <w:rsid w:val="005F3433"/>
    <w:rsid w:val="00614D47"/>
    <w:rsid w:val="00621580"/>
    <w:rsid w:val="00622B21"/>
    <w:rsid w:val="00623E28"/>
    <w:rsid w:val="0064104C"/>
    <w:rsid w:val="00662270"/>
    <w:rsid w:val="00683DEE"/>
    <w:rsid w:val="00685C3C"/>
    <w:rsid w:val="00692646"/>
    <w:rsid w:val="006B0BB9"/>
    <w:rsid w:val="006C34E7"/>
    <w:rsid w:val="006C604F"/>
    <w:rsid w:val="006D0E0B"/>
    <w:rsid w:val="006F1510"/>
    <w:rsid w:val="006F4B80"/>
    <w:rsid w:val="007018DC"/>
    <w:rsid w:val="00703DAD"/>
    <w:rsid w:val="007055D2"/>
    <w:rsid w:val="007067CD"/>
    <w:rsid w:val="0073365D"/>
    <w:rsid w:val="00746D5A"/>
    <w:rsid w:val="00763E7F"/>
    <w:rsid w:val="0076405D"/>
    <w:rsid w:val="00770099"/>
    <w:rsid w:val="007719C6"/>
    <w:rsid w:val="007739B4"/>
    <w:rsid w:val="0077707B"/>
    <w:rsid w:val="0078397A"/>
    <w:rsid w:val="007868C7"/>
    <w:rsid w:val="007A62FF"/>
    <w:rsid w:val="007B0F02"/>
    <w:rsid w:val="007B22A3"/>
    <w:rsid w:val="007C063D"/>
    <w:rsid w:val="007C44BB"/>
    <w:rsid w:val="007C7942"/>
    <w:rsid w:val="007D7B61"/>
    <w:rsid w:val="007F5599"/>
    <w:rsid w:val="00800B4E"/>
    <w:rsid w:val="00802C8D"/>
    <w:rsid w:val="008218F3"/>
    <w:rsid w:val="00825AD9"/>
    <w:rsid w:val="00845782"/>
    <w:rsid w:val="00851E3A"/>
    <w:rsid w:val="00852C5F"/>
    <w:rsid w:val="00854154"/>
    <w:rsid w:val="008568A3"/>
    <w:rsid w:val="0087224F"/>
    <w:rsid w:val="008732E7"/>
    <w:rsid w:val="00876AE4"/>
    <w:rsid w:val="00881877"/>
    <w:rsid w:val="00883A91"/>
    <w:rsid w:val="00886CEC"/>
    <w:rsid w:val="00893942"/>
    <w:rsid w:val="008A0364"/>
    <w:rsid w:val="008B10E8"/>
    <w:rsid w:val="008E468C"/>
    <w:rsid w:val="008E7943"/>
    <w:rsid w:val="008F029A"/>
    <w:rsid w:val="008F2E67"/>
    <w:rsid w:val="00904410"/>
    <w:rsid w:val="009053F7"/>
    <w:rsid w:val="009078B9"/>
    <w:rsid w:val="00911CE4"/>
    <w:rsid w:val="00913A91"/>
    <w:rsid w:val="00917E24"/>
    <w:rsid w:val="0093046B"/>
    <w:rsid w:val="00943164"/>
    <w:rsid w:val="00951549"/>
    <w:rsid w:val="00960AFC"/>
    <w:rsid w:val="00972E64"/>
    <w:rsid w:val="00982C71"/>
    <w:rsid w:val="00987EA2"/>
    <w:rsid w:val="009972BE"/>
    <w:rsid w:val="009A445E"/>
    <w:rsid w:val="009C712E"/>
    <w:rsid w:val="009D452E"/>
    <w:rsid w:val="009E19E9"/>
    <w:rsid w:val="009E27CC"/>
    <w:rsid w:val="009F0F50"/>
    <w:rsid w:val="009F15D5"/>
    <w:rsid w:val="009F3BC0"/>
    <w:rsid w:val="009F508B"/>
    <w:rsid w:val="00A02E77"/>
    <w:rsid w:val="00A04DAB"/>
    <w:rsid w:val="00A06194"/>
    <w:rsid w:val="00A06682"/>
    <w:rsid w:val="00A15EA8"/>
    <w:rsid w:val="00A17C3C"/>
    <w:rsid w:val="00A20751"/>
    <w:rsid w:val="00A2081D"/>
    <w:rsid w:val="00A25828"/>
    <w:rsid w:val="00A3278B"/>
    <w:rsid w:val="00A3501F"/>
    <w:rsid w:val="00A36385"/>
    <w:rsid w:val="00A42C78"/>
    <w:rsid w:val="00A56ABE"/>
    <w:rsid w:val="00A56DCD"/>
    <w:rsid w:val="00A853FC"/>
    <w:rsid w:val="00A85CAC"/>
    <w:rsid w:val="00AA0BD0"/>
    <w:rsid w:val="00AA7182"/>
    <w:rsid w:val="00AB6170"/>
    <w:rsid w:val="00AC075D"/>
    <w:rsid w:val="00AD1A24"/>
    <w:rsid w:val="00AD6308"/>
    <w:rsid w:val="00AF2702"/>
    <w:rsid w:val="00AF6480"/>
    <w:rsid w:val="00B0036B"/>
    <w:rsid w:val="00B07D0A"/>
    <w:rsid w:val="00B21D18"/>
    <w:rsid w:val="00B27789"/>
    <w:rsid w:val="00B34620"/>
    <w:rsid w:val="00B3630F"/>
    <w:rsid w:val="00B45D5E"/>
    <w:rsid w:val="00B51575"/>
    <w:rsid w:val="00B709E6"/>
    <w:rsid w:val="00B7662B"/>
    <w:rsid w:val="00B830A4"/>
    <w:rsid w:val="00B875E3"/>
    <w:rsid w:val="00B97B3C"/>
    <w:rsid w:val="00BA085F"/>
    <w:rsid w:val="00BA0BFF"/>
    <w:rsid w:val="00BA346D"/>
    <w:rsid w:val="00BA6831"/>
    <w:rsid w:val="00BB2BBC"/>
    <w:rsid w:val="00BB5F2E"/>
    <w:rsid w:val="00BC3303"/>
    <w:rsid w:val="00BC7C66"/>
    <w:rsid w:val="00BE4635"/>
    <w:rsid w:val="00BE57AF"/>
    <w:rsid w:val="00BF4A64"/>
    <w:rsid w:val="00C03B33"/>
    <w:rsid w:val="00C23010"/>
    <w:rsid w:val="00C27BAC"/>
    <w:rsid w:val="00C308C8"/>
    <w:rsid w:val="00C40AF7"/>
    <w:rsid w:val="00C43365"/>
    <w:rsid w:val="00C45B86"/>
    <w:rsid w:val="00C460D4"/>
    <w:rsid w:val="00C46141"/>
    <w:rsid w:val="00C621F6"/>
    <w:rsid w:val="00C64D41"/>
    <w:rsid w:val="00C74B17"/>
    <w:rsid w:val="00C80D43"/>
    <w:rsid w:val="00C948FC"/>
    <w:rsid w:val="00CB1BCD"/>
    <w:rsid w:val="00CB4FFD"/>
    <w:rsid w:val="00CC665B"/>
    <w:rsid w:val="00CD4D72"/>
    <w:rsid w:val="00CD75EF"/>
    <w:rsid w:val="00CD76B3"/>
    <w:rsid w:val="00CD7CE8"/>
    <w:rsid w:val="00CE78EB"/>
    <w:rsid w:val="00CF45B7"/>
    <w:rsid w:val="00D00392"/>
    <w:rsid w:val="00D038AB"/>
    <w:rsid w:val="00D1016A"/>
    <w:rsid w:val="00D15708"/>
    <w:rsid w:val="00D20338"/>
    <w:rsid w:val="00D263E4"/>
    <w:rsid w:val="00D369A9"/>
    <w:rsid w:val="00D55B9F"/>
    <w:rsid w:val="00D560ED"/>
    <w:rsid w:val="00D60153"/>
    <w:rsid w:val="00D658D5"/>
    <w:rsid w:val="00D67D8C"/>
    <w:rsid w:val="00D877E4"/>
    <w:rsid w:val="00D9381A"/>
    <w:rsid w:val="00D95C89"/>
    <w:rsid w:val="00DA1BDC"/>
    <w:rsid w:val="00DB3B5C"/>
    <w:rsid w:val="00DB7CA8"/>
    <w:rsid w:val="00DC265D"/>
    <w:rsid w:val="00DD721B"/>
    <w:rsid w:val="00DE18FE"/>
    <w:rsid w:val="00DE6365"/>
    <w:rsid w:val="00DF51ED"/>
    <w:rsid w:val="00DF5C2C"/>
    <w:rsid w:val="00E062B0"/>
    <w:rsid w:val="00E13D78"/>
    <w:rsid w:val="00E24938"/>
    <w:rsid w:val="00E362D5"/>
    <w:rsid w:val="00E45C8D"/>
    <w:rsid w:val="00E470EB"/>
    <w:rsid w:val="00E5221B"/>
    <w:rsid w:val="00E53FF9"/>
    <w:rsid w:val="00E635A7"/>
    <w:rsid w:val="00E714C1"/>
    <w:rsid w:val="00E7341E"/>
    <w:rsid w:val="00E73721"/>
    <w:rsid w:val="00E85C45"/>
    <w:rsid w:val="00E9271F"/>
    <w:rsid w:val="00E95200"/>
    <w:rsid w:val="00E96234"/>
    <w:rsid w:val="00EB5C84"/>
    <w:rsid w:val="00EC17C0"/>
    <w:rsid w:val="00EC70B2"/>
    <w:rsid w:val="00ED1A17"/>
    <w:rsid w:val="00ED20E4"/>
    <w:rsid w:val="00ED558B"/>
    <w:rsid w:val="00EE59A5"/>
    <w:rsid w:val="00EF29F1"/>
    <w:rsid w:val="00EF3A34"/>
    <w:rsid w:val="00EF5F7A"/>
    <w:rsid w:val="00F018F4"/>
    <w:rsid w:val="00F04C3A"/>
    <w:rsid w:val="00F11589"/>
    <w:rsid w:val="00F1485D"/>
    <w:rsid w:val="00F40317"/>
    <w:rsid w:val="00F44721"/>
    <w:rsid w:val="00F515FC"/>
    <w:rsid w:val="00F638C1"/>
    <w:rsid w:val="00F65F63"/>
    <w:rsid w:val="00F675D9"/>
    <w:rsid w:val="00F712D4"/>
    <w:rsid w:val="00F73556"/>
    <w:rsid w:val="00F80855"/>
    <w:rsid w:val="00F8643E"/>
    <w:rsid w:val="00F93646"/>
    <w:rsid w:val="00FA3A6F"/>
    <w:rsid w:val="00FB3CBD"/>
    <w:rsid w:val="00FC248C"/>
    <w:rsid w:val="00FC2B50"/>
    <w:rsid w:val="00FC6328"/>
    <w:rsid w:val="00FC7B78"/>
    <w:rsid w:val="00FD30A1"/>
    <w:rsid w:val="00FD39E3"/>
    <w:rsid w:val="00FD75A4"/>
    <w:rsid w:val="00FE7F40"/>
    <w:rsid w:val="09361CA7"/>
    <w:rsid w:val="0A8105E2"/>
    <w:rsid w:val="0D30834B"/>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paragraph" w:styleId="NormalWeb">
    <w:name w:val="Normal (Web)"/>
    <w:basedOn w:val="Normal"/>
    <w:uiPriority w:val="99"/>
    <w:semiHidden/>
    <w:unhideWhenUsed/>
    <w:rsid w:val="00622B21"/>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57496">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972828178">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591617650">
      <w:bodyDiv w:val="1"/>
      <w:marLeft w:val="0"/>
      <w:marRight w:val="0"/>
      <w:marTop w:val="0"/>
      <w:marBottom w:val="0"/>
      <w:divBdr>
        <w:top w:val="none" w:sz="0" w:space="0" w:color="auto"/>
        <w:left w:val="none" w:sz="0" w:space="0" w:color="auto"/>
        <w:bottom w:val="none" w:sz="0" w:space="0" w:color="auto"/>
        <w:right w:val="none" w:sz="0" w:space="0" w:color="auto"/>
      </w:divBdr>
    </w:div>
    <w:div w:id="1677539028">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3K7V6NXHAXPY-1754223181-426076</_dlc_DocId>
    <_dlc_DocIdUrl xmlns="886134d7-aa77-463f-966d-104f836dc23a">
      <Url>https://wccgovtnz.sharepoint.com/sites/BUTransportandInfrastructure/_layouts/15/DocIdRedir.aspx?ID=3K7V6NXHAXPY-1754223181-426076</Url>
      <Description>3K7V6NXHAXPY-1754223181-426076</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3.xml><?xml version="1.0" encoding="utf-8"?>
<ds:datastoreItem xmlns:ds="http://schemas.openxmlformats.org/officeDocument/2006/customXml" ds:itemID="{349B20FA-33C5-4DBB-9F37-DE3180E839F5}">
  <ds:schemaRefs>
    <ds:schemaRef ds:uri="http://purl.org/dc/dcmitype/"/>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886134d7-aa77-463f-966d-104f836dc23a"/>
    <ds:schemaRef ds:uri="fcda6743-17dc-433e-88ab-476f65ba655b"/>
    <ds:schemaRef ds:uri="a7e280d7-58cb-4dee-b322-601c3dfafa12"/>
    <ds:schemaRef ds:uri="http://schemas.microsoft.com/office/2006/metadata/properties"/>
  </ds:schemaRefs>
</ds:datastoreItem>
</file>

<file path=customXml/itemProps4.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780</Words>
  <Characters>4335</Characters>
  <Application>Microsoft Office Word</Application>
  <DocSecurity>0</DocSecurity>
  <Lines>163</Lines>
  <Paragraphs>78</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5</cp:revision>
  <cp:lastPrinted>2025-02-11T21:29:00Z</cp:lastPrinted>
  <dcterms:created xsi:type="dcterms:W3CDTF">2025-02-11T21:08:00Z</dcterms:created>
  <dcterms:modified xsi:type="dcterms:W3CDTF">2025-02-11T21:29:00Z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56a7d1c4-0df1-4330-93f4-913e2027744c</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