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93730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D6A00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03300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72D77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3B5F6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97AAE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6BE5E4C9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</w:t>
      </w:r>
      <w:r w:rsidR="00B717EC">
        <w:rPr>
          <w:rFonts w:ascii="Verdana"/>
          <w:sz w:val="24"/>
        </w:rPr>
        <w:t xml:space="preserve"> </w:t>
      </w:r>
      <w:r>
        <w:rPr>
          <w:rFonts w:ascii="Verdana"/>
          <w:sz w:val="24"/>
        </w:rPr>
        <w:t>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5A3B98">
        <w:rPr>
          <w:rFonts w:ascii="Verdana"/>
          <w:b/>
          <w:sz w:val="24"/>
        </w:rPr>
        <w:t>Wednesday 24 June 2026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179C598B" w:rsidR="007E19C8" w:rsidRDefault="00E7527E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>Traffic Resolutions Team</w:t>
      </w:r>
      <w:r w:rsidR="009909AC">
        <w:rPr>
          <w:rFonts w:ascii="Verdana"/>
          <w:b/>
          <w:sz w:val="24"/>
        </w:rPr>
        <w:t xml:space="preserve"> </w:t>
      </w:r>
      <w:r w:rsidR="009909AC">
        <w:rPr>
          <w:rFonts w:ascii="Verdana"/>
          <w:sz w:val="24"/>
        </w:rPr>
        <w:t>Wellington</w:t>
      </w:r>
      <w:r w:rsidR="009909AC">
        <w:rPr>
          <w:rFonts w:ascii="Verdana"/>
          <w:spacing w:val="-20"/>
          <w:sz w:val="24"/>
        </w:rPr>
        <w:t xml:space="preserve"> </w:t>
      </w:r>
      <w:r w:rsidR="009909AC">
        <w:rPr>
          <w:rFonts w:ascii="Verdana"/>
          <w:sz w:val="24"/>
        </w:rPr>
        <w:t>City</w:t>
      </w:r>
      <w:r w:rsidR="009909AC">
        <w:rPr>
          <w:rFonts w:ascii="Verdana"/>
          <w:spacing w:val="-18"/>
          <w:sz w:val="24"/>
        </w:rPr>
        <w:t xml:space="preserve"> </w:t>
      </w:r>
      <w:r w:rsidR="009909AC"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6423EA75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6D86D300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782D3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04068C"/>
    <w:rsid w:val="000C4117"/>
    <w:rsid w:val="00135433"/>
    <w:rsid w:val="001502FC"/>
    <w:rsid w:val="002E4CA5"/>
    <w:rsid w:val="00331825"/>
    <w:rsid w:val="00332F96"/>
    <w:rsid w:val="00454D7F"/>
    <w:rsid w:val="005A3B98"/>
    <w:rsid w:val="00633961"/>
    <w:rsid w:val="007E19C8"/>
    <w:rsid w:val="007F49C0"/>
    <w:rsid w:val="00866CAC"/>
    <w:rsid w:val="008C4B49"/>
    <w:rsid w:val="008E3E16"/>
    <w:rsid w:val="009909AC"/>
    <w:rsid w:val="00A31234"/>
    <w:rsid w:val="00AC5796"/>
    <w:rsid w:val="00AF1C62"/>
    <w:rsid w:val="00B717EC"/>
    <w:rsid w:val="00E17BF9"/>
    <w:rsid w:val="00E7527E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3K7V6NXHAXPY-1754223181-420127</_dlc_DocId>
    <_dlc_DocIdUrl xmlns="886134d7-aa77-463f-966d-104f836dc23a">
      <Url>https://wccgovtnz.sharepoint.com/sites/BUTransportandInfrastructure/_layouts/15/DocIdRedir.aspx?ID=3K7V6NXHAXPY-1754223181-420127</Url>
      <Description>3K7V6NXHAXPY-1754223181-420127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0A111-D0E1-4246-95EB-6B68CD822713}">
  <ds:schemaRefs>
    <ds:schemaRef ds:uri="http://schemas.microsoft.com/office/2006/metadata/properties"/>
    <ds:schemaRef ds:uri="http://schemas.microsoft.com/office/infopath/2007/PartnerControls"/>
    <ds:schemaRef ds:uri="886134d7-aa77-463f-966d-104f836dc23a"/>
    <ds:schemaRef ds:uri="fcda6743-17dc-433e-88ab-476f65ba655b"/>
    <ds:schemaRef ds:uri="a7e280d7-58cb-4dee-b322-601c3dfafa12"/>
  </ds:schemaRefs>
</ds:datastoreItem>
</file>

<file path=customXml/itemProps2.xml><?xml version="1.0" encoding="utf-8"?>
<ds:datastoreItem xmlns:ds="http://schemas.openxmlformats.org/officeDocument/2006/customXml" ds:itemID="{E7F5037C-F768-4A42-9AEB-34548F78C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1061</Characters>
  <Application>Microsoft Office Word</Application>
  <DocSecurity>0</DocSecurity>
  <Lines>55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Anika Knox</dc:creator>
  <cp:lastModifiedBy>Anika Knox</cp:lastModifiedBy>
  <cp:revision>2</cp:revision>
  <dcterms:created xsi:type="dcterms:W3CDTF">2026-06-07T23:50:00Z</dcterms:created>
  <dcterms:modified xsi:type="dcterms:W3CDTF">2026-06-07T23:50:00Z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68db4e86-f06f-44c1-9504-df934aaf430d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