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C1AC8" w14:textId="6F9F850A"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042ACAFC"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08979D6F">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538A563C" w:rsidR="007739B4" w:rsidRDefault="00F571D5" w:rsidP="00504407">
            <w:pPr>
              <w:pStyle w:val="ListParagraph"/>
              <w:numPr>
                <w:ilvl w:val="0"/>
                <w:numId w:val="13"/>
              </w:numPr>
              <w:tabs>
                <w:tab w:val="left" w:pos="1426"/>
              </w:tabs>
              <w:spacing w:after="0" w:line="240" w:lineRule="auto"/>
              <w:ind w:hanging="1423"/>
            </w:pPr>
            <w:r>
              <w:rPr>
                <w:rFonts w:cs="Arial"/>
                <w:bCs/>
              </w:rPr>
              <w:t>TR80-26</w:t>
            </w:r>
            <w:r w:rsidR="003811CB" w:rsidRPr="000F05FF">
              <w:rPr>
                <w:rFonts w:cs="Arial"/>
                <w:bCs/>
                <w:color w:val="FF0000"/>
              </w:rPr>
              <w:t xml:space="preserve"> </w:t>
            </w:r>
            <w:r w:rsidR="00176BF1" w:rsidRPr="002F688E">
              <w:rPr>
                <w:rFonts w:cs="Arial"/>
                <w:bCs/>
              </w:rPr>
              <w:t>Victory Crescent</w:t>
            </w:r>
            <w:r w:rsidR="004220A3" w:rsidRPr="002F688E">
              <w:rPr>
                <w:rFonts w:cs="Arial"/>
                <w:bCs/>
              </w:rPr>
              <w:t xml:space="preserve">, </w:t>
            </w:r>
            <w:r w:rsidR="00176BF1" w:rsidRPr="002F688E">
              <w:rPr>
                <w:rFonts w:cs="Arial"/>
                <w:bCs/>
              </w:rPr>
              <w:t>Tawa</w:t>
            </w:r>
            <w:r w:rsidR="00972E64" w:rsidRPr="002F688E">
              <w:rPr>
                <w:rFonts w:cs="Arial"/>
                <w:bCs/>
              </w:rPr>
              <w:t xml:space="preserve"> </w:t>
            </w:r>
            <w:r w:rsidR="00F278D0" w:rsidRPr="002F688E">
              <w:rPr>
                <w:rFonts w:cs="Arial"/>
                <w:bCs/>
              </w:rPr>
              <w:t>–</w:t>
            </w:r>
            <w:r w:rsidR="00176BF1" w:rsidRPr="002F688E">
              <w:rPr>
                <w:rFonts w:cs="Arial"/>
                <w:bCs/>
              </w:rPr>
              <w:t xml:space="preserve"> P</w:t>
            </w:r>
            <w:r w:rsidR="00F278D0" w:rsidRPr="002F688E">
              <w:rPr>
                <w:rFonts w:cs="Arial"/>
                <w:bCs/>
              </w:rPr>
              <w:t>1</w:t>
            </w:r>
            <w:r w:rsidR="002F688E" w:rsidRPr="002F688E">
              <w:rPr>
                <w:rFonts w:cs="Arial"/>
                <w:bCs/>
              </w:rPr>
              <w:t>0 Pick-Up, Drop-Off</w:t>
            </w:r>
          </w:p>
        </w:tc>
      </w:tr>
      <w:tr w:rsidR="00E714C1" w:rsidRPr="00476683" w14:paraId="4616CE6F" w14:textId="77777777" w:rsidTr="08979D6F">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44DFA334" w:rsidR="00E714C1" w:rsidRPr="00E714C1" w:rsidRDefault="002F688E" w:rsidP="00504407">
            <w:pPr>
              <w:pStyle w:val="ListParagraph"/>
              <w:tabs>
                <w:tab w:val="left" w:pos="1426"/>
              </w:tabs>
              <w:spacing w:after="0" w:line="240" w:lineRule="auto"/>
              <w:rPr>
                <w:rFonts w:cs="Arial"/>
                <w:bCs/>
                <w:highlight w:val="yellow"/>
              </w:rPr>
            </w:pPr>
            <w:r w:rsidRPr="00D07B91">
              <w:t>Victory Crescent</w:t>
            </w:r>
            <w:r w:rsidR="004220A3" w:rsidRPr="00D07B91">
              <w:t xml:space="preserve">, </w:t>
            </w:r>
            <w:r w:rsidRPr="00D07B91">
              <w:t>Tawa</w:t>
            </w:r>
            <w:r w:rsidR="00FE08C4" w:rsidRPr="00D07B91">
              <w:t xml:space="preserve"> </w:t>
            </w:r>
            <w:r w:rsidR="00E714C1" w:rsidRPr="00D07B91">
              <w:t xml:space="preserve">– </w:t>
            </w:r>
            <w:r w:rsidR="00032D56" w:rsidRPr="00D07B91">
              <w:t xml:space="preserve">between </w:t>
            </w:r>
            <w:r w:rsidR="002108AB">
              <w:t>no.</w:t>
            </w:r>
            <w:r w:rsidR="00B051A0" w:rsidRPr="00D07B91">
              <w:t xml:space="preserve">53 and </w:t>
            </w:r>
            <w:r w:rsidR="00C129B5" w:rsidRPr="00D07B91">
              <w:t xml:space="preserve">Ngā </w:t>
            </w:r>
            <w:proofErr w:type="spellStart"/>
            <w:r w:rsidR="00C129B5" w:rsidRPr="00D07B91">
              <w:t>hauranga</w:t>
            </w:r>
            <w:proofErr w:type="spellEnd"/>
            <w:r w:rsidR="00C129B5" w:rsidRPr="00D07B91">
              <w:t xml:space="preserve"> Te Kōhanga Reo (</w:t>
            </w:r>
            <w:r w:rsidR="002108AB">
              <w:t>no.</w:t>
            </w:r>
            <w:r w:rsidR="00C129B5" w:rsidRPr="00D07B91">
              <w:t>55 Victory Crescent)</w:t>
            </w:r>
          </w:p>
        </w:tc>
      </w:tr>
      <w:tr w:rsidR="00E714C1" w:rsidRPr="00476683" w14:paraId="5052A63C" w14:textId="77777777" w:rsidTr="08979D6F">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7D104EB9" w:rsidR="00E714C1" w:rsidRPr="00476683" w:rsidRDefault="00D26024" w:rsidP="00504407">
            <w:pPr>
              <w:pStyle w:val="ListParagraph"/>
              <w:numPr>
                <w:ilvl w:val="0"/>
                <w:numId w:val="13"/>
              </w:numPr>
              <w:spacing w:after="0" w:line="240" w:lineRule="auto"/>
              <w:ind w:left="714" w:hanging="357"/>
            </w:pPr>
            <w:r w:rsidRPr="00F93A5F">
              <w:rPr>
                <w:rFonts w:cs="Arial"/>
              </w:rPr>
              <w:t>Inst</w:t>
            </w:r>
            <w:r w:rsidR="00742403" w:rsidRPr="00F93A5F">
              <w:rPr>
                <w:rFonts w:cs="Arial"/>
              </w:rPr>
              <w:t xml:space="preserve">all P10 </w:t>
            </w:r>
            <w:r w:rsidR="00866CBC" w:rsidRPr="00F93A5F">
              <w:rPr>
                <w:rFonts w:cs="Arial"/>
              </w:rPr>
              <w:t>8:30-9:30am, 2:</w:t>
            </w:r>
            <w:r w:rsidR="00936FEC">
              <w:rPr>
                <w:rFonts w:cs="Arial"/>
              </w:rPr>
              <w:t>3</w:t>
            </w:r>
            <w:r w:rsidR="00866CBC" w:rsidRPr="00F93A5F">
              <w:rPr>
                <w:rFonts w:cs="Arial"/>
              </w:rPr>
              <w:t>0-3:30pm</w:t>
            </w:r>
            <w:r w:rsidR="00C1642C" w:rsidRPr="00F93A5F">
              <w:rPr>
                <w:rFonts w:cs="Arial"/>
              </w:rPr>
              <w:t>, Mon-Fri</w:t>
            </w:r>
            <w:r w:rsidR="00D57358">
              <w:rPr>
                <w:rFonts w:cs="Arial"/>
              </w:rPr>
              <w:t>,</w:t>
            </w:r>
            <w:r w:rsidR="00C1642C" w:rsidRPr="00F93A5F">
              <w:rPr>
                <w:rFonts w:cs="Arial"/>
              </w:rPr>
              <w:t xml:space="preserve"> Time Limited Parking </w:t>
            </w:r>
            <w:r w:rsidR="00F93A5F" w:rsidRPr="00F93A5F">
              <w:rPr>
                <w:rFonts w:cs="Arial"/>
              </w:rPr>
              <w:t xml:space="preserve">restriction between </w:t>
            </w:r>
            <w:r w:rsidR="0010452C">
              <w:rPr>
                <w:rFonts w:cs="Arial"/>
              </w:rPr>
              <w:t>no.</w:t>
            </w:r>
            <w:r w:rsidR="00F93A5F" w:rsidRPr="00F93A5F">
              <w:rPr>
                <w:rFonts w:cs="Arial"/>
              </w:rPr>
              <w:t xml:space="preserve">53 and </w:t>
            </w:r>
            <w:r w:rsidR="0010452C">
              <w:rPr>
                <w:rFonts w:cs="Arial"/>
              </w:rPr>
              <w:t>no.</w:t>
            </w:r>
            <w:r w:rsidR="00F93A5F" w:rsidRPr="00F93A5F">
              <w:rPr>
                <w:rFonts w:cs="Arial"/>
              </w:rPr>
              <w:t xml:space="preserve">55 Victory Crescent (Ngā </w:t>
            </w:r>
            <w:proofErr w:type="spellStart"/>
            <w:r w:rsidR="00F93A5F" w:rsidRPr="00F93A5F">
              <w:rPr>
                <w:rFonts w:cs="Arial"/>
              </w:rPr>
              <w:t>hauranga</w:t>
            </w:r>
            <w:proofErr w:type="spellEnd"/>
            <w:r w:rsidR="00F93A5F" w:rsidRPr="00F93A5F">
              <w:rPr>
                <w:rFonts w:cs="Arial"/>
              </w:rPr>
              <w:t xml:space="preserve"> Te Kōhanga Reo)</w:t>
            </w:r>
          </w:p>
        </w:tc>
      </w:tr>
      <w:tr w:rsidR="00E714C1" w:rsidRPr="00476683" w14:paraId="03765287" w14:textId="77777777" w:rsidTr="08979D6F">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7BDA3EC1" w14:textId="34AA1F22" w:rsidR="00CA71DB" w:rsidRPr="00CA71DB" w:rsidRDefault="00CA71DB" w:rsidP="00CA71DB">
            <w:pPr>
              <w:pStyle w:val="ListParagraph"/>
              <w:numPr>
                <w:ilvl w:val="0"/>
                <w:numId w:val="2"/>
              </w:numPr>
              <w:spacing w:after="0" w:line="240" w:lineRule="auto"/>
            </w:pPr>
            <w:r w:rsidRPr="00CA71DB">
              <w:t xml:space="preserve">Council have received a request from a member of </w:t>
            </w:r>
            <w:r w:rsidR="00FC7F25" w:rsidRPr="00FC7F25">
              <w:t xml:space="preserve">Ngā </w:t>
            </w:r>
            <w:proofErr w:type="spellStart"/>
            <w:r w:rsidR="00FC7F25" w:rsidRPr="00FC7F25">
              <w:t>hauranga</w:t>
            </w:r>
            <w:proofErr w:type="spellEnd"/>
            <w:r w:rsidR="00FC7F25" w:rsidRPr="00FC7F25">
              <w:t xml:space="preserve"> Te Kōhanga Reo </w:t>
            </w:r>
            <w:r w:rsidRPr="00CA71DB">
              <w:t xml:space="preserve">to install a pick-up and drop-off </w:t>
            </w:r>
            <w:r w:rsidR="0072336A">
              <w:t>area</w:t>
            </w:r>
            <w:r w:rsidRPr="00CA71DB">
              <w:t xml:space="preserve"> for parents with children attending </w:t>
            </w:r>
            <w:r w:rsidR="00FC7F25">
              <w:t xml:space="preserve">the </w:t>
            </w:r>
            <w:r w:rsidR="007565F9">
              <w:t>kohanga</w:t>
            </w:r>
            <w:r w:rsidRPr="00CA71DB">
              <w:t xml:space="preserve">. </w:t>
            </w:r>
          </w:p>
          <w:p w14:paraId="565BE54B" w14:textId="1FA1E8BF" w:rsidR="008732E7" w:rsidRPr="00857675" w:rsidRDefault="00CA71DB" w:rsidP="00CA71DB">
            <w:pPr>
              <w:pStyle w:val="ListParagraph"/>
              <w:numPr>
                <w:ilvl w:val="0"/>
                <w:numId w:val="2"/>
              </w:numPr>
              <w:spacing w:after="0" w:line="240" w:lineRule="auto"/>
              <w:rPr>
                <w:color w:val="FF0000"/>
              </w:rPr>
            </w:pPr>
            <w:r w:rsidRPr="00CA71DB">
              <w:t xml:space="preserve">To improve parking turn-over and reduce congestion </w:t>
            </w:r>
            <w:r w:rsidR="00AB50A9">
              <w:t>issues</w:t>
            </w:r>
            <w:r w:rsidR="008C32A6">
              <w:t xml:space="preserve"> during pick</w:t>
            </w:r>
            <w:r w:rsidR="00772E6C">
              <w:t>-</w:t>
            </w:r>
            <w:r w:rsidR="008C32A6">
              <w:t>up and drop</w:t>
            </w:r>
            <w:r w:rsidR="00772E6C">
              <w:t>-</w:t>
            </w:r>
            <w:r w:rsidR="008C32A6">
              <w:t>off times</w:t>
            </w:r>
            <w:r w:rsidRPr="00CA71DB">
              <w:t xml:space="preserve">, Council Officers are proposing </w:t>
            </w:r>
            <w:r w:rsidR="008C32A6">
              <w:t>two</w:t>
            </w:r>
            <w:r w:rsidRPr="00CA71DB">
              <w:t>P</w:t>
            </w:r>
            <w:r w:rsidR="002935F4">
              <w:t>10</w:t>
            </w:r>
            <w:r w:rsidR="00076E0E">
              <w:t xml:space="preserve"> time limited</w:t>
            </w:r>
            <w:r w:rsidR="008C32A6">
              <w:t xml:space="preserve"> parks</w:t>
            </w:r>
            <w:r w:rsidR="00076E0E">
              <w:t xml:space="preserve"> from</w:t>
            </w:r>
            <w:r w:rsidRPr="00CA71DB">
              <w:t xml:space="preserve"> </w:t>
            </w:r>
            <w:r w:rsidR="00D57358">
              <w:t>8</w:t>
            </w:r>
            <w:r w:rsidRPr="00CA71DB">
              <w:t xml:space="preserve">.30am-9:30am, </w:t>
            </w:r>
            <w:r w:rsidR="00D57358">
              <w:t>2</w:t>
            </w:r>
            <w:r w:rsidRPr="00CA71DB">
              <w:t>:30pm-</w:t>
            </w:r>
            <w:r w:rsidR="00D57358">
              <w:t>3</w:t>
            </w:r>
            <w:r w:rsidRPr="00CA71DB">
              <w:t xml:space="preserve">:30pm, </w:t>
            </w:r>
            <w:r w:rsidR="00D57358">
              <w:t>Mon-Fri</w:t>
            </w:r>
            <w:r w:rsidR="00076E0E">
              <w:t>.</w:t>
            </w:r>
          </w:p>
          <w:p w14:paraId="22F74748" w14:textId="5B002935" w:rsidR="00857675" w:rsidRPr="00A2081D" w:rsidRDefault="009A0598" w:rsidP="00CA71DB">
            <w:pPr>
              <w:pStyle w:val="ListParagraph"/>
              <w:numPr>
                <w:ilvl w:val="0"/>
                <w:numId w:val="2"/>
              </w:numPr>
              <w:spacing w:after="0" w:line="240" w:lineRule="auto"/>
              <w:rPr>
                <w:color w:val="FF0000"/>
              </w:rPr>
            </w:pPr>
            <w:r w:rsidRPr="009A0598">
              <w:t>From a safety perspective, this provides caregivers with two dedicated</w:t>
            </w:r>
            <w:r w:rsidR="006004F7">
              <w:t xml:space="preserve"> sh</w:t>
            </w:r>
            <w:r w:rsidR="00757262">
              <w:t>o</w:t>
            </w:r>
            <w:r w:rsidR="006004F7">
              <w:t>rt stay</w:t>
            </w:r>
            <w:r w:rsidRPr="009A0598">
              <w:t xml:space="preserve"> parking spaces directly outside the kōhanga</w:t>
            </w:r>
            <w:r w:rsidR="006004F7">
              <w:t>, allowing</w:t>
            </w:r>
            <w:r w:rsidRPr="009A0598">
              <w:t xml:space="preserve"> sufficient time to assist and accompany their </w:t>
            </w:r>
            <w:r w:rsidR="00592F29" w:rsidRPr="00C95668">
              <w:t>Tamariki</w:t>
            </w:r>
            <w:r w:rsidR="00BB31D9" w:rsidRPr="009A0598">
              <w:t xml:space="preserve"> </w:t>
            </w:r>
            <w:r w:rsidRPr="009A0598">
              <w:t>safely in</w:t>
            </w:r>
            <w:r w:rsidR="00BB31D9">
              <w:t xml:space="preserve"> and out of</w:t>
            </w:r>
            <w:r w:rsidRPr="009A0598">
              <w:t xml:space="preserve"> the facility.</w:t>
            </w:r>
          </w:p>
        </w:tc>
      </w:tr>
      <w:tr w:rsidR="00A06194" w:rsidRPr="00476683" w14:paraId="20C421EA" w14:textId="77777777" w:rsidTr="08979D6F">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1D8E8F87" w14:textId="77777777" w:rsidR="00FF0FAE" w:rsidRPr="00FF0FAE" w:rsidRDefault="00FF0FAE" w:rsidP="00FF0FAE">
            <w:pPr>
              <w:spacing w:after="0" w:line="240" w:lineRule="auto"/>
              <w:rPr>
                <w:rFonts w:cs="Arial"/>
                <w:b/>
                <w:bCs/>
              </w:rPr>
            </w:pPr>
            <w:r w:rsidRPr="00FF0FAE">
              <w:rPr>
                <w:rFonts w:cs="Arial"/>
                <w:b/>
                <w:bCs/>
              </w:rPr>
              <w:t xml:space="preserve">Improvements </w:t>
            </w:r>
          </w:p>
          <w:p w14:paraId="0124F3F5" w14:textId="77777777" w:rsidR="00FF0FAE" w:rsidRPr="00FF0FAE" w:rsidRDefault="00FF0FAE" w:rsidP="00FF0FAE">
            <w:pPr>
              <w:pStyle w:val="ListParagraph"/>
              <w:numPr>
                <w:ilvl w:val="0"/>
                <w:numId w:val="13"/>
              </w:numPr>
              <w:spacing w:after="0" w:line="240" w:lineRule="auto"/>
              <w:rPr>
                <w:rFonts w:cs="Arial"/>
              </w:rPr>
            </w:pPr>
            <w:r w:rsidRPr="00FF0FAE">
              <w:rPr>
                <w:rFonts w:cs="Arial"/>
              </w:rPr>
              <w:t xml:space="preserve">Improves safety and accessibility for parents </w:t>
            </w:r>
          </w:p>
          <w:p w14:paraId="01AF9D2E" w14:textId="77777777" w:rsidR="00FF0FAE" w:rsidRPr="00FF0FAE" w:rsidRDefault="00FF0FAE" w:rsidP="00FF0FAE">
            <w:pPr>
              <w:pStyle w:val="ListParagraph"/>
              <w:numPr>
                <w:ilvl w:val="0"/>
                <w:numId w:val="13"/>
              </w:numPr>
              <w:spacing w:after="0" w:line="240" w:lineRule="auto"/>
              <w:rPr>
                <w:rFonts w:cs="Arial"/>
              </w:rPr>
            </w:pPr>
            <w:r w:rsidRPr="00FF0FAE">
              <w:rPr>
                <w:rFonts w:cs="Arial"/>
              </w:rPr>
              <w:t xml:space="preserve">Improves parking availability </w:t>
            </w:r>
          </w:p>
          <w:p w14:paraId="492D9067" w14:textId="77777777" w:rsidR="00FF0FAE" w:rsidRPr="00FF0FAE" w:rsidRDefault="00FF0FAE" w:rsidP="00FF0FAE">
            <w:pPr>
              <w:spacing w:after="0" w:line="240" w:lineRule="auto"/>
              <w:rPr>
                <w:rFonts w:cs="Arial"/>
                <w:b/>
                <w:bCs/>
              </w:rPr>
            </w:pPr>
            <w:r w:rsidRPr="00FF0FAE">
              <w:rPr>
                <w:rFonts w:cs="Arial"/>
                <w:b/>
                <w:bCs/>
              </w:rPr>
              <w:t xml:space="preserve">Net Parking Impact </w:t>
            </w:r>
          </w:p>
          <w:p w14:paraId="7409A893" w14:textId="52B9A8D0" w:rsidR="00FF0FAE" w:rsidRPr="00FF0FAE" w:rsidRDefault="00FF0FAE" w:rsidP="00FF0FAE">
            <w:pPr>
              <w:pStyle w:val="ListParagraph"/>
              <w:numPr>
                <w:ilvl w:val="0"/>
                <w:numId w:val="20"/>
              </w:numPr>
              <w:spacing w:after="0" w:line="240" w:lineRule="auto"/>
              <w:rPr>
                <w:rFonts w:cs="Arial"/>
                <w:bCs/>
              </w:rPr>
            </w:pPr>
            <w:r w:rsidRPr="00FF0FAE">
              <w:rPr>
                <w:rFonts w:cs="Arial"/>
                <w:bCs/>
              </w:rPr>
              <w:t xml:space="preserve">Converting of </w:t>
            </w:r>
            <w:r>
              <w:rPr>
                <w:rFonts w:cs="Arial"/>
                <w:bCs/>
              </w:rPr>
              <w:t>two</w:t>
            </w:r>
            <w:r w:rsidRPr="00FF0FAE">
              <w:rPr>
                <w:rFonts w:cs="Arial"/>
                <w:bCs/>
              </w:rPr>
              <w:t xml:space="preserve"> unrestricted parking space</w:t>
            </w:r>
            <w:r>
              <w:rPr>
                <w:rFonts w:cs="Arial"/>
                <w:bCs/>
              </w:rPr>
              <w:t>s</w:t>
            </w:r>
            <w:r w:rsidRPr="00FF0FAE">
              <w:rPr>
                <w:rFonts w:cs="Arial"/>
                <w:bCs/>
              </w:rPr>
              <w:t xml:space="preserve"> into </w:t>
            </w:r>
            <w:r>
              <w:rPr>
                <w:rFonts w:cs="Arial"/>
                <w:bCs/>
              </w:rPr>
              <w:t>two</w:t>
            </w:r>
            <w:r w:rsidRPr="00FF0FAE">
              <w:rPr>
                <w:rFonts w:cs="Arial"/>
                <w:bCs/>
              </w:rPr>
              <w:t xml:space="preserve"> pick</w:t>
            </w:r>
            <w:r w:rsidR="00772E6C">
              <w:rPr>
                <w:rFonts w:cs="Arial"/>
                <w:bCs/>
              </w:rPr>
              <w:t>-</w:t>
            </w:r>
            <w:r w:rsidRPr="00FF0FAE">
              <w:rPr>
                <w:rFonts w:cs="Arial"/>
                <w:bCs/>
              </w:rPr>
              <w:t>up and drop</w:t>
            </w:r>
            <w:r w:rsidR="00772E6C">
              <w:rPr>
                <w:rFonts w:cs="Arial"/>
                <w:bCs/>
              </w:rPr>
              <w:t>-</w:t>
            </w:r>
            <w:r w:rsidRPr="00FF0FAE">
              <w:rPr>
                <w:rFonts w:cs="Arial"/>
                <w:bCs/>
              </w:rPr>
              <w:t>off P10 space</w:t>
            </w:r>
            <w:r>
              <w:rPr>
                <w:rFonts w:cs="Arial"/>
                <w:bCs/>
              </w:rPr>
              <w:t>s</w:t>
            </w:r>
          </w:p>
          <w:p w14:paraId="3195093D" w14:textId="77777777" w:rsidR="00FF0FAE" w:rsidRPr="00FF0FAE" w:rsidRDefault="00FF0FAE" w:rsidP="00FF0FAE">
            <w:pPr>
              <w:spacing w:after="0" w:line="240" w:lineRule="auto"/>
              <w:rPr>
                <w:rFonts w:cs="Arial"/>
                <w:b/>
                <w:bCs/>
              </w:rPr>
            </w:pPr>
            <w:r w:rsidRPr="00FF0FAE">
              <w:rPr>
                <w:rFonts w:cs="Arial"/>
                <w:b/>
                <w:bCs/>
              </w:rPr>
              <w:t xml:space="preserve">Pedestrian impact </w:t>
            </w:r>
          </w:p>
          <w:p w14:paraId="6B8D24A8" w14:textId="3039B6FD" w:rsidR="00A06194" w:rsidRPr="00FF0FAE" w:rsidRDefault="00FF0FAE" w:rsidP="00FF0FAE">
            <w:pPr>
              <w:pStyle w:val="ListParagraph"/>
              <w:numPr>
                <w:ilvl w:val="0"/>
                <w:numId w:val="20"/>
              </w:numPr>
              <w:spacing w:after="0" w:line="240" w:lineRule="auto"/>
              <w:rPr>
                <w:rFonts w:cs="Arial"/>
                <w:bCs/>
              </w:rPr>
            </w:pPr>
            <w:r w:rsidRPr="00FF0FAE">
              <w:rPr>
                <w:rFonts w:cs="Arial"/>
                <w:bCs/>
              </w:rPr>
              <w:t xml:space="preserve">Positive for parents dropping </w:t>
            </w:r>
            <w:r w:rsidR="00772E6C">
              <w:rPr>
                <w:rFonts w:cs="Arial"/>
                <w:bCs/>
              </w:rPr>
              <w:t>off and picking up their</w:t>
            </w:r>
            <w:r w:rsidRPr="00FF0FAE">
              <w:rPr>
                <w:rFonts w:cs="Arial"/>
                <w:bCs/>
              </w:rPr>
              <w:t xml:space="preserve"> </w:t>
            </w:r>
            <w:r w:rsidR="00592F29" w:rsidRPr="00C95668">
              <w:t>Tamariki</w:t>
            </w:r>
            <w:r w:rsidRPr="00FF0FAE">
              <w:rPr>
                <w:rFonts w:cs="Arial"/>
                <w:bCs/>
              </w:rPr>
              <w:t xml:space="preserve"> closer to the daycare</w:t>
            </w:r>
            <w:r w:rsidR="00772E6C">
              <w:rPr>
                <w:rFonts w:cs="Arial"/>
                <w:bCs/>
              </w:rPr>
              <w:t xml:space="preserve"> safely</w:t>
            </w:r>
            <w:r w:rsidRPr="00FF0FAE">
              <w:rPr>
                <w:rFonts w:cs="Arial"/>
                <w:bCs/>
              </w:rPr>
              <w:t xml:space="preserve"> </w:t>
            </w:r>
          </w:p>
        </w:tc>
      </w:tr>
      <w:tr w:rsidR="00527CAF" w:rsidRPr="00476683" w14:paraId="119F5A09" w14:textId="77777777" w:rsidTr="08979D6F">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75ACE0C" w14:textId="1028E480" w:rsidR="00527CAF" w:rsidRPr="00CD05FD" w:rsidRDefault="00AD1E91" w:rsidP="00CD05FD">
            <w:pPr>
              <w:pStyle w:val="ListParagraph"/>
              <w:numPr>
                <w:ilvl w:val="0"/>
                <w:numId w:val="11"/>
              </w:numPr>
              <w:spacing w:after="0" w:line="240" w:lineRule="auto"/>
              <w:rPr>
                <w:rFonts w:cs="Arial"/>
              </w:rPr>
            </w:pPr>
            <w:r w:rsidRPr="00AD1E91">
              <w:rPr>
                <w:rFonts w:cs="Arial"/>
              </w:rPr>
              <w:t>The original request</w:t>
            </w:r>
            <w:r>
              <w:rPr>
                <w:rFonts w:cs="Arial"/>
              </w:rPr>
              <w:t xml:space="preserve"> from </w:t>
            </w:r>
            <w:r w:rsidR="006B3EE7">
              <w:rPr>
                <w:rFonts w:cs="Arial"/>
              </w:rPr>
              <w:t>a</w:t>
            </w:r>
            <w:r>
              <w:rPr>
                <w:rFonts w:cs="Arial"/>
              </w:rPr>
              <w:t xml:space="preserve"> member of the Kohanga was </w:t>
            </w:r>
            <w:r w:rsidR="0044774E">
              <w:rPr>
                <w:rFonts w:cs="Arial"/>
              </w:rPr>
              <w:t>to convert three unrestricted parking spaces</w:t>
            </w:r>
            <w:r w:rsidR="00CE49E9">
              <w:rPr>
                <w:rFonts w:cs="Arial"/>
              </w:rPr>
              <w:t xml:space="preserve"> outside the facility</w:t>
            </w:r>
            <w:r w:rsidR="0044774E">
              <w:rPr>
                <w:rFonts w:cs="Arial"/>
              </w:rPr>
              <w:t xml:space="preserve"> to thre</w:t>
            </w:r>
            <w:r w:rsidR="006B3EE7">
              <w:rPr>
                <w:rFonts w:cs="Arial"/>
              </w:rPr>
              <w:t xml:space="preserve">e P10 </w:t>
            </w:r>
            <w:r w:rsidR="006B3EE7" w:rsidRPr="006B3EE7">
              <w:rPr>
                <w:rFonts w:cs="Arial"/>
              </w:rPr>
              <w:t>8.30am-9:30am, 2:30pm-3:30pm, Mon-Fri, time limited parking restriction</w:t>
            </w:r>
            <w:r w:rsidR="006B3EE7">
              <w:rPr>
                <w:rFonts w:cs="Arial"/>
              </w:rPr>
              <w:t>s</w:t>
            </w:r>
            <w:r w:rsidR="00CE49E9">
              <w:rPr>
                <w:rFonts w:cs="Arial"/>
              </w:rPr>
              <w:t xml:space="preserve">.  This option was </w:t>
            </w:r>
            <w:r w:rsidR="007A1B05">
              <w:rPr>
                <w:rFonts w:cs="Arial"/>
              </w:rPr>
              <w:t>revised to</w:t>
            </w:r>
            <w:r w:rsidR="00520D87">
              <w:rPr>
                <w:rFonts w:cs="Arial"/>
              </w:rPr>
              <w:t xml:space="preserve"> two parking space</w:t>
            </w:r>
            <w:r w:rsidR="00F0416B">
              <w:rPr>
                <w:rFonts w:cs="Arial"/>
              </w:rPr>
              <w:t xml:space="preserve">s due to feedback received from </w:t>
            </w:r>
            <w:r w:rsidR="000C79F5">
              <w:rPr>
                <w:rFonts w:cs="Arial"/>
              </w:rPr>
              <w:t>the community</w:t>
            </w:r>
            <w:r w:rsidR="008B171F">
              <w:rPr>
                <w:rFonts w:cs="Arial"/>
              </w:rPr>
              <w:t xml:space="preserve"> during </w:t>
            </w:r>
            <w:r w:rsidR="00CD05FD">
              <w:rPr>
                <w:rFonts w:cs="Arial"/>
              </w:rPr>
              <w:t>pre-consultation</w:t>
            </w:r>
            <w:r w:rsidR="00730F15">
              <w:rPr>
                <w:rFonts w:cs="Arial"/>
              </w:rPr>
              <w:t xml:space="preserve"> with immediate affected residents</w:t>
            </w:r>
            <w:r w:rsidR="000C79F5">
              <w:rPr>
                <w:rFonts w:cs="Arial"/>
              </w:rPr>
              <w:t>.</w:t>
            </w:r>
          </w:p>
        </w:tc>
      </w:tr>
      <w:tr w:rsidR="00E714C1" w:rsidRPr="00476683" w14:paraId="4B268C5B" w14:textId="77777777" w:rsidTr="08979D6F">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5C77B8E5" w14:textId="33316B02" w:rsidR="007E3F7E" w:rsidRDefault="00EF66A6" w:rsidP="00F571D5">
            <w:pPr>
              <w:pStyle w:val="ListParagraph"/>
              <w:numPr>
                <w:ilvl w:val="0"/>
                <w:numId w:val="11"/>
              </w:numPr>
              <w:spacing w:after="0" w:line="240" w:lineRule="auto"/>
            </w:pPr>
            <w:r>
              <w:t xml:space="preserve">Support safe movement – facilitate the safe and efficient movement of people and goods by focusing on people moving along transport corridors rather than people parking or storing stationary vehicles. </w:t>
            </w:r>
          </w:p>
          <w:p w14:paraId="0FAF1789" w14:textId="312DCE7E" w:rsidR="00DE6365" w:rsidRPr="00751F31" w:rsidRDefault="00DE6365" w:rsidP="00EF66A6">
            <w:pPr>
              <w:pStyle w:val="ListParagraph"/>
              <w:numPr>
                <w:ilvl w:val="0"/>
                <w:numId w:val="11"/>
              </w:numPr>
              <w:spacing w:after="0" w:line="240" w:lineRule="auto"/>
            </w:pPr>
          </w:p>
        </w:tc>
      </w:tr>
      <w:tr w:rsidR="00E714C1" w:rsidRPr="00476683" w14:paraId="6CF95CA4" w14:textId="77777777" w:rsidTr="08979D6F">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6D18D6E7" w14:textId="582A533E" w:rsidR="00E714C1" w:rsidRPr="00EC3009" w:rsidRDefault="0022787B" w:rsidP="00504407">
            <w:pPr>
              <w:pStyle w:val="ListParagraph"/>
              <w:numPr>
                <w:ilvl w:val="0"/>
                <w:numId w:val="4"/>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F571D5">
              <w:rPr>
                <w:color w:val="000000"/>
                <w:lang w:eastAsia="en-NZ"/>
              </w:rPr>
              <w:t>19</w:t>
            </w:r>
            <w:r w:rsidR="00F571D5" w:rsidRPr="00F571D5">
              <w:rPr>
                <w:color w:val="000000"/>
                <w:vertAlign w:val="superscript"/>
                <w:lang w:eastAsia="en-NZ"/>
              </w:rPr>
              <w:t>th</w:t>
            </w:r>
            <w:r w:rsidR="00F571D5">
              <w:rPr>
                <w:color w:val="000000"/>
                <w:lang w:eastAsia="en-NZ"/>
              </w:rPr>
              <w:t xml:space="preserve"> October 2026</w:t>
            </w:r>
            <w:r w:rsidR="00DB3B5C">
              <w:rPr>
                <w:color w:val="000000"/>
                <w:lang w:eastAsia="en-NZ"/>
              </w:rPr>
              <w:t xml:space="preserve">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972E64" w:rsidRPr="00476683" w14:paraId="6A8DB430" w14:textId="77777777" w:rsidTr="08979D6F">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lastRenderedPageBreak/>
              <w:t>Privacy</w:t>
            </w:r>
          </w:p>
        </w:tc>
        <w:tc>
          <w:tcPr>
            <w:tcW w:w="7429" w:type="dxa"/>
          </w:tcPr>
          <w:p w14:paraId="689ADFF2" w14:textId="77777777" w:rsidR="00972E64" w:rsidRDefault="00972E64" w:rsidP="00504407">
            <w:pPr>
              <w:pStyle w:val="ListParagraph"/>
              <w:numPr>
                <w:ilvl w:val="0"/>
                <w:numId w:val="4"/>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4"/>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455795A9"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4"/>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08979D6F">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t>Feedback</w:t>
            </w:r>
          </w:p>
        </w:tc>
        <w:tc>
          <w:tcPr>
            <w:tcW w:w="7429" w:type="dxa"/>
          </w:tcPr>
          <w:p w14:paraId="2992F7ED" w14:textId="2E0C66A9" w:rsidR="00E714C1" w:rsidRDefault="00E714C1" w:rsidP="00504407">
            <w:pPr>
              <w:pStyle w:val="ListParagraph"/>
              <w:numPr>
                <w:ilvl w:val="0"/>
                <w:numId w:val="3"/>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8D65001" w:rsidR="00E714C1" w:rsidRPr="00972E64" w:rsidRDefault="00E714C1" w:rsidP="00504407">
            <w:pPr>
              <w:spacing w:after="0" w:line="240" w:lineRule="auto"/>
              <w:ind w:left="743" w:right="567"/>
              <w:rPr>
                <w:b/>
                <w:bCs/>
              </w:rPr>
            </w:pPr>
            <w:r w:rsidRPr="7ED5CAF1">
              <w:rPr>
                <w:b/>
                <w:bCs/>
              </w:rPr>
              <w:t xml:space="preserve">Please note if you are giving feedback the consultation period opens at 9.00 am </w:t>
            </w:r>
            <w:r w:rsidR="00F571D5">
              <w:rPr>
                <w:b/>
                <w:bCs/>
              </w:rPr>
              <w:t>19</w:t>
            </w:r>
            <w:r w:rsidR="00F571D5" w:rsidRPr="00F571D5">
              <w:rPr>
                <w:b/>
                <w:bCs/>
                <w:vertAlign w:val="superscript"/>
              </w:rPr>
              <w:t>th</w:t>
            </w:r>
            <w:r w:rsidR="00F571D5">
              <w:rPr>
                <w:b/>
                <w:bCs/>
              </w:rPr>
              <w:t xml:space="preserve"> October 2026 </w:t>
            </w:r>
            <w:r w:rsidRPr="7ED5CAF1">
              <w:rPr>
                <w:b/>
                <w:bCs/>
              </w:rPr>
              <w:t xml:space="preserve">and finishes at 5.00 pm </w:t>
            </w:r>
            <w:r w:rsidR="00F571D5">
              <w:rPr>
                <w:b/>
                <w:bCs/>
              </w:rPr>
              <w:t>3</w:t>
            </w:r>
            <w:r w:rsidR="00F571D5" w:rsidRPr="00F571D5">
              <w:rPr>
                <w:b/>
                <w:bCs/>
                <w:vertAlign w:val="superscript"/>
              </w:rPr>
              <w:t>rd</w:t>
            </w:r>
            <w:r w:rsidR="00F571D5">
              <w:rPr>
                <w:b/>
                <w:bCs/>
              </w:rPr>
              <w:t xml:space="preserve"> November 2026</w:t>
            </w:r>
            <w:r w:rsidRPr="7ED5CAF1">
              <w:rPr>
                <w:b/>
                <w:bCs/>
              </w:rPr>
              <w:t>.</w:t>
            </w:r>
          </w:p>
        </w:tc>
      </w:tr>
      <w:tr w:rsidR="00E714C1" w14:paraId="3C255527" w14:textId="77777777" w:rsidTr="08979D6F">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09C1D343" w:rsidR="00E714C1" w:rsidRPr="002340BB" w:rsidRDefault="00E714C1" w:rsidP="00504407">
            <w:pPr>
              <w:pStyle w:val="ListParagraph"/>
              <w:numPr>
                <w:ilvl w:val="0"/>
                <w:numId w:val="19"/>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F571D5">
              <w:rPr>
                <w:color w:val="000000" w:themeColor="text1"/>
              </w:rPr>
              <w:t>4</w:t>
            </w:r>
            <w:r w:rsidR="00F571D5" w:rsidRPr="00F571D5">
              <w:rPr>
                <w:color w:val="000000" w:themeColor="text1"/>
                <w:vertAlign w:val="superscript"/>
              </w:rPr>
              <w:t>th</w:t>
            </w:r>
            <w:r w:rsidR="00F571D5">
              <w:rPr>
                <w:color w:val="000000" w:themeColor="text1"/>
              </w:rPr>
              <w:t xml:space="preserve"> November 2026</w:t>
            </w:r>
            <w:r w:rsidRPr="7ED5CAF1">
              <w:rPr>
                <w:color w:val="000000" w:themeColor="text1"/>
              </w:rPr>
              <w:t>.</w:t>
            </w:r>
          </w:p>
          <w:p w14:paraId="02784771" w14:textId="37623339" w:rsidR="007A62FF" w:rsidRDefault="007A62FF" w:rsidP="00504407">
            <w:pPr>
              <w:pStyle w:val="TableParagraph"/>
              <w:numPr>
                <w:ilvl w:val="0"/>
                <w:numId w:val="19"/>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00316B">
                <w:t xml:space="preserve">Te </w:t>
              </w:r>
              <w:proofErr w:type="spellStart"/>
              <w:r w:rsidR="0000316B">
                <w:t>Takere</w:t>
              </w:r>
              <w:r>
                <w:t>|Regulatory</w:t>
              </w:r>
              <w:proofErr w:type="spellEnd"/>
              <w:r>
                <w:rPr>
                  <w:spacing w:val="-5"/>
                </w:rPr>
                <w:t xml:space="preserve"> </w:t>
              </w:r>
              <w:r>
                <w:t>Processes</w:t>
              </w:r>
            </w:hyperlink>
            <w:r>
              <w:t xml:space="preserve"> </w:t>
            </w:r>
            <w:hyperlink r:id="rId17">
              <w:r>
                <w:t>Committee</w:t>
              </w:r>
            </w:hyperlink>
            <w:r>
              <w:t xml:space="preserve"> meeting on </w:t>
            </w:r>
            <w:r w:rsidR="00F571D5">
              <w:t>2</w:t>
            </w:r>
            <w:r w:rsidR="00F571D5" w:rsidRPr="00F571D5">
              <w:rPr>
                <w:vertAlign w:val="superscript"/>
              </w:rPr>
              <w:t>nd</w:t>
            </w:r>
            <w:r w:rsidR="00F571D5">
              <w:t xml:space="preserve"> December 2026</w:t>
            </w:r>
            <w:r>
              <w:t>.</w:t>
            </w:r>
          </w:p>
          <w:p w14:paraId="161198F3" w14:textId="3A913E57" w:rsidR="00E714C1" w:rsidRPr="00662270" w:rsidRDefault="00E714C1" w:rsidP="00504407">
            <w:pPr>
              <w:pStyle w:val="ListParagraph"/>
              <w:numPr>
                <w:ilvl w:val="0"/>
                <w:numId w:val="19"/>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0026DD">
              <w:t>six</w:t>
            </w:r>
            <w:r w:rsidRPr="002340BB">
              <w:t xml:space="preserve"> months.</w:t>
            </w:r>
          </w:p>
        </w:tc>
      </w:tr>
    </w:tbl>
    <w:p w14:paraId="66779F4B" w14:textId="6441E411" w:rsidR="007739B4" w:rsidRDefault="007739B4" w:rsidP="00504407">
      <w:pPr>
        <w:tabs>
          <w:tab w:val="left" w:pos="1426"/>
        </w:tabs>
        <w:spacing w:after="0" w:line="240" w:lineRule="auto"/>
      </w:pPr>
    </w:p>
    <w:p w14:paraId="4ED747A7" w14:textId="77777777" w:rsidR="00F73556" w:rsidRDefault="00F73556" w:rsidP="00504407">
      <w:pPr>
        <w:tabs>
          <w:tab w:val="left" w:pos="1426"/>
        </w:tabs>
        <w:spacing w:after="0" w:line="240" w:lineRule="auto"/>
      </w:pPr>
    </w:p>
    <w:p w14:paraId="6D49BB7D" w14:textId="698D7066" w:rsidR="007739B4" w:rsidRPr="0086696B" w:rsidRDefault="007739B4" w:rsidP="00504407">
      <w:pPr>
        <w:tabs>
          <w:tab w:val="left" w:pos="1426"/>
        </w:tabs>
        <w:spacing w:after="0" w:line="240" w:lineRule="auto"/>
      </w:pPr>
    </w:p>
    <w:p w14:paraId="40AA8D17" w14:textId="77777777" w:rsidR="007739B4" w:rsidRDefault="007739B4" w:rsidP="00504407">
      <w:pPr>
        <w:tabs>
          <w:tab w:val="left" w:pos="1426"/>
        </w:tabs>
        <w:spacing w:after="0" w:line="240" w:lineRule="auto"/>
        <w:rPr>
          <w:noProof/>
          <w:lang w:eastAsia="en-NZ"/>
        </w:rPr>
      </w:pPr>
    </w:p>
    <w:p w14:paraId="5C8D54A5" w14:textId="77777777" w:rsidR="00943164" w:rsidRDefault="00943164" w:rsidP="00504407">
      <w:pPr>
        <w:tabs>
          <w:tab w:val="left" w:pos="1426"/>
        </w:tabs>
        <w:spacing w:after="0" w:line="240" w:lineRule="auto"/>
        <w:rPr>
          <w:noProof/>
          <w:lang w:eastAsia="en-NZ"/>
        </w:rPr>
      </w:pPr>
    </w:p>
    <w:p w14:paraId="1B35D146" w14:textId="77777777" w:rsidR="00D57496" w:rsidRDefault="00D57496" w:rsidP="00504407">
      <w:pPr>
        <w:tabs>
          <w:tab w:val="left" w:pos="1426"/>
        </w:tabs>
        <w:spacing w:after="0" w:line="240" w:lineRule="auto"/>
        <w:rPr>
          <w:noProof/>
          <w:lang w:eastAsia="en-NZ"/>
        </w:rPr>
      </w:pPr>
    </w:p>
    <w:p w14:paraId="0F57BF98" w14:textId="77777777" w:rsidR="00D57496" w:rsidRDefault="00D57496" w:rsidP="00504407">
      <w:pPr>
        <w:tabs>
          <w:tab w:val="left" w:pos="1426"/>
        </w:tabs>
        <w:spacing w:after="0" w:line="240" w:lineRule="auto"/>
        <w:rPr>
          <w:noProof/>
          <w:lang w:eastAsia="en-NZ"/>
        </w:rPr>
      </w:pPr>
    </w:p>
    <w:p w14:paraId="11A9D4D8" w14:textId="77777777" w:rsidR="00D57496" w:rsidRDefault="00D57496" w:rsidP="00504407">
      <w:pPr>
        <w:tabs>
          <w:tab w:val="left" w:pos="1426"/>
        </w:tabs>
        <w:spacing w:after="0" w:line="240" w:lineRule="auto"/>
        <w:rPr>
          <w:noProof/>
          <w:lang w:eastAsia="en-NZ"/>
        </w:rPr>
      </w:pPr>
    </w:p>
    <w:p w14:paraId="1A8C6D13" w14:textId="77777777" w:rsidR="00D57496" w:rsidRDefault="00D57496" w:rsidP="00504407">
      <w:pPr>
        <w:tabs>
          <w:tab w:val="left" w:pos="1426"/>
        </w:tabs>
        <w:spacing w:after="0" w:line="240" w:lineRule="auto"/>
        <w:rPr>
          <w:noProof/>
          <w:lang w:eastAsia="en-NZ"/>
        </w:rPr>
      </w:pPr>
    </w:p>
    <w:p w14:paraId="192C4A6B" w14:textId="77777777" w:rsidR="00D57496" w:rsidRDefault="00D57496" w:rsidP="00504407">
      <w:pPr>
        <w:tabs>
          <w:tab w:val="left" w:pos="1426"/>
        </w:tabs>
        <w:spacing w:after="0" w:line="240" w:lineRule="auto"/>
        <w:rPr>
          <w:noProof/>
          <w:lang w:eastAsia="en-NZ"/>
        </w:rPr>
      </w:pPr>
    </w:p>
    <w:p w14:paraId="65CEE302" w14:textId="77777777" w:rsidR="00D57496" w:rsidRDefault="00D57496" w:rsidP="00504407">
      <w:pPr>
        <w:tabs>
          <w:tab w:val="left" w:pos="1426"/>
        </w:tabs>
        <w:spacing w:after="0" w:line="240" w:lineRule="auto"/>
        <w:rPr>
          <w:noProof/>
          <w:lang w:eastAsia="en-NZ"/>
        </w:rPr>
      </w:pPr>
    </w:p>
    <w:p w14:paraId="71827C92" w14:textId="77777777" w:rsidR="00D57496" w:rsidRDefault="00D57496" w:rsidP="00504407">
      <w:pPr>
        <w:tabs>
          <w:tab w:val="left" w:pos="1426"/>
        </w:tabs>
        <w:spacing w:after="0" w:line="240" w:lineRule="auto"/>
        <w:rPr>
          <w:noProof/>
          <w:lang w:eastAsia="en-NZ"/>
        </w:rPr>
      </w:pPr>
    </w:p>
    <w:p w14:paraId="1C2D2073" w14:textId="77777777" w:rsidR="00D57496" w:rsidRDefault="00D57496" w:rsidP="00504407">
      <w:pPr>
        <w:tabs>
          <w:tab w:val="left" w:pos="1426"/>
        </w:tabs>
        <w:spacing w:after="0" w:line="240" w:lineRule="auto"/>
        <w:rPr>
          <w:noProof/>
          <w:lang w:eastAsia="en-NZ"/>
        </w:rPr>
      </w:pPr>
    </w:p>
    <w:p w14:paraId="386A0C2C" w14:textId="77777777" w:rsidR="00D57496" w:rsidRDefault="00D57496" w:rsidP="00504407">
      <w:pPr>
        <w:tabs>
          <w:tab w:val="left" w:pos="1426"/>
        </w:tabs>
        <w:spacing w:after="0" w:line="240" w:lineRule="auto"/>
        <w:rPr>
          <w:noProof/>
          <w:lang w:eastAsia="en-NZ"/>
        </w:rPr>
      </w:pPr>
    </w:p>
    <w:p w14:paraId="5BF1628B" w14:textId="77777777" w:rsidR="00D57496" w:rsidRDefault="00D57496" w:rsidP="00504407">
      <w:pPr>
        <w:tabs>
          <w:tab w:val="left" w:pos="1426"/>
        </w:tabs>
        <w:spacing w:after="0" w:line="240" w:lineRule="auto"/>
        <w:rPr>
          <w:noProof/>
          <w:lang w:eastAsia="en-NZ"/>
        </w:rPr>
      </w:pPr>
    </w:p>
    <w:p w14:paraId="79AB012E" w14:textId="77777777" w:rsidR="00D57496" w:rsidRDefault="00D57496" w:rsidP="00504407">
      <w:pPr>
        <w:tabs>
          <w:tab w:val="left" w:pos="1426"/>
        </w:tabs>
        <w:spacing w:after="0" w:line="240" w:lineRule="auto"/>
        <w:rPr>
          <w:noProof/>
          <w:lang w:eastAsia="en-NZ"/>
        </w:rPr>
      </w:pPr>
    </w:p>
    <w:p w14:paraId="19332C9F" w14:textId="77777777" w:rsidR="00253672" w:rsidRDefault="00253672" w:rsidP="00504407">
      <w:pPr>
        <w:tabs>
          <w:tab w:val="left" w:pos="1426"/>
        </w:tabs>
        <w:spacing w:after="0" w:line="240" w:lineRule="auto"/>
        <w:rPr>
          <w:noProof/>
          <w:lang w:eastAsia="en-NZ"/>
        </w:rPr>
      </w:pPr>
    </w:p>
    <w:p w14:paraId="2D25A69E" w14:textId="77777777" w:rsidR="00A56706" w:rsidRDefault="00A56706" w:rsidP="00504407">
      <w:pPr>
        <w:tabs>
          <w:tab w:val="left" w:pos="1426"/>
        </w:tabs>
        <w:spacing w:after="0" w:line="240" w:lineRule="auto"/>
        <w:rPr>
          <w:noProof/>
          <w:lang w:eastAsia="en-NZ"/>
        </w:rPr>
      </w:pPr>
    </w:p>
    <w:p w14:paraId="79A52C4C" w14:textId="77777777" w:rsidR="00A56706" w:rsidRDefault="00A56706" w:rsidP="00504407">
      <w:pPr>
        <w:tabs>
          <w:tab w:val="left" w:pos="1426"/>
        </w:tabs>
        <w:spacing w:after="0" w:line="240" w:lineRule="auto"/>
        <w:rPr>
          <w:noProof/>
          <w:lang w:eastAsia="en-NZ"/>
        </w:rPr>
      </w:pPr>
    </w:p>
    <w:p w14:paraId="58DD0C35" w14:textId="77777777" w:rsidR="00A56706" w:rsidRDefault="00A56706" w:rsidP="00504407">
      <w:pPr>
        <w:tabs>
          <w:tab w:val="left" w:pos="1426"/>
        </w:tabs>
        <w:spacing w:after="0" w:line="240" w:lineRule="auto"/>
        <w:rPr>
          <w:noProof/>
          <w:lang w:eastAsia="en-NZ"/>
        </w:rPr>
      </w:pPr>
    </w:p>
    <w:p w14:paraId="737831E5" w14:textId="77777777" w:rsidR="00A56706" w:rsidRDefault="00A56706" w:rsidP="00504407">
      <w:pPr>
        <w:tabs>
          <w:tab w:val="left" w:pos="1426"/>
        </w:tabs>
        <w:spacing w:after="0" w:line="240" w:lineRule="auto"/>
        <w:rPr>
          <w:noProof/>
          <w:lang w:eastAsia="en-NZ"/>
        </w:rPr>
      </w:pPr>
    </w:p>
    <w:p w14:paraId="48310B48" w14:textId="46114EE0" w:rsidR="00253672" w:rsidRDefault="00A56706" w:rsidP="00504407">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210BD479">
                <wp:simplePos x="0" y="0"/>
                <wp:positionH relativeFrom="margin">
                  <wp:align>center</wp:align>
                </wp:positionH>
                <wp:positionV relativeFrom="paragraph">
                  <wp:posOffset>21516</wp:posOffset>
                </wp:positionV>
                <wp:extent cx="4827181" cy="489097"/>
                <wp:effectExtent l="0" t="0" r="0" b="6350"/>
                <wp:wrapNone/>
                <wp:docPr id="6" name="Text Box 6">
                  <a:extLst xmlns:a="http://schemas.openxmlformats.org/drawingml/2006/main">
                    <a:ext uri="{FF2B5EF4-FFF2-40B4-BE49-F238E27FC236}">
                      <a16:creationId xmlns:a16="http://schemas.microsoft.com/office/drawing/2014/main" id="{E3516F38-A32E-4E3A-BD84-81FB5D43DB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7181" cy="489097"/>
                        </a:xfrm>
                        <a:prstGeom prst="rect">
                          <a:avLst/>
                        </a:prstGeom>
                        <a:noFill/>
                        <a:ln w="9525">
                          <a:noFill/>
                          <a:miter lim="800000"/>
                          <a:headEnd/>
                          <a:tailEnd/>
                        </a:ln>
                      </wps:spPr>
                      <wps:txbx>
                        <w:txbxContent>
                          <w:p w14:paraId="70AFC674" w14:textId="60C25483" w:rsidR="00B34620" w:rsidRPr="0086696B" w:rsidRDefault="00883A91" w:rsidP="007739B4">
                            <w:pPr>
                              <w:suppressAutoHyphens/>
                            </w:pPr>
                            <w:r w:rsidRPr="00883A91">
                              <w:rPr>
                                <w:rFonts w:cs="Arial"/>
                                <w:b/>
                                <w:bCs/>
                              </w:rPr>
                              <w:t>Traffic Resolution Plan: TR</w:t>
                            </w:r>
                            <w:r w:rsidR="005E637F">
                              <w:rPr>
                                <w:rFonts w:cs="Arial"/>
                                <w:b/>
                                <w:bCs/>
                              </w:rPr>
                              <w:t>80-26</w:t>
                            </w:r>
                            <w:r w:rsidRPr="00883A91">
                              <w:rPr>
                                <w:rFonts w:cs="Arial"/>
                                <w:b/>
                                <w:bCs/>
                              </w:rPr>
                              <w:t xml:space="preserve"> </w:t>
                            </w:r>
                            <w:r w:rsidR="00253672">
                              <w:rPr>
                                <w:rFonts w:cs="Arial"/>
                                <w:b/>
                                <w:bCs/>
                              </w:rPr>
                              <w:t>Victory Crescent</w:t>
                            </w:r>
                            <w:r w:rsidRPr="00883A91">
                              <w:rPr>
                                <w:rFonts w:cs="Arial"/>
                                <w:b/>
                                <w:bCs/>
                              </w:rPr>
                              <w:t>, Tawa –</w:t>
                            </w:r>
                            <w:r w:rsidR="00BE57AF">
                              <w:rPr>
                                <w:rFonts w:cs="Arial"/>
                                <w:b/>
                                <w:bCs/>
                              </w:rPr>
                              <w:t xml:space="preserve"> </w:t>
                            </w:r>
                            <w:r w:rsidRPr="00883A91">
                              <w:rPr>
                                <w:rFonts w:cs="Arial"/>
                                <w:b/>
                                <w:bCs/>
                              </w:rPr>
                              <w:t xml:space="preserve">P10 </w:t>
                            </w:r>
                            <w:r w:rsidR="00F36802" w:rsidRPr="00F36802">
                              <w:rPr>
                                <w:rFonts w:cs="Arial"/>
                                <w:b/>
                                <w:bCs/>
                              </w:rPr>
                              <w:t>Pick-Up, Drop-Off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1.7pt;width:380.1pt;height:38.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" filled="f" stroked="f">
                <v:textbox>
                  <w:txbxContent>
                    <w:p w14:paraId="70AFC674" w14:textId="60C25483" w:rsidR="00B34620" w:rsidRPr="0086696B" w:rsidRDefault="00883A91" w:rsidP="007739B4">
                      <w:pPr>
                        <w:suppressAutoHyphens/>
                      </w:pPr>
                      <w:r w:rsidRPr="00883A91">
                        <w:rPr>
                          <w:rFonts w:cs="Arial"/>
                          <w:b/>
                          <w:bCs/>
                        </w:rPr>
                        <w:t>Traffic Resolution Plan: TR</w:t>
                      </w:r>
                      <w:r w:rsidR="005E637F">
                        <w:rPr>
                          <w:rFonts w:cs="Arial"/>
                          <w:b/>
                          <w:bCs/>
                        </w:rPr>
                        <w:t>80-26</w:t>
                      </w:r>
                      <w:r w:rsidRPr="00883A91">
                        <w:rPr>
                          <w:rFonts w:cs="Arial"/>
                          <w:b/>
                          <w:bCs/>
                        </w:rPr>
                        <w:t xml:space="preserve"> </w:t>
                      </w:r>
                      <w:r w:rsidR="00253672">
                        <w:rPr>
                          <w:rFonts w:cs="Arial"/>
                          <w:b/>
                          <w:bCs/>
                        </w:rPr>
                        <w:t>Victory Crescent</w:t>
                      </w:r>
                      <w:r w:rsidRPr="00883A91">
                        <w:rPr>
                          <w:rFonts w:cs="Arial"/>
                          <w:b/>
                          <w:bCs/>
                        </w:rPr>
                        <w:t>, Tawa –</w:t>
                      </w:r>
                      <w:r w:rsidR="00BE57AF">
                        <w:rPr>
                          <w:rFonts w:cs="Arial"/>
                          <w:b/>
                          <w:bCs/>
                        </w:rPr>
                        <w:t xml:space="preserve"> </w:t>
                      </w:r>
                      <w:r w:rsidRPr="00883A91">
                        <w:rPr>
                          <w:rFonts w:cs="Arial"/>
                          <w:b/>
                          <w:bCs/>
                        </w:rPr>
                        <w:t xml:space="preserve">P10 </w:t>
                      </w:r>
                      <w:r w:rsidR="00F36802" w:rsidRPr="00F36802">
                        <w:rPr>
                          <w:rFonts w:cs="Arial"/>
                          <w:b/>
                          <w:bCs/>
                        </w:rPr>
                        <w:t>Pick-Up, Drop-Off</w:t>
                      </w:r>
                    </w:p>
                  </w:txbxContent>
                </v:textbox>
                <w10:wrap anchorx="margin"/>
              </v:shape>
            </w:pict>
          </mc:Fallback>
        </mc:AlternateContent>
      </w:r>
    </w:p>
    <w:p w14:paraId="1B41C172" w14:textId="122C3C48" w:rsidR="00614D47" w:rsidRDefault="00614D47" w:rsidP="00504407">
      <w:pPr>
        <w:tabs>
          <w:tab w:val="left" w:pos="1426"/>
        </w:tabs>
        <w:spacing w:after="0" w:line="240" w:lineRule="auto"/>
        <w:rPr>
          <w:noProof/>
          <w:lang w:eastAsia="en-NZ"/>
        </w:rPr>
      </w:pPr>
    </w:p>
    <w:p w14:paraId="7607928B" w14:textId="7B51D441" w:rsidR="00B0036B" w:rsidRPr="00F571D5" w:rsidRDefault="335CF948" w:rsidP="00F571D5">
      <w:pPr>
        <w:tabs>
          <w:tab w:val="left" w:pos="1426"/>
        </w:tabs>
        <w:spacing w:after="0" w:line="240" w:lineRule="auto"/>
        <w:rPr>
          <w:noProof/>
          <w:lang w:eastAsia="en-NZ"/>
        </w:rPr>
      </w:pPr>
      <w:r>
        <w:rPr>
          <w:noProof/>
        </w:rPr>
        <w:drawing>
          <wp:inline distT="0" distB="0" distL="0" distR="0" wp14:anchorId="6136C6E2" wp14:editId="7D57EC26">
            <wp:extent cx="5338113" cy="7627936"/>
            <wp:effectExtent l="0" t="0" r="0" b="0"/>
            <wp:docPr id="643598021"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98021" name="drawing">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a:ext>
                      </a:extLst>
                    </a:blip>
                    <a:srcRect l="6117" t="5490" r="6117" b="5823"/>
                    <a:stretch>
                      <a:fillRect/>
                    </a:stretch>
                  </pic:blipFill>
                  <pic:spPr>
                    <a:xfrm>
                      <a:off x="0" y="0"/>
                      <a:ext cx="5338113" cy="7627936"/>
                    </a:xfrm>
                    <a:prstGeom prst="rect">
                      <a:avLst/>
                    </a:prstGeom>
                  </pic:spPr>
                </pic:pic>
              </a:graphicData>
            </a:graphic>
          </wp:inline>
        </w:drawing>
      </w:r>
    </w:p>
    <w:p w14:paraId="1F2DC85A" w14:textId="77777777" w:rsidR="00B0036B" w:rsidRDefault="00B0036B" w:rsidP="00504407">
      <w:pPr>
        <w:suppressAutoHyphens/>
        <w:spacing w:after="0" w:line="240" w:lineRule="auto"/>
        <w:rPr>
          <w:rFonts w:eastAsia="Times New Roman" w:cstheme="minorHAnsi"/>
          <w:b/>
          <w:spacing w:val="-3"/>
          <w:lang w:eastAsia="en-GB"/>
        </w:rPr>
      </w:pPr>
    </w:p>
    <w:p w14:paraId="2CC20535" w14:textId="48EF4B6F"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440F5F53" w:rsidR="00D560ED" w:rsidRDefault="00D560ED" w:rsidP="00504407">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Pr="006A3061">
        <w:rPr>
          <w:rFonts w:cstheme="minorHAnsi"/>
          <w:i/>
        </w:rPr>
        <w:t xml:space="preserve"> </w:t>
      </w:r>
      <w:r w:rsidR="00D3304F">
        <w:rPr>
          <w:rFonts w:cstheme="minorHAnsi"/>
          <w:i/>
        </w:rPr>
        <w:t>A</w:t>
      </w:r>
      <w:r w:rsidRPr="006A3061">
        <w:rPr>
          <w:rFonts w:cstheme="minorHAnsi"/>
          <w:i/>
        </w:rPr>
        <w:t xml:space="preserve"> </w:t>
      </w:r>
      <w:r w:rsidR="00CA4BC3">
        <w:rPr>
          <w:rFonts w:cstheme="minorHAnsi"/>
          <w:i/>
        </w:rPr>
        <w:t xml:space="preserve">(Time Limited) </w:t>
      </w:r>
      <w:r w:rsidRPr="006A3061">
        <w:rPr>
          <w:rFonts w:cstheme="minorHAnsi"/>
          <w:i/>
        </w:rPr>
        <w:t>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58C24794" w:rsidR="00D560ED" w:rsidRPr="006A3061" w:rsidRDefault="002A51AA" w:rsidP="00504407">
            <w:pPr>
              <w:spacing w:after="0" w:line="240" w:lineRule="auto"/>
              <w:rPr>
                <w:rFonts w:cstheme="minorHAnsi"/>
                <w:b/>
                <w:i/>
                <w:iCs/>
                <w:spacing w:val="-3"/>
              </w:rPr>
            </w:pPr>
            <w:r>
              <w:rPr>
                <w:rFonts w:cstheme="minorHAnsi"/>
                <w:b/>
                <w:i/>
                <w:iCs/>
                <w:spacing w:val="-3"/>
              </w:rPr>
              <w:t>Victory Crescent</w:t>
            </w:r>
          </w:p>
        </w:tc>
        <w:tc>
          <w:tcPr>
            <w:tcW w:w="2209" w:type="dxa"/>
            <w:shd w:val="clear" w:color="auto" w:fill="FFFFFF" w:themeFill="background1"/>
          </w:tcPr>
          <w:p w14:paraId="263A77CE" w14:textId="77777777" w:rsidR="000D6B78" w:rsidRDefault="002A51AA" w:rsidP="00504407">
            <w:pPr>
              <w:spacing w:after="0" w:line="240" w:lineRule="auto"/>
              <w:rPr>
                <w:i/>
                <w:iCs/>
              </w:rPr>
            </w:pPr>
            <w:r w:rsidRPr="12EB8A5E">
              <w:rPr>
                <w:i/>
                <w:iCs/>
              </w:rPr>
              <w:t xml:space="preserve">P10 </w:t>
            </w:r>
          </w:p>
          <w:p w14:paraId="1F8010C3" w14:textId="7691C4A5" w:rsidR="00465057" w:rsidRPr="006A3061" w:rsidRDefault="002A51AA" w:rsidP="00504407">
            <w:pPr>
              <w:spacing w:after="0" w:line="240" w:lineRule="auto"/>
              <w:rPr>
                <w:rFonts w:cstheme="minorHAnsi"/>
                <w:i/>
              </w:rPr>
            </w:pPr>
            <w:r w:rsidRPr="12EB8A5E">
              <w:rPr>
                <w:i/>
                <w:iCs/>
              </w:rPr>
              <w:t>8:30-9:30am, 2:</w:t>
            </w:r>
            <w:r w:rsidR="2C83C1FB" w:rsidRPr="12EB8A5E">
              <w:rPr>
                <w:i/>
                <w:iCs/>
              </w:rPr>
              <w:t>3</w:t>
            </w:r>
            <w:r w:rsidRPr="12EB8A5E">
              <w:rPr>
                <w:i/>
                <w:iCs/>
              </w:rPr>
              <w:t>0-3:30pm</w:t>
            </w:r>
            <w:r w:rsidR="00465057" w:rsidRPr="12EB8A5E">
              <w:rPr>
                <w:i/>
                <w:iCs/>
              </w:rPr>
              <w:t>,</w:t>
            </w:r>
            <w:r w:rsidR="000D6B78">
              <w:rPr>
                <w:i/>
                <w:iCs/>
              </w:rPr>
              <w:t xml:space="preserve"> </w:t>
            </w:r>
            <w:r w:rsidR="00465057">
              <w:rPr>
                <w:rFonts w:cstheme="minorHAnsi"/>
                <w:i/>
              </w:rPr>
              <w:t>Mon-Fri</w:t>
            </w:r>
          </w:p>
        </w:tc>
        <w:tc>
          <w:tcPr>
            <w:tcW w:w="4108" w:type="dxa"/>
            <w:shd w:val="clear" w:color="auto" w:fill="FFFFFF" w:themeFill="background1"/>
          </w:tcPr>
          <w:p w14:paraId="6E612B6D" w14:textId="4C153EB9" w:rsidR="00D560ED" w:rsidRPr="006A3061" w:rsidRDefault="00465057" w:rsidP="00504407">
            <w:pPr>
              <w:spacing w:after="0" w:line="240" w:lineRule="auto"/>
              <w:rPr>
                <w:i/>
              </w:rPr>
            </w:pPr>
            <w:r w:rsidRPr="1433E81A">
              <w:rPr>
                <w:i/>
                <w:lang w:val="en-GB"/>
              </w:rPr>
              <w:t>West</w:t>
            </w:r>
            <w:r w:rsidR="00D560ED" w:rsidRPr="1433E81A">
              <w:rPr>
                <w:i/>
                <w:lang w:val="en-GB"/>
              </w:rPr>
              <w:t xml:space="preserve"> side, commencing </w:t>
            </w:r>
            <w:r w:rsidR="00404A41" w:rsidRPr="1433E81A">
              <w:rPr>
                <w:i/>
                <w:lang w:val="en-GB"/>
              </w:rPr>
              <w:t>30</w:t>
            </w:r>
            <w:r w:rsidR="00D560ED" w:rsidRPr="1433E81A">
              <w:rPr>
                <w:i/>
                <w:lang w:val="en-GB"/>
              </w:rPr>
              <w:t xml:space="preserve"> metres </w:t>
            </w:r>
            <w:r w:rsidR="00404A41" w:rsidRPr="1433E81A">
              <w:rPr>
                <w:i/>
                <w:lang w:val="en-GB"/>
              </w:rPr>
              <w:t>north</w:t>
            </w:r>
            <w:r w:rsidR="00D560ED" w:rsidRPr="1433E81A">
              <w:rPr>
                <w:i/>
                <w:lang w:val="en-GB"/>
              </w:rPr>
              <w:t xml:space="preserve"> of its intersection with </w:t>
            </w:r>
            <w:r w:rsidR="5108AE3F" w:rsidRPr="1433E81A">
              <w:rPr>
                <w:i/>
                <w:iCs/>
                <w:lang w:val="en-GB"/>
              </w:rPr>
              <w:t>Wakefield Terrace</w:t>
            </w:r>
            <w:r w:rsidR="00D560ED" w:rsidRPr="1433E81A">
              <w:rPr>
                <w:i/>
                <w:lang w:val="en-GB"/>
              </w:rPr>
              <w:t xml:space="preserve"> (Grid coordinates X=</w:t>
            </w:r>
            <w:r w:rsidR="00D80B6D" w:rsidRPr="1433E81A">
              <w:rPr>
                <w:i/>
                <w:lang w:val="en-GB"/>
              </w:rPr>
              <w:t>1,752,947.56</w:t>
            </w:r>
            <w:r w:rsidR="00D560ED" w:rsidRPr="1433E81A">
              <w:rPr>
                <w:i/>
                <w:lang w:val="en-GB"/>
              </w:rPr>
              <w:t>m Y=</w:t>
            </w:r>
            <w:r w:rsidR="00D80B6D" w:rsidRPr="1433E81A">
              <w:rPr>
                <w:i/>
                <w:lang w:val="en-GB"/>
              </w:rPr>
              <w:t>5,441,521.26</w:t>
            </w:r>
            <w:r w:rsidR="00D560ED" w:rsidRPr="1433E81A">
              <w:rPr>
                <w:i/>
                <w:lang w:val="en-GB"/>
              </w:rPr>
              <w:t xml:space="preserve">m) and extending in </w:t>
            </w:r>
            <w:r w:rsidR="009E25B3" w:rsidRPr="1433E81A">
              <w:rPr>
                <w:i/>
                <w:lang w:val="en-GB"/>
              </w:rPr>
              <w:t>a</w:t>
            </w:r>
            <w:r w:rsidR="00D560ED" w:rsidRPr="1433E81A">
              <w:rPr>
                <w:i/>
                <w:lang w:val="en-GB"/>
              </w:rPr>
              <w:t xml:space="preserve"> </w:t>
            </w:r>
            <w:r w:rsidR="00FC5559" w:rsidRPr="1433E81A">
              <w:rPr>
                <w:i/>
                <w:lang w:val="en-GB"/>
              </w:rPr>
              <w:t>Northerly</w:t>
            </w:r>
            <w:r w:rsidR="00D560ED" w:rsidRPr="1433E81A">
              <w:rPr>
                <w:i/>
                <w:lang w:val="en-GB"/>
              </w:rPr>
              <w:t xml:space="preserve"> direction following the </w:t>
            </w:r>
            <w:r w:rsidR="00B70EA4" w:rsidRPr="1433E81A">
              <w:rPr>
                <w:i/>
                <w:lang w:val="en-GB"/>
              </w:rPr>
              <w:t>Western</w:t>
            </w:r>
            <w:r w:rsidR="00D560ED" w:rsidRPr="1433E81A">
              <w:rPr>
                <w:i/>
                <w:lang w:val="en-GB"/>
              </w:rPr>
              <w:t xml:space="preserve"> kerb line for</w:t>
            </w:r>
            <w:r w:rsidR="00B70EA4" w:rsidRPr="1433E81A">
              <w:rPr>
                <w:i/>
                <w:lang w:val="en-GB"/>
              </w:rPr>
              <w:t xml:space="preserve"> 11.5</w:t>
            </w:r>
            <w:r w:rsidR="00D560ED" w:rsidRPr="1433E81A">
              <w:rPr>
                <w:i/>
                <w:lang w:val="en-GB"/>
              </w:rPr>
              <w:t xml:space="preserve"> metres.</w:t>
            </w:r>
          </w:p>
        </w:tc>
      </w:tr>
    </w:tbl>
    <w:p w14:paraId="5842C409" w14:textId="2F48095B" w:rsidR="002B0B53" w:rsidRDefault="002B0B53" w:rsidP="00AF318B">
      <w:pPr>
        <w:spacing w:after="0" w:line="240" w:lineRule="auto"/>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30FADDD6" w:rsidR="00D560ED" w:rsidRPr="006A3061" w:rsidRDefault="00AF318B" w:rsidP="00504407">
            <w:pPr>
              <w:suppressAutoHyphens/>
              <w:spacing w:after="0" w:line="240" w:lineRule="auto"/>
              <w:rPr>
                <w:rFonts w:cstheme="minorHAnsi"/>
                <w:spacing w:val="-3"/>
                <w:lang w:val="en-AU"/>
              </w:rPr>
            </w:pPr>
            <w:r>
              <w:rPr>
                <w:rFonts w:cstheme="minorHAnsi"/>
                <w:spacing w:val="-3"/>
                <w:lang w:val="en-AU"/>
              </w:rPr>
              <w:t>Theodore Robinson</w:t>
            </w:r>
          </w:p>
        </w:tc>
        <w:tc>
          <w:tcPr>
            <w:tcW w:w="3401" w:type="dxa"/>
          </w:tcPr>
          <w:p w14:paraId="3C421D47" w14:textId="1A548466" w:rsidR="00D560ED" w:rsidRPr="006A3061" w:rsidRDefault="00FE67D6" w:rsidP="00504407">
            <w:pPr>
              <w:spacing w:after="0" w:line="240" w:lineRule="auto"/>
              <w:rPr>
                <w:rFonts w:cstheme="minorHAnsi"/>
                <w:b/>
                <w:bCs/>
              </w:rPr>
            </w:pPr>
            <w:r>
              <w:rPr>
                <w:rFonts w:cstheme="minorHAnsi"/>
                <w:b/>
                <w:bCs/>
              </w:rPr>
              <w:t>(</w:t>
            </w:r>
            <w:r w:rsidR="00AF318B">
              <w:rPr>
                <w:rFonts w:cstheme="minorHAnsi"/>
                <w:b/>
                <w:bCs/>
              </w:rPr>
              <w:t>Transport Engineer Assistant</w:t>
            </w:r>
            <w:r>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071B6FAE" w:rsidR="00D560ED" w:rsidRPr="002B0B53" w:rsidRDefault="008858B4" w:rsidP="00504407">
            <w:pPr>
              <w:spacing w:after="0" w:line="240" w:lineRule="auto"/>
              <w:rPr>
                <w:rFonts w:cstheme="minorHAnsi"/>
                <w:spacing w:val="-3"/>
              </w:rPr>
            </w:pPr>
            <w:r>
              <w:rPr>
                <w:rFonts w:cstheme="minorHAnsi"/>
                <w:spacing w:val="-3"/>
              </w:rPr>
              <w:t>21/09/2026</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3D78F710" w14:textId="77777777" w:rsidR="007739B4" w:rsidRDefault="007739B4" w:rsidP="00504407">
      <w:pPr>
        <w:tabs>
          <w:tab w:val="left" w:pos="2218"/>
        </w:tabs>
        <w:spacing w:after="0" w:line="240" w:lineRule="auto"/>
      </w:pPr>
    </w:p>
    <w:p w14:paraId="62F32725" w14:textId="77777777" w:rsidR="00B34620" w:rsidRDefault="00B34620" w:rsidP="00504407">
      <w:pPr>
        <w:spacing w:after="0" w:line="240" w:lineRule="auto"/>
      </w:pPr>
    </w:p>
    <w:p w14:paraId="69034EAF" w14:textId="77777777" w:rsidR="00406713" w:rsidRDefault="00406713" w:rsidP="00504407">
      <w:pPr>
        <w:spacing w:after="0" w:line="240" w:lineRule="auto"/>
      </w:pPr>
    </w:p>
    <w:p w14:paraId="604B1FC2" w14:textId="77777777" w:rsidR="00406713" w:rsidRDefault="00406713" w:rsidP="00504407">
      <w:pPr>
        <w:spacing w:after="0" w:line="240" w:lineRule="auto"/>
      </w:pPr>
    </w:p>
    <w:p w14:paraId="65E934B2" w14:textId="77777777" w:rsidR="00406713" w:rsidRDefault="00406713" w:rsidP="00504407">
      <w:pPr>
        <w:spacing w:after="0" w:line="240" w:lineRule="auto"/>
      </w:pPr>
    </w:p>
    <w:p w14:paraId="56E56E99" w14:textId="77777777" w:rsidR="00406713" w:rsidRDefault="00406713" w:rsidP="00504407">
      <w:pPr>
        <w:spacing w:after="0" w:line="240" w:lineRule="auto"/>
      </w:pPr>
    </w:p>
    <w:p w14:paraId="743672F5" w14:textId="77777777" w:rsidR="00406713" w:rsidRDefault="00406713" w:rsidP="00504407">
      <w:pPr>
        <w:spacing w:after="0" w:line="240" w:lineRule="auto"/>
      </w:pPr>
    </w:p>
    <w:p w14:paraId="59636097" w14:textId="77777777" w:rsidR="00406713" w:rsidRDefault="00406713" w:rsidP="00504407">
      <w:pPr>
        <w:spacing w:after="0" w:line="240" w:lineRule="auto"/>
      </w:pPr>
    </w:p>
    <w:p w14:paraId="696EC06D" w14:textId="77777777" w:rsidR="00406713" w:rsidRDefault="00406713" w:rsidP="00504407">
      <w:pPr>
        <w:spacing w:after="0" w:line="240" w:lineRule="auto"/>
      </w:pPr>
    </w:p>
    <w:p w14:paraId="19DB9A05" w14:textId="77777777" w:rsidR="00406713" w:rsidRDefault="00406713" w:rsidP="00504407">
      <w:pPr>
        <w:spacing w:after="0" w:line="240" w:lineRule="auto"/>
      </w:pPr>
    </w:p>
    <w:p w14:paraId="4421C949" w14:textId="77777777" w:rsidR="00406713" w:rsidRDefault="00406713" w:rsidP="00504407">
      <w:pPr>
        <w:spacing w:after="0" w:line="240" w:lineRule="auto"/>
      </w:pPr>
    </w:p>
    <w:p w14:paraId="62BDA18C" w14:textId="77777777" w:rsidR="00406713" w:rsidRDefault="00406713" w:rsidP="00504407">
      <w:pPr>
        <w:spacing w:after="0" w:line="240" w:lineRule="auto"/>
      </w:pPr>
    </w:p>
    <w:p w14:paraId="24EE8C11" w14:textId="77777777" w:rsidR="00406713" w:rsidRDefault="00406713" w:rsidP="00504407">
      <w:pPr>
        <w:spacing w:after="0" w:line="240" w:lineRule="auto"/>
      </w:pPr>
    </w:p>
    <w:p w14:paraId="47E1D71A" w14:textId="77777777" w:rsidR="00406713" w:rsidRDefault="00406713" w:rsidP="00504407">
      <w:pPr>
        <w:spacing w:after="0" w:line="240" w:lineRule="auto"/>
      </w:pPr>
    </w:p>
    <w:p w14:paraId="396EED0A" w14:textId="77777777" w:rsidR="000F048D" w:rsidRDefault="000F048D" w:rsidP="00504407">
      <w:pPr>
        <w:spacing w:after="0" w:line="240" w:lineRule="auto"/>
      </w:pPr>
    </w:p>
    <w:p w14:paraId="5D2FA512" w14:textId="77777777" w:rsidR="000F048D" w:rsidRDefault="000F048D" w:rsidP="00504407">
      <w:pPr>
        <w:spacing w:after="0" w:line="240" w:lineRule="auto"/>
      </w:pPr>
    </w:p>
    <w:p w14:paraId="351851FE" w14:textId="77777777" w:rsidR="000F048D" w:rsidRDefault="000F048D" w:rsidP="00504407">
      <w:pPr>
        <w:spacing w:after="0" w:line="240" w:lineRule="auto"/>
      </w:pPr>
    </w:p>
    <w:p w14:paraId="1B7364C4" w14:textId="77777777" w:rsidR="000F048D" w:rsidRDefault="000F048D" w:rsidP="00504407">
      <w:pPr>
        <w:spacing w:after="0" w:line="240" w:lineRule="auto"/>
      </w:pPr>
    </w:p>
    <w:p w14:paraId="13AE3132" w14:textId="77777777" w:rsidR="000F048D" w:rsidRDefault="000F048D" w:rsidP="00504407">
      <w:pPr>
        <w:spacing w:after="0" w:line="240" w:lineRule="auto"/>
      </w:pPr>
    </w:p>
    <w:p w14:paraId="10129FE7" w14:textId="77777777" w:rsidR="000F048D" w:rsidRDefault="000F048D" w:rsidP="00504407">
      <w:pPr>
        <w:spacing w:after="0" w:line="240" w:lineRule="auto"/>
      </w:pPr>
    </w:p>
    <w:p w14:paraId="7EFF97AF" w14:textId="77777777" w:rsidR="000F048D" w:rsidRDefault="000F048D" w:rsidP="00504407">
      <w:pPr>
        <w:spacing w:after="0" w:line="240" w:lineRule="auto"/>
      </w:pPr>
    </w:p>
    <w:p w14:paraId="5E47F9C2" w14:textId="77777777" w:rsidR="000F048D" w:rsidRDefault="000F048D" w:rsidP="00504407">
      <w:pPr>
        <w:spacing w:after="0" w:line="240" w:lineRule="auto"/>
      </w:pPr>
    </w:p>
    <w:p w14:paraId="2528B5C7" w14:textId="77777777" w:rsidR="000F048D" w:rsidRDefault="000F048D" w:rsidP="00504407">
      <w:pPr>
        <w:spacing w:after="0" w:line="240" w:lineRule="auto"/>
      </w:pPr>
    </w:p>
    <w:p w14:paraId="119B0697" w14:textId="77777777" w:rsidR="000F048D" w:rsidRDefault="000F048D" w:rsidP="00504407">
      <w:pPr>
        <w:spacing w:after="0" w:line="240" w:lineRule="auto"/>
      </w:pPr>
    </w:p>
    <w:p w14:paraId="7897C580" w14:textId="77777777" w:rsidR="000F048D" w:rsidRDefault="000F048D" w:rsidP="00504407">
      <w:pPr>
        <w:spacing w:after="0" w:line="240" w:lineRule="auto"/>
      </w:pPr>
    </w:p>
    <w:p w14:paraId="7111FEEA" w14:textId="5DE2EB6A"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B3618" w14:textId="77777777" w:rsidR="007C6727" w:rsidRDefault="007C6727">
      <w:pPr>
        <w:spacing w:after="0" w:line="240" w:lineRule="auto"/>
      </w:pPr>
      <w:r>
        <w:separator/>
      </w:r>
    </w:p>
  </w:endnote>
  <w:endnote w:type="continuationSeparator" w:id="0">
    <w:p w14:paraId="5BACBEB2" w14:textId="77777777" w:rsidR="007C6727" w:rsidRDefault="007C6727">
      <w:pPr>
        <w:spacing w:after="0" w:line="240" w:lineRule="auto"/>
      </w:pPr>
      <w:r>
        <w:continuationSeparator/>
      </w:r>
    </w:p>
  </w:endnote>
  <w:endnote w:type="continuationNotice" w:id="1">
    <w:p w14:paraId="1BCB3C97" w14:textId="77777777" w:rsidR="007C6727" w:rsidRDefault="007C67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FF2B5EF4-FFF2-40B4-BE49-F238E27FC236}">
                    <a16:creationId xmlns:a16="http://schemas.microsoft.com/office/drawing/2014/main" id="{251C3778-1839-452F-894D-35EAD281221D}"/>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16="http://schemas.microsoft.com/office/drawing/2014/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a16="http://schemas.microsoft.com/office/drawing/2014/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6="http://schemas.microsoft.com/office/drawing/2014/main" xmlns:ma14="http://schemas.microsoft.com/office/mac/drawingml/2011/main">
          <w:pict>
            <v:line id="Straight Connector 2" style="position:absolute;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204CF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F98C" w14:textId="77777777" w:rsidR="007C6727" w:rsidRDefault="007C6727">
      <w:pPr>
        <w:spacing w:after="0" w:line="240" w:lineRule="auto"/>
      </w:pPr>
      <w:r>
        <w:separator/>
      </w:r>
    </w:p>
  </w:footnote>
  <w:footnote w:type="continuationSeparator" w:id="0">
    <w:p w14:paraId="5E1D9672" w14:textId="77777777" w:rsidR="007C6727" w:rsidRDefault="007C6727">
      <w:pPr>
        <w:spacing w:after="0" w:line="240" w:lineRule="auto"/>
      </w:pPr>
      <w:r>
        <w:continuationSeparator/>
      </w:r>
    </w:p>
  </w:footnote>
  <w:footnote w:type="continuationNotice" w:id="1">
    <w:p w14:paraId="0E4F1DF1" w14:textId="77777777" w:rsidR="007C6727" w:rsidRDefault="007C67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333FF5F1">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FF2B5EF4-FFF2-40B4-BE49-F238E27FC236}">
                    <a16:creationId xmlns:a16="http://schemas.microsoft.com/office/drawing/2014/main" id="{C048DA09-8C20-452D-8AA3-8C9949F3910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9E2"/>
    <w:multiLevelType w:val="hybridMultilevel"/>
    <w:tmpl w:val="AF2251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38E6FEC"/>
    <w:multiLevelType w:val="hybridMultilevel"/>
    <w:tmpl w:val="56C4F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BB7688E"/>
    <w:multiLevelType w:val="hybridMultilevel"/>
    <w:tmpl w:val="05C46F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1"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9"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015621196">
    <w:abstractNumId w:val="2"/>
  </w:num>
  <w:num w:numId="2" w16cid:durableId="1101100753">
    <w:abstractNumId w:val="9"/>
  </w:num>
  <w:num w:numId="3" w16cid:durableId="1178739657">
    <w:abstractNumId w:val="6"/>
  </w:num>
  <w:num w:numId="4" w16cid:durableId="1227838068">
    <w:abstractNumId w:val="15"/>
  </w:num>
  <w:num w:numId="5" w16cid:durableId="1254128515">
    <w:abstractNumId w:val="13"/>
  </w:num>
  <w:num w:numId="6" w16cid:durableId="1269235979">
    <w:abstractNumId w:val="8"/>
  </w:num>
  <w:num w:numId="7" w16cid:durableId="1333947147">
    <w:abstractNumId w:val="8"/>
  </w:num>
  <w:num w:numId="8" w16cid:durableId="1407417293">
    <w:abstractNumId w:val="7"/>
  </w:num>
  <w:num w:numId="9" w16cid:durableId="1703938727">
    <w:abstractNumId w:val="3"/>
  </w:num>
  <w:num w:numId="10" w16cid:durableId="1961909120">
    <w:abstractNumId w:val="18"/>
  </w:num>
  <w:num w:numId="11" w16cid:durableId="216628502">
    <w:abstractNumId w:val="0"/>
  </w:num>
  <w:num w:numId="12" w16cid:durableId="274217457">
    <w:abstractNumId w:val="17"/>
  </w:num>
  <w:num w:numId="13" w16cid:durableId="493690197">
    <w:abstractNumId w:val="5"/>
  </w:num>
  <w:num w:numId="14" w16cid:durableId="519049571">
    <w:abstractNumId w:val="10"/>
  </w:num>
  <w:num w:numId="15" w16cid:durableId="545526550">
    <w:abstractNumId w:val="11"/>
  </w:num>
  <w:num w:numId="16" w16cid:durableId="669062443">
    <w:abstractNumId w:val="16"/>
  </w:num>
  <w:num w:numId="17" w16cid:durableId="704406066">
    <w:abstractNumId w:val="19"/>
  </w:num>
  <w:num w:numId="18" w16cid:durableId="778529442">
    <w:abstractNumId w:val="14"/>
  </w:num>
  <w:num w:numId="19" w16cid:durableId="824855618">
    <w:abstractNumId w:val="12"/>
  </w:num>
  <w:num w:numId="20" w16cid:durableId="94206320">
    <w:abstractNumId w:val="4"/>
  </w:num>
  <w:num w:numId="21" w16cid:durableId="972639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26DD"/>
    <w:rsid w:val="0000316B"/>
    <w:rsid w:val="00012DEE"/>
    <w:rsid w:val="00020FD9"/>
    <w:rsid w:val="000252A2"/>
    <w:rsid w:val="00025EC7"/>
    <w:rsid w:val="00032D56"/>
    <w:rsid w:val="0005150F"/>
    <w:rsid w:val="0006637B"/>
    <w:rsid w:val="00076E0E"/>
    <w:rsid w:val="000A65BC"/>
    <w:rsid w:val="000B1512"/>
    <w:rsid w:val="000B1839"/>
    <w:rsid w:val="000C36F3"/>
    <w:rsid w:val="000C79F5"/>
    <w:rsid w:val="000D09CB"/>
    <w:rsid w:val="000D5652"/>
    <w:rsid w:val="000D6B78"/>
    <w:rsid w:val="000E4F44"/>
    <w:rsid w:val="000F048D"/>
    <w:rsid w:val="000F05FF"/>
    <w:rsid w:val="000F3223"/>
    <w:rsid w:val="0010259B"/>
    <w:rsid w:val="0010452C"/>
    <w:rsid w:val="00124947"/>
    <w:rsid w:val="00126772"/>
    <w:rsid w:val="001312E9"/>
    <w:rsid w:val="00142DDA"/>
    <w:rsid w:val="001454AE"/>
    <w:rsid w:val="001475A7"/>
    <w:rsid w:val="00152886"/>
    <w:rsid w:val="00153065"/>
    <w:rsid w:val="0016178E"/>
    <w:rsid w:val="0017199D"/>
    <w:rsid w:val="00171CC9"/>
    <w:rsid w:val="00176BF1"/>
    <w:rsid w:val="00182131"/>
    <w:rsid w:val="00182B06"/>
    <w:rsid w:val="001868FC"/>
    <w:rsid w:val="001A70F3"/>
    <w:rsid w:val="001B2765"/>
    <w:rsid w:val="001C1890"/>
    <w:rsid w:val="001C4217"/>
    <w:rsid w:val="001D50A6"/>
    <w:rsid w:val="001E3C04"/>
    <w:rsid w:val="001F2726"/>
    <w:rsid w:val="001F3CAE"/>
    <w:rsid w:val="00204EB7"/>
    <w:rsid w:val="00205966"/>
    <w:rsid w:val="002108AB"/>
    <w:rsid w:val="002153A6"/>
    <w:rsid w:val="00217AC5"/>
    <w:rsid w:val="00222C41"/>
    <w:rsid w:val="002232C2"/>
    <w:rsid w:val="00223F40"/>
    <w:rsid w:val="0022787B"/>
    <w:rsid w:val="00232F65"/>
    <w:rsid w:val="00253672"/>
    <w:rsid w:val="00255C23"/>
    <w:rsid w:val="0027064C"/>
    <w:rsid w:val="002910DF"/>
    <w:rsid w:val="00291DF4"/>
    <w:rsid w:val="002932F6"/>
    <w:rsid w:val="002935F4"/>
    <w:rsid w:val="002A293E"/>
    <w:rsid w:val="002A51AA"/>
    <w:rsid w:val="002B08B2"/>
    <w:rsid w:val="002B0B53"/>
    <w:rsid w:val="002B32E6"/>
    <w:rsid w:val="002C564A"/>
    <w:rsid w:val="002C611D"/>
    <w:rsid w:val="002C61B8"/>
    <w:rsid w:val="002F4778"/>
    <w:rsid w:val="002F61BA"/>
    <w:rsid w:val="002F688E"/>
    <w:rsid w:val="003000CE"/>
    <w:rsid w:val="00316BB7"/>
    <w:rsid w:val="00321C06"/>
    <w:rsid w:val="00332658"/>
    <w:rsid w:val="00332CB8"/>
    <w:rsid w:val="00340882"/>
    <w:rsid w:val="00356FEE"/>
    <w:rsid w:val="00357D28"/>
    <w:rsid w:val="00366F35"/>
    <w:rsid w:val="00375EDE"/>
    <w:rsid w:val="003811CB"/>
    <w:rsid w:val="00385EE2"/>
    <w:rsid w:val="003954ED"/>
    <w:rsid w:val="003A1984"/>
    <w:rsid w:val="003A5531"/>
    <w:rsid w:val="003C643F"/>
    <w:rsid w:val="003C6B9D"/>
    <w:rsid w:val="003D7034"/>
    <w:rsid w:val="003E0FAB"/>
    <w:rsid w:val="003E39CD"/>
    <w:rsid w:val="003E6430"/>
    <w:rsid w:val="004003DD"/>
    <w:rsid w:val="00404A41"/>
    <w:rsid w:val="0040503E"/>
    <w:rsid w:val="00406713"/>
    <w:rsid w:val="0040681F"/>
    <w:rsid w:val="00411CC5"/>
    <w:rsid w:val="00420960"/>
    <w:rsid w:val="004220A3"/>
    <w:rsid w:val="00422112"/>
    <w:rsid w:val="00440A5F"/>
    <w:rsid w:val="004423B6"/>
    <w:rsid w:val="0044774E"/>
    <w:rsid w:val="00456113"/>
    <w:rsid w:val="004561AD"/>
    <w:rsid w:val="0046068D"/>
    <w:rsid w:val="00461215"/>
    <w:rsid w:val="00465057"/>
    <w:rsid w:val="00482C4C"/>
    <w:rsid w:val="004A61F3"/>
    <w:rsid w:val="004A689A"/>
    <w:rsid w:val="004D42D3"/>
    <w:rsid w:val="004D4332"/>
    <w:rsid w:val="004D6DED"/>
    <w:rsid w:val="004E17DA"/>
    <w:rsid w:val="004E1A82"/>
    <w:rsid w:val="004E45D3"/>
    <w:rsid w:val="004F01BC"/>
    <w:rsid w:val="004F1C61"/>
    <w:rsid w:val="004F4334"/>
    <w:rsid w:val="00504407"/>
    <w:rsid w:val="00520D87"/>
    <w:rsid w:val="00524A5C"/>
    <w:rsid w:val="005269E9"/>
    <w:rsid w:val="00527387"/>
    <w:rsid w:val="00527CAF"/>
    <w:rsid w:val="00531C38"/>
    <w:rsid w:val="005414AE"/>
    <w:rsid w:val="00567B47"/>
    <w:rsid w:val="00572B47"/>
    <w:rsid w:val="005776EF"/>
    <w:rsid w:val="005876A9"/>
    <w:rsid w:val="00590E2A"/>
    <w:rsid w:val="005918A9"/>
    <w:rsid w:val="00592F29"/>
    <w:rsid w:val="005A17E0"/>
    <w:rsid w:val="005C2AD5"/>
    <w:rsid w:val="005E09AC"/>
    <w:rsid w:val="005E09C9"/>
    <w:rsid w:val="005E23FA"/>
    <w:rsid w:val="005E637F"/>
    <w:rsid w:val="005F197D"/>
    <w:rsid w:val="005F3433"/>
    <w:rsid w:val="005F5A75"/>
    <w:rsid w:val="006004F7"/>
    <w:rsid w:val="00610DB3"/>
    <w:rsid w:val="00614D47"/>
    <w:rsid w:val="0061642B"/>
    <w:rsid w:val="00621580"/>
    <w:rsid w:val="00623E28"/>
    <w:rsid w:val="00637BDD"/>
    <w:rsid w:val="0064104C"/>
    <w:rsid w:val="00662270"/>
    <w:rsid w:val="00683DEE"/>
    <w:rsid w:val="00687E4C"/>
    <w:rsid w:val="00692646"/>
    <w:rsid w:val="00692998"/>
    <w:rsid w:val="00693FA3"/>
    <w:rsid w:val="006B0BB9"/>
    <w:rsid w:val="006B3EE7"/>
    <w:rsid w:val="006B7BCA"/>
    <w:rsid w:val="006C1554"/>
    <w:rsid w:val="006C604F"/>
    <w:rsid w:val="006D2CCD"/>
    <w:rsid w:val="006D4A3E"/>
    <w:rsid w:val="006E7842"/>
    <w:rsid w:val="006F1510"/>
    <w:rsid w:val="006F4B80"/>
    <w:rsid w:val="007011C7"/>
    <w:rsid w:val="007018DC"/>
    <w:rsid w:val="00703DAD"/>
    <w:rsid w:val="007067CD"/>
    <w:rsid w:val="0072336A"/>
    <w:rsid w:val="00730F15"/>
    <w:rsid w:val="00742403"/>
    <w:rsid w:val="00746D5A"/>
    <w:rsid w:val="007565F9"/>
    <w:rsid w:val="00756ABD"/>
    <w:rsid w:val="00757262"/>
    <w:rsid w:val="0076405D"/>
    <w:rsid w:val="00770099"/>
    <w:rsid w:val="007719C6"/>
    <w:rsid w:val="00772E6C"/>
    <w:rsid w:val="007739B4"/>
    <w:rsid w:val="0077707B"/>
    <w:rsid w:val="00777B3C"/>
    <w:rsid w:val="0078397A"/>
    <w:rsid w:val="00783CBE"/>
    <w:rsid w:val="007868C7"/>
    <w:rsid w:val="007871B7"/>
    <w:rsid w:val="007A1B05"/>
    <w:rsid w:val="007A62FF"/>
    <w:rsid w:val="007B22A3"/>
    <w:rsid w:val="007C063D"/>
    <w:rsid w:val="007C44BB"/>
    <w:rsid w:val="007C6727"/>
    <w:rsid w:val="007C7942"/>
    <w:rsid w:val="007D2502"/>
    <w:rsid w:val="007D29A9"/>
    <w:rsid w:val="007D7B61"/>
    <w:rsid w:val="007E3F7E"/>
    <w:rsid w:val="007F3BF0"/>
    <w:rsid w:val="007F5599"/>
    <w:rsid w:val="00800B4E"/>
    <w:rsid w:val="00802C8D"/>
    <w:rsid w:val="0081461A"/>
    <w:rsid w:val="008218F3"/>
    <w:rsid w:val="00825AD9"/>
    <w:rsid w:val="00845782"/>
    <w:rsid w:val="00851E3A"/>
    <w:rsid w:val="00852C5F"/>
    <w:rsid w:val="00854154"/>
    <w:rsid w:val="008568A3"/>
    <w:rsid w:val="00857675"/>
    <w:rsid w:val="00866CBC"/>
    <w:rsid w:val="0087224F"/>
    <w:rsid w:val="008732E7"/>
    <w:rsid w:val="008733B5"/>
    <w:rsid w:val="00876AE4"/>
    <w:rsid w:val="00881877"/>
    <w:rsid w:val="00883A91"/>
    <w:rsid w:val="008858B4"/>
    <w:rsid w:val="00886CEC"/>
    <w:rsid w:val="00893942"/>
    <w:rsid w:val="008A0364"/>
    <w:rsid w:val="008B10E8"/>
    <w:rsid w:val="008B171F"/>
    <w:rsid w:val="008C32A6"/>
    <w:rsid w:val="008E468C"/>
    <w:rsid w:val="008E7943"/>
    <w:rsid w:val="008F029A"/>
    <w:rsid w:val="008F2E67"/>
    <w:rsid w:val="00904410"/>
    <w:rsid w:val="009078B9"/>
    <w:rsid w:val="00911CE4"/>
    <w:rsid w:val="00913A91"/>
    <w:rsid w:val="00917E24"/>
    <w:rsid w:val="00924A37"/>
    <w:rsid w:val="0093046B"/>
    <w:rsid w:val="009366F5"/>
    <w:rsid w:val="00936FEC"/>
    <w:rsid w:val="00943164"/>
    <w:rsid w:val="00951549"/>
    <w:rsid w:val="00960AFC"/>
    <w:rsid w:val="00972E64"/>
    <w:rsid w:val="00982C71"/>
    <w:rsid w:val="009972BE"/>
    <w:rsid w:val="009A0598"/>
    <w:rsid w:val="009A445E"/>
    <w:rsid w:val="009C712E"/>
    <w:rsid w:val="009E19E9"/>
    <w:rsid w:val="009E25B3"/>
    <w:rsid w:val="009E27CC"/>
    <w:rsid w:val="009F0F50"/>
    <w:rsid w:val="009F3BC0"/>
    <w:rsid w:val="009F508B"/>
    <w:rsid w:val="009F7E07"/>
    <w:rsid w:val="00A04DAB"/>
    <w:rsid w:val="00A06194"/>
    <w:rsid w:val="00A15EA8"/>
    <w:rsid w:val="00A17A5C"/>
    <w:rsid w:val="00A17C3C"/>
    <w:rsid w:val="00A20751"/>
    <w:rsid w:val="00A2081D"/>
    <w:rsid w:val="00A25828"/>
    <w:rsid w:val="00A3278B"/>
    <w:rsid w:val="00A32CE1"/>
    <w:rsid w:val="00A3501F"/>
    <w:rsid w:val="00A36385"/>
    <w:rsid w:val="00A42C78"/>
    <w:rsid w:val="00A523EB"/>
    <w:rsid w:val="00A56706"/>
    <w:rsid w:val="00A567E7"/>
    <w:rsid w:val="00A56ABE"/>
    <w:rsid w:val="00A56DCD"/>
    <w:rsid w:val="00A853FC"/>
    <w:rsid w:val="00A85CAC"/>
    <w:rsid w:val="00A92D65"/>
    <w:rsid w:val="00AA7182"/>
    <w:rsid w:val="00AB50A9"/>
    <w:rsid w:val="00AB6170"/>
    <w:rsid w:val="00AC075D"/>
    <w:rsid w:val="00AD1A24"/>
    <w:rsid w:val="00AD1E91"/>
    <w:rsid w:val="00AD6308"/>
    <w:rsid w:val="00AF2702"/>
    <w:rsid w:val="00AF318B"/>
    <w:rsid w:val="00AF6480"/>
    <w:rsid w:val="00B0036B"/>
    <w:rsid w:val="00B0479D"/>
    <w:rsid w:val="00B051A0"/>
    <w:rsid w:val="00B07D0A"/>
    <w:rsid w:val="00B169AA"/>
    <w:rsid w:val="00B21D18"/>
    <w:rsid w:val="00B34620"/>
    <w:rsid w:val="00B3630F"/>
    <w:rsid w:val="00B4084C"/>
    <w:rsid w:val="00B45D5E"/>
    <w:rsid w:val="00B51575"/>
    <w:rsid w:val="00B70EA4"/>
    <w:rsid w:val="00B7662B"/>
    <w:rsid w:val="00B830A4"/>
    <w:rsid w:val="00B875E3"/>
    <w:rsid w:val="00B97B3C"/>
    <w:rsid w:val="00BA085F"/>
    <w:rsid w:val="00BA0BFF"/>
    <w:rsid w:val="00BA346D"/>
    <w:rsid w:val="00BA6831"/>
    <w:rsid w:val="00BB2BBC"/>
    <w:rsid w:val="00BB31D9"/>
    <w:rsid w:val="00BB5F2E"/>
    <w:rsid w:val="00BE4635"/>
    <w:rsid w:val="00BE57AF"/>
    <w:rsid w:val="00BF4A64"/>
    <w:rsid w:val="00C129B5"/>
    <w:rsid w:val="00C1642C"/>
    <w:rsid w:val="00C27BAC"/>
    <w:rsid w:val="00C345D4"/>
    <w:rsid w:val="00C34706"/>
    <w:rsid w:val="00C40AF7"/>
    <w:rsid w:val="00C43365"/>
    <w:rsid w:val="00C45B86"/>
    <w:rsid w:val="00C460D4"/>
    <w:rsid w:val="00C621F6"/>
    <w:rsid w:val="00C64D41"/>
    <w:rsid w:val="00C80D43"/>
    <w:rsid w:val="00C948FC"/>
    <w:rsid w:val="00C95668"/>
    <w:rsid w:val="00C97408"/>
    <w:rsid w:val="00C977DF"/>
    <w:rsid w:val="00CA12E5"/>
    <w:rsid w:val="00CA2E4E"/>
    <w:rsid w:val="00CA3EA4"/>
    <w:rsid w:val="00CA4BC3"/>
    <w:rsid w:val="00CA71DB"/>
    <w:rsid w:val="00CB1BCD"/>
    <w:rsid w:val="00CB4FFD"/>
    <w:rsid w:val="00CC665B"/>
    <w:rsid w:val="00CD05FD"/>
    <w:rsid w:val="00CD4D72"/>
    <w:rsid w:val="00CD73A8"/>
    <w:rsid w:val="00CD75EF"/>
    <w:rsid w:val="00CD7CE8"/>
    <w:rsid w:val="00CE49E9"/>
    <w:rsid w:val="00CE78EB"/>
    <w:rsid w:val="00CF45B7"/>
    <w:rsid w:val="00D00392"/>
    <w:rsid w:val="00D038AB"/>
    <w:rsid w:val="00D07B91"/>
    <w:rsid w:val="00D1016A"/>
    <w:rsid w:val="00D136F3"/>
    <w:rsid w:val="00D20338"/>
    <w:rsid w:val="00D216F9"/>
    <w:rsid w:val="00D22D0C"/>
    <w:rsid w:val="00D2361C"/>
    <w:rsid w:val="00D26024"/>
    <w:rsid w:val="00D263E4"/>
    <w:rsid w:val="00D3304F"/>
    <w:rsid w:val="00D369A9"/>
    <w:rsid w:val="00D55B9F"/>
    <w:rsid w:val="00D560ED"/>
    <w:rsid w:val="00D57358"/>
    <w:rsid w:val="00D57496"/>
    <w:rsid w:val="00D57922"/>
    <w:rsid w:val="00D60153"/>
    <w:rsid w:val="00D658D5"/>
    <w:rsid w:val="00D67D8C"/>
    <w:rsid w:val="00D80B6D"/>
    <w:rsid w:val="00D877E4"/>
    <w:rsid w:val="00D95C89"/>
    <w:rsid w:val="00D97C70"/>
    <w:rsid w:val="00DA1BDC"/>
    <w:rsid w:val="00DB3B5C"/>
    <w:rsid w:val="00DB7CA8"/>
    <w:rsid w:val="00DD3136"/>
    <w:rsid w:val="00DE2A08"/>
    <w:rsid w:val="00DE6365"/>
    <w:rsid w:val="00DF51ED"/>
    <w:rsid w:val="00DF5C2C"/>
    <w:rsid w:val="00DF5EE4"/>
    <w:rsid w:val="00E062B0"/>
    <w:rsid w:val="00E13D78"/>
    <w:rsid w:val="00E173BE"/>
    <w:rsid w:val="00E362D5"/>
    <w:rsid w:val="00E45C8D"/>
    <w:rsid w:val="00E470EB"/>
    <w:rsid w:val="00E622C8"/>
    <w:rsid w:val="00E635A7"/>
    <w:rsid w:val="00E714C1"/>
    <w:rsid w:val="00E7341E"/>
    <w:rsid w:val="00E73721"/>
    <w:rsid w:val="00E8226C"/>
    <w:rsid w:val="00E85C45"/>
    <w:rsid w:val="00E9271F"/>
    <w:rsid w:val="00E9279D"/>
    <w:rsid w:val="00E9344E"/>
    <w:rsid w:val="00E96234"/>
    <w:rsid w:val="00EC70B2"/>
    <w:rsid w:val="00ED1A17"/>
    <w:rsid w:val="00ED20E4"/>
    <w:rsid w:val="00ED558B"/>
    <w:rsid w:val="00EE423F"/>
    <w:rsid w:val="00EE59A5"/>
    <w:rsid w:val="00EE66BD"/>
    <w:rsid w:val="00EF29F1"/>
    <w:rsid w:val="00EF3A34"/>
    <w:rsid w:val="00EF5F7A"/>
    <w:rsid w:val="00EF66A6"/>
    <w:rsid w:val="00F0416B"/>
    <w:rsid w:val="00F04C3A"/>
    <w:rsid w:val="00F11589"/>
    <w:rsid w:val="00F1485D"/>
    <w:rsid w:val="00F276CD"/>
    <w:rsid w:val="00F278D0"/>
    <w:rsid w:val="00F35666"/>
    <w:rsid w:val="00F36802"/>
    <w:rsid w:val="00F40317"/>
    <w:rsid w:val="00F44721"/>
    <w:rsid w:val="00F515FC"/>
    <w:rsid w:val="00F53E10"/>
    <w:rsid w:val="00F571D5"/>
    <w:rsid w:val="00F60C93"/>
    <w:rsid w:val="00F638C1"/>
    <w:rsid w:val="00F65F63"/>
    <w:rsid w:val="00F675D9"/>
    <w:rsid w:val="00F712D4"/>
    <w:rsid w:val="00F73556"/>
    <w:rsid w:val="00F80855"/>
    <w:rsid w:val="00F8643E"/>
    <w:rsid w:val="00F93646"/>
    <w:rsid w:val="00F93A5F"/>
    <w:rsid w:val="00FA3525"/>
    <w:rsid w:val="00FA3A6F"/>
    <w:rsid w:val="00FB3CBD"/>
    <w:rsid w:val="00FC248C"/>
    <w:rsid w:val="00FC2B50"/>
    <w:rsid w:val="00FC5559"/>
    <w:rsid w:val="00FC6328"/>
    <w:rsid w:val="00FC7F25"/>
    <w:rsid w:val="00FD30A1"/>
    <w:rsid w:val="00FD39E3"/>
    <w:rsid w:val="00FD75A4"/>
    <w:rsid w:val="00FE08C4"/>
    <w:rsid w:val="00FE67D6"/>
    <w:rsid w:val="00FE7F40"/>
    <w:rsid w:val="00FF0FAE"/>
    <w:rsid w:val="00FF1AB3"/>
    <w:rsid w:val="08979D6F"/>
    <w:rsid w:val="090A7E8D"/>
    <w:rsid w:val="09361CA7"/>
    <w:rsid w:val="0A14CF3D"/>
    <w:rsid w:val="0A8105E2"/>
    <w:rsid w:val="0D30834B"/>
    <w:rsid w:val="12EB8A5E"/>
    <w:rsid w:val="1433E81A"/>
    <w:rsid w:val="1D5E9138"/>
    <w:rsid w:val="23E319B7"/>
    <w:rsid w:val="2C83C1FB"/>
    <w:rsid w:val="335CF948"/>
    <w:rsid w:val="3AC1B5CC"/>
    <w:rsid w:val="3B7919B6"/>
    <w:rsid w:val="5108AE3F"/>
    <w:rsid w:val="5867D658"/>
    <w:rsid w:val="5AFEB501"/>
    <w:rsid w:val="6B2AC20F"/>
    <w:rsid w:val="6E19816D"/>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E9B89C5-962F-45D0-B66C-309168A94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character" w:styleId="Mention">
    <w:name w:val="Mention"/>
    <w:basedOn w:val="DefaultParagraphFont"/>
    <w:uiPriority w:val="99"/>
    <w:unhideWhenUsed/>
    <w:rsid w:val="00321C0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3K7V6NXHAXPY-1754223181-478042</_dlc_DocId>
    <_dlc_DocIdUrl xmlns="886134d7-aa77-463f-966d-104f836dc23a">
      <Url>https://wccgovtnz.sharepoint.com/sites/BUTransportandInfrastructure/_layouts/15/DocIdRedir.aspx?ID=3K7V6NXHAXPY-1754223181-478042</Url>
      <Description>3K7V6NXHAXPY-1754223181-478042</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10D8B6D-4DCC-4A18-88F0-D1B7594E81AB}">
  <ds:schemaRefs>
    <ds:schemaRef ds:uri="http://schemas.openxmlformats.org/officeDocument/2006/bibliography"/>
  </ds:schemaRefs>
</ds:datastoreItem>
</file>

<file path=customXml/itemProps3.xml><?xml version="1.0" encoding="utf-8"?>
<ds:datastoreItem xmlns:ds="http://schemas.openxmlformats.org/officeDocument/2006/customXml" ds:itemID="{79B203C9-7AF4-44DE-8209-8D727983D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630</Words>
  <Characters>3667</Characters>
  <Application>Microsoft Office Word</Application>
  <DocSecurity>0</DocSecurity>
  <Lines>171</Lines>
  <Paragraphs>57</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Soon Teck Kong</dc:creator>
  <cp:keywords/>
  <dc:description/>
  <cp:lastModifiedBy>Tommy Wilson</cp:lastModifiedBy>
  <cp:revision>85</cp:revision>
  <dcterms:created xsi:type="dcterms:W3CDTF">2026-08-26T21:06:00Z</dcterms:created>
  <dcterms:modified xsi:type="dcterms:W3CDTF">2026-10-14T23:32:00Z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006d7f7d-7c63-450a-8b18-0c1631a0eb0f</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docLang">
    <vt:lpwstr>en</vt:lpwstr>
  </property>
</Properties>
</file>