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C3907" w14:textId="77777777" w:rsidR="007739B4" w:rsidRPr="00476683" w:rsidRDefault="007739B4" w:rsidP="00504407">
      <w:pPr>
        <w:tabs>
          <w:tab w:val="left" w:pos="1426"/>
        </w:tabs>
        <w:spacing w:after="0" w:line="240" w:lineRule="auto"/>
        <w:ind w:left="-993"/>
      </w:pPr>
      <w:r w:rsidRPr="00476683">
        <w:t>Kia ora,</w:t>
      </w:r>
    </w:p>
    <w:p w14:paraId="6889D735" w14:textId="77777777" w:rsidR="007739B4" w:rsidRDefault="007739B4" w:rsidP="00504407">
      <w:pPr>
        <w:tabs>
          <w:tab w:val="left" w:pos="1426"/>
        </w:tabs>
        <w:spacing w:after="0" w:line="240" w:lineRule="auto"/>
      </w:pPr>
    </w:p>
    <w:p w14:paraId="6623CE64" w14:textId="7677C271" w:rsidR="007739B4" w:rsidRDefault="00E470EB" w:rsidP="00504407">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504407">
      <w:pPr>
        <w:tabs>
          <w:tab w:val="left" w:pos="1426"/>
        </w:tabs>
        <w:spacing w:after="0" w:line="240" w:lineRule="auto"/>
        <w:ind w:left="-993"/>
      </w:pPr>
    </w:p>
    <w:p w14:paraId="06B1BAEF" w14:textId="042ACAFC" w:rsidR="007739B4" w:rsidRDefault="007739B4" w:rsidP="00504407">
      <w:pPr>
        <w:tabs>
          <w:tab w:val="left" w:pos="1426"/>
        </w:tabs>
        <w:spacing w:after="0" w:line="240" w:lineRule="auto"/>
        <w:ind w:left="-993"/>
        <w:rPr>
          <w:b/>
        </w:rPr>
      </w:pPr>
      <w:r w:rsidRPr="00476683">
        <w:rPr>
          <w:b/>
        </w:rPr>
        <w:t>Proposal:</w:t>
      </w:r>
      <w:r w:rsidR="00504407">
        <w:rPr>
          <w:b/>
        </w:rPr>
        <w:t xml:space="preserve"> </w:t>
      </w:r>
    </w:p>
    <w:p w14:paraId="6B5D05D0" w14:textId="77777777" w:rsidR="007739B4" w:rsidRPr="00476683" w:rsidRDefault="007739B4" w:rsidP="00504407">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2B8DDE6D">
        <w:tc>
          <w:tcPr>
            <w:tcW w:w="3345" w:type="dxa"/>
            <w:shd w:val="clear" w:color="auto" w:fill="D9D9D9" w:themeFill="background1" w:themeFillShade="D9"/>
          </w:tcPr>
          <w:p w14:paraId="19CD21C2" w14:textId="3EFB97D6" w:rsidR="007739B4" w:rsidRDefault="007739B4" w:rsidP="010BDD00">
            <w:pPr>
              <w:tabs>
                <w:tab w:val="left" w:pos="1426"/>
              </w:tabs>
              <w:spacing w:after="0" w:line="240" w:lineRule="auto"/>
              <w:rPr>
                <w:b/>
                <w:bCs/>
              </w:rPr>
            </w:pPr>
            <w:r w:rsidRPr="010BDD00">
              <w:rPr>
                <w:b/>
                <w:bCs/>
              </w:rPr>
              <w:t xml:space="preserve">Reference </w:t>
            </w:r>
          </w:p>
        </w:tc>
        <w:tc>
          <w:tcPr>
            <w:tcW w:w="7429" w:type="dxa"/>
          </w:tcPr>
          <w:p w14:paraId="6D94E09F" w14:textId="442681CF" w:rsidR="007739B4" w:rsidRDefault="007739B4" w:rsidP="09563FA1">
            <w:pPr>
              <w:pStyle w:val="ListParagraph"/>
              <w:tabs>
                <w:tab w:val="left" w:pos="1426"/>
              </w:tabs>
              <w:spacing w:after="0" w:line="240" w:lineRule="auto"/>
              <w:rPr>
                <w:rFonts w:cs="Arial"/>
              </w:rPr>
            </w:pPr>
            <w:r w:rsidRPr="0F37250C">
              <w:rPr>
                <w:rFonts w:cs="Arial"/>
              </w:rPr>
              <w:t>TR</w:t>
            </w:r>
            <w:r w:rsidR="38CFA2DF" w:rsidRPr="0F37250C">
              <w:rPr>
                <w:rFonts w:cs="Arial"/>
              </w:rPr>
              <w:t>63</w:t>
            </w:r>
            <w:r w:rsidR="6859A153" w:rsidRPr="0F37250C">
              <w:rPr>
                <w:rFonts w:cs="Arial"/>
              </w:rPr>
              <w:t>-</w:t>
            </w:r>
            <w:r w:rsidR="73A0F73B" w:rsidRPr="0F37250C">
              <w:rPr>
                <w:rFonts w:ascii="Calibri" w:eastAsia="Calibri" w:hAnsi="Calibri" w:cs="Calibri"/>
              </w:rPr>
              <w:t xml:space="preserve">26 Thorndon Quay, </w:t>
            </w:r>
            <w:r w:rsidR="00F05295">
              <w:rPr>
                <w:rFonts w:ascii="Calibri" w:eastAsia="Calibri" w:hAnsi="Calibri" w:cs="Calibri"/>
              </w:rPr>
              <w:t>Pipitea</w:t>
            </w:r>
            <w:r w:rsidR="00F05295" w:rsidRPr="0F37250C">
              <w:rPr>
                <w:rFonts w:ascii="Calibri" w:eastAsia="Calibri" w:hAnsi="Calibri" w:cs="Calibri"/>
              </w:rPr>
              <w:t xml:space="preserve"> </w:t>
            </w:r>
            <w:r w:rsidR="73A0F73B" w:rsidRPr="0F37250C">
              <w:rPr>
                <w:rFonts w:ascii="Calibri" w:eastAsia="Calibri" w:hAnsi="Calibri" w:cs="Calibri"/>
              </w:rPr>
              <w:t>– Amendment of Legal Descriptions</w:t>
            </w:r>
            <w:r w:rsidR="73A0F73B">
              <w:t xml:space="preserve"> </w:t>
            </w:r>
          </w:p>
        </w:tc>
      </w:tr>
      <w:tr w:rsidR="00E714C1" w:rsidRPr="00476683" w14:paraId="4616CE6F" w14:textId="77777777" w:rsidTr="2B8DDE6D">
        <w:tc>
          <w:tcPr>
            <w:tcW w:w="3345" w:type="dxa"/>
            <w:tcBorders>
              <w:bottom w:val="single" w:sz="4" w:space="0" w:color="000000" w:themeColor="text1"/>
            </w:tcBorders>
            <w:shd w:val="clear" w:color="auto" w:fill="D9D9D9" w:themeFill="background1" w:themeFillShade="D9"/>
          </w:tcPr>
          <w:p w14:paraId="62C6E51E" w14:textId="7D21D240" w:rsidR="00E714C1" w:rsidRDefault="00E714C1" w:rsidP="00504407">
            <w:pPr>
              <w:tabs>
                <w:tab w:val="left" w:pos="1426"/>
              </w:tabs>
              <w:spacing w:after="0" w:line="240" w:lineRule="auto"/>
              <w:rPr>
                <w:b/>
              </w:rPr>
            </w:pPr>
            <w:r w:rsidRPr="00476683">
              <w:rPr>
                <w:b/>
              </w:rPr>
              <w:t>Location – wher</w:t>
            </w:r>
            <w:r>
              <w:rPr>
                <w:b/>
              </w:rPr>
              <w:t>e we propose to make the change</w:t>
            </w:r>
          </w:p>
        </w:tc>
        <w:tc>
          <w:tcPr>
            <w:tcW w:w="7429" w:type="dxa"/>
            <w:tcBorders>
              <w:bottom w:val="single" w:sz="4" w:space="0" w:color="000000" w:themeColor="text1"/>
            </w:tcBorders>
          </w:tcPr>
          <w:p w14:paraId="70264981" w14:textId="482341B3" w:rsidR="006C62B2" w:rsidRDefault="77A5069A" w:rsidP="003C082A">
            <w:pPr>
              <w:pStyle w:val="ListParagraph"/>
              <w:numPr>
                <w:ilvl w:val="0"/>
                <w:numId w:val="24"/>
              </w:numPr>
              <w:tabs>
                <w:tab w:val="left" w:pos="1426"/>
              </w:tabs>
              <w:spacing w:after="0" w:line="240" w:lineRule="auto"/>
              <w:rPr>
                <w:rFonts w:ascii="Calibri" w:eastAsia="Calibri" w:hAnsi="Calibri" w:cs="Calibri"/>
              </w:rPr>
            </w:pPr>
            <w:r w:rsidRPr="5A459571">
              <w:rPr>
                <w:rFonts w:ascii="Calibri" w:eastAsia="Calibri" w:hAnsi="Calibri" w:cs="Calibri"/>
              </w:rPr>
              <w:t xml:space="preserve">Thorndon Quay from Featherston St to the intersection </w:t>
            </w:r>
            <w:r w:rsidR="42C5F227" w:rsidRPr="09563FA1">
              <w:rPr>
                <w:rFonts w:ascii="Calibri" w:eastAsia="Calibri" w:hAnsi="Calibri" w:cs="Calibri"/>
              </w:rPr>
              <w:t>with</w:t>
            </w:r>
            <w:r w:rsidRPr="5A459571">
              <w:rPr>
                <w:rFonts w:ascii="Calibri" w:eastAsia="Calibri" w:hAnsi="Calibri" w:cs="Calibri"/>
              </w:rPr>
              <w:t xml:space="preserve"> Tinakori Road</w:t>
            </w:r>
            <w:r w:rsidR="006C62B2">
              <w:rPr>
                <w:rFonts w:ascii="Calibri" w:eastAsia="Calibri" w:hAnsi="Calibri" w:cs="Calibri"/>
              </w:rPr>
              <w:t>.</w:t>
            </w:r>
          </w:p>
          <w:p w14:paraId="44AB7C05" w14:textId="57B654D3" w:rsidR="00E714C1" w:rsidRDefault="336E8092" w:rsidP="003C082A">
            <w:pPr>
              <w:pStyle w:val="ListParagraph"/>
              <w:numPr>
                <w:ilvl w:val="0"/>
                <w:numId w:val="24"/>
              </w:numPr>
              <w:tabs>
                <w:tab w:val="left" w:pos="1426"/>
              </w:tabs>
              <w:spacing w:after="0" w:line="240" w:lineRule="auto"/>
              <w:rPr>
                <w:rFonts w:ascii="Calibri" w:eastAsia="Calibri" w:hAnsi="Calibri" w:cs="Calibri"/>
              </w:rPr>
            </w:pPr>
            <w:r w:rsidRPr="5A459571">
              <w:rPr>
                <w:rFonts w:ascii="Calibri" w:eastAsia="Calibri" w:hAnsi="Calibri" w:cs="Calibri"/>
              </w:rPr>
              <w:t>Hutt Road</w:t>
            </w:r>
            <w:r w:rsidR="00C50A79">
              <w:rPr>
                <w:rFonts w:ascii="Calibri" w:eastAsia="Calibri" w:hAnsi="Calibri" w:cs="Calibri"/>
              </w:rPr>
              <w:t xml:space="preserve"> </w:t>
            </w:r>
            <w:r w:rsidRPr="5A459571">
              <w:rPr>
                <w:rFonts w:ascii="Calibri" w:eastAsia="Calibri" w:hAnsi="Calibri" w:cs="Calibri"/>
              </w:rPr>
              <w:t>from the intersection with Thorndon Quay and Tinakori Road</w:t>
            </w:r>
            <w:r w:rsidR="00513E59">
              <w:rPr>
                <w:rFonts w:ascii="Calibri" w:eastAsia="Calibri" w:hAnsi="Calibri" w:cs="Calibri"/>
              </w:rPr>
              <w:t xml:space="preserve"> to the Hutt Road Overbridge</w:t>
            </w:r>
            <w:r w:rsidR="006C62B2">
              <w:rPr>
                <w:rFonts w:ascii="Calibri" w:eastAsia="Calibri" w:hAnsi="Calibri" w:cs="Calibri"/>
              </w:rPr>
              <w:t>.</w:t>
            </w:r>
          </w:p>
          <w:p w14:paraId="7384D9A9" w14:textId="4982EB65" w:rsidR="006C62B2" w:rsidRDefault="006C62B2" w:rsidP="003C082A">
            <w:pPr>
              <w:pStyle w:val="ListParagraph"/>
              <w:numPr>
                <w:ilvl w:val="0"/>
                <w:numId w:val="24"/>
              </w:numPr>
              <w:tabs>
                <w:tab w:val="left" w:pos="1426"/>
              </w:tabs>
              <w:spacing w:after="0" w:line="240" w:lineRule="auto"/>
              <w:rPr>
                <w:rFonts w:ascii="Calibri" w:eastAsia="Calibri" w:hAnsi="Calibri" w:cs="Calibri"/>
              </w:rPr>
            </w:pPr>
            <w:r>
              <w:rPr>
                <w:rFonts w:ascii="Calibri" w:eastAsia="Calibri" w:hAnsi="Calibri" w:cs="Calibri"/>
              </w:rPr>
              <w:t xml:space="preserve">Featherston Street </w:t>
            </w:r>
            <w:r w:rsidR="00207BA0">
              <w:rPr>
                <w:rFonts w:ascii="Calibri" w:eastAsia="Calibri" w:hAnsi="Calibri" w:cs="Calibri"/>
              </w:rPr>
              <w:t>from</w:t>
            </w:r>
            <w:r w:rsidR="00773AB1">
              <w:rPr>
                <w:rFonts w:ascii="Calibri" w:eastAsia="Calibri" w:hAnsi="Calibri" w:cs="Calibri"/>
              </w:rPr>
              <w:t xml:space="preserve"> Bunny Street</w:t>
            </w:r>
            <w:r w:rsidR="00932357">
              <w:rPr>
                <w:rFonts w:ascii="Calibri" w:eastAsia="Calibri" w:hAnsi="Calibri" w:cs="Calibri"/>
              </w:rPr>
              <w:t xml:space="preserve"> to its</w:t>
            </w:r>
            <w:r w:rsidR="00773AB1">
              <w:rPr>
                <w:rFonts w:ascii="Calibri" w:eastAsia="Calibri" w:hAnsi="Calibri" w:cs="Calibri"/>
              </w:rPr>
              <w:t xml:space="preserve"> intersection with </w:t>
            </w:r>
            <w:r w:rsidR="00861957">
              <w:rPr>
                <w:rFonts w:ascii="Calibri" w:eastAsia="Calibri" w:hAnsi="Calibri" w:cs="Calibri"/>
              </w:rPr>
              <w:t>Mulgrave</w:t>
            </w:r>
            <w:r w:rsidR="00773AB1">
              <w:rPr>
                <w:rFonts w:ascii="Calibri" w:eastAsia="Calibri" w:hAnsi="Calibri" w:cs="Calibri"/>
              </w:rPr>
              <w:t xml:space="preserve"> Street</w:t>
            </w:r>
            <w:r w:rsidR="00861957">
              <w:rPr>
                <w:rFonts w:ascii="Calibri" w:eastAsia="Calibri" w:hAnsi="Calibri" w:cs="Calibri"/>
              </w:rPr>
              <w:t>.</w:t>
            </w:r>
          </w:p>
          <w:p w14:paraId="03509954" w14:textId="70F9D51E" w:rsidR="00E714C1" w:rsidRPr="00E714C1" w:rsidRDefault="0010300E" w:rsidP="7D663E21">
            <w:pPr>
              <w:pStyle w:val="ListParagraph"/>
              <w:numPr>
                <w:ilvl w:val="0"/>
                <w:numId w:val="24"/>
              </w:numPr>
              <w:tabs>
                <w:tab w:val="left" w:pos="1426"/>
              </w:tabs>
              <w:spacing w:after="0" w:line="240" w:lineRule="auto"/>
              <w:rPr>
                <w:rFonts w:ascii="Calibri" w:eastAsia="Calibri" w:hAnsi="Calibri" w:cs="Calibri"/>
              </w:rPr>
            </w:pPr>
            <w:r>
              <w:rPr>
                <w:rFonts w:ascii="Calibri" w:eastAsia="Calibri" w:hAnsi="Calibri" w:cs="Calibri"/>
              </w:rPr>
              <w:t>Stout Street</w:t>
            </w:r>
            <w:r w:rsidR="004D3F67">
              <w:rPr>
                <w:rFonts w:ascii="Calibri" w:eastAsia="Calibri" w:hAnsi="Calibri" w:cs="Calibri"/>
              </w:rPr>
              <w:t xml:space="preserve"> </w:t>
            </w:r>
            <w:r w:rsidR="00DB7B35">
              <w:rPr>
                <w:rFonts w:ascii="Calibri" w:eastAsia="Calibri" w:hAnsi="Calibri" w:cs="Calibri"/>
              </w:rPr>
              <w:t>on the northern end</w:t>
            </w:r>
            <w:r w:rsidR="00530BCB">
              <w:rPr>
                <w:rFonts w:ascii="Calibri" w:eastAsia="Calibri" w:hAnsi="Calibri" w:cs="Calibri"/>
              </w:rPr>
              <w:t xml:space="preserve"> at its intersection with </w:t>
            </w:r>
            <w:r w:rsidR="00A70411">
              <w:rPr>
                <w:rFonts w:ascii="Calibri" w:eastAsia="Calibri" w:hAnsi="Calibri" w:cs="Calibri"/>
              </w:rPr>
              <w:t xml:space="preserve">Bunny </w:t>
            </w:r>
            <w:r w:rsidR="39E4E5F5" w:rsidRPr="1998C0FA">
              <w:rPr>
                <w:rFonts w:ascii="Calibri" w:eastAsia="Calibri" w:hAnsi="Calibri" w:cs="Calibri"/>
              </w:rPr>
              <w:t>Street</w:t>
            </w:r>
            <w:r w:rsidR="4411087C" w:rsidRPr="1998C0FA">
              <w:rPr>
                <w:rFonts w:ascii="Calibri" w:eastAsia="Calibri" w:hAnsi="Calibri" w:cs="Calibri"/>
              </w:rPr>
              <w:t xml:space="preserve"> </w:t>
            </w:r>
            <w:r w:rsidR="002672F6">
              <w:rPr>
                <w:rFonts w:ascii="Calibri" w:eastAsia="Calibri" w:hAnsi="Calibri" w:cs="Calibri"/>
              </w:rPr>
              <w:t>and</w:t>
            </w:r>
            <w:r w:rsidR="00A70411">
              <w:rPr>
                <w:rFonts w:ascii="Calibri" w:eastAsia="Calibri" w:hAnsi="Calibri" w:cs="Calibri"/>
              </w:rPr>
              <w:t xml:space="preserve"> Featherston Street</w:t>
            </w:r>
            <w:r w:rsidR="00DB7B35">
              <w:rPr>
                <w:rFonts w:ascii="Calibri" w:eastAsia="Calibri" w:hAnsi="Calibri" w:cs="Calibri"/>
              </w:rPr>
              <w:t xml:space="preserve">. </w:t>
            </w:r>
          </w:p>
        </w:tc>
      </w:tr>
      <w:tr w:rsidR="00E714C1" w:rsidRPr="00476683" w14:paraId="5052A63C" w14:textId="77777777" w:rsidTr="2B8DDE6D">
        <w:tc>
          <w:tcPr>
            <w:tcW w:w="3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AB4F618" w14:textId="77777777" w:rsidR="00E714C1" w:rsidRPr="00476683" w:rsidRDefault="00E714C1" w:rsidP="00504407">
            <w:pPr>
              <w:tabs>
                <w:tab w:val="left" w:pos="1426"/>
              </w:tabs>
              <w:spacing w:after="0" w:line="240" w:lineRule="auto"/>
              <w:rPr>
                <w:b/>
              </w:rPr>
            </w:pPr>
            <w:r>
              <w:rPr>
                <w:b/>
              </w:rPr>
              <w:t>What we’d like to do</w:t>
            </w:r>
          </w:p>
        </w:tc>
        <w:tc>
          <w:tcPr>
            <w:tcW w:w="74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2145EC" w14:textId="7E729C16" w:rsidR="00E714C1" w:rsidRPr="00476683" w:rsidRDefault="2BFA72DC" w:rsidP="7D663E21">
            <w:pPr>
              <w:spacing w:after="0" w:line="240" w:lineRule="auto"/>
              <w:rPr>
                <w:rFonts w:ascii="Calibri" w:eastAsia="Calibri" w:hAnsi="Calibri" w:cs="Calibri"/>
              </w:rPr>
            </w:pPr>
            <w:r w:rsidRPr="7D663E21">
              <w:rPr>
                <w:rFonts w:ascii="Calibri" w:eastAsia="Calibri" w:hAnsi="Calibri" w:cs="Calibri"/>
              </w:rPr>
              <w:t xml:space="preserve">Traffic Resolution TR141-24 was approved by the Regulatory Processes Committee (RPC) </w:t>
            </w:r>
            <w:r w:rsidR="6B264A0C" w:rsidRPr="7D663E21">
              <w:rPr>
                <w:rFonts w:ascii="Calibri" w:eastAsia="Calibri" w:hAnsi="Calibri" w:cs="Calibri"/>
              </w:rPr>
              <w:t>on 14</w:t>
            </w:r>
            <w:r w:rsidRPr="7D663E21">
              <w:rPr>
                <w:rFonts w:ascii="Calibri" w:eastAsia="Calibri" w:hAnsi="Calibri" w:cs="Calibri"/>
              </w:rPr>
              <w:t xml:space="preserve"> November 2024</w:t>
            </w:r>
            <w:r w:rsidR="25CA5559" w:rsidRPr="7D663E21">
              <w:rPr>
                <w:rFonts w:ascii="Calibri" w:eastAsia="Calibri" w:hAnsi="Calibri" w:cs="Calibri"/>
              </w:rPr>
              <w:t xml:space="preserve"> (link to TR found here: </w:t>
            </w:r>
            <w:hyperlink r:id="rId12">
              <w:r w:rsidR="2146EC2C" w:rsidRPr="7F59A5E7">
                <w:rPr>
                  <w:rStyle w:val="Hyperlink"/>
                  <w:rFonts w:ascii="Calibri" w:eastAsia="Calibri" w:hAnsi="Calibri" w:cs="Calibri"/>
                </w:rPr>
                <w:t>Regul</w:t>
              </w:r>
              <w:r w:rsidR="00C36536" w:rsidRPr="7F59A5E7">
                <w:rPr>
                  <w:rStyle w:val="Hyperlink"/>
                  <w:rFonts w:ascii="Calibri" w:eastAsia="Calibri" w:hAnsi="Calibri" w:cs="Calibri"/>
                </w:rPr>
                <w:t>ator</w:t>
              </w:r>
              <w:r w:rsidR="2146EC2C" w:rsidRPr="7F59A5E7">
                <w:rPr>
                  <w:rStyle w:val="Hyperlink"/>
                  <w:rFonts w:ascii="Calibri" w:eastAsia="Calibri" w:hAnsi="Calibri" w:cs="Calibri"/>
                </w:rPr>
                <w:t>y</w:t>
              </w:r>
              <w:r w:rsidR="25CA5559" w:rsidRPr="7D663E21">
                <w:rPr>
                  <w:rStyle w:val="Hyperlink"/>
                  <w:rFonts w:ascii="Calibri" w:eastAsia="Calibri" w:hAnsi="Calibri" w:cs="Calibri"/>
                </w:rPr>
                <w:t xml:space="preserve"> Processes Committee 14 November 2024</w:t>
              </w:r>
            </w:hyperlink>
            <w:r w:rsidR="25CA5559" w:rsidRPr="7D663E21">
              <w:rPr>
                <w:rFonts w:ascii="Calibri" w:eastAsia="Calibri" w:hAnsi="Calibri" w:cs="Calibri"/>
              </w:rPr>
              <w:t xml:space="preserve"> ).</w:t>
            </w:r>
            <w:r w:rsidRPr="7D663E21">
              <w:rPr>
                <w:rFonts w:ascii="Calibri" w:eastAsia="Calibri" w:hAnsi="Calibri" w:cs="Calibri"/>
              </w:rPr>
              <w:t xml:space="preserve"> </w:t>
            </w:r>
          </w:p>
          <w:p w14:paraId="252C359B" w14:textId="74E9BF3E" w:rsidR="7D663E21" w:rsidRDefault="7D663E21" w:rsidP="7D663E21">
            <w:pPr>
              <w:spacing w:after="0"/>
              <w:rPr>
                <w:rFonts w:ascii="Calibri" w:eastAsia="Calibri" w:hAnsi="Calibri" w:cs="Calibri"/>
              </w:rPr>
            </w:pPr>
          </w:p>
          <w:p w14:paraId="7C3E378B" w14:textId="0FD47C24" w:rsidR="00E714C1" w:rsidRPr="00476683" w:rsidRDefault="2BFA72DC" w:rsidP="7D663E21">
            <w:pPr>
              <w:spacing w:after="0"/>
              <w:rPr>
                <w:rFonts w:ascii="Calibri" w:eastAsia="Calibri" w:hAnsi="Calibri" w:cs="Calibri"/>
              </w:rPr>
            </w:pPr>
            <w:r w:rsidRPr="7D663E21">
              <w:rPr>
                <w:rFonts w:ascii="Calibri" w:eastAsia="Calibri" w:hAnsi="Calibri" w:cs="Calibri"/>
              </w:rPr>
              <w:t>Following the completion of the Thorndon Quay project, some discrepancies were identified in the legal descriptions associated with the approved resolution.</w:t>
            </w:r>
          </w:p>
          <w:p w14:paraId="3E4CBD7A" w14:textId="52577A7F" w:rsidR="00E714C1" w:rsidRPr="00476683" w:rsidRDefault="2BFA72DC" w:rsidP="7D663E21">
            <w:pPr>
              <w:spacing w:after="0"/>
              <w:rPr>
                <w:rFonts w:ascii="Calibri" w:eastAsia="Calibri" w:hAnsi="Calibri" w:cs="Calibri"/>
              </w:rPr>
            </w:pPr>
            <w:r w:rsidRPr="7D663E21">
              <w:rPr>
                <w:rFonts w:ascii="Calibri" w:eastAsia="Calibri" w:hAnsi="Calibri" w:cs="Calibri"/>
              </w:rPr>
              <w:t>This proposal seeks to amend TR141-24 to ensure the legal descriptions reflect the intended restrictions within the corridor</w:t>
            </w:r>
            <w:r w:rsidR="00902364" w:rsidRPr="00902364">
              <w:rPr>
                <w:rFonts w:ascii="Calibri" w:eastAsia="Calibri" w:hAnsi="Calibri" w:cs="Calibri"/>
              </w:rPr>
              <w:t>, while also making minor adjustments to the parking restrictions in response to stakeholder feedback</w:t>
            </w:r>
            <w:r w:rsidR="1337CE30" w:rsidRPr="1998C0FA">
              <w:rPr>
                <w:rFonts w:ascii="Calibri" w:eastAsia="Calibri" w:hAnsi="Calibri" w:cs="Calibri"/>
              </w:rPr>
              <w:t xml:space="preserve"> during implementation</w:t>
            </w:r>
            <w:r w:rsidR="22B9144B" w:rsidRPr="1998C0FA">
              <w:rPr>
                <w:rFonts w:ascii="Calibri" w:eastAsia="Calibri" w:hAnsi="Calibri" w:cs="Calibri"/>
              </w:rPr>
              <w:t>.</w:t>
            </w:r>
            <w:r w:rsidRPr="7D663E21">
              <w:rPr>
                <w:rFonts w:ascii="Calibri" w:eastAsia="Calibri" w:hAnsi="Calibri" w:cs="Calibri"/>
              </w:rPr>
              <w:t xml:space="preserve"> The </w:t>
            </w:r>
            <w:r w:rsidR="0B99ED3E" w:rsidRPr="09563FA1">
              <w:rPr>
                <w:rFonts w:ascii="Calibri" w:eastAsia="Calibri" w:hAnsi="Calibri" w:cs="Calibri"/>
              </w:rPr>
              <w:t>changes</w:t>
            </w:r>
            <w:r w:rsidR="76BD16D6" w:rsidRPr="09563FA1">
              <w:rPr>
                <w:rFonts w:ascii="Calibri" w:eastAsia="Calibri" w:hAnsi="Calibri" w:cs="Calibri"/>
              </w:rPr>
              <w:t xml:space="preserve"> </w:t>
            </w:r>
            <w:r w:rsidR="5817D58C" w:rsidRPr="09563FA1">
              <w:rPr>
                <w:rFonts w:ascii="Calibri" w:eastAsia="Calibri" w:hAnsi="Calibri" w:cs="Calibri"/>
              </w:rPr>
              <w:t>involve:</w:t>
            </w:r>
          </w:p>
          <w:p w14:paraId="72395D13" w14:textId="5B724080" w:rsidR="00E714C1" w:rsidRPr="00476683" w:rsidRDefault="698CF604" w:rsidP="7D663E21">
            <w:pPr>
              <w:pStyle w:val="ListParagraph"/>
              <w:numPr>
                <w:ilvl w:val="0"/>
                <w:numId w:val="9"/>
              </w:numPr>
              <w:spacing w:after="0"/>
              <w:rPr>
                <w:rFonts w:ascii="Calibri" w:eastAsia="Calibri" w:hAnsi="Calibri" w:cs="Calibri"/>
              </w:rPr>
            </w:pPr>
            <w:r w:rsidRPr="7DA30D78">
              <w:rPr>
                <w:rFonts w:ascii="Calibri" w:eastAsia="Calibri" w:hAnsi="Calibri" w:cs="Calibri"/>
                <w:b/>
                <w:bCs/>
              </w:rPr>
              <w:t xml:space="preserve">Amend </w:t>
            </w:r>
            <w:r w:rsidRPr="7DA30D78">
              <w:rPr>
                <w:rFonts w:ascii="Calibri" w:eastAsia="Calibri" w:hAnsi="Calibri" w:cs="Calibri"/>
              </w:rPr>
              <w:t xml:space="preserve">the legal description of the </w:t>
            </w:r>
            <w:r w:rsidR="5678B00D" w:rsidRPr="7DA30D78">
              <w:rPr>
                <w:rFonts w:ascii="Calibri" w:eastAsia="Calibri" w:hAnsi="Calibri" w:cs="Calibri"/>
              </w:rPr>
              <w:t>T</w:t>
            </w:r>
            <w:r w:rsidRPr="7DA30D78">
              <w:rPr>
                <w:rFonts w:ascii="Calibri" w:eastAsia="Calibri" w:hAnsi="Calibri" w:cs="Calibri"/>
              </w:rPr>
              <w:t xml:space="preserve">ime </w:t>
            </w:r>
            <w:r w:rsidR="46E8CC8D" w:rsidRPr="7DA30D78">
              <w:rPr>
                <w:rFonts w:ascii="Calibri" w:eastAsia="Calibri" w:hAnsi="Calibri" w:cs="Calibri"/>
              </w:rPr>
              <w:t>L</w:t>
            </w:r>
            <w:r w:rsidRPr="7DA30D78">
              <w:rPr>
                <w:rFonts w:ascii="Calibri" w:eastAsia="Calibri" w:hAnsi="Calibri" w:cs="Calibri"/>
              </w:rPr>
              <w:t xml:space="preserve">imited </w:t>
            </w:r>
            <w:r w:rsidR="4EE4BDAF" w:rsidRPr="7DA30D78">
              <w:rPr>
                <w:rFonts w:ascii="Calibri" w:eastAsia="Calibri" w:hAnsi="Calibri" w:cs="Calibri"/>
              </w:rPr>
              <w:t>P</w:t>
            </w:r>
            <w:r w:rsidRPr="7DA30D78">
              <w:rPr>
                <w:rFonts w:ascii="Calibri" w:eastAsia="Calibri" w:hAnsi="Calibri" w:cs="Calibri"/>
              </w:rPr>
              <w:t xml:space="preserve">arking, </w:t>
            </w:r>
            <w:r w:rsidR="293C1E1B" w:rsidRPr="7DA30D78">
              <w:rPr>
                <w:rFonts w:ascii="Calibri" w:eastAsia="Calibri" w:hAnsi="Calibri" w:cs="Calibri"/>
              </w:rPr>
              <w:t>C</w:t>
            </w:r>
            <w:r w:rsidRPr="7DA30D78">
              <w:rPr>
                <w:rFonts w:ascii="Calibri" w:eastAsia="Calibri" w:hAnsi="Calibri" w:cs="Calibri"/>
              </w:rPr>
              <w:t xml:space="preserve">lass </w:t>
            </w:r>
            <w:r w:rsidR="21148815" w:rsidRPr="7DA30D78">
              <w:rPr>
                <w:rFonts w:ascii="Calibri" w:eastAsia="Calibri" w:hAnsi="Calibri" w:cs="Calibri"/>
              </w:rPr>
              <w:t>R</w:t>
            </w:r>
            <w:r w:rsidR="1CC425ED" w:rsidRPr="7DA30D78">
              <w:rPr>
                <w:rFonts w:ascii="Calibri" w:eastAsia="Calibri" w:hAnsi="Calibri" w:cs="Calibri"/>
              </w:rPr>
              <w:t xml:space="preserve">estricted </w:t>
            </w:r>
            <w:r w:rsidR="3597726F" w:rsidRPr="7DA30D78">
              <w:rPr>
                <w:rFonts w:ascii="Calibri" w:eastAsia="Calibri" w:hAnsi="Calibri" w:cs="Calibri"/>
              </w:rPr>
              <w:t>P</w:t>
            </w:r>
            <w:r w:rsidRPr="7DA30D78">
              <w:rPr>
                <w:rFonts w:ascii="Calibri" w:eastAsia="Calibri" w:hAnsi="Calibri" w:cs="Calibri"/>
              </w:rPr>
              <w:t xml:space="preserve">arking, </w:t>
            </w:r>
            <w:r w:rsidR="1A3BA96C" w:rsidRPr="7DA30D78">
              <w:rPr>
                <w:rFonts w:ascii="Calibri" w:eastAsia="Calibri" w:hAnsi="Calibri" w:cs="Calibri"/>
              </w:rPr>
              <w:t>M</w:t>
            </w:r>
            <w:r w:rsidRPr="7DA30D78">
              <w:rPr>
                <w:rFonts w:ascii="Calibri" w:eastAsia="Calibri" w:hAnsi="Calibri" w:cs="Calibri"/>
              </w:rPr>
              <w:t>et</w:t>
            </w:r>
            <w:r w:rsidR="00A95C82">
              <w:rPr>
                <w:rFonts w:ascii="Calibri" w:eastAsia="Calibri" w:hAnsi="Calibri" w:cs="Calibri"/>
              </w:rPr>
              <w:t>e</w:t>
            </w:r>
            <w:r w:rsidRPr="7DA30D78">
              <w:rPr>
                <w:rFonts w:ascii="Calibri" w:eastAsia="Calibri" w:hAnsi="Calibri" w:cs="Calibri"/>
              </w:rPr>
              <w:t xml:space="preserve">red </w:t>
            </w:r>
            <w:r w:rsidR="4A86C25B" w:rsidRPr="7DA30D78">
              <w:rPr>
                <w:rFonts w:ascii="Calibri" w:eastAsia="Calibri" w:hAnsi="Calibri" w:cs="Calibri"/>
              </w:rPr>
              <w:t>P</w:t>
            </w:r>
            <w:r w:rsidRPr="7DA30D78">
              <w:rPr>
                <w:rFonts w:ascii="Calibri" w:eastAsia="Calibri" w:hAnsi="Calibri" w:cs="Calibri"/>
              </w:rPr>
              <w:t xml:space="preserve">arking, </w:t>
            </w:r>
            <w:r w:rsidR="5087FA6C" w:rsidRPr="7DA30D78">
              <w:rPr>
                <w:rFonts w:ascii="Calibri" w:eastAsia="Calibri" w:hAnsi="Calibri" w:cs="Calibri"/>
              </w:rPr>
              <w:t xml:space="preserve">Metered </w:t>
            </w:r>
            <w:r w:rsidR="19DAA57C" w:rsidRPr="7DA30D78">
              <w:rPr>
                <w:rFonts w:ascii="Calibri" w:eastAsia="Calibri" w:hAnsi="Calibri" w:cs="Calibri"/>
              </w:rPr>
              <w:t>M</w:t>
            </w:r>
            <w:r w:rsidRPr="7DA30D78">
              <w:rPr>
                <w:rFonts w:ascii="Calibri" w:eastAsia="Calibri" w:hAnsi="Calibri" w:cs="Calibri"/>
              </w:rPr>
              <w:t xml:space="preserve">obility </w:t>
            </w:r>
            <w:r w:rsidR="6F9E64E7" w:rsidRPr="7DA30D78">
              <w:rPr>
                <w:rFonts w:ascii="Calibri" w:eastAsia="Calibri" w:hAnsi="Calibri" w:cs="Calibri"/>
              </w:rPr>
              <w:t>P</w:t>
            </w:r>
            <w:r w:rsidRPr="7DA30D78">
              <w:rPr>
                <w:rFonts w:ascii="Calibri" w:eastAsia="Calibri" w:hAnsi="Calibri" w:cs="Calibri"/>
              </w:rPr>
              <w:t xml:space="preserve">arking, </w:t>
            </w:r>
            <w:r w:rsidR="520DE5AB" w:rsidRPr="7DA30D78">
              <w:rPr>
                <w:rFonts w:ascii="Calibri" w:eastAsia="Calibri" w:hAnsi="Calibri" w:cs="Calibri"/>
              </w:rPr>
              <w:t>N</w:t>
            </w:r>
            <w:r w:rsidRPr="7DA30D78">
              <w:rPr>
                <w:rFonts w:ascii="Calibri" w:eastAsia="Calibri" w:hAnsi="Calibri" w:cs="Calibri"/>
              </w:rPr>
              <w:t xml:space="preserve">o </w:t>
            </w:r>
            <w:r w:rsidR="364DC78C" w:rsidRPr="7DA30D78">
              <w:rPr>
                <w:rFonts w:ascii="Calibri" w:eastAsia="Calibri" w:hAnsi="Calibri" w:cs="Calibri"/>
              </w:rPr>
              <w:t>S</w:t>
            </w:r>
            <w:r w:rsidRPr="7DA30D78">
              <w:rPr>
                <w:rFonts w:ascii="Calibri" w:eastAsia="Calibri" w:hAnsi="Calibri" w:cs="Calibri"/>
              </w:rPr>
              <w:t xml:space="preserve">topping </w:t>
            </w:r>
            <w:r w:rsidR="30AC27AB" w:rsidRPr="7DA30D78">
              <w:rPr>
                <w:rFonts w:ascii="Calibri" w:eastAsia="Calibri" w:hAnsi="Calibri" w:cs="Calibri"/>
              </w:rPr>
              <w:t>L</w:t>
            </w:r>
            <w:r w:rsidRPr="7DA30D78">
              <w:rPr>
                <w:rFonts w:ascii="Calibri" w:eastAsia="Calibri" w:hAnsi="Calibri" w:cs="Calibri"/>
              </w:rPr>
              <w:t>ines</w:t>
            </w:r>
            <w:r w:rsidR="4739A447" w:rsidRPr="7DA30D78">
              <w:rPr>
                <w:rFonts w:ascii="Calibri" w:eastAsia="Calibri" w:hAnsi="Calibri" w:cs="Calibri"/>
              </w:rPr>
              <w:t xml:space="preserve"> and </w:t>
            </w:r>
            <w:r w:rsidR="7693F4E6" w:rsidRPr="7DA30D78">
              <w:rPr>
                <w:rFonts w:ascii="Calibri" w:eastAsia="Calibri" w:hAnsi="Calibri" w:cs="Calibri"/>
              </w:rPr>
              <w:t>C</w:t>
            </w:r>
            <w:r w:rsidR="4739A447" w:rsidRPr="7DA30D78">
              <w:rPr>
                <w:rFonts w:ascii="Calibri" w:eastAsia="Calibri" w:hAnsi="Calibri" w:cs="Calibri"/>
              </w:rPr>
              <w:t>ycleway</w:t>
            </w:r>
            <w:r w:rsidRPr="7DA30D78">
              <w:rPr>
                <w:rFonts w:ascii="Calibri" w:eastAsia="Calibri" w:hAnsi="Calibri" w:cs="Calibri"/>
              </w:rPr>
              <w:t>.</w:t>
            </w:r>
          </w:p>
          <w:p w14:paraId="7DE37F2D" w14:textId="53EEE9CA" w:rsidR="00E714C1" w:rsidRPr="00476683" w:rsidRDefault="16FFA2AB" w:rsidP="7D663E21">
            <w:pPr>
              <w:pStyle w:val="ListParagraph"/>
              <w:numPr>
                <w:ilvl w:val="0"/>
                <w:numId w:val="9"/>
              </w:numPr>
              <w:spacing w:after="0"/>
              <w:rPr>
                <w:rFonts w:ascii="Calibri" w:eastAsia="Calibri" w:hAnsi="Calibri" w:cs="Calibri"/>
              </w:rPr>
            </w:pPr>
            <w:r w:rsidRPr="7A25EF3E">
              <w:rPr>
                <w:rFonts w:ascii="Calibri" w:eastAsia="Calibri" w:hAnsi="Calibri" w:cs="Calibri"/>
              </w:rPr>
              <w:t xml:space="preserve">The west (north bound) </w:t>
            </w:r>
            <w:r w:rsidR="75AA09B4" w:rsidRPr="1D8DBBDE">
              <w:rPr>
                <w:rFonts w:ascii="Calibri" w:eastAsia="Calibri" w:hAnsi="Calibri" w:cs="Calibri"/>
              </w:rPr>
              <w:t>afternoon peak</w:t>
            </w:r>
            <w:r w:rsidRPr="7A25EF3E">
              <w:rPr>
                <w:rFonts w:ascii="Calibri" w:eastAsia="Calibri" w:hAnsi="Calibri" w:cs="Calibri"/>
              </w:rPr>
              <w:t xml:space="preserve"> </w:t>
            </w:r>
            <w:r w:rsidR="1CD190CA" w:rsidRPr="7A25EF3E">
              <w:rPr>
                <w:rFonts w:ascii="Calibri" w:eastAsia="Calibri" w:hAnsi="Calibri" w:cs="Calibri"/>
              </w:rPr>
              <w:t>B</w:t>
            </w:r>
            <w:r w:rsidRPr="7A25EF3E">
              <w:rPr>
                <w:rFonts w:ascii="Calibri" w:eastAsia="Calibri" w:hAnsi="Calibri" w:cs="Calibri"/>
              </w:rPr>
              <w:t xml:space="preserve">us </w:t>
            </w:r>
            <w:r w:rsidR="1B99319E" w:rsidRPr="7A25EF3E">
              <w:rPr>
                <w:rFonts w:ascii="Calibri" w:eastAsia="Calibri" w:hAnsi="Calibri" w:cs="Calibri"/>
              </w:rPr>
              <w:t>L</w:t>
            </w:r>
            <w:r w:rsidRPr="7A25EF3E">
              <w:rPr>
                <w:rFonts w:ascii="Calibri" w:eastAsia="Calibri" w:hAnsi="Calibri" w:cs="Calibri"/>
              </w:rPr>
              <w:t>ane</w:t>
            </w:r>
            <w:r w:rsidR="20DBBD05" w:rsidRPr="7A25EF3E">
              <w:rPr>
                <w:rFonts w:ascii="Calibri" w:eastAsia="Calibri" w:hAnsi="Calibri" w:cs="Calibri"/>
              </w:rPr>
              <w:t xml:space="preserve"> on Thorndon Quay and Hutt Road</w:t>
            </w:r>
            <w:r w:rsidRPr="7A25EF3E">
              <w:rPr>
                <w:rFonts w:ascii="Calibri" w:eastAsia="Calibri" w:hAnsi="Calibri" w:cs="Calibri"/>
              </w:rPr>
              <w:t xml:space="preserve"> hasn’t been implemented, references to this </w:t>
            </w:r>
            <w:r w:rsidR="69F4B33F" w:rsidRPr="7A25EF3E">
              <w:rPr>
                <w:rFonts w:ascii="Calibri" w:eastAsia="Calibri" w:hAnsi="Calibri" w:cs="Calibri"/>
              </w:rPr>
              <w:t>B</w:t>
            </w:r>
            <w:r w:rsidRPr="7A25EF3E">
              <w:rPr>
                <w:rFonts w:ascii="Calibri" w:eastAsia="Calibri" w:hAnsi="Calibri" w:cs="Calibri"/>
              </w:rPr>
              <w:t xml:space="preserve">us </w:t>
            </w:r>
            <w:r w:rsidR="6649C303" w:rsidRPr="7A25EF3E">
              <w:rPr>
                <w:rFonts w:ascii="Calibri" w:eastAsia="Calibri" w:hAnsi="Calibri" w:cs="Calibri"/>
              </w:rPr>
              <w:t>L</w:t>
            </w:r>
            <w:r w:rsidRPr="7A25EF3E">
              <w:rPr>
                <w:rFonts w:ascii="Calibri" w:eastAsia="Calibri" w:hAnsi="Calibri" w:cs="Calibri"/>
              </w:rPr>
              <w:t xml:space="preserve">ane </w:t>
            </w:r>
            <w:r w:rsidR="46142465" w:rsidRPr="7A25EF3E">
              <w:rPr>
                <w:rFonts w:ascii="Calibri" w:eastAsia="Calibri" w:hAnsi="Calibri" w:cs="Calibri"/>
              </w:rPr>
              <w:t xml:space="preserve">have been </w:t>
            </w:r>
            <w:r w:rsidR="46142465" w:rsidRPr="7A25EF3E">
              <w:rPr>
                <w:rFonts w:ascii="Calibri" w:eastAsia="Calibri" w:hAnsi="Calibri" w:cs="Calibri"/>
                <w:b/>
                <w:bCs/>
              </w:rPr>
              <w:t xml:space="preserve">removed </w:t>
            </w:r>
            <w:r w:rsidR="46142465" w:rsidRPr="7A25EF3E">
              <w:rPr>
                <w:rFonts w:ascii="Calibri" w:eastAsia="Calibri" w:hAnsi="Calibri" w:cs="Calibri"/>
              </w:rPr>
              <w:t xml:space="preserve">from the legal descriptions. </w:t>
            </w:r>
            <w:r w:rsidR="5A444136" w:rsidRPr="3B633A7B">
              <w:rPr>
                <w:rFonts w:ascii="Calibri" w:eastAsia="Calibri" w:hAnsi="Calibri" w:cs="Calibri"/>
              </w:rPr>
              <w:t xml:space="preserve">The removal of the </w:t>
            </w:r>
            <w:r w:rsidR="1D164231" w:rsidRPr="48EE6D39">
              <w:rPr>
                <w:rFonts w:ascii="Calibri" w:eastAsia="Calibri" w:hAnsi="Calibri" w:cs="Calibri"/>
              </w:rPr>
              <w:t>Hutt Road</w:t>
            </w:r>
            <w:r w:rsidR="1D164231" w:rsidRPr="1F2BB809">
              <w:rPr>
                <w:rFonts w:ascii="Calibri" w:eastAsia="Calibri" w:hAnsi="Calibri" w:cs="Calibri"/>
              </w:rPr>
              <w:t xml:space="preserve"> </w:t>
            </w:r>
            <w:r w:rsidR="28152BAD" w:rsidRPr="0955F299">
              <w:rPr>
                <w:rFonts w:ascii="Calibri" w:eastAsia="Calibri" w:hAnsi="Calibri" w:cs="Calibri"/>
              </w:rPr>
              <w:t>afternoo</w:t>
            </w:r>
            <w:r w:rsidR="20DDD41A" w:rsidRPr="0955F299">
              <w:rPr>
                <w:rFonts w:ascii="Calibri" w:eastAsia="Calibri" w:hAnsi="Calibri" w:cs="Calibri"/>
              </w:rPr>
              <w:t>n</w:t>
            </w:r>
            <w:r w:rsidR="28152BAD" w:rsidRPr="1F2BB809">
              <w:rPr>
                <w:rFonts w:ascii="Calibri" w:eastAsia="Calibri" w:hAnsi="Calibri" w:cs="Calibri"/>
              </w:rPr>
              <w:t xml:space="preserve"> peak,</w:t>
            </w:r>
            <w:r w:rsidR="1D164231" w:rsidRPr="48EE6D39">
              <w:rPr>
                <w:rFonts w:ascii="Calibri" w:eastAsia="Calibri" w:hAnsi="Calibri" w:cs="Calibri"/>
              </w:rPr>
              <w:t xml:space="preserve"> </w:t>
            </w:r>
            <w:r w:rsidR="5A444136" w:rsidRPr="48EE6D39">
              <w:rPr>
                <w:rFonts w:ascii="Calibri" w:eastAsia="Calibri" w:hAnsi="Calibri" w:cs="Calibri"/>
              </w:rPr>
              <w:t>northbound</w:t>
            </w:r>
            <w:r w:rsidR="5A444136" w:rsidRPr="213E15BC">
              <w:rPr>
                <w:rFonts w:ascii="Calibri" w:eastAsia="Calibri" w:hAnsi="Calibri" w:cs="Calibri"/>
              </w:rPr>
              <w:t xml:space="preserve"> </w:t>
            </w:r>
            <w:r w:rsidR="645E073D" w:rsidRPr="0955F299">
              <w:rPr>
                <w:rFonts w:ascii="Calibri" w:eastAsia="Calibri" w:hAnsi="Calibri" w:cs="Calibri"/>
              </w:rPr>
              <w:t>B</w:t>
            </w:r>
            <w:r w:rsidR="5A444136" w:rsidRPr="0955F299">
              <w:rPr>
                <w:rFonts w:ascii="Calibri" w:eastAsia="Calibri" w:hAnsi="Calibri" w:cs="Calibri"/>
              </w:rPr>
              <w:t xml:space="preserve">us </w:t>
            </w:r>
            <w:r w:rsidR="06780918" w:rsidRPr="0955F299">
              <w:rPr>
                <w:rFonts w:ascii="Calibri" w:eastAsia="Calibri" w:hAnsi="Calibri" w:cs="Calibri"/>
              </w:rPr>
              <w:t>L</w:t>
            </w:r>
            <w:r w:rsidR="5A444136" w:rsidRPr="0955F299">
              <w:rPr>
                <w:rFonts w:ascii="Calibri" w:eastAsia="Calibri" w:hAnsi="Calibri" w:cs="Calibri"/>
              </w:rPr>
              <w:t>ane</w:t>
            </w:r>
            <w:r w:rsidR="5A444136" w:rsidRPr="213E15BC">
              <w:rPr>
                <w:rFonts w:ascii="Calibri" w:eastAsia="Calibri" w:hAnsi="Calibri" w:cs="Calibri"/>
              </w:rPr>
              <w:t xml:space="preserve"> was </w:t>
            </w:r>
            <w:r w:rsidR="05725F2F" w:rsidRPr="0D99631C">
              <w:rPr>
                <w:rFonts w:ascii="Calibri" w:eastAsia="Calibri" w:hAnsi="Calibri" w:cs="Calibri"/>
              </w:rPr>
              <w:t xml:space="preserve">withdrawn and </w:t>
            </w:r>
            <w:r w:rsidR="05725F2F" w:rsidRPr="25E3A4AC">
              <w:rPr>
                <w:rFonts w:ascii="Calibri" w:eastAsia="Calibri" w:hAnsi="Calibri" w:cs="Calibri"/>
              </w:rPr>
              <w:t xml:space="preserve">fully cancelled through the </w:t>
            </w:r>
            <w:r w:rsidR="05725F2F" w:rsidRPr="25E3A4AC" w:rsidDel="00711C87">
              <w:rPr>
                <w:rFonts w:ascii="Calibri" w:eastAsia="Calibri" w:hAnsi="Calibri" w:cs="Calibri"/>
              </w:rPr>
              <w:t>Long</w:t>
            </w:r>
            <w:r w:rsidR="00711C87" w:rsidRPr="25E3A4AC">
              <w:rPr>
                <w:rFonts w:ascii="Calibri" w:eastAsia="Calibri" w:hAnsi="Calibri" w:cs="Calibri"/>
              </w:rPr>
              <w:t>-Term</w:t>
            </w:r>
            <w:r w:rsidR="05725F2F" w:rsidRPr="25E3A4AC">
              <w:rPr>
                <w:rFonts w:ascii="Calibri" w:eastAsia="Calibri" w:hAnsi="Calibri" w:cs="Calibri"/>
              </w:rPr>
              <w:t xml:space="preserve"> Plan to save costs</w:t>
            </w:r>
            <w:r w:rsidR="05725F2F" w:rsidRPr="68C3146C">
              <w:rPr>
                <w:rFonts w:ascii="Calibri" w:eastAsia="Calibri" w:hAnsi="Calibri" w:cs="Calibri"/>
              </w:rPr>
              <w:t xml:space="preserve"> in early 2024. </w:t>
            </w:r>
            <w:r w:rsidR="05725F2F" w:rsidRPr="3FF9CF33">
              <w:rPr>
                <w:rFonts w:ascii="Calibri" w:eastAsia="Calibri" w:hAnsi="Calibri" w:cs="Calibri"/>
              </w:rPr>
              <w:t>The Council</w:t>
            </w:r>
            <w:r w:rsidR="05725F2F" w:rsidRPr="79D2093E">
              <w:rPr>
                <w:rFonts w:ascii="Calibri" w:eastAsia="Calibri" w:hAnsi="Calibri" w:cs="Calibri"/>
              </w:rPr>
              <w:t xml:space="preserve"> </w:t>
            </w:r>
            <w:r w:rsidR="4AD0B0DC" w:rsidRPr="79D2093E">
              <w:rPr>
                <w:rFonts w:ascii="Calibri" w:eastAsia="Calibri" w:hAnsi="Calibri" w:cs="Calibri"/>
              </w:rPr>
              <w:t>also</w:t>
            </w:r>
            <w:r w:rsidR="05725F2F" w:rsidRPr="3FF9CF33">
              <w:rPr>
                <w:rFonts w:ascii="Calibri" w:eastAsia="Calibri" w:hAnsi="Calibri" w:cs="Calibri"/>
              </w:rPr>
              <w:t xml:space="preserve"> endorsed delaying the </w:t>
            </w:r>
            <w:r w:rsidR="05725F2F" w:rsidRPr="655DF213">
              <w:rPr>
                <w:rFonts w:ascii="Calibri" w:eastAsia="Calibri" w:hAnsi="Calibri" w:cs="Calibri"/>
              </w:rPr>
              <w:t xml:space="preserve">operationalisation of the part-time northbound bus </w:t>
            </w:r>
            <w:r w:rsidR="2253C40F" w:rsidRPr="1998C0FA">
              <w:rPr>
                <w:rFonts w:ascii="Calibri" w:eastAsia="Calibri" w:hAnsi="Calibri" w:cs="Calibri"/>
              </w:rPr>
              <w:t>lan</w:t>
            </w:r>
            <w:r w:rsidR="6FD23BFB" w:rsidRPr="1998C0FA">
              <w:rPr>
                <w:rFonts w:ascii="Calibri" w:eastAsia="Calibri" w:hAnsi="Calibri" w:cs="Calibri"/>
              </w:rPr>
              <w:t>e</w:t>
            </w:r>
            <w:r w:rsidR="05725F2F" w:rsidRPr="655DF213">
              <w:rPr>
                <w:rFonts w:ascii="Calibri" w:eastAsia="Calibri" w:hAnsi="Calibri" w:cs="Calibri"/>
              </w:rPr>
              <w:t xml:space="preserve"> on </w:t>
            </w:r>
            <w:r w:rsidR="05725F2F" w:rsidRPr="32CA042B">
              <w:rPr>
                <w:rFonts w:ascii="Calibri" w:eastAsia="Calibri" w:hAnsi="Calibri" w:cs="Calibri"/>
              </w:rPr>
              <w:t>Thorndo</w:t>
            </w:r>
            <w:r w:rsidR="5E524A49" w:rsidRPr="32CA042B">
              <w:rPr>
                <w:rFonts w:ascii="Calibri" w:eastAsia="Calibri" w:hAnsi="Calibri" w:cs="Calibri"/>
              </w:rPr>
              <w:t>n</w:t>
            </w:r>
            <w:r w:rsidR="05725F2F" w:rsidRPr="655DF213">
              <w:rPr>
                <w:rFonts w:ascii="Calibri" w:eastAsia="Calibri" w:hAnsi="Calibri" w:cs="Calibri"/>
              </w:rPr>
              <w:t xml:space="preserve"> </w:t>
            </w:r>
            <w:r w:rsidR="05725F2F" w:rsidRPr="168FD5FD">
              <w:rPr>
                <w:rFonts w:ascii="Calibri" w:eastAsia="Calibri" w:hAnsi="Calibri" w:cs="Calibri"/>
              </w:rPr>
              <w:t xml:space="preserve">Quay to give local businesses time to adjust </w:t>
            </w:r>
            <w:r w:rsidR="164B80C3" w:rsidRPr="1998C0FA">
              <w:rPr>
                <w:rFonts w:ascii="Calibri" w:eastAsia="Calibri" w:hAnsi="Calibri" w:cs="Calibri"/>
              </w:rPr>
              <w:t>to the recent changes</w:t>
            </w:r>
            <w:r w:rsidR="2253C40F" w:rsidRPr="1998C0FA">
              <w:rPr>
                <w:rFonts w:ascii="Calibri" w:eastAsia="Calibri" w:hAnsi="Calibri" w:cs="Calibri"/>
              </w:rPr>
              <w:t xml:space="preserve"> </w:t>
            </w:r>
            <w:r w:rsidR="05725F2F" w:rsidRPr="168FD5FD">
              <w:rPr>
                <w:rFonts w:ascii="Calibri" w:eastAsia="Calibri" w:hAnsi="Calibri" w:cs="Calibri"/>
              </w:rPr>
              <w:t xml:space="preserve">and to conduct further </w:t>
            </w:r>
            <w:r w:rsidR="05725F2F" w:rsidRPr="229493C1">
              <w:rPr>
                <w:rFonts w:ascii="Calibri" w:eastAsia="Calibri" w:hAnsi="Calibri" w:cs="Calibri"/>
              </w:rPr>
              <w:t>review</w:t>
            </w:r>
            <w:r w:rsidR="702D45E8" w:rsidRPr="229493C1">
              <w:rPr>
                <w:rFonts w:ascii="Calibri" w:eastAsia="Calibri" w:hAnsi="Calibri" w:cs="Calibri"/>
              </w:rPr>
              <w:t>s while other major upgrades</w:t>
            </w:r>
            <w:r w:rsidR="0CBEC889" w:rsidRPr="00CB34EA">
              <w:rPr>
                <w:rFonts w:ascii="Calibri" w:eastAsia="Calibri" w:hAnsi="Calibri" w:cs="Calibri"/>
              </w:rPr>
              <w:t xml:space="preserve"> on</w:t>
            </w:r>
            <w:r w:rsidR="5A444136" w:rsidRPr="213E15BC">
              <w:rPr>
                <w:rFonts w:ascii="Calibri" w:eastAsia="Calibri" w:hAnsi="Calibri" w:cs="Calibri"/>
              </w:rPr>
              <w:t xml:space="preserve"> </w:t>
            </w:r>
            <w:r w:rsidR="702D45E8" w:rsidRPr="32CA042B">
              <w:rPr>
                <w:rFonts w:ascii="Calibri" w:eastAsia="Calibri" w:hAnsi="Calibri" w:cs="Calibri"/>
              </w:rPr>
              <w:t>Tho</w:t>
            </w:r>
            <w:r w:rsidR="670AB085" w:rsidRPr="32CA042B">
              <w:rPr>
                <w:rFonts w:ascii="Calibri" w:eastAsia="Calibri" w:hAnsi="Calibri" w:cs="Calibri"/>
              </w:rPr>
              <w:t>r</w:t>
            </w:r>
            <w:r w:rsidR="702D45E8" w:rsidRPr="32CA042B">
              <w:rPr>
                <w:rFonts w:ascii="Calibri" w:eastAsia="Calibri" w:hAnsi="Calibri" w:cs="Calibri"/>
              </w:rPr>
              <w:t>ndon</w:t>
            </w:r>
            <w:r w:rsidR="702D45E8" w:rsidRPr="229493C1">
              <w:rPr>
                <w:rFonts w:ascii="Calibri" w:eastAsia="Calibri" w:hAnsi="Calibri" w:cs="Calibri"/>
              </w:rPr>
              <w:t xml:space="preserve"> Quay (such as the </w:t>
            </w:r>
            <w:r w:rsidR="702D45E8" w:rsidRPr="2FF7A169">
              <w:rPr>
                <w:rFonts w:ascii="Calibri" w:eastAsia="Calibri" w:hAnsi="Calibri" w:cs="Calibri"/>
              </w:rPr>
              <w:t>bi-directional cycle path and the</w:t>
            </w:r>
            <w:r w:rsidR="05725F2F" w:rsidRPr="229493C1">
              <w:rPr>
                <w:rFonts w:ascii="Calibri" w:eastAsia="Calibri" w:hAnsi="Calibri" w:cs="Calibri"/>
              </w:rPr>
              <w:t xml:space="preserve"> </w:t>
            </w:r>
            <w:r w:rsidR="702D45E8" w:rsidRPr="6B110A08">
              <w:rPr>
                <w:rFonts w:ascii="Calibri" w:eastAsia="Calibri" w:hAnsi="Calibri" w:cs="Calibri"/>
              </w:rPr>
              <w:t xml:space="preserve">southbound </w:t>
            </w:r>
            <w:r w:rsidR="59704910" w:rsidRPr="1998C0FA">
              <w:rPr>
                <w:rFonts w:ascii="Calibri" w:eastAsia="Calibri" w:hAnsi="Calibri" w:cs="Calibri"/>
              </w:rPr>
              <w:t>B</w:t>
            </w:r>
            <w:r w:rsidR="3EF6A8A9" w:rsidRPr="1998C0FA">
              <w:rPr>
                <w:rFonts w:ascii="Calibri" w:eastAsia="Calibri" w:hAnsi="Calibri" w:cs="Calibri"/>
              </w:rPr>
              <w:t xml:space="preserve">us </w:t>
            </w:r>
            <w:r w:rsidR="1B3FE9DE" w:rsidRPr="1998C0FA">
              <w:rPr>
                <w:rFonts w:ascii="Calibri" w:eastAsia="Calibri" w:hAnsi="Calibri" w:cs="Calibri"/>
              </w:rPr>
              <w:t>L</w:t>
            </w:r>
            <w:r w:rsidR="3EF6A8A9" w:rsidRPr="1998C0FA">
              <w:rPr>
                <w:rFonts w:ascii="Calibri" w:eastAsia="Calibri" w:hAnsi="Calibri" w:cs="Calibri"/>
              </w:rPr>
              <w:t>ane</w:t>
            </w:r>
            <w:r w:rsidR="702D45E8" w:rsidRPr="6B110A08">
              <w:rPr>
                <w:rFonts w:ascii="Calibri" w:eastAsia="Calibri" w:hAnsi="Calibri" w:cs="Calibri"/>
              </w:rPr>
              <w:t xml:space="preserve"> were </w:t>
            </w:r>
            <w:r w:rsidR="702D45E8" w:rsidRPr="20247C2F">
              <w:rPr>
                <w:rFonts w:ascii="Calibri" w:eastAsia="Calibri" w:hAnsi="Calibri" w:cs="Calibri"/>
              </w:rPr>
              <w:t>completed.</w:t>
            </w:r>
            <w:r w:rsidR="05725F2F" w:rsidRPr="6B110A08">
              <w:rPr>
                <w:rFonts w:ascii="Calibri" w:eastAsia="Calibri" w:hAnsi="Calibri" w:cs="Calibri"/>
              </w:rPr>
              <w:t xml:space="preserve"> </w:t>
            </w:r>
            <w:r w:rsidR="552D736E" w:rsidRPr="4332DF28">
              <w:rPr>
                <w:rFonts w:ascii="Calibri" w:eastAsia="Calibri" w:hAnsi="Calibri" w:cs="Calibri"/>
              </w:rPr>
              <w:t>The</w:t>
            </w:r>
            <w:r w:rsidR="6E13B807" w:rsidRPr="4332DF28">
              <w:rPr>
                <w:rFonts w:ascii="Calibri" w:eastAsia="Calibri" w:hAnsi="Calibri" w:cs="Calibri"/>
              </w:rPr>
              <w:t xml:space="preserve"> afternoon peak </w:t>
            </w:r>
            <w:r w:rsidR="6E13B807" w:rsidRPr="44FC006A">
              <w:rPr>
                <w:rFonts w:ascii="Calibri" w:eastAsia="Calibri" w:hAnsi="Calibri" w:cs="Calibri"/>
              </w:rPr>
              <w:t>northbound</w:t>
            </w:r>
            <w:r w:rsidR="46142465" w:rsidRPr="7A25EF3E">
              <w:rPr>
                <w:rFonts w:ascii="Calibri" w:eastAsia="Calibri" w:hAnsi="Calibri" w:cs="Calibri"/>
              </w:rPr>
              <w:t xml:space="preserve"> </w:t>
            </w:r>
            <w:r w:rsidR="0249F16C" w:rsidRPr="7A25EF3E">
              <w:rPr>
                <w:rFonts w:ascii="Calibri" w:eastAsia="Calibri" w:hAnsi="Calibri" w:cs="Calibri"/>
              </w:rPr>
              <w:t>B</w:t>
            </w:r>
            <w:r w:rsidR="46142465" w:rsidRPr="7A25EF3E">
              <w:rPr>
                <w:rFonts w:ascii="Calibri" w:eastAsia="Calibri" w:hAnsi="Calibri" w:cs="Calibri"/>
              </w:rPr>
              <w:t xml:space="preserve">us </w:t>
            </w:r>
            <w:r w:rsidR="32336DB4" w:rsidRPr="7A25EF3E">
              <w:rPr>
                <w:rFonts w:ascii="Calibri" w:eastAsia="Calibri" w:hAnsi="Calibri" w:cs="Calibri"/>
              </w:rPr>
              <w:t>L</w:t>
            </w:r>
            <w:r w:rsidR="46142465" w:rsidRPr="7A25EF3E">
              <w:rPr>
                <w:rFonts w:ascii="Calibri" w:eastAsia="Calibri" w:hAnsi="Calibri" w:cs="Calibri"/>
              </w:rPr>
              <w:t xml:space="preserve">ane can be </w:t>
            </w:r>
            <w:r w:rsidR="633FB63D" w:rsidRPr="1998C0FA">
              <w:rPr>
                <w:rFonts w:ascii="Calibri" w:eastAsia="Calibri" w:hAnsi="Calibri" w:cs="Calibri"/>
              </w:rPr>
              <w:t xml:space="preserve">reassessed and </w:t>
            </w:r>
            <w:r w:rsidR="46142465" w:rsidRPr="7A25EF3E">
              <w:rPr>
                <w:rFonts w:ascii="Calibri" w:eastAsia="Calibri" w:hAnsi="Calibri" w:cs="Calibri"/>
              </w:rPr>
              <w:t xml:space="preserve">added back in </w:t>
            </w:r>
            <w:r w:rsidR="3C75FD90" w:rsidRPr="7A25EF3E">
              <w:rPr>
                <w:rFonts w:ascii="Calibri" w:eastAsia="Calibri" w:hAnsi="Calibri" w:cs="Calibri"/>
              </w:rPr>
              <w:t>a separate Traffic Resolution</w:t>
            </w:r>
            <w:r w:rsidR="46142465" w:rsidRPr="7A25EF3E">
              <w:rPr>
                <w:rFonts w:ascii="Calibri" w:eastAsia="Calibri" w:hAnsi="Calibri" w:cs="Calibri"/>
              </w:rPr>
              <w:t xml:space="preserve"> if Council decide to implement it at a later date.</w:t>
            </w:r>
          </w:p>
          <w:p w14:paraId="029D7832" w14:textId="5196372C" w:rsidR="79A540C3" w:rsidRDefault="79A540C3" w:rsidP="16E6CEBF">
            <w:pPr>
              <w:pStyle w:val="ListParagraph"/>
              <w:numPr>
                <w:ilvl w:val="0"/>
                <w:numId w:val="9"/>
              </w:numPr>
              <w:spacing w:after="0"/>
              <w:rPr>
                <w:rFonts w:ascii="Calibri" w:eastAsia="Calibri" w:hAnsi="Calibri" w:cs="Calibri"/>
              </w:rPr>
            </w:pPr>
            <w:r w:rsidRPr="16E6CEBF">
              <w:rPr>
                <w:rFonts w:ascii="Calibri" w:eastAsia="Calibri" w:hAnsi="Calibri" w:cs="Calibri"/>
                <w:b/>
                <w:bCs/>
              </w:rPr>
              <w:t xml:space="preserve">Relocate </w:t>
            </w:r>
            <w:r w:rsidRPr="16E6CEBF">
              <w:rPr>
                <w:rFonts w:ascii="Calibri" w:eastAsia="Calibri" w:hAnsi="Calibri" w:cs="Calibri"/>
              </w:rPr>
              <w:t xml:space="preserve">the Motorcycle Parking </w:t>
            </w:r>
            <w:r w:rsidR="405B4BF3" w:rsidRPr="16E6CEBF">
              <w:rPr>
                <w:rFonts w:ascii="Calibri" w:eastAsia="Calibri" w:hAnsi="Calibri" w:cs="Calibri"/>
              </w:rPr>
              <w:t>‘</w:t>
            </w:r>
            <w:r w:rsidRPr="16E6CEBF">
              <w:rPr>
                <w:rFonts w:ascii="Calibri" w:eastAsia="Calibri" w:hAnsi="Calibri" w:cs="Calibri"/>
              </w:rPr>
              <w:t>At All Other Times</w:t>
            </w:r>
            <w:r w:rsidR="05A2E090" w:rsidRPr="16E6CEBF">
              <w:rPr>
                <w:rFonts w:ascii="Calibri" w:eastAsia="Calibri" w:hAnsi="Calibri" w:cs="Calibri"/>
              </w:rPr>
              <w:t>’</w:t>
            </w:r>
            <w:r w:rsidRPr="16E6CEBF">
              <w:rPr>
                <w:rFonts w:ascii="Calibri" w:eastAsia="Calibri" w:hAnsi="Calibri" w:cs="Calibri"/>
              </w:rPr>
              <w:t xml:space="preserve"> at 38 Thorndon Quay</w:t>
            </w:r>
            <w:r w:rsidR="4331A7D4" w:rsidRPr="16E6CEBF">
              <w:rPr>
                <w:rFonts w:ascii="Calibri" w:eastAsia="Calibri" w:hAnsi="Calibri" w:cs="Calibri"/>
              </w:rPr>
              <w:t xml:space="preserve"> on the east side</w:t>
            </w:r>
            <w:r w:rsidRPr="16E6CEBF">
              <w:rPr>
                <w:rFonts w:ascii="Calibri" w:eastAsia="Calibri" w:hAnsi="Calibri" w:cs="Calibri"/>
              </w:rPr>
              <w:t xml:space="preserve"> (Capital Gateway) and relocate it to the </w:t>
            </w:r>
            <w:r w:rsidR="783E9635" w:rsidRPr="16E6CEBF">
              <w:rPr>
                <w:rFonts w:ascii="Calibri" w:eastAsia="Calibri" w:hAnsi="Calibri" w:cs="Calibri"/>
              </w:rPr>
              <w:t xml:space="preserve">west </w:t>
            </w:r>
            <w:r w:rsidRPr="16E6CEBF">
              <w:rPr>
                <w:rFonts w:ascii="Calibri" w:eastAsia="Calibri" w:hAnsi="Calibri" w:cs="Calibri"/>
              </w:rPr>
              <w:t xml:space="preserve">side </w:t>
            </w:r>
            <w:r w:rsidRPr="16E6CEBF">
              <w:rPr>
                <w:rFonts w:ascii="Calibri" w:eastAsia="Calibri" w:hAnsi="Calibri" w:cs="Calibri"/>
              </w:rPr>
              <w:lastRenderedPageBreak/>
              <w:t xml:space="preserve">of the </w:t>
            </w:r>
            <w:r w:rsidR="01D6B8FB" w:rsidRPr="16E6CEBF">
              <w:rPr>
                <w:rFonts w:ascii="Calibri" w:eastAsia="Calibri" w:hAnsi="Calibri" w:cs="Calibri"/>
              </w:rPr>
              <w:t>road</w:t>
            </w:r>
            <w:r w:rsidRPr="16E6CEBF">
              <w:rPr>
                <w:rFonts w:ascii="Calibri" w:eastAsia="Calibri" w:hAnsi="Calibri" w:cs="Calibri"/>
              </w:rPr>
              <w:t xml:space="preserve">. </w:t>
            </w:r>
            <w:r w:rsidR="59A5AA79" w:rsidRPr="16E6CEBF">
              <w:rPr>
                <w:rFonts w:ascii="Calibri" w:eastAsia="Calibri" w:hAnsi="Calibri" w:cs="Calibri"/>
              </w:rPr>
              <w:t>Increase length by 1m</w:t>
            </w:r>
            <w:r w:rsidR="021E67DF" w:rsidRPr="16E6CEBF">
              <w:rPr>
                <w:rFonts w:ascii="Calibri" w:eastAsia="Calibri" w:hAnsi="Calibri" w:cs="Calibri"/>
              </w:rPr>
              <w:t xml:space="preserve"> from 5m</w:t>
            </w:r>
            <w:r w:rsidR="59A5AA79" w:rsidRPr="16E6CEBF">
              <w:rPr>
                <w:rFonts w:ascii="Calibri" w:eastAsia="Calibri" w:hAnsi="Calibri" w:cs="Calibri"/>
              </w:rPr>
              <w:t xml:space="preserve"> to 6m in length and restriction updated to </w:t>
            </w:r>
            <w:r w:rsidR="1ED8AB3F" w:rsidRPr="16E6CEBF">
              <w:rPr>
                <w:rFonts w:ascii="Calibri" w:eastAsia="Calibri" w:hAnsi="Calibri" w:cs="Calibri"/>
              </w:rPr>
              <w:t>‘</w:t>
            </w:r>
            <w:r w:rsidR="59A5AA79" w:rsidRPr="16E6CEBF">
              <w:rPr>
                <w:rFonts w:ascii="Calibri" w:eastAsia="Calibri" w:hAnsi="Calibri" w:cs="Calibri"/>
              </w:rPr>
              <w:t>At All Times</w:t>
            </w:r>
            <w:r w:rsidR="0B647404" w:rsidRPr="16E6CEBF">
              <w:rPr>
                <w:rFonts w:ascii="Calibri" w:eastAsia="Calibri" w:hAnsi="Calibri" w:cs="Calibri"/>
              </w:rPr>
              <w:t>’</w:t>
            </w:r>
            <w:r w:rsidR="59A5AA79" w:rsidRPr="16E6CEBF">
              <w:rPr>
                <w:rFonts w:ascii="Calibri" w:eastAsia="Calibri" w:hAnsi="Calibri" w:cs="Calibri"/>
              </w:rPr>
              <w:t>.</w:t>
            </w:r>
          </w:p>
          <w:p w14:paraId="4A5DC855" w14:textId="7D5A1FF6" w:rsidR="5F554B71" w:rsidRDefault="5F554B71" w:rsidP="16E6CEBF">
            <w:pPr>
              <w:pStyle w:val="ListParagraph"/>
              <w:numPr>
                <w:ilvl w:val="0"/>
                <w:numId w:val="9"/>
              </w:numPr>
              <w:spacing w:after="0"/>
              <w:rPr>
                <w:rFonts w:ascii="Calibri" w:eastAsia="Calibri" w:hAnsi="Calibri" w:cs="Calibri"/>
              </w:rPr>
            </w:pPr>
            <w:r w:rsidRPr="16E6CEBF">
              <w:rPr>
                <w:rFonts w:ascii="Calibri" w:eastAsia="Calibri" w:hAnsi="Calibri" w:cs="Calibri"/>
                <w:b/>
                <w:bCs/>
              </w:rPr>
              <w:t xml:space="preserve">Relocate </w:t>
            </w:r>
            <w:r w:rsidRPr="16E6CEBF">
              <w:rPr>
                <w:rFonts w:ascii="Calibri" w:eastAsia="Calibri" w:hAnsi="Calibri" w:cs="Calibri"/>
              </w:rPr>
              <w:t>Metered Parking P120 Mon to Fri, 8am-6pm, P180 Sat to Sun 8am-6pm near 49 Thorndon Quay</w:t>
            </w:r>
            <w:r w:rsidR="3A7C86E4" w:rsidRPr="16E6CEBF">
              <w:rPr>
                <w:rFonts w:ascii="Calibri" w:eastAsia="Calibri" w:hAnsi="Calibri" w:cs="Calibri"/>
              </w:rPr>
              <w:t xml:space="preserve"> on the west side (just south of Pipitea Marae) and relocate to the west side of the road near 38 Thorndon Quay (Capital Gateway).</w:t>
            </w:r>
          </w:p>
          <w:p w14:paraId="720A3400" w14:textId="30C96F3B" w:rsidR="3A7C86E4" w:rsidRDefault="3A7C86E4" w:rsidP="16E6CEBF">
            <w:pPr>
              <w:pStyle w:val="ListParagraph"/>
              <w:numPr>
                <w:ilvl w:val="0"/>
                <w:numId w:val="9"/>
              </w:numPr>
              <w:spacing w:after="0"/>
              <w:rPr>
                <w:rFonts w:ascii="Calibri" w:eastAsia="Calibri" w:hAnsi="Calibri" w:cs="Calibri"/>
              </w:rPr>
            </w:pPr>
            <w:r w:rsidRPr="16E6CEBF">
              <w:rPr>
                <w:rFonts w:ascii="Calibri" w:eastAsia="Calibri" w:hAnsi="Calibri" w:cs="Calibri"/>
                <w:b/>
                <w:bCs/>
              </w:rPr>
              <w:t xml:space="preserve">Move </w:t>
            </w:r>
            <w:r w:rsidRPr="16E6CEBF">
              <w:rPr>
                <w:rFonts w:ascii="Calibri" w:eastAsia="Calibri" w:hAnsi="Calibri" w:cs="Calibri"/>
              </w:rPr>
              <w:t>P10 Loading Zone and Mobility Park north by 1m</w:t>
            </w:r>
            <w:r w:rsidR="7081A4BC" w:rsidRPr="16E6CEBF">
              <w:rPr>
                <w:rFonts w:ascii="Calibri" w:eastAsia="Calibri" w:hAnsi="Calibri" w:cs="Calibri"/>
              </w:rPr>
              <w:t xml:space="preserve"> at 38 Thorndon Quay on the east (Capital Gateway)</w:t>
            </w:r>
            <w:r w:rsidRPr="16E6CEBF">
              <w:rPr>
                <w:rFonts w:ascii="Calibri" w:eastAsia="Calibri" w:hAnsi="Calibri" w:cs="Calibri"/>
              </w:rPr>
              <w:t xml:space="preserve"> to accommodate the relocation of the </w:t>
            </w:r>
            <w:r w:rsidR="65658847" w:rsidRPr="16E6CEBF">
              <w:rPr>
                <w:rFonts w:ascii="Calibri" w:eastAsia="Calibri" w:hAnsi="Calibri" w:cs="Calibri"/>
              </w:rPr>
              <w:t xml:space="preserve">Motorcycle Parking and replacement with 1 x Metered Parking space P120 Mon to Fri, 8am-6pm, P180 Sat to Sun 8am-6pm. </w:t>
            </w:r>
          </w:p>
          <w:p w14:paraId="1AE2B73A" w14:textId="1CF65499" w:rsidR="0011A32E" w:rsidRDefault="6EBD1A52" w:rsidP="7D663E21">
            <w:pPr>
              <w:pStyle w:val="ListParagraph"/>
              <w:numPr>
                <w:ilvl w:val="0"/>
                <w:numId w:val="9"/>
              </w:numPr>
              <w:spacing w:after="0"/>
              <w:rPr>
                <w:rFonts w:ascii="Calibri" w:eastAsia="Calibri" w:hAnsi="Calibri" w:cs="Calibri"/>
                <w:color w:val="000000" w:themeColor="text1"/>
              </w:rPr>
            </w:pPr>
            <w:r w:rsidRPr="7DA30D78">
              <w:rPr>
                <w:rFonts w:ascii="Calibri" w:eastAsia="Calibri" w:hAnsi="Calibri" w:cs="Calibri"/>
                <w:b/>
                <w:bCs/>
                <w:color w:val="000000" w:themeColor="text1"/>
              </w:rPr>
              <w:t xml:space="preserve">Remove </w:t>
            </w:r>
            <w:r w:rsidR="3001BEBE" w:rsidRPr="7DA30D78">
              <w:rPr>
                <w:rFonts w:ascii="Calibri" w:eastAsia="Calibri" w:hAnsi="Calibri" w:cs="Calibri"/>
                <w:color w:val="000000" w:themeColor="text1"/>
              </w:rPr>
              <w:t>the</w:t>
            </w:r>
            <w:r w:rsidR="3001BEBE" w:rsidRPr="78F37C7A">
              <w:rPr>
                <w:rFonts w:ascii="Calibri" w:eastAsia="Calibri" w:hAnsi="Calibri" w:cs="Calibri"/>
                <w:color w:val="000000" w:themeColor="text1"/>
              </w:rPr>
              <w:t xml:space="preserve"> </w:t>
            </w:r>
            <w:r w:rsidR="0EA543F7" w:rsidRPr="78F37C7A">
              <w:rPr>
                <w:rFonts w:ascii="Calibri" w:eastAsia="Calibri" w:hAnsi="Calibri" w:cs="Calibri"/>
                <w:color w:val="000000" w:themeColor="text1"/>
              </w:rPr>
              <w:t>P10</w:t>
            </w:r>
            <w:r w:rsidR="3001BEBE" w:rsidRPr="7DA30D78">
              <w:rPr>
                <w:rFonts w:ascii="Calibri" w:eastAsia="Calibri" w:hAnsi="Calibri" w:cs="Calibri"/>
                <w:color w:val="000000" w:themeColor="text1"/>
              </w:rPr>
              <w:t xml:space="preserve"> </w:t>
            </w:r>
            <w:r w:rsidR="4B40A12C" w:rsidRPr="7DA30D78">
              <w:rPr>
                <w:rFonts w:ascii="Calibri" w:eastAsia="Calibri" w:hAnsi="Calibri" w:cs="Calibri"/>
                <w:color w:val="000000" w:themeColor="text1"/>
              </w:rPr>
              <w:t>L</w:t>
            </w:r>
            <w:r w:rsidR="3001BEBE" w:rsidRPr="7DA30D78">
              <w:rPr>
                <w:rFonts w:ascii="Calibri" w:eastAsia="Calibri" w:hAnsi="Calibri" w:cs="Calibri"/>
                <w:color w:val="000000" w:themeColor="text1"/>
              </w:rPr>
              <w:t xml:space="preserve">oading </w:t>
            </w:r>
            <w:r w:rsidR="030DA80F" w:rsidRPr="7DA30D78">
              <w:rPr>
                <w:rFonts w:ascii="Calibri" w:eastAsia="Calibri" w:hAnsi="Calibri" w:cs="Calibri"/>
                <w:color w:val="000000" w:themeColor="text1"/>
              </w:rPr>
              <w:t>Z</w:t>
            </w:r>
            <w:r w:rsidR="3001BEBE" w:rsidRPr="7DA30D78">
              <w:rPr>
                <w:rFonts w:ascii="Calibri" w:eastAsia="Calibri" w:hAnsi="Calibri" w:cs="Calibri"/>
                <w:color w:val="000000" w:themeColor="text1"/>
              </w:rPr>
              <w:t>one to the north of the entrance to Capital Gateway</w:t>
            </w:r>
            <w:r w:rsidR="212DE60F" w:rsidRPr="7DA30D78">
              <w:rPr>
                <w:rFonts w:ascii="Calibri" w:eastAsia="Calibri" w:hAnsi="Calibri" w:cs="Calibri"/>
                <w:color w:val="000000" w:themeColor="text1"/>
              </w:rPr>
              <w:t xml:space="preserve"> </w:t>
            </w:r>
            <w:r w:rsidR="212DE60F" w:rsidRPr="00E50B26">
              <w:rPr>
                <w:rFonts w:ascii="Calibri" w:eastAsia="Calibri" w:hAnsi="Calibri" w:cs="Calibri"/>
                <w:color w:val="000000" w:themeColor="text1"/>
              </w:rPr>
              <w:t>(opposite 89 Thorndon Quay on the east side of Thorndon Quay)</w:t>
            </w:r>
            <w:r w:rsidR="118F7B09" w:rsidRPr="7DA30D78">
              <w:rPr>
                <w:rFonts w:ascii="Calibri" w:eastAsia="Calibri" w:hAnsi="Calibri" w:cs="Calibri"/>
                <w:color w:val="000000" w:themeColor="text1"/>
              </w:rPr>
              <w:t>.</w:t>
            </w:r>
            <w:r w:rsidR="4BA14F72" w:rsidRPr="7DA30D78">
              <w:rPr>
                <w:rFonts w:ascii="Calibri" w:eastAsia="Calibri" w:hAnsi="Calibri" w:cs="Calibri"/>
                <w:color w:val="000000" w:themeColor="text1"/>
              </w:rPr>
              <w:t xml:space="preserve"> </w:t>
            </w:r>
            <w:r w:rsidR="62AD7AD6" w:rsidRPr="7DA30D78">
              <w:rPr>
                <w:rFonts w:ascii="Calibri" w:eastAsia="Calibri" w:hAnsi="Calibri" w:cs="Calibri"/>
                <w:b/>
                <w:bCs/>
                <w:color w:val="000000" w:themeColor="text1"/>
              </w:rPr>
              <w:t xml:space="preserve">Convert </w:t>
            </w:r>
            <w:r w:rsidR="62AD7AD6" w:rsidRPr="7DA30D78">
              <w:rPr>
                <w:rFonts w:ascii="Calibri" w:eastAsia="Calibri" w:hAnsi="Calibri" w:cs="Calibri"/>
                <w:color w:val="000000" w:themeColor="text1"/>
              </w:rPr>
              <w:t xml:space="preserve">to </w:t>
            </w:r>
            <w:r w:rsidR="18FCC237" w:rsidRPr="7DA30D78">
              <w:rPr>
                <w:rFonts w:ascii="Calibri" w:eastAsia="Calibri" w:hAnsi="Calibri" w:cs="Calibri"/>
                <w:color w:val="000000" w:themeColor="text1"/>
              </w:rPr>
              <w:t>N</w:t>
            </w:r>
            <w:r w:rsidR="4BA14F72" w:rsidRPr="7DA30D78">
              <w:rPr>
                <w:rFonts w:ascii="Calibri" w:eastAsia="Calibri" w:hAnsi="Calibri" w:cs="Calibri"/>
                <w:color w:val="000000" w:themeColor="text1"/>
              </w:rPr>
              <w:t xml:space="preserve">o </w:t>
            </w:r>
            <w:r w:rsidR="14849135" w:rsidRPr="7DA30D78">
              <w:rPr>
                <w:rFonts w:ascii="Calibri" w:eastAsia="Calibri" w:hAnsi="Calibri" w:cs="Calibri"/>
                <w:color w:val="000000" w:themeColor="text1"/>
              </w:rPr>
              <w:t>S</w:t>
            </w:r>
            <w:r w:rsidR="4BA14F72" w:rsidRPr="7DA30D78">
              <w:rPr>
                <w:rFonts w:ascii="Calibri" w:eastAsia="Calibri" w:hAnsi="Calibri" w:cs="Calibri"/>
                <w:color w:val="000000" w:themeColor="text1"/>
              </w:rPr>
              <w:t xml:space="preserve">topping </w:t>
            </w:r>
            <w:r w:rsidR="0D389F28" w:rsidRPr="7DA30D78">
              <w:rPr>
                <w:rFonts w:ascii="Calibri" w:eastAsia="Calibri" w:hAnsi="Calibri" w:cs="Calibri"/>
                <w:color w:val="000000" w:themeColor="text1"/>
              </w:rPr>
              <w:t>L</w:t>
            </w:r>
            <w:r w:rsidR="4BA14F72" w:rsidRPr="7DA30D78">
              <w:rPr>
                <w:rFonts w:ascii="Calibri" w:eastAsia="Calibri" w:hAnsi="Calibri" w:cs="Calibri"/>
                <w:color w:val="000000" w:themeColor="text1"/>
              </w:rPr>
              <w:t>ines in this location to improve visibility between drivers, cyclists and pedestrians.</w:t>
            </w:r>
          </w:p>
          <w:p w14:paraId="42C62AAF" w14:textId="228CC6DD" w:rsidR="00E714C1" w:rsidRPr="00476683" w:rsidRDefault="5A741529" w:rsidP="0F37250C">
            <w:pPr>
              <w:pStyle w:val="ListParagraph"/>
              <w:numPr>
                <w:ilvl w:val="0"/>
                <w:numId w:val="9"/>
              </w:numPr>
              <w:spacing w:after="0"/>
              <w:rPr>
                <w:rFonts w:ascii="Calibri" w:eastAsia="Calibri" w:hAnsi="Calibri" w:cs="Calibri"/>
              </w:rPr>
            </w:pPr>
            <w:r w:rsidRPr="7DA30D78">
              <w:rPr>
                <w:rFonts w:ascii="Calibri" w:eastAsia="Calibri" w:hAnsi="Calibri" w:cs="Calibri"/>
                <w:b/>
                <w:bCs/>
              </w:rPr>
              <w:t xml:space="preserve">Remove </w:t>
            </w:r>
            <w:r w:rsidRPr="7DA30D78">
              <w:rPr>
                <w:rFonts w:ascii="Calibri" w:eastAsia="Calibri" w:hAnsi="Calibri" w:cs="Calibri"/>
              </w:rPr>
              <w:t>t</w:t>
            </w:r>
            <w:r w:rsidR="3E305E43" w:rsidRPr="7DA30D78">
              <w:rPr>
                <w:rFonts w:ascii="Calibri" w:eastAsia="Calibri" w:hAnsi="Calibri" w:cs="Calibri"/>
              </w:rPr>
              <w:t>he</w:t>
            </w:r>
            <w:r w:rsidR="161E4525" w:rsidRPr="7DA30D78">
              <w:rPr>
                <w:rFonts w:ascii="Calibri" w:eastAsia="Calibri" w:hAnsi="Calibri" w:cs="Calibri"/>
              </w:rPr>
              <w:t xml:space="preserve"> P10</w:t>
            </w:r>
            <w:r w:rsidR="3E305E43" w:rsidRPr="7DA30D78">
              <w:rPr>
                <w:rFonts w:ascii="Calibri" w:eastAsia="Calibri" w:hAnsi="Calibri" w:cs="Calibri"/>
              </w:rPr>
              <w:t xml:space="preserve"> </w:t>
            </w:r>
            <w:r w:rsidR="1FA1A11F" w:rsidRPr="7DA30D78">
              <w:rPr>
                <w:rFonts w:ascii="Calibri" w:eastAsia="Calibri" w:hAnsi="Calibri" w:cs="Calibri"/>
              </w:rPr>
              <w:t>L</w:t>
            </w:r>
            <w:r w:rsidR="3E305E43" w:rsidRPr="7DA30D78">
              <w:rPr>
                <w:rFonts w:ascii="Calibri" w:eastAsia="Calibri" w:hAnsi="Calibri" w:cs="Calibri"/>
              </w:rPr>
              <w:t xml:space="preserve">oading </w:t>
            </w:r>
            <w:r w:rsidR="14BF0F0D" w:rsidRPr="7DA30D78">
              <w:rPr>
                <w:rFonts w:ascii="Calibri" w:eastAsia="Calibri" w:hAnsi="Calibri" w:cs="Calibri"/>
              </w:rPr>
              <w:t>Z</w:t>
            </w:r>
            <w:r w:rsidR="3E305E43" w:rsidRPr="7DA30D78">
              <w:rPr>
                <w:rFonts w:ascii="Calibri" w:eastAsia="Calibri" w:hAnsi="Calibri" w:cs="Calibri"/>
              </w:rPr>
              <w:t xml:space="preserve">one at </w:t>
            </w:r>
            <w:r w:rsidR="78766B9A" w:rsidRPr="7DA30D78">
              <w:rPr>
                <w:rFonts w:ascii="Calibri" w:eastAsia="Calibri" w:hAnsi="Calibri" w:cs="Calibri"/>
              </w:rPr>
              <w:t>103</w:t>
            </w:r>
            <w:r w:rsidR="3E305E43" w:rsidRPr="7DA30D78">
              <w:rPr>
                <w:rFonts w:ascii="Calibri" w:eastAsia="Calibri" w:hAnsi="Calibri" w:cs="Calibri"/>
              </w:rPr>
              <w:t xml:space="preserve"> T</w:t>
            </w:r>
            <w:r w:rsidR="2DE02C5D" w:rsidRPr="7DA30D78">
              <w:rPr>
                <w:rFonts w:ascii="Calibri" w:eastAsia="Calibri" w:hAnsi="Calibri" w:cs="Calibri"/>
              </w:rPr>
              <w:t xml:space="preserve">horndon Quay </w:t>
            </w:r>
            <w:r w:rsidR="1EB52968" w:rsidRPr="7DA30D78">
              <w:rPr>
                <w:rFonts w:ascii="Calibri" w:eastAsia="Calibri" w:hAnsi="Calibri" w:cs="Calibri"/>
              </w:rPr>
              <w:t xml:space="preserve">and </w:t>
            </w:r>
            <w:r w:rsidR="55C1940D" w:rsidRPr="7DA30D78">
              <w:rPr>
                <w:rFonts w:ascii="Calibri" w:eastAsia="Calibri" w:hAnsi="Calibri" w:cs="Calibri"/>
                <w:b/>
                <w:bCs/>
              </w:rPr>
              <w:t xml:space="preserve">convert </w:t>
            </w:r>
            <w:r w:rsidR="55C1940D" w:rsidRPr="7DA30D78">
              <w:rPr>
                <w:rFonts w:ascii="Calibri" w:eastAsia="Calibri" w:hAnsi="Calibri" w:cs="Calibri"/>
              </w:rPr>
              <w:t xml:space="preserve">to </w:t>
            </w:r>
            <w:r w:rsidR="050FF738" w:rsidRPr="09563FA1">
              <w:rPr>
                <w:rFonts w:ascii="Calibri" w:eastAsia="Calibri" w:hAnsi="Calibri" w:cs="Calibri"/>
              </w:rPr>
              <w:t>2x</w:t>
            </w:r>
            <w:r w:rsidR="1EB52968" w:rsidRPr="7DA30D78">
              <w:rPr>
                <w:rFonts w:ascii="Calibri" w:eastAsia="Calibri" w:hAnsi="Calibri" w:cs="Calibri"/>
              </w:rPr>
              <w:t xml:space="preserve"> </w:t>
            </w:r>
            <w:r w:rsidR="0401CF72" w:rsidRPr="7DA30D78">
              <w:rPr>
                <w:rFonts w:ascii="Calibri" w:eastAsia="Calibri" w:hAnsi="Calibri" w:cs="Calibri"/>
              </w:rPr>
              <w:t xml:space="preserve">P30 </w:t>
            </w:r>
            <w:r w:rsidR="1EB52968" w:rsidRPr="7DA30D78">
              <w:rPr>
                <w:rFonts w:ascii="Calibri" w:eastAsia="Calibri" w:hAnsi="Calibri" w:cs="Calibri"/>
              </w:rPr>
              <w:t>Monday to Frid</w:t>
            </w:r>
            <w:r w:rsidR="0338D315" w:rsidRPr="7DA30D78">
              <w:rPr>
                <w:rFonts w:ascii="Calibri" w:eastAsia="Calibri" w:hAnsi="Calibri" w:cs="Calibri"/>
              </w:rPr>
              <w:t xml:space="preserve">ay 8am – 6pm </w:t>
            </w:r>
            <w:r w:rsidR="5A54FE99" w:rsidRPr="7DA30D78">
              <w:rPr>
                <w:rFonts w:ascii="Calibri" w:eastAsia="Calibri" w:hAnsi="Calibri" w:cs="Calibri"/>
              </w:rPr>
              <w:t xml:space="preserve">Time Limited </w:t>
            </w:r>
            <w:r w:rsidR="1EB52968" w:rsidRPr="7DA30D78">
              <w:rPr>
                <w:rFonts w:ascii="Calibri" w:eastAsia="Calibri" w:hAnsi="Calibri" w:cs="Calibri"/>
              </w:rPr>
              <w:t>park</w:t>
            </w:r>
            <w:r w:rsidR="5AF982CC" w:rsidRPr="7DA30D78">
              <w:rPr>
                <w:rFonts w:ascii="Calibri" w:eastAsia="Calibri" w:hAnsi="Calibri" w:cs="Calibri"/>
              </w:rPr>
              <w:t xml:space="preserve">ing spaces and P180 Saturday </w:t>
            </w:r>
            <w:r w:rsidR="733CDF69" w:rsidRPr="1998C0FA">
              <w:rPr>
                <w:rFonts w:ascii="Calibri" w:eastAsia="Calibri" w:hAnsi="Calibri" w:cs="Calibri"/>
              </w:rPr>
              <w:t>and</w:t>
            </w:r>
            <w:r w:rsidR="5AF982CC" w:rsidRPr="7DA30D78">
              <w:rPr>
                <w:rFonts w:ascii="Calibri" w:eastAsia="Calibri" w:hAnsi="Calibri" w:cs="Calibri"/>
              </w:rPr>
              <w:t xml:space="preserve"> Sunday 8am – 6pm </w:t>
            </w:r>
            <w:r w:rsidR="2D730DCD" w:rsidRPr="7DA30D78">
              <w:rPr>
                <w:rFonts w:ascii="Calibri" w:eastAsia="Calibri" w:hAnsi="Calibri" w:cs="Calibri"/>
              </w:rPr>
              <w:t>M</w:t>
            </w:r>
            <w:r w:rsidR="5AF982CC" w:rsidRPr="7DA30D78">
              <w:rPr>
                <w:rFonts w:ascii="Calibri" w:eastAsia="Calibri" w:hAnsi="Calibri" w:cs="Calibri"/>
              </w:rPr>
              <w:t xml:space="preserve">etered </w:t>
            </w:r>
            <w:r w:rsidR="4E21F3D3" w:rsidRPr="7DA30D78">
              <w:rPr>
                <w:rFonts w:ascii="Calibri" w:eastAsia="Calibri" w:hAnsi="Calibri" w:cs="Calibri"/>
              </w:rPr>
              <w:t>P</w:t>
            </w:r>
            <w:r w:rsidR="5AF982CC" w:rsidRPr="7DA30D78">
              <w:rPr>
                <w:rFonts w:ascii="Calibri" w:eastAsia="Calibri" w:hAnsi="Calibri" w:cs="Calibri"/>
              </w:rPr>
              <w:t>arking spaces</w:t>
            </w:r>
            <w:r w:rsidR="00F63C8C">
              <w:rPr>
                <w:rFonts w:ascii="Calibri" w:eastAsia="Calibri" w:hAnsi="Calibri" w:cs="Calibri"/>
              </w:rPr>
              <w:t xml:space="preserve"> to support businesses</w:t>
            </w:r>
            <w:r w:rsidR="00543355">
              <w:rPr>
                <w:rFonts w:ascii="Calibri" w:eastAsia="Calibri" w:hAnsi="Calibri" w:cs="Calibri"/>
              </w:rPr>
              <w:t xml:space="preserve"> </w:t>
            </w:r>
            <w:r w:rsidR="007E7107">
              <w:rPr>
                <w:rFonts w:ascii="Calibri" w:eastAsia="Calibri" w:hAnsi="Calibri" w:cs="Calibri"/>
              </w:rPr>
              <w:t>by increasing the time limit</w:t>
            </w:r>
            <w:r w:rsidR="5AF982CC" w:rsidRPr="7DA30D78">
              <w:rPr>
                <w:rFonts w:ascii="Calibri" w:eastAsia="Calibri" w:hAnsi="Calibri" w:cs="Calibri"/>
              </w:rPr>
              <w:t>.</w:t>
            </w:r>
            <w:r w:rsidR="2EF4F0A9" w:rsidRPr="7DA30D78">
              <w:rPr>
                <w:rFonts w:ascii="Calibri" w:eastAsia="Calibri" w:hAnsi="Calibri" w:cs="Calibri"/>
              </w:rPr>
              <w:t xml:space="preserve"> </w:t>
            </w:r>
          </w:p>
          <w:p w14:paraId="18FE78F9" w14:textId="11195BA3" w:rsidR="00E714C1" w:rsidRPr="00476683" w:rsidRDefault="5FA773E7" w:rsidP="0F37250C">
            <w:pPr>
              <w:pStyle w:val="ListParagraph"/>
              <w:numPr>
                <w:ilvl w:val="0"/>
                <w:numId w:val="9"/>
              </w:numPr>
              <w:spacing w:after="0"/>
              <w:rPr>
                <w:rFonts w:ascii="Calibri" w:eastAsia="Calibri" w:hAnsi="Calibri" w:cs="Calibri"/>
              </w:rPr>
            </w:pPr>
            <w:r w:rsidRPr="5A459571">
              <w:rPr>
                <w:rFonts w:ascii="Calibri" w:eastAsia="Calibri" w:hAnsi="Calibri" w:cs="Calibri"/>
                <w:b/>
                <w:bCs/>
              </w:rPr>
              <w:t xml:space="preserve">Remove </w:t>
            </w:r>
            <w:r w:rsidR="4A4BFADD" w:rsidRPr="09563FA1">
              <w:rPr>
                <w:rFonts w:ascii="Calibri" w:eastAsia="Calibri" w:hAnsi="Calibri" w:cs="Calibri"/>
              </w:rPr>
              <w:t>2x</w:t>
            </w:r>
            <w:r w:rsidRPr="5A459571">
              <w:rPr>
                <w:rFonts w:ascii="Calibri" w:eastAsia="Calibri" w:hAnsi="Calibri" w:cs="Calibri"/>
              </w:rPr>
              <w:t xml:space="preserve"> Metered Parking spaces </w:t>
            </w:r>
            <w:r w:rsidR="5978F2F2" w:rsidRPr="5A459571">
              <w:rPr>
                <w:rFonts w:ascii="Calibri" w:eastAsia="Calibri" w:hAnsi="Calibri" w:cs="Calibri"/>
              </w:rPr>
              <w:t>on the east side of the Thorndon Quay to the south of the intersection with Davis St</w:t>
            </w:r>
            <w:r w:rsidRPr="5A459571">
              <w:rPr>
                <w:rFonts w:ascii="Calibri" w:eastAsia="Calibri" w:hAnsi="Calibri" w:cs="Calibri"/>
              </w:rPr>
              <w:t xml:space="preserve"> and </w:t>
            </w:r>
            <w:r w:rsidRPr="5A459571">
              <w:rPr>
                <w:rFonts w:ascii="Calibri" w:eastAsia="Calibri" w:hAnsi="Calibri" w:cs="Calibri"/>
                <w:b/>
                <w:bCs/>
              </w:rPr>
              <w:t xml:space="preserve">convert </w:t>
            </w:r>
            <w:r w:rsidRPr="5A459571">
              <w:rPr>
                <w:rFonts w:ascii="Calibri" w:eastAsia="Calibri" w:hAnsi="Calibri" w:cs="Calibri"/>
              </w:rPr>
              <w:t xml:space="preserve">to </w:t>
            </w:r>
            <w:r w:rsidR="4C7BE631" w:rsidRPr="5A459571">
              <w:rPr>
                <w:rFonts w:ascii="Calibri" w:eastAsia="Calibri" w:hAnsi="Calibri" w:cs="Calibri"/>
              </w:rPr>
              <w:t>N</w:t>
            </w:r>
            <w:r w:rsidRPr="5A459571">
              <w:rPr>
                <w:rFonts w:ascii="Calibri" w:eastAsia="Calibri" w:hAnsi="Calibri" w:cs="Calibri"/>
              </w:rPr>
              <w:t xml:space="preserve">o </w:t>
            </w:r>
            <w:r w:rsidR="3B25C477" w:rsidRPr="5A459571">
              <w:rPr>
                <w:rFonts w:ascii="Calibri" w:eastAsia="Calibri" w:hAnsi="Calibri" w:cs="Calibri"/>
              </w:rPr>
              <w:t>S</w:t>
            </w:r>
            <w:r w:rsidRPr="5A459571">
              <w:rPr>
                <w:rFonts w:ascii="Calibri" w:eastAsia="Calibri" w:hAnsi="Calibri" w:cs="Calibri"/>
              </w:rPr>
              <w:t xml:space="preserve">topping </w:t>
            </w:r>
            <w:r w:rsidR="780904C4" w:rsidRPr="5A459571">
              <w:rPr>
                <w:rFonts w:ascii="Calibri" w:eastAsia="Calibri" w:hAnsi="Calibri" w:cs="Calibri"/>
              </w:rPr>
              <w:t>L</w:t>
            </w:r>
            <w:r w:rsidRPr="5A459571">
              <w:rPr>
                <w:rFonts w:ascii="Calibri" w:eastAsia="Calibri" w:hAnsi="Calibri" w:cs="Calibri"/>
              </w:rPr>
              <w:t>ines</w:t>
            </w:r>
            <w:r w:rsidR="454AA16A" w:rsidRPr="5A459571">
              <w:rPr>
                <w:rFonts w:ascii="Calibri" w:eastAsia="Calibri" w:hAnsi="Calibri" w:cs="Calibri"/>
              </w:rPr>
              <w:t xml:space="preserve"> to improve the visibility of vehicles exiting </w:t>
            </w:r>
            <w:r w:rsidR="5DDE0340" w:rsidRPr="1998C0FA">
              <w:rPr>
                <w:rFonts w:ascii="Calibri" w:eastAsia="Calibri" w:hAnsi="Calibri" w:cs="Calibri"/>
              </w:rPr>
              <w:t>Davis St</w:t>
            </w:r>
            <w:r w:rsidR="454AA16A" w:rsidRPr="5A459571">
              <w:rPr>
                <w:rFonts w:ascii="Calibri" w:eastAsia="Calibri" w:hAnsi="Calibri" w:cs="Calibri"/>
              </w:rPr>
              <w:t xml:space="preserve"> onto Thorndon Quay</w:t>
            </w:r>
            <w:r w:rsidRPr="5A459571">
              <w:rPr>
                <w:rFonts w:ascii="Calibri" w:eastAsia="Calibri" w:hAnsi="Calibri" w:cs="Calibri"/>
              </w:rPr>
              <w:t xml:space="preserve">. </w:t>
            </w:r>
          </w:p>
          <w:p w14:paraId="6591D788" w14:textId="04B8F0B2" w:rsidR="00E714C1" w:rsidRPr="00476683" w:rsidRDefault="3093ECD9" w:rsidP="5A459571">
            <w:pPr>
              <w:pStyle w:val="ListParagraph"/>
              <w:numPr>
                <w:ilvl w:val="0"/>
                <w:numId w:val="9"/>
              </w:numPr>
              <w:spacing w:after="0"/>
              <w:rPr>
                <w:rFonts w:ascii="Calibri" w:eastAsia="Calibri" w:hAnsi="Calibri" w:cs="Calibri"/>
              </w:rPr>
            </w:pPr>
            <w:r w:rsidRPr="295BB3B4">
              <w:rPr>
                <w:rFonts w:ascii="Calibri" w:eastAsia="Calibri" w:hAnsi="Calibri" w:cs="Calibri"/>
                <w:b/>
                <w:bCs/>
              </w:rPr>
              <w:t xml:space="preserve">Relocate </w:t>
            </w:r>
            <w:r w:rsidR="747D7732" w:rsidRPr="295BB3B4">
              <w:rPr>
                <w:rFonts w:ascii="Calibri" w:eastAsia="Calibri" w:hAnsi="Calibri" w:cs="Calibri"/>
              </w:rPr>
              <w:t>1x</w:t>
            </w:r>
            <w:r w:rsidRPr="295BB3B4">
              <w:rPr>
                <w:rFonts w:ascii="Calibri" w:eastAsia="Calibri" w:hAnsi="Calibri" w:cs="Calibri"/>
              </w:rPr>
              <w:t xml:space="preserve"> Metered Mobility </w:t>
            </w:r>
            <w:r w:rsidR="0F08D091" w:rsidRPr="257CAF19">
              <w:rPr>
                <w:rFonts w:ascii="Calibri" w:eastAsia="Calibri" w:hAnsi="Calibri" w:cs="Calibri"/>
              </w:rPr>
              <w:t>P</w:t>
            </w:r>
            <w:r w:rsidRPr="257CAF19">
              <w:rPr>
                <w:rFonts w:ascii="Calibri" w:eastAsia="Calibri" w:hAnsi="Calibri" w:cs="Calibri"/>
              </w:rPr>
              <w:t>arking</w:t>
            </w:r>
            <w:r w:rsidRPr="295BB3B4">
              <w:rPr>
                <w:rFonts w:ascii="Calibri" w:eastAsia="Calibri" w:hAnsi="Calibri" w:cs="Calibri"/>
              </w:rPr>
              <w:t xml:space="preserve"> space</w:t>
            </w:r>
            <w:r w:rsidR="4643A9BD" w:rsidRPr="295BB3B4">
              <w:rPr>
                <w:rFonts w:ascii="Calibri" w:eastAsia="Calibri" w:hAnsi="Calibri" w:cs="Calibri"/>
              </w:rPr>
              <w:t xml:space="preserve"> and 1 x Metered Parking space</w:t>
            </w:r>
            <w:r w:rsidRPr="295BB3B4">
              <w:rPr>
                <w:rFonts w:ascii="Calibri" w:eastAsia="Calibri" w:hAnsi="Calibri" w:cs="Calibri"/>
              </w:rPr>
              <w:t xml:space="preserve"> opposite 268 Thorndon Quay on the east side and </w:t>
            </w:r>
            <w:r w:rsidRPr="295BB3B4">
              <w:rPr>
                <w:rFonts w:ascii="Calibri" w:eastAsia="Calibri" w:hAnsi="Calibri" w:cs="Calibri"/>
                <w:b/>
                <w:bCs/>
              </w:rPr>
              <w:t xml:space="preserve">relocate </w:t>
            </w:r>
            <w:r w:rsidR="3AD40C87" w:rsidRPr="295BB3B4">
              <w:rPr>
                <w:rFonts w:ascii="Calibri" w:eastAsia="Calibri" w:hAnsi="Calibri" w:cs="Calibri"/>
              </w:rPr>
              <w:t>them</w:t>
            </w:r>
            <w:r w:rsidRPr="295BB3B4">
              <w:rPr>
                <w:rFonts w:ascii="Calibri" w:eastAsia="Calibri" w:hAnsi="Calibri" w:cs="Calibri"/>
              </w:rPr>
              <w:t xml:space="preserve"> </w:t>
            </w:r>
            <w:r w:rsidR="5E56EACE" w:rsidRPr="295BB3B4">
              <w:rPr>
                <w:rFonts w:ascii="Calibri" w:eastAsia="Calibri" w:hAnsi="Calibri" w:cs="Calibri"/>
              </w:rPr>
              <w:t>39.5</w:t>
            </w:r>
            <w:r w:rsidR="0A96998E" w:rsidRPr="295BB3B4">
              <w:rPr>
                <w:rFonts w:ascii="Calibri" w:eastAsia="Calibri" w:hAnsi="Calibri" w:cs="Calibri"/>
              </w:rPr>
              <w:t xml:space="preserve"> </w:t>
            </w:r>
            <w:r w:rsidRPr="295BB3B4">
              <w:rPr>
                <w:rFonts w:ascii="Calibri" w:eastAsia="Calibri" w:hAnsi="Calibri" w:cs="Calibri"/>
              </w:rPr>
              <w:t>m further north to improve sightlines for vehicles</w:t>
            </w:r>
            <w:r w:rsidR="7AAC23A6" w:rsidRPr="295BB3B4">
              <w:rPr>
                <w:rFonts w:ascii="Calibri" w:eastAsia="Calibri" w:hAnsi="Calibri" w:cs="Calibri"/>
              </w:rPr>
              <w:t xml:space="preserve"> exiting </w:t>
            </w:r>
            <w:r w:rsidR="7B8EB04D" w:rsidRPr="295BB3B4">
              <w:rPr>
                <w:rFonts w:ascii="Calibri" w:eastAsia="Calibri" w:hAnsi="Calibri" w:cs="Calibri"/>
              </w:rPr>
              <w:t xml:space="preserve">an existing </w:t>
            </w:r>
            <w:r w:rsidR="7AAC23A6" w:rsidRPr="295BB3B4">
              <w:rPr>
                <w:rFonts w:ascii="Calibri" w:eastAsia="Calibri" w:hAnsi="Calibri" w:cs="Calibri"/>
              </w:rPr>
              <w:t>loading dock</w:t>
            </w:r>
            <w:r w:rsidR="5FFD6D15" w:rsidRPr="295BB3B4">
              <w:rPr>
                <w:rFonts w:ascii="Calibri" w:eastAsia="Calibri" w:hAnsi="Calibri" w:cs="Calibri"/>
              </w:rPr>
              <w:t>.</w:t>
            </w:r>
            <w:r w:rsidR="7AAC23A6" w:rsidRPr="295BB3B4">
              <w:rPr>
                <w:rFonts w:ascii="Calibri" w:eastAsia="Calibri" w:hAnsi="Calibri" w:cs="Calibri"/>
              </w:rPr>
              <w:t xml:space="preserve"> </w:t>
            </w:r>
            <w:r w:rsidR="60B56D1C" w:rsidRPr="295BB3B4">
              <w:rPr>
                <w:rFonts w:ascii="Calibri" w:eastAsia="Calibri" w:hAnsi="Calibri" w:cs="Calibri"/>
              </w:rPr>
              <w:t>T</w:t>
            </w:r>
            <w:r w:rsidR="7AAC23A6" w:rsidRPr="295BB3B4">
              <w:rPr>
                <w:rFonts w:ascii="Calibri" w:eastAsia="Calibri" w:hAnsi="Calibri" w:cs="Calibri"/>
              </w:rPr>
              <w:t>his will make space for the</w:t>
            </w:r>
            <w:r w:rsidR="64CB09E5" w:rsidRPr="295BB3B4">
              <w:rPr>
                <w:rFonts w:ascii="Calibri" w:eastAsia="Calibri" w:hAnsi="Calibri" w:cs="Calibri"/>
              </w:rPr>
              <w:t xml:space="preserve"> nearby </w:t>
            </w:r>
            <w:r w:rsidR="7AAC23A6" w:rsidRPr="295BB3B4">
              <w:rPr>
                <w:rFonts w:ascii="Calibri" w:eastAsia="Calibri" w:hAnsi="Calibri" w:cs="Calibri"/>
              </w:rPr>
              <w:t>loading zone to be relocated</w:t>
            </w:r>
            <w:r w:rsidR="7C0111F1" w:rsidRPr="295BB3B4">
              <w:rPr>
                <w:rFonts w:ascii="Calibri" w:eastAsia="Calibri" w:hAnsi="Calibri" w:cs="Calibri"/>
              </w:rPr>
              <w:t xml:space="preserve"> further south</w:t>
            </w:r>
            <w:r w:rsidR="7AAC23A6" w:rsidRPr="295BB3B4">
              <w:rPr>
                <w:rFonts w:ascii="Calibri" w:eastAsia="Calibri" w:hAnsi="Calibri" w:cs="Calibri"/>
              </w:rPr>
              <w:t xml:space="preserve"> to the </w:t>
            </w:r>
            <w:r w:rsidR="77C45513" w:rsidRPr="295BB3B4">
              <w:rPr>
                <w:rFonts w:ascii="Calibri" w:eastAsia="Calibri" w:hAnsi="Calibri" w:cs="Calibri"/>
              </w:rPr>
              <w:t xml:space="preserve">existing </w:t>
            </w:r>
            <w:r w:rsidR="7AAC23A6" w:rsidRPr="295BB3B4">
              <w:rPr>
                <w:rFonts w:ascii="Calibri" w:eastAsia="Calibri" w:hAnsi="Calibri" w:cs="Calibri"/>
              </w:rPr>
              <w:t>Metered Mobility parking space</w:t>
            </w:r>
            <w:r w:rsidR="30C0B5DE" w:rsidRPr="295BB3B4">
              <w:rPr>
                <w:rFonts w:ascii="Calibri" w:eastAsia="Calibri" w:hAnsi="Calibri" w:cs="Calibri"/>
              </w:rPr>
              <w:t xml:space="preserve"> </w:t>
            </w:r>
            <w:r w:rsidR="2F528607" w:rsidRPr="295BB3B4">
              <w:rPr>
                <w:rFonts w:ascii="Calibri" w:eastAsia="Calibri" w:hAnsi="Calibri" w:cs="Calibri"/>
              </w:rPr>
              <w:t>and Metered Parking</w:t>
            </w:r>
            <w:r w:rsidR="319A86CD" w:rsidRPr="295BB3B4">
              <w:rPr>
                <w:rFonts w:ascii="Calibri" w:eastAsia="Calibri" w:hAnsi="Calibri" w:cs="Calibri"/>
              </w:rPr>
              <w:t xml:space="preserve"> space</w:t>
            </w:r>
            <w:r w:rsidR="3C22CC3C" w:rsidRPr="295BB3B4">
              <w:rPr>
                <w:rFonts w:ascii="Calibri" w:eastAsia="Calibri" w:hAnsi="Calibri" w:cs="Calibri"/>
              </w:rPr>
              <w:t xml:space="preserve"> </w:t>
            </w:r>
            <w:r w:rsidR="30C0B5DE" w:rsidRPr="295BB3B4">
              <w:rPr>
                <w:rFonts w:ascii="Calibri" w:eastAsia="Calibri" w:hAnsi="Calibri" w:cs="Calibri"/>
              </w:rPr>
              <w:t>improving sightlines to the north from the adjacent loading dock</w:t>
            </w:r>
            <w:r w:rsidR="7AAC23A6" w:rsidRPr="295BB3B4">
              <w:rPr>
                <w:rFonts w:ascii="Calibri" w:eastAsia="Calibri" w:hAnsi="Calibri" w:cs="Calibri"/>
              </w:rPr>
              <w:t>.</w:t>
            </w:r>
          </w:p>
          <w:p w14:paraId="7C88BFA1" w14:textId="372BDF86" w:rsidR="00E714C1" w:rsidRPr="00476683" w:rsidRDefault="7829E8DD" w:rsidP="5A459571">
            <w:pPr>
              <w:pStyle w:val="ListParagraph"/>
              <w:numPr>
                <w:ilvl w:val="0"/>
                <w:numId w:val="9"/>
              </w:numPr>
              <w:spacing w:after="0"/>
              <w:rPr>
                <w:rFonts w:ascii="Calibri" w:eastAsia="Calibri" w:hAnsi="Calibri" w:cs="Calibri"/>
              </w:rPr>
            </w:pPr>
            <w:r w:rsidRPr="09563FA1">
              <w:rPr>
                <w:rFonts w:ascii="Calibri" w:eastAsia="Calibri" w:hAnsi="Calibri" w:cs="Calibri"/>
                <w:b/>
              </w:rPr>
              <w:t xml:space="preserve">Remove </w:t>
            </w:r>
            <w:r w:rsidRPr="09563FA1">
              <w:rPr>
                <w:rFonts w:ascii="Calibri" w:eastAsia="Calibri" w:hAnsi="Calibri" w:cs="Calibri"/>
              </w:rPr>
              <w:t xml:space="preserve">the existing </w:t>
            </w:r>
            <w:r w:rsidR="78DDAB08" w:rsidRPr="78F37C7A">
              <w:rPr>
                <w:rFonts w:ascii="Calibri" w:eastAsia="Calibri" w:hAnsi="Calibri" w:cs="Calibri"/>
              </w:rPr>
              <w:t xml:space="preserve">P10 </w:t>
            </w:r>
            <w:r w:rsidRPr="09563FA1">
              <w:rPr>
                <w:rFonts w:ascii="Calibri" w:eastAsia="Calibri" w:hAnsi="Calibri" w:cs="Calibri"/>
              </w:rPr>
              <w:t xml:space="preserve">Loading Zone opposite 278 Thorndon Quay on the </w:t>
            </w:r>
            <w:r w:rsidRPr="09563FA1">
              <w:rPr>
                <w:rFonts w:ascii="Calibri" w:eastAsia="Calibri" w:hAnsi="Calibri" w:cs="Calibri"/>
                <w:b/>
              </w:rPr>
              <w:t xml:space="preserve">east </w:t>
            </w:r>
            <w:r w:rsidRPr="09563FA1">
              <w:rPr>
                <w:rFonts w:ascii="Calibri" w:eastAsia="Calibri" w:hAnsi="Calibri" w:cs="Calibri"/>
              </w:rPr>
              <w:t xml:space="preserve">side and relocate it to the south by </w:t>
            </w:r>
            <w:r w:rsidR="3223743F" w:rsidRPr="09563FA1">
              <w:rPr>
                <w:rFonts w:ascii="Calibri" w:eastAsia="Calibri" w:hAnsi="Calibri" w:cs="Calibri"/>
              </w:rPr>
              <w:t>39.5</w:t>
            </w:r>
            <w:r w:rsidRPr="09563FA1">
              <w:rPr>
                <w:rFonts w:ascii="Calibri" w:eastAsia="Calibri" w:hAnsi="Calibri" w:cs="Calibri"/>
              </w:rPr>
              <w:t xml:space="preserve">m. </w:t>
            </w:r>
            <w:r w:rsidRPr="09563FA1">
              <w:rPr>
                <w:rFonts w:ascii="Calibri" w:eastAsia="Calibri" w:hAnsi="Calibri" w:cs="Calibri"/>
                <w:b/>
              </w:rPr>
              <w:t xml:space="preserve">Convert </w:t>
            </w:r>
            <w:r w:rsidRPr="09563FA1">
              <w:rPr>
                <w:rFonts w:ascii="Calibri" w:eastAsia="Calibri" w:hAnsi="Calibri" w:cs="Calibri"/>
              </w:rPr>
              <w:t>th</w:t>
            </w:r>
            <w:r w:rsidR="630AF278" w:rsidRPr="09563FA1">
              <w:rPr>
                <w:rFonts w:ascii="Calibri" w:eastAsia="Calibri" w:hAnsi="Calibri" w:cs="Calibri"/>
              </w:rPr>
              <w:t>e existing</w:t>
            </w:r>
            <w:r w:rsidRPr="09563FA1">
              <w:rPr>
                <w:rFonts w:ascii="Calibri" w:eastAsia="Calibri" w:hAnsi="Calibri" w:cs="Calibri"/>
              </w:rPr>
              <w:t xml:space="preserve"> </w:t>
            </w:r>
            <w:r w:rsidR="337754D4" w:rsidRPr="78F37C7A">
              <w:rPr>
                <w:rFonts w:ascii="Calibri" w:eastAsia="Calibri" w:hAnsi="Calibri" w:cs="Calibri"/>
              </w:rPr>
              <w:t xml:space="preserve">P10 </w:t>
            </w:r>
            <w:r w:rsidRPr="09563FA1">
              <w:rPr>
                <w:rFonts w:ascii="Calibri" w:eastAsia="Calibri" w:hAnsi="Calibri" w:cs="Calibri"/>
              </w:rPr>
              <w:t xml:space="preserve">Loading Zone to </w:t>
            </w:r>
            <w:r w:rsidR="681C3318" w:rsidRPr="09563FA1">
              <w:rPr>
                <w:rFonts w:ascii="Calibri" w:eastAsia="Calibri" w:hAnsi="Calibri" w:cs="Calibri"/>
              </w:rPr>
              <w:t>1</w:t>
            </w:r>
            <w:r w:rsidR="233F23BA" w:rsidRPr="09563FA1">
              <w:rPr>
                <w:rFonts w:ascii="Calibri" w:eastAsia="Calibri" w:hAnsi="Calibri" w:cs="Calibri"/>
              </w:rPr>
              <w:t>x</w:t>
            </w:r>
            <w:r w:rsidRPr="09563FA1">
              <w:rPr>
                <w:rFonts w:ascii="Calibri" w:eastAsia="Calibri" w:hAnsi="Calibri" w:cs="Calibri"/>
              </w:rPr>
              <w:t xml:space="preserve"> metered car park and 1 x Metered Mobility Park.</w:t>
            </w:r>
            <w:r w:rsidR="1852B175" w:rsidRPr="09563FA1">
              <w:rPr>
                <w:rFonts w:ascii="Calibri" w:eastAsia="Calibri" w:hAnsi="Calibri" w:cs="Calibri"/>
              </w:rPr>
              <w:t xml:space="preserve"> </w:t>
            </w:r>
            <w:r w:rsidR="0EE3926D" w:rsidRPr="09563FA1">
              <w:rPr>
                <w:rFonts w:ascii="Calibri" w:eastAsia="Calibri" w:hAnsi="Calibri" w:cs="Calibri"/>
              </w:rPr>
              <w:t>Overall</w:t>
            </w:r>
            <w:r w:rsidR="1852B175" w:rsidRPr="09563FA1">
              <w:rPr>
                <w:rFonts w:ascii="Calibri" w:eastAsia="Calibri" w:hAnsi="Calibri" w:cs="Calibri"/>
              </w:rPr>
              <w:t xml:space="preserve"> length of Loading Zone will reduce from 16.4m to 1</w:t>
            </w:r>
            <w:r w:rsidR="02F24EFC" w:rsidRPr="09563FA1">
              <w:rPr>
                <w:rFonts w:ascii="Calibri" w:eastAsia="Calibri" w:hAnsi="Calibri" w:cs="Calibri"/>
              </w:rPr>
              <w:t>3.6</w:t>
            </w:r>
            <w:r w:rsidR="1852B175" w:rsidRPr="09563FA1">
              <w:rPr>
                <w:rFonts w:ascii="Calibri" w:eastAsia="Calibri" w:hAnsi="Calibri" w:cs="Calibri"/>
              </w:rPr>
              <w:t>m.</w:t>
            </w:r>
          </w:p>
          <w:p w14:paraId="3B51E889" w14:textId="34B12380" w:rsidR="00E714C1" w:rsidRPr="00476683" w:rsidRDefault="5BC18233" w:rsidP="57E1BD4E">
            <w:pPr>
              <w:pStyle w:val="ListParagraph"/>
              <w:numPr>
                <w:ilvl w:val="0"/>
                <w:numId w:val="9"/>
              </w:numPr>
              <w:spacing w:after="0" w:line="240" w:lineRule="auto"/>
              <w:rPr>
                <w:rFonts w:cs="Arial"/>
              </w:rPr>
            </w:pPr>
            <w:r w:rsidRPr="295BB3B4">
              <w:rPr>
                <w:rFonts w:cs="Arial"/>
                <w:b/>
                <w:bCs/>
              </w:rPr>
              <w:t xml:space="preserve">Remove </w:t>
            </w:r>
            <w:r w:rsidR="7DEFD075" w:rsidRPr="295BB3B4">
              <w:rPr>
                <w:rFonts w:cs="Arial"/>
                <w:b/>
                <w:bCs/>
              </w:rPr>
              <w:t>1x</w:t>
            </w:r>
            <w:r w:rsidRPr="295BB3B4">
              <w:rPr>
                <w:rFonts w:cs="Arial"/>
                <w:b/>
                <w:bCs/>
              </w:rPr>
              <w:t xml:space="preserve"> </w:t>
            </w:r>
            <w:r w:rsidRPr="295BB3B4">
              <w:rPr>
                <w:rFonts w:cs="Arial"/>
              </w:rPr>
              <w:t xml:space="preserve">Metered Mobility Parking space and </w:t>
            </w:r>
            <w:r w:rsidRPr="295BB3B4">
              <w:rPr>
                <w:rFonts w:cs="Arial"/>
                <w:b/>
                <w:bCs/>
              </w:rPr>
              <w:t xml:space="preserve">convert </w:t>
            </w:r>
            <w:r w:rsidRPr="295BB3B4">
              <w:rPr>
                <w:rFonts w:cs="Arial"/>
              </w:rPr>
              <w:t xml:space="preserve">to </w:t>
            </w:r>
            <w:r w:rsidR="255CC812" w:rsidRPr="295BB3B4">
              <w:rPr>
                <w:rFonts w:cs="Arial"/>
              </w:rPr>
              <w:t>1x</w:t>
            </w:r>
            <w:r w:rsidRPr="295BB3B4">
              <w:rPr>
                <w:rFonts w:cs="Arial"/>
              </w:rPr>
              <w:t xml:space="preserve"> Metered Parking Space opposite 278 Thorndon Quay on the </w:t>
            </w:r>
            <w:r w:rsidRPr="295BB3B4">
              <w:rPr>
                <w:rFonts w:cs="Arial"/>
                <w:b/>
                <w:bCs/>
              </w:rPr>
              <w:t xml:space="preserve">west </w:t>
            </w:r>
            <w:r w:rsidRPr="295BB3B4">
              <w:rPr>
                <w:rFonts w:cs="Arial"/>
              </w:rPr>
              <w:t xml:space="preserve">side. This Metered Mobility parking space does not service any nearby businesses as there are no businesses on the west side of the road in this location. There is a Metered Mobility Park </w:t>
            </w:r>
            <w:r w:rsidR="0DC58588" w:rsidRPr="295BB3B4">
              <w:rPr>
                <w:rFonts w:cs="Arial"/>
              </w:rPr>
              <w:t xml:space="preserve">directly opposite </w:t>
            </w:r>
            <w:r w:rsidRPr="295BB3B4">
              <w:rPr>
                <w:rFonts w:cs="Arial"/>
              </w:rPr>
              <w:t xml:space="preserve">on the east side of the road outside businesses. </w:t>
            </w:r>
            <w:r w:rsidR="6F5F3D71" w:rsidRPr="295BB3B4">
              <w:rPr>
                <w:rFonts w:cs="Arial"/>
              </w:rPr>
              <w:t xml:space="preserve">This change is in response to nearby business observations for how the parking is working and what is </w:t>
            </w:r>
            <w:r w:rsidR="6F5F3D71" w:rsidRPr="295BB3B4">
              <w:rPr>
                <w:rFonts w:cs="Arial"/>
              </w:rPr>
              <w:lastRenderedPageBreak/>
              <w:t>required.  An adjacent business also has their own designated Mobi</w:t>
            </w:r>
            <w:r w:rsidR="33DC05EC" w:rsidRPr="295BB3B4">
              <w:rPr>
                <w:rFonts w:cs="Arial"/>
              </w:rPr>
              <w:t>l</w:t>
            </w:r>
            <w:r w:rsidR="6F5F3D71" w:rsidRPr="295BB3B4">
              <w:rPr>
                <w:rFonts w:cs="Arial"/>
              </w:rPr>
              <w:t>ity parking space</w:t>
            </w:r>
            <w:r w:rsidR="358945AE" w:rsidRPr="295BB3B4">
              <w:rPr>
                <w:rFonts w:cs="Arial"/>
              </w:rPr>
              <w:t xml:space="preserve"> on their land, accessible to customers</w:t>
            </w:r>
            <w:r w:rsidR="6F5F3D71" w:rsidRPr="295BB3B4">
              <w:rPr>
                <w:rFonts w:cs="Arial"/>
              </w:rPr>
              <w:t>.</w:t>
            </w:r>
          </w:p>
        </w:tc>
      </w:tr>
      <w:tr w:rsidR="00E714C1" w:rsidRPr="00476683" w14:paraId="03765287" w14:textId="77777777" w:rsidTr="2B8DDE6D">
        <w:trPr>
          <w:trHeight w:val="556"/>
        </w:trPr>
        <w:tc>
          <w:tcPr>
            <w:tcW w:w="3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DC03D2B" w14:textId="77777777" w:rsidR="00E714C1" w:rsidRPr="00476683" w:rsidRDefault="00E714C1" w:rsidP="00504407">
            <w:pPr>
              <w:tabs>
                <w:tab w:val="left" w:pos="1426"/>
              </w:tabs>
              <w:spacing w:after="0" w:line="240" w:lineRule="auto"/>
              <w:rPr>
                <w:b/>
              </w:rPr>
            </w:pPr>
            <w:r>
              <w:rPr>
                <w:b/>
              </w:rPr>
              <w:lastRenderedPageBreak/>
              <w:t>W</w:t>
            </w:r>
            <w:r w:rsidRPr="00476683">
              <w:rPr>
                <w:b/>
              </w:rPr>
              <w:t>hy we are proposing the</w:t>
            </w:r>
            <w:r>
              <w:rPr>
                <w:b/>
              </w:rPr>
              <w:t xml:space="preserve"> change</w:t>
            </w:r>
          </w:p>
        </w:tc>
        <w:tc>
          <w:tcPr>
            <w:tcW w:w="74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A6C4C" w14:textId="479A10BD" w:rsidR="008732E7" w:rsidRPr="00A2081D" w:rsidRDefault="20332A60" w:rsidP="010BDD00">
            <w:pPr>
              <w:pStyle w:val="ListParagraph"/>
              <w:numPr>
                <w:ilvl w:val="0"/>
                <w:numId w:val="5"/>
              </w:numPr>
              <w:spacing w:after="0" w:line="240" w:lineRule="auto"/>
              <w:ind w:left="714" w:hanging="357"/>
              <w:rPr>
                <w:rFonts w:ascii="Calibri" w:eastAsia="Calibri" w:hAnsi="Calibri" w:cs="Calibri"/>
                <w:color w:val="000000" w:themeColor="text1"/>
              </w:rPr>
            </w:pPr>
            <w:r w:rsidRPr="7D663E21">
              <w:rPr>
                <w:rFonts w:ascii="Calibri" w:eastAsia="Calibri" w:hAnsi="Calibri" w:cs="Calibri"/>
                <w:color w:val="000000" w:themeColor="text1"/>
              </w:rPr>
              <w:t>In response to feedback from stakeholder engagement during the construction phase of the project.</w:t>
            </w:r>
          </w:p>
          <w:p w14:paraId="41D3F9E1" w14:textId="00D77FE6" w:rsidR="14D5AA9C" w:rsidRDefault="51AF93CE" w:rsidP="7D663E21">
            <w:pPr>
              <w:pStyle w:val="ListParagraph"/>
              <w:numPr>
                <w:ilvl w:val="0"/>
                <w:numId w:val="5"/>
              </w:numPr>
              <w:spacing w:after="0" w:line="240" w:lineRule="auto"/>
              <w:ind w:left="714" w:hanging="357"/>
              <w:rPr>
                <w:rFonts w:ascii="Calibri" w:eastAsia="Calibri" w:hAnsi="Calibri" w:cs="Calibri"/>
                <w:color w:val="000000" w:themeColor="text1"/>
              </w:rPr>
            </w:pPr>
            <w:r w:rsidRPr="7A25EF3E">
              <w:rPr>
                <w:rFonts w:ascii="Calibri" w:eastAsia="Calibri" w:hAnsi="Calibri" w:cs="Calibri"/>
                <w:color w:val="000000" w:themeColor="text1"/>
              </w:rPr>
              <w:t xml:space="preserve">To reflect the </w:t>
            </w:r>
            <w:r w:rsidR="6913E725" w:rsidRPr="257CAF19">
              <w:rPr>
                <w:rFonts w:ascii="Calibri" w:eastAsia="Calibri" w:hAnsi="Calibri" w:cs="Calibri"/>
                <w:color w:val="000000" w:themeColor="text1"/>
              </w:rPr>
              <w:t>western side</w:t>
            </w:r>
            <w:r w:rsidRPr="7A25EF3E">
              <w:rPr>
                <w:rFonts w:ascii="Calibri" w:eastAsia="Calibri" w:hAnsi="Calibri" w:cs="Calibri"/>
                <w:color w:val="000000" w:themeColor="text1"/>
              </w:rPr>
              <w:t xml:space="preserve"> (north bound) </w:t>
            </w:r>
            <w:r w:rsidR="6E861B57" w:rsidRPr="7A25EF3E">
              <w:rPr>
                <w:rFonts w:ascii="Calibri" w:eastAsia="Calibri" w:hAnsi="Calibri" w:cs="Calibri"/>
                <w:color w:val="000000" w:themeColor="text1"/>
              </w:rPr>
              <w:t>B</w:t>
            </w:r>
            <w:r w:rsidRPr="7A25EF3E">
              <w:rPr>
                <w:rFonts w:ascii="Calibri" w:eastAsia="Calibri" w:hAnsi="Calibri" w:cs="Calibri"/>
                <w:color w:val="000000" w:themeColor="text1"/>
              </w:rPr>
              <w:t xml:space="preserve">us </w:t>
            </w:r>
            <w:r w:rsidR="2D9552B0" w:rsidRPr="7A25EF3E">
              <w:rPr>
                <w:rFonts w:ascii="Calibri" w:eastAsia="Calibri" w:hAnsi="Calibri" w:cs="Calibri"/>
                <w:color w:val="000000" w:themeColor="text1"/>
              </w:rPr>
              <w:t>L</w:t>
            </w:r>
            <w:r w:rsidRPr="7A25EF3E">
              <w:rPr>
                <w:rFonts w:ascii="Calibri" w:eastAsia="Calibri" w:hAnsi="Calibri" w:cs="Calibri"/>
                <w:color w:val="000000" w:themeColor="text1"/>
              </w:rPr>
              <w:t>ane not being implemented</w:t>
            </w:r>
            <w:r w:rsidR="0D2DB2DA" w:rsidRPr="7A25EF3E">
              <w:rPr>
                <w:rFonts w:ascii="Calibri" w:eastAsia="Calibri" w:hAnsi="Calibri" w:cs="Calibri"/>
                <w:color w:val="000000" w:themeColor="text1"/>
              </w:rPr>
              <w:t xml:space="preserve"> on Thorndon Quay and Hutt Road</w:t>
            </w:r>
            <w:r w:rsidRPr="7A25EF3E">
              <w:rPr>
                <w:rFonts w:ascii="Calibri" w:eastAsia="Calibri" w:hAnsi="Calibri" w:cs="Calibri"/>
                <w:color w:val="000000" w:themeColor="text1"/>
              </w:rPr>
              <w:t>.</w:t>
            </w:r>
          </w:p>
          <w:p w14:paraId="2271F5BE" w14:textId="029B19F5" w:rsidR="008732E7" w:rsidRPr="00A2081D" w:rsidRDefault="0A3CCA1B" w:rsidP="010BDD00">
            <w:pPr>
              <w:pStyle w:val="ListParagraph"/>
              <w:numPr>
                <w:ilvl w:val="0"/>
                <w:numId w:val="5"/>
              </w:numPr>
              <w:spacing w:after="0" w:line="240" w:lineRule="auto"/>
              <w:jc w:val="both"/>
              <w:rPr>
                <w:rFonts w:ascii="Calibri" w:eastAsia="Calibri" w:hAnsi="Calibri" w:cs="Calibri"/>
                <w:color w:val="000000" w:themeColor="text1"/>
              </w:rPr>
            </w:pPr>
            <w:r w:rsidRPr="0F37250C">
              <w:rPr>
                <w:rFonts w:ascii="Calibri" w:eastAsia="Calibri" w:hAnsi="Calibri" w:cs="Calibri"/>
                <w:color w:val="000000" w:themeColor="text1"/>
              </w:rPr>
              <w:t xml:space="preserve">To improve accessibility along the route particularly for people who use </w:t>
            </w:r>
            <w:r w:rsidR="0155425A" w:rsidRPr="0F37250C">
              <w:rPr>
                <w:rFonts w:ascii="Calibri" w:eastAsia="Calibri" w:hAnsi="Calibri" w:cs="Calibri"/>
                <w:color w:val="000000" w:themeColor="text1"/>
              </w:rPr>
              <w:t xml:space="preserve">loading zone and P30 and P10 </w:t>
            </w:r>
            <w:r w:rsidRPr="0F37250C">
              <w:rPr>
                <w:rFonts w:ascii="Calibri" w:eastAsia="Calibri" w:hAnsi="Calibri" w:cs="Calibri"/>
                <w:color w:val="000000" w:themeColor="text1"/>
              </w:rPr>
              <w:t xml:space="preserve">parking. </w:t>
            </w:r>
          </w:p>
          <w:p w14:paraId="33D21E5B" w14:textId="52384E5B" w:rsidR="008732E7" w:rsidRPr="00A2081D" w:rsidRDefault="5A746743" w:rsidP="0F37250C">
            <w:pPr>
              <w:numPr>
                <w:ilvl w:val="0"/>
                <w:numId w:val="5"/>
              </w:numPr>
              <w:spacing w:after="0" w:line="240" w:lineRule="auto"/>
              <w:jc w:val="both"/>
              <w:rPr>
                <w:rFonts w:ascii="Calibri" w:eastAsia="Calibri" w:hAnsi="Calibri" w:cs="Calibri"/>
              </w:rPr>
            </w:pPr>
            <w:r w:rsidRPr="7DA30D78">
              <w:rPr>
                <w:rFonts w:ascii="Calibri" w:eastAsia="Calibri" w:hAnsi="Calibri" w:cs="Calibri"/>
              </w:rPr>
              <w:t>To formalise the existing restrictions to ensure the legal</w:t>
            </w:r>
            <w:r w:rsidR="03CB90E7" w:rsidRPr="7DA30D78">
              <w:rPr>
                <w:rFonts w:ascii="Calibri" w:eastAsia="Calibri" w:hAnsi="Calibri" w:cs="Calibri"/>
              </w:rPr>
              <w:t xml:space="preserve"> descriptions are</w:t>
            </w:r>
            <w:r w:rsidRPr="7DA30D78">
              <w:rPr>
                <w:rFonts w:ascii="Calibri" w:eastAsia="Calibri" w:hAnsi="Calibri" w:cs="Calibri"/>
              </w:rPr>
              <w:t xml:space="preserve"> accurate.  </w:t>
            </w:r>
          </w:p>
          <w:p w14:paraId="22F74748" w14:textId="0C765617" w:rsidR="008732E7" w:rsidRPr="00A2081D" w:rsidRDefault="587AF101" w:rsidP="010BDD00">
            <w:pPr>
              <w:pStyle w:val="ListParagraph"/>
              <w:numPr>
                <w:ilvl w:val="0"/>
                <w:numId w:val="5"/>
              </w:numPr>
              <w:spacing w:after="0"/>
              <w:rPr>
                <w:rFonts w:ascii="Calibri" w:eastAsia="Calibri" w:hAnsi="Calibri" w:cs="Calibri"/>
              </w:rPr>
            </w:pPr>
            <w:r w:rsidRPr="7D663E21">
              <w:rPr>
                <w:rFonts w:ascii="Calibri" w:eastAsia="Calibri" w:hAnsi="Calibri" w:cs="Calibri"/>
              </w:rPr>
              <w:t>To improve visibility between drivers, pedestrians and cyclists in some locations.</w:t>
            </w:r>
          </w:p>
        </w:tc>
      </w:tr>
      <w:tr w:rsidR="00A06194" w:rsidRPr="00476683" w14:paraId="20C421EA" w14:textId="77777777" w:rsidTr="2B8DDE6D">
        <w:tc>
          <w:tcPr>
            <w:tcW w:w="3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B50B58A" w14:textId="77777777" w:rsidR="00A06194" w:rsidRPr="00476683" w:rsidRDefault="00A06194" w:rsidP="00504407">
            <w:pPr>
              <w:tabs>
                <w:tab w:val="left" w:pos="1426"/>
              </w:tabs>
              <w:spacing w:after="0" w:line="240" w:lineRule="auto"/>
              <w:rPr>
                <w:b/>
              </w:rPr>
            </w:pPr>
            <w:r w:rsidRPr="00476683">
              <w:rPr>
                <w:b/>
              </w:rPr>
              <w:t>Impact</w:t>
            </w:r>
          </w:p>
        </w:tc>
        <w:tc>
          <w:tcPr>
            <w:tcW w:w="74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7EC1E0" w14:textId="77777777" w:rsidR="00A06194" w:rsidRDefault="00A06194" w:rsidP="00504407">
            <w:pPr>
              <w:spacing w:after="0" w:line="240" w:lineRule="auto"/>
              <w:rPr>
                <w:rFonts w:cs="Arial"/>
                <w:b/>
                <w:bCs/>
              </w:rPr>
            </w:pPr>
            <w:r w:rsidRPr="010BDD00">
              <w:rPr>
                <w:rFonts w:cs="Arial"/>
                <w:b/>
                <w:bCs/>
              </w:rPr>
              <w:t>Improvements</w:t>
            </w:r>
          </w:p>
          <w:p w14:paraId="1AD65D7B" w14:textId="63116B48" w:rsidR="4A1E698A" w:rsidRDefault="4A1E698A" w:rsidP="010BDD00">
            <w:pPr>
              <w:pStyle w:val="ListParagraph"/>
              <w:numPr>
                <w:ilvl w:val="0"/>
                <w:numId w:val="9"/>
              </w:numPr>
              <w:tabs>
                <w:tab w:val="left" w:pos="2646"/>
              </w:tabs>
              <w:spacing w:after="0" w:line="240" w:lineRule="auto"/>
              <w:rPr>
                <w:rFonts w:ascii="Calibri" w:eastAsia="Calibri" w:hAnsi="Calibri" w:cs="Calibri"/>
              </w:rPr>
            </w:pPr>
            <w:r w:rsidRPr="010BDD00">
              <w:rPr>
                <w:rFonts w:ascii="Calibri" w:eastAsia="Calibri" w:hAnsi="Calibri" w:cs="Calibri"/>
              </w:rPr>
              <w:t>Improved levels of service for bus users including improved access, journey times and reliability. Provides sufficient capacity for growth in public transport.</w:t>
            </w:r>
          </w:p>
          <w:p w14:paraId="104D1D84" w14:textId="5949A044" w:rsidR="4A1E698A" w:rsidRDefault="35E9BFB5" w:rsidP="010BDD00">
            <w:pPr>
              <w:pStyle w:val="ListParagraph"/>
              <w:numPr>
                <w:ilvl w:val="0"/>
                <w:numId w:val="9"/>
              </w:numPr>
              <w:spacing w:after="0"/>
              <w:rPr>
                <w:rFonts w:ascii="Calibri" w:eastAsia="Calibri" w:hAnsi="Calibri" w:cs="Calibri"/>
              </w:rPr>
            </w:pPr>
            <w:r w:rsidRPr="295BB3B4">
              <w:rPr>
                <w:rFonts w:ascii="Calibri" w:eastAsia="Calibri" w:hAnsi="Calibri" w:cs="Calibri"/>
              </w:rPr>
              <w:t>Improved levels of service and reduces the safety risk for people walking and cycling along and across Thorndon Quay</w:t>
            </w:r>
            <w:r w:rsidR="5ED23CD1" w:rsidRPr="295BB3B4">
              <w:rPr>
                <w:rFonts w:ascii="Calibri" w:eastAsia="Calibri" w:hAnsi="Calibri" w:cs="Calibri"/>
              </w:rPr>
              <w:t xml:space="preserve"> and Hutt Road</w:t>
            </w:r>
            <w:r w:rsidRPr="295BB3B4">
              <w:rPr>
                <w:rFonts w:ascii="Calibri" w:eastAsia="Calibri" w:hAnsi="Calibri" w:cs="Calibri"/>
              </w:rPr>
              <w:t xml:space="preserve">. </w:t>
            </w:r>
          </w:p>
          <w:p w14:paraId="78FB792D" w14:textId="1466D4B6" w:rsidR="24EAC0BB" w:rsidRDefault="24EAC0BB" w:rsidP="295BB3B4">
            <w:pPr>
              <w:pStyle w:val="ListParagraph"/>
              <w:numPr>
                <w:ilvl w:val="0"/>
                <w:numId w:val="9"/>
              </w:numPr>
              <w:spacing w:after="0"/>
              <w:rPr>
                <w:rFonts w:ascii="Calibri" w:eastAsia="Calibri" w:hAnsi="Calibri" w:cs="Calibri"/>
              </w:rPr>
            </w:pPr>
            <w:r w:rsidRPr="295BB3B4">
              <w:rPr>
                <w:rFonts w:ascii="Calibri" w:eastAsia="Calibri" w:hAnsi="Calibri" w:cs="Calibri"/>
              </w:rPr>
              <w:t>Improves sight lines to the road carriageway from 1 x driveway and 1 x side road</w:t>
            </w:r>
            <w:r w:rsidR="70058ECE" w:rsidRPr="295BB3B4">
              <w:rPr>
                <w:rFonts w:ascii="Calibri" w:eastAsia="Calibri" w:hAnsi="Calibri" w:cs="Calibri"/>
              </w:rPr>
              <w:t xml:space="preserve"> onto Thorndon Quay</w:t>
            </w:r>
          </w:p>
          <w:p w14:paraId="6E618015" w14:textId="6F15633F" w:rsidR="70058ECE" w:rsidRDefault="70058ECE" w:rsidP="295BB3B4">
            <w:pPr>
              <w:pStyle w:val="ListParagraph"/>
              <w:numPr>
                <w:ilvl w:val="0"/>
                <w:numId w:val="9"/>
              </w:numPr>
              <w:spacing w:after="0"/>
              <w:rPr>
                <w:rFonts w:ascii="Calibri" w:eastAsia="Calibri" w:hAnsi="Calibri" w:cs="Calibri"/>
              </w:rPr>
            </w:pPr>
            <w:r w:rsidRPr="295BB3B4">
              <w:rPr>
                <w:rFonts w:ascii="Calibri" w:eastAsia="Calibri" w:hAnsi="Calibri" w:cs="Calibri"/>
              </w:rPr>
              <w:t>Improves loading logistics for businesses and their suppliers and/or customers</w:t>
            </w:r>
          </w:p>
          <w:p w14:paraId="5E131C0F" w14:textId="308AEF8B" w:rsidR="4A1E698A" w:rsidRDefault="70058ECE" w:rsidP="010BDD00">
            <w:pPr>
              <w:pStyle w:val="ListParagraph"/>
              <w:numPr>
                <w:ilvl w:val="0"/>
                <w:numId w:val="9"/>
              </w:numPr>
              <w:spacing w:after="0"/>
              <w:rPr>
                <w:rFonts w:ascii="Calibri" w:eastAsia="Calibri" w:hAnsi="Calibri" w:cs="Calibri"/>
              </w:rPr>
            </w:pPr>
            <w:r w:rsidRPr="295BB3B4">
              <w:rPr>
                <w:rFonts w:ascii="Calibri" w:eastAsia="Calibri" w:hAnsi="Calibri" w:cs="Calibri"/>
              </w:rPr>
              <w:t>Responds to business feedback on some operational improvements to improve both safety and logistics within the corridor</w:t>
            </w:r>
            <w:r w:rsidR="2ECB573C" w:rsidRPr="7DA30D78">
              <w:rPr>
                <w:rFonts w:ascii="Calibri" w:eastAsia="Calibri" w:hAnsi="Calibri" w:cs="Calibri"/>
              </w:rPr>
              <w:t xml:space="preserve"> </w:t>
            </w:r>
          </w:p>
          <w:p w14:paraId="3A004F48" w14:textId="77777777" w:rsidR="00EE59A5" w:rsidRDefault="4EB47949" w:rsidP="00504407">
            <w:pPr>
              <w:spacing w:after="0" w:line="240" w:lineRule="auto"/>
              <w:rPr>
                <w:rFonts w:cs="Arial"/>
                <w:b/>
                <w:bCs/>
              </w:rPr>
            </w:pPr>
            <w:r w:rsidRPr="7DA30D78">
              <w:rPr>
                <w:rFonts w:cs="Arial"/>
                <w:b/>
                <w:bCs/>
              </w:rPr>
              <w:t>Net Parking Impact</w:t>
            </w:r>
          </w:p>
          <w:p w14:paraId="20B854CC" w14:textId="48A6AFEE" w:rsidR="00A06194" w:rsidRPr="00FA3933" w:rsidRDefault="415B2D2F" w:rsidP="7A25EF3E">
            <w:pPr>
              <w:numPr>
                <w:ilvl w:val="0"/>
                <w:numId w:val="18"/>
              </w:numPr>
              <w:tabs>
                <w:tab w:val="left" w:pos="2646"/>
              </w:tabs>
              <w:spacing w:after="0" w:line="240" w:lineRule="auto"/>
              <w:rPr>
                <w:rFonts w:cs="Arial"/>
              </w:rPr>
            </w:pPr>
            <w:r w:rsidRPr="00F512AE">
              <w:rPr>
                <w:rFonts w:cs="Arial"/>
                <w:b/>
                <w:bCs/>
              </w:rPr>
              <w:t>Remov</w:t>
            </w:r>
            <w:r w:rsidR="7E2BCB47" w:rsidRPr="00F512AE">
              <w:rPr>
                <w:rFonts w:cs="Arial"/>
                <w:b/>
                <w:bCs/>
              </w:rPr>
              <w:t>e</w:t>
            </w:r>
            <w:r w:rsidRPr="00F512AE">
              <w:rPr>
                <w:rFonts w:cs="Arial"/>
              </w:rPr>
              <w:t xml:space="preserve"> </w:t>
            </w:r>
            <w:r w:rsidR="00386661">
              <w:rPr>
                <w:rFonts w:cs="Arial"/>
              </w:rPr>
              <w:t>1x</w:t>
            </w:r>
            <w:r w:rsidR="5CEF7E87" w:rsidRPr="09563FA1">
              <w:rPr>
                <w:rFonts w:cs="Arial"/>
              </w:rPr>
              <w:t xml:space="preserve"> </w:t>
            </w:r>
            <w:r w:rsidR="5A278F51" w:rsidRPr="09563FA1">
              <w:rPr>
                <w:rFonts w:cs="Arial"/>
              </w:rPr>
              <w:t>P10</w:t>
            </w:r>
            <w:r w:rsidRPr="00F512AE">
              <w:rPr>
                <w:rFonts w:cs="Arial"/>
              </w:rPr>
              <w:t xml:space="preserve"> </w:t>
            </w:r>
            <w:r w:rsidR="46D35C0D" w:rsidRPr="00F512AE">
              <w:rPr>
                <w:rFonts w:cs="Arial"/>
              </w:rPr>
              <w:t>L</w:t>
            </w:r>
            <w:r w:rsidR="5AD2C4BC" w:rsidRPr="00F512AE">
              <w:rPr>
                <w:rFonts w:cs="Arial"/>
              </w:rPr>
              <w:t xml:space="preserve">oading </w:t>
            </w:r>
            <w:r w:rsidR="6E1A2D32" w:rsidRPr="00F512AE">
              <w:rPr>
                <w:rFonts w:cs="Arial"/>
              </w:rPr>
              <w:t>Z</w:t>
            </w:r>
            <w:r w:rsidR="5AD2C4BC" w:rsidRPr="00F512AE">
              <w:rPr>
                <w:rFonts w:cs="Arial"/>
              </w:rPr>
              <w:t xml:space="preserve">one and </w:t>
            </w:r>
            <w:r w:rsidR="13D89A3B" w:rsidRPr="00F512AE">
              <w:rPr>
                <w:rFonts w:cs="Arial"/>
                <w:b/>
                <w:bCs/>
              </w:rPr>
              <w:t xml:space="preserve">convert </w:t>
            </w:r>
            <w:r w:rsidR="13D89A3B" w:rsidRPr="00F512AE">
              <w:rPr>
                <w:rFonts w:cs="Arial"/>
              </w:rPr>
              <w:t>to</w:t>
            </w:r>
            <w:r w:rsidR="4641D718" w:rsidRPr="00F512AE">
              <w:rPr>
                <w:rFonts w:cs="Arial"/>
              </w:rPr>
              <w:t xml:space="preserve"> </w:t>
            </w:r>
            <w:r w:rsidR="70317783" w:rsidRPr="00F512AE">
              <w:rPr>
                <w:rFonts w:cs="Arial"/>
              </w:rPr>
              <w:t>N</w:t>
            </w:r>
            <w:r w:rsidR="4641D718" w:rsidRPr="00F512AE">
              <w:rPr>
                <w:rFonts w:cs="Arial"/>
              </w:rPr>
              <w:t xml:space="preserve">o </w:t>
            </w:r>
            <w:r w:rsidR="62BF9EA6" w:rsidRPr="00F512AE">
              <w:rPr>
                <w:rFonts w:cs="Arial"/>
              </w:rPr>
              <w:t>S</w:t>
            </w:r>
            <w:r w:rsidR="4641D718" w:rsidRPr="00F512AE">
              <w:rPr>
                <w:rFonts w:cs="Arial"/>
              </w:rPr>
              <w:t xml:space="preserve">topping </w:t>
            </w:r>
            <w:r w:rsidR="2307FA99" w:rsidRPr="00F512AE">
              <w:rPr>
                <w:rFonts w:cs="Arial"/>
              </w:rPr>
              <w:t>L</w:t>
            </w:r>
            <w:r w:rsidR="4641D718" w:rsidRPr="00F512AE">
              <w:rPr>
                <w:rFonts w:cs="Arial"/>
              </w:rPr>
              <w:t>ines</w:t>
            </w:r>
            <w:r w:rsidR="75615852" w:rsidRPr="00F512AE">
              <w:rPr>
                <w:rFonts w:cs="Arial"/>
              </w:rPr>
              <w:t xml:space="preserve"> </w:t>
            </w:r>
            <w:r w:rsidR="519C1EF7" w:rsidRPr="00F512AE">
              <w:rPr>
                <w:rFonts w:cs="Arial"/>
              </w:rPr>
              <w:t>o</w:t>
            </w:r>
            <w:r w:rsidR="68CDFD63" w:rsidRPr="00F512AE">
              <w:rPr>
                <w:rFonts w:cs="Arial"/>
              </w:rPr>
              <w:t xml:space="preserve">pposite </w:t>
            </w:r>
            <w:r w:rsidR="68CDFD63" w:rsidRPr="00FA3933">
              <w:rPr>
                <w:rFonts w:cs="Arial"/>
              </w:rPr>
              <w:t>89</w:t>
            </w:r>
            <w:r w:rsidR="519C1EF7" w:rsidRPr="00FA3933">
              <w:rPr>
                <w:rFonts w:cs="Arial"/>
              </w:rPr>
              <w:t xml:space="preserve"> Thorndon Quay</w:t>
            </w:r>
            <w:r w:rsidR="2792992C" w:rsidRPr="00FA3933">
              <w:rPr>
                <w:rFonts w:cs="Arial"/>
              </w:rPr>
              <w:t>,</w:t>
            </w:r>
            <w:r w:rsidR="519C1EF7" w:rsidRPr="00FA3933">
              <w:rPr>
                <w:rFonts w:cs="Arial"/>
              </w:rPr>
              <w:t xml:space="preserve"> </w:t>
            </w:r>
            <w:r w:rsidR="75615852" w:rsidRPr="00FA3933">
              <w:rPr>
                <w:rFonts w:cs="Arial"/>
              </w:rPr>
              <w:t>to the north of Capital Gateway on the east side</w:t>
            </w:r>
            <w:r w:rsidR="26F5280C" w:rsidRPr="00FA3933">
              <w:rPr>
                <w:rFonts w:cs="Arial"/>
              </w:rPr>
              <w:t>.</w:t>
            </w:r>
            <w:r w:rsidR="4641D718" w:rsidRPr="00FA3933">
              <w:rPr>
                <w:rFonts w:cs="Arial"/>
              </w:rPr>
              <w:t xml:space="preserve"> </w:t>
            </w:r>
          </w:p>
          <w:p w14:paraId="5EFA912A" w14:textId="677DD048" w:rsidR="00A06194" w:rsidRPr="00FA3933" w:rsidRDefault="736CCE46" w:rsidP="0F37250C">
            <w:pPr>
              <w:pStyle w:val="ListParagraph"/>
              <w:numPr>
                <w:ilvl w:val="0"/>
                <w:numId w:val="18"/>
              </w:numPr>
              <w:tabs>
                <w:tab w:val="left" w:pos="2646"/>
              </w:tabs>
              <w:spacing w:after="0" w:line="240" w:lineRule="auto"/>
              <w:rPr>
                <w:rFonts w:cs="Arial"/>
              </w:rPr>
            </w:pPr>
            <w:r w:rsidRPr="00FA3933">
              <w:rPr>
                <w:rFonts w:cs="Arial"/>
                <w:b/>
                <w:bCs/>
              </w:rPr>
              <w:t>Remov</w:t>
            </w:r>
            <w:r w:rsidR="070325F1" w:rsidRPr="00FA3933">
              <w:rPr>
                <w:rFonts w:cs="Arial"/>
                <w:b/>
                <w:bCs/>
              </w:rPr>
              <w:t>e</w:t>
            </w:r>
            <w:r w:rsidR="24221656" w:rsidRPr="00FA3933">
              <w:rPr>
                <w:rFonts w:cs="Arial"/>
              </w:rPr>
              <w:t xml:space="preserve"> </w:t>
            </w:r>
            <w:r w:rsidR="00350510">
              <w:rPr>
                <w:rFonts w:cs="Arial"/>
              </w:rPr>
              <w:t>1x</w:t>
            </w:r>
            <w:r w:rsidR="7123C5AC" w:rsidRPr="09563FA1">
              <w:rPr>
                <w:rFonts w:cs="Arial"/>
              </w:rPr>
              <w:t xml:space="preserve"> </w:t>
            </w:r>
            <w:r w:rsidR="60FF655E" w:rsidRPr="09563FA1">
              <w:rPr>
                <w:rFonts w:cs="Arial"/>
              </w:rPr>
              <w:t xml:space="preserve">P10 </w:t>
            </w:r>
            <w:r w:rsidR="37440715" w:rsidRPr="09563FA1">
              <w:rPr>
                <w:rFonts w:cs="Arial"/>
              </w:rPr>
              <w:t>L</w:t>
            </w:r>
            <w:r w:rsidR="7123C5AC" w:rsidRPr="09563FA1">
              <w:rPr>
                <w:rFonts w:cs="Arial"/>
              </w:rPr>
              <w:t xml:space="preserve">oading </w:t>
            </w:r>
            <w:r w:rsidR="7576272D" w:rsidRPr="09563FA1">
              <w:rPr>
                <w:rFonts w:cs="Arial"/>
              </w:rPr>
              <w:t>Z</w:t>
            </w:r>
            <w:r w:rsidR="7123C5AC" w:rsidRPr="09563FA1">
              <w:rPr>
                <w:rFonts w:cs="Arial"/>
              </w:rPr>
              <w:t xml:space="preserve">one and </w:t>
            </w:r>
            <w:r w:rsidR="7123C5AC" w:rsidRPr="09563FA1">
              <w:rPr>
                <w:rFonts w:cs="Arial"/>
                <w:b/>
              </w:rPr>
              <w:t xml:space="preserve">convert </w:t>
            </w:r>
            <w:r w:rsidR="7123C5AC" w:rsidRPr="09563FA1">
              <w:rPr>
                <w:rFonts w:cs="Arial"/>
              </w:rPr>
              <w:t xml:space="preserve">into </w:t>
            </w:r>
            <w:r w:rsidR="5E944427" w:rsidRPr="09563FA1">
              <w:rPr>
                <w:rFonts w:ascii="Calibri" w:eastAsia="Calibri" w:hAnsi="Calibri" w:cs="Calibri"/>
              </w:rPr>
              <w:t>2x</w:t>
            </w:r>
            <w:r w:rsidR="7123C5AC" w:rsidRPr="09563FA1">
              <w:rPr>
                <w:rFonts w:ascii="Calibri" w:eastAsia="Calibri" w:hAnsi="Calibri" w:cs="Calibri"/>
              </w:rPr>
              <w:t xml:space="preserve"> P30</w:t>
            </w:r>
            <w:r w:rsidR="24221656" w:rsidRPr="09563FA1">
              <w:rPr>
                <w:rFonts w:ascii="Calibri" w:eastAsia="Calibri" w:hAnsi="Calibri" w:cs="Calibri"/>
              </w:rPr>
              <w:t xml:space="preserve"> </w:t>
            </w:r>
            <w:r w:rsidR="5E944427" w:rsidRPr="09563FA1">
              <w:rPr>
                <w:rFonts w:ascii="Calibri" w:eastAsia="Calibri" w:hAnsi="Calibri" w:cs="Calibri"/>
              </w:rPr>
              <w:t xml:space="preserve">Monday to Friday 8am – 6pm </w:t>
            </w:r>
            <w:r w:rsidR="51CBE5E3" w:rsidRPr="09563FA1">
              <w:rPr>
                <w:rFonts w:ascii="Calibri" w:eastAsia="Calibri" w:hAnsi="Calibri" w:cs="Calibri"/>
              </w:rPr>
              <w:t xml:space="preserve">Time Limited </w:t>
            </w:r>
            <w:r w:rsidR="24221656" w:rsidRPr="09563FA1">
              <w:rPr>
                <w:rFonts w:ascii="Calibri" w:eastAsia="Calibri" w:hAnsi="Calibri" w:cs="Calibri"/>
              </w:rPr>
              <w:t>parking spaces</w:t>
            </w:r>
            <w:r w:rsidR="3C0217AA" w:rsidRPr="09563FA1">
              <w:rPr>
                <w:rFonts w:ascii="Calibri" w:eastAsia="Calibri" w:hAnsi="Calibri" w:cs="Calibri"/>
              </w:rPr>
              <w:t xml:space="preserve"> </w:t>
            </w:r>
            <w:r w:rsidR="5E944427" w:rsidRPr="09563FA1">
              <w:rPr>
                <w:rFonts w:ascii="Calibri" w:eastAsia="Calibri" w:hAnsi="Calibri" w:cs="Calibri"/>
              </w:rPr>
              <w:t>and P180 Saturday to Sunday 8am – 6pm Metered Parking spaces</w:t>
            </w:r>
            <w:r w:rsidR="37BB94BD" w:rsidRPr="09563FA1">
              <w:rPr>
                <w:rFonts w:cs="Arial"/>
              </w:rPr>
              <w:t xml:space="preserve"> </w:t>
            </w:r>
            <w:r w:rsidR="3C0217AA" w:rsidRPr="09563FA1">
              <w:rPr>
                <w:rFonts w:cs="Arial"/>
              </w:rPr>
              <w:t xml:space="preserve">in </w:t>
            </w:r>
            <w:r w:rsidR="3C0217AA" w:rsidRPr="00F512AE">
              <w:rPr>
                <w:rFonts w:cs="Arial"/>
              </w:rPr>
              <w:t xml:space="preserve">front of </w:t>
            </w:r>
            <w:r w:rsidR="03BF55E2" w:rsidRPr="00F512AE">
              <w:rPr>
                <w:rFonts w:cs="Arial"/>
              </w:rPr>
              <w:t>103 Thorndon Quay</w:t>
            </w:r>
            <w:r w:rsidR="3C0217AA" w:rsidRPr="00F512AE">
              <w:rPr>
                <w:rFonts w:cs="Arial"/>
              </w:rPr>
              <w:t xml:space="preserve"> on the west side</w:t>
            </w:r>
            <w:r w:rsidR="7B3D23CD" w:rsidRPr="00F512AE">
              <w:rPr>
                <w:rFonts w:cs="Arial"/>
              </w:rPr>
              <w:t>.</w:t>
            </w:r>
          </w:p>
          <w:p w14:paraId="3EC1399F" w14:textId="4B85D420" w:rsidR="00A06194" w:rsidRPr="00FA3933" w:rsidRDefault="623D3C96" w:rsidP="0F37250C">
            <w:pPr>
              <w:pStyle w:val="ListParagraph"/>
              <w:numPr>
                <w:ilvl w:val="0"/>
                <w:numId w:val="18"/>
              </w:numPr>
              <w:tabs>
                <w:tab w:val="left" w:pos="2646"/>
              </w:tabs>
              <w:spacing w:after="0" w:line="240" w:lineRule="auto"/>
              <w:rPr>
                <w:rFonts w:cs="Arial"/>
              </w:rPr>
            </w:pPr>
            <w:r w:rsidRPr="295BB3B4">
              <w:rPr>
                <w:rFonts w:cs="Arial"/>
                <w:b/>
                <w:bCs/>
              </w:rPr>
              <w:t xml:space="preserve">Remove </w:t>
            </w:r>
            <w:r w:rsidR="2ABC6F72" w:rsidRPr="295BB3B4">
              <w:rPr>
                <w:rFonts w:cs="Arial"/>
                <w:b/>
                <w:bCs/>
              </w:rPr>
              <w:t>2</w:t>
            </w:r>
            <w:r w:rsidR="19FC7827" w:rsidRPr="295BB3B4">
              <w:rPr>
                <w:rFonts w:cs="Arial"/>
              </w:rPr>
              <w:t>x</w:t>
            </w:r>
            <w:r w:rsidRPr="295BB3B4">
              <w:rPr>
                <w:rFonts w:cs="Arial"/>
              </w:rPr>
              <w:t xml:space="preserve"> Metered Parking spaces and </w:t>
            </w:r>
            <w:r w:rsidRPr="295BB3B4">
              <w:rPr>
                <w:rFonts w:cs="Arial"/>
                <w:b/>
                <w:bCs/>
              </w:rPr>
              <w:t xml:space="preserve">convert </w:t>
            </w:r>
            <w:r w:rsidRPr="295BB3B4">
              <w:rPr>
                <w:rFonts w:cs="Arial"/>
              </w:rPr>
              <w:t xml:space="preserve">to No Stopping Lines on Thorndon Quay, to the south of the intersection with Davis Street on the east side. </w:t>
            </w:r>
            <w:r w:rsidR="637BCC18" w:rsidRPr="295BB3B4">
              <w:rPr>
                <w:rFonts w:cs="Arial"/>
              </w:rPr>
              <w:t xml:space="preserve"> </w:t>
            </w:r>
          </w:p>
          <w:p w14:paraId="79561A59" w14:textId="63672AFA" w:rsidR="31FB37EA" w:rsidRDefault="5C239085" w:rsidP="295BB3B4">
            <w:pPr>
              <w:pStyle w:val="ListParagraph"/>
              <w:numPr>
                <w:ilvl w:val="0"/>
                <w:numId w:val="18"/>
              </w:numPr>
              <w:tabs>
                <w:tab w:val="left" w:pos="2646"/>
              </w:tabs>
              <w:spacing w:after="0" w:line="240" w:lineRule="auto"/>
              <w:rPr>
                <w:rFonts w:ascii="Calibri" w:eastAsia="Calibri" w:hAnsi="Calibri" w:cs="Calibri"/>
              </w:rPr>
            </w:pPr>
            <w:r w:rsidRPr="2B8DDE6D">
              <w:rPr>
                <w:rFonts w:ascii="Calibri" w:eastAsia="Calibri" w:hAnsi="Calibri" w:cs="Calibri"/>
                <w:b/>
                <w:bCs/>
              </w:rPr>
              <w:t>Re</w:t>
            </w:r>
            <w:r w:rsidR="6CDB2038" w:rsidRPr="2B8DDE6D">
              <w:rPr>
                <w:rFonts w:ascii="Calibri" w:eastAsia="Calibri" w:hAnsi="Calibri" w:cs="Calibri"/>
                <w:b/>
                <w:bCs/>
              </w:rPr>
              <w:t xml:space="preserve">move </w:t>
            </w:r>
            <w:r w:rsidRPr="2B8DDE6D">
              <w:rPr>
                <w:rFonts w:ascii="Calibri" w:eastAsia="Calibri" w:hAnsi="Calibri" w:cs="Calibri"/>
              </w:rPr>
              <w:t>1x Metered Mobility parking space</w:t>
            </w:r>
            <w:r w:rsidR="6B8BFB60" w:rsidRPr="2B8DDE6D">
              <w:rPr>
                <w:rFonts w:ascii="Calibri" w:eastAsia="Calibri" w:hAnsi="Calibri" w:cs="Calibri"/>
              </w:rPr>
              <w:t xml:space="preserve"> and 1 </w:t>
            </w:r>
            <w:r w:rsidR="0F424034" w:rsidRPr="2B8DDE6D">
              <w:rPr>
                <w:rFonts w:ascii="Calibri" w:eastAsia="Calibri" w:hAnsi="Calibri" w:cs="Calibri"/>
              </w:rPr>
              <w:t xml:space="preserve">x </w:t>
            </w:r>
            <w:r w:rsidR="6B8BFB60" w:rsidRPr="2B8DDE6D">
              <w:rPr>
                <w:rFonts w:ascii="Calibri" w:eastAsia="Calibri" w:hAnsi="Calibri" w:cs="Calibri"/>
              </w:rPr>
              <w:t>Metered Parking space</w:t>
            </w:r>
            <w:r w:rsidRPr="2B8DDE6D">
              <w:rPr>
                <w:rFonts w:ascii="Calibri" w:eastAsia="Calibri" w:hAnsi="Calibri" w:cs="Calibri"/>
              </w:rPr>
              <w:t xml:space="preserve"> </w:t>
            </w:r>
            <w:r w:rsidR="27801001" w:rsidRPr="2B8DDE6D">
              <w:rPr>
                <w:rFonts w:ascii="Calibri" w:eastAsia="Calibri" w:hAnsi="Calibri" w:cs="Calibri"/>
              </w:rPr>
              <w:t xml:space="preserve">and </w:t>
            </w:r>
            <w:r w:rsidR="27801001" w:rsidRPr="2B8DDE6D">
              <w:rPr>
                <w:rFonts w:ascii="Calibri" w:eastAsia="Calibri" w:hAnsi="Calibri" w:cs="Calibri"/>
                <w:b/>
                <w:bCs/>
              </w:rPr>
              <w:t xml:space="preserve">relocate </w:t>
            </w:r>
            <w:r w:rsidRPr="2B8DDE6D">
              <w:rPr>
                <w:rFonts w:ascii="Calibri" w:eastAsia="Calibri" w:hAnsi="Calibri" w:cs="Calibri"/>
              </w:rPr>
              <w:t xml:space="preserve">39.5 m further north to improve sightlines for vehicles exiting </w:t>
            </w:r>
            <w:r w:rsidR="2CF54DB0" w:rsidRPr="2B8DDE6D">
              <w:rPr>
                <w:rFonts w:ascii="Calibri" w:eastAsia="Calibri" w:hAnsi="Calibri" w:cs="Calibri"/>
              </w:rPr>
              <w:t>the</w:t>
            </w:r>
            <w:r w:rsidRPr="2B8DDE6D">
              <w:rPr>
                <w:rFonts w:ascii="Calibri" w:eastAsia="Calibri" w:hAnsi="Calibri" w:cs="Calibri"/>
              </w:rPr>
              <w:t xml:space="preserve"> </w:t>
            </w:r>
            <w:r w:rsidR="06D8C440" w:rsidRPr="2B8DDE6D">
              <w:rPr>
                <w:rFonts w:ascii="Calibri" w:eastAsia="Calibri" w:hAnsi="Calibri" w:cs="Calibri"/>
              </w:rPr>
              <w:t xml:space="preserve">privately owned </w:t>
            </w:r>
            <w:r w:rsidRPr="2B8DDE6D">
              <w:rPr>
                <w:rFonts w:ascii="Calibri" w:eastAsia="Calibri" w:hAnsi="Calibri" w:cs="Calibri"/>
              </w:rPr>
              <w:t xml:space="preserve">loading dock. This will make space for the </w:t>
            </w:r>
            <w:r w:rsidR="5CFE5E00" w:rsidRPr="2B8DDE6D">
              <w:rPr>
                <w:rFonts w:ascii="Calibri" w:eastAsia="Calibri" w:hAnsi="Calibri" w:cs="Calibri"/>
              </w:rPr>
              <w:t xml:space="preserve">existing </w:t>
            </w:r>
            <w:r w:rsidRPr="2B8DDE6D">
              <w:rPr>
                <w:rFonts w:ascii="Calibri" w:eastAsia="Calibri" w:hAnsi="Calibri" w:cs="Calibri"/>
              </w:rPr>
              <w:t>loading zone</w:t>
            </w:r>
            <w:r w:rsidR="5E6EFCB8" w:rsidRPr="2B8DDE6D">
              <w:rPr>
                <w:rFonts w:ascii="Calibri" w:eastAsia="Calibri" w:hAnsi="Calibri" w:cs="Calibri"/>
              </w:rPr>
              <w:t xml:space="preserve"> further north</w:t>
            </w:r>
            <w:r w:rsidRPr="2B8DDE6D">
              <w:rPr>
                <w:rFonts w:ascii="Calibri" w:eastAsia="Calibri" w:hAnsi="Calibri" w:cs="Calibri"/>
              </w:rPr>
              <w:t xml:space="preserve"> to be relocated </w:t>
            </w:r>
            <w:r w:rsidR="2E15AB18" w:rsidRPr="2B8DDE6D">
              <w:rPr>
                <w:rFonts w:ascii="Calibri" w:eastAsia="Calibri" w:hAnsi="Calibri" w:cs="Calibri"/>
              </w:rPr>
              <w:t>to these 2 parking spaces</w:t>
            </w:r>
            <w:r w:rsidR="2E0268DC" w:rsidRPr="2B8DDE6D">
              <w:rPr>
                <w:rFonts w:ascii="Calibri" w:eastAsia="Calibri" w:hAnsi="Calibri" w:cs="Calibri"/>
              </w:rPr>
              <w:t xml:space="preserve"> (noted in bullet point below)</w:t>
            </w:r>
            <w:r w:rsidRPr="2B8DDE6D">
              <w:rPr>
                <w:rFonts w:ascii="Calibri" w:eastAsia="Calibri" w:hAnsi="Calibri" w:cs="Calibri"/>
              </w:rPr>
              <w:t>.</w:t>
            </w:r>
          </w:p>
          <w:p w14:paraId="206959A5" w14:textId="49C9244F" w:rsidR="5FC93885" w:rsidRDefault="7535A17A" w:rsidP="5A459571">
            <w:pPr>
              <w:pStyle w:val="ListParagraph"/>
              <w:numPr>
                <w:ilvl w:val="0"/>
                <w:numId w:val="18"/>
              </w:numPr>
              <w:tabs>
                <w:tab w:val="left" w:pos="2646"/>
              </w:tabs>
              <w:spacing w:after="0" w:line="240" w:lineRule="auto"/>
              <w:rPr>
                <w:rFonts w:ascii="Calibri" w:eastAsia="Calibri" w:hAnsi="Calibri" w:cs="Calibri"/>
              </w:rPr>
            </w:pPr>
            <w:r w:rsidRPr="295BB3B4">
              <w:rPr>
                <w:rFonts w:ascii="Calibri" w:eastAsia="Calibri" w:hAnsi="Calibri" w:cs="Calibri"/>
                <w:b/>
                <w:bCs/>
              </w:rPr>
              <w:t xml:space="preserve">Remove </w:t>
            </w:r>
            <w:r w:rsidRPr="295BB3B4">
              <w:rPr>
                <w:rFonts w:ascii="Calibri" w:eastAsia="Calibri" w:hAnsi="Calibri" w:cs="Calibri"/>
              </w:rPr>
              <w:t xml:space="preserve">the existing </w:t>
            </w:r>
            <w:r w:rsidR="333BB429" w:rsidRPr="78F37C7A">
              <w:rPr>
                <w:rFonts w:ascii="Calibri" w:eastAsia="Calibri" w:hAnsi="Calibri" w:cs="Calibri"/>
              </w:rPr>
              <w:t xml:space="preserve">P10 </w:t>
            </w:r>
            <w:r w:rsidRPr="295BB3B4">
              <w:rPr>
                <w:rFonts w:ascii="Calibri" w:eastAsia="Calibri" w:hAnsi="Calibri" w:cs="Calibri"/>
              </w:rPr>
              <w:t xml:space="preserve">Loading Zone and </w:t>
            </w:r>
            <w:r w:rsidRPr="295BB3B4">
              <w:rPr>
                <w:rFonts w:ascii="Calibri" w:eastAsia="Calibri" w:hAnsi="Calibri" w:cs="Calibri"/>
                <w:b/>
                <w:bCs/>
              </w:rPr>
              <w:t xml:space="preserve">relocate </w:t>
            </w:r>
            <w:r w:rsidRPr="295BB3B4">
              <w:rPr>
                <w:rFonts w:ascii="Calibri" w:eastAsia="Calibri" w:hAnsi="Calibri" w:cs="Calibri"/>
              </w:rPr>
              <w:t xml:space="preserve">it to the south by 39.5m.  </w:t>
            </w:r>
            <w:r w:rsidRPr="295BB3B4">
              <w:rPr>
                <w:rFonts w:ascii="Calibri" w:eastAsia="Calibri" w:hAnsi="Calibri" w:cs="Calibri"/>
                <w:b/>
                <w:bCs/>
              </w:rPr>
              <w:t xml:space="preserve">Convert </w:t>
            </w:r>
            <w:r w:rsidRPr="295BB3B4">
              <w:rPr>
                <w:rFonts w:ascii="Calibri" w:eastAsia="Calibri" w:hAnsi="Calibri" w:cs="Calibri"/>
              </w:rPr>
              <w:t xml:space="preserve">the existing </w:t>
            </w:r>
            <w:r w:rsidR="0A0A076D" w:rsidRPr="78F37C7A">
              <w:rPr>
                <w:rFonts w:ascii="Calibri" w:eastAsia="Calibri" w:hAnsi="Calibri" w:cs="Calibri"/>
              </w:rPr>
              <w:t xml:space="preserve">P10 </w:t>
            </w:r>
            <w:r w:rsidRPr="295BB3B4">
              <w:rPr>
                <w:rFonts w:ascii="Calibri" w:eastAsia="Calibri" w:hAnsi="Calibri" w:cs="Calibri"/>
              </w:rPr>
              <w:t xml:space="preserve">Loading Zone to </w:t>
            </w:r>
            <w:r w:rsidR="6CB72807" w:rsidRPr="295BB3B4">
              <w:rPr>
                <w:rFonts w:ascii="Calibri" w:eastAsia="Calibri" w:hAnsi="Calibri" w:cs="Calibri"/>
              </w:rPr>
              <w:t>1x</w:t>
            </w:r>
            <w:r w:rsidRPr="295BB3B4">
              <w:rPr>
                <w:rFonts w:ascii="Calibri" w:eastAsia="Calibri" w:hAnsi="Calibri" w:cs="Calibri"/>
              </w:rPr>
              <w:t xml:space="preserve"> metered car park and </w:t>
            </w:r>
            <w:r w:rsidR="6CB72807" w:rsidRPr="295BB3B4">
              <w:rPr>
                <w:rFonts w:ascii="Calibri" w:eastAsia="Calibri" w:hAnsi="Calibri" w:cs="Calibri"/>
              </w:rPr>
              <w:t>1x</w:t>
            </w:r>
            <w:r w:rsidRPr="295BB3B4">
              <w:rPr>
                <w:rFonts w:ascii="Calibri" w:eastAsia="Calibri" w:hAnsi="Calibri" w:cs="Calibri"/>
              </w:rPr>
              <w:t xml:space="preserve"> Metered Mobility Park. Overall length of Loading Zone will reduce from 16.4m to 13.6m.</w:t>
            </w:r>
          </w:p>
          <w:p w14:paraId="06BCFDAD" w14:textId="45E89D2A" w:rsidR="1F7172E5" w:rsidRDefault="1F7172E5" w:rsidP="5A459571">
            <w:pPr>
              <w:pStyle w:val="ListParagraph"/>
              <w:numPr>
                <w:ilvl w:val="0"/>
                <w:numId w:val="18"/>
              </w:numPr>
              <w:tabs>
                <w:tab w:val="left" w:pos="2646"/>
              </w:tabs>
              <w:spacing w:after="0" w:line="240" w:lineRule="auto"/>
              <w:rPr>
                <w:rFonts w:cs="Arial"/>
              </w:rPr>
            </w:pPr>
            <w:r w:rsidRPr="09563FA1">
              <w:rPr>
                <w:rFonts w:cs="Arial"/>
                <w:b/>
              </w:rPr>
              <w:lastRenderedPageBreak/>
              <w:t xml:space="preserve">Remove </w:t>
            </w:r>
            <w:r w:rsidR="002D63C0" w:rsidRPr="09563FA1">
              <w:rPr>
                <w:rFonts w:cs="Arial"/>
              </w:rPr>
              <w:t>1x</w:t>
            </w:r>
            <w:r w:rsidRPr="09563FA1">
              <w:rPr>
                <w:rFonts w:cs="Arial"/>
              </w:rPr>
              <w:t xml:space="preserve"> Metered Mobility Parking space and </w:t>
            </w:r>
            <w:r w:rsidRPr="09563FA1">
              <w:rPr>
                <w:rFonts w:cs="Arial"/>
                <w:b/>
              </w:rPr>
              <w:t xml:space="preserve">convert </w:t>
            </w:r>
            <w:r w:rsidRPr="09563FA1">
              <w:rPr>
                <w:rFonts w:cs="Arial"/>
              </w:rPr>
              <w:t xml:space="preserve">to </w:t>
            </w:r>
            <w:r w:rsidR="3EDB2D30" w:rsidRPr="09563FA1">
              <w:rPr>
                <w:rFonts w:cs="Arial"/>
              </w:rPr>
              <w:t>1x</w:t>
            </w:r>
            <w:r w:rsidRPr="09563FA1">
              <w:rPr>
                <w:rFonts w:cs="Arial"/>
              </w:rPr>
              <w:t xml:space="preserve"> Metered Parking Space </w:t>
            </w:r>
            <w:r w:rsidR="6723476A" w:rsidRPr="09563FA1">
              <w:rPr>
                <w:rFonts w:cs="Arial"/>
              </w:rPr>
              <w:t>opposite 278 Thorndon Quay on the west side.</w:t>
            </w:r>
          </w:p>
          <w:p w14:paraId="15CC51AB" w14:textId="2219FFAC" w:rsidR="00A06194" w:rsidRDefault="2982A5A1" w:rsidP="295BB3B4">
            <w:pPr>
              <w:tabs>
                <w:tab w:val="left" w:pos="2646"/>
              </w:tabs>
              <w:spacing w:after="0" w:line="240" w:lineRule="auto"/>
              <w:rPr>
                <w:rFonts w:cs="Arial"/>
                <w:b/>
                <w:bCs/>
              </w:rPr>
            </w:pPr>
            <w:r w:rsidRPr="295BB3B4">
              <w:rPr>
                <w:rFonts w:cs="Arial"/>
                <w:b/>
                <w:bCs/>
              </w:rPr>
              <w:t>Pedestrian impact</w:t>
            </w:r>
          </w:p>
          <w:p w14:paraId="3B98994A" w14:textId="4CC8C45C" w:rsidR="00A06194" w:rsidRPr="00A2081D" w:rsidRDefault="070524CE" w:rsidP="0F37250C">
            <w:pPr>
              <w:pStyle w:val="ListParagraph"/>
              <w:numPr>
                <w:ilvl w:val="0"/>
                <w:numId w:val="19"/>
              </w:numPr>
              <w:tabs>
                <w:tab w:val="left" w:pos="2646"/>
              </w:tabs>
              <w:spacing w:after="0" w:line="240" w:lineRule="auto"/>
              <w:rPr>
                <w:rFonts w:cs="Arial"/>
              </w:rPr>
            </w:pPr>
            <w:r w:rsidRPr="7DA30D78">
              <w:rPr>
                <w:rFonts w:cs="Arial"/>
              </w:rPr>
              <w:t xml:space="preserve">Improved visibility between pedestrians and drivers at the northern driveway into Capital Gateway through removing the </w:t>
            </w:r>
            <w:r w:rsidR="517181AF" w:rsidRPr="7DA30D78">
              <w:rPr>
                <w:rFonts w:cs="Arial"/>
              </w:rPr>
              <w:t>L</w:t>
            </w:r>
            <w:r w:rsidRPr="7DA30D78">
              <w:rPr>
                <w:rFonts w:cs="Arial"/>
              </w:rPr>
              <w:t xml:space="preserve">oading </w:t>
            </w:r>
            <w:r w:rsidR="1ABFA809" w:rsidRPr="7DA30D78">
              <w:rPr>
                <w:rFonts w:cs="Arial"/>
              </w:rPr>
              <w:t>Z</w:t>
            </w:r>
            <w:r w:rsidRPr="7DA30D78">
              <w:rPr>
                <w:rFonts w:cs="Arial"/>
              </w:rPr>
              <w:t xml:space="preserve">one and replacing with </w:t>
            </w:r>
            <w:r w:rsidR="31CB86C4" w:rsidRPr="7DA30D78">
              <w:rPr>
                <w:rFonts w:cs="Arial"/>
              </w:rPr>
              <w:t>N</w:t>
            </w:r>
            <w:r w:rsidRPr="7DA30D78">
              <w:rPr>
                <w:rFonts w:cs="Arial"/>
              </w:rPr>
              <w:t xml:space="preserve">o </w:t>
            </w:r>
            <w:r w:rsidR="0DC33DA8" w:rsidRPr="7DA30D78">
              <w:rPr>
                <w:rFonts w:cs="Arial"/>
              </w:rPr>
              <w:t>S</w:t>
            </w:r>
            <w:r w:rsidRPr="7DA30D78">
              <w:rPr>
                <w:rFonts w:cs="Arial"/>
              </w:rPr>
              <w:t xml:space="preserve">topping </w:t>
            </w:r>
            <w:r w:rsidR="1EE0090F" w:rsidRPr="7DA30D78">
              <w:rPr>
                <w:rFonts w:cs="Arial"/>
              </w:rPr>
              <w:t>L</w:t>
            </w:r>
            <w:r w:rsidRPr="7DA30D78">
              <w:rPr>
                <w:rFonts w:cs="Arial"/>
              </w:rPr>
              <w:t>ines</w:t>
            </w:r>
            <w:r w:rsidR="568D0A94" w:rsidRPr="7DA30D78">
              <w:rPr>
                <w:rFonts w:cs="Arial"/>
              </w:rPr>
              <w:t>.</w:t>
            </w:r>
          </w:p>
          <w:p w14:paraId="2983C673" w14:textId="093EF332" w:rsidR="00A06194" w:rsidRPr="00A2081D" w:rsidRDefault="7FB81070" w:rsidP="0F37250C">
            <w:pPr>
              <w:pStyle w:val="ListParagraph"/>
              <w:numPr>
                <w:ilvl w:val="0"/>
                <w:numId w:val="19"/>
              </w:numPr>
              <w:tabs>
                <w:tab w:val="left" w:pos="2646"/>
              </w:tabs>
              <w:spacing w:after="0" w:line="240" w:lineRule="auto"/>
              <w:rPr>
                <w:rFonts w:cs="Arial"/>
              </w:rPr>
            </w:pPr>
            <w:r w:rsidRPr="7DA30D78">
              <w:rPr>
                <w:rFonts w:cs="Arial"/>
              </w:rPr>
              <w:t xml:space="preserve">Respond to business and customer needs by extending the period vehicles can park near </w:t>
            </w:r>
            <w:r w:rsidR="4365C3C4" w:rsidRPr="7DA30D78">
              <w:rPr>
                <w:rFonts w:cs="Arial"/>
              </w:rPr>
              <w:t>103 Thorndon Quay.</w:t>
            </w:r>
          </w:p>
          <w:p w14:paraId="6B8D24A8" w14:textId="161F892B" w:rsidR="00A06194" w:rsidRPr="00A2081D" w:rsidRDefault="5A216CA5" w:rsidP="0F37250C">
            <w:pPr>
              <w:pStyle w:val="ListParagraph"/>
              <w:numPr>
                <w:ilvl w:val="0"/>
                <w:numId w:val="19"/>
              </w:numPr>
              <w:tabs>
                <w:tab w:val="left" w:pos="2646"/>
              </w:tabs>
              <w:spacing w:after="0" w:line="240" w:lineRule="auto"/>
              <w:rPr>
                <w:rFonts w:cs="Arial"/>
              </w:rPr>
            </w:pPr>
            <w:r w:rsidRPr="7DA30D78">
              <w:rPr>
                <w:rFonts w:cs="Arial"/>
              </w:rPr>
              <w:t>Improve the visibility for vehicles exiting the lane behind VTNZ onto Thorndon Quay near the intersection with Davis Street.</w:t>
            </w:r>
          </w:p>
        </w:tc>
      </w:tr>
      <w:tr w:rsidR="00E714C1" w:rsidRPr="00476683" w14:paraId="4B268C5B" w14:textId="77777777" w:rsidTr="2B8DDE6D">
        <w:tc>
          <w:tcPr>
            <w:tcW w:w="3345" w:type="dxa"/>
            <w:tcBorders>
              <w:top w:val="single" w:sz="4" w:space="0" w:color="000000" w:themeColor="text1"/>
            </w:tcBorders>
            <w:shd w:val="clear" w:color="auto" w:fill="D9D9D9" w:themeFill="background1" w:themeFillShade="D9"/>
          </w:tcPr>
          <w:p w14:paraId="215331ED" w14:textId="4CD8158F" w:rsidR="00E714C1" w:rsidRPr="00476683" w:rsidRDefault="00E714C1" w:rsidP="00504407">
            <w:pPr>
              <w:tabs>
                <w:tab w:val="left" w:pos="1426"/>
              </w:tabs>
              <w:spacing w:after="0" w:line="240" w:lineRule="auto"/>
              <w:rPr>
                <w:b/>
              </w:rPr>
            </w:pPr>
            <w:r w:rsidRPr="00D07D7E">
              <w:rPr>
                <w:b/>
              </w:rPr>
              <w:lastRenderedPageBreak/>
              <w:t>How this relates to the parking policy</w:t>
            </w:r>
          </w:p>
        </w:tc>
        <w:tc>
          <w:tcPr>
            <w:tcW w:w="7429" w:type="dxa"/>
            <w:tcBorders>
              <w:top w:val="single" w:sz="4" w:space="0" w:color="000000" w:themeColor="text1"/>
            </w:tcBorders>
          </w:tcPr>
          <w:p w14:paraId="75808EB5" w14:textId="591A63D0" w:rsidR="002F61BA" w:rsidRPr="00AD6308" w:rsidRDefault="6CFFAE07" w:rsidP="010BDD00">
            <w:pPr>
              <w:pStyle w:val="ListParagraph"/>
              <w:numPr>
                <w:ilvl w:val="0"/>
                <w:numId w:val="16"/>
              </w:numPr>
              <w:spacing w:after="0" w:line="240" w:lineRule="auto"/>
            </w:pPr>
            <w:r w:rsidRPr="010BDD00">
              <w:rPr>
                <w:rFonts w:ascii="Calibri" w:eastAsia="Calibri" w:hAnsi="Calibri" w:cs="Calibri"/>
              </w:rPr>
              <w:t>Support safe movement – facilitate the safe and efficient movement of people and goods by focusing on people moving along transport corridors rather than people parking or storing stationary vehicles.</w:t>
            </w:r>
          </w:p>
          <w:p w14:paraId="0FAF1789" w14:textId="024AC4D5" w:rsidR="00DE6365" w:rsidRPr="00751F31" w:rsidRDefault="5EDC3D56" w:rsidP="010BDD00">
            <w:pPr>
              <w:pStyle w:val="ListParagraph"/>
              <w:numPr>
                <w:ilvl w:val="0"/>
                <w:numId w:val="16"/>
              </w:numPr>
              <w:spacing w:after="0" w:line="240" w:lineRule="auto"/>
            </w:pPr>
            <w:r>
              <w:t xml:space="preserve">Support business wellbeing – ensure parking management and pricing controls support economic activity in the central city, suburban centres and mobile trades and services. </w:t>
            </w:r>
          </w:p>
        </w:tc>
      </w:tr>
      <w:tr w:rsidR="00E714C1" w:rsidRPr="00476683" w14:paraId="6CF95CA4" w14:textId="77777777" w:rsidTr="2B8DDE6D">
        <w:tc>
          <w:tcPr>
            <w:tcW w:w="3345" w:type="dxa"/>
            <w:shd w:val="clear" w:color="auto" w:fill="D9D9D9" w:themeFill="background1" w:themeFillShade="D9"/>
          </w:tcPr>
          <w:p w14:paraId="1F55E29B" w14:textId="613BF282" w:rsidR="00E714C1" w:rsidRPr="00476683" w:rsidRDefault="00E714C1" w:rsidP="00504407">
            <w:pPr>
              <w:tabs>
                <w:tab w:val="left" w:pos="1426"/>
              </w:tabs>
              <w:spacing w:after="0" w:line="240" w:lineRule="auto"/>
              <w:rPr>
                <w:b/>
              </w:rPr>
            </w:pPr>
            <w:r w:rsidRPr="00476683">
              <w:rPr>
                <w:b/>
              </w:rPr>
              <w:t>Additional Information</w:t>
            </w:r>
          </w:p>
          <w:p w14:paraId="3CE30A8F" w14:textId="77777777" w:rsidR="00E714C1" w:rsidRPr="00476683" w:rsidRDefault="00E714C1" w:rsidP="00504407">
            <w:pPr>
              <w:tabs>
                <w:tab w:val="left" w:pos="1426"/>
              </w:tabs>
              <w:spacing w:after="0" w:line="240" w:lineRule="auto"/>
              <w:rPr>
                <w:b/>
              </w:rPr>
            </w:pPr>
          </w:p>
        </w:tc>
        <w:tc>
          <w:tcPr>
            <w:tcW w:w="7429" w:type="dxa"/>
          </w:tcPr>
          <w:p w14:paraId="548781C6" w14:textId="1C990299" w:rsidR="00E714C1" w:rsidRPr="00000679" w:rsidRDefault="7731ADB0" w:rsidP="7A25EF3E">
            <w:pPr>
              <w:numPr>
                <w:ilvl w:val="0"/>
                <w:numId w:val="10"/>
              </w:numPr>
              <w:spacing w:after="0" w:line="240" w:lineRule="auto"/>
            </w:pPr>
            <w:r>
              <w:t>Average daily traffic co</w:t>
            </w:r>
            <w:r w:rsidRPr="00000679">
              <w:t xml:space="preserve">unt </w:t>
            </w:r>
            <w:r w:rsidR="1DC56332" w:rsidRPr="00000679">
              <w:t>–</w:t>
            </w:r>
            <w:r w:rsidRPr="00000679">
              <w:t xml:space="preserve"> </w:t>
            </w:r>
            <w:r w:rsidR="6846F0FD" w:rsidRPr="00000679">
              <w:t>8</w:t>
            </w:r>
            <w:r w:rsidR="00C94418" w:rsidRPr="00000679">
              <w:t>,</w:t>
            </w:r>
            <w:r w:rsidR="6846F0FD" w:rsidRPr="00000679">
              <w:t>189</w:t>
            </w:r>
          </w:p>
          <w:p w14:paraId="14F19A81" w14:textId="0EE53F83" w:rsidR="00E714C1" w:rsidRPr="00000679" w:rsidRDefault="69672D21" w:rsidP="78F37C7A">
            <w:pPr>
              <w:pStyle w:val="ListParagraph"/>
              <w:numPr>
                <w:ilvl w:val="0"/>
                <w:numId w:val="10"/>
              </w:numPr>
              <w:spacing w:after="0" w:line="240" w:lineRule="auto"/>
              <w:rPr>
                <w:rFonts w:ascii="Calibri" w:eastAsia="Calibri" w:hAnsi="Calibri" w:cs="Calibri"/>
              </w:rPr>
            </w:pPr>
            <w:r>
              <w:t>Annual parking reven</w:t>
            </w:r>
            <w:r w:rsidRPr="5B2E0715">
              <w:rPr>
                <w:rFonts w:eastAsiaTheme="minorEastAsia"/>
              </w:rPr>
              <w:t xml:space="preserve">ue impact - </w:t>
            </w:r>
            <w:r w:rsidR="504F1CF7" w:rsidRPr="0040725B">
              <w:rPr>
                <w:rFonts w:eastAsiaTheme="minorEastAsia"/>
              </w:rPr>
              <w:t xml:space="preserve">Loss of </w:t>
            </w:r>
            <w:r w:rsidR="504F1CF7" w:rsidRPr="5B2E0715">
              <w:rPr>
                <w:rFonts w:eastAsiaTheme="minorEastAsia"/>
              </w:rPr>
              <w:t>approx</w:t>
            </w:r>
            <w:r w:rsidR="7B3AC824" w:rsidRPr="23E097D6">
              <w:rPr>
                <w:rFonts w:eastAsiaTheme="minorEastAsia"/>
              </w:rPr>
              <w:t>.</w:t>
            </w:r>
            <w:r w:rsidR="5B5A41E2" w:rsidRPr="23E097D6">
              <w:rPr>
                <w:rFonts w:eastAsiaTheme="minorEastAsia"/>
              </w:rPr>
              <w:t>$</w:t>
            </w:r>
            <w:r w:rsidR="6DB15999" w:rsidRPr="5B2E0715">
              <w:rPr>
                <w:rFonts w:eastAsiaTheme="minorEastAsia"/>
              </w:rPr>
              <w:t>4,394.52 - $4,405.55 per annum</w:t>
            </w:r>
            <w:r w:rsidR="266292E9" w:rsidRPr="5B2E0715">
              <w:rPr>
                <w:rFonts w:eastAsiaTheme="minorEastAsia"/>
              </w:rPr>
              <w:t xml:space="preserve"> </w:t>
            </w:r>
            <w:r w:rsidR="00E765C0">
              <w:rPr>
                <w:rFonts w:eastAsiaTheme="minorEastAsia"/>
              </w:rPr>
              <w:t xml:space="preserve">due to removal of metered parking spaces. </w:t>
            </w:r>
          </w:p>
          <w:p w14:paraId="6D18D6E7" w14:textId="7B9E2D52" w:rsidR="00E714C1" w:rsidRPr="00000679" w:rsidRDefault="60970995" w:rsidP="78F37C7A">
            <w:pPr>
              <w:pStyle w:val="ListParagraph"/>
              <w:numPr>
                <w:ilvl w:val="0"/>
                <w:numId w:val="10"/>
              </w:numPr>
              <w:spacing w:after="0" w:line="240" w:lineRule="auto"/>
              <w:rPr>
                <w:lang w:eastAsia="en-NZ"/>
              </w:rPr>
            </w:pPr>
            <w:r w:rsidRPr="78F37C7A">
              <w:rPr>
                <w:rFonts w:eastAsiaTheme="minorEastAsia"/>
              </w:rPr>
              <w:t>An</w:t>
            </w:r>
            <w:r w:rsidR="21EEEBF3" w:rsidRPr="78F37C7A">
              <w:rPr>
                <w:rFonts w:eastAsiaTheme="minorEastAsia"/>
                <w:lang w:val="en-GB"/>
              </w:rPr>
              <w:t xml:space="preserve"> electronic copy of th</w:t>
            </w:r>
            <w:r w:rsidR="21EEEBF3" w:rsidRPr="78F37C7A">
              <w:rPr>
                <w:lang w:val="en-GB"/>
              </w:rPr>
              <w:t>e report</w:t>
            </w:r>
            <w:r w:rsidR="21EEEBF3" w:rsidRPr="00000679">
              <w:rPr>
                <w:lang w:eastAsia="en-NZ"/>
              </w:rPr>
              <w:t xml:space="preserve"> will be available on the Council’s website from 9.00am</w:t>
            </w:r>
            <w:r w:rsidR="413FA955" w:rsidRPr="00000679">
              <w:rPr>
                <w:lang w:eastAsia="en-NZ"/>
              </w:rPr>
              <w:t xml:space="preserve">, </w:t>
            </w:r>
            <w:r w:rsidR="008472C3">
              <w:rPr>
                <w:lang w:eastAsia="en-NZ"/>
              </w:rPr>
              <w:t>19</w:t>
            </w:r>
            <w:r w:rsidR="008472C3" w:rsidRPr="008472C3">
              <w:rPr>
                <w:vertAlign w:val="superscript"/>
                <w:lang w:eastAsia="en-NZ"/>
              </w:rPr>
              <w:t>th</w:t>
            </w:r>
            <w:r w:rsidR="008472C3">
              <w:rPr>
                <w:lang w:eastAsia="en-NZ"/>
              </w:rPr>
              <w:t xml:space="preserve"> October</w:t>
            </w:r>
            <w:r w:rsidR="413FA955" w:rsidRPr="00000679">
              <w:rPr>
                <w:lang w:eastAsia="en-NZ"/>
              </w:rPr>
              <w:t xml:space="preserve"> 2026</w:t>
            </w:r>
            <w:r w:rsidR="2E66FA2A" w:rsidRPr="00000679">
              <w:rPr>
                <w:lang w:eastAsia="en-NZ"/>
              </w:rPr>
              <w:t xml:space="preserve"> </w:t>
            </w:r>
            <w:r w:rsidR="21EEEBF3" w:rsidRPr="00000679">
              <w:rPr>
                <w:lang w:eastAsia="en-NZ"/>
              </w:rPr>
              <w:t xml:space="preserve">at </w:t>
            </w:r>
            <w:hyperlink r:id="rId13">
              <w:r w:rsidR="21EEEBF3" w:rsidRPr="00000679">
                <w:rPr>
                  <w:rStyle w:val="Hyperlink"/>
                  <w:color w:val="auto"/>
                </w:rPr>
                <w:t>https://www.letstalk.wellington.govt.nz/</w:t>
              </w:r>
            </w:hyperlink>
            <w:r w:rsidR="21EEEBF3" w:rsidRPr="00000679">
              <w:t xml:space="preserve"> </w:t>
            </w:r>
          </w:p>
        </w:tc>
      </w:tr>
      <w:tr w:rsidR="00972E64" w:rsidRPr="00476683" w14:paraId="6A8DB430" w14:textId="77777777" w:rsidTr="2B8DDE6D">
        <w:tc>
          <w:tcPr>
            <w:tcW w:w="3345" w:type="dxa"/>
            <w:shd w:val="clear" w:color="auto" w:fill="D9D9D9" w:themeFill="background1" w:themeFillShade="D9"/>
          </w:tcPr>
          <w:p w14:paraId="523541BC" w14:textId="1F4D03E3" w:rsidR="00972E64" w:rsidRPr="00476683" w:rsidRDefault="00972E64" w:rsidP="00504407">
            <w:pPr>
              <w:tabs>
                <w:tab w:val="left" w:pos="1426"/>
              </w:tabs>
              <w:spacing w:after="0" w:line="240" w:lineRule="auto"/>
              <w:rPr>
                <w:b/>
              </w:rPr>
            </w:pPr>
            <w:r>
              <w:rPr>
                <w:b/>
              </w:rPr>
              <w:t>Privacy</w:t>
            </w:r>
          </w:p>
        </w:tc>
        <w:tc>
          <w:tcPr>
            <w:tcW w:w="7429" w:type="dxa"/>
          </w:tcPr>
          <w:p w14:paraId="689ADFF2" w14:textId="77777777" w:rsidR="00972E64" w:rsidRDefault="00972E64" w:rsidP="00504407">
            <w:pPr>
              <w:pStyle w:val="ListParagraph"/>
              <w:numPr>
                <w:ilvl w:val="0"/>
                <w:numId w:val="10"/>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188E47DE" w14:textId="77777777" w:rsidR="00972E64" w:rsidRDefault="00972E64" w:rsidP="00504407">
            <w:pPr>
              <w:pStyle w:val="ListParagraph"/>
              <w:numPr>
                <w:ilvl w:val="0"/>
                <w:numId w:val="10"/>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2567DA47" w14:textId="435991AD" w:rsidR="00972E64" w:rsidRDefault="27A13CBF" w:rsidP="00504407">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w:t>
            </w:r>
            <w:r w:rsidRPr="5A459571">
              <w:rPr>
                <w:rStyle w:val="normaltextrun"/>
                <w:rFonts w:ascii="Calibri" w:hAnsi="Calibri" w:cs="Calibri"/>
                <w:b/>
                <w:bCs/>
              </w:rPr>
              <w:t>name</w:t>
            </w:r>
            <w:r>
              <w:rPr>
                <w:rStyle w:val="normaltextrun"/>
                <w:rFonts w:ascii="Calibri" w:hAnsi="Calibri" w:cs="Calibri"/>
              </w:rPr>
              <w:t xml:space="preserve"> but</w:t>
            </w:r>
            <w:r w:rsidRPr="5A459571">
              <w:rPr>
                <w:rStyle w:val="normaltextrun"/>
                <w:rFonts w:ascii="Calibri" w:hAnsi="Calibri" w:cs="Calibri"/>
              </w:rPr>
              <w:t xml:space="preserve">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w:t>
            </w:r>
            <w:r w:rsidRPr="5A459571">
              <w:rPr>
                <w:rStyle w:val="normaltextrun"/>
                <w:rFonts w:ascii="Calibri" w:hAnsi="Calibri" w:cs="Calibri"/>
              </w:rPr>
              <w:t>Council, with submitters having the right to access and correct personal information.</w:t>
            </w:r>
            <w:r w:rsidRPr="5A459571">
              <w:rPr>
                <w:rStyle w:val="eop"/>
                <w:rFonts w:ascii="Calibri" w:hAnsi="Calibri" w:cs="Calibri"/>
              </w:rPr>
              <w:t> </w:t>
            </w:r>
            <w:r w:rsidRPr="5A459571">
              <w:rPr>
                <w:rStyle w:val="normaltextrun"/>
                <w:rFonts w:ascii="Calibri" w:hAnsi="Calibri" w:cs="Calibri"/>
                <w:color w:val="000000" w:themeColor="text1"/>
              </w:rPr>
              <w:t xml:space="preserve"> </w:t>
            </w:r>
          </w:p>
          <w:p w14:paraId="60279BB7" w14:textId="1C2DAC56" w:rsidR="00972E64" w:rsidRDefault="00972E64" w:rsidP="00504407">
            <w:pPr>
              <w:pStyle w:val="ListParagraph"/>
              <w:numPr>
                <w:ilvl w:val="0"/>
                <w:numId w:val="10"/>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4" w:history="1">
              <w:r>
                <w:rPr>
                  <w:rStyle w:val="Hyperlink"/>
                </w:rPr>
                <w:t>Privacy statement - Wellington City Council</w:t>
              </w:r>
            </w:hyperlink>
            <w:r>
              <w:t>.</w:t>
            </w:r>
          </w:p>
        </w:tc>
      </w:tr>
      <w:tr w:rsidR="00E714C1" w:rsidRPr="00476683" w14:paraId="104FCAA1" w14:textId="77777777" w:rsidTr="2B8DDE6D">
        <w:tc>
          <w:tcPr>
            <w:tcW w:w="3345" w:type="dxa"/>
            <w:shd w:val="clear" w:color="auto" w:fill="D9D9D9" w:themeFill="background1" w:themeFillShade="D9"/>
          </w:tcPr>
          <w:p w14:paraId="0A9DEAE4" w14:textId="77777777" w:rsidR="00E714C1" w:rsidRPr="00476683" w:rsidRDefault="00E714C1" w:rsidP="00504407">
            <w:pPr>
              <w:tabs>
                <w:tab w:val="left" w:pos="1426"/>
              </w:tabs>
              <w:spacing w:after="0" w:line="240" w:lineRule="auto"/>
              <w:rPr>
                <w:b/>
              </w:rPr>
            </w:pPr>
            <w:r w:rsidRPr="00476683">
              <w:rPr>
                <w:b/>
              </w:rPr>
              <w:t>Feedback</w:t>
            </w:r>
          </w:p>
        </w:tc>
        <w:tc>
          <w:tcPr>
            <w:tcW w:w="7429" w:type="dxa"/>
          </w:tcPr>
          <w:p w14:paraId="2992F7ED" w14:textId="2E0C66A9" w:rsidR="00E714C1" w:rsidRDefault="00E714C1" w:rsidP="00504407">
            <w:pPr>
              <w:pStyle w:val="ListParagraph"/>
              <w:numPr>
                <w:ilvl w:val="0"/>
                <w:numId w:val="4"/>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5">
              <w:r w:rsidRPr="0D30834B">
                <w:rPr>
                  <w:rStyle w:val="Hyperlink"/>
                </w:rPr>
                <w:t>https://www.letstalk.wellington.govt.nz/</w:t>
              </w:r>
            </w:hyperlink>
            <w:r>
              <w:t xml:space="preserve"> or emailing us at </w:t>
            </w:r>
            <w:hyperlink r:id="rId16">
              <w:r w:rsidRPr="0D30834B">
                <w:rPr>
                  <w:rStyle w:val="Hyperlink"/>
                </w:rPr>
                <w:t>trfeedback@wcc.govt.nz</w:t>
              </w:r>
            </w:hyperlink>
            <w:r>
              <w:t xml:space="preserve">. </w:t>
            </w:r>
          </w:p>
          <w:p w14:paraId="701FD589" w14:textId="7DCEF059" w:rsidR="00E714C1" w:rsidRPr="00972E64" w:rsidRDefault="584C0721" w:rsidP="601A954A">
            <w:pPr>
              <w:spacing w:after="0" w:line="240" w:lineRule="auto"/>
              <w:ind w:left="743" w:right="567"/>
              <w:rPr>
                <w:b/>
                <w:bCs/>
              </w:rPr>
            </w:pPr>
            <w:r w:rsidRPr="601A954A">
              <w:rPr>
                <w:b/>
                <w:bCs/>
              </w:rPr>
              <w:t xml:space="preserve">Please note if you are giving feedback the consultation period opens at 9.00 am </w:t>
            </w:r>
            <w:r w:rsidR="2C9F13A4" w:rsidRPr="601A954A">
              <w:rPr>
                <w:b/>
                <w:bCs/>
              </w:rPr>
              <w:t>1</w:t>
            </w:r>
            <w:r w:rsidR="0AF0F4F9" w:rsidRPr="601A954A">
              <w:rPr>
                <w:b/>
                <w:bCs/>
              </w:rPr>
              <w:t>9</w:t>
            </w:r>
            <w:r w:rsidR="2C9F13A4" w:rsidRPr="601A954A">
              <w:rPr>
                <w:b/>
                <w:bCs/>
              </w:rPr>
              <w:t xml:space="preserve"> </w:t>
            </w:r>
            <w:r w:rsidR="39D654A3" w:rsidRPr="601A954A">
              <w:rPr>
                <w:b/>
                <w:bCs/>
              </w:rPr>
              <w:t xml:space="preserve">October </w:t>
            </w:r>
            <w:r w:rsidR="6FB00890" w:rsidRPr="601A954A">
              <w:rPr>
                <w:b/>
                <w:bCs/>
              </w:rPr>
              <w:t>2026</w:t>
            </w:r>
            <w:r w:rsidR="6FB00890" w:rsidRPr="601A954A">
              <w:rPr>
                <w:b/>
                <w:bCs/>
                <w:color w:val="000000" w:themeColor="text1"/>
                <w:lang w:eastAsia="en-NZ"/>
              </w:rPr>
              <w:t xml:space="preserve"> </w:t>
            </w:r>
            <w:r w:rsidRPr="601A954A">
              <w:rPr>
                <w:b/>
                <w:bCs/>
              </w:rPr>
              <w:t xml:space="preserve">and finishes at 5.00 pm </w:t>
            </w:r>
            <w:r w:rsidR="5746669D" w:rsidRPr="601A954A">
              <w:rPr>
                <w:b/>
                <w:bCs/>
              </w:rPr>
              <w:t>3</w:t>
            </w:r>
            <w:r w:rsidR="0956918D" w:rsidRPr="601A954A">
              <w:rPr>
                <w:b/>
                <w:bCs/>
              </w:rPr>
              <w:t xml:space="preserve"> </w:t>
            </w:r>
            <w:r w:rsidR="4B64EFCE" w:rsidRPr="601A954A">
              <w:rPr>
                <w:b/>
                <w:bCs/>
              </w:rPr>
              <w:t xml:space="preserve">November </w:t>
            </w:r>
            <w:r w:rsidR="0956918D" w:rsidRPr="601A954A">
              <w:rPr>
                <w:b/>
                <w:bCs/>
              </w:rPr>
              <w:t>2026</w:t>
            </w:r>
            <w:r w:rsidRPr="601A954A">
              <w:rPr>
                <w:b/>
                <w:bCs/>
              </w:rPr>
              <w:t>.</w:t>
            </w:r>
          </w:p>
        </w:tc>
      </w:tr>
      <w:tr w:rsidR="00E714C1" w14:paraId="3C255527" w14:textId="77777777" w:rsidTr="2B8DDE6D">
        <w:tc>
          <w:tcPr>
            <w:tcW w:w="3345" w:type="dxa"/>
            <w:shd w:val="clear" w:color="auto" w:fill="D9D9D9" w:themeFill="background1" w:themeFillShade="D9"/>
          </w:tcPr>
          <w:p w14:paraId="601D3EA7" w14:textId="77777777" w:rsidR="00E714C1" w:rsidRPr="00476683" w:rsidRDefault="00E714C1" w:rsidP="00504407">
            <w:pPr>
              <w:tabs>
                <w:tab w:val="left" w:pos="1426"/>
              </w:tabs>
              <w:spacing w:after="0" w:line="240" w:lineRule="auto"/>
              <w:rPr>
                <w:b/>
              </w:rPr>
            </w:pPr>
            <w:r w:rsidRPr="00476683">
              <w:rPr>
                <w:b/>
              </w:rPr>
              <w:t>Next Steps</w:t>
            </w:r>
          </w:p>
        </w:tc>
        <w:tc>
          <w:tcPr>
            <w:tcW w:w="7429" w:type="dxa"/>
          </w:tcPr>
          <w:p w14:paraId="0C6B9511" w14:textId="5DDF95EA" w:rsidR="00E714C1" w:rsidRPr="002340BB" w:rsidRDefault="5579BA8D" w:rsidP="00504407">
            <w:pPr>
              <w:pStyle w:val="ListParagraph"/>
              <w:numPr>
                <w:ilvl w:val="0"/>
                <w:numId w:val="6"/>
              </w:numPr>
              <w:shd w:val="clear" w:color="auto" w:fill="FFFFFF" w:themeFill="background1"/>
              <w:tabs>
                <w:tab w:val="left" w:pos="1426"/>
              </w:tabs>
              <w:spacing w:after="0" w:line="240" w:lineRule="auto"/>
              <w:ind w:left="714" w:hanging="357"/>
              <w:rPr>
                <w:color w:val="000000" w:themeColor="text1"/>
              </w:rPr>
            </w:pPr>
            <w:r w:rsidRPr="601A954A">
              <w:rPr>
                <w:color w:val="000000" w:themeColor="text1"/>
              </w:rPr>
              <w:t xml:space="preserve">Feedback collated by </w:t>
            </w:r>
            <w:r w:rsidR="008472C3">
              <w:rPr>
                <w:color w:val="000000" w:themeColor="text1"/>
              </w:rPr>
              <w:t>4th</w:t>
            </w:r>
            <w:r w:rsidR="21B1978C" w:rsidRPr="008472C3">
              <w:rPr>
                <w:color w:val="000000" w:themeColor="text1"/>
                <w:lang w:eastAsia="en-NZ"/>
              </w:rPr>
              <w:t xml:space="preserve"> </w:t>
            </w:r>
            <w:r w:rsidR="0E1500E6" w:rsidRPr="008472C3">
              <w:rPr>
                <w:color w:val="000000" w:themeColor="text1"/>
                <w:lang w:eastAsia="en-NZ"/>
              </w:rPr>
              <w:t xml:space="preserve">November </w:t>
            </w:r>
            <w:r w:rsidR="21B1978C" w:rsidRPr="008472C3">
              <w:rPr>
                <w:color w:val="000000" w:themeColor="text1"/>
                <w:lang w:eastAsia="en-NZ"/>
              </w:rPr>
              <w:t>2026.</w:t>
            </w:r>
          </w:p>
          <w:p w14:paraId="02784771" w14:textId="2D81A5C8" w:rsidR="007A62FF" w:rsidRDefault="2CEC497B" w:rsidP="00504407">
            <w:pPr>
              <w:pStyle w:val="TableParagraph"/>
              <w:numPr>
                <w:ilvl w:val="0"/>
                <w:numId w:val="6"/>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7" w:history="1">
              <w:r w:rsidR="1EFCE321">
                <w:t xml:space="preserve">Te </w:t>
              </w:r>
              <w:proofErr w:type="spellStart"/>
              <w:r w:rsidR="1EFCE321">
                <w:t>Takere</w:t>
              </w:r>
              <w:r>
                <w:t>|Regulatory</w:t>
              </w:r>
              <w:proofErr w:type="spellEnd"/>
              <w:r>
                <w:rPr>
                  <w:spacing w:val="-5"/>
                </w:rPr>
                <w:t xml:space="preserve"> </w:t>
              </w:r>
              <w:r>
                <w:t>Processes</w:t>
              </w:r>
            </w:hyperlink>
            <w:r>
              <w:t xml:space="preserve"> </w:t>
            </w:r>
            <w:hyperlink r:id="rId18">
              <w:r>
                <w:t>Committee</w:t>
              </w:r>
            </w:hyperlink>
            <w:r>
              <w:t xml:space="preserve"> meeting on </w:t>
            </w:r>
            <w:r w:rsidR="68CEEAAD" w:rsidRPr="601A954A">
              <w:rPr>
                <w:b/>
                <w:bCs/>
              </w:rPr>
              <w:t xml:space="preserve">Wednesday </w:t>
            </w:r>
            <w:r w:rsidR="6B84EE17" w:rsidRPr="601A954A">
              <w:rPr>
                <w:b/>
                <w:bCs/>
              </w:rPr>
              <w:t>2</w:t>
            </w:r>
            <w:r w:rsidR="68CEEAAD" w:rsidRPr="601A954A">
              <w:rPr>
                <w:b/>
                <w:bCs/>
              </w:rPr>
              <w:t xml:space="preserve"> </w:t>
            </w:r>
            <w:r w:rsidR="45B897CD" w:rsidRPr="601A954A">
              <w:rPr>
                <w:b/>
                <w:bCs/>
              </w:rPr>
              <w:t xml:space="preserve">December </w:t>
            </w:r>
            <w:r w:rsidR="68CEEAAD" w:rsidRPr="601A954A">
              <w:rPr>
                <w:b/>
                <w:bCs/>
              </w:rPr>
              <w:t>2026</w:t>
            </w:r>
            <w:r>
              <w:t>.</w:t>
            </w:r>
          </w:p>
          <w:p w14:paraId="161198F3" w14:textId="3A913E57" w:rsidR="00E714C1" w:rsidRPr="00662270" w:rsidRDefault="00E714C1" w:rsidP="00504407">
            <w:pPr>
              <w:pStyle w:val="ListParagraph"/>
              <w:numPr>
                <w:ilvl w:val="0"/>
                <w:numId w:val="6"/>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00026DD">
              <w:t>six</w:t>
            </w:r>
            <w:r w:rsidRPr="002340BB">
              <w:t xml:space="preserve"> months.</w:t>
            </w:r>
          </w:p>
        </w:tc>
      </w:tr>
    </w:tbl>
    <w:p w14:paraId="66779F4B" w14:textId="6441E411" w:rsidR="007739B4" w:rsidRDefault="007739B4" w:rsidP="00504407">
      <w:pPr>
        <w:tabs>
          <w:tab w:val="left" w:pos="1426"/>
        </w:tabs>
        <w:spacing w:after="0" w:line="240" w:lineRule="auto"/>
      </w:pPr>
    </w:p>
    <w:p w14:paraId="4ED747A7" w14:textId="77777777" w:rsidR="00F73556" w:rsidRDefault="00F73556" w:rsidP="00504407">
      <w:pPr>
        <w:tabs>
          <w:tab w:val="left" w:pos="1426"/>
        </w:tabs>
        <w:spacing w:after="0" w:line="240" w:lineRule="auto"/>
      </w:pPr>
    </w:p>
    <w:p w14:paraId="5D8E9CF6" w14:textId="45405BE7" w:rsidR="00614D47" w:rsidRPr="007D43E7" w:rsidRDefault="29FA683F" w:rsidP="5E0D1981">
      <w:pPr>
        <w:tabs>
          <w:tab w:val="left" w:pos="1426"/>
        </w:tabs>
        <w:spacing w:after="0" w:line="240" w:lineRule="auto"/>
        <w:rPr>
          <w:b/>
          <w:bCs/>
        </w:rPr>
      </w:pPr>
      <w:r w:rsidRPr="53833FDD">
        <w:rPr>
          <w:b/>
          <w:bCs/>
        </w:rPr>
        <w:lastRenderedPageBreak/>
        <w:t>Traffic Resolution Plan 1: Featherston</w:t>
      </w:r>
      <w:r w:rsidR="44A57477" w:rsidRPr="53833FDD">
        <w:rPr>
          <w:b/>
          <w:bCs/>
        </w:rPr>
        <w:t xml:space="preserve"> &amp; Stout</w:t>
      </w:r>
      <w:r w:rsidRPr="53833FDD">
        <w:rPr>
          <w:b/>
          <w:bCs/>
        </w:rPr>
        <w:t xml:space="preserve"> Street, Pipitea - Amendment of Legal Descriptions</w:t>
      </w:r>
      <w:r w:rsidR="74DA689A">
        <w:rPr>
          <w:noProof/>
        </w:rPr>
        <w:drawing>
          <wp:inline distT="0" distB="0" distL="0" distR="0" wp14:anchorId="0772DD62" wp14:editId="01C9540B">
            <wp:extent cx="5467350" cy="7857977"/>
            <wp:effectExtent l="0" t="0" r="0" b="0"/>
            <wp:docPr id="439826005"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826005" name="drawing">
                      <a:extLst>
                        <a:ext uri="{C183D7F6-B498-43B3-948B-1728B52AA6E4}">
                          <adec:decorative xmlns:adec="http://schemas.microsoft.com/office/drawing/2017/decorative" val="1"/>
                        </a:ext>
                      </a:extLst>
                    </pic:cNvPr>
                    <pic:cNvPicPr/>
                  </pic:nvPicPr>
                  <pic:blipFill rotWithShape="1">
                    <a:blip r:embed="rId19" cstate="screen">
                      <a:extLst>
                        <a:ext uri="{28A0092B-C50C-407E-A947-70E740481C1C}">
                          <a14:useLocalDpi xmlns:a14="http://schemas.microsoft.com/office/drawing/2010/main"/>
                        </a:ext>
                      </a:extLst>
                    </a:blip>
                    <a:srcRect/>
                    <a:stretch>
                      <a:fillRect/>
                    </a:stretch>
                  </pic:blipFill>
                  <pic:spPr bwMode="auto">
                    <a:xfrm>
                      <a:off x="0" y="0"/>
                      <a:ext cx="5477573" cy="7872670"/>
                    </a:xfrm>
                    <a:prstGeom prst="rect">
                      <a:avLst/>
                    </a:prstGeom>
                    <a:ln>
                      <a:noFill/>
                    </a:ln>
                    <a:extLst>
                      <a:ext uri="{53640926-AAD7-44D8-BBD7-CCE9431645EC}">
                        <a14:shadowObscured xmlns:a14="http://schemas.microsoft.com/office/drawing/2010/main"/>
                      </a:ext>
                    </a:extLst>
                  </pic:spPr>
                </pic:pic>
              </a:graphicData>
            </a:graphic>
          </wp:inline>
        </w:drawing>
      </w:r>
      <w:r w:rsidR="45226389" w:rsidRPr="5E0D1981">
        <w:rPr>
          <w:b/>
          <w:bCs/>
        </w:rPr>
        <w:lastRenderedPageBreak/>
        <w:t>Traffic Resolution Plan 2: Featherston Street, Pipitea - Amendment of Legal Description</w:t>
      </w:r>
      <w:r w:rsidR="007D43E7">
        <w:rPr>
          <w:b/>
          <w:bCs/>
        </w:rPr>
        <w:t>s</w:t>
      </w:r>
    </w:p>
    <w:p w14:paraId="00C359D3" w14:textId="77777777" w:rsidR="007D43E7" w:rsidRDefault="1BC27D1C" w:rsidP="5E0D1981">
      <w:pPr>
        <w:tabs>
          <w:tab w:val="left" w:pos="1426"/>
        </w:tabs>
        <w:spacing w:after="0" w:line="240" w:lineRule="auto"/>
      </w:pPr>
      <w:r>
        <w:rPr>
          <w:noProof/>
        </w:rPr>
        <w:drawing>
          <wp:inline distT="0" distB="0" distL="0" distR="0" wp14:anchorId="61E25B96" wp14:editId="7F62FCCA">
            <wp:extent cx="5381625" cy="7818189"/>
            <wp:effectExtent l="0" t="0" r="0" b="0"/>
            <wp:docPr id="1204927523"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927523" name="drawing">
                      <a:extLst>
                        <a:ext uri="{C183D7F6-B498-43B3-948B-1728B52AA6E4}">
                          <adec:decorative xmlns:adec="http://schemas.microsoft.com/office/drawing/2017/decorative" val="1"/>
                        </a:ext>
                      </a:extLst>
                    </pic:cNvPr>
                    <pic:cNvPicPr/>
                  </pic:nvPicPr>
                  <pic:blipFill rotWithShape="1">
                    <a:blip r:embed="rId20" cstate="screen">
                      <a:extLst>
                        <a:ext uri="{28A0092B-C50C-407E-A947-70E740481C1C}">
                          <a14:useLocalDpi xmlns:a14="http://schemas.microsoft.com/office/drawing/2010/main"/>
                        </a:ext>
                      </a:extLst>
                    </a:blip>
                    <a:srcRect/>
                    <a:stretch>
                      <a:fillRect/>
                    </a:stretch>
                  </pic:blipFill>
                  <pic:spPr bwMode="auto">
                    <a:xfrm>
                      <a:off x="0" y="0"/>
                      <a:ext cx="5384463" cy="7822312"/>
                    </a:xfrm>
                    <a:prstGeom prst="rect">
                      <a:avLst/>
                    </a:prstGeom>
                    <a:ln>
                      <a:noFill/>
                    </a:ln>
                    <a:extLst>
                      <a:ext uri="{53640926-AAD7-44D8-BBD7-CCE9431645EC}">
                        <a14:shadowObscured xmlns:a14="http://schemas.microsoft.com/office/drawing/2010/main"/>
                      </a:ext>
                    </a:extLst>
                  </pic:spPr>
                </pic:pic>
              </a:graphicData>
            </a:graphic>
          </wp:inline>
        </w:drawing>
      </w:r>
    </w:p>
    <w:p w14:paraId="55E610FC" w14:textId="37407F4B" w:rsidR="00614D47" w:rsidRDefault="7B8A0A1D" w:rsidP="5E0D1981">
      <w:pPr>
        <w:tabs>
          <w:tab w:val="left" w:pos="1426"/>
        </w:tabs>
        <w:spacing w:after="0" w:line="240" w:lineRule="auto"/>
      </w:pPr>
      <w:r w:rsidRPr="57A8FC74">
        <w:rPr>
          <w:b/>
          <w:bCs/>
        </w:rPr>
        <w:lastRenderedPageBreak/>
        <w:t xml:space="preserve">Traffic Resolution Plan 3: </w:t>
      </w:r>
      <w:r w:rsidR="06C488DF" w:rsidRPr="57A8FC74">
        <w:rPr>
          <w:b/>
          <w:bCs/>
        </w:rPr>
        <w:t>Thorndon Quay</w:t>
      </w:r>
      <w:r w:rsidRPr="57A8FC74">
        <w:rPr>
          <w:b/>
          <w:bCs/>
        </w:rPr>
        <w:t>, Pipitea - Amendment of Legal Description</w:t>
      </w:r>
      <w:r w:rsidR="007D43E7">
        <w:rPr>
          <w:b/>
          <w:bCs/>
        </w:rPr>
        <w:t>s</w:t>
      </w:r>
      <w:r w:rsidR="56E8AFCE">
        <w:rPr>
          <w:noProof/>
        </w:rPr>
        <w:drawing>
          <wp:inline distT="0" distB="0" distL="0" distR="0" wp14:anchorId="4FDA7F41" wp14:editId="003153A8">
            <wp:extent cx="5781793" cy="7791450"/>
            <wp:effectExtent l="0" t="0" r="9525" b="0"/>
            <wp:docPr id="934890356"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890356" name="drawing">
                      <a:extLst>
                        <a:ext uri="{C183D7F6-B498-43B3-948B-1728B52AA6E4}">
                          <adec:decorative xmlns:adec="http://schemas.microsoft.com/office/drawing/2017/decorative" val="1"/>
                        </a:ext>
                      </a:extLst>
                    </pic:cNvPr>
                    <pic:cNvPicPr/>
                  </pic:nvPicPr>
                  <pic:blipFill rotWithShape="1">
                    <a:blip r:embed="rId21" cstate="screen">
                      <a:extLst>
                        <a:ext uri="{28A0092B-C50C-407E-A947-70E740481C1C}">
                          <a14:useLocalDpi xmlns:a14="http://schemas.microsoft.com/office/drawing/2010/main"/>
                        </a:ext>
                      </a:extLst>
                    </a:blip>
                    <a:srcRect/>
                    <a:stretch>
                      <a:fillRect/>
                    </a:stretch>
                  </pic:blipFill>
                  <pic:spPr bwMode="auto">
                    <a:xfrm>
                      <a:off x="0" y="0"/>
                      <a:ext cx="5785243" cy="7796099"/>
                    </a:xfrm>
                    <a:prstGeom prst="rect">
                      <a:avLst/>
                    </a:prstGeom>
                    <a:ln>
                      <a:noFill/>
                    </a:ln>
                    <a:extLst>
                      <a:ext uri="{53640926-AAD7-44D8-BBD7-CCE9431645EC}">
                        <a14:shadowObscured xmlns:a14="http://schemas.microsoft.com/office/drawing/2010/main"/>
                      </a:ext>
                    </a:extLst>
                  </pic:spPr>
                </pic:pic>
              </a:graphicData>
            </a:graphic>
          </wp:inline>
        </w:drawing>
      </w:r>
      <w:r w:rsidR="5090C407" w:rsidRPr="5E0D1981">
        <w:rPr>
          <w:b/>
          <w:bCs/>
        </w:rPr>
        <w:lastRenderedPageBreak/>
        <w:t>Traffic Resolution Plan 4: Thorndon Quay, Pipitea - Amendment of Legal Description</w:t>
      </w:r>
      <w:r w:rsidR="007D43E7">
        <w:rPr>
          <w:b/>
          <w:bCs/>
        </w:rPr>
        <w:t>s</w:t>
      </w:r>
    </w:p>
    <w:p w14:paraId="7AA3C0AC" w14:textId="1BF29ACC" w:rsidR="00614D47" w:rsidRDefault="3E3F075B" w:rsidP="5E0D1981">
      <w:pPr>
        <w:tabs>
          <w:tab w:val="left" w:pos="1426"/>
        </w:tabs>
        <w:spacing w:after="0" w:line="240" w:lineRule="auto"/>
      </w:pPr>
      <w:r>
        <w:rPr>
          <w:noProof/>
        </w:rPr>
        <w:drawing>
          <wp:inline distT="0" distB="0" distL="0" distR="0" wp14:anchorId="6BC0B9F3" wp14:editId="1D4F2453">
            <wp:extent cx="5419725" cy="7855808"/>
            <wp:effectExtent l="0" t="0" r="0" b="0"/>
            <wp:docPr id="27234946"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34946" name="drawing">
                      <a:extLst>
                        <a:ext uri="{C183D7F6-B498-43B3-948B-1728B52AA6E4}">
                          <adec:decorative xmlns:adec="http://schemas.microsoft.com/office/drawing/2017/decorative" val="1"/>
                        </a:ext>
                      </a:extLst>
                    </pic:cNvPr>
                    <pic:cNvPicPr/>
                  </pic:nvPicPr>
                  <pic:blipFill rotWithShape="1">
                    <a:blip r:embed="rId22" cstate="screen">
                      <a:extLst>
                        <a:ext uri="{28A0092B-C50C-407E-A947-70E740481C1C}">
                          <a14:useLocalDpi xmlns:a14="http://schemas.microsoft.com/office/drawing/2010/main"/>
                        </a:ext>
                      </a:extLst>
                    </a:blip>
                    <a:srcRect/>
                    <a:stretch>
                      <a:fillRect/>
                    </a:stretch>
                  </pic:blipFill>
                  <pic:spPr bwMode="auto">
                    <a:xfrm>
                      <a:off x="0" y="0"/>
                      <a:ext cx="5421073" cy="7857762"/>
                    </a:xfrm>
                    <a:prstGeom prst="rect">
                      <a:avLst/>
                    </a:prstGeom>
                    <a:ln>
                      <a:noFill/>
                    </a:ln>
                    <a:extLst>
                      <a:ext uri="{53640926-AAD7-44D8-BBD7-CCE9431645EC}">
                        <a14:shadowObscured xmlns:a14="http://schemas.microsoft.com/office/drawing/2010/main"/>
                      </a:ext>
                    </a:extLst>
                  </pic:spPr>
                </pic:pic>
              </a:graphicData>
            </a:graphic>
          </wp:inline>
        </w:drawing>
      </w:r>
    </w:p>
    <w:p w14:paraId="17EDA675" w14:textId="4F251DA2" w:rsidR="00614D47" w:rsidRDefault="005D7AF6" w:rsidP="5631C866">
      <w:pPr>
        <w:spacing w:after="0" w:line="240" w:lineRule="auto"/>
        <w:rPr>
          <w:b/>
        </w:rPr>
      </w:pPr>
      <w:r w:rsidRPr="57A8FC74">
        <w:rPr>
          <w:b/>
          <w:bCs/>
        </w:rPr>
        <w:lastRenderedPageBreak/>
        <w:t>Traffic Resolution Plan 5: Thorndon Quay, Pipitea - Amendment of Legal Description</w:t>
      </w:r>
      <w:r w:rsidR="000F7922">
        <w:rPr>
          <w:b/>
          <w:bCs/>
        </w:rPr>
        <w:t>s</w:t>
      </w:r>
      <w:r w:rsidR="5887315C">
        <w:rPr>
          <w:noProof/>
        </w:rPr>
        <w:drawing>
          <wp:inline distT="0" distB="0" distL="0" distR="0" wp14:anchorId="4DED4447" wp14:editId="12FA099A">
            <wp:extent cx="5438775" cy="7852433"/>
            <wp:effectExtent l="0" t="0" r="0" b="0"/>
            <wp:docPr id="1266994732"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994732" name="drawing">
                      <a:extLst>
                        <a:ext uri="{C183D7F6-B498-43B3-948B-1728B52AA6E4}">
                          <adec:decorative xmlns:adec="http://schemas.microsoft.com/office/drawing/2017/decorative" val="1"/>
                        </a:ext>
                      </a:extLst>
                    </pic:cNvPr>
                    <pic:cNvPicPr/>
                  </pic:nvPicPr>
                  <pic:blipFill rotWithShape="1">
                    <a:blip r:embed="rId23" cstate="screen">
                      <a:extLst>
                        <a:ext uri="{28A0092B-C50C-407E-A947-70E740481C1C}">
                          <a14:useLocalDpi xmlns:a14="http://schemas.microsoft.com/office/drawing/2010/main"/>
                        </a:ext>
                      </a:extLst>
                    </a:blip>
                    <a:srcRect/>
                    <a:stretch>
                      <a:fillRect/>
                    </a:stretch>
                  </pic:blipFill>
                  <pic:spPr bwMode="auto">
                    <a:xfrm>
                      <a:off x="0" y="0"/>
                      <a:ext cx="5440285" cy="7854613"/>
                    </a:xfrm>
                    <a:prstGeom prst="rect">
                      <a:avLst/>
                    </a:prstGeom>
                    <a:ln>
                      <a:noFill/>
                    </a:ln>
                    <a:extLst>
                      <a:ext uri="{53640926-AAD7-44D8-BBD7-CCE9431645EC}">
                        <a14:shadowObscured xmlns:a14="http://schemas.microsoft.com/office/drawing/2010/main"/>
                      </a:ext>
                    </a:extLst>
                  </pic:spPr>
                </pic:pic>
              </a:graphicData>
            </a:graphic>
          </wp:inline>
        </w:drawing>
      </w:r>
    </w:p>
    <w:p w14:paraId="6E23F86B" w14:textId="2BF960DA" w:rsidR="00614D47" w:rsidRDefault="3C529E98" w:rsidP="5E0D1981">
      <w:pPr>
        <w:tabs>
          <w:tab w:val="left" w:pos="1426"/>
        </w:tabs>
        <w:spacing w:after="0" w:line="240" w:lineRule="auto"/>
      </w:pPr>
      <w:r w:rsidRPr="5E0D1981">
        <w:rPr>
          <w:b/>
          <w:bCs/>
        </w:rPr>
        <w:lastRenderedPageBreak/>
        <w:t>Traffic Resolution Plan 6: Thorndon Quay, Pipitea - Amendment of Legal Description</w:t>
      </w:r>
      <w:r w:rsidR="000F7922">
        <w:rPr>
          <w:b/>
          <w:bCs/>
        </w:rPr>
        <w:t>s</w:t>
      </w:r>
      <w:r w:rsidR="403D98AB">
        <w:rPr>
          <w:noProof/>
        </w:rPr>
        <w:drawing>
          <wp:inline distT="0" distB="0" distL="0" distR="0" wp14:anchorId="020C015F" wp14:editId="31D9FE35">
            <wp:extent cx="5333605" cy="7658100"/>
            <wp:effectExtent l="0" t="0" r="635" b="0"/>
            <wp:docPr id="456807635"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807635" name="drawing">
                      <a:extLst>
                        <a:ext uri="{C183D7F6-B498-43B3-948B-1728B52AA6E4}">
                          <adec:decorative xmlns:adec="http://schemas.microsoft.com/office/drawing/2017/decorative" val="1"/>
                        </a:ext>
                      </a:extLst>
                    </pic:cNvPr>
                    <pic:cNvPicPr/>
                  </pic:nvPicPr>
                  <pic:blipFill rotWithShape="1">
                    <a:blip r:embed="rId24" cstate="screen">
                      <a:extLst>
                        <a:ext uri="{28A0092B-C50C-407E-A947-70E740481C1C}">
                          <a14:useLocalDpi xmlns:a14="http://schemas.microsoft.com/office/drawing/2010/main"/>
                        </a:ext>
                      </a:extLst>
                    </a:blip>
                    <a:srcRect/>
                    <a:stretch>
                      <a:fillRect/>
                    </a:stretch>
                  </pic:blipFill>
                  <pic:spPr bwMode="auto">
                    <a:xfrm>
                      <a:off x="0" y="0"/>
                      <a:ext cx="5341794" cy="7669858"/>
                    </a:xfrm>
                    <a:prstGeom prst="rect">
                      <a:avLst/>
                    </a:prstGeom>
                    <a:ln>
                      <a:noFill/>
                    </a:ln>
                    <a:extLst>
                      <a:ext uri="{53640926-AAD7-44D8-BBD7-CCE9431645EC}">
                        <a14:shadowObscured xmlns:a14="http://schemas.microsoft.com/office/drawing/2010/main"/>
                      </a:ext>
                    </a:extLst>
                  </pic:spPr>
                </pic:pic>
              </a:graphicData>
            </a:graphic>
          </wp:inline>
        </w:drawing>
      </w:r>
    </w:p>
    <w:p w14:paraId="03B618D6" w14:textId="39F07543" w:rsidR="00614D47" w:rsidRDefault="3C529E98" w:rsidP="5631C866">
      <w:pPr>
        <w:spacing w:after="0" w:line="240" w:lineRule="auto"/>
      </w:pPr>
      <w:r>
        <w:br w:type="page"/>
      </w:r>
    </w:p>
    <w:p w14:paraId="63101C0B" w14:textId="39342F72" w:rsidR="00614D47" w:rsidRDefault="1FFA9F14" w:rsidP="5E0D1981">
      <w:pPr>
        <w:tabs>
          <w:tab w:val="left" w:pos="1426"/>
        </w:tabs>
        <w:spacing w:after="0" w:line="240" w:lineRule="auto"/>
      </w:pPr>
      <w:r w:rsidRPr="5E0D1981">
        <w:rPr>
          <w:b/>
          <w:bCs/>
        </w:rPr>
        <w:lastRenderedPageBreak/>
        <w:t>Traffic Resolution Plan 7: Thorndon Quay, Pipitea - Amendment of Legal Description</w:t>
      </w:r>
      <w:r w:rsidR="000F7922">
        <w:rPr>
          <w:b/>
          <w:bCs/>
        </w:rPr>
        <w:t>s</w:t>
      </w:r>
    </w:p>
    <w:p w14:paraId="2E14199B" w14:textId="3C87E998" w:rsidR="00614D47" w:rsidRDefault="54B8DF1F" w:rsidP="00D34518">
      <w:pPr>
        <w:tabs>
          <w:tab w:val="left" w:pos="1426"/>
        </w:tabs>
        <w:spacing w:after="0" w:line="240" w:lineRule="auto"/>
      </w:pPr>
      <w:r>
        <w:rPr>
          <w:noProof/>
        </w:rPr>
        <w:drawing>
          <wp:inline distT="0" distB="0" distL="0" distR="0" wp14:anchorId="022E0BFC" wp14:editId="17D06C5E">
            <wp:extent cx="5438775" cy="7774249"/>
            <wp:effectExtent l="0" t="0" r="0" b="0"/>
            <wp:docPr id="2118400772"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400772" name="drawing">
                      <a:extLst>
                        <a:ext uri="{C183D7F6-B498-43B3-948B-1728B52AA6E4}">
                          <adec:decorative xmlns:adec="http://schemas.microsoft.com/office/drawing/2017/decorative" val="1"/>
                        </a:ext>
                      </a:extLst>
                    </pic:cNvPr>
                    <pic:cNvPicPr/>
                  </pic:nvPicPr>
                  <pic:blipFill rotWithShape="1">
                    <a:blip r:embed="rId25" cstate="screen">
                      <a:extLst>
                        <a:ext uri="{28A0092B-C50C-407E-A947-70E740481C1C}">
                          <a14:useLocalDpi xmlns:a14="http://schemas.microsoft.com/office/drawing/2010/main"/>
                        </a:ext>
                      </a:extLst>
                    </a:blip>
                    <a:srcRect/>
                    <a:stretch>
                      <a:fillRect/>
                    </a:stretch>
                  </pic:blipFill>
                  <pic:spPr bwMode="auto">
                    <a:xfrm>
                      <a:off x="0" y="0"/>
                      <a:ext cx="5442831" cy="7780046"/>
                    </a:xfrm>
                    <a:prstGeom prst="rect">
                      <a:avLst/>
                    </a:prstGeom>
                    <a:ln>
                      <a:noFill/>
                    </a:ln>
                    <a:extLst>
                      <a:ext uri="{53640926-AAD7-44D8-BBD7-CCE9431645EC}">
                        <a14:shadowObscured xmlns:a14="http://schemas.microsoft.com/office/drawing/2010/main"/>
                      </a:ext>
                    </a:extLst>
                  </pic:spPr>
                </pic:pic>
              </a:graphicData>
            </a:graphic>
          </wp:inline>
        </w:drawing>
      </w:r>
    </w:p>
    <w:p w14:paraId="46D04520" w14:textId="4905C01D" w:rsidR="00614D47" w:rsidRPr="00D34518" w:rsidRDefault="5E98333A" w:rsidP="5E0D1981">
      <w:pPr>
        <w:tabs>
          <w:tab w:val="left" w:pos="1426"/>
        </w:tabs>
        <w:spacing w:after="0" w:line="240" w:lineRule="auto"/>
        <w:rPr>
          <w:b/>
          <w:bCs/>
        </w:rPr>
      </w:pPr>
      <w:r w:rsidRPr="5E0D1981">
        <w:rPr>
          <w:b/>
          <w:bCs/>
        </w:rPr>
        <w:lastRenderedPageBreak/>
        <w:t>Traffic Resolution Plan 8: Thorndon Quay, Pipitea - Amendment of Legal Description</w:t>
      </w:r>
      <w:r w:rsidR="00D34518">
        <w:rPr>
          <w:b/>
          <w:bCs/>
        </w:rPr>
        <w:t>s</w:t>
      </w:r>
      <w:r w:rsidR="0F9369E5">
        <w:rPr>
          <w:noProof/>
        </w:rPr>
        <w:drawing>
          <wp:inline distT="0" distB="0" distL="0" distR="0" wp14:anchorId="73A4D0CE" wp14:editId="56125194">
            <wp:extent cx="5495925" cy="7878924"/>
            <wp:effectExtent l="0" t="0" r="0" b="8255"/>
            <wp:docPr id="1065457219"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457219" name="drawing">
                      <a:extLst>
                        <a:ext uri="{C183D7F6-B498-43B3-948B-1728B52AA6E4}">
                          <adec:decorative xmlns:adec="http://schemas.microsoft.com/office/drawing/2017/decorative" val="1"/>
                        </a:ext>
                      </a:extLst>
                    </pic:cNvPr>
                    <pic:cNvPicPr/>
                  </pic:nvPicPr>
                  <pic:blipFill rotWithShape="1">
                    <a:blip r:embed="rId26" cstate="screen">
                      <a:extLst>
                        <a:ext uri="{28A0092B-C50C-407E-A947-70E740481C1C}">
                          <a14:useLocalDpi xmlns:a14="http://schemas.microsoft.com/office/drawing/2010/main"/>
                        </a:ext>
                      </a:extLst>
                    </a:blip>
                    <a:srcRect/>
                    <a:stretch>
                      <a:fillRect/>
                    </a:stretch>
                  </pic:blipFill>
                  <pic:spPr bwMode="auto">
                    <a:xfrm>
                      <a:off x="0" y="0"/>
                      <a:ext cx="5499767" cy="7884431"/>
                    </a:xfrm>
                    <a:prstGeom prst="rect">
                      <a:avLst/>
                    </a:prstGeom>
                    <a:ln>
                      <a:noFill/>
                    </a:ln>
                    <a:extLst>
                      <a:ext uri="{53640926-AAD7-44D8-BBD7-CCE9431645EC}">
                        <a14:shadowObscured xmlns:a14="http://schemas.microsoft.com/office/drawing/2010/main"/>
                      </a:ext>
                    </a:extLst>
                  </pic:spPr>
                </pic:pic>
              </a:graphicData>
            </a:graphic>
          </wp:inline>
        </w:drawing>
      </w:r>
      <w:r w:rsidR="7250F264" w:rsidRPr="5E0D1981">
        <w:rPr>
          <w:b/>
          <w:bCs/>
        </w:rPr>
        <w:lastRenderedPageBreak/>
        <w:t>Traffic Resolution Plan 9: Thorndon Quay, Pipitea - Amendment of Legal Description</w:t>
      </w:r>
      <w:r w:rsidR="00D34518">
        <w:rPr>
          <w:b/>
          <w:bCs/>
        </w:rPr>
        <w:t>s</w:t>
      </w:r>
    </w:p>
    <w:p w14:paraId="3F28F126" w14:textId="45154319" w:rsidR="00614D47" w:rsidRDefault="024C43B0" w:rsidP="5E0D1981">
      <w:pPr>
        <w:tabs>
          <w:tab w:val="left" w:pos="1426"/>
        </w:tabs>
        <w:spacing w:after="0" w:line="240" w:lineRule="auto"/>
      </w:pPr>
      <w:r>
        <w:rPr>
          <w:noProof/>
        </w:rPr>
        <w:drawing>
          <wp:inline distT="0" distB="0" distL="0" distR="0" wp14:anchorId="258CCE04" wp14:editId="158CCFF3">
            <wp:extent cx="5664183" cy="7667625"/>
            <wp:effectExtent l="0" t="0" r="0" b="0"/>
            <wp:docPr id="764215036"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215036" name="drawing">
                      <a:extLst>
                        <a:ext uri="{C183D7F6-B498-43B3-948B-1728B52AA6E4}">
                          <adec:decorative xmlns:adec="http://schemas.microsoft.com/office/drawing/2017/decorative" val="1"/>
                        </a:ext>
                      </a:extLst>
                    </pic:cNvPr>
                    <pic:cNvPicPr/>
                  </pic:nvPicPr>
                  <pic:blipFill rotWithShape="1">
                    <a:blip r:embed="rId27" cstate="screen">
                      <a:extLst>
                        <a:ext uri="{28A0092B-C50C-407E-A947-70E740481C1C}">
                          <a14:useLocalDpi xmlns:a14="http://schemas.microsoft.com/office/drawing/2010/main"/>
                        </a:ext>
                      </a:extLst>
                    </a:blip>
                    <a:srcRect/>
                    <a:stretch>
                      <a:fillRect/>
                    </a:stretch>
                  </pic:blipFill>
                  <pic:spPr bwMode="auto">
                    <a:xfrm>
                      <a:off x="0" y="0"/>
                      <a:ext cx="5666304" cy="7670497"/>
                    </a:xfrm>
                    <a:prstGeom prst="rect">
                      <a:avLst/>
                    </a:prstGeom>
                    <a:ln>
                      <a:noFill/>
                    </a:ln>
                    <a:extLst>
                      <a:ext uri="{53640926-AAD7-44D8-BBD7-CCE9431645EC}">
                        <a14:shadowObscured xmlns:a14="http://schemas.microsoft.com/office/drawing/2010/main"/>
                      </a:ext>
                    </a:extLst>
                  </pic:spPr>
                </pic:pic>
              </a:graphicData>
            </a:graphic>
          </wp:inline>
        </w:drawing>
      </w:r>
    </w:p>
    <w:p w14:paraId="5627CEDB" w14:textId="52197B6E" w:rsidR="00614D47" w:rsidRDefault="00C948FC" w:rsidP="5E0D1981">
      <w:pPr>
        <w:spacing w:after="0" w:line="240" w:lineRule="auto"/>
      </w:pPr>
      <w:r>
        <w:br w:type="page"/>
      </w:r>
    </w:p>
    <w:p w14:paraId="5C94447E" w14:textId="77777777" w:rsidR="00D34518" w:rsidRDefault="5F60E2C6" w:rsidP="57A8FC74">
      <w:pPr>
        <w:tabs>
          <w:tab w:val="left" w:pos="1426"/>
        </w:tabs>
        <w:spacing w:after="0" w:line="240" w:lineRule="auto"/>
        <w:rPr>
          <w:b/>
          <w:bCs/>
        </w:rPr>
      </w:pPr>
      <w:r w:rsidRPr="53833FDD">
        <w:rPr>
          <w:b/>
          <w:bCs/>
        </w:rPr>
        <w:lastRenderedPageBreak/>
        <w:t xml:space="preserve">Traffic Resolution Plan </w:t>
      </w:r>
      <w:r w:rsidR="481C03C4" w:rsidRPr="53833FDD">
        <w:rPr>
          <w:b/>
          <w:bCs/>
        </w:rPr>
        <w:t>10</w:t>
      </w:r>
      <w:r w:rsidRPr="53833FDD">
        <w:rPr>
          <w:b/>
          <w:bCs/>
        </w:rPr>
        <w:t>: Thorndon Quay, Pipitea - Amendment of Legal Description</w:t>
      </w:r>
      <w:r w:rsidR="00D34518">
        <w:rPr>
          <w:b/>
          <w:bCs/>
        </w:rPr>
        <w:t>s</w:t>
      </w:r>
      <w:r w:rsidR="56606D9F">
        <w:rPr>
          <w:noProof/>
        </w:rPr>
        <w:drawing>
          <wp:inline distT="0" distB="0" distL="0" distR="0" wp14:anchorId="365F0FD8" wp14:editId="3E4FC6DD">
            <wp:extent cx="5429250" cy="7655558"/>
            <wp:effectExtent l="0" t="0" r="0" b="3175"/>
            <wp:docPr id="931785421"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785421" name="drawing">
                      <a:extLst>
                        <a:ext uri="{C183D7F6-B498-43B3-948B-1728B52AA6E4}">
                          <adec:decorative xmlns:adec="http://schemas.microsoft.com/office/drawing/2017/decorative" val="1"/>
                        </a:ext>
                      </a:extLst>
                    </pic:cNvPr>
                    <pic:cNvPicPr/>
                  </pic:nvPicPr>
                  <pic:blipFill rotWithShape="1">
                    <a:blip r:embed="rId28" cstate="screen">
                      <a:extLst>
                        <a:ext uri="{28A0092B-C50C-407E-A947-70E740481C1C}">
                          <a14:useLocalDpi xmlns:a14="http://schemas.microsoft.com/office/drawing/2010/main"/>
                        </a:ext>
                      </a:extLst>
                    </a:blip>
                    <a:srcRect/>
                    <a:stretch>
                      <a:fillRect/>
                    </a:stretch>
                  </pic:blipFill>
                  <pic:spPr bwMode="auto">
                    <a:xfrm>
                      <a:off x="0" y="0"/>
                      <a:ext cx="5432522" cy="7660172"/>
                    </a:xfrm>
                    <a:prstGeom prst="rect">
                      <a:avLst/>
                    </a:prstGeom>
                    <a:ln>
                      <a:noFill/>
                    </a:ln>
                    <a:extLst>
                      <a:ext uri="{53640926-AAD7-44D8-BBD7-CCE9431645EC}">
                        <a14:shadowObscured xmlns:a14="http://schemas.microsoft.com/office/drawing/2010/main"/>
                      </a:ext>
                    </a:extLst>
                  </pic:spPr>
                </pic:pic>
              </a:graphicData>
            </a:graphic>
          </wp:inline>
        </w:drawing>
      </w:r>
    </w:p>
    <w:p w14:paraId="72EFC067" w14:textId="77777777" w:rsidR="00CB3D97" w:rsidRDefault="26212DB2" w:rsidP="57A8FC74">
      <w:pPr>
        <w:tabs>
          <w:tab w:val="left" w:pos="1426"/>
        </w:tabs>
        <w:spacing w:after="0" w:line="240" w:lineRule="auto"/>
        <w:rPr>
          <w:b/>
          <w:bCs/>
        </w:rPr>
      </w:pPr>
      <w:r w:rsidRPr="53833FDD">
        <w:rPr>
          <w:b/>
          <w:bCs/>
        </w:rPr>
        <w:lastRenderedPageBreak/>
        <w:t xml:space="preserve">Traffic Resolution Plan </w:t>
      </w:r>
      <w:r w:rsidR="695D5451" w:rsidRPr="53833FDD">
        <w:rPr>
          <w:b/>
          <w:bCs/>
        </w:rPr>
        <w:t>11</w:t>
      </w:r>
      <w:r w:rsidRPr="53833FDD">
        <w:rPr>
          <w:b/>
          <w:bCs/>
        </w:rPr>
        <w:t>: Thorndon Quay, Pipitea - Amendment of Legal Description</w:t>
      </w:r>
      <w:r w:rsidR="00D34518">
        <w:rPr>
          <w:b/>
          <w:bCs/>
        </w:rPr>
        <w:t>s</w:t>
      </w:r>
      <w:r w:rsidR="0351043C">
        <w:rPr>
          <w:noProof/>
        </w:rPr>
        <w:drawing>
          <wp:inline distT="0" distB="0" distL="0" distR="0" wp14:anchorId="7E516FBB" wp14:editId="1A4E062E">
            <wp:extent cx="5438775" cy="7812251"/>
            <wp:effectExtent l="0" t="0" r="0" b="0"/>
            <wp:docPr id="1991392371"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392371" name="drawing">
                      <a:extLst>
                        <a:ext uri="{C183D7F6-B498-43B3-948B-1728B52AA6E4}">
                          <adec:decorative xmlns:adec="http://schemas.microsoft.com/office/drawing/2017/decorative" val="1"/>
                        </a:ext>
                      </a:extLst>
                    </pic:cNvPr>
                    <pic:cNvPicPr/>
                  </pic:nvPicPr>
                  <pic:blipFill rotWithShape="1">
                    <a:blip r:embed="rId29" cstate="screen">
                      <a:extLst>
                        <a:ext uri="{28A0092B-C50C-407E-A947-70E740481C1C}">
                          <a14:useLocalDpi xmlns:a14="http://schemas.microsoft.com/office/drawing/2010/main"/>
                        </a:ext>
                      </a:extLst>
                    </a:blip>
                    <a:srcRect/>
                    <a:stretch>
                      <a:fillRect/>
                    </a:stretch>
                  </pic:blipFill>
                  <pic:spPr bwMode="auto">
                    <a:xfrm>
                      <a:off x="0" y="0"/>
                      <a:ext cx="5441761" cy="7816540"/>
                    </a:xfrm>
                    <a:prstGeom prst="rect">
                      <a:avLst/>
                    </a:prstGeom>
                    <a:ln>
                      <a:noFill/>
                    </a:ln>
                    <a:extLst>
                      <a:ext uri="{53640926-AAD7-44D8-BBD7-CCE9431645EC}">
                        <a14:shadowObscured xmlns:a14="http://schemas.microsoft.com/office/drawing/2010/main"/>
                      </a:ext>
                    </a:extLst>
                  </pic:spPr>
                </pic:pic>
              </a:graphicData>
            </a:graphic>
          </wp:inline>
        </w:drawing>
      </w:r>
    </w:p>
    <w:p w14:paraId="7CA750F5" w14:textId="5EF225B8" w:rsidR="00614D47" w:rsidRDefault="2D5AEF7C" w:rsidP="57A8FC74">
      <w:pPr>
        <w:tabs>
          <w:tab w:val="left" w:pos="1426"/>
        </w:tabs>
        <w:spacing w:after="0" w:line="240" w:lineRule="auto"/>
        <w:rPr>
          <w:b/>
        </w:rPr>
      </w:pPr>
      <w:r w:rsidRPr="53833FDD">
        <w:rPr>
          <w:b/>
          <w:bCs/>
        </w:rPr>
        <w:lastRenderedPageBreak/>
        <w:t>Traffic Resolution Plan 12: Thorndon Quay, Pipitea - Amendment of Legal Description</w:t>
      </w:r>
      <w:r w:rsidR="00CB3D97">
        <w:rPr>
          <w:b/>
          <w:bCs/>
        </w:rPr>
        <w:t>s</w:t>
      </w:r>
      <w:r w:rsidR="47361F98">
        <w:rPr>
          <w:noProof/>
        </w:rPr>
        <w:drawing>
          <wp:inline distT="0" distB="0" distL="0" distR="0" wp14:anchorId="24E62BC1" wp14:editId="1B90BA76">
            <wp:extent cx="5624238" cy="7743825"/>
            <wp:effectExtent l="0" t="0" r="0" b="0"/>
            <wp:docPr id="1449571417"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571417" name="drawing">
                      <a:extLst>
                        <a:ext uri="{C183D7F6-B498-43B3-948B-1728B52AA6E4}">
                          <adec:decorative xmlns:adec="http://schemas.microsoft.com/office/drawing/2017/decorative" val="1"/>
                        </a:ext>
                      </a:extLst>
                    </pic:cNvPr>
                    <pic:cNvPicPr/>
                  </pic:nvPicPr>
                  <pic:blipFill rotWithShape="1">
                    <a:blip r:embed="rId30" cstate="screen">
                      <a:extLst>
                        <a:ext uri="{28A0092B-C50C-407E-A947-70E740481C1C}">
                          <a14:useLocalDpi xmlns:a14="http://schemas.microsoft.com/office/drawing/2010/main"/>
                        </a:ext>
                      </a:extLst>
                    </a:blip>
                    <a:srcRect/>
                    <a:stretch>
                      <a:fillRect/>
                    </a:stretch>
                  </pic:blipFill>
                  <pic:spPr bwMode="auto">
                    <a:xfrm>
                      <a:off x="0" y="0"/>
                      <a:ext cx="5628730" cy="7750010"/>
                    </a:xfrm>
                    <a:prstGeom prst="rect">
                      <a:avLst/>
                    </a:prstGeom>
                    <a:ln>
                      <a:noFill/>
                    </a:ln>
                    <a:extLst>
                      <a:ext uri="{53640926-AAD7-44D8-BBD7-CCE9431645EC}">
                        <a14:shadowObscured xmlns:a14="http://schemas.microsoft.com/office/drawing/2010/main"/>
                      </a:ext>
                    </a:extLst>
                  </pic:spPr>
                </pic:pic>
              </a:graphicData>
            </a:graphic>
          </wp:inline>
        </w:drawing>
      </w:r>
    </w:p>
    <w:p w14:paraId="28561C47" w14:textId="2D6ED436" w:rsidR="00614D47" w:rsidRPr="003B5E12" w:rsidRDefault="20891B91" w:rsidP="003B5E12">
      <w:pPr>
        <w:spacing w:after="0" w:line="240" w:lineRule="auto"/>
      </w:pPr>
      <w:r w:rsidRPr="53833FDD">
        <w:rPr>
          <w:b/>
          <w:bCs/>
        </w:rPr>
        <w:lastRenderedPageBreak/>
        <w:t>Traffic Resolution Plan 13: Thorndon Quay, Pipitea - Amendment of Legal Description</w:t>
      </w:r>
      <w:r w:rsidR="003B5E12">
        <w:rPr>
          <w:b/>
          <w:bCs/>
        </w:rPr>
        <w:t>s</w:t>
      </w:r>
      <w:r w:rsidR="51C1420F">
        <w:rPr>
          <w:noProof/>
        </w:rPr>
        <w:drawing>
          <wp:inline distT="0" distB="0" distL="0" distR="0" wp14:anchorId="24CAC523" wp14:editId="25D5F124">
            <wp:extent cx="5457825" cy="7866943"/>
            <wp:effectExtent l="0" t="0" r="0" b="1270"/>
            <wp:docPr id="1523339542"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339542" name="drawing">
                      <a:extLst>
                        <a:ext uri="{C183D7F6-B498-43B3-948B-1728B52AA6E4}">
                          <adec:decorative xmlns:adec="http://schemas.microsoft.com/office/drawing/2017/decorative" val="1"/>
                        </a:ext>
                      </a:extLst>
                    </pic:cNvPr>
                    <pic:cNvPicPr/>
                  </pic:nvPicPr>
                  <pic:blipFill rotWithShape="1">
                    <a:blip r:embed="rId31" cstate="screen">
                      <a:extLst>
                        <a:ext uri="{28A0092B-C50C-407E-A947-70E740481C1C}">
                          <a14:useLocalDpi xmlns:a14="http://schemas.microsoft.com/office/drawing/2010/main"/>
                        </a:ext>
                      </a:extLst>
                    </a:blip>
                    <a:srcRect/>
                    <a:stretch>
                      <a:fillRect/>
                    </a:stretch>
                  </pic:blipFill>
                  <pic:spPr bwMode="auto">
                    <a:xfrm>
                      <a:off x="0" y="0"/>
                      <a:ext cx="5460278" cy="7870479"/>
                    </a:xfrm>
                    <a:prstGeom prst="rect">
                      <a:avLst/>
                    </a:prstGeom>
                    <a:ln>
                      <a:noFill/>
                    </a:ln>
                    <a:extLst>
                      <a:ext uri="{53640926-AAD7-44D8-BBD7-CCE9431645EC}">
                        <a14:shadowObscured xmlns:a14="http://schemas.microsoft.com/office/drawing/2010/main"/>
                      </a:ext>
                    </a:extLst>
                  </pic:spPr>
                </pic:pic>
              </a:graphicData>
            </a:graphic>
          </wp:inline>
        </w:drawing>
      </w:r>
    </w:p>
    <w:p w14:paraId="75ADCDAC" w14:textId="7EE07428" w:rsidR="00614D47" w:rsidRDefault="0F034CD0" w:rsidP="1998C0FA">
      <w:pPr>
        <w:tabs>
          <w:tab w:val="left" w:pos="1426"/>
        </w:tabs>
        <w:spacing w:after="0" w:line="240" w:lineRule="auto"/>
      </w:pPr>
      <w:r w:rsidRPr="53833FDD">
        <w:rPr>
          <w:b/>
          <w:bCs/>
        </w:rPr>
        <w:lastRenderedPageBreak/>
        <w:t>Traffic Resolution Plan 14: Thorndon Quay, Pipitea - Amendment of Legal Description</w:t>
      </w:r>
      <w:r w:rsidR="003B5E12">
        <w:rPr>
          <w:b/>
          <w:bCs/>
        </w:rPr>
        <w:t>s</w:t>
      </w:r>
    </w:p>
    <w:p w14:paraId="7F3E8460" w14:textId="172C7969" w:rsidR="00614D47" w:rsidRDefault="0E3594E7" w:rsidP="78F37C7A">
      <w:pPr>
        <w:tabs>
          <w:tab w:val="left" w:pos="1426"/>
        </w:tabs>
        <w:spacing w:after="0" w:line="240" w:lineRule="auto"/>
      </w:pPr>
      <w:r>
        <w:rPr>
          <w:noProof/>
        </w:rPr>
        <w:drawing>
          <wp:inline distT="0" distB="0" distL="0" distR="0" wp14:anchorId="5D1B2675" wp14:editId="54ED11EF">
            <wp:extent cx="5476875" cy="7885380"/>
            <wp:effectExtent l="0" t="0" r="0" b="1905"/>
            <wp:docPr id="869439363"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439363" name="drawing">
                      <a:extLst>
                        <a:ext uri="{C183D7F6-B498-43B3-948B-1728B52AA6E4}">
                          <adec:decorative xmlns:adec="http://schemas.microsoft.com/office/drawing/2017/decorative" val="1"/>
                        </a:ext>
                      </a:extLst>
                    </pic:cNvPr>
                    <pic:cNvPicPr/>
                  </pic:nvPicPr>
                  <pic:blipFill rotWithShape="1">
                    <a:blip r:embed="rId32" cstate="screen">
                      <a:extLst>
                        <a:ext uri="{28A0092B-C50C-407E-A947-70E740481C1C}">
                          <a14:useLocalDpi xmlns:a14="http://schemas.microsoft.com/office/drawing/2010/main"/>
                        </a:ext>
                      </a:extLst>
                    </a:blip>
                    <a:srcRect/>
                    <a:stretch>
                      <a:fillRect/>
                    </a:stretch>
                  </pic:blipFill>
                  <pic:spPr bwMode="auto">
                    <a:xfrm>
                      <a:off x="0" y="0"/>
                      <a:ext cx="5479848" cy="7889660"/>
                    </a:xfrm>
                    <a:prstGeom prst="rect">
                      <a:avLst/>
                    </a:prstGeom>
                    <a:ln>
                      <a:noFill/>
                    </a:ln>
                    <a:extLst>
                      <a:ext uri="{53640926-AAD7-44D8-BBD7-CCE9431645EC}">
                        <a14:shadowObscured xmlns:a14="http://schemas.microsoft.com/office/drawing/2010/main"/>
                      </a:ext>
                    </a:extLst>
                  </pic:spPr>
                </pic:pic>
              </a:graphicData>
            </a:graphic>
          </wp:inline>
        </w:drawing>
      </w:r>
    </w:p>
    <w:p w14:paraId="5E48F048" w14:textId="00AF1795" w:rsidR="00614D47" w:rsidRPr="00CD53B2" w:rsidRDefault="5F2ABD24" w:rsidP="1998C0FA">
      <w:pPr>
        <w:tabs>
          <w:tab w:val="left" w:pos="1426"/>
        </w:tabs>
        <w:spacing w:after="0" w:line="240" w:lineRule="auto"/>
        <w:rPr>
          <w:b/>
          <w:bCs/>
        </w:rPr>
      </w:pPr>
      <w:r w:rsidRPr="53833FDD">
        <w:rPr>
          <w:b/>
          <w:bCs/>
        </w:rPr>
        <w:lastRenderedPageBreak/>
        <w:t xml:space="preserve">Traffic Resolution Plan </w:t>
      </w:r>
      <w:r w:rsidR="51D052E7" w:rsidRPr="53833FDD">
        <w:rPr>
          <w:b/>
          <w:bCs/>
        </w:rPr>
        <w:t>15</w:t>
      </w:r>
      <w:r w:rsidRPr="53833FDD">
        <w:rPr>
          <w:b/>
          <w:bCs/>
        </w:rPr>
        <w:t>: Thorndon Quay, Pipitea - Amendment of Legal Description</w:t>
      </w:r>
      <w:r w:rsidR="00DA063B">
        <w:rPr>
          <w:b/>
          <w:bCs/>
        </w:rPr>
        <w:t>s</w:t>
      </w:r>
      <w:r w:rsidR="7A16753B">
        <w:rPr>
          <w:noProof/>
        </w:rPr>
        <w:drawing>
          <wp:inline distT="0" distB="0" distL="0" distR="0" wp14:anchorId="5AFE7C59" wp14:editId="6F56183F">
            <wp:extent cx="5495925" cy="7831676"/>
            <wp:effectExtent l="0" t="0" r="0" b="0"/>
            <wp:docPr id="695757122"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757122" name="drawing">
                      <a:extLst>
                        <a:ext uri="{C183D7F6-B498-43B3-948B-1728B52AA6E4}">
                          <adec:decorative xmlns:adec="http://schemas.microsoft.com/office/drawing/2017/decorative" val="1"/>
                        </a:ext>
                      </a:extLst>
                    </pic:cNvPr>
                    <pic:cNvPicPr/>
                  </pic:nvPicPr>
                  <pic:blipFill rotWithShape="1">
                    <a:blip r:embed="rId33" cstate="screen">
                      <a:extLst>
                        <a:ext uri="{28A0092B-C50C-407E-A947-70E740481C1C}">
                          <a14:useLocalDpi xmlns:a14="http://schemas.microsoft.com/office/drawing/2010/main"/>
                        </a:ext>
                      </a:extLst>
                    </a:blip>
                    <a:srcRect/>
                    <a:stretch>
                      <a:fillRect/>
                    </a:stretch>
                  </pic:blipFill>
                  <pic:spPr bwMode="auto">
                    <a:xfrm>
                      <a:off x="0" y="0"/>
                      <a:ext cx="5502043" cy="7840394"/>
                    </a:xfrm>
                    <a:prstGeom prst="rect">
                      <a:avLst/>
                    </a:prstGeom>
                    <a:ln>
                      <a:noFill/>
                    </a:ln>
                    <a:extLst>
                      <a:ext uri="{53640926-AAD7-44D8-BBD7-CCE9431645EC}">
                        <a14:shadowObscured xmlns:a14="http://schemas.microsoft.com/office/drawing/2010/main"/>
                      </a:ext>
                    </a:extLst>
                  </pic:spPr>
                </pic:pic>
              </a:graphicData>
            </a:graphic>
          </wp:inline>
        </w:drawing>
      </w:r>
      <w:r w:rsidR="3E2DF902" w:rsidRPr="53833FDD">
        <w:rPr>
          <w:b/>
          <w:bCs/>
        </w:rPr>
        <w:lastRenderedPageBreak/>
        <w:t>Traffic Resolution Plan 16: Thorndon Quay, Pipitea - Amendment of Legal Description</w:t>
      </w:r>
      <w:r w:rsidR="00CD53B2">
        <w:rPr>
          <w:b/>
          <w:bCs/>
        </w:rPr>
        <w:t>s</w:t>
      </w:r>
    </w:p>
    <w:p w14:paraId="19962938" w14:textId="5D91B1E8" w:rsidR="00614D47" w:rsidRDefault="7570EF7B" w:rsidP="78F37C7A">
      <w:pPr>
        <w:tabs>
          <w:tab w:val="left" w:pos="1426"/>
        </w:tabs>
        <w:spacing w:after="0" w:line="240" w:lineRule="auto"/>
      </w:pPr>
      <w:r>
        <w:rPr>
          <w:noProof/>
        </w:rPr>
        <w:drawing>
          <wp:inline distT="0" distB="0" distL="0" distR="0" wp14:anchorId="64AFE223" wp14:editId="517E24C9">
            <wp:extent cx="5355713" cy="7696200"/>
            <wp:effectExtent l="0" t="0" r="0" b="0"/>
            <wp:docPr id="1713670970"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670970" name="drawing">
                      <a:extLst>
                        <a:ext uri="{C183D7F6-B498-43B3-948B-1728B52AA6E4}">
                          <adec:decorative xmlns:adec="http://schemas.microsoft.com/office/drawing/2017/decorative" val="1"/>
                        </a:ext>
                      </a:extLst>
                    </pic:cNvPr>
                    <pic:cNvPicPr/>
                  </pic:nvPicPr>
                  <pic:blipFill rotWithShape="1">
                    <a:blip r:embed="rId34" cstate="screen">
                      <a:extLst>
                        <a:ext uri="{28A0092B-C50C-407E-A947-70E740481C1C}">
                          <a14:useLocalDpi xmlns:a14="http://schemas.microsoft.com/office/drawing/2010/main"/>
                        </a:ext>
                      </a:extLst>
                    </a:blip>
                    <a:srcRect/>
                    <a:stretch>
                      <a:fillRect/>
                    </a:stretch>
                  </pic:blipFill>
                  <pic:spPr bwMode="auto">
                    <a:xfrm>
                      <a:off x="0" y="0"/>
                      <a:ext cx="5358639" cy="7700405"/>
                    </a:xfrm>
                    <a:prstGeom prst="rect">
                      <a:avLst/>
                    </a:prstGeom>
                    <a:ln>
                      <a:noFill/>
                    </a:ln>
                    <a:extLst>
                      <a:ext uri="{53640926-AAD7-44D8-BBD7-CCE9431645EC}">
                        <a14:shadowObscured xmlns:a14="http://schemas.microsoft.com/office/drawing/2010/main"/>
                      </a:ext>
                    </a:extLst>
                  </pic:spPr>
                </pic:pic>
              </a:graphicData>
            </a:graphic>
          </wp:inline>
        </w:drawing>
      </w:r>
    </w:p>
    <w:p w14:paraId="7D67087E" w14:textId="77777777" w:rsidR="006E167C" w:rsidRDefault="4B76AB0A" w:rsidP="57A8FC74">
      <w:pPr>
        <w:tabs>
          <w:tab w:val="left" w:pos="1426"/>
        </w:tabs>
        <w:spacing w:after="0" w:line="240" w:lineRule="auto"/>
        <w:rPr>
          <w:b/>
          <w:bCs/>
        </w:rPr>
      </w:pPr>
      <w:r w:rsidRPr="53833FDD">
        <w:rPr>
          <w:b/>
          <w:bCs/>
        </w:rPr>
        <w:lastRenderedPageBreak/>
        <w:t>Traffic Resolution Plan 17: Thorndon Quay, Pipitea - Amendment of Legal Description</w:t>
      </w:r>
      <w:r w:rsidR="006E167C">
        <w:rPr>
          <w:b/>
          <w:bCs/>
        </w:rPr>
        <w:t>s</w:t>
      </w:r>
      <w:r w:rsidR="1DCB8482">
        <w:rPr>
          <w:noProof/>
        </w:rPr>
        <w:drawing>
          <wp:inline distT="0" distB="0" distL="0" distR="0" wp14:anchorId="6CE63C34" wp14:editId="16944740">
            <wp:extent cx="5465574" cy="7810500"/>
            <wp:effectExtent l="0" t="0" r="1905" b="0"/>
            <wp:docPr id="1704731177"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731177" name="drawing">
                      <a:extLst>
                        <a:ext uri="{C183D7F6-B498-43B3-948B-1728B52AA6E4}">
                          <adec:decorative xmlns:adec="http://schemas.microsoft.com/office/drawing/2017/decorative" val="1"/>
                        </a:ext>
                      </a:extLst>
                    </pic:cNvPr>
                    <pic:cNvPicPr/>
                  </pic:nvPicPr>
                  <pic:blipFill rotWithShape="1">
                    <a:blip r:embed="rId35" cstate="screen">
                      <a:extLst>
                        <a:ext uri="{28A0092B-C50C-407E-A947-70E740481C1C}">
                          <a14:useLocalDpi xmlns:a14="http://schemas.microsoft.com/office/drawing/2010/main"/>
                        </a:ext>
                      </a:extLst>
                    </a:blip>
                    <a:srcRect/>
                    <a:stretch>
                      <a:fillRect/>
                    </a:stretch>
                  </pic:blipFill>
                  <pic:spPr bwMode="auto">
                    <a:xfrm>
                      <a:off x="0" y="0"/>
                      <a:ext cx="5469422" cy="7815999"/>
                    </a:xfrm>
                    <a:prstGeom prst="rect">
                      <a:avLst/>
                    </a:prstGeom>
                    <a:ln>
                      <a:noFill/>
                    </a:ln>
                    <a:extLst>
                      <a:ext uri="{53640926-AAD7-44D8-BBD7-CCE9431645EC}">
                        <a14:shadowObscured xmlns:a14="http://schemas.microsoft.com/office/drawing/2010/main"/>
                      </a:ext>
                    </a:extLst>
                  </pic:spPr>
                </pic:pic>
              </a:graphicData>
            </a:graphic>
          </wp:inline>
        </w:drawing>
      </w:r>
    </w:p>
    <w:p w14:paraId="66878FEE" w14:textId="30129BA8" w:rsidR="00614D47" w:rsidRDefault="2A918E34" w:rsidP="57A8FC74">
      <w:pPr>
        <w:tabs>
          <w:tab w:val="left" w:pos="1426"/>
        </w:tabs>
        <w:spacing w:after="0" w:line="240" w:lineRule="auto"/>
      </w:pPr>
      <w:r w:rsidRPr="53833FDD">
        <w:rPr>
          <w:b/>
          <w:bCs/>
        </w:rPr>
        <w:lastRenderedPageBreak/>
        <w:t xml:space="preserve">Traffic Resolution Plan 18: </w:t>
      </w:r>
      <w:r w:rsidR="08435FF8" w:rsidRPr="53833FDD">
        <w:rPr>
          <w:b/>
          <w:bCs/>
        </w:rPr>
        <w:t>Hutt Road</w:t>
      </w:r>
      <w:r w:rsidRPr="53833FDD">
        <w:rPr>
          <w:b/>
          <w:bCs/>
        </w:rPr>
        <w:t>, Pipitea - Amendment of Legal Description</w:t>
      </w:r>
      <w:r w:rsidR="006E167C">
        <w:rPr>
          <w:b/>
          <w:bCs/>
        </w:rPr>
        <w:t>s</w:t>
      </w:r>
    </w:p>
    <w:p w14:paraId="10A21F49" w14:textId="19350BA8" w:rsidR="00614D47" w:rsidRDefault="65FD2C56" w:rsidP="57A8FC74">
      <w:pPr>
        <w:tabs>
          <w:tab w:val="left" w:pos="1426"/>
        </w:tabs>
        <w:spacing w:after="0" w:line="240" w:lineRule="auto"/>
      </w:pPr>
      <w:r>
        <w:rPr>
          <w:noProof/>
        </w:rPr>
        <w:drawing>
          <wp:inline distT="0" distB="0" distL="0" distR="0" wp14:anchorId="3A5AF6A9" wp14:editId="17403DEC">
            <wp:extent cx="5694614" cy="7781925"/>
            <wp:effectExtent l="0" t="0" r="1905" b="0"/>
            <wp:docPr id="1904933619"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33619" name="drawing">
                      <a:extLst>
                        <a:ext uri="{C183D7F6-B498-43B3-948B-1728B52AA6E4}">
                          <adec:decorative xmlns:adec="http://schemas.microsoft.com/office/drawing/2017/decorative" val="1"/>
                        </a:ext>
                      </a:extLst>
                    </pic:cNvPr>
                    <pic:cNvPicPr/>
                  </pic:nvPicPr>
                  <pic:blipFill rotWithShape="1">
                    <a:blip r:embed="rId36" cstate="screen">
                      <a:extLst>
                        <a:ext uri="{28A0092B-C50C-407E-A947-70E740481C1C}">
                          <a14:useLocalDpi xmlns:a14="http://schemas.microsoft.com/office/drawing/2010/main"/>
                        </a:ext>
                      </a:extLst>
                    </a:blip>
                    <a:srcRect/>
                    <a:stretch>
                      <a:fillRect/>
                    </a:stretch>
                  </pic:blipFill>
                  <pic:spPr bwMode="auto">
                    <a:xfrm>
                      <a:off x="0" y="0"/>
                      <a:ext cx="5697368" cy="7785689"/>
                    </a:xfrm>
                    <a:prstGeom prst="rect">
                      <a:avLst/>
                    </a:prstGeom>
                    <a:ln>
                      <a:noFill/>
                    </a:ln>
                    <a:extLst>
                      <a:ext uri="{53640926-AAD7-44D8-BBD7-CCE9431645EC}">
                        <a14:shadowObscured xmlns:a14="http://schemas.microsoft.com/office/drawing/2010/main"/>
                      </a:ext>
                    </a:extLst>
                  </pic:spPr>
                </pic:pic>
              </a:graphicData>
            </a:graphic>
          </wp:inline>
        </w:drawing>
      </w:r>
    </w:p>
    <w:p w14:paraId="75E660B8" w14:textId="77777777" w:rsidR="004F7019" w:rsidRDefault="42DB3FF0" w:rsidP="004F7019">
      <w:pPr>
        <w:spacing w:after="0" w:line="240" w:lineRule="auto"/>
        <w:rPr>
          <w:b/>
          <w:bCs/>
        </w:rPr>
      </w:pPr>
      <w:r w:rsidRPr="57A8FC74">
        <w:rPr>
          <w:b/>
          <w:bCs/>
        </w:rPr>
        <w:lastRenderedPageBreak/>
        <w:t xml:space="preserve">Traffic Resolution Plan </w:t>
      </w:r>
      <w:r w:rsidR="7AD0DAAA" w:rsidRPr="57A8FC74">
        <w:rPr>
          <w:b/>
          <w:bCs/>
        </w:rPr>
        <w:t>19</w:t>
      </w:r>
      <w:r w:rsidRPr="57A8FC74">
        <w:rPr>
          <w:b/>
          <w:bCs/>
        </w:rPr>
        <w:t xml:space="preserve">: </w:t>
      </w:r>
      <w:r w:rsidR="4F5EC8C6" w:rsidRPr="57A8FC74">
        <w:rPr>
          <w:b/>
          <w:bCs/>
        </w:rPr>
        <w:t>Hutt Road</w:t>
      </w:r>
      <w:r w:rsidRPr="57A8FC74">
        <w:rPr>
          <w:b/>
          <w:bCs/>
        </w:rPr>
        <w:t>, Pipitea - Amendment of Legal Description</w:t>
      </w:r>
      <w:r w:rsidR="004F7019">
        <w:rPr>
          <w:b/>
          <w:bCs/>
        </w:rPr>
        <w:t>s</w:t>
      </w:r>
      <w:r w:rsidR="49768691">
        <w:rPr>
          <w:noProof/>
        </w:rPr>
        <w:drawing>
          <wp:inline distT="0" distB="0" distL="0" distR="0" wp14:anchorId="11AC87E3" wp14:editId="0B856354">
            <wp:extent cx="5457825" cy="7883525"/>
            <wp:effectExtent l="0" t="0" r="9525" b="3175"/>
            <wp:docPr id="951117109"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117109" name="drawing">
                      <a:extLst>
                        <a:ext uri="{C183D7F6-B498-43B3-948B-1728B52AA6E4}">
                          <adec:decorative xmlns:adec="http://schemas.microsoft.com/office/drawing/2017/decorative" val="1"/>
                        </a:ext>
                      </a:extLst>
                    </pic:cNvPr>
                    <pic:cNvPicPr/>
                  </pic:nvPicPr>
                  <pic:blipFill rotWithShape="1">
                    <a:blip r:embed="rId37" cstate="screen">
                      <a:extLst>
                        <a:ext uri="{28A0092B-C50C-407E-A947-70E740481C1C}">
                          <a14:useLocalDpi xmlns:a14="http://schemas.microsoft.com/office/drawing/2010/main"/>
                        </a:ext>
                      </a:extLst>
                    </a:blip>
                    <a:srcRect/>
                    <a:stretch>
                      <a:fillRect/>
                    </a:stretch>
                  </pic:blipFill>
                  <pic:spPr bwMode="auto">
                    <a:xfrm>
                      <a:off x="0" y="0"/>
                      <a:ext cx="5462164" cy="7889793"/>
                    </a:xfrm>
                    <a:prstGeom prst="rect">
                      <a:avLst/>
                    </a:prstGeom>
                    <a:ln>
                      <a:noFill/>
                    </a:ln>
                    <a:extLst>
                      <a:ext uri="{53640926-AAD7-44D8-BBD7-CCE9431645EC}">
                        <a14:shadowObscured xmlns:a14="http://schemas.microsoft.com/office/drawing/2010/main"/>
                      </a:ext>
                    </a:extLst>
                  </pic:spPr>
                </pic:pic>
              </a:graphicData>
            </a:graphic>
          </wp:inline>
        </w:drawing>
      </w:r>
    </w:p>
    <w:p w14:paraId="37F2DC41" w14:textId="77777777" w:rsidR="00E54CE9" w:rsidRDefault="1FC61887" w:rsidP="004F7019">
      <w:pPr>
        <w:spacing w:after="0" w:line="240" w:lineRule="auto"/>
        <w:rPr>
          <w:b/>
          <w:bCs/>
        </w:rPr>
      </w:pPr>
      <w:r w:rsidRPr="57A8FC74">
        <w:rPr>
          <w:b/>
          <w:bCs/>
        </w:rPr>
        <w:lastRenderedPageBreak/>
        <w:t xml:space="preserve">Traffic Resolution Plan 20: </w:t>
      </w:r>
      <w:r w:rsidR="3E709613" w:rsidRPr="57A8FC74">
        <w:rPr>
          <w:b/>
          <w:bCs/>
        </w:rPr>
        <w:t>Hutt Road</w:t>
      </w:r>
      <w:r w:rsidRPr="57A8FC74">
        <w:rPr>
          <w:b/>
          <w:bCs/>
        </w:rPr>
        <w:t>, Pipitea - Amendment of Legal Description</w:t>
      </w:r>
      <w:r w:rsidR="004F7019">
        <w:rPr>
          <w:b/>
          <w:bCs/>
        </w:rPr>
        <w:t>s</w:t>
      </w:r>
      <w:r w:rsidR="016E2F44">
        <w:rPr>
          <w:noProof/>
        </w:rPr>
        <w:drawing>
          <wp:inline distT="0" distB="0" distL="0" distR="0" wp14:anchorId="63A3B74F" wp14:editId="132B9F27">
            <wp:extent cx="5396266" cy="7734300"/>
            <wp:effectExtent l="0" t="0" r="0" b="0"/>
            <wp:docPr id="1185401234"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401234" name="drawing">
                      <a:extLst>
                        <a:ext uri="{C183D7F6-B498-43B3-948B-1728B52AA6E4}">
                          <adec:decorative xmlns:adec="http://schemas.microsoft.com/office/drawing/2017/decorative" val="1"/>
                        </a:ext>
                      </a:extLst>
                    </pic:cNvPr>
                    <pic:cNvPicPr/>
                  </pic:nvPicPr>
                  <pic:blipFill rotWithShape="1">
                    <a:blip r:embed="rId38" cstate="screen">
                      <a:extLst>
                        <a:ext uri="{28A0092B-C50C-407E-A947-70E740481C1C}">
                          <a14:useLocalDpi xmlns:a14="http://schemas.microsoft.com/office/drawing/2010/main"/>
                        </a:ext>
                      </a:extLst>
                    </a:blip>
                    <a:srcRect/>
                    <a:stretch>
                      <a:fillRect/>
                    </a:stretch>
                  </pic:blipFill>
                  <pic:spPr bwMode="auto">
                    <a:xfrm>
                      <a:off x="0" y="0"/>
                      <a:ext cx="5399348" cy="7738717"/>
                    </a:xfrm>
                    <a:prstGeom prst="rect">
                      <a:avLst/>
                    </a:prstGeom>
                    <a:ln>
                      <a:noFill/>
                    </a:ln>
                    <a:extLst>
                      <a:ext uri="{53640926-AAD7-44D8-BBD7-CCE9431645EC}">
                        <a14:shadowObscured xmlns:a14="http://schemas.microsoft.com/office/drawing/2010/main"/>
                      </a:ext>
                    </a:extLst>
                  </pic:spPr>
                </pic:pic>
              </a:graphicData>
            </a:graphic>
          </wp:inline>
        </w:drawing>
      </w:r>
    </w:p>
    <w:p w14:paraId="29B6ECD4" w14:textId="022705AE" w:rsidR="00614D47" w:rsidRPr="004F7019" w:rsidRDefault="18997FFE" w:rsidP="004F7019">
      <w:pPr>
        <w:spacing w:after="0" w:line="240" w:lineRule="auto"/>
      </w:pPr>
      <w:r w:rsidRPr="57A8FC74">
        <w:rPr>
          <w:b/>
          <w:bCs/>
        </w:rPr>
        <w:lastRenderedPageBreak/>
        <w:t xml:space="preserve">Traffic Resolution Plan </w:t>
      </w:r>
      <w:r w:rsidR="1F399773" w:rsidRPr="57A8FC74">
        <w:rPr>
          <w:b/>
          <w:bCs/>
        </w:rPr>
        <w:t>21</w:t>
      </w:r>
      <w:r w:rsidRPr="57A8FC74">
        <w:rPr>
          <w:b/>
          <w:bCs/>
        </w:rPr>
        <w:t xml:space="preserve">: </w:t>
      </w:r>
      <w:r w:rsidR="106F5416" w:rsidRPr="57A8FC74">
        <w:rPr>
          <w:b/>
          <w:bCs/>
        </w:rPr>
        <w:t>Hutt Road</w:t>
      </w:r>
      <w:r w:rsidRPr="57A8FC74">
        <w:rPr>
          <w:b/>
          <w:bCs/>
        </w:rPr>
        <w:t>, Pipitea - Amendment of Legal Description</w:t>
      </w:r>
      <w:r w:rsidR="00E54CE9">
        <w:rPr>
          <w:b/>
          <w:bCs/>
        </w:rPr>
        <w:t>s</w:t>
      </w:r>
    </w:p>
    <w:p w14:paraId="03C77085" w14:textId="45B4B328" w:rsidR="00614D47" w:rsidRDefault="07871809" w:rsidP="57A8FC74">
      <w:pPr>
        <w:tabs>
          <w:tab w:val="left" w:pos="1426"/>
        </w:tabs>
        <w:spacing w:after="0" w:line="240" w:lineRule="auto"/>
      </w:pPr>
      <w:r>
        <w:rPr>
          <w:noProof/>
        </w:rPr>
        <w:drawing>
          <wp:inline distT="0" distB="0" distL="0" distR="0" wp14:anchorId="358EE07E" wp14:editId="6F4A5F01">
            <wp:extent cx="5505450" cy="7857400"/>
            <wp:effectExtent l="0" t="0" r="0" b="0"/>
            <wp:docPr id="481133130"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33130" name="drawing">
                      <a:extLst>
                        <a:ext uri="{C183D7F6-B498-43B3-948B-1728B52AA6E4}">
                          <adec:decorative xmlns:adec="http://schemas.microsoft.com/office/drawing/2017/decorative" val="1"/>
                        </a:ext>
                      </a:extLst>
                    </pic:cNvPr>
                    <pic:cNvPicPr/>
                  </pic:nvPicPr>
                  <pic:blipFill rotWithShape="1">
                    <a:blip r:embed="rId39" cstate="screen">
                      <a:extLst>
                        <a:ext uri="{28A0092B-C50C-407E-A947-70E740481C1C}">
                          <a14:useLocalDpi xmlns:a14="http://schemas.microsoft.com/office/drawing/2010/main"/>
                        </a:ext>
                      </a:extLst>
                    </a:blip>
                    <a:srcRect/>
                    <a:stretch>
                      <a:fillRect/>
                    </a:stretch>
                  </pic:blipFill>
                  <pic:spPr bwMode="auto">
                    <a:xfrm>
                      <a:off x="0" y="0"/>
                      <a:ext cx="5509607" cy="7863333"/>
                    </a:xfrm>
                    <a:prstGeom prst="rect">
                      <a:avLst/>
                    </a:prstGeom>
                    <a:ln>
                      <a:noFill/>
                    </a:ln>
                    <a:extLst>
                      <a:ext uri="{53640926-AAD7-44D8-BBD7-CCE9431645EC}">
                        <a14:shadowObscured xmlns:a14="http://schemas.microsoft.com/office/drawing/2010/main"/>
                      </a:ext>
                    </a:extLst>
                  </pic:spPr>
                </pic:pic>
              </a:graphicData>
            </a:graphic>
          </wp:inline>
        </w:drawing>
      </w:r>
    </w:p>
    <w:p w14:paraId="5A44074B" w14:textId="6F529DCD" w:rsidR="00242BC0" w:rsidRPr="00E54CE9" w:rsidRDefault="7EC7C781" w:rsidP="57A8FC74">
      <w:pPr>
        <w:spacing w:after="0" w:line="240" w:lineRule="auto"/>
      </w:pPr>
      <w:r>
        <w:br w:type="page"/>
      </w:r>
      <w:r w:rsidR="23690AAD" w:rsidRPr="57A8FC74">
        <w:rPr>
          <w:b/>
          <w:bCs/>
        </w:rPr>
        <w:lastRenderedPageBreak/>
        <w:t>Traffic Resolution Plan 22: Hutt Road, Pipitea - Amendment of Legal Description</w:t>
      </w:r>
      <w:r w:rsidR="00E54CE9">
        <w:rPr>
          <w:b/>
          <w:bCs/>
        </w:rPr>
        <w:t>s</w:t>
      </w:r>
      <w:r w:rsidR="6CEBF5ED">
        <w:rPr>
          <w:noProof/>
        </w:rPr>
        <w:drawing>
          <wp:inline distT="0" distB="0" distL="0" distR="0" wp14:anchorId="773624B6" wp14:editId="17B75526">
            <wp:extent cx="5457825" cy="7796893"/>
            <wp:effectExtent l="0" t="0" r="0" b="0"/>
            <wp:docPr id="268381851"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381851" name="drawing">
                      <a:extLst>
                        <a:ext uri="{C183D7F6-B498-43B3-948B-1728B52AA6E4}">
                          <adec:decorative xmlns:adec="http://schemas.microsoft.com/office/drawing/2017/decorative" val="1"/>
                        </a:ext>
                      </a:extLst>
                    </pic:cNvPr>
                    <pic:cNvPicPr/>
                  </pic:nvPicPr>
                  <pic:blipFill rotWithShape="1">
                    <a:blip r:embed="rId40" cstate="screen">
                      <a:extLst>
                        <a:ext uri="{28A0092B-C50C-407E-A947-70E740481C1C}">
                          <a14:useLocalDpi xmlns:a14="http://schemas.microsoft.com/office/drawing/2010/main"/>
                        </a:ext>
                      </a:extLst>
                    </a:blip>
                    <a:srcRect/>
                    <a:stretch>
                      <a:fillRect/>
                    </a:stretch>
                  </pic:blipFill>
                  <pic:spPr bwMode="auto">
                    <a:xfrm>
                      <a:off x="0" y="0"/>
                      <a:ext cx="5459910" cy="7799871"/>
                    </a:xfrm>
                    <a:prstGeom prst="rect">
                      <a:avLst/>
                    </a:prstGeom>
                    <a:ln>
                      <a:noFill/>
                    </a:ln>
                    <a:extLst>
                      <a:ext uri="{53640926-AAD7-44D8-BBD7-CCE9431645EC}">
                        <a14:shadowObscured xmlns:a14="http://schemas.microsoft.com/office/drawing/2010/main"/>
                      </a:ext>
                    </a:extLst>
                  </pic:spPr>
                </pic:pic>
              </a:graphicData>
            </a:graphic>
          </wp:inline>
        </w:drawing>
      </w:r>
      <w:r w:rsidR="72DF980B" w:rsidRPr="57A8FC74">
        <w:rPr>
          <w:b/>
          <w:bCs/>
        </w:rPr>
        <w:lastRenderedPageBreak/>
        <w:t>Legal Description:</w:t>
      </w:r>
    </w:p>
    <w:p w14:paraId="57C3782E" w14:textId="77777777" w:rsidR="00242BC0" w:rsidRDefault="00242BC0" w:rsidP="00242BC0">
      <w:pPr>
        <w:spacing w:after="0" w:line="240" w:lineRule="auto"/>
        <w:rPr>
          <w:i/>
          <w:iCs/>
        </w:rPr>
      </w:pPr>
    </w:p>
    <w:p w14:paraId="65149D38" w14:textId="45D72809" w:rsidR="00242BC0" w:rsidRPr="00242BC0" w:rsidRDefault="00242BC0" w:rsidP="00242BC0">
      <w:pPr>
        <w:spacing w:after="0" w:line="240" w:lineRule="auto"/>
        <w:rPr>
          <w:i/>
          <w:iCs/>
        </w:rPr>
      </w:pPr>
      <w:r w:rsidRPr="00E825B2">
        <w:rPr>
          <w:i/>
          <w:iCs/>
          <w:u w:val="single"/>
        </w:rPr>
        <w:t>Delete all</w:t>
      </w:r>
      <w:r w:rsidRPr="00242BC0">
        <w:rPr>
          <w:i/>
          <w:iCs/>
        </w:rPr>
        <w:t xml:space="preserve"> </w:t>
      </w:r>
      <w:r w:rsidR="008A0426">
        <w:rPr>
          <w:i/>
          <w:iCs/>
        </w:rPr>
        <w:t>existing</w:t>
      </w:r>
      <w:r w:rsidRPr="00242BC0">
        <w:rPr>
          <w:i/>
          <w:iCs/>
        </w:rPr>
        <w:t xml:space="preserve"> schedule</w:t>
      </w:r>
      <w:r w:rsidR="008A0426">
        <w:rPr>
          <w:i/>
          <w:iCs/>
        </w:rPr>
        <w:t>s</w:t>
      </w:r>
      <w:r w:rsidRPr="00242BC0">
        <w:rPr>
          <w:i/>
          <w:iCs/>
        </w:rPr>
        <w:t xml:space="preserve"> A, B, C, D, E, F, G, H, and I Traffic Restrictions along Thorndon Quay.</w:t>
      </w:r>
    </w:p>
    <w:p w14:paraId="62E05292" w14:textId="77777777" w:rsidR="00242BC0" w:rsidRPr="00242BC0" w:rsidRDefault="00242BC0" w:rsidP="00242BC0">
      <w:pPr>
        <w:spacing w:after="0" w:line="240" w:lineRule="auto"/>
        <w:rPr>
          <w:i/>
          <w:iCs/>
        </w:rPr>
      </w:pPr>
    </w:p>
    <w:p w14:paraId="52CC9416" w14:textId="24AE9345" w:rsidR="00242BC0" w:rsidRPr="00242BC0" w:rsidRDefault="00242BC0" w:rsidP="00242BC0">
      <w:pPr>
        <w:spacing w:after="0" w:line="240" w:lineRule="auto"/>
        <w:rPr>
          <w:i/>
          <w:iCs/>
        </w:rPr>
      </w:pPr>
      <w:r w:rsidRPr="00E825B2">
        <w:rPr>
          <w:i/>
          <w:iCs/>
          <w:u w:val="single"/>
        </w:rPr>
        <w:t>Delete all</w:t>
      </w:r>
      <w:r w:rsidRPr="00242BC0">
        <w:rPr>
          <w:i/>
          <w:iCs/>
        </w:rPr>
        <w:t xml:space="preserve"> </w:t>
      </w:r>
      <w:r w:rsidR="0098322C">
        <w:rPr>
          <w:i/>
          <w:iCs/>
        </w:rPr>
        <w:t>existing</w:t>
      </w:r>
      <w:r w:rsidRPr="00242BC0">
        <w:rPr>
          <w:i/>
          <w:iCs/>
        </w:rPr>
        <w:t xml:space="preserve"> schedule</w:t>
      </w:r>
      <w:r w:rsidR="0098322C">
        <w:rPr>
          <w:i/>
          <w:iCs/>
        </w:rPr>
        <w:t>s</w:t>
      </w:r>
      <w:r w:rsidRPr="00242BC0">
        <w:rPr>
          <w:i/>
          <w:iCs/>
        </w:rPr>
        <w:t xml:space="preserve"> A, B, C, D, E, F, G, H, and I Traffic Restrictions along Featherston Street </w:t>
      </w:r>
      <w:r w:rsidR="00DF7B95">
        <w:rPr>
          <w:i/>
          <w:iCs/>
        </w:rPr>
        <w:t xml:space="preserve">between </w:t>
      </w:r>
      <w:r w:rsidRPr="00242BC0">
        <w:rPr>
          <w:i/>
          <w:iCs/>
        </w:rPr>
        <w:t>its intersection</w:t>
      </w:r>
      <w:r w:rsidR="00DF7B95">
        <w:rPr>
          <w:i/>
          <w:iCs/>
        </w:rPr>
        <w:t>s</w:t>
      </w:r>
      <w:r w:rsidRPr="00242BC0">
        <w:rPr>
          <w:i/>
          <w:iCs/>
        </w:rPr>
        <w:t xml:space="preserve"> with Bunny Street </w:t>
      </w:r>
      <w:r w:rsidR="00DF7B95">
        <w:rPr>
          <w:i/>
          <w:iCs/>
        </w:rPr>
        <w:t>and Mulgrave Street.</w:t>
      </w:r>
    </w:p>
    <w:p w14:paraId="0D5A0329" w14:textId="77777777" w:rsidR="00242BC0" w:rsidRPr="00242BC0" w:rsidRDefault="00242BC0" w:rsidP="00242BC0">
      <w:pPr>
        <w:spacing w:after="0" w:line="240" w:lineRule="auto"/>
        <w:rPr>
          <w:i/>
          <w:iCs/>
        </w:rPr>
      </w:pPr>
    </w:p>
    <w:p w14:paraId="124B3313" w14:textId="431BB101" w:rsidR="00242BC0" w:rsidRPr="00242BC0" w:rsidRDefault="00242BC0" w:rsidP="00242BC0">
      <w:pPr>
        <w:spacing w:after="0" w:line="240" w:lineRule="auto"/>
        <w:rPr>
          <w:i/>
          <w:iCs/>
        </w:rPr>
      </w:pPr>
      <w:r w:rsidRPr="00E825B2">
        <w:rPr>
          <w:i/>
          <w:iCs/>
          <w:u w:val="single"/>
        </w:rPr>
        <w:t>Delete all</w:t>
      </w:r>
      <w:r w:rsidRPr="00242BC0">
        <w:rPr>
          <w:i/>
          <w:iCs/>
        </w:rPr>
        <w:t xml:space="preserve"> </w:t>
      </w:r>
      <w:r w:rsidR="00D743AC">
        <w:rPr>
          <w:i/>
          <w:iCs/>
        </w:rPr>
        <w:t>existing</w:t>
      </w:r>
      <w:r w:rsidRPr="00242BC0">
        <w:rPr>
          <w:i/>
          <w:iCs/>
        </w:rPr>
        <w:t xml:space="preserve"> schedule</w:t>
      </w:r>
      <w:r w:rsidR="00D743AC">
        <w:rPr>
          <w:i/>
          <w:iCs/>
        </w:rPr>
        <w:t>s</w:t>
      </w:r>
      <w:r w:rsidRPr="00242BC0">
        <w:rPr>
          <w:i/>
          <w:iCs/>
        </w:rPr>
        <w:t xml:space="preserve"> A, B, C, D, E, F, G, H, and I Traffic Restrictions along </w:t>
      </w:r>
      <w:r w:rsidR="00853455" w:rsidRPr="00242BC0">
        <w:rPr>
          <w:i/>
          <w:iCs/>
        </w:rPr>
        <w:t>Hutt Road</w:t>
      </w:r>
      <w:r w:rsidRPr="00242BC0">
        <w:rPr>
          <w:i/>
          <w:iCs/>
        </w:rPr>
        <w:t xml:space="preserve"> from its intersection with Thorndon Quay</w:t>
      </w:r>
      <w:r w:rsidRPr="00242BC0" w:rsidDel="00876086">
        <w:rPr>
          <w:i/>
          <w:iCs/>
        </w:rPr>
        <w:t xml:space="preserve"> </w:t>
      </w:r>
      <w:r w:rsidRPr="00242BC0">
        <w:rPr>
          <w:i/>
          <w:iCs/>
        </w:rPr>
        <w:t xml:space="preserve">and extending in a northerly direction </w:t>
      </w:r>
      <w:r w:rsidR="002F22E4">
        <w:rPr>
          <w:i/>
          <w:iCs/>
        </w:rPr>
        <w:t xml:space="preserve">until the </w:t>
      </w:r>
      <w:r w:rsidR="00580C90">
        <w:rPr>
          <w:i/>
          <w:iCs/>
        </w:rPr>
        <w:t>Hutt Road</w:t>
      </w:r>
      <w:r w:rsidR="002F22E4">
        <w:rPr>
          <w:i/>
          <w:iCs/>
        </w:rPr>
        <w:t xml:space="preserve"> Onramp</w:t>
      </w:r>
      <w:r w:rsidR="00C134A4">
        <w:rPr>
          <w:i/>
          <w:iCs/>
        </w:rPr>
        <w:t>/overbridge</w:t>
      </w:r>
      <w:r w:rsidR="002F22E4">
        <w:rPr>
          <w:i/>
          <w:iCs/>
        </w:rPr>
        <w:t xml:space="preserve">. </w:t>
      </w:r>
    </w:p>
    <w:p w14:paraId="308E1BA2" w14:textId="77777777" w:rsidR="00242BC0" w:rsidRDefault="00242BC0" w:rsidP="0F37250C">
      <w:pPr>
        <w:spacing w:after="0" w:line="240" w:lineRule="auto"/>
        <w:rPr>
          <w:i/>
          <w:iCs/>
          <w:u w:val="single"/>
        </w:rPr>
      </w:pPr>
    </w:p>
    <w:p w14:paraId="17EF4106" w14:textId="465A545D" w:rsidR="005877B0" w:rsidRDefault="005877B0" w:rsidP="005877B0">
      <w:pPr>
        <w:spacing w:after="0" w:line="240" w:lineRule="auto"/>
        <w:rPr>
          <w:i/>
          <w:iCs/>
        </w:rPr>
      </w:pPr>
      <w:r w:rsidRPr="003C25BF">
        <w:rPr>
          <w:i/>
          <w:u w:val="single"/>
        </w:rPr>
        <w:t>Delete</w:t>
      </w:r>
      <w:r w:rsidRPr="00E825B2">
        <w:rPr>
          <w:i/>
        </w:rPr>
        <w:t xml:space="preserve"> </w:t>
      </w:r>
      <w:r w:rsidR="00402237">
        <w:rPr>
          <w:i/>
        </w:rPr>
        <w:t>from</w:t>
      </w:r>
      <w:r w:rsidRPr="49CA6E86">
        <w:rPr>
          <w:b/>
          <w:bCs/>
          <w:i/>
          <w:iCs/>
        </w:rPr>
        <w:t xml:space="preserve"> </w:t>
      </w:r>
      <w:r w:rsidRPr="49CA6E86">
        <w:rPr>
          <w:i/>
          <w:iCs/>
        </w:rPr>
        <w:t xml:space="preserve">Schedule </w:t>
      </w:r>
      <w:r w:rsidR="00BF4E3A">
        <w:rPr>
          <w:i/>
          <w:iCs/>
        </w:rPr>
        <w:t>F</w:t>
      </w:r>
      <w:r w:rsidRPr="49CA6E86">
        <w:rPr>
          <w:i/>
          <w:iCs/>
        </w:rPr>
        <w:t xml:space="preserve"> (</w:t>
      </w:r>
      <w:r w:rsidR="00BF4E3A">
        <w:rPr>
          <w:i/>
          <w:iCs/>
        </w:rPr>
        <w:t>Metered Parking</w:t>
      </w:r>
      <w:r w:rsidRPr="49CA6E86">
        <w:rPr>
          <w:i/>
          <w:iCs/>
        </w:rPr>
        <w:t>) of the Traffic Restrictions Schedule</w:t>
      </w:r>
    </w:p>
    <w:p w14:paraId="509E3348" w14:textId="77777777" w:rsidR="005877B0" w:rsidRDefault="005877B0" w:rsidP="005877B0">
      <w:pPr>
        <w:tabs>
          <w:tab w:val="left" w:pos="2218"/>
        </w:tabs>
        <w:spacing w:after="0" w:line="240" w:lineRule="auto"/>
      </w:pPr>
    </w:p>
    <w:tbl>
      <w:tblPr>
        <w:tblStyle w:val="TableGrid"/>
        <w:tblW w:w="9067" w:type="dxa"/>
        <w:tblLook w:val="04A0" w:firstRow="1" w:lastRow="0" w:firstColumn="1" w:lastColumn="0" w:noHBand="0" w:noVBand="1"/>
      </w:tblPr>
      <w:tblGrid>
        <w:gridCol w:w="2541"/>
        <w:gridCol w:w="2416"/>
        <w:gridCol w:w="4110"/>
      </w:tblGrid>
      <w:tr w:rsidR="005877B0" w14:paraId="3A5117B4" w14:textId="77777777" w:rsidTr="00630988">
        <w:trPr>
          <w:trHeight w:val="300"/>
        </w:trPr>
        <w:tc>
          <w:tcPr>
            <w:tcW w:w="2541" w:type="dxa"/>
          </w:tcPr>
          <w:p w14:paraId="1D5EE1B4" w14:textId="77777777" w:rsidR="005877B0" w:rsidRDefault="005877B0">
            <w:pPr>
              <w:spacing w:after="0" w:line="240" w:lineRule="auto"/>
              <w:rPr>
                <w:b/>
                <w:bCs/>
              </w:rPr>
            </w:pPr>
            <w:r w:rsidRPr="4FF7C589">
              <w:rPr>
                <w:b/>
                <w:bCs/>
              </w:rPr>
              <w:t>Column One</w:t>
            </w:r>
          </w:p>
        </w:tc>
        <w:tc>
          <w:tcPr>
            <w:tcW w:w="2416" w:type="dxa"/>
            <w:tcBorders>
              <w:bottom w:val="single" w:sz="4" w:space="0" w:color="auto"/>
            </w:tcBorders>
          </w:tcPr>
          <w:p w14:paraId="5C0573C1" w14:textId="77777777" w:rsidR="005877B0" w:rsidRDefault="005877B0">
            <w:pPr>
              <w:spacing w:after="0" w:line="240" w:lineRule="auto"/>
              <w:rPr>
                <w:b/>
                <w:bCs/>
              </w:rPr>
            </w:pPr>
            <w:r w:rsidRPr="4FF7C589">
              <w:rPr>
                <w:b/>
                <w:bCs/>
              </w:rPr>
              <w:t>Column Two</w:t>
            </w:r>
          </w:p>
        </w:tc>
        <w:tc>
          <w:tcPr>
            <w:tcW w:w="4110" w:type="dxa"/>
            <w:tcBorders>
              <w:bottom w:val="single" w:sz="4" w:space="0" w:color="auto"/>
            </w:tcBorders>
          </w:tcPr>
          <w:p w14:paraId="5836AA40" w14:textId="77777777" w:rsidR="005877B0" w:rsidRDefault="005877B0">
            <w:pPr>
              <w:tabs>
                <w:tab w:val="center" w:pos="1941"/>
              </w:tabs>
              <w:spacing w:after="0" w:line="240" w:lineRule="auto"/>
              <w:rPr>
                <w:b/>
                <w:bCs/>
              </w:rPr>
            </w:pPr>
            <w:r w:rsidRPr="4FF7C589">
              <w:rPr>
                <w:b/>
                <w:bCs/>
              </w:rPr>
              <w:t>Column Three</w:t>
            </w:r>
          </w:p>
          <w:p w14:paraId="442E2BBF" w14:textId="77777777" w:rsidR="005877B0" w:rsidRDefault="005877B0">
            <w:pPr>
              <w:tabs>
                <w:tab w:val="center" w:pos="1941"/>
              </w:tabs>
              <w:spacing w:after="0" w:line="240" w:lineRule="auto"/>
              <w:rPr>
                <w:b/>
                <w:bCs/>
              </w:rPr>
            </w:pPr>
          </w:p>
        </w:tc>
      </w:tr>
      <w:tr w:rsidR="005877B0" w14:paraId="731501AB" w14:textId="77777777" w:rsidTr="00776858">
        <w:trPr>
          <w:trHeight w:val="1779"/>
        </w:trPr>
        <w:tc>
          <w:tcPr>
            <w:tcW w:w="2541" w:type="dxa"/>
          </w:tcPr>
          <w:p w14:paraId="6D67D350" w14:textId="728B758A" w:rsidR="005877B0" w:rsidRDefault="004C757D">
            <w:pPr>
              <w:rPr>
                <w:rFonts w:ascii="Calibri" w:eastAsia="Calibri" w:hAnsi="Calibri" w:cs="Calibri"/>
                <w:b/>
                <w:bCs/>
                <w:i/>
                <w:iCs/>
              </w:rPr>
            </w:pPr>
            <w:r>
              <w:rPr>
                <w:rFonts w:ascii="Calibri" w:eastAsia="Calibri" w:hAnsi="Calibri" w:cs="Calibri"/>
                <w:b/>
                <w:bCs/>
                <w:i/>
                <w:iCs/>
              </w:rPr>
              <w:t>Stout Street</w:t>
            </w:r>
          </w:p>
          <w:p w14:paraId="43228877" w14:textId="77777777" w:rsidR="005877B0" w:rsidRDefault="005877B0">
            <w:pPr>
              <w:rPr>
                <w:rFonts w:ascii="Calibri" w:eastAsia="Calibri" w:hAnsi="Calibri" w:cs="Calibri"/>
                <w:b/>
                <w:bCs/>
                <w:i/>
                <w:iCs/>
              </w:rPr>
            </w:pPr>
          </w:p>
        </w:tc>
        <w:tc>
          <w:tcPr>
            <w:tcW w:w="2416" w:type="dxa"/>
            <w:shd w:val="clear" w:color="auto" w:fill="FFFFFF" w:themeFill="background1"/>
          </w:tcPr>
          <w:p w14:paraId="31FE44D4" w14:textId="4CDE9EAC" w:rsidR="005877B0" w:rsidRDefault="00630988">
            <w:pPr>
              <w:rPr>
                <w:rFonts w:ascii="Calibri" w:eastAsia="Calibri" w:hAnsi="Calibri" w:cs="Calibri"/>
                <w:i/>
                <w:iCs/>
              </w:rPr>
            </w:pPr>
            <w:r w:rsidRPr="00630988">
              <w:rPr>
                <w:rFonts w:ascii="Calibri" w:eastAsia="Calibri" w:hAnsi="Calibri" w:cs="Calibri"/>
                <w:i/>
                <w:iCs/>
              </w:rPr>
              <w:t>P120 Maximum, Monday to Thursday 8:00am - 6:00pm, Friday 8:00am - 8:00pm, Saturday and Sunday 8:00 - 6:00pm</w:t>
            </w:r>
          </w:p>
        </w:tc>
        <w:tc>
          <w:tcPr>
            <w:tcW w:w="4110" w:type="dxa"/>
            <w:shd w:val="clear" w:color="auto" w:fill="FFFFFF" w:themeFill="background1"/>
          </w:tcPr>
          <w:p w14:paraId="4F1BA851" w14:textId="117EC2D9" w:rsidR="005877B0" w:rsidRDefault="003C25BF">
            <w:pPr>
              <w:spacing w:after="0"/>
              <w:rPr>
                <w:rFonts w:ascii="Calibri" w:eastAsia="Calibri" w:hAnsi="Calibri" w:cs="Calibri"/>
                <w:i/>
                <w:iCs/>
              </w:rPr>
            </w:pPr>
            <w:r w:rsidRPr="003C25BF">
              <w:rPr>
                <w:rFonts w:ascii="Calibri" w:eastAsia="Calibri" w:hAnsi="Calibri" w:cs="Calibri"/>
                <w:i/>
                <w:iCs/>
              </w:rPr>
              <w:t>Northwest</w:t>
            </w:r>
            <w:r w:rsidR="005877B0" w:rsidRPr="003C25BF">
              <w:rPr>
                <w:rFonts w:ascii="Calibri" w:eastAsia="Calibri" w:hAnsi="Calibri" w:cs="Calibri"/>
                <w:i/>
              </w:rPr>
              <w:t xml:space="preserve"> </w:t>
            </w:r>
            <w:r w:rsidR="005877B0" w:rsidRPr="7A25EF3E">
              <w:rPr>
                <w:rFonts w:ascii="Calibri" w:eastAsia="Calibri" w:hAnsi="Calibri" w:cs="Calibri"/>
                <w:i/>
                <w:iCs/>
              </w:rPr>
              <w:t xml:space="preserve">side, following the kerbline </w:t>
            </w:r>
            <w:r w:rsidRPr="003C25BF">
              <w:rPr>
                <w:rFonts w:ascii="Calibri" w:eastAsia="Calibri" w:hAnsi="Calibri" w:cs="Calibri"/>
                <w:i/>
                <w:iCs/>
              </w:rPr>
              <w:t>84.5</w:t>
            </w:r>
            <w:r w:rsidR="005877B0" w:rsidRPr="7A25EF3E">
              <w:rPr>
                <w:rFonts w:ascii="Calibri" w:eastAsia="Calibri" w:hAnsi="Calibri" w:cs="Calibri"/>
                <w:i/>
                <w:iCs/>
              </w:rPr>
              <w:t xml:space="preserve"> metres </w:t>
            </w:r>
            <w:r w:rsidRPr="003C25BF">
              <w:rPr>
                <w:rFonts w:ascii="Calibri" w:eastAsia="Calibri" w:hAnsi="Calibri" w:cs="Calibri"/>
                <w:i/>
                <w:iCs/>
              </w:rPr>
              <w:t>northeast</w:t>
            </w:r>
            <w:r w:rsidR="005877B0" w:rsidRPr="7A25EF3E">
              <w:rPr>
                <w:rFonts w:ascii="Calibri" w:eastAsia="Calibri" w:hAnsi="Calibri" w:cs="Calibri"/>
                <w:i/>
                <w:iCs/>
              </w:rPr>
              <w:t xml:space="preserve"> of its intersection with </w:t>
            </w:r>
            <w:r w:rsidRPr="003C25BF">
              <w:rPr>
                <w:rFonts w:ascii="Calibri" w:eastAsia="Calibri" w:hAnsi="Calibri" w:cs="Calibri"/>
                <w:i/>
                <w:iCs/>
              </w:rPr>
              <w:t>Whitmore</w:t>
            </w:r>
            <w:r w:rsidR="005877B0" w:rsidRPr="7A25EF3E">
              <w:rPr>
                <w:rFonts w:ascii="Calibri" w:eastAsia="Calibri" w:hAnsi="Calibri" w:cs="Calibri"/>
                <w:i/>
                <w:iCs/>
              </w:rPr>
              <w:t xml:space="preserve"> Street (Grid coordinates x= </w:t>
            </w:r>
            <w:r w:rsidRPr="003C25BF">
              <w:rPr>
                <w:rFonts w:ascii="Calibri" w:eastAsia="Calibri" w:hAnsi="Calibri" w:cs="Calibri"/>
                <w:i/>
                <w:iCs/>
              </w:rPr>
              <w:t>1748870.8</w:t>
            </w:r>
            <w:r w:rsidR="005877B0" w:rsidRPr="7A25EF3E">
              <w:rPr>
                <w:rFonts w:ascii="Calibri" w:eastAsia="Calibri" w:hAnsi="Calibri" w:cs="Calibri"/>
                <w:i/>
                <w:iCs/>
              </w:rPr>
              <w:t xml:space="preserve"> m, y= </w:t>
            </w:r>
            <w:r w:rsidRPr="003C25BF">
              <w:rPr>
                <w:rFonts w:ascii="Calibri" w:eastAsia="Calibri" w:hAnsi="Calibri" w:cs="Calibri"/>
                <w:i/>
                <w:iCs/>
              </w:rPr>
              <w:t>5428591.3</w:t>
            </w:r>
            <w:r w:rsidR="005877B0" w:rsidRPr="7A25EF3E">
              <w:rPr>
                <w:rFonts w:ascii="Calibri" w:eastAsia="Calibri" w:hAnsi="Calibri" w:cs="Calibri"/>
                <w:i/>
                <w:iCs/>
              </w:rPr>
              <w:t xml:space="preserve"> m), and extending in a </w:t>
            </w:r>
            <w:r w:rsidRPr="003C25BF">
              <w:rPr>
                <w:rFonts w:ascii="Calibri" w:eastAsia="Calibri" w:hAnsi="Calibri" w:cs="Calibri"/>
                <w:i/>
                <w:iCs/>
              </w:rPr>
              <w:t>north-easterly</w:t>
            </w:r>
            <w:r w:rsidR="005877B0" w:rsidRPr="7A25EF3E">
              <w:rPr>
                <w:rFonts w:ascii="Calibri" w:eastAsia="Calibri" w:hAnsi="Calibri" w:cs="Calibri"/>
                <w:i/>
                <w:iCs/>
              </w:rPr>
              <w:t xml:space="preserve"> direction for </w:t>
            </w:r>
            <w:r w:rsidRPr="003C25BF">
              <w:rPr>
                <w:rFonts w:ascii="Calibri" w:eastAsia="Calibri" w:hAnsi="Calibri" w:cs="Calibri"/>
                <w:i/>
                <w:iCs/>
              </w:rPr>
              <w:t>28.5</w:t>
            </w:r>
            <w:r w:rsidR="005877B0" w:rsidRPr="7A25EF3E">
              <w:rPr>
                <w:rFonts w:ascii="Calibri" w:eastAsia="Calibri" w:hAnsi="Calibri" w:cs="Calibri"/>
                <w:i/>
                <w:iCs/>
              </w:rPr>
              <w:t xml:space="preserve"> metres</w:t>
            </w:r>
            <w:r w:rsidRPr="003C25BF">
              <w:rPr>
                <w:rFonts w:ascii="Calibri" w:eastAsia="Calibri" w:hAnsi="Calibri" w:cs="Calibri"/>
                <w:i/>
                <w:iCs/>
              </w:rPr>
              <w:t>. (7</w:t>
            </w:r>
            <w:r w:rsidR="005877B0" w:rsidRPr="7A25EF3E">
              <w:rPr>
                <w:rFonts w:ascii="Calibri" w:eastAsia="Calibri" w:hAnsi="Calibri" w:cs="Calibri"/>
                <w:i/>
                <w:iCs/>
              </w:rPr>
              <w:t xml:space="preserve"> parallel </w:t>
            </w:r>
            <w:r w:rsidRPr="003C25BF">
              <w:rPr>
                <w:rFonts w:ascii="Calibri" w:eastAsia="Calibri" w:hAnsi="Calibri" w:cs="Calibri"/>
                <w:i/>
                <w:iCs/>
              </w:rPr>
              <w:t>carparks)</w:t>
            </w:r>
          </w:p>
        </w:tc>
      </w:tr>
    </w:tbl>
    <w:p w14:paraId="24402084" w14:textId="77777777" w:rsidR="00242BC0" w:rsidRDefault="00242BC0" w:rsidP="0F37250C">
      <w:pPr>
        <w:spacing w:after="0" w:line="240" w:lineRule="auto"/>
        <w:rPr>
          <w:i/>
          <w:iCs/>
          <w:u w:val="single"/>
        </w:rPr>
      </w:pPr>
    </w:p>
    <w:p w14:paraId="5B79B92F" w14:textId="744BF945" w:rsidR="009406EC" w:rsidRDefault="009406EC" w:rsidP="009406EC">
      <w:pPr>
        <w:spacing w:after="0" w:line="240" w:lineRule="auto"/>
        <w:rPr>
          <w:i/>
          <w:iCs/>
        </w:rPr>
      </w:pPr>
      <w:r w:rsidRPr="003C25BF">
        <w:rPr>
          <w:i/>
          <w:u w:val="single"/>
        </w:rPr>
        <w:t>Delete</w:t>
      </w:r>
      <w:r w:rsidRPr="00E825B2">
        <w:rPr>
          <w:i/>
        </w:rPr>
        <w:t xml:space="preserve"> </w:t>
      </w:r>
      <w:r>
        <w:rPr>
          <w:i/>
        </w:rPr>
        <w:t>from</w:t>
      </w:r>
      <w:r w:rsidRPr="49CA6E86">
        <w:rPr>
          <w:b/>
          <w:bCs/>
          <w:i/>
          <w:iCs/>
        </w:rPr>
        <w:t xml:space="preserve"> </w:t>
      </w:r>
      <w:r w:rsidRPr="49CA6E86">
        <w:rPr>
          <w:i/>
          <w:iCs/>
        </w:rPr>
        <w:t xml:space="preserve">Schedule </w:t>
      </w:r>
      <w:r>
        <w:rPr>
          <w:i/>
          <w:iCs/>
        </w:rPr>
        <w:t>D</w:t>
      </w:r>
      <w:r w:rsidRPr="49CA6E86">
        <w:rPr>
          <w:i/>
          <w:iCs/>
        </w:rPr>
        <w:t xml:space="preserve"> (</w:t>
      </w:r>
      <w:r>
        <w:rPr>
          <w:i/>
          <w:iCs/>
        </w:rPr>
        <w:t>No Stopping)</w:t>
      </w:r>
      <w:r w:rsidRPr="49CA6E86">
        <w:rPr>
          <w:i/>
          <w:iCs/>
        </w:rPr>
        <w:t xml:space="preserve"> of the Traffic Restrictions Schedule</w:t>
      </w:r>
    </w:p>
    <w:p w14:paraId="67C22932" w14:textId="77777777" w:rsidR="009406EC" w:rsidRDefault="009406EC" w:rsidP="009406EC">
      <w:pPr>
        <w:tabs>
          <w:tab w:val="left" w:pos="2218"/>
        </w:tabs>
        <w:spacing w:after="0" w:line="240" w:lineRule="auto"/>
      </w:pPr>
    </w:p>
    <w:tbl>
      <w:tblPr>
        <w:tblStyle w:val="TableGrid"/>
        <w:tblW w:w="9067" w:type="dxa"/>
        <w:tblLook w:val="04A0" w:firstRow="1" w:lastRow="0" w:firstColumn="1" w:lastColumn="0" w:noHBand="0" w:noVBand="1"/>
      </w:tblPr>
      <w:tblGrid>
        <w:gridCol w:w="2541"/>
        <w:gridCol w:w="2416"/>
        <w:gridCol w:w="4110"/>
      </w:tblGrid>
      <w:tr w:rsidR="009406EC" w14:paraId="2F9F1BA1" w14:textId="77777777">
        <w:trPr>
          <w:trHeight w:val="300"/>
        </w:trPr>
        <w:tc>
          <w:tcPr>
            <w:tcW w:w="2541" w:type="dxa"/>
          </w:tcPr>
          <w:p w14:paraId="1EB35D4D" w14:textId="77777777" w:rsidR="009406EC" w:rsidRDefault="009406EC">
            <w:pPr>
              <w:spacing w:after="0" w:line="240" w:lineRule="auto"/>
              <w:rPr>
                <w:b/>
                <w:bCs/>
              </w:rPr>
            </w:pPr>
            <w:r w:rsidRPr="4FF7C589">
              <w:rPr>
                <w:b/>
                <w:bCs/>
              </w:rPr>
              <w:t>Column One</w:t>
            </w:r>
          </w:p>
        </w:tc>
        <w:tc>
          <w:tcPr>
            <w:tcW w:w="2416" w:type="dxa"/>
            <w:tcBorders>
              <w:bottom w:val="single" w:sz="4" w:space="0" w:color="auto"/>
            </w:tcBorders>
          </w:tcPr>
          <w:p w14:paraId="620F094B" w14:textId="77777777" w:rsidR="009406EC" w:rsidRDefault="009406EC">
            <w:pPr>
              <w:spacing w:after="0" w:line="240" w:lineRule="auto"/>
              <w:rPr>
                <w:b/>
                <w:bCs/>
              </w:rPr>
            </w:pPr>
            <w:r w:rsidRPr="4FF7C589">
              <w:rPr>
                <w:b/>
                <w:bCs/>
              </w:rPr>
              <w:t>Column Two</w:t>
            </w:r>
          </w:p>
        </w:tc>
        <w:tc>
          <w:tcPr>
            <w:tcW w:w="4110" w:type="dxa"/>
            <w:tcBorders>
              <w:bottom w:val="single" w:sz="4" w:space="0" w:color="auto"/>
            </w:tcBorders>
          </w:tcPr>
          <w:p w14:paraId="75E47688" w14:textId="77777777" w:rsidR="009406EC" w:rsidRDefault="009406EC">
            <w:pPr>
              <w:tabs>
                <w:tab w:val="center" w:pos="1941"/>
              </w:tabs>
              <w:spacing w:after="0" w:line="240" w:lineRule="auto"/>
              <w:rPr>
                <w:b/>
                <w:bCs/>
              </w:rPr>
            </w:pPr>
            <w:r w:rsidRPr="4FF7C589">
              <w:rPr>
                <w:b/>
                <w:bCs/>
              </w:rPr>
              <w:t>Column Three</w:t>
            </w:r>
          </w:p>
          <w:p w14:paraId="58A43C03" w14:textId="77777777" w:rsidR="009406EC" w:rsidRDefault="009406EC">
            <w:pPr>
              <w:tabs>
                <w:tab w:val="center" w:pos="1941"/>
              </w:tabs>
              <w:spacing w:after="0" w:line="240" w:lineRule="auto"/>
              <w:rPr>
                <w:b/>
                <w:bCs/>
              </w:rPr>
            </w:pPr>
          </w:p>
        </w:tc>
      </w:tr>
      <w:tr w:rsidR="009406EC" w14:paraId="581A39F9" w14:textId="77777777" w:rsidTr="00776858">
        <w:trPr>
          <w:trHeight w:val="1332"/>
        </w:trPr>
        <w:tc>
          <w:tcPr>
            <w:tcW w:w="2541" w:type="dxa"/>
          </w:tcPr>
          <w:p w14:paraId="05F3AF7B" w14:textId="09453AD1" w:rsidR="009406EC" w:rsidRDefault="009406EC">
            <w:pPr>
              <w:rPr>
                <w:rFonts w:ascii="Calibri" w:eastAsia="Calibri" w:hAnsi="Calibri" w:cs="Calibri"/>
                <w:b/>
                <w:bCs/>
                <w:i/>
                <w:iCs/>
              </w:rPr>
            </w:pPr>
            <w:r>
              <w:rPr>
                <w:rFonts w:ascii="Calibri" w:eastAsia="Calibri" w:hAnsi="Calibri" w:cs="Calibri"/>
                <w:b/>
                <w:bCs/>
                <w:i/>
                <w:iCs/>
              </w:rPr>
              <w:t>Davis Street</w:t>
            </w:r>
          </w:p>
          <w:p w14:paraId="709FB9CD" w14:textId="77777777" w:rsidR="009406EC" w:rsidRDefault="009406EC">
            <w:pPr>
              <w:rPr>
                <w:rFonts w:ascii="Calibri" w:eastAsia="Calibri" w:hAnsi="Calibri" w:cs="Calibri"/>
                <w:b/>
                <w:bCs/>
                <w:i/>
                <w:iCs/>
              </w:rPr>
            </w:pPr>
          </w:p>
        </w:tc>
        <w:tc>
          <w:tcPr>
            <w:tcW w:w="2416" w:type="dxa"/>
            <w:shd w:val="clear" w:color="auto" w:fill="FFFFFF" w:themeFill="background1"/>
          </w:tcPr>
          <w:p w14:paraId="7ABFE917" w14:textId="77777777" w:rsidR="009406EC" w:rsidRPr="00D164B2" w:rsidRDefault="009406EC" w:rsidP="009406EC">
            <w:pPr>
              <w:rPr>
                <w:rFonts w:ascii="Calibri" w:eastAsia="Calibri" w:hAnsi="Calibri" w:cs="Calibri"/>
                <w:i/>
                <w:iCs/>
              </w:rPr>
            </w:pPr>
            <w:r w:rsidRPr="00D164B2">
              <w:rPr>
                <w:rFonts w:ascii="Calibri" w:eastAsia="Calibri" w:hAnsi="Calibri" w:cs="Calibri"/>
                <w:i/>
                <w:iCs/>
              </w:rPr>
              <w:t>No Stopping, At All Times</w:t>
            </w:r>
          </w:p>
          <w:p w14:paraId="3AA7EF8C" w14:textId="3F27F3C7" w:rsidR="009406EC" w:rsidRDefault="009406EC">
            <w:pPr>
              <w:rPr>
                <w:rFonts w:ascii="Calibri" w:eastAsia="Calibri" w:hAnsi="Calibri" w:cs="Calibri"/>
                <w:i/>
                <w:iCs/>
              </w:rPr>
            </w:pPr>
          </w:p>
        </w:tc>
        <w:tc>
          <w:tcPr>
            <w:tcW w:w="4110" w:type="dxa"/>
            <w:shd w:val="clear" w:color="auto" w:fill="FFFFFF" w:themeFill="background1"/>
          </w:tcPr>
          <w:p w14:paraId="579DB449" w14:textId="39D8B094" w:rsidR="009406EC" w:rsidRDefault="00891A8B">
            <w:pPr>
              <w:spacing w:after="0"/>
              <w:rPr>
                <w:rFonts w:ascii="Calibri" w:eastAsia="Calibri" w:hAnsi="Calibri" w:cs="Calibri"/>
                <w:i/>
                <w:iCs/>
              </w:rPr>
            </w:pPr>
            <w:r w:rsidRPr="00891A8B">
              <w:rPr>
                <w:rFonts w:ascii="Calibri" w:eastAsia="Calibri" w:hAnsi="Calibri" w:cs="Calibri"/>
                <w:i/>
                <w:iCs/>
              </w:rPr>
              <w:t>South side, commencing from its intersection with Thorndon Quay and extending in a westerly direction following the southern kerbline for 35 metres.</w:t>
            </w:r>
          </w:p>
        </w:tc>
      </w:tr>
      <w:tr w:rsidR="0019058F" w14:paraId="4284EB39" w14:textId="77777777" w:rsidTr="00776858">
        <w:trPr>
          <w:trHeight w:val="1258"/>
        </w:trPr>
        <w:tc>
          <w:tcPr>
            <w:tcW w:w="2541" w:type="dxa"/>
          </w:tcPr>
          <w:p w14:paraId="57308874" w14:textId="463D6185" w:rsidR="0019058F" w:rsidRDefault="0019058F">
            <w:pPr>
              <w:rPr>
                <w:rFonts w:ascii="Calibri" w:eastAsia="Calibri" w:hAnsi="Calibri" w:cs="Calibri"/>
                <w:b/>
                <w:bCs/>
                <w:i/>
                <w:iCs/>
              </w:rPr>
            </w:pPr>
            <w:r>
              <w:rPr>
                <w:rFonts w:ascii="Calibri" w:eastAsia="Calibri" w:hAnsi="Calibri" w:cs="Calibri"/>
                <w:b/>
                <w:bCs/>
                <w:i/>
                <w:iCs/>
              </w:rPr>
              <w:t>Sar Street</w:t>
            </w:r>
          </w:p>
        </w:tc>
        <w:tc>
          <w:tcPr>
            <w:tcW w:w="2416" w:type="dxa"/>
            <w:shd w:val="clear" w:color="auto" w:fill="FFFFFF" w:themeFill="background1"/>
          </w:tcPr>
          <w:p w14:paraId="7129C34D" w14:textId="77777777" w:rsidR="0019058F" w:rsidRPr="00D164B2" w:rsidRDefault="0019058F" w:rsidP="0019058F">
            <w:pPr>
              <w:rPr>
                <w:rFonts w:ascii="Calibri" w:eastAsia="Calibri" w:hAnsi="Calibri" w:cs="Calibri"/>
                <w:i/>
                <w:iCs/>
              </w:rPr>
            </w:pPr>
            <w:r w:rsidRPr="00D164B2">
              <w:rPr>
                <w:rFonts w:ascii="Calibri" w:eastAsia="Calibri" w:hAnsi="Calibri" w:cs="Calibri"/>
                <w:i/>
                <w:iCs/>
              </w:rPr>
              <w:t>No Stopping, At All Times</w:t>
            </w:r>
          </w:p>
          <w:p w14:paraId="7BEFA493" w14:textId="77777777" w:rsidR="0019058F" w:rsidRPr="00D164B2" w:rsidRDefault="0019058F" w:rsidP="009406EC">
            <w:pPr>
              <w:rPr>
                <w:rFonts w:ascii="Calibri" w:eastAsia="Calibri" w:hAnsi="Calibri" w:cs="Calibri"/>
                <w:i/>
                <w:iCs/>
              </w:rPr>
            </w:pPr>
          </w:p>
        </w:tc>
        <w:tc>
          <w:tcPr>
            <w:tcW w:w="4110" w:type="dxa"/>
            <w:shd w:val="clear" w:color="auto" w:fill="FFFFFF" w:themeFill="background1"/>
          </w:tcPr>
          <w:p w14:paraId="3389A4D2" w14:textId="5C4A2789" w:rsidR="0019058F" w:rsidRPr="00891A8B" w:rsidRDefault="009900FE">
            <w:pPr>
              <w:spacing w:after="0"/>
              <w:rPr>
                <w:rFonts w:ascii="Calibri" w:eastAsia="Calibri" w:hAnsi="Calibri" w:cs="Calibri"/>
                <w:i/>
                <w:iCs/>
              </w:rPr>
            </w:pPr>
            <w:r w:rsidRPr="009900FE">
              <w:rPr>
                <w:rFonts w:ascii="Calibri" w:eastAsia="Calibri" w:hAnsi="Calibri" w:cs="Calibri"/>
                <w:i/>
                <w:iCs/>
              </w:rPr>
              <w:t>North side, commencing from its intersection with Thorndon Road and extending in a westerly direction following the northern kerbline for 6 metres.</w:t>
            </w:r>
          </w:p>
        </w:tc>
      </w:tr>
    </w:tbl>
    <w:p w14:paraId="07C86CF5" w14:textId="77777777" w:rsidR="009406EC" w:rsidRDefault="009406EC" w:rsidP="0F37250C">
      <w:pPr>
        <w:spacing w:after="0" w:line="240" w:lineRule="auto"/>
        <w:rPr>
          <w:i/>
          <w:iCs/>
          <w:u w:val="single"/>
        </w:rPr>
      </w:pPr>
    </w:p>
    <w:p w14:paraId="4CF7199B" w14:textId="1A0A73CF" w:rsidR="00AD1A24" w:rsidRDefault="00AD1A24" w:rsidP="601A954A">
      <w:pPr>
        <w:spacing w:after="0" w:line="240" w:lineRule="auto"/>
        <w:rPr>
          <w:i/>
          <w:iCs/>
          <w:u w:val="single"/>
        </w:rPr>
      </w:pPr>
    </w:p>
    <w:p w14:paraId="7764ACC0" w14:textId="022D350D" w:rsidR="00AD1A24" w:rsidRDefault="0F774E57" w:rsidP="49CA6E86">
      <w:pPr>
        <w:spacing w:after="0" w:line="240" w:lineRule="auto"/>
      </w:pPr>
      <w:r>
        <w:br w:type="page"/>
      </w:r>
    </w:p>
    <w:p w14:paraId="5E256713" w14:textId="341F6E02" w:rsidR="00AD1A24" w:rsidRDefault="5895AAFA" w:rsidP="601A954A">
      <w:pPr>
        <w:spacing w:after="0" w:line="240" w:lineRule="auto"/>
        <w:rPr>
          <w:i/>
          <w:iCs/>
        </w:rPr>
      </w:pPr>
      <w:r w:rsidRPr="601A954A">
        <w:rPr>
          <w:i/>
          <w:iCs/>
          <w:u w:val="single"/>
        </w:rPr>
        <w:lastRenderedPageBreak/>
        <w:t>Add</w:t>
      </w:r>
      <w:r w:rsidRPr="601A954A">
        <w:rPr>
          <w:i/>
          <w:iCs/>
        </w:rPr>
        <w:t xml:space="preserve"> to</w:t>
      </w:r>
      <w:r w:rsidR="3EA33A1F" w:rsidRPr="601A954A">
        <w:rPr>
          <w:b/>
          <w:bCs/>
          <w:i/>
          <w:iCs/>
        </w:rPr>
        <w:t xml:space="preserve"> </w:t>
      </w:r>
      <w:r w:rsidR="3EA33A1F" w:rsidRPr="601A954A">
        <w:rPr>
          <w:i/>
          <w:iCs/>
        </w:rPr>
        <w:t>Schedule A (Time Limited) of the Traffic Restrictions Schedule</w:t>
      </w:r>
    </w:p>
    <w:p w14:paraId="3ACFA0B4" w14:textId="77777777" w:rsidR="00AD1A24" w:rsidRDefault="00AD1A24" w:rsidP="4FF7C589">
      <w:pPr>
        <w:tabs>
          <w:tab w:val="left" w:pos="2218"/>
        </w:tabs>
        <w:spacing w:after="0" w:line="240" w:lineRule="auto"/>
      </w:pPr>
    </w:p>
    <w:tbl>
      <w:tblPr>
        <w:tblStyle w:val="TableGrid"/>
        <w:tblW w:w="9067" w:type="dxa"/>
        <w:tblLook w:val="04A0" w:firstRow="1" w:lastRow="0" w:firstColumn="1" w:lastColumn="0" w:noHBand="0" w:noVBand="1"/>
      </w:tblPr>
      <w:tblGrid>
        <w:gridCol w:w="2547"/>
        <w:gridCol w:w="2410"/>
        <w:gridCol w:w="4110"/>
      </w:tblGrid>
      <w:tr w:rsidR="00A129B0" w14:paraId="00CD8532" w14:textId="77777777" w:rsidTr="00A129B0">
        <w:trPr>
          <w:trHeight w:val="300"/>
        </w:trPr>
        <w:tc>
          <w:tcPr>
            <w:tcW w:w="2547" w:type="dxa"/>
          </w:tcPr>
          <w:p w14:paraId="54A1C7E5" w14:textId="77777777" w:rsidR="00A129B0" w:rsidRDefault="00A129B0" w:rsidP="4FF7C589">
            <w:pPr>
              <w:spacing w:after="0" w:line="240" w:lineRule="auto"/>
              <w:rPr>
                <w:b/>
                <w:bCs/>
              </w:rPr>
            </w:pPr>
            <w:r w:rsidRPr="4FF7C589">
              <w:rPr>
                <w:b/>
                <w:bCs/>
              </w:rPr>
              <w:t>Column One</w:t>
            </w:r>
          </w:p>
        </w:tc>
        <w:tc>
          <w:tcPr>
            <w:tcW w:w="2410" w:type="dxa"/>
            <w:tcBorders>
              <w:bottom w:val="single" w:sz="4" w:space="0" w:color="auto"/>
            </w:tcBorders>
          </w:tcPr>
          <w:p w14:paraId="028052BC" w14:textId="77777777" w:rsidR="00A129B0" w:rsidRDefault="00A129B0" w:rsidP="4FF7C589">
            <w:pPr>
              <w:spacing w:after="0" w:line="240" w:lineRule="auto"/>
              <w:rPr>
                <w:b/>
                <w:bCs/>
              </w:rPr>
            </w:pPr>
            <w:r w:rsidRPr="4FF7C589">
              <w:rPr>
                <w:b/>
                <w:bCs/>
              </w:rPr>
              <w:t>Column Two</w:t>
            </w:r>
          </w:p>
        </w:tc>
        <w:tc>
          <w:tcPr>
            <w:tcW w:w="4110" w:type="dxa"/>
            <w:tcBorders>
              <w:bottom w:val="single" w:sz="4" w:space="0" w:color="auto"/>
            </w:tcBorders>
          </w:tcPr>
          <w:p w14:paraId="607A488F" w14:textId="77777777" w:rsidR="00A129B0" w:rsidRDefault="00A129B0" w:rsidP="4FF7C589">
            <w:pPr>
              <w:tabs>
                <w:tab w:val="center" w:pos="1941"/>
              </w:tabs>
              <w:spacing w:after="0" w:line="240" w:lineRule="auto"/>
              <w:rPr>
                <w:b/>
                <w:bCs/>
              </w:rPr>
            </w:pPr>
            <w:r w:rsidRPr="4FF7C589">
              <w:rPr>
                <w:b/>
                <w:bCs/>
              </w:rPr>
              <w:t>Column Three</w:t>
            </w:r>
          </w:p>
          <w:p w14:paraId="38D49C72" w14:textId="77777777" w:rsidR="00A129B0" w:rsidRDefault="00A129B0" w:rsidP="4FF7C589">
            <w:pPr>
              <w:tabs>
                <w:tab w:val="center" w:pos="1941"/>
              </w:tabs>
              <w:spacing w:after="0" w:line="240" w:lineRule="auto"/>
              <w:rPr>
                <w:b/>
                <w:bCs/>
              </w:rPr>
            </w:pPr>
          </w:p>
        </w:tc>
      </w:tr>
      <w:tr w:rsidR="00A129B0" w14:paraId="0103D0E0" w14:textId="77777777" w:rsidTr="00A129B0">
        <w:trPr>
          <w:trHeight w:val="2174"/>
        </w:trPr>
        <w:tc>
          <w:tcPr>
            <w:tcW w:w="2547" w:type="dxa"/>
          </w:tcPr>
          <w:p w14:paraId="4F3C73B6" w14:textId="17B49578" w:rsidR="00A129B0" w:rsidRDefault="00A129B0" w:rsidP="7A25EF3E">
            <w:pPr>
              <w:rPr>
                <w:rFonts w:ascii="Calibri" w:eastAsia="Calibri" w:hAnsi="Calibri" w:cs="Calibri"/>
                <w:b/>
                <w:bCs/>
                <w:i/>
                <w:iCs/>
              </w:rPr>
            </w:pPr>
            <w:r w:rsidRPr="7A25EF3E">
              <w:rPr>
                <w:rFonts w:ascii="Calibri" w:eastAsia="Calibri" w:hAnsi="Calibri" w:cs="Calibri"/>
                <w:b/>
                <w:bCs/>
                <w:i/>
                <w:iCs/>
              </w:rPr>
              <w:t xml:space="preserve">Thorndon Quay </w:t>
            </w:r>
          </w:p>
          <w:p w14:paraId="3547CED0" w14:textId="5069A909" w:rsidR="00A129B0" w:rsidRDefault="00A129B0" w:rsidP="7A25EF3E">
            <w:pPr>
              <w:rPr>
                <w:rFonts w:ascii="Calibri" w:eastAsia="Calibri" w:hAnsi="Calibri" w:cs="Calibri"/>
                <w:b/>
                <w:bCs/>
                <w:i/>
                <w:iCs/>
              </w:rPr>
            </w:pPr>
          </w:p>
        </w:tc>
        <w:tc>
          <w:tcPr>
            <w:tcW w:w="2410" w:type="dxa"/>
            <w:shd w:val="clear" w:color="auto" w:fill="FFFFFF" w:themeFill="background1"/>
          </w:tcPr>
          <w:p w14:paraId="3A2EDEE6" w14:textId="4E4B6A40" w:rsidR="00A129B0" w:rsidRPr="00D67267" w:rsidRDefault="00A129B0" w:rsidP="7A25EF3E">
            <w:pPr>
              <w:rPr>
                <w:rFonts w:ascii="Calibri" w:eastAsia="Calibri" w:hAnsi="Calibri" w:cs="Calibri"/>
                <w:i/>
                <w:iCs/>
              </w:rPr>
            </w:pPr>
            <w:r w:rsidRPr="7A25EF3E">
              <w:rPr>
                <w:rFonts w:ascii="Calibri" w:eastAsia="Calibri" w:hAnsi="Calibri" w:cs="Calibri"/>
                <w:i/>
                <w:iCs/>
              </w:rPr>
              <w:t>P30</w:t>
            </w:r>
            <w:r>
              <w:rPr>
                <w:rFonts w:ascii="Calibri" w:eastAsia="Calibri" w:hAnsi="Calibri" w:cs="Calibri"/>
                <w:i/>
                <w:iCs/>
              </w:rPr>
              <w:t>,</w:t>
            </w:r>
            <w:r w:rsidRPr="7A25EF3E">
              <w:rPr>
                <w:rFonts w:ascii="Calibri" w:eastAsia="Calibri" w:hAnsi="Calibri" w:cs="Calibri"/>
                <w:i/>
                <w:iCs/>
              </w:rPr>
              <w:t xml:space="preserve"> Monday to Friday, 8am – </w:t>
            </w:r>
            <w:r w:rsidRPr="00D67267">
              <w:rPr>
                <w:rFonts w:ascii="Calibri" w:eastAsia="Calibri" w:hAnsi="Calibri" w:cs="Calibri"/>
                <w:i/>
                <w:iCs/>
              </w:rPr>
              <w:t xml:space="preserve">6pm. </w:t>
            </w:r>
          </w:p>
          <w:p w14:paraId="5607F504" w14:textId="55C43E33" w:rsidR="00A129B0" w:rsidRDefault="00A129B0" w:rsidP="7A25EF3E">
            <w:pPr>
              <w:rPr>
                <w:rFonts w:ascii="Calibri" w:eastAsia="Calibri" w:hAnsi="Calibri" w:cs="Calibri"/>
                <w:i/>
                <w:iCs/>
              </w:rPr>
            </w:pPr>
            <w:r w:rsidRPr="00D67267">
              <w:rPr>
                <w:rFonts w:ascii="Calibri" w:eastAsia="Calibri" w:hAnsi="Calibri" w:cs="Calibri"/>
                <w:i/>
                <w:iCs/>
              </w:rPr>
              <w:t>Metered parking P180, Saturday to Sunday, 8am – 6pm.</w:t>
            </w:r>
            <w:r w:rsidRPr="7A25EF3E">
              <w:rPr>
                <w:rFonts w:ascii="Calibri" w:eastAsia="Calibri" w:hAnsi="Calibri" w:cs="Calibri"/>
                <w:i/>
                <w:iCs/>
              </w:rPr>
              <w:t xml:space="preserve"> </w:t>
            </w:r>
          </w:p>
        </w:tc>
        <w:tc>
          <w:tcPr>
            <w:tcW w:w="4110" w:type="dxa"/>
            <w:shd w:val="clear" w:color="auto" w:fill="FFFFFF" w:themeFill="background1"/>
          </w:tcPr>
          <w:p w14:paraId="57C511F9" w14:textId="059A66B2" w:rsidR="00A129B0" w:rsidRPr="00A129B0" w:rsidRDefault="00A129B0" w:rsidP="7A25EF3E">
            <w:pPr>
              <w:spacing w:after="0"/>
            </w:pPr>
            <w:r w:rsidRPr="26ED42EF">
              <w:rPr>
                <w:rFonts w:ascii="Calibri" w:eastAsia="Calibri" w:hAnsi="Calibri" w:cs="Calibri"/>
                <w:b/>
                <w:bCs/>
                <w:i/>
                <w:iCs/>
              </w:rPr>
              <w:t xml:space="preserve">West </w:t>
            </w:r>
            <w:r w:rsidRPr="26ED42EF">
              <w:rPr>
                <w:rFonts w:ascii="Calibri" w:eastAsia="Calibri" w:hAnsi="Calibri" w:cs="Calibri"/>
                <w:i/>
                <w:iCs/>
              </w:rPr>
              <w:t>side, commencing 162 metres north of its intersection with Moore Street (Grid coordinates x= 1749220.41 m, y= 5429069.66 m),and extending in a northerly direction following the western kerbline for 12 metres. (2 parallel parking spaces)</w:t>
            </w:r>
          </w:p>
        </w:tc>
      </w:tr>
      <w:tr w:rsidR="00A129B0" w14:paraId="704B2A37" w14:textId="77777777" w:rsidTr="00A129B0">
        <w:trPr>
          <w:trHeight w:val="2530"/>
        </w:trPr>
        <w:tc>
          <w:tcPr>
            <w:tcW w:w="2547" w:type="dxa"/>
          </w:tcPr>
          <w:p w14:paraId="0BB21CBD" w14:textId="7C357F08" w:rsidR="00A129B0" w:rsidRDefault="00A129B0" w:rsidP="62A7A39A">
            <w:pPr>
              <w:rPr>
                <w:rFonts w:ascii="Calibri" w:eastAsia="Calibri" w:hAnsi="Calibri" w:cs="Calibri"/>
                <w:b/>
                <w:bCs/>
                <w:i/>
                <w:iCs/>
              </w:rPr>
            </w:pPr>
            <w:r w:rsidRPr="45D2ADF1">
              <w:rPr>
                <w:rFonts w:ascii="Calibri" w:eastAsia="Calibri" w:hAnsi="Calibri" w:cs="Calibri"/>
                <w:b/>
                <w:bCs/>
                <w:i/>
                <w:iCs/>
              </w:rPr>
              <w:t>Thorndon Quay</w:t>
            </w:r>
          </w:p>
        </w:tc>
        <w:tc>
          <w:tcPr>
            <w:tcW w:w="2410" w:type="dxa"/>
            <w:shd w:val="clear" w:color="auto" w:fill="FFFFFF" w:themeFill="background1"/>
          </w:tcPr>
          <w:p w14:paraId="1B1783EA" w14:textId="3AF57675" w:rsidR="00A129B0" w:rsidRPr="00D67267" w:rsidRDefault="00A129B0" w:rsidP="1D7C2ADB">
            <w:pPr>
              <w:rPr>
                <w:rFonts w:ascii="Calibri" w:eastAsia="Calibri" w:hAnsi="Calibri" w:cs="Calibri"/>
                <w:color w:val="000000" w:themeColor="text1"/>
              </w:rPr>
            </w:pPr>
            <w:r w:rsidRPr="1D7C2ADB">
              <w:rPr>
                <w:rFonts w:ascii="Calibri" w:eastAsia="Calibri" w:hAnsi="Calibri" w:cs="Calibri"/>
                <w:i/>
                <w:iCs/>
                <w:color w:val="000000" w:themeColor="text1"/>
              </w:rPr>
              <w:t>P10: Monday to Friday, 07:00am -09:30am and 03:00pm -</w:t>
            </w:r>
            <w:r w:rsidRPr="00D67267">
              <w:rPr>
                <w:rFonts w:ascii="Calibri" w:eastAsia="Calibri" w:hAnsi="Calibri" w:cs="Calibri"/>
                <w:i/>
                <w:iCs/>
                <w:color w:val="000000" w:themeColor="text1"/>
              </w:rPr>
              <w:t>06:00pm</w:t>
            </w:r>
          </w:p>
          <w:p w14:paraId="5452B92F" w14:textId="47926F9A" w:rsidR="00A129B0" w:rsidRPr="00D67267" w:rsidRDefault="00A129B0" w:rsidP="1D7C2ADB">
            <w:pPr>
              <w:rPr>
                <w:rFonts w:ascii="Calibri" w:eastAsia="Calibri" w:hAnsi="Calibri" w:cs="Calibri"/>
                <w:color w:val="000000" w:themeColor="text1"/>
              </w:rPr>
            </w:pPr>
            <w:r w:rsidRPr="00D67267">
              <w:rPr>
                <w:rFonts w:ascii="Calibri" w:eastAsia="Calibri" w:hAnsi="Calibri" w:cs="Calibri"/>
                <w:i/>
                <w:iCs/>
                <w:color w:val="000000" w:themeColor="text1"/>
              </w:rPr>
              <w:t>Metered Parking, P120, Monday to Friday, 9:30am- 3pm,</w:t>
            </w:r>
          </w:p>
          <w:p w14:paraId="22175E33" w14:textId="0243C496" w:rsidR="00A129B0" w:rsidRDefault="00A129B0" w:rsidP="62A7A39A">
            <w:pPr>
              <w:rPr>
                <w:rFonts w:ascii="Calibri" w:eastAsia="Calibri" w:hAnsi="Calibri" w:cs="Calibri"/>
                <w:color w:val="000000" w:themeColor="text1"/>
              </w:rPr>
            </w:pPr>
            <w:r w:rsidRPr="00D67267">
              <w:rPr>
                <w:rFonts w:ascii="Calibri" w:eastAsia="Calibri" w:hAnsi="Calibri" w:cs="Calibri"/>
                <w:i/>
                <w:iCs/>
                <w:color w:val="000000" w:themeColor="text1"/>
              </w:rPr>
              <w:t>Metered Parking, P180, Saturday to Sunday, 8am-6pm</w:t>
            </w:r>
          </w:p>
        </w:tc>
        <w:tc>
          <w:tcPr>
            <w:tcW w:w="4110" w:type="dxa"/>
            <w:shd w:val="clear" w:color="auto" w:fill="FFFFFF" w:themeFill="background1"/>
          </w:tcPr>
          <w:p w14:paraId="4AA6E4F9" w14:textId="50984254" w:rsidR="00A129B0" w:rsidRPr="00A129B0" w:rsidRDefault="00A129B0" w:rsidP="00A129B0">
            <w:pPr>
              <w:spacing w:after="0"/>
              <w:rPr>
                <w:rFonts w:ascii="Calibri" w:eastAsia="Calibri" w:hAnsi="Calibri" w:cs="Calibri"/>
              </w:rPr>
            </w:pPr>
            <w:r w:rsidRPr="26ED42EF">
              <w:rPr>
                <w:rFonts w:ascii="Calibri" w:eastAsia="Calibri" w:hAnsi="Calibri" w:cs="Calibri"/>
                <w:b/>
                <w:bCs/>
                <w:i/>
                <w:iCs/>
                <w:color w:val="000000" w:themeColor="text1"/>
              </w:rPr>
              <w:t>East</w:t>
            </w:r>
            <w:r w:rsidRPr="26ED42EF">
              <w:rPr>
                <w:rFonts w:ascii="Calibri" w:eastAsia="Calibri" w:hAnsi="Calibri" w:cs="Calibri"/>
                <w:i/>
                <w:iCs/>
                <w:color w:val="000000" w:themeColor="text1"/>
              </w:rPr>
              <w:t xml:space="preserve"> side, commencing 613 metres north of its intersection with Featherston Street (Grid coordinates </w:t>
            </w:r>
            <w:r w:rsidRPr="26ED42EF">
              <w:rPr>
                <w:rFonts w:ascii="Calibri" w:eastAsia="Calibri" w:hAnsi="Calibri" w:cs="Calibri"/>
                <w:i/>
                <w:iCs/>
                <w:lang w:val="en-AU"/>
              </w:rPr>
              <w:t>x= 1749092.37 m, y= 5428828.81 m</w:t>
            </w:r>
            <w:r w:rsidRPr="26ED42EF">
              <w:rPr>
                <w:rFonts w:ascii="Calibri" w:eastAsia="Calibri" w:hAnsi="Calibri" w:cs="Calibri"/>
                <w:i/>
                <w:iCs/>
                <w:color w:val="000000" w:themeColor="text1"/>
              </w:rPr>
              <w:t>), and extending in a north-westerly direction following the eastern kerbline for 22 metres. (4 parallel parking spaces)</w:t>
            </w:r>
          </w:p>
        </w:tc>
      </w:tr>
      <w:tr w:rsidR="00A129B0" w14:paraId="7D3D8D2D" w14:textId="77777777" w:rsidTr="00A129B0">
        <w:trPr>
          <w:trHeight w:val="1841"/>
        </w:trPr>
        <w:tc>
          <w:tcPr>
            <w:tcW w:w="2547" w:type="dxa"/>
          </w:tcPr>
          <w:p w14:paraId="39D4CD90" w14:textId="33085686" w:rsidR="00A129B0" w:rsidRDefault="00A129B0" w:rsidP="7FB8D6EB">
            <w:pPr>
              <w:rPr>
                <w:rFonts w:ascii="Calibri" w:eastAsia="Calibri" w:hAnsi="Calibri" w:cs="Calibri"/>
                <w:b/>
                <w:bCs/>
                <w:i/>
                <w:iCs/>
              </w:rPr>
            </w:pPr>
            <w:r w:rsidRPr="7FB8D6EB">
              <w:rPr>
                <w:rFonts w:ascii="Calibri" w:eastAsia="Calibri" w:hAnsi="Calibri" w:cs="Calibri"/>
                <w:b/>
                <w:bCs/>
                <w:i/>
                <w:iCs/>
              </w:rPr>
              <w:t>Thorndon Quay</w:t>
            </w:r>
          </w:p>
          <w:p w14:paraId="60C161C8" w14:textId="10D04C65" w:rsidR="00A129B0" w:rsidRDefault="00A129B0" w:rsidP="62A7A39A">
            <w:pPr>
              <w:rPr>
                <w:rFonts w:ascii="Calibri" w:eastAsia="Calibri" w:hAnsi="Calibri" w:cs="Calibri"/>
                <w:b/>
                <w:bCs/>
                <w:i/>
                <w:iCs/>
              </w:rPr>
            </w:pPr>
          </w:p>
        </w:tc>
        <w:tc>
          <w:tcPr>
            <w:tcW w:w="2410" w:type="dxa"/>
            <w:shd w:val="clear" w:color="auto" w:fill="FFFFFF" w:themeFill="background1"/>
          </w:tcPr>
          <w:p w14:paraId="2B2477E8" w14:textId="7C5AE7C6" w:rsidR="00A129B0" w:rsidRDefault="00A129B0" w:rsidP="32D120C7">
            <w:pPr>
              <w:rPr>
                <w:rFonts w:ascii="Calibri" w:eastAsia="Calibri" w:hAnsi="Calibri" w:cs="Calibri"/>
                <w:color w:val="000000" w:themeColor="text1"/>
              </w:rPr>
            </w:pPr>
            <w:r w:rsidRPr="32D120C7">
              <w:rPr>
                <w:rFonts w:ascii="Calibri" w:eastAsia="Calibri" w:hAnsi="Calibri" w:cs="Calibri"/>
                <w:i/>
                <w:iCs/>
                <w:color w:val="000000" w:themeColor="text1"/>
              </w:rPr>
              <w:t>P10: Monday to Friday, 9:30am - 6:</w:t>
            </w:r>
            <w:r w:rsidRPr="7F34F0B0">
              <w:rPr>
                <w:rFonts w:ascii="Calibri" w:eastAsia="Calibri" w:hAnsi="Calibri" w:cs="Calibri"/>
                <w:i/>
                <w:iCs/>
                <w:color w:val="000000" w:themeColor="text1"/>
              </w:rPr>
              <w:t>00pm</w:t>
            </w:r>
            <w:r w:rsidRPr="32D120C7">
              <w:rPr>
                <w:rFonts w:ascii="Calibri" w:eastAsia="Calibri" w:hAnsi="Calibri" w:cs="Calibri"/>
                <w:i/>
                <w:iCs/>
                <w:color w:val="000000" w:themeColor="text1"/>
              </w:rPr>
              <w:t xml:space="preserve">, </w:t>
            </w:r>
          </w:p>
          <w:p w14:paraId="46B6350F" w14:textId="08A9ED4D" w:rsidR="00A129B0" w:rsidRDefault="00A129B0" w:rsidP="62A7A39A">
            <w:pPr>
              <w:rPr>
                <w:rFonts w:ascii="Calibri" w:eastAsia="Calibri" w:hAnsi="Calibri" w:cs="Calibri"/>
                <w:color w:val="000000" w:themeColor="text1"/>
              </w:rPr>
            </w:pPr>
            <w:r w:rsidRPr="32D120C7">
              <w:rPr>
                <w:rFonts w:ascii="Calibri" w:eastAsia="Calibri" w:hAnsi="Calibri" w:cs="Calibri"/>
                <w:i/>
                <w:iCs/>
                <w:color w:val="000000" w:themeColor="text1"/>
              </w:rPr>
              <w:t xml:space="preserve">P10 Saturday to Sunday, </w:t>
            </w:r>
            <w:r w:rsidRPr="14AA1351">
              <w:rPr>
                <w:rFonts w:ascii="Calibri" w:eastAsia="Calibri" w:hAnsi="Calibri" w:cs="Calibri"/>
                <w:i/>
                <w:color w:val="000000" w:themeColor="text1"/>
              </w:rPr>
              <w:t>8:00am-6:00pm</w:t>
            </w:r>
          </w:p>
        </w:tc>
        <w:tc>
          <w:tcPr>
            <w:tcW w:w="4110" w:type="dxa"/>
            <w:shd w:val="clear" w:color="auto" w:fill="FFFFFF" w:themeFill="background1"/>
          </w:tcPr>
          <w:p w14:paraId="2CACCD35" w14:textId="33AE6C12" w:rsidR="00A129B0" w:rsidRDefault="00A129B0" w:rsidP="26ED42EF">
            <w:pPr>
              <w:rPr>
                <w:rFonts w:ascii="Calibri" w:eastAsia="Calibri" w:hAnsi="Calibri" w:cs="Calibri"/>
              </w:rPr>
            </w:pPr>
            <w:r w:rsidRPr="26ED42EF">
              <w:rPr>
                <w:rFonts w:ascii="Calibri" w:eastAsia="Calibri" w:hAnsi="Calibri" w:cs="Calibri"/>
                <w:b/>
                <w:bCs/>
                <w:i/>
                <w:iCs/>
                <w:color w:val="000000" w:themeColor="text1"/>
              </w:rPr>
              <w:t>East</w:t>
            </w:r>
            <w:r w:rsidRPr="26ED42EF">
              <w:rPr>
                <w:rFonts w:ascii="Calibri" w:eastAsia="Calibri" w:hAnsi="Calibri" w:cs="Calibri"/>
                <w:i/>
                <w:iCs/>
                <w:color w:val="000000" w:themeColor="text1"/>
              </w:rPr>
              <w:t xml:space="preserve"> side, commencing 716 metres north of its intersection with Featherston Street (Grid coordinates </w:t>
            </w:r>
            <w:r w:rsidRPr="26ED42EF">
              <w:rPr>
                <w:rFonts w:ascii="Calibri" w:eastAsia="Calibri" w:hAnsi="Calibri" w:cs="Calibri"/>
                <w:i/>
                <w:iCs/>
                <w:lang w:val="en-AU"/>
              </w:rPr>
              <w:t>x= 1749092.37 m, y= 5428828.81 m</w:t>
            </w:r>
            <w:r w:rsidRPr="26ED42EF">
              <w:rPr>
                <w:rFonts w:ascii="Calibri" w:eastAsia="Calibri" w:hAnsi="Calibri" w:cs="Calibri"/>
                <w:i/>
                <w:iCs/>
                <w:color w:val="000000" w:themeColor="text1"/>
              </w:rPr>
              <w:t>), and extending in a north-westerly direction following the eastern kerbline for 18 metres. (3 parallel parking spaces)</w:t>
            </w:r>
          </w:p>
        </w:tc>
      </w:tr>
      <w:tr w:rsidR="00A129B0" w14:paraId="69755155" w14:textId="77777777" w:rsidTr="00A129B0">
        <w:trPr>
          <w:trHeight w:val="1277"/>
        </w:trPr>
        <w:tc>
          <w:tcPr>
            <w:tcW w:w="2547" w:type="dxa"/>
          </w:tcPr>
          <w:p w14:paraId="0BE38B0C" w14:textId="418DAD17" w:rsidR="00A129B0" w:rsidRDefault="00A129B0" w:rsidP="7FB8D6EB">
            <w:pPr>
              <w:rPr>
                <w:rFonts w:ascii="Calibri" w:eastAsia="Calibri" w:hAnsi="Calibri" w:cs="Calibri"/>
                <w:b/>
                <w:bCs/>
                <w:i/>
                <w:iCs/>
              </w:rPr>
            </w:pPr>
            <w:r w:rsidRPr="7FB8D6EB">
              <w:rPr>
                <w:rFonts w:ascii="Calibri" w:eastAsia="Calibri" w:hAnsi="Calibri" w:cs="Calibri"/>
                <w:b/>
                <w:bCs/>
                <w:i/>
                <w:iCs/>
              </w:rPr>
              <w:t>Thorndon Quay</w:t>
            </w:r>
          </w:p>
          <w:p w14:paraId="77C82F75" w14:textId="41590EDB" w:rsidR="00A129B0" w:rsidRDefault="00A129B0" w:rsidP="62A7A39A">
            <w:pPr>
              <w:rPr>
                <w:rFonts w:ascii="Calibri" w:eastAsia="Calibri" w:hAnsi="Calibri" w:cs="Calibri"/>
                <w:b/>
                <w:bCs/>
                <w:i/>
                <w:iCs/>
              </w:rPr>
            </w:pPr>
          </w:p>
        </w:tc>
        <w:tc>
          <w:tcPr>
            <w:tcW w:w="2410" w:type="dxa"/>
            <w:shd w:val="clear" w:color="auto" w:fill="FFFFFF" w:themeFill="background1"/>
          </w:tcPr>
          <w:p w14:paraId="0046205B" w14:textId="50444C03" w:rsidR="00A129B0" w:rsidRDefault="00A129B0" w:rsidP="62A7A39A">
            <w:pPr>
              <w:rPr>
                <w:rFonts w:ascii="Calibri" w:eastAsia="Calibri" w:hAnsi="Calibri" w:cs="Calibri"/>
              </w:rPr>
            </w:pPr>
            <w:r w:rsidRPr="34C16496">
              <w:rPr>
                <w:rFonts w:ascii="Calibri" w:eastAsia="Calibri" w:hAnsi="Calibri" w:cs="Calibri"/>
                <w:i/>
                <w:iCs/>
                <w:color w:val="000000" w:themeColor="text1"/>
              </w:rPr>
              <w:t>P10: Monday to Friday, 9:30am - 6:00pm, P10 Saturday to Sunday 8:00am to 6:00pm</w:t>
            </w:r>
          </w:p>
        </w:tc>
        <w:tc>
          <w:tcPr>
            <w:tcW w:w="4110" w:type="dxa"/>
            <w:shd w:val="clear" w:color="auto" w:fill="FFFFFF" w:themeFill="background1"/>
          </w:tcPr>
          <w:p w14:paraId="5AB1A103" w14:textId="551327CE" w:rsidR="00A129B0" w:rsidRDefault="00A129B0" w:rsidP="26ED42EF">
            <w:pPr>
              <w:spacing w:after="0"/>
              <w:rPr>
                <w:rFonts w:ascii="Calibri" w:eastAsia="Calibri" w:hAnsi="Calibri" w:cs="Calibri"/>
              </w:rPr>
            </w:pPr>
            <w:r w:rsidRPr="26ED42EF">
              <w:rPr>
                <w:rFonts w:ascii="Calibri" w:eastAsia="Calibri" w:hAnsi="Calibri" w:cs="Calibri"/>
                <w:b/>
                <w:bCs/>
                <w:i/>
                <w:iCs/>
                <w:color w:val="000000" w:themeColor="text1"/>
              </w:rPr>
              <w:t>East</w:t>
            </w:r>
            <w:r w:rsidRPr="26ED42EF">
              <w:rPr>
                <w:rFonts w:ascii="Calibri" w:eastAsia="Calibri" w:hAnsi="Calibri" w:cs="Calibri"/>
                <w:i/>
                <w:iCs/>
                <w:color w:val="000000" w:themeColor="text1"/>
              </w:rPr>
              <w:t xml:space="preserve"> side, commencing 958 metres north of its intersection with Featherston Street (Grid coordinates </w:t>
            </w:r>
            <w:r w:rsidRPr="26ED42EF">
              <w:rPr>
                <w:rFonts w:ascii="Calibri" w:eastAsia="Calibri" w:hAnsi="Calibri" w:cs="Calibri"/>
                <w:i/>
                <w:iCs/>
                <w:lang w:val="en-AU"/>
              </w:rPr>
              <w:t>x= 1749092.37 m, y= 5428828.81 m</w:t>
            </w:r>
            <w:r w:rsidRPr="26ED42EF">
              <w:rPr>
                <w:rFonts w:ascii="Calibri" w:eastAsia="Calibri" w:hAnsi="Calibri" w:cs="Calibri"/>
                <w:i/>
                <w:iCs/>
                <w:color w:val="000000" w:themeColor="text1"/>
              </w:rPr>
              <w:t>), and extending in a north-westerly direction following the eastern kerbline for 6 metres. (1 parallel parking spaces)</w:t>
            </w:r>
          </w:p>
        </w:tc>
      </w:tr>
      <w:tr w:rsidR="00A129B0" w14:paraId="6700780E" w14:textId="77777777" w:rsidTr="00A129B0">
        <w:trPr>
          <w:trHeight w:val="3122"/>
        </w:trPr>
        <w:tc>
          <w:tcPr>
            <w:tcW w:w="2547" w:type="dxa"/>
          </w:tcPr>
          <w:p w14:paraId="3B25B79C" w14:textId="10E38B6B" w:rsidR="00A129B0" w:rsidRDefault="00A129B0" w:rsidP="62A7A39A">
            <w:pPr>
              <w:rPr>
                <w:rFonts w:ascii="Calibri" w:eastAsia="Calibri" w:hAnsi="Calibri" w:cs="Calibri"/>
                <w:b/>
                <w:bCs/>
                <w:i/>
                <w:iCs/>
              </w:rPr>
            </w:pPr>
            <w:r w:rsidRPr="7FB8D6EB">
              <w:rPr>
                <w:rFonts w:ascii="Calibri" w:eastAsia="Calibri" w:hAnsi="Calibri" w:cs="Calibri"/>
                <w:b/>
                <w:bCs/>
                <w:i/>
                <w:iCs/>
              </w:rPr>
              <w:lastRenderedPageBreak/>
              <w:t>Thorndon Quay</w:t>
            </w:r>
          </w:p>
        </w:tc>
        <w:tc>
          <w:tcPr>
            <w:tcW w:w="2410" w:type="dxa"/>
            <w:shd w:val="clear" w:color="auto" w:fill="FFFFFF" w:themeFill="background1"/>
          </w:tcPr>
          <w:p w14:paraId="3F72E707" w14:textId="09D1BAE1" w:rsidR="00A129B0" w:rsidRDefault="00A129B0" w:rsidP="54E879BB">
            <w:pPr>
              <w:rPr>
                <w:rFonts w:ascii="Calibri" w:eastAsia="Calibri" w:hAnsi="Calibri" w:cs="Calibri"/>
                <w:color w:val="000000" w:themeColor="text1"/>
              </w:rPr>
            </w:pPr>
            <w:r w:rsidRPr="54E879BB">
              <w:rPr>
                <w:rFonts w:ascii="Calibri" w:eastAsia="Calibri" w:hAnsi="Calibri" w:cs="Calibri"/>
                <w:i/>
                <w:iCs/>
                <w:color w:val="000000" w:themeColor="text1"/>
              </w:rPr>
              <w:t xml:space="preserve">P10: Monday to Friday, 07:00am -09:30am and 03:00pm -06:00pm </w:t>
            </w:r>
          </w:p>
          <w:p w14:paraId="122A2100" w14:textId="1AC07F5F" w:rsidR="00A129B0" w:rsidRPr="00D67267" w:rsidRDefault="00A129B0" w:rsidP="54E879BB">
            <w:pPr>
              <w:rPr>
                <w:rFonts w:ascii="Calibri" w:eastAsia="Calibri" w:hAnsi="Calibri" w:cs="Calibri"/>
                <w:color w:val="000000" w:themeColor="text1"/>
              </w:rPr>
            </w:pPr>
            <w:r w:rsidRPr="00D67267">
              <w:rPr>
                <w:rFonts w:ascii="Calibri" w:eastAsia="Calibri" w:hAnsi="Calibri" w:cs="Calibri"/>
                <w:i/>
                <w:iCs/>
                <w:color w:val="000000" w:themeColor="text1"/>
              </w:rPr>
              <w:t>Metered Parking  P120, Monday to Friday, 9:30am - 3pm,</w:t>
            </w:r>
          </w:p>
          <w:p w14:paraId="651E96FC" w14:textId="39DC5753" w:rsidR="00A129B0" w:rsidRDefault="00A129B0" w:rsidP="62A7A39A">
            <w:pPr>
              <w:rPr>
                <w:rFonts w:ascii="Calibri" w:eastAsia="Calibri" w:hAnsi="Calibri" w:cs="Calibri"/>
                <w:color w:val="000000" w:themeColor="text1"/>
              </w:rPr>
            </w:pPr>
            <w:r w:rsidRPr="00D67267">
              <w:rPr>
                <w:rFonts w:ascii="Calibri" w:eastAsia="Calibri" w:hAnsi="Calibri" w:cs="Calibri"/>
                <w:color w:val="000000" w:themeColor="text1"/>
              </w:rPr>
              <w:t>Metered Parking P180 Saturday and Sunday, 8am – 6pm.</w:t>
            </w:r>
          </w:p>
        </w:tc>
        <w:tc>
          <w:tcPr>
            <w:tcW w:w="4110" w:type="dxa"/>
            <w:shd w:val="clear" w:color="auto" w:fill="FFFFFF" w:themeFill="background1"/>
          </w:tcPr>
          <w:p w14:paraId="0E159BB7" w14:textId="0031C873" w:rsidR="00A129B0" w:rsidRPr="00A129B0" w:rsidRDefault="00A129B0" w:rsidP="00A129B0">
            <w:pPr>
              <w:spacing w:after="0"/>
              <w:rPr>
                <w:rFonts w:ascii="Calibri" w:eastAsia="Calibri" w:hAnsi="Calibri" w:cs="Calibri"/>
              </w:rPr>
            </w:pPr>
            <w:r w:rsidRPr="26ED42EF">
              <w:rPr>
                <w:rFonts w:ascii="Calibri" w:eastAsia="Calibri" w:hAnsi="Calibri" w:cs="Calibri"/>
                <w:b/>
                <w:bCs/>
                <w:i/>
                <w:iCs/>
                <w:color w:val="000000" w:themeColor="text1"/>
              </w:rPr>
              <w:t>East</w:t>
            </w:r>
            <w:r w:rsidRPr="26ED42EF">
              <w:rPr>
                <w:rFonts w:ascii="Calibri" w:eastAsia="Calibri" w:hAnsi="Calibri" w:cs="Calibri"/>
                <w:i/>
                <w:iCs/>
                <w:color w:val="000000" w:themeColor="text1"/>
              </w:rPr>
              <w:t xml:space="preserve"> side, commencing 1020 metres north of its intersection with Featherston Street (Grid coordinates </w:t>
            </w:r>
            <w:r w:rsidRPr="26ED42EF">
              <w:rPr>
                <w:rFonts w:ascii="Calibri" w:eastAsia="Calibri" w:hAnsi="Calibri" w:cs="Calibri"/>
                <w:i/>
                <w:iCs/>
                <w:lang w:val="en-AU"/>
              </w:rPr>
              <w:t>x= 1749092.37 m, y= 5428828.81 m</w:t>
            </w:r>
            <w:r w:rsidRPr="26ED42EF">
              <w:rPr>
                <w:rFonts w:ascii="Calibri" w:eastAsia="Calibri" w:hAnsi="Calibri" w:cs="Calibri"/>
                <w:i/>
                <w:iCs/>
                <w:color w:val="000000" w:themeColor="text1"/>
              </w:rPr>
              <w:t>), and extending in a north-westerly direction following the eastern kerbline for 22 metres. (4 parallel parking spaces)</w:t>
            </w:r>
          </w:p>
        </w:tc>
      </w:tr>
      <w:tr w:rsidR="00A129B0" w14:paraId="31D8B58C" w14:textId="77777777" w:rsidTr="00A129B0">
        <w:trPr>
          <w:trHeight w:val="1568"/>
        </w:trPr>
        <w:tc>
          <w:tcPr>
            <w:tcW w:w="2547" w:type="dxa"/>
          </w:tcPr>
          <w:p w14:paraId="6A4AFEE2" w14:textId="67FF9ACC" w:rsidR="00A129B0" w:rsidRDefault="00A129B0" w:rsidP="3BF1B1A9">
            <w:r w:rsidRPr="3BF1B1A9">
              <w:rPr>
                <w:rFonts w:ascii="Calibri" w:eastAsia="Calibri" w:hAnsi="Calibri" w:cs="Calibri"/>
                <w:b/>
                <w:bCs/>
                <w:i/>
                <w:iCs/>
              </w:rPr>
              <w:t>Hutt Road</w:t>
            </w:r>
          </w:p>
          <w:p w14:paraId="3C4E2206" w14:textId="29E9D73F" w:rsidR="00A129B0" w:rsidRDefault="00A129B0" w:rsidP="3BF1B1A9">
            <w:pPr>
              <w:rPr>
                <w:rFonts w:ascii="Calibri" w:eastAsia="Calibri" w:hAnsi="Calibri" w:cs="Calibri"/>
                <w:b/>
                <w:bCs/>
                <w:i/>
                <w:iCs/>
              </w:rPr>
            </w:pPr>
          </w:p>
        </w:tc>
        <w:tc>
          <w:tcPr>
            <w:tcW w:w="2410" w:type="dxa"/>
            <w:shd w:val="clear" w:color="auto" w:fill="FFFFFF" w:themeFill="background1"/>
          </w:tcPr>
          <w:p w14:paraId="50D14983" w14:textId="6EACED27" w:rsidR="00A129B0" w:rsidRDefault="00A129B0" w:rsidP="3BF1B1A9">
            <w:r w:rsidRPr="4C146E73">
              <w:rPr>
                <w:rFonts w:ascii="Calibri" w:eastAsia="Calibri" w:hAnsi="Calibri" w:cs="Calibri"/>
                <w:i/>
                <w:iCs/>
              </w:rPr>
              <w:t xml:space="preserve">P60, </w:t>
            </w:r>
            <w:r w:rsidRPr="46908294">
              <w:rPr>
                <w:rFonts w:ascii="Calibri" w:eastAsia="Calibri" w:hAnsi="Calibri" w:cs="Calibri"/>
                <w:i/>
              </w:rPr>
              <w:t>Monday to Sunday, 8:00am</w:t>
            </w:r>
            <w:r w:rsidRPr="46908294">
              <w:rPr>
                <w:rFonts w:ascii="Calibri" w:eastAsia="Calibri" w:hAnsi="Calibri" w:cs="Calibri"/>
                <w:i/>
                <w:iCs/>
              </w:rPr>
              <w:t>-6:00pm</w:t>
            </w:r>
          </w:p>
        </w:tc>
        <w:tc>
          <w:tcPr>
            <w:tcW w:w="4110" w:type="dxa"/>
            <w:shd w:val="clear" w:color="auto" w:fill="FFFFFF" w:themeFill="background1"/>
          </w:tcPr>
          <w:p w14:paraId="2561DBA8" w14:textId="4DC95BDE" w:rsidR="00A129B0" w:rsidRDefault="00A129B0" w:rsidP="00FA3933">
            <w:pPr>
              <w:spacing w:after="0"/>
              <w:rPr>
                <w:rFonts w:ascii="Calibri" w:eastAsia="Calibri" w:hAnsi="Calibri" w:cs="Calibri"/>
                <w:b/>
                <w:bCs/>
                <w:i/>
                <w:iCs/>
              </w:rPr>
            </w:pPr>
            <w:r w:rsidRPr="3BF1B1A9">
              <w:rPr>
                <w:rFonts w:ascii="Calibri" w:eastAsia="Calibri" w:hAnsi="Calibri" w:cs="Calibri"/>
                <w:b/>
                <w:bCs/>
                <w:i/>
                <w:iCs/>
              </w:rPr>
              <w:t xml:space="preserve">West </w:t>
            </w:r>
            <w:r w:rsidRPr="3BF1B1A9">
              <w:rPr>
                <w:rFonts w:ascii="Calibri" w:eastAsia="Calibri" w:hAnsi="Calibri" w:cs="Calibri"/>
                <w:i/>
                <w:iCs/>
              </w:rPr>
              <w:t xml:space="preserve">side, </w:t>
            </w:r>
            <w:r>
              <w:rPr>
                <w:rFonts w:ascii="Calibri" w:eastAsia="Calibri" w:hAnsi="Calibri" w:cs="Calibri"/>
                <w:i/>
                <w:iCs/>
              </w:rPr>
              <w:t>commencing 5</w:t>
            </w:r>
            <w:r w:rsidRPr="3BF1B1A9">
              <w:rPr>
                <w:rFonts w:ascii="Calibri" w:eastAsia="Calibri" w:hAnsi="Calibri" w:cs="Calibri"/>
                <w:i/>
                <w:iCs/>
              </w:rPr>
              <w:t xml:space="preserve"> metres north of its intersection with Sar Street (Grid coordinates x= 1749269.17 m, y= 5430113.39 m), and extending in a northerly direction</w:t>
            </w:r>
            <w:r>
              <w:rPr>
                <w:rFonts w:ascii="Calibri" w:eastAsia="Calibri" w:hAnsi="Calibri" w:cs="Calibri"/>
                <w:i/>
                <w:iCs/>
              </w:rPr>
              <w:t xml:space="preserve"> following the western kerbline</w:t>
            </w:r>
            <w:r w:rsidRPr="3BF1B1A9">
              <w:rPr>
                <w:rFonts w:ascii="Calibri" w:eastAsia="Calibri" w:hAnsi="Calibri" w:cs="Calibri"/>
                <w:i/>
                <w:iCs/>
              </w:rPr>
              <w:t xml:space="preserve"> for 22 metres</w:t>
            </w:r>
            <w:r>
              <w:rPr>
                <w:rFonts w:ascii="Calibri" w:eastAsia="Calibri" w:hAnsi="Calibri" w:cs="Calibri"/>
                <w:i/>
                <w:iCs/>
              </w:rPr>
              <w:t>.</w:t>
            </w:r>
          </w:p>
        </w:tc>
      </w:tr>
      <w:tr w:rsidR="00A129B0" w14:paraId="709BADC7" w14:textId="77777777" w:rsidTr="00A129B0">
        <w:trPr>
          <w:trHeight w:val="1277"/>
        </w:trPr>
        <w:tc>
          <w:tcPr>
            <w:tcW w:w="2547" w:type="dxa"/>
          </w:tcPr>
          <w:p w14:paraId="76ED9938" w14:textId="67FF9ACC" w:rsidR="00A129B0" w:rsidRDefault="00A129B0" w:rsidP="3BF1B1A9">
            <w:r w:rsidRPr="3BF1B1A9">
              <w:rPr>
                <w:rFonts w:ascii="Calibri" w:eastAsia="Calibri" w:hAnsi="Calibri" w:cs="Calibri"/>
                <w:b/>
                <w:bCs/>
                <w:i/>
                <w:iCs/>
              </w:rPr>
              <w:t>Hutt Road</w:t>
            </w:r>
          </w:p>
          <w:p w14:paraId="3D31ED1F" w14:textId="39C5EE47" w:rsidR="00A129B0" w:rsidRDefault="00A129B0" w:rsidP="3BF1B1A9">
            <w:pPr>
              <w:rPr>
                <w:rFonts w:ascii="Calibri" w:eastAsia="Calibri" w:hAnsi="Calibri" w:cs="Calibri"/>
                <w:b/>
                <w:bCs/>
                <w:i/>
                <w:iCs/>
              </w:rPr>
            </w:pPr>
          </w:p>
        </w:tc>
        <w:tc>
          <w:tcPr>
            <w:tcW w:w="2410" w:type="dxa"/>
            <w:shd w:val="clear" w:color="auto" w:fill="FFFFFF" w:themeFill="background1"/>
          </w:tcPr>
          <w:p w14:paraId="51AB1ABA" w14:textId="0B5323D1" w:rsidR="00A129B0" w:rsidRDefault="00A129B0" w:rsidP="3BF1B1A9">
            <w:r w:rsidRPr="4802F3AD">
              <w:rPr>
                <w:rFonts w:ascii="Calibri" w:eastAsia="Calibri" w:hAnsi="Calibri" w:cs="Calibri"/>
                <w:i/>
                <w:iCs/>
              </w:rPr>
              <w:t>P60, Monday to Sunday, 8:00am-6:00pm</w:t>
            </w:r>
          </w:p>
          <w:p w14:paraId="54ADE3E2" w14:textId="0737F8E5" w:rsidR="00A129B0" w:rsidRDefault="00A129B0" w:rsidP="3BF1B1A9">
            <w:pPr>
              <w:rPr>
                <w:rFonts w:ascii="Calibri" w:eastAsia="Calibri" w:hAnsi="Calibri" w:cs="Calibri"/>
                <w:i/>
                <w:iCs/>
              </w:rPr>
            </w:pPr>
          </w:p>
        </w:tc>
        <w:tc>
          <w:tcPr>
            <w:tcW w:w="4110" w:type="dxa"/>
            <w:shd w:val="clear" w:color="auto" w:fill="FFFFFF" w:themeFill="background1"/>
          </w:tcPr>
          <w:p w14:paraId="3C49438C" w14:textId="1CECED8C" w:rsidR="00A129B0" w:rsidRDefault="00A129B0" w:rsidP="3BF1B1A9">
            <w:pPr>
              <w:spacing w:after="0"/>
              <w:rPr>
                <w:rFonts w:ascii="Calibri" w:eastAsia="Calibri" w:hAnsi="Calibri" w:cs="Calibri"/>
                <w:b/>
                <w:bCs/>
                <w:i/>
                <w:iCs/>
              </w:rPr>
            </w:pPr>
            <w:r w:rsidRPr="3BF1B1A9">
              <w:rPr>
                <w:rFonts w:ascii="Calibri" w:eastAsia="Calibri" w:hAnsi="Calibri" w:cs="Calibri"/>
                <w:b/>
                <w:bCs/>
                <w:i/>
                <w:iCs/>
              </w:rPr>
              <w:t xml:space="preserve">West </w:t>
            </w:r>
            <w:r w:rsidRPr="3BF1B1A9">
              <w:rPr>
                <w:rFonts w:ascii="Calibri" w:eastAsia="Calibri" w:hAnsi="Calibri" w:cs="Calibri"/>
                <w:i/>
                <w:iCs/>
              </w:rPr>
              <w:t xml:space="preserve">side, </w:t>
            </w:r>
            <w:r>
              <w:rPr>
                <w:rFonts w:ascii="Calibri" w:eastAsia="Calibri" w:hAnsi="Calibri" w:cs="Calibri"/>
                <w:i/>
                <w:iCs/>
              </w:rPr>
              <w:t xml:space="preserve">commencing </w:t>
            </w:r>
            <w:r w:rsidRPr="3BF1B1A9">
              <w:rPr>
                <w:rFonts w:ascii="Calibri" w:eastAsia="Calibri" w:hAnsi="Calibri" w:cs="Calibri"/>
                <w:i/>
                <w:iCs/>
              </w:rPr>
              <w:t>3</w:t>
            </w:r>
            <w:r>
              <w:rPr>
                <w:rFonts w:ascii="Calibri" w:eastAsia="Calibri" w:hAnsi="Calibri" w:cs="Calibri"/>
                <w:i/>
                <w:iCs/>
              </w:rPr>
              <w:t xml:space="preserve">3 </w:t>
            </w:r>
            <w:r w:rsidRPr="3BF1B1A9">
              <w:rPr>
                <w:rFonts w:ascii="Calibri" w:eastAsia="Calibri" w:hAnsi="Calibri" w:cs="Calibri"/>
                <w:i/>
                <w:iCs/>
              </w:rPr>
              <w:t>metres north of its intersection with Sar Street (Grid coordinates x= 1749269.17 m, y= 5430113.39 m), and extending in a northerly direction</w:t>
            </w:r>
            <w:r>
              <w:rPr>
                <w:rFonts w:ascii="Calibri" w:eastAsia="Calibri" w:hAnsi="Calibri" w:cs="Calibri"/>
                <w:i/>
                <w:iCs/>
              </w:rPr>
              <w:t xml:space="preserve"> following the western kerbline</w:t>
            </w:r>
            <w:r w:rsidRPr="3BF1B1A9">
              <w:rPr>
                <w:rFonts w:ascii="Calibri" w:eastAsia="Calibri" w:hAnsi="Calibri" w:cs="Calibri"/>
                <w:i/>
                <w:iCs/>
              </w:rPr>
              <w:t xml:space="preserve"> for 11 metres</w:t>
            </w:r>
            <w:r>
              <w:rPr>
                <w:rFonts w:ascii="Calibri" w:eastAsia="Calibri" w:hAnsi="Calibri" w:cs="Calibri"/>
                <w:i/>
                <w:iCs/>
              </w:rPr>
              <w:t>.</w:t>
            </w:r>
          </w:p>
        </w:tc>
      </w:tr>
      <w:tr w:rsidR="00A129B0" w14:paraId="66DCFEB6" w14:textId="77777777" w:rsidTr="00A129B0">
        <w:trPr>
          <w:trHeight w:val="1277"/>
        </w:trPr>
        <w:tc>
          <w:tcPr>
            <w:tcW w:w="2547" w:type="dxa"/>
          </w:tcPr>
          <w:p w14:paraId="0E126E1E" w14:textId="67FF9ACC" w:rsidR="00A129B0" w:rsidRDefault="00A129B0" w:rsidP="3BF1B1A9">
            <w:r w:rsidRPr="3BF1B1A9">
              <w:rPr>
                <w:rFonts w:ascii="Calibri" w:eastAsia="Calibri" w:hAnsi="Calibri" w:cs="Calibri"/>
                <w:b/>
                <w:bCs/>
                <w:i/>
                <w:iCs/>
              </w:rPr>
              <w:t>Hutt Road</w:t>
            </w:r>
          </w:p>
          <w:p w14:paraId="1EE4E598" w14:textId="065DA9DF" w:rsidR="00A129B0" w:rsidRDefault="00A129B0" w:rsidP="3BF1B1A9">
            <w:pPr>
              <w:rPr>
                <w:rFonts w:ascii="Calibri" w:eastAsia="Calibri" w:hAnsi="Calibri" w:cs="Calibri"/>
                <w:b/>
                <w:bCs/>
                <w:i/>
                <w:iCs/>
              </w:rPr>
            </w:pPr>
          </w:p>
        </w:tc>
        <w:tc>
          <w:tcPr>
            <w:tcW w:w="2410" w:type="dxa"/>
            <w:shd w:val="clear" w:color="auto" w:fill="FFFFFF" w:themeFill="background1"/>
          </w:tcPr>
          <w:p w14:paraId="72DBD625" w14:textId="1A29140E" w:rsidR="00A129B0" w:rsidRDefault="00A129B0" w:rsidP="3BF1B1A9">
            <w:r w:rsidRPr="1C61E873">
              <w:rPr>
                <w:rFonts w:ascii="Calibri" w:eastAsia="Calibri" w:hAnsi="Calibri" w:cs="Calibri"/>
                <w:i/>
                <w:iCs/>
              </w:rPr>
              <w:t>P60, Monday to Sunday, 8:00am-6:00pm</w:t>
            </w:r>
          </w:p>
          <w:p w14:paraId="32378E08" w14:textId="12BB4C51" w:rsidR="00A129B0" w:rsidRDefault="00A129B0" w:rsidP="3BF1B1A9">
            <w:pPr>
              <w:rPr>
                <w:rFonts w:ascii="Calibri" w:eastAsia="Calibri" w:hAnsi="Calibri" w:cs="Calibri"/>
                <w:i/>
                <w:iCs/>
              </w:rPr>
            </w:pPr>
          </w:p>
        </w:tc>
        <w:tc>
          <w:tcPr>
            <w:tcW w:w="4110" w:type="dxa"/>
            <w:shd w:val="clear" w:color="auto" w:fill="FFFFFF" w:themeFill="background1"/>
          </w:tcPr>
          <w:p w14:paraId="0696F03E" w14:textId="6A068177" w:rsidR="00A129B0" w:rsidRDefault="00A129B0" w:rsidP="3BF1B1A9">
            <w:pPr>
              <w:spacing w:after="0"/>
              <w:rPr>
                <w:rFonts w:ascii="Calibri" w:eastAsia="Calibri" w:hAnsi="Calibri" w:cs="Calibri"/>
                <w:b/>
                <w:bCs/>
                <w:i/>
                <w:iCs/>
              </w:rPr>
            </w:pPr>
            <w:r w:rsidRPr="3BF1B1A9">
              <w:rPr>
                <w:rFonts w:ascii="Calibri" w:eastAsia="Calibri" w:hAnsi="Calibri" w:cs="Calibri"/>
                <w:b/>
                <w:bCs/>
                <w:i/>
                <w:iCs/>
              </w:rPr>
              <w:t xml:space="preserve">West </w:t>
            </w:r>
            <w:r w:rsidRPr="3BF1B1A9">
              <w:rPr>
                <w:rFonts w:ascii="Calibri" w:eastAsia="Calibri" w:hAnsi="Calibri" w:cs="Calibri"/>
                <w:i/>
                <w:iCs/>
              </w:rPr>
              <w:t xml:space="preserve">side, </w:t>
            </w:r>
            <w:r>
              <w:rPr>
                <w:rFonts w:ascii="Calibri" w:eastAsia="Calibri" w:hAnsi="Calibri" w:cs="Calibri"/>
                <w:i/>
                <w:iCs/>
              </w:rPr>
              <w:t>commencing 61</w:t>
            </w:r>
            <w:r w:rsidRPr="3BF1B1A9">
              <w:rPr>
                <w:rFonts w:ascii="Calibri" w:eastAsia="Calibri" w:hAnsi="Calibri" w:cs="Calibri"/>
                <w:i/>
                <w:iCs/>
              </w:rPr>
              <w:t xml:space="preserve"> metres north of its intersection with Sar Street (Grid coordinates x= 1749269.17 m, y= 5430113.39 m), and extending in a northerly direction</w:t>
            </w:r>
            <w:r>
              <w:rPr>
                <w:rFonts w:ascii="Calibri" w:eastAsia="Calibri" w:hAnsi="Calibri" w:cs="Calibri"/>
                <w:i/>
                <w:iCs/>
              </w:rPr>
              <w:t xml:space="preserve"> following the western kerbline</w:t>
            </w:r>
            <w:r w:rsidRPr="3BF1B1A9">
              <w:rPr>
                <w:rFonts w:ascii="Calibri" w:eastAsia="Calibri" w:hAnsi="Calibri" w:cs="Calibri"/>
                <w:i/>
                <w:iCs/>
              </w:rPr>
              <w:t xml:space="preserve"> for 19 metres</w:t>
            </w:r>
            <w:r>
              <w:rPr>
                <w:rFonts w:ascii="Calibri" w:eastAsia="Calibri" w:hAnsi="Calibri" w:cs="Calibri"/>
                <w:i/>
                <w:iCs/>
              </w:rPr>
              <w:t>.</w:t>
            </w:r>
          </w:p>
        </w:tc>
      </w:tr>
      <w:tr w:rsidR="00A129B0" w14:paraId="5F826886" w14:textId="77777777" w:rsidTr="00A129B0">
        <w:trPr>
          <w:trHeight w:val="1277"/>
        </w:trPr>
        <w:tc>
          <w:tcPr>
            <w:tcW w:w="2547" w:type="dxa"/>
          </w:tcPr>
          <w:p w14:paraId="5A09D922" w14:textId="67FF9ACC" w:rsidR="00A129B0" w:rsidRDefault="00A129B0" w:rsidP="3BF1B1A9">
            <w:r w:rsidRPr="3BF1B1A9">
              <w:rPr>
                <w:rFonts w:ascii="Calibri" w:eastAsia="Calibri" w:hAnsi="Calibri" w:cs="Calibri"/>
                <w:b/>
                <w:bCs/>
                <w:i/>
                <w:iCs/>
              </w:rPr>
              <w:t>Hutt Road</w:t>
            </w:r>
          </w:p>
          <w:p w14:paraId="2B55D99F" w14:textId="5B3D0068" w:rsidR="00A129B0" w:rsidRDefault="00A129B0" w:rsidP="3BF1B1A9">
            <w:pPr>
              <w:rPr>
                <w:rFonts w:ascii="Calibri" w:eastAsia="Calibri" w:hAnsi="Calibri" w:cs="Calibri"/>
                <w:b/>
                <w:bCs/>
                <w:i/>
                <w:iCs/>
              </w:rPr>
            </w:pPr>
          </w:p>
        </w:tc>
        <w:tc>
          <w:tcPr>
            <w:tcW w:w="2410" w:type="dxa"/>
            <w:shd w:val="clear" w:color="auto" w:fill="FFFFFF" w:themeFill="background1"/>
          </w:tcPr>
          <w:p w14:paraId="3FC5C06D" w14:textId="327E17B6" w:rsidR="00A129B0" w:rsidRDefault="00A129B0" w:rsidP="3BF1B1A9">
            <w:r w:rsidRPr="3BF34D6A">
              <w:rPr>
                <w:rFonts w:ascii="Calibri" w:eastAsia="Calibri" w:hAnsi="Calibri" w:cs="Calibri"/>
                <w:i/>
                <w:iCs/>
              </w:rPr>
              <w:t>P60, Monday to Sunday, 8:00am-6:00pm</w:t>
            </w:r>
          </w:p>
          <w:p w14:paraId="78D09D0C" w14:textId="0F9CFBDA" w:rsidR="00A129B0" w:rsidRDefault="00A129B0" w:rsidP="3BF1B1A9">
            <w:pPr>
              <w:rPr>
                <w:rFonts w:ascii="Calibri" w:eastAsia="Calibri" w:hAnsi="Calibri" w:cs="Calibri"/>
                <w:i/>
                <w:iCs/>
              </w:rPr>
            </w:pPr>
          </w:p>
        </w:tc>
        <w:tc>
          <w:tcPr>
            <w:tcW w:w="4110" w:type="dxa"/>
            <w:shd w:val="clear" w:color="auto" w:fill="FFFFFF" w:themeFill="background1"/>
          </w:tcPr>
          <w:p w14:paraId="1D31D495" w14:textId="16A196B6" w:rsidR="00A129B0" w:rsidRDefault="00A129B0" w:rsidP="3BF1B1A9">
            <w:pPr>
              <w:spacing w:after="0"/>
              <w:rPr>
                <w:rFonts w:ascii="Calibri" w:eastAsia="Calibri" w:hAnsi="Calibri" w:cs="Calibri"/>
                <w:b/>
                <w:bCs/>
                <w:i/>
                <w:iCs/>
              </w:rPr>
            </w:pPr>
            <w:r w:rsidRPr="3BF1B1A9">
              <w:rPr>
                <w:rFonts w:ascii="Calibri" w:eastAsia="Calibri" w:hAnsi="Calibri" w:cs="Calibri"/>
                <w:b/>
                <w:bCs/>
                <w:i/>
                <w:iCs/>
              </w:rPr>
              <w:t xml:space="preserve">West </w:t>
            </w:r>
            <w:r w:rsidRPr="3BF1B1A9">
              <w:rPr>
                <w:rFonts w:ascii="Calibri" w:eastAsia="Calibri" w:hAnsi="Calibri" w:cs="Calibri"/>
                <w:i/>
                <w:iCs/>
              </w:rPr>
              <w:t xml:space="preserve">side, </w:t>
            </w:r>
            <w:r>
              <w:rPr>
                <w:rFonts w:ascii="Calibri" w:eastAsia="Calibri" w:hAnsi="Calibri" w:cs="Calibri"/>
                <w:i/>
                <w:iCs/>
              </w:rPr>
              <w:t xml:space="preserve">commencing </w:t>
            </w:r>
            <w:r w:rsidRPr="3BF1B1A9">
              <w:rPr>
                <w:rFonts w:ascii="Calibri" w:eastAsia="Calibri" w:hAnsi="Calibri" w:cs="Calibri"/>
                <w:i/>
                <w:iCs/>
              </w:rPr>
              <w:t>89 metres north of its intersection with Sar Street (Grid coordinates x= 1749269.17 m, y= 5430113.39 m), and extending in a northerly direction</w:t>
            </w:r>
            <w:r>
              <w:rPr>
                <w:rFonts w:ascii="Calibri" w:eastAsia="Calibri" w:hAnsi="Calibri" w:cs="Calibri"/>
                <w:i/>
                <w:iCs/>
              </w:rPr>
              <w:t xml:space="preserve"> following the western kerbline</w:t>
            </w:r>
            <w:r w:rsidRPr="3BF1B1A9">
              <w:rPr>
                <w:rFonts w:ascii="Calibri" w:eastAsia="Calibri" w:hAnsi="Calibri" w:cs="Calibri"/>
                <w:i/>
                <w:iCs/>
              </w:rPr>
              <w:t xml:space="preserve"> for 7 metres</w:t>
            </w:r>
            <w:r>
              <w:rPr>
                <w:rFonts w:ascii="Calibri" w:eastAsia="Calibri" w:hAnsi="Calibri" w:cs="Calibri"/>
                <w:i/>
                <w:iCs/>
              </w:rPr>
              <w:t>.</w:t>
            </w:r>
          </w:p>
        </w:tc>
      </w:tr>
      <w:tr w:rsidR="00A129B0" w14:paraId="3987C9DF" w14:textId="77777777" w:rsidTr="00A129B0">
        <w:trPr>
          <w:trHeight w:val="570"/>
        </w:trPr>
        <w:tc>
          <w:tcPr>
            <w:tcW w:w="2547" w:type="dxa"/>
          </w:tcPr>
          <w:p w14:paraId="5609CA43" w14:textId="67FF9ACC" w:rsidR="00A129B0" w:rsidRDefault="00A129B0" w:rsidP="3BF1B1A9">
            <w:r w:rsidRPr="3BF1B1A9">
              <w:rPr>
                <w:rFonts w:ascii="Calibri" w:eastAsia="Calibri" w:hAnsi="Calibri" w:cs="Calibri"/>
                <w:b/>
                <w:bCs/>
                <w:i/>
                <w:iCs/>
              </w:rPr>
              <w:t>Hutt Road</w:t>
            </w:r>
          </w:p>
          <w:p w14:paraId="3D36DF6E" w14:textId="6FB6886C" w:rsidR="00A129B0" w:rsidRDefault="00A129B0" w:rsidP="3BF1B1A9">
            <w:pPr>
              <w:rPr>
                <w:rFonts w:ascii="Calibri" w:eastAsia="Calibri" w:hAnsi="Calibri" w:cs="Calibri"/>
                <w:b/>
                <w:bCs/>
                <w:i/>
                <w:iCs/>
              </w:rPr>
            </w:pPr>
          </w:p>
        </w:tc>
        <w:tc>
          <w:tcPr>
            <w:tcW w:w="2410" w:type="dxa"/>
            <w:shd w:val="clear" w:color="auto" w:fill="FFFFFF" w:themeFill="background1"/>
          </w:tcPr>
          <w:p w14:paraId="73F966E1" w14:textId="6E1058E3" w:rsidR="00A129B0" w:rsidRDefault="00A129B0" w:rsidP="3BF1B1A9">
            <w:r w:rsidRPr="4E7E6722">
              <w:rPr>
                <w:rFonts w:ascii="Calibri" w:eastAsia="Calibri" w:hAnsi="Calibri" w:cs="Calibri"/>
                <w:i/>
                <w:iCs/>
              </w:rPr>
              <w:t>P60, Monday to Sunday, 8:00am-6:00pm</w:t>
            </w:r>
          </w:p>
          <w:p w14:paraId="555B579D" w14:textId="657647EE" w:rsidR="00A129B0" w:rsidRDefault="00A129B0" w:rsidP="3BF1B1A9">
            <w:pPr>
              <w:rPr>
                <w:rFonts w:ascii="Calibri" w:eastAsia="Calibri" w:hAnsi="Calibri" w:cs="Calibri"/>
                <w:i/>
                <w:iCs/>
              </w:rPr>
            </w:pPr>
          </w:p>
        </w:tc>
        <w:tc>
          <w:tcPr>
            <w:tcW w:w="4110" w:type="dxa"/>
            <w:shd w:val="clear" w:color="auto" w:fill="FFFFFF" w:themeFill="background1"/>
          </w:tcPr>
          <w:p w14:paraId="1A2A772E" w14:textId="65918D7B" w:rsidR="00A129B0" w:rsidRDefault="00A129B0" w:rsidP="3BF1B1A9">
            <w:pPr>
              <w:spacing w:after="0"/>
              <w:rPr>
                <w:rFonts w:ascii="Calibri" w:eastAsia="Calibri" w:hAnsi="Calibri" w:cs="Calibri"/>
                <w:b/>
                <w:bCs/>
                <w:i/>
                <w:iCs/>
              </w:rPr>
            </w:pPr>
            <w:r w:rsidRPr="3BF1B1A9">
              <w:rPr>
                <w:rFonts w:ascii="Calibri" w:eastAsia="Calibri" w:hAnsi="Calibri" w:cs="Calibri"/>
                <w:b/>
                <w:bCs/>
                <w:i/>
                <w:iCs/>
              </w:rPr>
              <w:t xml:space="preserve">West </w:t>
            </w:r>
            <w:r w:rsidRPr="3BF1B1A9">
              <w:rPr>
                <w:rFonts w:ascii="Calibri" w:eastAsia="Calibri" w:hAnsi="Calibri" w:cs="Calibri"/>
                <w:i/>
                <w:iCs/>
              </w:rPr>
              <w:t xml:space="preserve">side, </w:t>
            </w:r>
            <w:r>
              <w:rPr>
                <w:rFonts w:ascii="Calibri" w:eastAsia="Calibri" w:hAnsi="Calibri" w:cs="Calibri"/>
                <w:i/>
                <w:iCs/>
              </w:rPr>
              <w:t xml:space="preserve">commencing </w:t>
            </w:r>
            <w:r w:rsidRPr="3BF1B1A9">
              <w:rPr>
                <w:rFonts w:ascii="Calibri" w:eastAsia="Calibri" w:hAnsi="Calibri" w:cs="Calibri"/>
                <w:i/>
                <w:iCs/>
              </w:rPr>
              <w:t>10</w:t>
            </w:r>
            <w:r>
              <w:rPr>
                <w:rFonts w:ascii="Calibri" w:eastAsia="Calibri" w:hAnsi="Calibri" w:cs="Calibri"/>
                <w:i/>
                <w:iCs/>
              </w:rPr>
              <w:t>9</w:t>
            </w:r>
            <w:r w:rsidRPr="3BF1B1A9">
              <w:rPr>
                <w:rFonts w:ascii="Calibri" w:eastAsia="Calibri" w:hAnsi="Calibri" w:cs="Calibri"/>
                <w:i/>
                <w:iCs/>
              </w:rPr>
              <w:t xml:space="preserve">metres north of its intersection with Sar Street (Grid coordinates x= 1749269.17 m, y= 5430113.39 m), and extending in a </w:t>
            </w:r>
            <w:r w:rsidRPr="3BF1B1A9">
              <w:rPr>
                <w:rFonts w:ascii="Calibri" w:eastAsia="Calibri" w:hAnsi="Calibri" w:cs="Calibri"/>
                <w:i/>
                <w:iCs/>
              </w:rPr>
              <w:lastRenderedPageBreak/>
              <w:t>northerly direction</w:t>
            </w:r>
            <w:r>
              <w:rPr>
                <w:rFonts w:ascii="Calibri" w:eastAsia="Calibri" w:hAnsi="Calibri" w:cs="Calibri"/>
                <w:i/>
                <w:iCs/>
              </w:rPr>
              <w:t xml:space="preserve"> following the western kerbline</w:t>
            </w:r>
            <w:r w:rsidRPr="3BF1B1A9">
              <w:rPr>
                <w:rFonts w:ascii="Calibri" w:eastAsia="Calibri" w:hAnsi="Calibri" w:cs="Calibri"/>
                <w:i/>
                <w:iCs/>
              </w:rPr>
              <w:t xml:space="preserve"> for 28 metres</w:t>
            </w:r>
            <w:r>
              <w:rPr>
                <w:rFonts w:ascii="Calibri" w:eastAsia="Calibri" w:hAnsi="Calibri" w:cs="Calibri"/>
                <w:i/>
                <w:iCs/>
              </w:rPr>
              <w:t>.</w:t>
            </w:r>
          </w:p>
        </w:tc>
      </w:tr>
      <w:tr w:rsidR="00A129B0" w14:paraId="54BCBB4A" w14:textId="77777777" w:rsidTr="00A129B0">
        <w:trPr>
          <w:trHeight w:val="1277"/>
        </w:trPr>
        <w:tc>
          <w:tcPr>
            <w:tcW w:w="2547" w:type="dxa"/>
          </w:tcPr>
          <w:p w14:paraId="076D0F2C" w14:textId="67FF9ACC" w:rsidR="00A129B0" w:rsidRDefault="00A129B0" w:rsidP="3BF1B1A9">
            <w:r w:rsidRPr="3BF1B1A9">
              <w:rPr>
                <w:rFonts w:ascii="Calibri" w:eastAsia="Calibri" w:hAnsi="Calibri" w:cs="Calibri"/>
                <w:b/>
                <w:bCs/>
                <w:i/>
                <w:iCs/>
              </w:rPr>
              <w:lastRenderedPageBreak/>
              <w:t>Hutt Road</w:t>
            </w:r>
          </w:p>
          <w:p w14:paraId="077B265E" w14:textId="4B95D7B6" w:rsidR="00A129B0" w:rsidRDefault="00A129B0" w:rsidP="3BF1B1A9">
            <w:pPr>
              <w:rPr>
                <w:rFonts w:ascii="Calibri" w:eastAsia="Calibri" w:hAnsi="Calibri" w:cs="Calibri"/>
                <w:b/>
                <w:bCs/>
                <w:i/>
                <w:iCs/>
              </w:rPr>
            </w:pPr>
          </w:p>
        </w:tc>
        <w:tc>
          <w:tcPr>
            <w:tcW w:w="2410" w:type="dxa"/>
            <w:shd w:val="clear" w:color="auto" w:fill="FFFFFF" w:themeFill="background1"/>
          </w:tcPr>
          <w:p w14:paraId="076DD575" w14:textId="1F07D054" w:rsidR="00A129B0" w:rsidRDefault="00A129B0" w:rsidP="3BF1B1A9">
            <w:r w:rsidRPr="4E7E6722">
              <w:rPr>
                <w:rFonts w:ascii="Calibri" w:eastAsia="Calibri" w:hAnsi="Calibri" w:cs="Calibri"/>
                <w:i/>
                <w:iCs/>
              </w:rPr>
              <w:t>P60, Monday to Sunday, 8:00am-6:00pm</w:t>
            </w:r>
          </w:p>
          <w:p w14:paraId="5D59EA8F" w14:textId="026FCC0D" w:rsidR="00A129B0" w:rsidRDefault="00A129B0" w:rsidP="3BF1B1A9">
            <w:pPr>
              <w:rPr>
                <w:rFonts w:ascii="Calibri" w:eastAsia="Calibri" w:hAnsi="Calibri" w:cs="Calibri"/>
                <w:i/>
                <w:iCs/>
              </w:rPr>
            </w:pPr>
          </w:p>
        </w:tc>
        <w:tc>
          <w:tcPr>
            <w:tcW w:w="4110" w:type="dxa"/>
            <w:shd w:val="clear" w:color="auto" w:fill="FFFFFF" w:themeFill="background1"/>
          </w:tcPr>
          <w:p w14:paraId="1F150043" w14:textId="62BCF662" w:rsidR="00A129B0" w:rsidRDefault="00A129B0" w:rsidP="3BF1B1A9">
            <w:pPr>
              <w:spacing w:after="0"/>
              <w:rPr>
                <w:rFonts w:ascii="Calibri" w:eastAsia="Calibri" w:hAnsi="Calibri" w:cs="Calibri"/>
                <w:b/>
                <w:bCs/>
                <w:i/>
                <w:iCs/>
              </w:rPr>
            </w:pPr>
            <w:r w:rsidRPr="3BF1B1A9">
              <w:rPr>
                <w:rFonts w:ascii="Calibri" w:eastAsia="Calibri" w:hAnsi="Calibri" w:cs="Calibri"/>
                <w:b/>
                <w:bCs/>
                <w:i/>
                <w:iCs/>
              </w:rPr>
              <w:t xml:space="preserve">West </w:t>
            </w:r>
            <w:r w:rsidRPr="3BF1B1A9">
              <w:rPr>
                <w:rFonts w:ascii="Calibri" w:eastAsia="Calibri" w:hAnsi="Calibri" w:cs="Calibri"/>
                <w:i/>
                <w:iCs/>
              </w:rPr>
              <w:t xml:space="preserve">side, </w:t>
            </w:r>
            <w:r>
              <w:rPr>
                <w:rFonts w:ascii="Calibri" w:eastAsia="Calibri" w:hAnsi="Calibri" w:cs="Calibri"/>
                <w:i/>
                <w:iCs/>
              </w:rPr>
              <w:t xml:space="preserve">commencing </w:t>
            </w:r>
            <w:r w:rsidRPr="3BF1B1A9">
              <w:rPr>
                <w:rFonts w:ascii="Calibri" w:eastAsia="Calibri" w:hAnsi="Calibri" w:cs="Calibri"/>
                <w:i/>
                <w:iCs/>
              </w:rPr>
              <w:t>147metres north of its intersection with Sar Street (Grid coordinates x= 1749269.17 m, y= 5430113.39 m), and extending in a northerly direction</w:t>
            </w:r>
            <w:r>
              <w:rPr>
                <w:rFonts w:ascii="Calibri" w:eastAsia="Calibri" w:hAnsi="Calibri" w:cs="Calibri"/>
                <w:i/>
                <w:iCs/>
              </w:rPr>
              <w:t xml:space="preserve"> following the western kerbline</w:t>
            </w:r>
            <w:r w:rsidRPr="3BF1B1A9">
              <w:rPr>
                <w:rFonts w:ascii="Calibri" w:eastAsia="Calibri" w:hAnsi="Calibri" w:cs="Calibri"/>
                <w:i/>
                <w:iCs/>
              </w:rPr>
              <w:t xml:space="preserve"> for 6 metres</w:t>
            </w:r>
            <w:r>
              <w:rPr>
                <w:rFonts w:ascii="Calibri" w:eastAsia="Calibri" w:hAnsi="Calibri" w:cs="Calibri"/>
                <w:i/>
                <w:iCs/>
              </w:rPr>
              <w:t>.</w:t>
            </w:r>
          </w:p>
        </w:tc>
      </w:tr>
      <w:tr w:rsidR="00A129B0" w14:paraId="348F5675" w14:textId="77777777" w:rsidTr="00A129B0">
        <w:trPr>
          <w:trHeight w:val="1277"/>
        </w:trPr>
        <w:tc>
          <w:tcPr>
            <w:tcW w:w="2547" w:type="dxa"/>
          </w:tcPr>
          <w:p w14:paraId="4CFA11AE" w14:textId="67FF9ACC" w:rsidR="00A129B0" w:rsidRDefault="00A129B0" w:rsidP="3BF1B1A9">
            <w:r w:rsidRPr="3BF1B1A9">
              <w:rPr>
                <w:rFonts w:ascii="Calibri" w:eastAsia="Calibri" w:hAnsi="Calibri" w:cs="Calibri"/>
                <w:b/>
                <w:bCs/>
                <w:i/>
                <w:iCs/>
              </w:rPr>
              <w:t>Hutt Road</w:t>
            </w:r>
          </w:p>
          <w:p w14:paraId="0F15F5DB" w14:textId="40C8E711" w:rsidR="00A129B0" w:rsidRDefault="00A129B0" w:rsidP="3BF1B1A9">
            <w:pPr>
              <w:rPr>
                <w:rFonts w:ascii="Calibri" w:eastAsia="Calibri" w:hAnsi="Calibri" w:cs="Calibri"/>
                <w:b/>
                <w:bCs/>
                <w:i/>
                <w:iCs/>
              </w:rPr>
            </w:pPr>
          </w:p>
        </w:tc>
        <w:tc>
          <w:tcPr>
            <w:tcW w:w="2410" w:type="dxa"/>
            <w:shd w:val="clear" w:color="auto" w:fill="FFFFFF" w:themeFill="background1"/>
          </w:tcPr>
          <w:p w14:paraId="5052E1FB" w14:textId="2F5815CA" w:rsidR="00A129B0" w:rsidRDefault="00A129B0" w:rsidP="3BF1B1A9">
            <w:r w:rsidRPr="4E7E6722">
              <w:rPr>
                <w:rFonts w:ascii="Calibri" w:eastAsia="Calibri" w:hAnsi="Calibri" w:cs="Calibri"/>
                <w:i/>
                <w:iCs/>
              </w:rPr>
              <w:t>P60, Monday to Sunday, 8:00am-6:00pm</w:t>
            </w:r>
          </w:p>
          <w:p w14:paraId="5828127D" w14:textId="4F0273F9" w:rsidR="00A129B0" w:rsidRDefault="00A129B0" w:rsidP="3BF1B1A9">
            <w:pPr>
              <w:rPr>
                <w:rFonts w:ascii="Calibri" w:eastAsia="Calibri" w:hAnsi="Calibri" w:cs="Calibri"/>
                <w:i/>
                <w:iCs/>
              </w:rPr>
            </w:pPr>
          </w:p>
        </w:tc>
        <w:tc>
          <w:tcPr>
            <w:tcW w:w="4110" w:type="dxa"/>
            <w:shd w:val="clear" w:color="auto" w:fill="FFFFFF" w:themeFill="background1"/>
          </w:tcPr>
          <w:p w14:paraId="24491716" w14:textId="1D1C3AF8" w:rsidR="00A129B0" w:rsidRDefault="00A129B0" w:rsidP="3BF1B1A9">
            <w:pPr>
              <w:spacing w:after="0"/>
              <w:rPr>
                <w:rFonts w:ascii="Calibri" w:eastAsia="Calibri" w:hAnsi="Calibri" w:cs="Calibri"/>
                <w:b/>
                <w:bCs/>
                <w:i/>
                <w:iCs/>
              </w:rPr>
            </w:pPr>
            <w:r w:rsidRPr="3BF1B1A9">
              <w:rPr>
                <w:rFonts w:ascii="Calibri" w:eastAsia="Calibri" w:hAnsi="Calibri" w:cs="Calibri"/>
                <w:b/>
                <w:bCs/>
                <w:i/>
                <w:iCs/>
              </w:rPr>
              <w:t xml:space="preserve">West </w:t>
            </w:r>
            <w:r w:rsidRPr="3BF1B1A9">
              <w:rPr>
                <w:rFonts w:ascii="Calibri" w:eastAsia="Calibri" w:hAnsi="Calibri" w:cs="Calibri"/>
                <w:i/>
                <w:iCs/>
              </w:rPr>
              <w:t xml:space="preserve">side, </w:t>
            </w:r>
            <w:r>
              <w:rPr>
                <w:rFonts w:ascii="Calibri" w:eastAsia="Calibri" w:hAnsi="Calibri" w:cs="Calibri"/>
                <w:i/>
                <w:iCs/>
              </w:rPr>
              <w:t xml:space="preserve">commencing </w:t>
            </w:r>
            <w:r w:rsidRPr="3BF1B1A9">
              <w:rPr>
                <w:rFonts w:ascii="Calibri" w:eastAsia="Calibri" w:hAnsi="Calibri" w:cs="Calibri"/>
                <w:i/>
                <w:iCs/>
              </w:rPr>
              <w:t>158metres north of its intersection with Sar Street (Grid coordinates x= 1749269.17 m, y= 5430113.39 m), and extending in a northerly direction</w:t>
            </w:r>
            <w:r>
              <w:rPr>
                <w:rFonts w:ascii="Calibri" w:eastAsia="Calibri" w:hAnsi="Calibri" w:cs="Calibri"/>
                <w:i/>
                <w:iCs/>
              </w:rPr>
              <w:t xml:space="preserve"> following the western kerbline</w:t>
            </w:r>
            <w:r w:rsidRPr="3BF1B1A9">
              <w:rPr>
                <w:rFonts w:ascii="Calibri" w:eastAsia="Calibri" w:hAnsi="Calibri" w:cs="Calibri"/>
                <w:i/>
                <w:iCs/>
              </w:rPr>
              <w:t xml:space="preserve"> for 14 metres</w:t>
            </w:r>
            <w:r>
              <w:rPr>
                <w:rFonts w:ascii="Calibri" w:eastAsia="Calibri" w:hAnsi="Calibri" w:cs="Calibri"/>
                <w:i/>
                <w:iCs/>
              </w:rPr>
              <w:t>.</w:t>
            </w:r>
          </w:p>
        </w:tc>
      </w:tr>
      <w:tr w:rsidR="00A129B0" w14:paraId="567DEB40" w14:textId="77777777" w:rsidTr="00A129B0">
        <w:trPr>
          <w:trHeight w:val="1277"/>
        </w:trPr>
        <w:tc>
          <w:tcPr>
            <w:tcW w:w="2547" w:type="dxa"/>
          </w:tcPr>
          <w:p w14:paraId="6414C10C" w14:textId="67FF9ACC" w:rsidR="00A129B0" w:rsidRDefault="00A129B0" w:rsidP="3BF1B1A9">
            <w:r w:rsidRPr="3BF1B1A9">
              <w:rPr>
                <w:rFonts w:ascii="Calibri" w:eastAsia="Calibri" w:hAnsi="Calibri" w:cs="Calibri"/>
                <w:b/>
                <w:bCs/>
                <w:i/>
                <w:iCs/>
              </w:rPr>
              <w:t>Hutt Road</w:t>
            </w:r>
          </w:p>
          <w:p w14:paraId="29E0B05F" w14:textId="0C870868" w:rsidR="00A129B0" w:rsidRDefault="00A129B0" w:rsidP="3BF1B1A9">
            <w:pPr>
              <w:rPr>
                <w:rFonts w:ascii="Calibri" w:eastAsia="Calibri" w:hAnsi="Calibri" w:cs="Calibri"/>
                <w:b/>
                <w:bCs/>
                <w:i/>
                <w:iCs/>
              </w:rPr>
            </w:pPr>
          </w:p>
        </w:tc>
        <w:tc>
          <w:tcPr>
            <w:tcW w:w="2410" w:type="dxa"/>
            <w:shd w:val="clear" w:color="auto" w:fill="FFFFFF" w:themeFill="background1"/>
          </w:tcPr>
          <w:p w14:paraId="4978E28B" w14:textId="28A38DDF" w:rsidR="00A129B0" w:rsidRDefault="00A129B0" w:rsidP="3BF1B1A9">
            <w:r w:rsidRPr="4E7E6722">
              <w:rPr>
                <w:rFonts w:ascii="Calibri" w:eastAsia="Calibri" w:hAnsi="Calibri" w:cs="Calibri"/>
                <w:i/>
                <w:iCs/>
              </w:rPr>
              <w:t>P60, Monday to Sunday, 8:00am-6:00pm</w:t>
            </w:r>
          </w:p>
          <w:p w14:paraId="217FCF83" w14:textId="77513C7E" w:rsidR="00A129B0" w:rsidRDefault="00A129B0" w:rsidP="3BF1B1A9">
            <w:pPr>
              <w:rPr>
                <w:rFonts w:ascii="Calibri" w:eastAsia="Calibri" w:hAnsi="Calibri" w:cs="Calibri"/>
                <w:i/>
                <w:iCs/>
              </w:rPr>
            </w:pPr>
          </w:p>
        </w:tc>
        <w:tc>
          <w:tcPr>
            <w:tcW w:w="4110" w:type="dxa"/>
            <w:shd w:val="clear" w:color="auto" w:fill="FFFFFF" w:themeFill="background1"/>
          </w:tcPr>
          <w:p w14:paraId="77F3F11B" w14:textId="5CCCD168" w:rsidR="00A129B0" w:rsidRDefault="00A129B0" w:rsidP="3BF1B1A9">
            <w:pPr>
              <w:spacing w:after="0"/>
              <w:rPr>
                <w:rFonts w:ascii="Calibri" w:eastAsia="Calibri" w:hAnsi="Calibri" w:cs="Calibri"/>
                <w:b/>
                <w:bCs/>
                <w:i/>
                <w:iCs/>
              </w:rPr>
            </w:pPr>
            <w:r w:rsidRPr="3BF1B1A9">
              <w:rPr>
                <w:rFonts w:ascii="Calibri" w:eastAsia="Calibri" w:hAnsi="Calibri" w:cs="Calibri"/>
                <w:b/>
                <w:bCs/>
                <w:i/>
                <w:iCs/>
              </w:rPr>
              <w:t xml:space="preserve">West </w:t>
            </w:r>
            <w:r w:rsidRPr="3BF1B1A9">
              <w:rPr>
                <w:rFonts w:ascii="Calibri" w:eastAsia="Calibri" w:hAnsi="Calibri" w:cs="Calibri"/>
                <w:i/>
                <w:iCs/>
              </w:rPr>
              <w:t xml:space="preserve">side, </w:t>
            </w:r>
            <w:r>
              <w:rPr>
                <w:rFonts w:ascii="Calibri" w:eastAsia="Calibri" w:hAnsi="Calibri" w:cs="Calibri"/>
                <w:i/>
                <w:iCs/>
              </w:rPr>
              <w:t xml:space="preserve">commencing </w:t>
            </w:r>
            <w:r w:rsidRPr="3BF1B1A9">
              <w:rPr>
                <w:rFonts w:ascii="Calibri" w:eastAsia="Calibri" w:hAnsi="Calibri" w:cs="Calibri"/>
                <w:i/>
                <w:iCs/>
              </w:rPr>
              <w:t>17</w:t>
            </w:r>
            <w:r>
              <w:rPr>
                <w:rFonts w:ascii="Calibri" w:eastAsia="Calibri" w:hAnsi="Calibri" w:cs="Calibri"/>
                <w:i/>
                <w:iCs/>
              </w:rPr>
              <w:t>9</w:t>
            </w:r>
            <w:r w:rsidRPr="3BF1B1A9">
              <w:rPr>
                <w:rFonts w:ascii="Calibri" w:eastAsia="Calibri" w:hAnsi="Calibri" w:cs="Calibri"/>
                <w:i/>
                <w:iCs/>
              </w:rPr>
              <w:t>metres north of its intersection with Sar Street (Grid coordinates x= 1749269.17 m, y= 5430113.39 m), and extending in a northerly direction</w:t>
            </w:r>
            <w:r>
              <w:rPr>
                <w:rFonts w:ascii="Calibri" w:eastAsia="Calibri" w:hAnsi="Calibri" w:cs="Calibri"/>
                <w:i/>
                <w:iCs/>
              </w:rPr>
              <w:t xml:space="preserve"> following the western kerbline</w:t>
            </w:r>
            <w:r w:rsidRPr="3BF1B1A9">
              <w:rPr>
                <w:rFonts w:ascii="Calibri" w:eastAsia="Calibri" w:hAnsi="Calibri" w:cs="Calibri"/>
                <w:i/>
                <w:iCs/>
              </w:rPr>
              <w:t xml:space="preserve"> for 11 metres</w:t>
            </w:r>
            <w:r>
              <w:rPr>
                <w:rFonts w:ascii="Calibri" w:eastAsia="Calibri" w:hAnsi="Calibri" w:cs="Calibri"/>
                <w:i/>
                <w:iCs/>
              </w:rPr>
              <w:t>.</w:t>
            </w:r>
          </w:p>
        </w:tc>
      </w:tr>
      <w:tr w:rsidR="00A129B0" w14:paraId="4BED4C9A" w14:textId="77777777" w:rsidTr="00A129B0">
        <w:trPr>
          <w:trHeight w:val="750"/>
        </w:trPr>
        <w:tc>
          <w:tcPr>
            <w:tcW w:w="2547" w:type="dxa"/>
          </w:tcPr>
          <w:p w14:paraId="1A65A482" w14:textId="67FF9ACC" w:rsidR="00A129B0" w:rsidRDefault="00A129B0" w:rsidP="3BF1B1A9">
            <w:r w:rsidRPr="3BF1B1A9">
              <w:rPr>
                <w:rFonts w:ascii="Calibri" w:eastAsia="Calibri" w:hAnsi="Calibri" w:cs="Calibri"/>
                <w:b/>
                <w:bCs/>
                <w:i/>
                <w:iCs/>
              </w:rPr>
              <w:t>Hutt Road</w:t>
            </w:r>
          </w:p>
          <w:p w14:paraId="19AE0551" w14:textId="6A0837E1" w:rsidR="00A129B0" w:rsidRDefault="00A129B0" w:rsidP="3BF1B1A9">
            <w:pPr>
              <w:rPr>
                <w:rFonts w:ascii="Calibri" w:eastAsia="Calibri" w:hAnsi="Calibri" w:cs="Calibri"/>
                <w:b/>
                <w:bCs/>
                <w:i/>
                <w:iCs/>
              </w:rPr>
            </w:pPr>
          </w:p>
        </w:tc>
        <w:tc>
          <w:tcPr>
            <w:tcW w:w="2410" w:type="dxa"/>
            <w:shd w:val="clear" w:color="auto" w:fill="FFFFFF" w:themeFill="background1"/>
          </w:tcPr>
          <w:p w14:paraId="32EE062E" w14:textId="6FB36411" w:rsidR="00A129B0" w:rsidRDefault="00A129B0" w:rsidP="3BF1B1A9">
            <w:r w:rsidRPr="4E7E6722">
              <w:rPr>
                <w:rFonts w:ascii="Calibri" w:eastAsia="Calibri" w:hAnsi="Calibri" w:cs="Calibri"/>
                <w:i/>
                <w:iCs/>
              </w:rPr>
              <w:t>P60, Monday to Sunday, 8:00am-6:00pm</w:t>
            </w:r>
          </w:p>
          <w:p w14:paraId="4230D952" w14:textId="4956B47C" w:rsidR="00A129B0" w:rsidRDefault="00A129B0" w:rsidP="3BF1B1A9">
            <w:pPr>
              <w:rPr>
                <w:rFonts w:ascii="Calibri" w:eastAsia="Calibri" w:hAnsi="Calibri" w:cs="Calibri"/>
                <w:i/>
                <w:iCs/>
              </w:rPr>
            </w:pPr>
          </w:p>
        </w:tc>
        <w:tc>
          <w:tcPr>
            <w:tcW w:w="4110" w:type="dxa"/>
            <w:shd w:val="clear" w:color="auto" w:fill="FFFFFF" w:themeFill="background1"/>
          </w:tcPr>
          <w:p w14:paraId="3800288A" w14:textId="2FC5294A" w:rsidR="00A129B0" w:rsidRDefault="00A129B0" w:rsidP="3BF1B1A9">
            <w:pPr>
              <w:spacing w:after="0"/>
              <w:rPr>
                <w:rFonts w:ascii="Calibri" w:eastAsia="Calibri" w:hAnsi="Calibri" w:cs="Calibri"/>
                <w:b/>
                <w:bCs/>
                <w:i/>
                <w:iCs/>
              </w:rPr>
            </w:pPr>
            <w:r w:rsidRPr="3BF1B1A9">
              <w:rPr>
                <w:rFonts w:ascii="Calibri" w:eastAsia="Calibri" w:hAnsi="Calibri" w:cs="Calibri"/>
                <w:b/>
                <w:bCs/>
                <w:i/>
                <w:iCs/>
              </w:rPr>
              <w:t xml:space="preserve">West </w:t>
            </w:r>
            <w:r w:rsidRPr="3BF1B1A9">
              <w:rPr>
                <w:rFonts w:ascii="Calibri" w:eastAsia="Calibri" w:hAnsi="Calibri" w:cs="Calibri"/>
                <w:i/>
                <w:iCs/>
              </w:rPr>
              <w:t xml:space="preserve">side, </w:t>
            </w:r>
            <w:r>
              <w:rPr>
                <w:rFonts w:ascii="Calibri" w:eastAsia="Calibri" w:hAnsi="Calibri" w:cs="Calibri"/>
                <w:i/>
                <w:iCs/>
              </w:rPr>
              <w:t xml:space="preserve">commencing </w:t>
            </w:r>
            <w:r w:rsidRPr="3BF1B1A9">
              <w:rPr>
                <w:rFonts w:ascii="Calibri" w:eastAsia="Calibri" w:hAnsi="Calibri" w:cs="Calibri"/>
                <w:i/>
                <w:iCs/>
              </w:rPr>
              <w:t>201metres north of its intersection with Sar Street (Grid coordinates x= 1749269.17 m, y= 5430113.39 m), and extending in a northerly direction</w:t>
            </w:r>
            <w:r>
              <w:rPr>
                <w:rFonts w:ascii="Calibri" w:eastAsia="Calibri" w:hAnsi="Calibri" w:cs="Calibri"/>
                <w:i/>
                <w:iCs/>
              </w:rPr>
              <w:t xml:space="preserve"> following the western kerbline</w:t>
            </w:r>
            <w:r w:rsidRPr="3BF1B1A9">
              <w:rPr>
                <w:rFonts w:ascii="Calibri" w:eastAsia="Calibri" w:hAnsi="Calibri" w:cs="Calibri"/>
                <w:i/>
                <w:iCs/>
              </w:rPr>
              <w:t xml:space="preserve"> for 21 metres</w:t>
            </w:r>
            <w:r>
              <w:rPr>
                <w:rFonts w:ascii="Calibri" w:eastAsia="Calibri" w:hAnsi="Calibri" w:cs="Calibri"/>
                <w:i/>
                <w:iCs/>
              </w:rPr>
              <w:t>.</w:t>
            </w:r>
          </w:p>
        </w:tc>
      </w:tr>
      <w:tr w:rsidR="00A129B0" w14:paraId="55983527" w14:textId="77777777" w:rsidTr="00A129B0">
        <w:trPr>
          <w:trHeight w:val="1277"/>
        </w:trPr>
        <w:tc>
          <w:tcPr>
            <w:tcW w:w="2547" w:type="dxa"/>
          </w:tcPr>
          <w:p w14:paraId="5ADC3C9E" w14:textId="67FF9ACC" w:rsidR="00A129B0" w:rsidRDefault="00A129B0" w:rsidP="3BF1B1A9">
            <w:r w:rsidRPr="3BF1B1A9">
              <w:rPr>
                <w:rFonts w:ascii="Calibri" w:eastAsia="Calibri" w:hAnsi="Calibri" w:cs="Calibri"/>
                <w:b/>
                <w:bCs/>
                <w:i/>
                <w:iCs/>
              </w:rPr>
              <w:t>Hutt Road</w:t>
            </w:r>
          </w:p>
          <w:p w14:paraId="27539B26" w14:textId="5CA4E39D" w:rsidR="00A129B0" w:rsidRDefault="00A129B0" w:rsidP="3BF1B1A9">
            <w:pPr>
              <w:rPr>
                <w:rFonts w:ascii="Calibri" w:eastAsia="Calibri" w:hAnsi="Calibri" w:cs="Calibri"/>
                <w:b/>
                <w:bCs/>
                <w:i/>
                <w:iCs/>
              </w:rPr>
            </w:pPr>
          </w:p>
        </w:tc>
        <w:tc>
          <w:tcPr>
            <w:tcW w:w="2410" w:type="dxa"/>
            <w:shd w:val="clear" w:color="auto" w:fill="FFFFFF" w:themeFill="background1"/>
          </w:tcPr>
          <w:p w14:paraId="65A79928" w14:textId="19FD78F5" w:rsidR="00A129B0" w:rsidRDefault="00A129B0" w:rsidP="3BF1B1A9">
            <w:r w:rsidRPr="446C76BE">
              <w:rPr>
                <w:rFonts w:ascii="Calibri" w:eastAsia="Calibri" w:hAnsi="Calibri" w:cs="Calibri"/>
                <w:i/>
                <w:iCs/>
              </w:rPr>
              <w:t>P60, Monday to Sunday, 8:00am-6:00pm</w:t>
            </w:r>
          </w:p>
          <w:p w14:paraId="3281523B" w14:textId="00E33389" w:rsidR="00A129B0" w:rsidRDefault="00A129B0" w:rsidP="3BF1B1A9">
            <w:pPr>
              <w:rPr>
                <w:rFonts w:ascii="Calibri" w:eastAsia="Calibri" w:hAnsi="Calibri" w:cs="Calibri"/>
                <w:i/>
                <w:iCs/>
              </w:rPr>
            </w:pPr>
          </w:p>
        </w:tc>
        <w:tc>
          <w:tcPr>
            <w:tcW w:w="4110" w:type="dxa"/>
            <w:shd w:val="clear" w:color="auto" w:fill="FFFFFF" w:themeFill="background1"/>
          </w:tcPr>
          <w:p w14:paraId="3FD37F49" w14:textId="39CDB7D3" w:rsidR="00A129B0" w:rsidRDefault="00A129B0" w:rsidP="3BF1B1A9">
            <w:pPr>
              <w:spacing w:after="0"/>
              <w:rPr>
                <w:rFonts w:ascii="Calibri" w:eastAsia="Calibri" w:hAnsi="Calibri" w:cs="Calibri"/>
                <w:b/>
                <w:bCs/>
                <w:i/>
                <w:iCs/>
              </w:rPr>
            </w:pPr>
            <w:r w:rsidRPr="3BF1B1A9">
              <w:rPr>
                <w:rFonts w:ascii="Calibri" w:eastAsia="Calibri" w:hAnsi="Calibri" w:cs="Calibri"/>
                <w:b/>
                <w:bCs/>
                <w:i/>
                <w:iCs/>
              </w:rPr>
              <w:t xml:space="preserve">West </w:t>
            </w:r>
            <w:r w:rsidRPr="3BF1B1A9">
              <w:rPr>
                <w:rFonts w:ascii="Calibri" w:eastAsia="Calibri" w:hAnsi="Calibri" w:cs="Calibri"/>
                <w:i/>
                <w:iCs/>
              </w:rPr>
              <w:t xml:space="preserve">side, </w:t>
            </w:r>
            <w:r>
              <w:rPr>
                <w:rFonts w:ascii="Calibri" w:eastAsia="Calibri" w:hAnsi="Calibri" w:cs="Calibri"/>
                <w:i/>
                <w:iCs/>
              </w:rPr>
              <w:t xml:space="preserve">commencing </w:t>
            </w:r>
            <w:r w:rsidRPr="49ECD86F">
              <w:rPr>
                <w:rFonts w:ascii="Calibri" w:eastAsia="Calibri" w:hAnsi="Calibri" w:cs="Calibri"/>
                <w:i/>
                <w:iCs/>
              </w:rPr>
              <w:t>233</w:t>
            </w:r>
            <w:r w:rsidRPr="3BF1B1A9">
              <w:rPr>
                <w:rFonts w:ascii="Calibri" w:eastAsia="Calibri" w:hAnsi="Calibri" w:cs="Calibri"/>
                <w:i/>
                <w:iCs/>
              </w:rPr>
              <w:t xml:space="preserve"> metres north of its intersection with Sar Street (Grid coordinates x= 1749269.17 m, y= 5430113.39 m), and extending in a northerly direction</w:t>
            </w:r>
            <w:r>
              <w:rPr>
                <w:rFonts w:ascii="Calibri" w:eastAsia="Calibri" w:hAnsi="Calibri" w:cs="Calibri"/>
                <w:i/>
                <w:iCs/>
              </w:rPr>
              <w:t xml:space="preserve"> following the western kerbline</w:t>
            </w:r>
            <w:r w:rsidRPr="3BF1B1A9">
              <w:rPr>
                <w:rFonts w:ascii="Calibri" w:eastAsia="Calibri" w:hAnsi="Calibri" w:cs="Calibri"/>
                <w:i/>
                <w:iCs/>
              </w:rPr>
              <w:t xml:space="preserve"> for 10 metres</w:t>
            </w:r>
            <w:r>
              <w:rPr>
                <w:rFonts w:ascii="Calibri" w:eastAsia="Calibri" w:hAnsi="Calibri" w:cs="Calibri"/>
                <w:i/>
                <w:iCs/>
              </w:rPr>
              <w:t>.</w:t>
            </w:r>
          </w:p>
        </w:tc>
      </w:tr>
      <w:tr w:rsidR="00A129B0" w14:paraId="5743B984" w14:textId="77777777" w:rsidTr="00A129B0">
        <w:trPr>
          <w:trHeight w:val="1277"/>
        </w:trPr>
        <w:tc>
          <w:tcPr>
            <w:tcW w:w="2547" w:type="dxa"/>
          </w:tcPr>
          <w:p w14:paraId="43786862" w14:textId="67FF9ACC" w:rsidR="00A129B0" w:rsidRDefault="00A129B0" w:rsidP="3BF1B1A9">
            <w:r w:rsidRPr="3BF1B1A9">
              <w:rPr>
                <w:rFonts w:ascii="Calibri" w:eastAsia="Calibri" w:hAnsi="Calibri" w:cs="Calibri"/>
                <w:b/>
                <w:bCs/>
                <w:i/>
                <w:iCs/>
              </w:rPr>
              <w:t>Hutt Road</w:t>
            </w:r>
          </w:p>
          <w:p w14:paraId="3BF9A927" w14:textId="439A8D9E" w:rsidR="00A129B0" w:rsidRDefault="00A129B0" w:rsidP="3BF1B1A9">
            <w:pPr>
              <w:rPr>
                <w:rFonts w:ascii="Calibri" w:eastAsia="Calibri" w:hAnsi="Calibri" w:cs="Calibri"/>
                <w:b/>
                <w:bCs/>
                <w:i/>
                <w:iCs/>
              </w:rPr>
            </w:pPr>
          </w:p>
        </w:tc>
        <w:tc>
          <w:tcPr>
            <w:tcW w:w="2410" w:type="dxa"/>
            <w:shd w:val="clear" w:color="auto" w:fill="FFFFFF" w:themeFill="background1"/>
          </w:tcPr>
          <w:p w14:paraId="696B4D2C" w14:textId="13E9F82A" w:rsidR="00A129B0" w:rsidRDefault="00A129B0" w:rsidP="3BF1B1A9">
            <w:r w:rsidRPr="446C76BE">
              <w:rPr>
                <w:rFonts w:ascii="Calibri" w:eastAsia="Calibri" w:hAnsi="Calibri" w:cs="Calibri"/>
                <w:i/>
                <w:iCs/>
              </w:rPr>
              <w:t>P60, Monday to Sunday, 8:00am-6:00pm</w:t>
            </w:r>
          </w:p>
          <w:p w14:paraId="607F498B" w14:textId="4065FDBC" w:rsidR="00A129B0" w:rsidRDefault="00A129B0" w:rsidP="3BF1B1A9">
            <w:pPr>
              <w:rPr>
                <w:rFonts w:ascii="Calibri" w:eastAsia="Calibri" w:hAnsi="Calibri" w:cs="Calibri"/>
                <w:i/>
                <w:iCs/>
              </w:rPr>
            </w:pPr>
          </w:p>
        </w:tc>
        <w:tc>
          <w:tcPr>
            <w:tcW w:w="4110" w:type="dxa"/>
            <w:shd w:val="clear" w:color="auto" w:fill="FFFFFF" w:themeFill="background1"/>
          </w:tcPr>
          <w:p w14:paraId="70A85D35" w14:textId="4717F1E9" w:rsidR="00A129B0" w:rsidRDefault="00A129B0" w:rsidP="26ED42EF">
            <w:pPr>
              <w:spacing w:after="0"/>
              <w:rPr>
                <w:rFonts w:ascii="Calibri" w:eastAsia="Calibri" w:hAnsi="Calibri" w:cs="Calibri"/>
                <w:b/>
                <w:bCs/>
                <w:i/>
                <w:iCs/>
              </w:rPr>
            </w:pPr>
            <w:r w:rsidRPr="26ED42EF">
              <w:rPr>
                <w:rFonts w:ascii="Calibri" w:eastAsia="Calibri" w:hAnsi="Calibri" w:cs="Calibri"/>
                <w:b/>
                <w:bCs/>
                <w:i/>
                <w:iCs/>
              </w:rPr>
              <w:t xml:space="preserve">West </w:t>
            </w:r>
            <w:r w:rsidRPr="26ED42EF">
              <w:rPr>
                <w:rFonts w:ascii="Calibri" w:eastAsia="Calibri" w:hAnsi="Calibri" w:cs="Calibri"/>
                <w:i/>
                <w:iCs/>
              </w:rPr>
              <w:t>side, commencing 249 metres north of its intersection with Sar Street (Grid coordinates x= 1749269.17 m, y= 5430113.39 m), and extending in a northerly direction following the western kerbline for 7 metres.</w:t>
            </w:r>
          </w:p>
        </w:tc>
      </w:tr>
      <w:tr w:rsidR="00A129B0" w14:paraId="75D8E2DE" w14:textId="77777777" w:rsidTr="00A129B0">
        <w:trPr>
          <w:trHeight w:val="1277"/>
        </w:trPr>
        <w:tc>
          <w:tcPr>
            <w:tcW w:w="2547" w:type="dxa"/>
          </w:tcPr>
          <w:p w14:paraId="7134B901" w14:textId="67FF9ACC" w:rsidR="00A129B0" w:rsidRDefault="00A129B0" w:rsidP="3BF1B1A9">
            <w:r w:rsidRPr="3BF1B1A9">
              <w:rPr>
                <w:rFonts w:ascii="Calibri" w:eastAsia="Calibri" w:hAnsi="Calibri" w:cs="Calibri"/>
                <w:b/>
                <w:bCs/>
                <w:i/>
                <w:iCs/>
              </w:rPr>
              <w:lastRenderedPageBreak/>
              <w:t>Hutt Road</w:t>
            </w:r>
          </w:p>
          <w:p w14:paraId="4CA14B01" w14:textId="64956A94" w:rsidR="00A129B0" w:rsidRDefault="00A129B0" w:rsidP="3BF1B1A9">
            <w:pPr>
              <w:rPr>
                <w:rFonts w:ascii="Calibri" w:eastAsia="Calibri" w:hAnsi="Calibri" w:cs="Calibri"/>
                <w:b/>
                <w:bCs/>
                <w:i/>
                <w:iCs/>
              </w:rPr>
            </w:pPr>
          </w:p>
        </w:tc>
        <w:tc>
          <w:tcPr>
            <w:tcW w:w="2410" w:type="dxa"/>
            <w:shd w:val="clear" w:color="auto" w:fill="FFFFFF" w:themeFill="background1"/>
          </w:tcPr>
          <w:p w14:paraId="06D56DF8" w14:textId="34BB3890" w:rsidR="00A129B0" w:rsidRDefault="00A129B0" w:rsidP="3BF1B1A9">
            <w:r w:rsidRPr="446C76BE">
              <w:rPr>
                <w:rFonts w:ascii="Calibri" w:eastAsia="Calibri" w:hAnsi="Calibri" w:cs="Calibri"/>
                <w:i/>
                <w:iCs/>
              </w:rPr>
              <w:t>P60, Monday to Sunday, 8:00am-6:00pm</w:t>
            </w:r>
          </w:p>
          <w:p w14:paraId="0B372B33" w14:textId="3BC8B9C8" w:rsidR="00A129B0" w:rsidRDefault="00A129B0" w:rsidP="3BF1B1A9">
            <w:pPr>
              <w:rPr>
                <w:rFonts w:ascii="Calibri" w:eastAsia="Calibri" w:hAnsi="Calibri" w:cs="Calibri"/>
                <w:i/>
                <w:iCs/>
              </w:rPr>
            </w:pPr>
          </w:p>
        </w:tc>
        <w:tc>
          <w:tcPr>
            <w:tcW w:w="4110" w:type="dxa"/>
            <w:shd w:val="clear" w:color="auto" w:fill="FFFFFF" w:themeFill="background1"/>
          </w:tcPr>
          <w:p w14:paraId="3CAF026A" w14:textId="394D8D81" w:rsidR="00A129B0" w:rsidRDefault="00A129B0" w:rsidP="49ECD86F">
            <w:pPr>
              <w:spacing w:after="0"/>
              <w:rPr>
                <w:rFonts w:ascii="Calibri" w:eastAsia="Calibri" w:hAnsi="Calibri" w:cs="Calibri"/>
                <w:b/>
                <w:bCs/>
                <w:i/>
                <w:iCs/>
              </w:rPr>
            </w:pPr>
            <w:r w:rsidRPr="49ECD86F">
              <w:rPr>
                <w:rFonts w:ascii="Calibri" w:eastAsia="Calibri" w:hAnsi="Calibri" w:cs="Calibri"/>
                <w:b/>
                <w:bCs/>
                <w:i/>
                <w:iCs/>
              </w:rPr>
              <w:t xml:space="preserve">West </w:t>
            </w:r>
            <w:r w:rsidRPr="49ECD86F">
              <w:rPr>
                <w:rFonts w:ascii="Calibri" w:eastAsia="Calibri" w:hAnsi="Calibri" w:cs="Calibri"/>
                <w:i/>
                <w:iCs/>
              </w:rPr>
              <w:t xml:space="preserve">side, </w:t>
            </w:r>
            <w:r>
              <w:rPr>
                <w:rFonts w:ascii="Calibri" w:eastAsia="Calibri" w:hAnsi="Calibri" w:cs="Calibri"/>
                <w:i/>
                <w:iCs/>
              </w:rPr>
              <w:t xml:space="preserve">commencing </w:t>
            </w:r>
            <w:r w:rsidRPr="49ECD86F">
              <w:rPr>
                <w:rFonts w:ascii="Calibri" w:eastAsia="Calibri" w:hAnsi="Calibri" w:cs="Calibri"/>
                <w:i/>
                <w:iCs/>
              </w:rPr>
              <w:t>31</w:t>
            </w:r>
            <w:r>
              <w:rPr>
                <w:rFonts w:ascii="Calibri" w:eastAsia="Calibri" w:hAnsi="Calibri" w:cs="Calibri"/>
                <w:i/>
                <w:iCs/>
              </w:rPr>
              <w:t xml:space="preserve">2 </w:t>
            </w:r>
            <w:r w:rsidRPr="49ECD86F">
              <w:rPr>
                <w:rFonts w:ascii="Calibri" w:eastAsia="Calibri" w:hAnsi="Calibri" w:cs="Calibri"/>
                <w:i/>
                <w:iCs/>
              </w:rPr>
              <w:t>metres north of its intersection with Sar Street (Grid coordinates x= 1749269.17 m, y= 5430113.39 m), and extending in a northerly direction</w:t>
            </w:r>
            <w:r>
              <w:rPr>
                <w:rFonts w:ascii="Calibri" w:eastAsia="Calibri" w:hAnsi="Calibri" w:cs="Calibri"/>
                <w:i/>
                <w:iCs/>
              </w:rPr>
              <w:t xml:space="preserve"> following the western kerbline</w:t>
            </w:r>
            <w:r w:rsidRPr="49ECD86F">
              <w:rPr>
                <w:rFonts w:ascii="Calibri" w:eastAsia="Calibri" w:hAnsi="Calibri" w:cs="Calibri"/>
                <w:i/>
                <w:iCs/>
              </w:rPr>
              <w:t xml:space="preserve"> for 28 metres</w:t>
            </w:r>
            <w:r>
              <w:rPr>
                <w:rFonts w:ascii="Calibri" w:eastAsia="Calibri" w:hAnsi="Calibri" w:cs="Calibri"/>
                <w:i/>
                <w:iCs/>
              </w:rPr>
              <w:t>.</w:t>
            </w:r>
          </w:p>
        </w:tc>
      </w:tr>
    </w:tbl>
    <w:p w14:paraId="012156B5" w14:textId="578D1D47" w:rsidR="00AD1A24" w:rsidRDefault="00AD1A24" w:rsidP="00504407">
      <w:pPr>
        <w:spacing w:after="0" w:line="240" w:lineRule="auto"/>
      </w:pPr>
    </w:p>
    <w:p w14:paraId="7C52435D" w14:textId="089325E4" w:rsidR="00AD1A24" w:rsidRDefault="00AD1A24" w:rsidP="4FF7C589">
      <w:pPr>
        <w:spacing w:after="0" w:line="240" w:lineRule="auto"/>
        <w:rPr>
          <w:i/>
          <w:iCs/>
          <w:u w:val="single"/>
        </w:rPr>
      </w:pPr>
    </w:p>
    <w:p w14:paraId="234B9880" w14:textId="455CAC20" w:rsidR="00AD1A24" w:rsidRDefault="00AD1A24" w:rsidP="4FF7C589">
      <w:pPr>
        <w:spacing w:after="0" w:line="240" w:lineRule="auto"/>
        <w:rPr>
          <w:i/>
          <w:iCs/>
          <w:u w:val="single"/>
        </w:rPr>
      </w:pPr>
    </w:p>
    <w:p w14:paraId="7A37AE94" w14:textId="2A01B68C" w:rsidR="00AD1A24" w:rsidRDefault="00AD1A24" w:rsidP="7A25EF3E">
      <w:pPr>
        <w:spacing w:after="0" w:line="240" w:lineRule="auto"/>
        <w:rPr>
          <w:i/>
          <w:iCs/>
          <w:u w:val="single"/>
        </w:rPr>
      </w:pPr>
    </w:p>
    <w:p w14:paraId="493F6A6C" w14:textId="65B1638E" w:rsidR="00AD1A24" w:rsidRDefault="2637275A" w:rsidP="7A25EF3E">
      <w:pPr>
        <w:spacing w:after="0" w:line="240" w:lineRule="auto"/>
        <w:rPr>
          <w:i/>
          <w:iCs/>
        </w:rPr>
      </w:pPr>
      <w:r w:rsidRPr="7A25EF3E">
        <w:rPr>
          <w:i/>
          <w:iCs/>
          <w:u w:val="single"/>
        </w:rPr>
        <w:t>Add</w:t>
      </w:r>
      <w:r w:rsidRPr="00FA3933">
        <w:rPr>
          <w:i/>
          <w:iCs/>
        </w:rPr>
        <w:t xml:space="preserve"> </w:t>
      </w:r>
      <w:r w:rsidRPr="00C134A4">
        <w:rPr>
          <w:i/>
        </w:rPr>
        <w:t>to</w:t>
      </w:r>
      <w:r w:rsidR="5E03EC14" w:rsidRPr="7A25EF3E">
        <w:rPr>
          <w:i/>
        </w:rPr>
        <w:t xml:space="preserve"> </w:t>
      </w:r>
      <w:r w:rsidR="5E03EC14" w:rsidRPr="7A25EF3E">
        <w:rPr>
          <w:i/>
          <w:iCs/>
        </w:rPr>
        <w:t>Schedule B (Class Restricted) of the Traffic Restrictions Schedule</w:t>
      </w:r>
    </w:p>
    <w:p w14:paraId="4A4C0147" w14:textId="77777777" w:rsidR="00AD1A24" w:rsidRDefault="00AD1A24" w:rsidP="4FF7C589">
      <w:pPr>
        <w:spacing w:after="0" w:line="240" w:lineRule="auto"/>
        <w:rPr>
          <w:i/>
          <w:iCs/>
        </w:rPr>
      </w:pPr>
    </w:p>
    <w:tbl>
      <w:tblPr>
        <w:tblStyle w:val="TableGrid"/>
        <w:tblW w:w="9067" w:type="dxa"/>
        <w:tblLook w:val="04A0" w:firstRow="1" w:lastRow="0" w:firstColumn="1" w:lastColumn="0" w:noHBand="0" w:noVBand="1"/>
      </w:tblPr>
      <w:tblGrid>
        <w:gridCol w:w="2547"/>
        <w:gridCol w:w="2410"/>
        <w:gridCol w:w="4110"/>
      </w:tblGrid>
      <w:tr w:rsidR="00A129B0" w14:paraId="4DF25499" w14:textId="77777777" w:rsidTr="00A129B0">
        <w:trPr>
          <w:trHeight w:val="300"/>
        </w:trPr>
        <w:tc>
          <w:tcPr>
            <w:tcW w:w="2547" w:type="dxa"/>
          </w:tcPr>
          <w:p w14:paraId="33E21B48" w14:textId="77777777" w:rsidR="00A129B0" w:rsidRDefault="00A129B0" w:rsidP="4FF7C589">
            <w:pPr>
              <w:spacing w:after="0" w:line="240" w:lineRule="auto"/>
              <w:rPr>
                <w:b/>
                <w:bCs/>
              </w:rPr>
            </w:pPr>
            <w:r w:rsidRPr="4FF7C589">
              <w:rPr>
                <w:b/>
                <w:bCs/>
              </w:rPr>
              <w:t>Column One</w:t>
            </w:r>
          </w:p>
        </w:tc>
        <w:tc>
          <w:tcPr>
            <w:tcW w:w="2410" w:type="dxa"/>
            <w:tcBorders>
              <w:bottom w:val="single" w:sz="4" w:space="0" w:color="auto"/>
            </w:tcBorders>
          </w:tcPr>
          <w:p w14:paraId="6F17E3AE" w14:textId="77777777" w:rsidR="00A129B0" w:rsidRDefault="00A129B0" w:rsidP="4FF7C589">
            <w:pPr>
              <w:spacing w:after="0" w:line="240" w:lineRule="auto"/>
              <w:rPr>
                <w:b/>
                <w:bCs/>
              </w:rPr>
            </w:pPr>
            <w:r w:rsidRPr="4FF7C589">
              <w:rPr>
                <w:b/>
                <w:bCs/>
              </w:rPr>
              <w:t>Column Two</w:t>
            </w:r>
          </w:p>
        </w:tc>
        <w:tc>
          <w:tcPr>
            <w:tcW w:w="4110" w:type="dxa"/>
            <w:tcBorders>
              <w:bottom w:val="single" w:sz="4" w:space="0" w:color="auto"/>
            </w:tcBorders>
          </w:tcPr>
          <w:p w14:paraId="29FC395B" w14:textId="77777777" w:rsidR="00A129B0" w:rsidRDefault="00A129B0" w:rsidP="4FF7C589">
            <w:pPr>
              <w:spacing w:after="0" w:line="240" w:lineRule="auto"/>
              <w:rPr>
                <w:b/>
                <w:bCs/>
              </w:rPr>
            </w:pPr>
            <w:r w:rsidRPr="4FF7C589">
              <w:rPr>
                <w:b/>
                <w:bCs/>
              </w:rPr>
              <w:t>Column Three</w:t>
            </w:r>
          </w:p>
          <w:p w14:paraId="2A1D67E9" w14:textId="77777777" w:rsidR="00A129B0" w:rsidRDefault="00A129B0" w:rsidP="4FF7C589">
            <w:pPr>
              <w:spacing w:after="0" w:line="240" w:lineRule="auto"/>
              <w:rPr>
                <w:b/>
                <w:bCs/>
              </w:rPr>
            </w:pPr>
          </w:p>
        </w:tc>
      </w:tr>
      <w:tr w:rsidR="00A129B0" w14:paraId="1BB9C41C" w14:textId="77777777" w:rsidTr="00A129B0">
        <w:trPr>
          <w:trHeight w:val="1917"/>
        </w:trPr>
        <w:tc>
          <w:tcPr>
            <w:tcW w:w="2547" w:type="dxa"/>
          </w:tcPr>
          <w:p w14:paraId="3C083C94" w14:textId="2578F06C" w:rsidR="00A129B0" w:rsidRDefault="00A129B0" w:rsidP="16E6CEBF">
            <w:pPr>
              <w:spacing w:after="0" w:line="240" w:lineRule="auto"/>
              <w:rPr>
                <w:b/>
                <w:i/>
              </w:rPr>
            </w:pPr>
            <w:r w:rsidRPr="74E9A1BD">
              <w:rPr>
                <w:b/>
                <w:i/>
              </w:rPr>
              <w:t>Thorndon Quay</w:t>
            </w:r>
          </w:p>
          <w:p w14:paraId="45F42CC1" w14:textId="6BA835B2" w:rsidR="00A129B0" w:rsidRDefault="00A129B0" w:rsidP="16E6CEBF">
            <w:pPr>
              <w:spacing w:line="240" w:lineRule="auto"/>
              <w:rPr>
                <w:b/>
                <w:i/>
              </w:rPr>
            </w:pPr>
          </w:p>
        </w:tc>
        <w:tc>
          <w:tcPr>
            <w:tcW w:w="2410" w:type="dxa"/>
            <w:shd w:val="clear" w:color="auto" w:fill="FFFFFF" w:themeFill="background1"/>
          </w:tcPr>
          <w:p w14:paraId="0AE8A8D9" w14:textId="0ABAAC08" w:rsidR="00A129B0" w:rsidRDefault="00A129B0" w:rsidP="16E6CEBF">
            <w:pPr>
              <w:rPr>
                <w:rFonts w:ascii="Calibri" w:eastAsia="Calibri" w:hAnsi="Calibri" w:cs="Calibri"/>
                <w:i/>
              </w:rPr>
            </w:pPr>
            <w:r w:rsidRPr="74E9A1BD">
              <w:rPr>
                <w:rFonts w:ascii="Calibri" w:eastAsia="Calibri" w:hAnsi="Calibri" w:cs="Calibri"/>
                <w:i/>
              </w:rPr>
              <w:t>Motorcycle Parking,</w:t>
            </w:r>
          </w:p>
          <w:p w14:paraId="63436E02" w14:textId="6EC4B5AF" w:rsidR="00A129B0" w:rsidRDefault="00A129B0" w:rsidP="16E6CEBF">
            <w:pPr>
              <w:rPr>
                <w:rFonts w:ascii="Calibri" w:eastAsia="Calibri" w:hAnsi="Calibri" w:cs="Calibri"/>
                <w:i/>
              </w:rPr>
            </w:pPr>
            <w:r w:rsidRPr="74E9A1BD">
              <w:rPr>
                <w:rFonts w:ascii="Calibri" w:eastAsia="Calibri" w:hAnsi="Calibri" w:cs="Calibri"/>
                <w:i/>
              </w:rPr>
              <w:t>At All Times</w:t>
            </w:r>
          </w:p>
          <w:p w14:paraId="2F0D447A" w14:textId="675E1225" w:rsidR="00A129B0" w:rsidRDefault="00A129B0" w:rsidP="16E6CEBF">
            <w:pPr>
              <w:rPr>
                <w:rFonts w:ascii="Calibri" w:eastAsia="Calibri" w:hAnsi="Calibri" w:cs="Calibri"/>
                <w:color w:val="000000" w:themeColor="text1"/>
              </w:rPr>
            </w:pPr>
          </w:p>
        </w:tc>
        <w:tc>
          <w:tcPr>
            <w:tcW w:w="4110" w:type="dxa"/>
            <w:shd w:val="clear" w:color="auto" w:fill="FFFFFF" w:themeFill="background1"/>
          </w:tcPr>
          <w:p w14:paraId="09EDE65F" w14:textId="0164C706" w:rsidR="00A129B0" w:rsidRDefault="00A129B0" w:rsidP="16E6CEBF">
            <w:pPr>
              <w:rPr>
                <w:rFonts w:ascii="Calibri" w:eastAsia="Calibri" w:hAnsi="Calibri" w:cs="Calibri"/>
                <w:i/>
              </w:rPr>
            </w:pPr>
            <w:r w:rsidRPr="74E9A1BD">
              <w:rPr>
                <w:rFonts w:ascii="Calibri" w:eastAsia="Calibri" w:hAnsi="Calibri" w:cs="Calibri"/>
                <w:b/>
                <w:i/>
              </w:rPr>
              <w:t xml:space="preserve">West </w:t>
            </w:r>
            <w:r w:rsidRPr="74E9A1BD">
              <w:rPr>
                <w:rFonts w:ascii="Calibri" w:eastAsia="Calibri" w:hAnsi="Calibri" w:cs="Calibri"/>
                <w:i/>
              </w:rPr>
              <w:t>side, commencing 131 metres north of its intersection with Mulgrave Street (Grid coordinates x=  1749073.1 m, y= 5428876.7 m), and extending in a north-easterly direction following the western kerbline for 6</w:t>
            </w:r>
            <w:r w:rsidRPr="74E9A1BD">
              <w:rPr>
                <w:rFonts w:ascii="Calibri" w:eastAsia="Calibri" w:hAnsi="Calibri" w:cs="Calibri"/>
                <w:i/>
                <w:lang w:val="en-AU"/>
              </w:rPr>
              <w:t xml:space="preserve"> metres.</w:t>
            </w:r>
            <w:r w:rsidRPr="16E6CEBF">
              <w:rPr>
                <w:rFonts w:ascii="Calibri" w:eastAsia="Calibri" w:hAnsi="Calibri" w:cs="Calibri"/>
                <w:i/>
                <w:iCs/>
              </w:rPr>
              <w:t xml:space="preserve">  </w:t>
            </w:r>
          </w:p>
        </w:tc>
      </w:tr>
      <w:tr w:rsidR="00A129B0" w:rsidRPr="00D164B2" w14:paraId="141BF5E4" w14:textId="77777777" w:rsidTr="00A129B0">
        <w:trPr>
          <w:trHeight w:val="1820"/>
        </w:trPr>
        <w:tc>
          <w:tcPr>
            <w:tcW w:w="2547" w:type="dxa"/>
          </w:tcPr>
          <w:p w14:paraId="10BF01C9" w14:textId="2578F06C" w:rsidR="00A129B0" w:rsidRPr="00D164B2" w:rsidRDefault="00A129B0" w:rsidP="4FF7C589">
            <w:pPr>
              <w:spacing w:after="0" w:line="240" w:lineRule="auto"/>
              <w:rPr>
                <w:b/>
                <w:bCs/>
                <w:i/>
                <w:iCs/>
              </w:rPr>
            </w:pPr>
            <w:r w:rsidRPr="00D164B2">
              <w:rPr>
                <w:b/>
                <w:bCs/>
                <w:i/>
                <w:iCs/>
              </w:rPr>
              <w:t>Thorndon Quay</w:t>
            </w:r>
          </w:p>
        </w:tc>
        <w:tc>
          <w:tcPr>
            <w:tcW w:w="2410" w:type="dxa"/>
            <w:shd w:val="clear" w:color="auto" w:fill="FFFFFF" w:themeFill="background1"/>
          </w:tcPr>
          <w:p w14:paraId="71060B5F" w14:textId="5F34E798" w:rsidR="00A129B0" w:rsidRPr="00D164B2" w:rsidRDefault="00A129B0" w:rsidP="45E962AA">
            <w:r w:rsidRPr="00D164B2">
              <w:rPr>
                <w:rFonts w:ascii="Calibri" w:eastAsia="Calibri" w:hAnsi="Calibri" w:cs="Calibri"/>
                <w:color w:val="000000" w:themeColor="text1"/>
              </w:rPr>
              <w:t xml:space="preserve">Mobility Park At All Times, </w:t>
            </w:r>
          </w:p>
          <w:p w14:paraId="5D0DD4B3" w14:textId="590EC1EB" w:rsidR="00A129B0" w:rsidRPr="00D164B2" w:rsidRDefault="00A129B0" w:rsidP="45E962AA">
            <w:r w:rsidRPr="00D164B2">
              <w:rPr>
                <w:rFonts w:ascii="Calibri" w:eastAsia="Calibri" w:hAnsi="Calibri" w:cs="Calibri"/>
                <w:color w:val="000000" w:themeColor="text1"/>
              </w:rPr>
              <w:t xml:space="preserve">Metered P120, Monday to Friday 8:00am – 6:00pm, </w:t>
            </w:r>
          </w:p>
          <w:p w14:paraId="5098829A" w14:textId="13550EFA" w:rsidR="00A129B0" w:rsidRPr="00D164B2" w:rsidRDefault="00A129B0" w:rsidP="45E962AA">
            <w:r w:rsidRPr="00D164B2">
              <w:rPr>
                <w:rFonts w:ascii="Calibri" w:eastAsia="Calibri" w:hAnsi="Calibri" w:cs="Calibri"/>
                <w:color w:val="000000" w:themeColor="text1"/>
              </w:rPr>
              <w:t>Metered P180, Saturday &amp; Sunday 8:00am – 6:00pm</w:t>
            </w:r>
          </w:p>
        </w:tc>
        <w:tc>
          <w:tcPr>
            <w:tcW w:w="4110" w:type="dxa"/>
            <w:shd w:val="clear" w:color="auto" w:fill="FFFFFF" w:themeFill="background1"/>
          </w:tcPr>
          <w:p w14:paraId="7B08240A" w14:textId="08D0D724" w:rsidR="00A129B0" w:rsidRPr="00D164B2" w:rsidRDefault="00A129B0" w:rsidP="45E962AA">
            <w:pPr>
              <w:spacing w:after="0"/>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 xml:space="preserve">commencing </w:t>
            </w:r>
            <w:r w:rsidRPr="00FA3933">
              <w:rPr>
                <w:rFonts w:eastAsia="Calibri" w:cstheme="minorHAnsi"/>
                <w:i/>
                <w:iCs/>
              </w:rPr>
              <w:t xml:space="preserve">179 metres north of its intersection with Mulgrave Street (Grid x= </w:t>
            </w:r>
            <w:r w:rsidRPr="00FA3933">
              <w:rPr>
                <w:rFonts w:eastAsia="Segoe UI" w:cstheme="minorHAnsi"/>
                <w:i/>
                <w:iCs/>
                <w:color w:val="242424"/>
              </w:rPr>
              <w:t>1749073.1</w:t>
            </w:r>
            <w:r w:rsidRPr="00FA3933">
              <w:rPr>
                <w:rFonts w:eastAsia="Calibri" w:cstheme="minorHAnsi"/>
              </w:rPr>
              <w:t xml:space="preserve"> </w:t>
            </w:r>
            <w:r w:rsidRPr="00FA3933">
              <w:rPr>
                <w:rFonts w:eastAsia="Calibri" w:cstheme="minorHAnsi"/>
                <w:i/>
                <w:iCs/>
              </w:rPr>
              <w:t xml:space="preserve">m, y= </w:t>
            </w:r>
            <w:r w:rsidRPr="00FA3933">
              <w:rPr>
                <w:rFonts w:eastAsia="Segoe UI" w:cstheme="minorHAnsi"/>
                <w:i/>
                <w:iCs/>
                <w:color w:val="242424"/>
              </w:rPr>
              <w:t>5428876.7</w:t>
            </w:r>
            <w:r w:rsidRPr="00FA3933">
              <w:rPr>
                <w:rFonts w:eastAsia="Calibri" w:cstheme="minorHAnsi"/>
                <w:i/>
                <w:iCs/>
              </w:rPr>
              <w:t xml:space="preserve"> m),</w:t>
            </w:r>
            <w:r w:rsidRPr="00D164B2">
              <w:rPr>
                <w:rFonts w:ascii="Calibri" w:eastAsia="Calibri" w:hAnsi="Calibri" w:cs="Calibri"/>
                <w:i/>
                <w:iCs/>
              </w:rPr>
              <w:t xml:space="preserve"> and extending in a north</w:t>
            </w:r>
            <w:r>
              <w:rPr>
                <w:rFonts w:ascii="Calibri" w:eastAsia="Calibri" w:hAnsi="Calibri" w:cs="Calibri"/>
                <w:i/>
                <w:iCs/>
              </w:rPr>
              <w:t>-easterly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6 metres. (1 parallel parking space)</w:t>
            </w:r>
          </w:p>
        </w:tc>
      </w:tr>
      <w:tr w:rsidR="00A129B0" w:rsidRPr="00D164B2" w14:paraId="6E056C1D" w14:textId="77777777" w:rsidTr="00A129B0">
        <w:trPr>
          <w:trHeight w:val="1277"/>
        </w:trPr>
        <w:tc>
          <w:tcPr>
            <w:tcW w:w="2547" w:type="dxa"/>
          </w:tcPr>
          <w:p w14:paraId="7551F950" w14:textId="2D0F27C6" w:rsidR="00A129B0" w:rsidRPr="00D164B2" w:rsidRDefault="00A129B0">
            <w:r w:rsidRPr="00D164B2">
              <w:rPr>
                <w:rFonts w:ascii="Calibri" w:eastAsia="Calibri" w:hAnsi="Calibri" w:cs="Calibri"/>
                <w:b/>
                <w:bCs/>
                <w:i/>
                <w:iCs/>
              </w:rPr>
              <w:t>Thorndon Quay</w:t>
            </w:r>
          </w:p>
        </w:tc>
        <w:tc>
          <w:tcPr>
            <w:tcW w:w="2410" w:type="dxa"/>
            <w:shd w:val="clear" w:color="auto" w:fill="FFFFFF" w:themeFill="background1"/>
          </w:tcPr>
          <w:p w14:paraId="6EF60C7A" w14:textId="0ABAAC08" w:rsidR="00A129B0" w:rsidRPr="00D164B2" w:rsidRDefault="00A129B0">
            <w:r w:rsidRPr="00D164B2">
              <w:rPr>
                <w:rFonts w:ascii="Calibri" w:eastAsia="Calibri" w:hAnsi="Calibri" w:cs="Calibri"/>
                <w:i/>
                <w:iCs/>
              </w:rPr>
              <w:t>Motorcycle Parking,</w:t>
            </w:r>
          </w:p>
          <w:p w14:paraId="250BA5D2" w14:textId="6EC4B5AF" w:rsidR="00A129B0" w:rsidRPr="00D164B2" w:rsidRDefault="00A129B0">
            <w:r w:rsidRPr="00D164B2">
              <w:rPr>
                <w:rFonts w:ascii="Calibri" w:eastAsia="Calibri" w:hAnsi="Calibri" w:cs="Calibri"/>
                <w:i/>
                <w:iCs/>
              </w:rPr>
              <w:t>At All Times</w:t>
            </w:r>
          </w:p>
        </w:tc>
        <w:tc>
          <w:tcPr>
            <w:tcW w:w="4110" w:type="dxa"/>
            <w:shd w:val="clear" w:color="auto" w:fill="FFFFFF" w:themeFill="background1"/>
          </w:tcPr>
          <w:p w14:paraId="61870052" w14:textId="34C6A06F" w:rsidR="00A129B0" w:rsidRPr="00D164B2" w:rsidRDefault="00A129B0" w:rsidP="0D03C958">
            <w:pPr>
              <w:spacing w:after="0"/>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185 metres north of its intersection with</w:t>
            </w:r>
            <w:r w:rsidRPr="00813B31">
              <w:rPr>
                <w:rFonts w:ascii="Calibri" w:eastAsia="Calibri" w:hAnsi="Calibri" w:cs="Calibri"/>
                <w:i/>
                <w:iCs/>
              </w:rPr>
              <w:t xml:space="preserve"> </w:t>
            </w:r>
            <w:r w:rsidRPr="00FA3933">
              <w:rPr>
                <w:rFonts w:ascii="Calibri" w:eastAsia="Calibri" w:hAnsi="Calibri" w:cs="Calibri"/>
                <w:i/>
                <w:iCs/>
              </w:rPr>
              <w:t>Mulgrave</w:t>
            </w:r>
            <w:r w:rsidRPr="00D164B2">
              <w:rPr>
                <w:rFonts w:ascii="Calibri" w:eastAsia="Calibri" w:hAnsi="Calibri" w:cs="Calibri"/>
                <w:b/>
                <w:bCs/>
                <w:i/>
                <w:iCs/>
              </w:rPr>
              <w:t xml:space="preserve"> </w:t>
            </w:r>
            <w:r w:rsidRPr="00D164B2">
              <w:rPr>
                <w:rFonts w:ascii="Calibri" w:eastAsia="Calibri" w:hAnsi="Calibri" w:cs="Calibri"/>
                <w:i/>
                <w:iCs/>
              </w:rPr>
              <w:t xml:space="preserve">Street (Grid coordinates </w:t>
            </w:r>
            <w:r w:rsidRPr="00FA3933">
              <w:rPr>
                <w:rFonts w:eastAsia="Calibri" w:cstheme="minorHAnsi"/>
                <w:i/>
                <w:iCs/>
              </w:rPr>
              <w:t xml:space="preserve">x= </w:t>
            </w:r>
            <w:r w:rsidRPr="00FA3933">
              <w:rPr>
                <w:rFonts w:eastAsia="Segoe UI" w:cstheme="minorHAnsi"/>
                <w:i/>
                <w:iCs/>
                <w:color w:val="242424"/>
              </w:rPr>
              <w:t>1749073.1</w:t>
            </w:r>
            <w:r w:rsidRPr="00FA3933">
              <w:rPr>
                <w:rFonts w:eastAsia="Calibri" w:cstheme="minorHAnsi"/>
                <w:i/>
                <w:iCs/>
              </w:rPr>
              <w:t xml:space="preserve"> m, y= </w:t>
            </w:r>
            <w:r w:rsidRPr="00FA3933">
              <w:rPr>
                <w:rFonts w:eastAsia="Segoe UI" w:cstheme="minorHAnsi"/>
                <w:i/>
                <w:iCs/>
                <w:color w:val="242424"/>
              </w:rPr>
              <w:t>5428876.7</w:t>
            </w:r>
            <w:r w:rsidRPr="00FA3933">
              <w:rPr>
                <w:rFonts w:eastAsia="Calibri" w:cstheme="minorHAnsi"/>
                <w:i/>
                <w:iCs/>
              </w:rPr>
              <w:t xml:space="preserve"> m),</w:t>
            </w:r>
            <w:r w:rsidRPr="00D164B2">
              <w:rPr>
                <w:rFonts w:ascii="Calibri" w:eastAsia="Calibri" w:hAnsi="Calibri" w:cs="Calibri"/>
                <w:i/>
                <w:iCs/>
              </w:rPr>
              <w:t xml:space="preserve"> and extending in a north</w:t>
            </w:r>
            <w:r>
              <w:rPr>
                <w:rFonts w:ascii="Calibri" w:eastAsia="Calibri" w:hAnsi="Calibri" w:cs="Calibri"/>
                <w:i/>
                <w:iCs/>
              </w:rPr>
              <w:t xml:space="preserve">-easterly </w:t>
            </w:r>
            <w:r w:rsidRPr="00D164B2">
              <w:rPr>
                <w:rFonts w:ascii="Calibri" w:eastAsia="Calibri" w:hAnsi="Calibri" w:cs="Calibri"/>
                <w:i/>
                <w:iCs/>
              </w:rPr>
              <w:t>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6 metres.</w:t>
            </w:r>
          </w:p>
        </w:tc>
      </w:tr>
      <w:tr w:rsidR="00A129B0" w:rsidRPr="00D164B2" w14:paraId="69FCD031" w14:textId="77777777" w:rsidTr="00A129B0">
        <w:trPr>
          <w:trHeight w:val="429"/>
        </w:trPr>
        <w:tc>
          <w:tcPr>
            <w:tcW w:w="2547" w:type="dxa"/>
          </w:tcPr>
          <w:p w14:paraId="322D8D33" w14:textId="366EEBF7" w:rsidR="00A129B0" w:rsidRPr="00D164B2" w:rsidRDefault="00A129B0">
            <w:r w:rsidRPr="00D164B2">
              <w:rPr>
                <w:rFonts w:ascii="Calibri" w:eastAsia="Calibri" w:hAnsi="Calibri" w:cs="Calibri"/>
                <w:b/>
                <w:bCs/>
                <w:i/>
                <w:iCs/>
              </w:rPr>
              <w:t xml:space="preserve">Thorndon Quay  </w:t>
            </w:r>
          </w:p>
        </w:tc>
        <w:tc>
          <w:tcPr>
            <w:tcW w:w="2410" w:type="dxa"/>
            <w:shd w:val="clear" w:color="auto" w:fill="FFFFFF" w:themeFill="background1"/>
          </w:tcPr>
          <w:p w14:paraId="1CC4C74C" w14:textId="0032DCBD" w:rsidR="00A129B0" w:rsidRPr="00D164B2" w:rsidRDefault="00A129B0" w:rsidP="7A25EF3E">
            <w:pPr>
              <w:rPr>
                <w:rFonts w:ascii="Calibri" w:eastAsia="Calibri" w:hAnsi="Calibri" w:cs="Calibri"/>
                <w:i/>
                <w:iCs/>
              </w:rPr>
            </w:pPr>
            <w:r w:rsidRPr="00D164B2">
              <w:rPr>
                <w:rFonts w:ascii="Calibri" w:eastAsia="Calibri" w:hAnsi="Calibri" w:cs="Calibri"/>
                <w:i/>
                <w:iCs/>
              </w:rPr>
              <w:t xml:space="preserve">Loading Zone (P10), </w:t>
            </w:r>
            <w:r w:rsidRPr="09563FA1">
              <w:rPr>
                <w:rFonts w:ascii="Calibri" w:eastAsia="Calibri" w:hAnsi="Calibri" w:cs="Calibri"/>
                <w:i/>
                <w:iCs/>
              </w:rPr>
              <w:t>Monday</w:t>
            </w:r>
            <w:r>
              <w:rPr>
                <w:rFonts w:ascii="Calibri" w:eastAsia="Calibri" w:hAnsi="Calibri" w:cs="Calibri"/>
                <w:i/>
                <w:iCs/>
              </w:rPr>
              <w:t xml:space="preserve"> to</w:t>
            </w:r>
            <w:r w:rsidRPr="09563FA1">
              <w:rPr>
                <w:rFonts w:ascii="Calibri" w:eastAsia="Calibri" w:hAnsi="Calibri" w:cs="Calibri"/>
                <w:i/>
                <w:iCs/>
              </w:rPr>
              <w:t xml:space="preserve"> </w:t>
            </w:r>
            <w:r>
              <w:rPr>
                <w:rFonts w:ascii="Calibri" w:eastAsia="Calibri" w:hAnsi="Calibri" w:cs="Calibri"/>
                <w:i/>
                <w:iCs/>
              </w:rPr>
              <w:t>Sunday 8am-6pm</w:t>
            </w:r>
            <w:r w:rsidRPr="00D164B2">
              <w:rPr>
                <w:rFonts w:ascii="Calibri" w:eastAsia="Calibri" w:hAnsi="Calibri" w:cs="Calibri"/>
                <w:i/>
                <w:iCs/>
              </w:rPr>
              <w:t xml:space="preserve">, Goods and </w:t>
            </w:r>
            <w:r w:rsidRPr="00D164B2">
              <w:rPr>
                <w:rFonts w:ascii="Calibri" w:eastAsia="Calibri" w:hAnsi="Calibri" w:cs="Calibri"/>
                <w:i/>
                <w:iCs/>
              </w:rPr>
              <w:lastRenderedPageBreak/>
              <w:t xml:space="preserve">Authorised Vehicles Only </w:t>
            </w:r>
          </w:p>
        </w:tc>
        <w:tc>
          <w:tcPr>
            <w:tcW w:w="4110" w:type="dxa"/>
            <w:shd w:val="clear" w:color="auto" w:fill="FFFFFF" w:themeFill="background1"/>
          </w:tcPr>
          <w:p w14:paraId="2AC2BB7E" w14:textId="3C80B8D4" w:rsidR="00A129B0" w:rsidRPr="00D164B2" w:rsidRDefault="00A129B0" w:rsidP="4FF7C589">
            <w:pPr>
              <w:spacing w:after="0"/>
            </w:pPr>
            <w:r w:rsidRPr="00D164B2">
              <w:rPr>
                <w:rFonts w:ascii="Calibri" w:eastAsia="Calibri" w:hAnsi="Calibri" w:cs="Calibri"/>
                <w:b/>
                <w:bCs/>
                <w:i/>
                <w:iCs/>
              </w:rPr>
              <w:lastRenderedPageBreak/>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2</w:t>
            </w:r>
            <w:r>
              <w:rPr>
                <w:rFonts w:ascii="Calibri" w:eastAsia="Calibri" w:hAnsi="Calibri" w:cs="Calibri"/>
                <w:i/>
                <w:iCs/>
              </w:rPr>
              <w:t>10</w:t>
            </w:r>
            <w:r w:rsidRPr="00D164B2">
              <w:rPr>
                <w:rFonts w:ascii="Calibri" w:eastAsia="Calibri" w:hAnsi="Calibri" w:cs="Calibri"/>
                <w:i/>
                <w:iCs/>
              </w:rPr>
              <w:t xml:space="preserve"> metres north of its intersection with Mulgrave Street (Grid coordinates </w:t>
            </w:r>
            <w:r w:rsidRPr="00FA3933">
              <w:rPr>
                <w:rFonts w:eastAsia="Calibri" w:cstheme="minorHAnsi"/>
                <w:i/>
                <w:iCs/>
              </w:rPr>
              <w:t xml:space="preserve">x= </w:t>
            </w:r>
            <w:r w:rsidRPr="00FA3933">
              <w:rPr>
                <w:rFonts w:eastAsia="Segoe UI" w:cstheme="minorHAnsi"/>
                <w:i/>
                <w:iCs/>
                <w:color w:val="242424"/>
              </w:rPr>
              <w:t>1749073.1</w:t>
            </w:r>
            <w:r w:rsidRPr="00FA3933">
              <w:rPr>
                <w:rFonts w:eastAsia="Calibri" w:cstheme="minorHAnsi"/>
                <w:i/>
                <w:iCs/>
              </w:rPr>
              <w:t xml:space="preserve"> m, y= </w:t>
            </w:r>
            <w:r w:rsidRPr="00FA3933">
              <w:rPr>
                <w:rFonts w:eastAsia="Segoe UI" w:cstheme="minorHAnsi"/>
                <w:i/>
                <w:iCs/>
                <w:color w:val="242424"/>
              </w:rPr>
              <w:t>5428876.7</w:t>
            </w:r>
            <w:r w:rsidRPr="00FA3933">
              <w:rPr>
                <w:rFonts w:eastAsia="Calibri" w:cstheme="minorHAnsi"/>
                <w:i/>
                <w:iCs/>
              </w:rPr>
              <w:t xml:space="preserve"> m),</w:t>
            </w:r>
            <w:r w:rsidRPr="00D164B2">
              <w:rPr>
                <w:rFonts w:ascii="Calibri" w:eastAsia="Calibri" w:hAnsi="Calibri" w:cs="Calibri"/>
                <w:i/>
                <w:iCs/>
              </w:rPr>
              <w:t xml:space="preserve"> and extending in a north</w:t>
            </w:r>
            <w:r>
              <w:rPr>
                <w:rFonts w:ascii="Calibri" w:eastAsia="Calibri" w:hAnsi="Calibri" w:cs="Calibri"/>
                <w:i/>
                <w:iCs/>
              </w:rPr>
              <w:t>-</w:t>
            </w:r>
            <w:r>
              <w:rPr>
                <w:rFonts w:ascii="Calibri" w:eastAsia="Calibri" w:hAnsi="Calibri" w:cs="Calibri"/>
                <w:i/>
                <w:iCs/>
              </w:rPr>
              <w:lastRenderedPageBreak/>
              <w:t>easterly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12 metres  </w:t>
            </w:r>
          </w:p>
        </w:tc>
      </w:tr>
      <w:tr w:rsidR="00A129B0" w:rsidRPr="00D164B2" w14:paraId="6ABFD0B0" w14:textId="77777777" w:rsidTr="00A129B0">
        <w:trPr>
          <w:trHeight w:val="699"/>
        </w:trPr>
        <w:tc>
          <w:tcPr>
            <w:tcW w:w="2547" w:type="dxa"/>
          </w:tcPr>
          <w:p w14:paraId="2F0D9CE6" w14:textId="3621DB03" w:rsidR="00A129B0" w:rsidRPr="00D164B2" w:rsidRDefault="00A129B0" w:rsidP="1E8185AB">
            <w:r w:rsidRPr="00D164B2">
              <w:rPr>
                <w:rFonts w:ascii="Calibri" w:eastAsia="Calibri" w:hAnsi="Calibri" w:cs="Calibri"/>
                <w:b/>
                <w:bCs/>
                <w:i/>
                <w:iCs/>
              </w:rPr>
              <w:lastRenderedPageBreak/>
              <w:t>Thorndon Quay</w:t>
            </w:r>
          </w:p>
        </w:tc>
        <w:tc>
          <w:tcPr>
            <w:tcW w:w="2410" w:type="dxa"/>
            <w:shd w:val="clear" w:color="auto" w:fill="FFFFFF" w:themeFill="background1"/>
          </w:tcPr>
          <w:p w14:paraId="2C12111D" w14:textId="7F659C21" w:rsidR="00A129B0" w:rsidRPr="00D164B2" w:rsidRDefault="00A129B0" w:rsidP="1E8185AB">
            <w:r w:rsidRPr="00D164B2">
              <w:rPr>
                <w:rFonts w:ascii="Calibri" w:eastAsia="Calibri" w:hAnsi="Calibri" w:cs="Calibri"/>
                <w:i/>
                <w:iCs/>
              </w:rPr>
              <w:t>Bus Stop At All Times</w:t>
            </w:r>
          </w:p>
        </w:tc>
        <w:tc>
          <w:tcPr>
            <w:tcW w:w="4110" w:type="dxa"/>
            <w:shd w:val="clear" w:color="auto" w:fill="FFFFFF" w:themeFill="background1"/>
          </w:tcPr>
          <w:p w14:paraId="6A42AC08" w14:textId="79B64CB2" w:rsidR="00A129B0" w:rsidRPr="00D164B2" w:rsidRDefault="00A129B0" w:rsidP="1E8185AB">
            <w:pPr>
              <w:spacing w:after="0"/>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 2</w:t>
            </w:r>
            <w:r w:rsidRPr="00D164B2">
              <w:rPr>
                <w:rFonts w:ascii="Calibri" w:eastAsia="Calibri" w:hAnsi="Calibri" w:cs="Calibri"/>
                <w:i/>
                <w:iCs/>
              </w:rPr>
              <w:t xml:space="preserve"> metres </w:t>
            </w:r>
            <w:r>
              <w:rPr>
                <w:rFonts w:ascii="Calibri" w:eastAsia="Calibri" w:hAnsi="Calibri" w:cs="Calibri"/>
                <w:i/>
                <w:iCs/>
              </w:rPr>
              <w:t>north</w:t>
            </w:r>
            <w:r w:rsidRPr="00D164B2">
              <w:rPr>
                <w:rFonts w:ascii="Calibri" w:eastAsia="Calibri" w:hAnsi="Calibri" w:cs="Calibri"/>
                <w:i/>
                <w:iCs/>
              </w:rPr>
              <w:t xml:space="preserve"> of its intersection with Moore Street (Grid coordinates x=  1749220.41 m, y= 5429069.66 m), and extending in a north</w:t>
            </w:r>
            <w:r>
              <w:rPr>
                <w:rFonts w:ascii="Calibri" w:eastAsia="Calibri" w:hAnsi="Calibri" w:cs="Calibri"/>
                <w:i/>
                <w:iCs/>
              </w:rPr>
              <w:t>-easterly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26 metres.</w:t>
            </w:r>
          </w:p>
        </w:tc>
      </w:tr>
      <w:tr w:rsidR="00A129B0" w:rsidRPr="00D164B2" w14:paraId="7EE72072" w14:textId="77777777" w:rsidTr="00A129B0">
        <w:trPr>
          <w:trHeight w:val="1277"/>
        </w:trPr>
        <w:tc>
          <w:tcPr>
            <w:tcW w:w="2547" w:type="dxa"/>
          </w:tcPr>
          <w:p w14:paraId="7E96EC29" w14:textId="2F31FFCA" w:rsidR="00A129B0" w:rsidRPr="00D164B2" w:rsidRDefault="00A129B0">
            <w:r w:rsidRPr="00D164B2">
              <w:rPr>
                <w:rFonts w:ascii="Calibri" w:eastAsia="Calibri" w:hAnsi="Calibri" w:cs="Calibri"/>
                <w:b/>
                <w:bCs/>
                <w:i/>
                <w:iCs/>
              </w:rPr>
              <w:t>Thorndon Quay</w:t>
            </w:r>
          </w:p>
        </w:tc>
        <w:tc>
          <w:tcPr>
            <w:tcW w:w="2410" w:type="dxa"/>
            <w:shd w:val="clear" w:color="auto" w:fill="FFFFFF" w:themeFill="background1"/>
          </w:tcPr>
          <w:p w14:paraId="77623AEE" w14:textId="4ED7A12C" w:rsidR="00A129B0" w:rsidRPr="00D164B2" w:rsidRDefault="00A129B0">
            <w:r w:rsidRPr="00D164B2">
              <w:rPr>
                <w:rFonts w:ascii="Calibri" w:eastAsia="Calibri" w:hAnsi="Calibri" w:cs="Calibri"/>
                <w:i/>
                <w:iCs/>
              </w:rPr>
              <w:t>Motorcycle Parking:</w:t>
            </w:r>
          </w:p>
          <w:p w14:paraId="78561F9B" w14:textId="5033DF27" w:rsidR="00A129B0" w:rsidRPr="00D164B2" w:rsidRDefault="00A129B0" w:rsidP="7A25EF3E">
            <w:pPr>
              <w:rPr>
                <w:rFonts w:ascii="Calibri" w:eastAsia="Calibri" w:hAnsi="Calibri" w:cs="Calibri"/>
                <w:i/>
                <w:iCs/>
              </w:rPr>
            </w:pPr>
            <w:r w:rsidRPr="00D164B2">
              <w:rPr>
                <w:rFonts w:ascii="Calibri" w:eastAsia="Calibri" w:hAnsi="Calibri" w:cs="Calibri"/>
                <w:i/>
                <w:iCs/>
              </w:rPr>
              <w:t>At All Times</w:t>
            </w:r>
          </w:p>
        </w:tc>
        <w:tc>
          <w:tcPr>
            <w:tcW w:w="4110" w:type="dxa"/>
            <w:shd w:val="clear" w:color="auto" w:fill="FFFFFF" w:themeFill="background1"/>
          </w:tcPr>
          <w:p w14:paraId="76395482" w14:textId="39546FF2" w:rsidR="00A129B0" w:rsidRPr="00D164B2" w:rsidRDefault="00A129B0" w:rsidP="4FF7C589">
            <w:pPr>
              <w:spacing w:after="0"/>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24</w:t>
            </w:r>
            <w:r>
              <w:rPr>
                <w:rFonts w:ascii="Calibri" w:eastAsia="Calibri" w:hAnsi="Calibri" w:cs="Calibri"/>
                <w:i/>
                <w:iCs/>
              </w:rPr>
              <w:t>2</w:t>
            </w:r>
            <w:r w:rsidRPr="00D164B2">
              <w:rPr>
                <w:rFonts w:ascii="Calibri" w:eastAsia="Calibri" w:hAnsi="Calibri" w:cs="Calibri"/>
                <w:i/>
                <w:iCs/>
              </w:rPr>
              <w:t xml:space="preserve"> metres north of its intersection with Moore Street (Grid coordinates x=  1749220.41 m, y= 5429069.66 m), and extending in a north</w:t>
            </w:r>
            <w:r>
              <w:rPr>
                <w:rFonts w:ascii="Calibri" w:eastAsia="Calibri" w:hAnsi="Calibri" w:cs="Calibri"/>
                <w:i/>
                <w:iCs/>
              </w:rPr>
              <w:t>-easterly</w:t>
            </w:r>
            <w:r w:rsidRPr="00D164B2">
              <w:rPr>
                <w:rFonts w:ascii="Calibri" w:eastAsia="Calibri" w:hAnsi="Calibri" w:cs="Calibri"/>
                <w:i/>
                <w:iCs/>
              </w:rPr>
              <w:t xml:space="preserve"> direction </w:t>
            </w:r>
            <w:r>
              <w:rPr>
                <w:rFonts w:ascii="Calibri" w:eastAsia="Calibri" w:hAnsi="Calibri" w:cs="Calibri"/>
                <w:i/>
                <w:iCs/>
              </w:rPr>
              <w:t xml:space="preserve">following the western kerbline </w:t>
            </w:r>
            <w:r w:rsidRPr="00D164B2">
              <w:rPr>
                <w:rFonts w:ascii="Calibri" w:eastAsia="Calibri" w:hAnsi="Calibri" w:cs="Calibri"/>
                <w:i/>
                <w:iCs/>
              </w:rPr>
              <w:t>for 6 metres.</w:t>
            </w:r>
          </w:p>
        </w:tc>
      </w:tr>
      <w:tr w:rsidR="00A129B0" w:rsidRPr="00D164B2" w14:paraId="767150B8" w14:textId="77777777" w:rsidTr="00A129B0">
        <w:trPr>
          <w:trHeight w:val="2130"/>
        </w:trPr>
        <w:tc>
          <w:tcPr>
            <w:tcW w:w="2547" w:type="dxa"/>
          </w:tcPr>
          <w:p w14:paraId="3666F76D" w14:textId="328E74F4" w:rsidR="00A129B0" w:rsidRPr="00D164B2" w:rsidRDefault="00A129B0" w:rsidP="1E8185AB">
            <w:r w:rsidRPr="00D164B2">
              <w:rPr>
                <w:rFonts w:ascii="Calibri" w:eastAsia="Calibri" w:hAnsi="Calibri" w:cs="Calibri"/>
                <w:b/>
                <w:bCs/>
                <w:i/>
                <w:iCs/>
              </w:rPr>
              <w:t>Thorndon Quay</w:t>
            </w:r>
          </w:p>
        </w:tc>
        <w:tc>
          <w:tcPr>
            <w:tcW w:w="2410" w:type="dxa"/>
            <w:shd w:val="clear" w:color="auto" w:fill="FFFFFF" w:themeFill="background1"/>
          </w:tcPr>
          <w:p w14:paraId="6A46E022" w14:textId="09B1F838" w:rsidR="00A129B0" w:rsidRPr="00D164B2" w:rsidRDefault="00A129B0" w:rsidP="1E8185AB">
            <w:r w:rsidRPr="00D164B2">
              <w:rPr>
                <w:rFonts w:ascii="Calibri" w:eastAsia="Calibri" w:hAnsi="Calibri" w:cs="Calibri"/>
                <w:i/>
                <w:iCs/>
              </w:rPr>
              <w:t>Bus Stop At All Times</w:t>
            </w:r>
          </w:p>
        </w:tc>
        <w:tc>
          <w:tcPr>
            <w:tcW w:w="4110" w:type="dxa"/>
            <w:shd w:val="clear" w:color="auto" w:fill="FFFFFF" w:themeFill="background1"/>
          </w:tcPr>
          <w:p w14:paraId="13EAAA90" w14:textId="137E546E" w:rsidR="00A129B0" w:rsidRPr="00D164B2" w:rsidRDefault="00A129B0" w:rsidP="00FA3933">
            <w:pPr>
              <w:spacing w:after="0"/>
              <w:rPr>
                <w:rFonts w:ascii="Calibri" w:eastAsia="Calibri" w:hAnsi="Calibri" w:cs="Calibri"/>
                <w:b/>
                <w:bCs/>
                <w:i/>
                <w:iCs/>
              </w:rPr>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w:t>
            </w:r>
            <w:r>
              <w:rPr>
                <w:rFonts w:ascii="Calibri" w:eastAsia="Calibri" w:hAnsi="Calibri" w:cs="Calibri"/>
                <w:i/>
                <w:iCs/>
              </w:rPr>
              <w:t>20</w:t>
            </w:r>
            <w:r w:rsidRPr="00D164B2">
              <w:rPr>
                <w:rFonts w:ascii="Calibri" w:eastAsia="Calibri" w:hAnsi="Calibri" w:cs="Calibri"/>
                <w:i/>
                <w:iCs/>
              </w:rPr>
              <w:t xml:space="preserve"> metres north of its intersection with Davis Street (Grid coordinates x= 1749374.11 m, y= 5429246.71 m), and extending in a north</w:t>
            </w:r>
            <w:r>
              <w:rPr>
                <w:rFonts w:ascii="Calibri" w:eastAsia="Calibri" w:hAnsi="Calibri" w:cs="Calibri"/>
                <w:i/>
                <w:iCs/>
              </w:rPr>
              <w:t>-westerly</w:t>
            </w:r>
            <w:r w:rsidRPr="00D164B2">
              <w:rPr>
                <w:rFonts w:ascii="Calibri" w:eastAsia="Calibri" w:hAnsi="Calibri" w:cs="Calibri"/>
                <w:i/>
                <w:iCs/>
              </w:rPr>
              <w:t xml:space="preserve"> direction </w:t>
            </w:r>
            <w:r>
              <w:rPr>
                <w:rFonts w:ascii="Calibri" w:eastAsia="Calibri" w:hAnsi="Calibri" w:cs="Calibri"/>
                <w:i/>
                <w:iCs/>
              </w:rPr>
              <w:t>following the western kerbline</w:t>
            </w:r>
            <w:r w:rsidRPr="00D164B2">
              <w:rPr>
                <w:rFonts w:ascii="Calibri" w:eastAsia="Calibri" w:hAnsi="Calibri" w:cs="Calibri"/>
                <w:i/>
                <w:iCs/>
              </w:rPr>
              <w:t xml:space="preserve"> for 26 metres. </w:t>
            </w:r>
          </w:p>
        </w:tc>
      </w:tr>
      <w:tr w:rsidR="00A129B0" w:rsidRPr="00D164B2" w14:paraId="775006C7" w14:textId="77777777" w:rsidTr="00A129B0">
        <w:trPr>
          <w:trHeight w:val="2083"/>
        </w:trPr>
        <w:tc>
          <w:tcPr>
            <w:tcW w:w="2547" w:type="dxa"/>
          </w:tcPr>
          <w:p w14:paraId="5453C6A8" w14:textId="4A310C3A" w:rsidR="00A129B0" w:rsidRPr="00D164B2" w:rsidRDefault="00A129B0">
            <w:r w:rsidRPr="00D164B2">
              <w:rPr>
                <w:rFonts w:ascii="Calibri" w:eastAsia="Calibri" w:hAnsi="Calibri" w:cs="Calibri"/>
                <w:b/>
                <w:bCs/>
                <w:i/>
                <w:iCs/>
              </w:rPr>
              <w:t>Thorndon Quay</w:t>
            </w:r>
          </w:p>
        </w:tc>
        <w:tc>
          <w:tcPr>
            <w:tcW w:w="2410" w:type="dxa"/>
            <w:shd w:val="clear" w:color="auto" w:fill="FFFFFF" w:themeFill="background1"/>
          </w:tcPr>
          <w:p w14:paraId="0E41DFF6" w14:textId="419971A5" w:rsidR="00A129B0" w:rsidRPr="00D164B2" w:rsidRDefault="00A129B0">
            <w:r w:rsidRPr="00D164B2">
              <w:t>Mobility Parking, At All Times</w:t>
            </w:r>
          </w:p>
          <w:p w14:paraId="279EB49D" w14:textId="32413012" w:rsidR="00A129B0" w:rsidRPr="00D164B2" w:rsidRDefault="00A129B0">
            <w:r w:rsidRPr="00D164B2">
              <w:t xml:space="preserve">Metered, P120 Monday to Friday, 8am - 6pm </w:t>
            </w:r>
          </w:p>
          <w:p w14:paraId="2F86F955" w14:textId="08DFBBBB" w:rsidR="00A129B0" w:rsidRPr="00D164B2" w:rsidRDefault="00A129B0">
            <w:r w:rsidRPr="00D164B2">
              <w:t>Metered, P180, Saturday to Sunday, 8am -6pm</w:t>
            </w:r>
          </w:p>
        </w:tc>
        <w:tc>
          <w:tcPr>
            <w:tcW w:w="4110" w:type="dxa"/>
            <w:shd w:val="clear" w:color="auto" w:fill="FFFFFF" w:themeFill="background1"/>
          </w:tcPr>
          <w:p w14:paraId="3E531A74" w14:textId="389D4B6D" w:rsidR="00A129B0" w:rsidRPr="00D164B2" w:rsidRDefault="00A129B0" w:rsidP="4FF7C589">
            <w:pPr>
              <w:spacing w:after="0"/>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99 metres north of its intersection with Davis Street (Grid coordinates x= 1749374.11 m, y= 5429246.71 m), and extending in a north</w:t>
            </w:r>
            <w:r>
              <w:rPr>
                <w:rFonts w:ascii="Calibri" w:eastAsia="Calibri" w:hAnsi="Calibri" w:cs="Calibri"/>
                <w:i/>
                <w:iCs/>
              </w:rPr>
              <w:t>-westerly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6 metres. (1 parallel parking space)</w:t>
            </w:r>
          </w:p>
        </w:tc>
      </w:tr>
      <w:tr w:rsidR="00A129B0" w:rsidRPr="00D164B2" w14:paraId="343F20F5" w14:textId="77777777" w:rsidTr="00A129B0">
        <w:trPr>
          <w:trHeight w:val="1277"/>
        </w:trPr>
        <w:tc>
          <w:tcPr>
            <w:tcW w:w="2547" w:type="dxa"/>
          </w:tcPr>
          <w:p w14:paraId="6A8B7009" w14:textId="05EC8986" w:rsidR="00A129B0" w:rsidRPr="00D164B2" w:rsidRDefault="00A129B0">
            <w:r w:rsidRPr="00D164B2">
              <w:rPr>
                <w:rFonts w:ascii="Calibri" w:eastAsia="Calibri" w:hAnsi="Calibri" w:cs="Calibri"/>
                <w:b/>
                <w:bCs/>
                <w:i/>
                <w:iCs/>
              </w:rPr>
              <w:t xml:space="preserve">Thorndon Quay  </w:t>
            </w:r>
          </w:p>
        </w:tc>
        <w:tc>
          <w:tcPr>
            <w:tcW w:w="2410" w:type="dxa"/>
            <w:shd w:val="clear" w:color="auto" w:fill="FFFFFF" w:themeFill="background1"/>
          </w:tcPr>
          <w:p w14:paraId="131BA894" w14:textId="07150D52" w:rsidR="00A129B0" w:rsidRPr="00D164B2" w:rsidRDefault="00A129B0" w:rsidP="7A25EF3E">
            <w:pPr>
              <w:rPr>
                <w:rFonts w:ascii="Calibri" w:eastAsia="Calibri" w:hAnsi="Calibri" w:cs="Calibri"/>
                <w:i/>
                <w:iCs/>
              </w:rPr>
            </w:pPr>
            <w:r w:rsidRPr="00D164B2">
              <w:rPr>
                <w:rFonts w:ascii="Calibri" w:eastAsia="Calibri" w:hAnsi="Calibri" w:cs="Calibri"/>
                <w:i/>
                <w:iCs/>
              </w:rPr>
              <w:t>Loading Zone (P10):</w:t>
            </w:r>
            <w:r>
              <w:rPr>
                <w:rFonts w:ascii="Calibri" w:eastAsia="Calibri" w:hAnsi="Calibri" w:cs="Calibri"/>
                <w:i/>
                <w:iCs/>
              </w:rPr>
              <w:t>Monday to</w:t>
            </w:r>
            <w:r w:rsidRPr="09563FA1">
              <w:rPr>
                <w:rFonts w:ascii="Calibri" w:eastAsia="Calibri" w:hAnsi="Calibri" w:cs="Calibri"/>
                <w:i/>
                <w:iCs/>
              </w:rPr>
              <w:t xml:space="preserve"> </w:t>
            </w:r>
            <w:r>
              <w:rPr>
                <w:rFonts w:ascii="Calibri" w:eastAsia="Calibri" w:hAnsi="Calibri" w:cs="Calibri"/>
                <w:i/>
                <w:iCs/>
              </w:rPr>
              <w:t>Sunday 8am-</w:t>
            </w:r>
            <w:r w:rsidRPr="09563FA1">
              <w:rPr>
                <w:rFonts w:ascii="Calibri" w:eastAsia="Calibri" w:hAnsi="Calibri" w:cs="Calibri"/>
                <w:i/>
                <w:iCs/>
              </w:rPr>
              <w:t>6pm</w:t>
            </w:r>
            <w:r w:rsidRPr="09563FA1">
              <w:rPr>
                <w:rFonts w:ascii="Calibri" w:eastAsia="Calibri" w:hAnsi="Calibri" w:cs="Calibri"/>
                <w:i/>
              </w:rPr>
              <w:t>,</w:t>
            </w:r>
            <w:r w:rsidRPr="00D164B2">
              <w:rPr>
                <w:rFonts w:ascii="Calibri" w:eastAsia="Calibri" w:hAnsi="Calibri" w:cs="Calibri"/>
                <w:i/>
                <w:iCs/>
              </w:rPr>
              <w:t xml:space="preserve"> Goods and Authorised Vehicles Only</w:t>
            </w:r>
          </w:p>
        </w:tc>
        <w:tc>
          <w:tcPr>
            <w:tcW w:w="4110" w:type="dxa"/>
            <w:shd w:val="clear" w:color="auto" w:fill="FFFFFF" w:themeFill="background1"/>
          </w:tcPr>
          <w:p w14:paraId="318D6FE6" w14:textId="3A60D1E8" w:rsidR="00A129B0" w:rsidRPr="00D164B2" w:rsidRDefault="00A129B0" w:rsidP="4FF7C589">
            <w:pPr>
              <w:spacing w:after="0"/>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106 metres north of its intersection with Davis Street (Grid coordinates x= 1749374.11 m, y= 5429246.71 m) and extending in a north</w:t>
            </w:r>
            <w:r>
              <w:rPr>
                <w:rFonts w:ascii="Calibri" w:eastAsia="Calibri" w:hAnsi="Calibri" w:cs="Calibri"/>
                <w:i/>
                <w:iCs/>
              </w:rPr>
              <w:t>-westerly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11 metres  </w:t>
            </w:r>
          </w:p>
        </w:tc>
      </w:tr>
      <w:tr w:rsidR="00A129B0" w:rsidRPr="00D164B2" w14:paraId="264876FE" w14:textId="77777777" w:rsidTr="00A129B0">
        <w:trPr>
          <w:trHeight w:val="571"/>
        </w:trPr>
        <w:tc>
          <w:tcPr>
            <w:tcW w:w="2547" w:type="dxa"/>
          </w:tcPr>
          <w:p w14:paraId="5AD770D1" w14:textId="1C1601EF" w:rsidR="00A129B0" w:rsidRPr="00D164B2" w:rsidRDefault="00A129B0">
            <w:pPr>
              <w:rPr>
                <w:rFonts w:ascii="Calibri" w:eastAsia="Calibri" w:hAnsi="Calibri" w:cs="Calibri"/>
                <w:b/>
                <w:i/>
              </w:rPr>
            </w:pPr>
            <w:r w:rsidRPr="74E9A1BD">
              <w:rPr>
                <w:rFonts w:ascii="Calibri" w:eastAsia="Calibri" w:hAnsi="Calibri" w:cs="Calibri"/>
                <w:b/>
                <w:i/>
              </w:rPr>
              <w:t>Thorndon Quay</w:t>
            </w:r>
          </w:p>
        </w:tc>
        <w:tc>
          <w:tcPr>
            <w:tcW w:w="2410" w:type="dxa"/>
            <w:shd w:val="clear" w:color="auto" w:fill="FFFFFF" w:themeFill="background1"/>
          </w:tcPr>
          <w:p w14:paraId="2BD13996" w14:textId="6143EE7C" w:rsidR="00A129B0" w:rsidRPr="00D164B2" w:rsidRDefault="00A129B0">
            <w:pPr>
              <w:rPr>
                <w:rFonts w:ascii="Calibri" w:eastAsia="Calibri" w:hAnsi="Calibri" w:cs="Calibri"/>
                <w:i/>
              </w:rPr>
            </w:pPr>
            <w:r w:rsidRPr="74E9A1BD">
              <w:rPr>
                <w:rFonts w:ascii="Calibri" w:eastAsia="Calibri" w:hAnsi="Calibri" w:cs="Calibri"/>
                <w:i/>
              </w:rPr>
              <w:t>Motorcycle Parking,</w:t>
            </w:r>
            <w:r w:rsidRPr="00D164B2">
              <w:rPr>
                <w:rFonts w:ascii="Calibri" w:eastAsia="Calibri" w:hAnsi="Calibri" w:cs="Calibri"/>
                <w:i/>
                <w:iCs/>
              </w:rPr>
              <w:t xml:space="preserve"> </w:t>
            </w:r>
          </w:p>
          <w:p w14:paraId="79BDF8E7" w14:textId="01D98ECA" w:rsidR="00A129B0" w:rsidRPr="00D164B2" w:rsidRDefault="00A129B0">
            <w:pPr>
              <w:rPr>
                <w:rFonts w:ascii="Calibri" w:eastAsia="Calibri" w:hAnsi="Calibri" w:cs="Calibri"/>
                <w:i/>
              </w:rPr>
            </w:pPr>
            <w:r w:rsidRPr="74E9A1BD">
              <w:rPr>
                <w:rFonts w:ascii="Calibri" w:eastAsia="Calibri" w:hAnsi="Calibri" w:cs="Calibri"/>
                <w:i/>
              </w:rPr>
              <w:t>At All Times</w:t>
            </w:r>
          </w:p>
          <w:p w14:paraId="17288390" w14:textId="21773EFC" w:rsidR="00A129B0" w:rsidRPr="00D164B2" w:rsidRDefault="00A129B0" w:rsidP="7A25EF3E">
            <w:pPr>
              <w:rPr>
                <w:rFonts w:ascii="Calibri" w:eastAsia="Calibri" w:hAnsi="Calibri" w:cs="Calibri"/>
                <w:i/>
              </w:rPr>
            </w:pPr>
          </w:p>
        </w:tc>
        <w:tc>
          <w:tcPr>
            <w:tcW w:w="4110" w:type="dxa"/>
            <w:shd w:val="clear" w:color="auto" w:fill="FFFFFF" w:themeFill="background1"/>
          </w:tcPr>
          <w:p w14:paraId="2CC8799F" w14:textId="2F32AF67" w:rsidR="00A129B0" w:rsidRPr="00D164B2" w:rsidRDefault="00A129B0" w:rsidP="4FF7C589">
            <w:pPr>
              <w:spacing w:after="0"/>
              <w:rPr>
                <w:rFonts w:ascii="Calibri" w:eastAsia="Calibri" w:hAnsi="Calibri" w:cs="Calibri"/>
                <w:i/>
              </w:rPr>
            </w:pPr>
            <w:r w:rsidRPr="74E9A1BD">
              <w:rPr>
                <w:rFonts w:ascii="Calibri" w:eastAsia="Calibri" w:hAnsi="Calibri" w:cs="Calibri"/>
                <w:b/>
                <w:i/>
              </w:rPr>
              <w:lastRenderedPageBreak/>
              <w:t>West</w:t>
            </w:r>
            <w:r w:rsidRPr="74E9A1BD">
              <w:rPr>
                <w:rFonts w:ascii="Calibri" w:eastAsia="Calibri" w:hAnsi="Calibri" w:cs="Calibri"/>
                <w:i/>
              </w:rPr>
              <w:t xml:space="preserve"> side, commencing 157 metres north of its intersection with Davis Street (Grid coordinates x= 1749374.11 m, y= 5429246.71 m), and extending in a north-</w:t>
            </w:r>
            <w:r w:rsidRPr="74E9A1BD">
              <w:rPr>
                <w:rFonts w:ascii="Calibri" w:eastAsia="Calibri" w:hAnsi="Calibri" w:cs="Calibri"/>
                <w:i/>
              </w:rPr>
              <w:lastRenderedPageBreak/>
              <w:t>westerly direction following the western kerbline for 12 metres.</w:t>
            </w:r>
          </w:p>
        </w:tc>
      </w:tr>
      <w:tr w:rsidR="00A129B0" w:rsidRPr="00D164B2" w14:paraId="45C295A4" w14:textId="77777777" w:rsidTr="00A129B0">
        <w:trPr>
          <w:trHeight w:val="1277"/>
        </w:trPr>
        <w:tc>
          <w:tcPr>
            <w:tcW w:w="2547" w:type="dxa"/>
          </w:tcPr>
          <w:p w14:paraId="69EB28CC" w14:textId="216F198E" w:rsidR="00A129B0" w:rsidRPr="00D164B2" w:rsidRDefault="00A129B0">
            <w:r w:rsidRPr="00D164B2">
              <w:rPr>
                <w:rFonts w:ascii="Calibri" w:eastAsia="Calibri" w:hAnsi="Calibri" w:cs="Calibri"/>
                <w:b/>
                <w:bCs/>
                <w:i/>
                <w:iCs/>
              </w:rPr>
              <w:lastRenderedPageBreak/>
              <w:t xml:space="preserve">Thorndon Quay  </w:t>
            </w:r>
          </w:p>
        </w:tc>
        <w:tc>
          <w:tcPr>
            <w:tcW w:w="2410" w:type="dxa"/>
            <w:shd w:val="clear" w:color="auto" w:fill="FFFFFF" w:themeFill="background1"/>
          </w:tcPr>
          <w:p w14:paraId="38755178" w14:textId="426CE699" w:rsidR="00A129B0" w:rsidRPr="00D164B2" w:rsidRDefault="00A129B0" w:rsidP="7A25EF3E">
            <w:pPr>
              <w:rPr>
                <w:rFonts w:ascii="Calibri" w:eastAsia="Calibri" w:hAnsi="Calibri" w:cs="Calibri"/>
                <w:i/>
                <w:iCs/>
              </w:rPr>
            </w:pPr>
            <w:r w:rsidRPr="00D164B2">
              <w:rPr>
                <w:rFonts w:ascii="Calibri" w:eastAsia="Calibri" w:hAnsi="Calibri" w:cs="Calibri"/>
                <w:i/>
                <w:iCs/>
              </w:rPr>
              <w:t xml:space="preserve">Loading Zone (P10):  </w:t>
            </w:r>
            <w:r>
              <w:rPr>
                <w:rFonts w:ascii="Calibri" w:eastAsia="Calibri" w:hAnsi="Calibri" w:cs="Calibri"/>
                <w:i/>
                <w:iCs/>
              </w:rPr>
              <w:t>Monday to-Sunday 8am-6pm</w:t>
            </w:r>
            <w:r w:rsidRPr="00D164B2">
              <w:rPr>
                <w:rFonts w:ascii="Calibri" w:eastAsia="Calibri" w:hAnsi="Calibri" w:cs="Calibri"/>
                <w:i/>
                <w:iCs/>
              </w:rPr>
              <w:t xml:space="preserve">, Goods and Authorised Vehicles Only </w:t>
            </w:r>
          </w:p>
        </w:tc>
        <w:tc>
          <w:tcPr>
            <w:tcW w:w="4110" w:type="dxa"/>
            <w:shd w:val="clear" w:color="auto" w:fill="FFFFFF" w:themeFill="background1"/>
          </w:tcPr>
          <w:p w14:paraId="202CBC52" w14:textId="1FD341B5" w:rsidR="00A129B0" w:rsidRPr="00D164B2" w:rsidRDefault="00A129B0" w:rsidP="4FF7C589">
            <w:pPr>
              <w:spacing w:after="0"/>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229 metres north of its intersection with Davis Street (Grid coordinates x=  1749374.11 m, y= 5429246.71 m), and extending in a north</w:t>
            </w:r>
            <w:r>
              <w:rPr>
                <w:rFonts w:ascii="Calibri" w:eastAsia="Calibri" w:hAnsi="Calibri" w:cs="Calibri"/>
                <w:i/>
                <w:iCs/>
              </w:rPr>
              <w:t>-westerly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11 metres.  </w:t>
            </w:r>
          </w:p>
        </w:tc>
      </w:tr>
      <w:tr w:rsidR="00A129B0" w:rsidRPr="00D164B2" w14:paraId="1998F95F" w14:textId="77777777" w:rsidTr="00A129B0">
        <w:trPr>
          <w:trHeight w:val="1277"/>
        </w:trPr>
        <w:tc>
          <w:tcPr>
            <w:tcW w:w="2547" w:type="dxa"/>
          </w:tcPr>
          <w:p w14:paraId="4EC15CAA" w14:textId="5174E9BA" w:rsidR="00A129B0" w:rsidRPr="00D164B2" w:rsidRDefault="00A129B0">
            <w:r w:rsidRPr="00D164B2">
              <w:rPr>
                <w:rFonts w:ascii="Calibri" w:eastAsia="Calibri" w:hAnsi="Calibri" w:cs="Calibri"/>
                <w:b/>
                <w:bCs/>
                <w:i/>
                <w:iCs/>
              </w:rPr>
              <w:t>Thorndon Quay</w:t>
            </w:r>
          </w:p>
        </w:tc>
        <w:tc>
          <w:tcPr>
            <w:tcW w:w="2410" w:type="dxa"/>
            <w:shd w:val="clear" w:color="auto" w:fill="FFFFFF" w:themeFill="background1"/>
          </w:tcPr>
          <w:p w14:paraId="098FF603" w14:textId="4CB3F06C" w:rsidR="00A129B0" w:rsidRPr="00D164B2" w:rsidRDefault="00A129B0">
            <w:r w:rsidRPr="00D164B2">
              <w:rPr>
                <w:rFonts w:ascii="Calibri" w:eastAsia="Calibri" w:hAnsi="Calibri" w:cs="Calibri"/>
                <w:i/>
                <w:iCs/>
              </w:rPr>
              <w:t>Motorcycle Parking:</w:t>
            </w:r>
          </w:p>
          <w:p w14:paraId="125D7365" w14:textId="517F67BA" w:rsidR="00A129B0" w:rsidRPr="00D164B2" w:rsidRDefault="00A129B0">
            <w:r w:rsidRPr="00D164B2">
              <w:rPr>
                <w:rFonts w:ascii="Calibri" w:eastAsia="Calibri" w:hAnsi="Calibri" w:cs="Calibri"/>
                <w:i/>
                <w:iCs/>
              </w:rPr>
              <w:t>At All Times</w:t>
            </w:r>
          </w:p>
        </w:tc>
        <w:tc>
          <w:tcPr>
            <w:tcW w:w="4110" w:type="dxa"/>
            <w:shd w:val="clear" w:color="auto" w:fill="FFFFFF" w:themeFill="background1"/>
          </w:tcPr>
          <w:p w14:paraId="7302F11E" w14:textId="4262099E" w:rsidR="00A129B0" w:rsidRPr="00D164B2" w:rsidRDefault="00A129B0" w:rsidP="4FF7C589">
            <w:pPr>
              <w:spacing w:after="0"/>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31</w:t>
            </w:r>
            <w:r>
              <w:rPr>
                <w:rFonts w:ascii="Calibri" w:eastAsia="Calibri" w:hAnsi="Calibri" w:cs="Calibri"/>
                <w:i/>
                <w:iCs/>
              </w:rPr>
              <w:t>1</w:t>
            </w:r>
            <w:r w:rsidRPr="00D164B2">
              <w:rPr>
                <w:rFonts w:ascii="Calibri" w:eastAsia="Calibri" w:hAnsi="Calibri" w:cs="Calibri"/>
                <w:i/>
                <w:iCs/>
              </w:rPr>
              <w:t xml:space="preserve"> metres north of its intersection with Davis Street (Grid coordinates x=  1749374.11 m, y= 5429246.71 m</w:t>
            </w:r>
            <w:proofErr w:type="gramStart"/>
            <w:r w:rsidRPr="00D164B2">
              <w:rPr>
                <w:rFonts w:ascii="Calibri" w:eastAsia="Calibri" w:hAnsi="Calibri" w:cs="Calibri"/>
                <w:i/>
                <w:iCs/>
              </w:rPr>
              <w:t>), and</w:t>
            </w:r>
            <w:proofErr w:type="gramEnd"/>
            <w:r w:rsidRPr="00D164B2">
              <w:rPr>
                <w:rFonts w:ascii="Calibri" w:eastAsia="Calibri" w:hAnsi="Calibri" w:cs="Calibri"/>
                <w:i/>
                <w:iCs/>
              </w:rPr>
              <w:t xml:space="preserve"> extending in a north</w:t>
            </w:r>
            <w:r>
              <w:rPr>
                <w:rFonts w:ascii="Calibri" w:eastAsia="Calibri" w:hAnsi="Calibri" w:cs="Calibri"/>
                <w:i/>
                <w:iCs/>
              </w:rPr>
              <w:t>-westerly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6 metres.</w:t>
            </w:r>
          </w:p>
        </w:tc>
      </w:tr>
      <w:tr w:rsidR="00A129B0" w:rsidRPr="00D164B2" w14:paraId="550CAD14" w14:textId="77777777" w:rsidTr="00A129B0">
        <w:trPr>
          <w:trHeight w:val="2020"/>
        </w:trPr>
        <w:tc>
          <w:tcPr>
            <w:tcW w:w="2547" w:type="dxa"/>
          </w:tcPr>
          <w:p w14:paraId="795B4980" w14:textId="7DD92113" w:rsidR="00A129B0" w:rsidRPr="00D164B2" w:rsidRDefault="00A129B0">
            <w:r w:rsidRPr="00D164B2">
              <w:rPr>
                <w:rFonts w:ascii="Calibri" w:eastAsia="Calibri" w:hAnsi="Calibri" w:cs="Calibri"/>
                <w:b/>
                <w:bCs/>
                <w:i/>
                <w:iCs/>
              </w:rPr>
              <w:t>Thorndon Quay</w:t>
            </w:r>
          </w:p>
        </w:tc>
        <w:tc>
          <w:tcPr>
            <w:tcW w:w="2410" w:type="dxa"/>
            <w:shd w:val="clear" w:color="auto" w:fill="FFFFFF" w:themeFill="background1"/>
          </w:tcPr>
          <w:p w14:paraId="664E54F9" w14:textId="7213501B" w:rsidR="00A129B0" w:rsidRPr="00D164B2" w:rsidRDefault="00A129B0">
            <w:r w:rsidRPr="00D164B2">
              <w:t>Mobility Parking, At All Times</w:t>
            </w:r>
          </w:p>
          <w:p w14:paraId="68921BC4" w14:textId="32413012" w:rsidR="00A129B0" w:rsidRPr="00D164B2" w:rsidRDefault="00A129B0">
            <w:r w:rsidRPr="00D164B2">
              <w:t xml:space="preserve">Metered, P120 Monday to Friday, 8am - 6pm </w:t>
            </w:r>
          </w:p>
          <w:p w14:paraId="151C0911" w14:textId="1A42A861" w:rsidR="00A129B0" w:rsidRPr="00D164B2" w:rsidRDefault="00A129B0">
            <w:r w:rsidRPr="00D164B2">
              <w:t>Metered, P180, Saturday to Sunday, 8am -6pm</w:t>
            </w:r>
          </w:p>
        </w:tc>
        <w:tc>
          <w:tcPr>
            <w:tcW w:w="4110" w:type="dxa"/>
            <w:shd w:val="clear" w:color="auto" w:fill="FFFFFF" w:themeFill="background1"/>
          </w:tcPr>
          <w:p w14:paraId="77C7D496" w14:textId="579DAC55" w:rsidR="00A129B0" w:rsidRPr="00D164B2" w:rsidRDefault="00A129B0" w:rsidP="4FF7C589">
            <w:pPr>
              <w:spacing w:after="0"/>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357 metres north of its intersection with Davis Street (Grid coordinates x=  1749374.11 m, y= 5429246.71 m), and extending in a north</w:t>
            </w:r>
            <w:r>
              <w:rPr>
                <w:rFonts w:ascii="Calibri" w:eastAsia="Calibri" w:hAnsi="Calibri" w:cs="Calibri"/>
                <w:i/>
                <w:iCs/>
              </w:rPr>
              <w:t>-westerly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6 metres. (1 parallel parking space)</w:t>
            </w:r>
          </w:p>
        </w:tc>
      </w:tr>
      <w:tr w:rsidR="00A129B0" w:rsidRPr="00D164B2" w14:paraId="142AD7BC" w14:textId="77777777" w:rsidTr="00A129B0">
        <w:trPr>
          <w:trHeight w:val="1277"/>
        </w:trPr>
        <w:tc>
          <w:tcPr>
            <w:tcW w:w="2547" w:type="dxa"/>
          </w:tcPr>
          <w:p w14:paraId="61454817" w14:textId="7B25F9AD" w:rsidR="00A129B0" w:rsidRPr="00D164B2" w:rsidRDefault="00A129B0">
            <w:r w:rsidRPr="00D164B2">
              <w:rPr>
                <w:rFonts w:ascii="Calibri" w:eastAsia="Calibri" w:hAnsi="Calibri" w:cs="Calibri"/>
                <w:b/>
                <w:bCs/>
                <w:i/>
                <w:iCs/>
              </w:rPr>
              <w:t>Thorndon Quay</w:t>
            </w:r>
          </w:p>
        </w:tc>
        <w:tc>
          <w:tcPr>
            <w:tcW w:w="2410" w:type="dxa"/>
            <w:shd w:val="clear" w:color="auto" w:fill="FFFFFF" w:themeFill="background1"/>
          </w:tcPr>
          <w:p w14:paraId="2C0DB4EB" w14:textId="54922578" w:rsidR="00A129B0" w:rsidRPr="00D164B2" w:rsidRDefault="00A129B0">
            <w:r w:rsidRPr="00D164B2">
              <w:rPr>
                <w:rFonts w:ascii="Calibri" w:eastAsia="Calibri" w:hAnsi="Calibri" w:cs="Calibri"/>
                <w:i/>
                <w:iCs/>
              </w:rPr>
              <w:t>Diplomatic parking (DC,CC,FC): Monday to Friday,  Registered vehicle only, 08:00am to 06:00pm</w:t>
            </w:r>
            <w:r w:rsidRPr="663D7424">
              <w:rPr>
                <w:rFonts w:ascii="Calibri" w:eastAsia="Calibri" w:hAnsi="Calibri" w:cs="Calibri"/>
                <w:i/>
                <w:iCs/>
              </w:rPr>
              <w:t xml:space="preserve">, </w:t>
            </w:r>
          </w:p>
          <w:p w14:paraId="24A7F126" w14:textId="094C140F" w:rsidR="00A129B0" w:rsidRPr="00D164B2" w:rsidRDefault="00A129B0">
            <w:r w:rsidRPr="4005FB20">
              <w:rPr>
                <w:rFonts w:ascii="Calibri" w:eastAsia="Calibri" w:hAnsi="Calibri" w:cs="Calibri"/>
                <w:i/>
                <w:iCs/>
              </w:rPr>
              <w:t>Metered Parking,</w:t>
            </w:r>
            <w:r w:rsidRPr="71AA5010">
              <w:rPr>
                <w:rFonts w:ascii="Calibri" w:eastAsia="Calibri" w:hAnsi="Calibri" w:cs="Calibri"/>
                <w:i/>
                <w:iCs/>
              </w:rPr>
              <w:t xml:space="preserve"> </w:t>
            </w:r>
            <w:r w:rsidRPr="3D29EC70">
              <w:rPr>
                <w:rFonts w:ascii="Calibri" w:eastAsia="Calibri" w:hAnsi="Calibri" w:cs="Calibri"/>
                <w:i/>
                <w:iCs/>
              </w:rPr>
              <w:t>P180,</w:t>
            </w:r>
            <w:r w:rsidRPr="50BE98EA">
              <w:rPr>
                <w:rFonts w:ascii="Calibri" w:eastAsia="Calibri" w:hAnsi="Calibri" w:cs="Calibri"/>
                <w:i/>
                <w:iCs/>
              </w:rPr>
              <w:t xml:space="preserve"> </w:t>
            </w:r>
            <w:r w:rsidRPr="1B13DB69">
              <w:rPr>
                <w:rFonts w:ascii="Calibri" w:eastAsia="Calibri" w:hAnsi="Calibri" w:cs="Calibri"/>
                <w:i/>
                <w:iCs/>
              </w:rPr>
              <w:t>Saturday to Sunday, 8</w:t>
            </w:r>
            <w:r w:rsidRPr="5E13C1FA">
              <w:rPr>
                <w:rFonts w:ascii="Calibri" w:eastAsia="Calibri" w:hAnsi="Calibri" w:cs="Calibri"/>
                <w:i/>
                <w:iCs/>
              </w:rPr>
              <w:t>:00am-6:00pm</w:t>
            </w:r>
            <w:r w:rsidRPr="00D164B2">
              <w:rPr>
                <w:rFonts w:ascii="Calibri" w:eastAsia="Calibri" w:hAnsi="Calibri" w:cs="Calibri"/>
                <w:i/>
                <w:iCs/>
              </w:rPr>
              <w:t xml:space="preserve"> </w:t>
            </w:r>
          </w:p>
        </w:tc>
        <w:tc>
          <w:tcPr>
            <w:tcW w:w="4110" w:type="dxa"/>
            <w:shd w:val="clear" w:color="auto" w:fill="FFFFFF" w:themeFill="background1"/>
          </w:tcPr>
          <w:p w14:paraId="2547EC52" w14:textId="4FDE22F2" w:rsidR="00A129B0" w:rsidRPr="00D164B2" w:rsidRDefault="00A129B0" w:rsidP="4FF7C589">
            <w:pPr>
              <w:spacing w:after="0"/>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44</w:t>
            </w:r>
            <w:r>
              <w:rPr>
                <w:rFonts w:ascii="Calibri" w:eastAsia="Calibri" w:hAnsi="Calibri" w:cs="Calibri"/>
                <w:i/>
                <w:iCs/>
              </w:rPr>
              <w:t>9</w:t>
            </w:r>
            <w:r w:rsidRPr="00D164B2">
              <w:rPr>
                <w:rFonts w:ascii="Calibri" w:eastAsia="Calibri" w:hAnsi="Calibri" w:cs="Calibri"/>
                <w:i/>
                <w:iCs/>
              </w:rPr>
              <w:t xml:space="preserve"> metres north of its intersection with Davis Street (Grid coordinates x=  1749374.11 m, y= 5429246.71 m), and extending in a north</w:t>
            </w:r>
            <w:r>
              <w:rPr>
                <w:rFonts w:ascii="Calibri" w:eastAsia="Calibri" w:hAnsi="Calibri" w:cs="Calibri"/>
                <w:i/>
                <w:iCs/>
              </w:rPr>
              <w:t>-westerly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6 metres. (1 parallel parking space)</w:t>
            </w:r>
          </w:p>
        </w:tc>
      </w:tr>
      <w:tr w:rsidR="00A129B0" w:rsidRPr="00D164B2" w14:paraId="6FFA09D0" w14:textId="77777777" w:rsidTr="00A129B0">
        <w:trPr>
          <w:trHeight w:val="1277"/>
        </w:trPr>
        <w:tc>
          <w:tcPr>
            <w:tcW w:w="2547" w:type="dxa"/>
          </w:tcPr>
          <w:p w14:paraId="486827B7" w14:textId="0608E4ED" w:rsidR="00A129B0" w:rsidRPr="00D164B2" w:rsidRDefault="00A129B0">
            <w:r w:rsidRPr="00D164B2">
              <w:rPr>
                <w:rFonts w:ascii="Calibri" w:eastAsia="Calibri" w:hAnsi="Calibri" w:cs="Calibri"/>
                <w:b/>
                <w:bCs/>
                <w:i/>
                <w:iCs/>
              </w:rPr>
              <w:t xml:space="preserve">Thorndon Quay  </w:t>
            </w:r>
          </w:p>
        </w:tc>
        <w:tc>
          <w:tcPr>
            <w:tcW w:w="2410" w:type="dxa"/>
            <w:shd w:val="clear" w:color="auto" w:fill="FFFFFF" w:themeFill="background1"/>
          </w:tcPr>
          <w:p w14:paraId="48216BFB" w14:textId="28B8025B" w:rsidR="00A129B0" w:rsidRPr="00D164B2" w:rsidRDefault="00A129B0" w:rsidP="7A25EF3E">
            <w:pPr>
              <w:rPr>
                <w:rFonts w:ascii="Calibri" w:eastAsia="Calibri" w:hAnsi="Calibri" w:cs="Calibri"/>
                <w:i/>
                <w:iCs/>
              </w:rPr>
            </w:pPr>
            <w:r w:rsidRPr="00D164B2">
              <w:rPr>
                <w:rFonts w:ascii="Calibri" w:eastAsia="Calibri" w:hAnsi="Calibri" w:cs="Calibri"/>
                <w:i/>
                <w:iCs/>
              </w:rPr>
              <w:t xml:space="preserve">Loading Zone (P10): </w:t>
            </w:r>
            <w:r>
              <w:rPr>
                <w:rFonts w:ascii="Calibri" w:eastAsia="Calibri" w:hAnsi="Calibri" w:cs="Calibri"/>
                <w:i/>
                <w:iCs/>
              </w:rPr>
              <w:t>Monday to-Sunday 8am-</w:t>
            </w:r>
            <w:r w:rsidRPr="09563FA1">
              <w:rPr>
                <w:rFonts w:ascii="Calibri" w:eastAsia="Calibri" w:hAnsi="Calibri" w:cs="Calibri"/>
                <w:i/>
                <w:iCs/>
              </w:rPr>
              <w:t>6pm</w:t>
            </w:r>
            <w:r w:rsidRPr="00D164B2">
              <w:rPr>
                <w:rFonts w:ascii="Calibri" w:eastAsia="Calibri" w:hAnsi="Calibri" w:cs="Calibri"/>
                <w:i/>
                <w:iCs/>
              </w:rPr>
              <w:t xml:space="preserve">, Goods and Authorised Vehicles Only  </w:t>
            </w:r>
          </w:p>
        </w:tc>
        <w:tc>
          <w:tcPr>
            <w:tcW w:w="4110" w:type="dxa"/>
            <w:shd w:val="clear" w:color="auto" w:fill="FFFFFF" w:themeFill="background1"/>
          </w:tcPr>
          <w:p w14:paraId="5E419A1E" w14:textId="789C47BB" w:rsidR="00A129B0" w:rsidRPr="00D164B2" w:rsidRDefault="00A129B0" w:rsidP="4FF7C589">
            <w:pPr>
              <w:spacing w:after="0"/>
            </w:pPr>
            <w:r w:rsidRPr="00D164B2">
              <w:rPr>
                <w:rFonts w:ascii="Calibri" w:eastAsia="Calibri" w:hAnsi="Calibri" w:cs="Calibri"/>
                <w:b/>
                <w:bCs/>
                <w:i/>
                <w:iCs/>
              </w:rPr>
              <w:t xml:space="preserve">West </w:t>
            </w:r>
            <w:r w:rsidRPr="00D164B2">
              <w:rPr>
                <w:rFonts w:ascii="Calibri" w:eastAsia="Calibri" w:hAnsi="Calibri" w:cs="Calibri"/>
                <w:i/>
                <w:iCs/>
              </w:rPr>
              <w:t xml:space="preserve">side, </w:t>
            </w:r>
            <w:r>
              <w:rPr>
                <w:rFonts w:ascii="Calibri" w:eastAsia="Calibri" w:hAnsi="Calibri" w:cs="Calibri"/>
                <w:i/>
                <w:iCs/>
              </w:rPr>
              <w:t>commencing</w:t>
            </w:r>
            <w:r w:rsidRPr="00D164B2">
              <w:rPr>
                <w:rFonts w:ascii="Calibri" w:eastAsia="Calibri" w:hAnsi="Calibri" w:cs="Calibri"/>
                <w:i/>
                <w:iCs/>
              </w:rPr>
              <w:t xml:space="preserve"> 47</w:t>
            </w:r>
            <w:r>
              <w:rPr>
                <w:rFonts w:ascii="Calibri" w:eastAsia="Calibri" w:hAnsi="Calibri" w:cs="Calibri"/>
                <w:i/>
                <w:iCs/>
              </w:rPr>
              <w:t>6</w:t>
            </w:r>
            <w:r w:rsidRPr="00D164B2">
              <w:rPr>
                <w:rFonts w:ascii="Calibri" w:eastAsia="Calibri" w:hAnsi="Calibri" w:cs="Calibri"/>
                <w:i/>
                <w:iCs/>
              </w:rPr>
              <w:t xml:space="preserve"> metres north of its intersection with Davis Street (Grid coordinates x= 1749374.11 m, y= 5429246.71 m), and extending in a north</w:t>
            </w:r>
            <w:r>
              <w:rPr>
                <w:rFonts w:ascii="Calibri" w:eastAsia="Calibri" w:hAnsi="Calibri" w:cs="Calibri"/>
                <w:i/>
                <w:iCs/>
              </w:rPr>
              <w:t>-westerly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12 metres.  </w:t>
            </w:r>
          </w:p>
        </w:tc>
      </w:tr>
      <w:tr w:rsidR="00A129B0" w:rsidRPr="00D164B2" w14:paraId="7285262D" w14:textId="77777777" w:rsidTr="00A129B0">
        <w:trPr>
          <w:trHeight w:val="1277"/>
        </w:trPr>
        <w:tc>
          <w:tcPr>
            <w:tcW w:w="2547" w:type="dxa"/>
          </w:tcPr>
          <w:p w14:paraId="289E9192" w14:textId="17757F5B" w:rsidR="00A129B0" w:rsidRPr="00D164B2" w:rsidRDefault="00A129B0">
            <w:r w:rsidRPr="00D164B2">
              <w:rPr>
                <w:rFonts w:ascii="Calibri" w:eastAsia="Calibri" w:hAnsi="Calibri" w:cs="Calibri"/>
                <w:b/>
                <w:bCs/>
                <w:i/>
                <w:iCs/>
              </w:rPr>
              <w:lastRenderedPageBreak/>
              <w:t>Thorndon Quay</w:t>
            </w:r>
          </w:p>
        </w:tc>
        <w:tc>
          <w:tcPr>
            <w:tcW w:w="2410" w:type="dxa"/>
            <w:shd w:val="clear" w:color="auto" w:fill="FFFFFF" w:themeFill="background1"/>
          </w:tcPr>
          <w:p w14:paraId="0E91DC3B" w14:textId="27A32804" w:rsidR="00A129B0" w:rsidRPr="00D164B2" w:rsidRDefault="00A129B0">
            <w:r w:rsidRPr="00D164B2">
              <w:rPr>
                <w:rFonts w:ascii="Calibri" w:eastAsia="Calibri" w:hAnsi="Calibri" w:cs="Calibri"/>
                <w:i/>
                <w:iCs/>
              </w:rPr>
              <w:t>Motorcycle Parking,</w:t>
            </w:r>
          </w:p>
          <w:p w14:paraId="2B093E63" w14:textId="6D6B3B27" w:rsidR="00A129B0" w:rsidRPr="00D164B2" w:rsidRDefault="00A129B0" w:rsidP="7A25EF3E">
            <w:pPr>
              <w:rPr>
                <w:rFonts w:ascii="Calibri" w:eastAsia="Calibri" w:hAnsi="Calibri" w:cs="Calibri"/>
                <w:i/>
                <w:iCs/>
              </w:rPr>
            </w:pPr>
            <w:r w:rsidRPr="00D164B2">
              <w:rPr>
                <w:rFonts w:ascii="Calibri" w:eastAsia="Calibri" w:hAnsi="Calibri" w:cs="Calibri"/>
                <w:i/>
                <w:iCs/>
              </w:rPr>
              <w:t>At All Times</w:t>
            </w:r>
          </w:p>
        </w:tc>
        <w:tc>
          <w:tcPr>
            <w:tcW w:w="4110" w:type="dxa"/>
            <w:shd w:val="clear" w:color="auto" w:fill="FFFFFF" w:themeFill="background1"/>
          </w:tcPr>
          <w:p w14:paraId="563C8591" w14:textId="21D08155" w:rsidR="00A129B0" w:rsidRPr="00D164B2" w:rsidRDefault="00A129B0" w:rsidP="4FF7C589">
            <w:pPr>
              <w:spacing w:after="0"/>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499 metres north of its intersection with Davis Street (Grid coordinates x=  1749374.11 m, y= 5429246.71 m), and extending in a north</w:t>
            </w:r>
            <w:r>
              <w:rPr>
                <w:rFonts w:ascii="Calibri" w:eastAsia="Calibri" w:hAnsi="Calibri" w:cs="Calibri"/>
                <w:i/>
                <w:iCs/>
              </w:rPr>
              <w:t>-westerly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5 metres.</w:t>
            </w:r>
          </w:p>
        </w:tc>
      </w:tr>
      <w:tr w:rsidR="00A129B0" w:rsidRPr="00D164B2" w14:paraId="7D42EF80" w14:textId="77777777" w:rsidTr="00A129B0">
        <w:trPr>
          <w:trHeight w:val="1277"/>
        </w:trPr>
        <w:tc>
          <w:tcPr>
            <w:tcW w:w="2547" w:type="dxa"/>
          </w:tcPr>
          <w:p w14:paraId="67977536" w14:textId="27E30E55" w:rsidR="00A129B0" w:rsidRPr="00D164B2" w:rsidRDefault="00A129B0">
            <w:r w:rsidRPr="00D164B2">
              <w:rPr>
                <w:rFonts w:ascii="Calibri" w:eastAsia="Calibri" w:hAnsi="Calibri" w:cs="Calibri"/>
                <w:b/>
                <w:bCs/>
                <w:i/>
                <w:iCs/>
              </w:rPr>
              <w:t>Thorndon Quay</w:t>
            </w:r>
          </w:p>
        </w:tc>
        <w:tc>
          <w:tcPr>
            <w:tcW w:w="2410" w:type="dxa"/>
            <w:shd w:val="clear" w:color="auto" w:fill="FFFFFF" w:themeFill="background1"/>
          </w:tcPr>
          <w:p w14:paraId="50BC758B" w14:textId="406AF470" w:rsidR="00A129B0" w:rsidRPr="00D164B2" w:rsidRDefault="00A129B0">
            <w:r w:rsidRPr="00D164B2">
              <w:t>Mobility Parking, At All Times</w:t>
            </w:r>
          </w:p>
          <w:p w14:paraId="339E7887" w14:textId="32413012" w:rsidR="00A129B0" w:rsidRPr="00D164B2" w:rsidRDefault="00A129B0">
            <w:r w:rsidRPr="00D164B2">
              <w:t xml:space="preserve">Metered, P120 Monday to Friday, 8am - 6pm </w:t>
            </w:r>
          </w:p>
          <w:p w14:paraId="4277BFF9" w14:textId="3C64AE05" w:rsidR="00A129B0" w:rsidRPr="00D164B2" w:rsidRDefault="00A129B0">
            <w:r w:rsidRPr="00D164B2">
              <w:t>Metered, P180, Saturday to Sunday, 8am -6pm</w:t>
            </w:r>
          </w:p>
        </w:tc>
        <w:tc>
          <w:tcPr>
            <w:tcW w:w="4110" w:type="dxa"/>
            <w:shd w:val="clear" w:color="auto" w:fill="FFFFFF" w:themeFill="background1"/>
          </w:tcPr>
          <w:p w14:paraId="0440F1AD" w14:textId="73A0EC73" w:rsidR="00A129B0" w:rsidRPr="00D164B2" w:rsidRDefault="00A129B0" w:rsidP="4FF7C589">
            <w:pPr>
              <w:spacing w:after="0"/>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505 metres north of its intersection with Davis Street (Grid coordinates x=  1749374.11 m, y= 5429246.71 m</w:t>
            </w:r>
            <w:proofErr w:type="gramStart"/>
            <w:r w:rsidRPr="00D164B2">
              <w:rPr>
                <w:rFonts w:ascii="Calibri" w:eastAsia="Calibri" w:hAnsi="Calibri" w:cs="Calibri"/>
                <w:i/>
                <w:iCs/>
              </w:rPr>
              <w:t>), and</w:t>
            </w:r>
            <w:proofErr w:type="gramEnd"/>
            <w:r w:rsidRPr="00D164B2">
              <w:rPr>
                <w:rFonts w:ascii="Calibri" w:eastAsia="Calibri" w:hAnsi="Calibri" w:cs="Calibri"/>
                <w:i/>
                <w:iCs/>
              </w:rPr>
              <w:t xml:space="preserve"> extending in a north</w:t>
            </w:r>
            <w:r>
              <w:rPr>
                <w:rFonts w:ascii="Calibri" w:eastAsia="Calibri" w:hAnsi="Calibri" w:cs="Calibri"/>
                <w:i/>
                <w:iCs/>
              </w:rPr>
              <w:t>-westerly</w:t>
            </w:r>
            <w:r w:rsidRPr="00D164B2">
              <w:rPr>
                <w:rFonts w:ascii="Calibri" w:eastAsia="Calibri" w:hAnsi="Calibri" w:cs="Calibri"/>
                <w:i/>
                <w:iCs/>
              </w:rPr>
              <w:t xml:space="preserve"> direction</w:t>
            </w:r>
            <w:r>
              <w:rPr>
                <w:rFonts w:ascii="Calibri" w:eastAsia="Calibri" w:hAnsi="Calibri" w:cs="Calibri"/>
                <w:i/>
                <w:iCs/>
              </w:rPr>
              <w:t xml:space="preserve"> following the kerbline</w:t>
            </w:r>
            <w:r w:rsidRPr="00D164B2">
              <w:rPr>
                <w:rFonts w:ascii="Calibri" w:eastAsia="Calibri" w:hAnsi="Calibri" w:cs="Calibri"/>
                <w:i/>
                <w:iCs/>
              </w:rPr>
              <w:t xml:space="preserve"> for 6 metres. (1 parallel parking space)</w:t>
            </w:r>
          </w:p>
        </w:tc>
      </w:tr>
      <w:tr w:rsidR="00A129B0" w:rsidRPr="00D164B2" w14:paraId="477D88E0" w14:textId="77777777" w:rsidTr="00A129B0">
        <w:trPr>
          <w:trHeight w:val="1277"/>
        </w:trPr>
        <w:tc>
          <w:tcPr>
            <w:tcW w:w="2547" w:type="dxa"/>
          </w:tcPr>
          <w:p w14:paraId="463AD7F9" w14:textId="11082174" w:rsidR="00A129B0" w:rsidRPr="00D164B2" w:rsidRDefault="00A129B0" w:rsidP="1E8185AB">
            <w:r w:rsidRPr="00D164B2">
              <w:rPr>
                <w:rFonts w:ascii="Calibri" w:eastAsia="Calibri" w:hAnsi="Calibri" w:cs="Calibri"/>
                <w:b/>
                <w:bCs/>
                <w:i/>
                <w:iCs/>
              </w:rPr>
              <w:t>Thorndon Quay</w:t>
            </w:r>
          </w:p>
        </w:tc>
        <w:tc>
          <w:tcPr>
            <w:tcW w:w="2410" w:type="dxa"/>
            <w:shd w:val="clear" w:color="auto" w:fill="FFFFFF" w:themeFill="background1"/>
          </w:tcPr>
          <w:p w14:paraId="3362FE0F" w14:textId="6AF3DDCD" w:rsidR="00A129B0" w:rsidRPr="00D164B2" w:rsidRDefault="00A129B0" w:rsidP="1E8185AB">
            <w:r w:rsidRPr="00D164B2">
              <w:rPr>
                <w:rFonts w:ascii="Calibri" w:eastAsia="Calibri" w:hAnsi="Calibri" w:cs="Calibri"/>
                <w:i/>
                <w:iCs/>
              </w:rPr>
              <w:t>Bus Stop At All Times</w:t>
            </w:r>
          </w:p>
        </w:tc>
        <w:tc>
          <w:tcPr>
            <w:tcW w:w="4110" w:type="dxa"/>
            <w:shd w:val="clear" w:color="auto" w:fill="FFFFFF" w:themeFill="background1"/>
          </w:tcPr>
          <w:p w14:paraId="3F9ABA74" w14:textId="480BFD60" w:rsidR="00A129B0" w:rsidRPr="00D164B2" w:rsidRDefault="00A129B0" w:rsidP="1E8185AB">
            <w:pPr>
              <w:spacing w:after="0"/>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528 metres north of its intersection with Davis Street (Grid coordinates x=  1749374.11 m, y= 5429246.71 m), and extending in a north</w:t>
            </w:r>
            <w:r>
              <w:rPr>
                <w:rFonts w:ascii="Calibri" w:eastAsia="Calibri" w:hAnsi="Calibri" w:cs="Calibri"/>
                <w:i/>
                <w:iCs/>
              </w:rPr>
              <w:t>-westerly</w:t>
            </w:r>
            <w:r w:rsidRPr="00D164B2">
              <w:rPr>
                <w:rFonts w:ascii="Calibri" w:eastAsia="Calibri" w:hAnsi="Calibri" w:cs="Calibri"/>
                <w:i/>
                <w:iCs/>
              </w:rPr>
              <w:t xml:space="preserve"> direction </w:t>
            </w:r>
            <w:r>
              <w:rPr>
                <w:rFonts w:ascii="Calibri" w:eastAsia="Calibri" w:hAnsi="Calibri" w:cs="Calibri"/>
                <w:i/>
                <w:iCs/>
              </w:rPr>
              <w:t xml:space="preserve">following the western kerbline </w:t>
            </w:r>
            <w:r w:rsidRPr="00D164B2">
              <w:rPr>
                <w:rFonts w:ascii="Calibri" w:eastAsia="Calibri" w:hAnsi="Calibri" w:cs="Calibri"/>
                <w:i/>
                <w:iCs/>
              </w:rPr>
              <w:t>for 15 metres.</w:t>
            </w:r>
          </w:p>
        </w:tc>
      </w:tr>
      <w:tr w:rsidR="00A129B0" w:rsidRPr="00D164B2" w14:paraId="06CC0ABC" w14:textId="77777777" w:rsidTr="00A129B0">
        <w:trPr>
          <w:trHeight w:val="1277"/>
        </w:trPr>
        <w:tc>
          <w:tcPr>
            <w:tcW w:w="2547" w:type="dxa"/>
          </w:tcPr>
          <w:p w14:paraId="10E116EA" w14:textId="6EB37783" w:rsidR="00A129B0" w:rsidRPr="00D164B2" w:rsidRDefault="00A129B0">
            <w:r w:rsidRPr="00D164B2">
              <w:rPr>
                <w:rFonts w:ascii="Calibri" w:eastAsia="Calibri" w:hAnsi="Calibri" w:cs="Calibri"/>
                <w:b/>
                <w:bCs/>
                <w:i/>
                <w:iCs/>
              </w:rPr>
              <w:t xml:space="preserve">Thorndon Quay  </w:t>
            </w:r>
          </w:p>
        </w:tc>
        <w:tc>
          <w:tcPr>
            <w:tcW w:w="2410" w:type="dxa"/>
            <w:shd w:val="clear" w:color="auto" w:fill="FFFFFF" w:themeFill="background1"/>
          </w:tcPr>
          <w:p w14:paraId="0493978B" w14:textId="0430F546" w:rsidR="00A129B0" w:rsidRPr="00D164B2" w:rsidRDefault="00A129B0">
            <w:r w:rsidRPr="00D164B2">
              <w:rPr>
                <w:rFonts w:ascii="Calibri" w:eastAsia="Calibri" w:hAnsi="Calibri" w:cs="Calibri"/>
                <w:i/>
                <w:iCs/>
              </w:rPr>
              <w:t xml:space="preserve">Loading Zone (P10): </w:t>
            </w:r>
            <w:r>
              <w:rPr>
                <w:rFonts w:ascii="Calibri" w:eastAsia="Calibri" w:hAnsi="Calibri" w:cs="Calibri"/>
                <w:i/>
                <w:iCs/>
              </w:rPr>
              <w:t>Monday to-Sunday 8am-</w:t>
            </w:r>
            <w:r w:rsidRPr="09563FA1">
              <w:rPr>
                <w:rFonts w:ascii="Calibri" w:eastAsia="Calibri" w:hAnsi="Calibri" w:cs="Calibri"/>
                <w:i/>
                <w:iCs/>
              </w:rPr>
              <w:t>6pm</w:t>
            </w:r>
            <w:r w:rsidRPr="00D164B2">
              <w:rPr>
                <w:rFonts w:ascii="Calibri" w:eastAsia="Calibri" w:hAnsi="Calibri" w:cs="Calibri"/>
                <w:i/>
                <w:iCs/>
              </w:rPr>
              <w:t xml:space="preserve">, Goods and Authorised Vehicles Only  </w:t>
            </w:r>
          </w:p>
        </w:tc>
        <w:tc>
          <w:tcPr>
            <w:tcW w:w="4110" w:type="dxa"/>
            <w:shd w:val="clear" w:color="auto" w:fill="FFFFFF" w:themeFill="background1"/>
          </w:tcPr>
          <w:p w14:paraId="7520599D" w14:textId="21B001FC" w:rsidR="00A129B0" w:rsidRPr="00D164B2" w:rsidRDefault="00A129B0" w:rsidP="4FF7C589">
            <w:pPr>
              <w:spacing w:after="0"/>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b/>
                <w:bCs/>
                <w:i/>
                <w:iCs/>
              </w:rPr>
              <w:t xml:space="preserve"> </w:t>
            </w:r>
            <w:r w:rsidRPr="00D164B2">
              <w:rPr>
                <w:rFonts w:ascii="Calibri" w:eastAsia="Calibri" w:hAnsi="Calibri" w:cs="Calibri"/>
                <w:i/>
                <w:iCs/>
              </w:rPr>
              <w:t>55</w:t>
            </w:r>
            <w:r>
              <w:rPr>
                <w:rFonts w:ascii="Calibri" w:eastAsia="Calibri" w:hAnsi="Calibri" w:cs="Calibri"/>
                <w:i/>
                <w:iCs/>
              </w:rPr>
              <w:t>5</w:t>
            </w:r>
            <w:r w:rsidRPr="00D164B2">
              <w:rPr>
                <w:rFonts w:ascii="Calibri" w:eastAsia="Calibri" w:hAnsi="Calibri" w:cs="Calibri"/>
                <w:i/>
                <w:iCs/>
              </w:rPr>
              <w:t xml:space="preserve"> metres north of its intersection with Davis Street (Grid coordinates x=  1749374.11 m, y= 5429246.71 m), and extending in a north</w:t>
            </w:r>
            <w:r>
              <w:rPr>
                <w:rFonts w:ascii="Calibri" w:eastAsia="Calibri" w:hAnsi="Calibri" w:cs="Calibri"/>
                <w:i/>
                <w:iCs/>
              </w:rPr>
              <w:t>-westerly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12 metres.</w:t>
            </w:r>
          </w:p>
        </w:tc>
      </w:tr>
      <w:tr w:rsidR="00A129B0" w:rsidRPr="00D164B2" w14:paraId="01608144" w14:textId="77777777" w:rsidTr="00A129B0">
        <w:trPr>
          <w:trHeight w:val="1277"/>
        </w:trPr>
        <w:tc>
          <w:tcPr>
            <w:tcW w:w="2547" w:type="dxa"/>
          </w:tcPr>
          <w:p w14:paraId="7E2B09CA" w14:textId="2A909E6A" w:rsidR="00A129B0" w:rsidRPr="00D164B2" w:rsidRDefault="00A129B0">
            <w:r w:rsidRPr="00D164B2">
              <w:rPr>
                <w:rFonts w:ascii="Calibri" w:eastAsia="Calibri" w:hAnsi="Calibri" w:cs="Calibri"/>
                <w:b/>
                <w:bCs/>
                <w:i/>
                <w:iCs/>
              </w:rPr>
              <w:t>Thorndon Quay</w:t>
            </w:r>
          </w:p>
        </w:tc>
        <w:tc>
          <w:tcPr>
            <w:tcW w:w="2410" w:type="dxa"/>
            <w:shd w:val="clear" w:color="auto" w:fill="FFFFFF" w:themeFill="background1"/>
          </w:tcPr>
          <w:p w14:paraId="495DE2E8" w14:textId="103A8684" w:rsidR="00A129B0" w:rsidRPr="00D164B2" w:rsidRDefault="00A129B0">
            <w:r w:rsidRPr="13B3B139">
              <w:rPr>
                <w:rFonts w:ascii="Calibri" w:eastAsia="Calibri" w:hAnsi="Calibri" w:cs="Calibri"/>
                <w:i/>
                <w:iCs/>
              </w:rPr>
              <w:t>WCC Drainage Vehicle Parking, Drainage Vehicles Only, At All Times</w:t>
            </w:r>
          </w:p>
        </w:tc>
        <w:tc>
          <w:tcPr>
            <w:tcW w:w="4110" w:type="dxa"/>
            <w:shd w:val="clear" w:color="auto" w:fill="FFFFFF" w:themeFill="background1"/>
          </w:tcPr>
          <w:p w14:paraId="6D4FBA30" w14:textId="012175CE" w:rsidR="00A129B0" w:rsidRPr="00D164B2" w:rsidRDefault="00A129B0" w:rsidP="4FF7C589">
            <w:pPr>
              <w:spacing w:after="0"/>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6</w:t>
            </w:r>
            <w:r>
              <w:rPr>
                <w:rFonts w:ascii="Calibri" w:eastAsia="Calibri" w:hAnsi="Calibri" w:cs="Calibri"/>
                <w:i/>
                <w:iCs/>
              </w:rPr>
              <w:t>80</w:t>
            </w:r>
            <w:r w:rsidRPr="00D164B2">
              <w:rPr>
                <w:rFonts w:ascii="Calibri" w:eastAsia="Calibri" w:hAnsi="Calibri" w:cs="Calibri"/>
                <w:i/>
                <w:iCs/>
              </w:rPr>
              <w:t xml:space="preserve"> metres north of its intersection with Davis Street (Grid coordinates x=  1749374.11 m, y= 5429246.71 m), and extending in a northerly direction </w:t>
            </w:r>
            <w:r>
              <w:rPr>
                <w:rFonts w:ascii="Calibri" w:eastAsia="Calibri" w:hAnsi="Calibri" w:cs="Calibri"/>
                <w:i/>
                <w:iCs/>
              </w:rPr>
              <w:t>following the western kerbline</w:t>
            </w:r>
            <w:r w:rsidRPr="00D164B2">
              <w:rPr>
                <w:rFonts w:ascii="Calibri" w:eastAsia="Calibri" w:hAnsi="Calibri" w:cs="Calibri"/>
                <w:i/>
                <w:iCs/>
              </w:rPr>
              <w:t xml:space="preserve"> of 24 metres.</w:t>
            </w:r>
          </w:p>
        </w:tc>
      </w:tr>
      <w:tr w:rsidR="00A129B0" w:rsidRPr="00D164B2" w14:paraId="765A70D6" w14:textId="77777777" w:rsidTr="00A129B0">
        <w:trPr>
          <w:trHeight w:val="2162"/>
        </w:trPr>
        <w:tc>
          <w:tcPr>
            <w:tcW w:w="2547" w:type="dxa"/>
          </w:tcPr>
          <w:p w14:paraId="1DACBF23" w14:textId="5B7FA67E" w:rsidR="00A129B0" w:rsidRPr="00D164B2" w:rsidRDefault="00A129B0" w:rsidP="5E200089">
            <w:r w:rsidRPr="00D164B2">
              <w:rPr>
                <w:rFonts w:ascii="Calibri" w:eastAsia="Calibri" w:hAnsi="Calibri" w:cs="Calibri"/>
                <w:b/>
                <w:bCs/>
                <w:i/>
                <w:iCs/>
              </w:rPr>
              <w:t>Thorndon Quay</w:t>
            </w:r>
          </w:p>
        </w:tc>
        <w:tc>
          <w:tcPr>
            <w:tcW w:w="2410" w:type="dxa"/>
            <w:shd w:val="clear" w:color="auto" w:fill="FFFFFF" w:themeFill="background1"/>
          </w:tcPr>
          <w:p w14:paraId="7BF8E000" w14:textId="1342AC96" w:rsidR="00A129B0" w:rsidRPr="00D164B2" w:rsidRDefault="00A129B0" w:rsidP="5E200089">
            <w:r w:rsidRPr="00D164B2">
              <w:rPr>
                <w:rFonts w:ascii="Calibri" w:eastAsia="Calibri" w:hAnsi="Calibri" w:cs="Calibri"/>
                <w:i/>
                <w:iCs/>
              </w:rPr>
              <w:t>Bus Stop At All Times</w:t>
            </w:r>
          </w:p>
        </w:tc>
        <w:tc>
          <w:tcPr>
            <w:tcW w:w="4110" w:type="dxa"/>
            <w:shd w:val="clear" w:color="auto" w:fill="FFFFFF" w:themeFill="background1"/>
          </w:tcPr>
          <w:p w14:paraId="0B06F930" w14:textId="3E4C1033" w:rsidR="00A129B0" w:rsidRPr="00776858" w:rsidRDefault="00A129B0" w:rsidP="00776858">
            <w:pPr>
              <w:spacing w:after="0"/>
            </w:pPr>
            <w:r w:rsidRPr="00FA3933">
              <w:rPr>
                <w:rFonts w:ascii="Calibri" w:eastAsia="Calibri" w:hAnsi="Calibri" w:cs="Calibri"/>
                <w:b/>
                <w:bCs/>
                <w:i/>
                <w:iCs/>
                <w:lang w:val="en-AU"/>
              </w:rPr>
              <w:t>East</w:t>
            </w:r>
            <w:r w:rsidRPr="00FA3933">
              <w:rPr>
                <w:rFonts w:ascii="Calibri" w:eastAsia="Calibri" w:hAnsi="Calibri" w:cs="Calibri"/>
                <w:i/>
                <w:iCs/>
                <w:lang w:val="en-AU"/>
              </w:rPr>
              <w:t xml:space="preserve"> side, </w:t>
            </w:r>
            <w:r>
              <w:rPr>
                <w:rFonts w:ascii="Calibri" w:eastAsia="Calibri" w:hAnsi="Calibri" w:cs="Calibri"/>
                <w:i/>
                <w:iCs/>
                <w:lang w:val="en-AU"/>
              </w:rPr>
              <w:t>commencing</w:t>
            </w:r>
            <w:r w:rsidRPr="00FA3933">
              <w:rPr>
                <w:rFonts w:ascii="Calibri" w:eastAsia="Calibri" w:hAnsi="Calibri" w:cs="Calibri"/>
                <w:i/>
                <w:iCs/>
                <w:lang w:val="en-AU"/>
              </w:rPr>
              <w:t xml:space="preserve"> 27 metres north of its intersection with Featherson Street (Grid coordinates x= 1749092.37 m, y= 5428828.81 m), and extending in a north</w:t>
            </w:r>
            <w:r>
              <w:rPr>
                <w:rFonts w:ascii="Calibri" w:eastAsia="Calibri" w:hAnsi="Calibri" w:cs="Calibri"/>
                <w:i/>
                <w:iCs/>
                <w:lang w:val="en-AU"/>
              </w:rPr>
              <w:t>-easterly</w:t>
            </w:r>
            <w:r w:rsidRPr="00FA3933">
              <w:rPr>
                <w:rFonts w:ascii="Calibri" w:eastAsia="Calibri" w:hAnsi="Calibri" w:cs="Calibri"/>
                <w:i/>
                <w:iCs/>
                <w:lang w:val="en-AU"/>
              </w:rPr>
              <w:t xml:space="preserve"> direction </w:t>
            </w:r>
            <w:r>
              <w:rPr>
                <w:rFonts w:ascii="Calibri" w:eastAsia="Calibri" w:hAnsi="Calibri" w:cs="Calibri"/>
                <w:i/>
                <w:iCs/>
                <w:lang w:val="en-AU"/>
              </w:rPr>
              <w:t xml:space="preserve">following the eastern kerbline </w:t>
            </w:r>
            <w:r w:rsidRPr="00FA3933">
              <w:rPr>
                <w:rFonts w:ascii="Calibri" w:eastAsia="Calibri" w:hAnsi="Calibri" w:cs="Calibri"/>
                <w:i/>
                <w:iCs/>
                <w:lang w:val="en-AU"/>
              </w:rPr>
              <w:t>for 15 metres.</w:t>
            </w:r>
          </w:p>
        </w:tc>
      </w:tr>
      <w:tr w:rsidR="00A129B0" w:rsidRPr="00D164B2" w14:paraId="78DD296E" w14:textId="77777777" w:rsidTr="00A129B0">
        <w:trPr>
          <w:trHeight w:val="1277"/>
        </w:trPr>
        <w:tc>
          <w:tcPr>
            <w:tcW w:w="2547" w:type="dxa"/>
          </w:tcPr>
          <w:p w14:paraId="63B1933D" w14:textId="511701BF" w:rsidR="00A129B0" w:rsidRPr="00D164B2" w:rsidRDefault="00A129B0">
            <w:r w:rsidRPr="00D164B2">
              <w:rPr>
                <w:rFonts w:ascii="Calibri" w:eastAsia="Calibri" w:hAnsi="Calibri" w:cs="Calibri"/>
                <w:b/>
                <w:bCs/>
                <w:i/>
                <w:iCs/>
              </w:rPr>
              <w:lastRenderedPageBreak/>
              <w:t>Thorndon Quay</w:t>
            </w:r>
          </w:p>
          <w:p w14:paraId="467D3610" w14:textId="476AF658" w:rsidR="00A129B0" w:rsidRPr="00D164B2" w:rsidRDefault="00A129B0">
            <w:r w:rsidRPr="00D164B2">
              <w:rPr>
                <w:rFonts w:ascii="Calibri" w:eastAsia="Calibri" w:hAnsi="Calibri" w:cs="Calibri"/>
                <w:b/>
                <w:bCs/>
                <w:i/>
                <w:iCs/>
              </w:rPr>
              <w:t xml:space="preserve"> </w:t>
            </w:r>
          </w:p>
        </w:tc>
        <w:tc>
          <w:tcPr>
            <w:tcW w:w="2410" w:type="dxa"/>
            <w:shd w:val="clear" w:color="auto" w:fill="FFFFFF" w:themeFill="background1"/>
          </w:tcPr>
          <w:p w14:paraId="5388731B" w14:textId="2320BC86" w:rsidR="00A129B0" w:rsidRPr="00D164B2" w:rsidRDefault="00A129B0">
            <w:r w:rsidRPr="00D164B2">
              <w:rPr>
                <w:rFonts w:ascii="Calibri" w:eastAsia="Calibri" w:hAnsi="Calibri" w:cs="Calibri"/>
                <w:i/>
                <w:iCs/>
              </w:rPr>
              <w:t xml:space="preserve">Loading Zone (P10): </w:t>
            </w:r>
          </w:p>
          <w:p w14:paraId="0C7C6FCC" w14:textId="33A8260D" w:rsidR="00A129B0" w:rsidRPr="00D164B2" w:rsidRDefault="00A129B0">
            <w:r w:rsidRPr="00D164B2">
              <w:rPr>
                <w:rFonts w:ascii="Calibri" w:eastAsia="Calibri" w:hAnsi="Calibri" w:cs="Calibri"/>
                <w:i/>
                <w:iCs/>
              </w:rPr>
              <w:t>Monday to Friday, 09:30am-</w:t>
            </w:r>
            <w:r w:rsidRPr="09563FA1">
              <w:rPr>
                <w:rFonts w:ascii="Calibri" w:eastAsia="Calibri" w:hAnsi="Calibri" w:cs="Calibri"/>
                <w:i/>
                <w:iCs/>
              </w:rPr>
              <w:t>6pm</w:t>
            </w:r>
            <w:r w:rsidRPr="00D164B2">
              <w:rPr>
                <w:rFonts w:ascii="Calibri" w:eastAsia="Calibri" w:hAnsi="Calibri" w:cs="Calibri"/>
                <w:i/>
                <w:iCs/>
              </w:rPr>
              <w:t xml:space="preserve">, </w:t>
            </w:r>
          </w:p>
          <w:p w14:paraId="5925E1F6" w14:textId="2E66E1CE" w:rsidR="00A129B0" w:rsidRPr="00D164B2" w:rsidRDefault="00A129B0" w:rsidP="7A25EF3E">
            <w:pPr>
              <w:rPr>
                <w:rFonts w:ascii="Calibri" w:eastAsia="Calibri" w:hAnsi="Calibri" w:cs="Calibri"/>
                <w:i/>
                <w:highlight w:val="yellow"/>
              </w:rPr>
            </w:pPr>
            <w:r w:rsidRPr="00D164B2">
              <w:rPr>
                <w:rFonts w:ascii="Calibri" w:eastAsia="Calibri" w:hAnsi="Calibri" w:cs="Calibri"/>
                <w:i/>
                <w:iCs/>
              </w:rPr>
              <w:t xml:space="preserve">Saturday to Sunday, </w:t>
            </w:r>
            <w:r>
              <w:rPr>
                <w:rFonts w:ascii="Calibri" w:eastAsia="Calibri" w:hAnsi="Calibri" w:cs="Calibri"/>
                <w:i/>
                <w:iCs/>
              </w:rPr>
              <w:t>8am-</w:t>
            </w:r>
            <w:r w:rsidRPr="09563FA1">
              <w:rPr>
                <w:rFonts w:ascii="Calibri" w:eastAsia="Calibri" w:hAnsi="Calibri" w:cs="Calibri"/>
                <w:i/>
                <w:iCs/>
              </w:rPr>
              <w:t>6pm</w:t>
            </w:r>
          </w:p>
          <w:p w14:paraId="1291AB23" w14:textId="1C2E58D0" w:rsidR="00A129B0" w:rsidRPr="00D164B2" w:rsidRDefault="00A129B0">
            <w:r w:rsidRPr="00D164B2">
              <w:rPr>
                <w:rFonts w:ascii="Calibri" w:eastAsia="Calibri" w:hAnsi="Calibri" w:cs="Calibri"/>
                <w:i/>
                <w:iCs/>
              </w:rPr>
              <w:t>Goods and Authorised Vehicles Only</w:t>
            </w:r>
          </w:p>
          <w:p w14:paraId="5E46A8A3" w14:textId="0CAB9D08" w:rsidR="00A129B0" w:rsidRPr="00D164B2" w:rsidRDefault="00A129B0">
            <w:r w:rsidRPr="00D164B2">
              <w:rPr>
                <w:rFonts w:ascii="Calibri" w:eastAsia="Calibri" w:hAnsi="Calibri" w:cs="Calibri"/>
                <w:i/>
                <w:iCs/>
              </w:rPr>
              <w:t>Bus Lane, Monday to Friday, 6:30am-9:30am</w:t>
            </w:r>
          </w:p>
        </w:tc>
        <w:tc>
          <w:tcPr>
            <w:tcW w:w="4110" w:type="dxa"/>
            <w:shd w:val="clear" w:color="auto" w:fill="FFFFFF" w:themeFill="background1"/>
          </w:tcPr>
          <w:p w14:paraId="5A4F89AA" w14:textId="2FA8136A" w:rsidR="00A129B0" w:rsidRPr="00D164B2" w:rsidRDefault="00A129B0" w:rsidP="4FF7C589">
            <w:pPr>
              <w:spacing w:after="0"/>
            </w:pPr>
            <w:r w:rsidRPr="00D164B2">
              <w:rPr>
                <w:rFonts w:ascii="Calibri" w:eastAsia="Calibri" w:hAnsi="Calibri" w:cs="Calibri"/>
                <w:b/>
                <w:bCs/>
                <w:i/>
                <w:iCs/>
              </w:rPr>
              <w:t>East</w:t>
            </w:r>
            <w:r w:rsidRPr="00D164B2">
              <w:rPr>
                <w:rFonts w:ascii="Calibri" w:eastAsia="Calibri" w:hAnsi="Calibri" w:cs="Calibri"/>
                <w:i/>
                <w:iCs/>
              </w:rPr>
              <w:t xml:space="preserve"> side, </w:t>
            </w:r>
            <w:r w:rsidRPr="09563FA1">
              <w:rPr>
                <w:rFonts w:ascii="Calibri" w:eastAsia="Calibri" w:hAnsi="Calibri" w:cs="Calibri"/>
                <w:i/>
                <w:iCs/>
              </w:rPr>
              <w:t>commencing</w:t>
            </w:r>
            <w:r w:rsidRPr="00D164B2">
              <w:rPr>
                <w:rFonts w:ascii="Calibri" w:eastAsia="Calibri" w:hAnsi="Calibri" w:cs="Calibri"/>
                <w:i/>
                <w:iCs/>
              </w:rPr>
              <w:t xml:space="preserve"> </w:t>
            </w:r>
            <w:r w:rsidRPr="23E097D6">
              <w:rPr>
                <w:rFonts w:ascii="Calibri" w:eastAsia="Calibri" w:hAnsi="Calibri" w:cs="Calibri"/>
                <w:i/>
                <w:iCs/>
              </w:rPr>
              <w:t>158</w:t>
            </w:r>
            <w:r w:rsidRPr="00D164B2">
              <w:rPr>
                <w:rFonts w:ascii="Calibri" w:eastAsia="Calibri" w:hAnsi="Calibri" w:cs="Calibri"/>
                <w:i/>
                <w:iCs/>
              </w:rPr>
              <w:t xml:space="preserve"> metres north of its intersection with Featherston Street (Grid coordinates x= </w:t>
            </w:r>
            <w:r w:rsidRPr="00FA3933">
              <w:rPr>
                <w:rFonts w:ascii="Calibri" w:eastAsia="Calibri" w:hAnsi="Calibri" w:cs="Calibri"/>
                <w:i/>
                <w:iCs/>
                <w:lang w:val="en-AU"/>
              </w:rPr>
              <w:t>1749092.37 m, y= 5428828.81 m),</w:t>
            </w:r>
            <w:r w:rsidRPr="00D164B2">
              <w:rPr>
                <w:rFonts w:ascii="Calibri" w:eastAsia="Calibri" w:hAnsi="Calibri" w:cs="Calibri"/>
                <w:i/>
                <w:iCs/>
              </w:rPr>
              <w:t xml:space="preserve"> and extending in a north</w:t>
            </w:r>
            <w:r>
              <w:rPr>
                <w:rFonts w:ascii="Calibri" w:eastAsia="Calibri" w:hAnsi="Calibri" w:cs="Calibri"/>
                <w:i/>
                <w:iCs/>
              </w:rPr>
              <w:t>-easterly</w:t>
            </w:r>
            <w:r w:rsidRPr="00D164B2">
              <w:rPr>
                <w:rFonts w:ascii="Calibri" w:eastAsia="Calibri" w:hAnsi="Calibri" w:cs="Calibri"/>
                <w:i/>
                <w:iCs/>
              </w:rPr>
              <w:t xml:space="preserve"> direction</w:t>
            </w:r>
            <w:r>
              <w:rPr>
                <w:rFonts w:ascii="Calibri" w:eastAsia="Calibri" w:hAnsi="Calibri" w:cs="Calibri"/>
                <w:i/>
                <w:iCs/>
              </w:rPr>
              <w:t xml:space="preserve"> following the eastern kerbline</w:t>
            </w:r>
            <w:r w:rsidRPr="00D164B2">
              <w:rPr>
                <w:rFonts w:ascii="Calibri" w:eastAsia="Calibri" w:hAnsi="Calibri" w:cs="Calibri"/>
                <w:i/>
                <w:iCs/>
              </w:rPr>
              <w:t xml:space="preserve"> for 12 metres.</w:t>
            </w:r>
          </w:p>
        </w:tc>
      </w:tr>
      <w:tr w:rsidR="00A129B0" w:rsidRPr="00D164B2" w14:paraId="4769E687" w14:textId="77777777" w:rsidTr="00A129B0">
        <w:trPr>
          <w:trHeight w:val="1277"/>
        </w:trPr>
        <w:tc>
          <w:tcPr>
            <w:tcW w:w="2547" w:type="dxa"/>
          </w:tcPr>
          <w:p w14:paraId="765F9E57" w14:textId="605D004D" w:rsidR="00A129B0" w:rsidRPr="00D164B2" w:rsidRDefault="00A129B0">
            <w:r w:rsidRPr="00D164B2">
              <w:rPr>
                <w:rFonts w:ascii="Calibri" w:eastAsia="Calibri" w:hAnsi="Calibri" w:cs="Calibri"/>
                <w:b/>
                <w:bCs/>
                <w:i/>
                <w:iCs/>
              </w:rPr>
              <w:t>Thorndon Quay</w:t>
            </w:r>
          </w:p>
        </w:tc>
        <w:tc>
          <w:tcPr>
            <w:tcW w:w="2410" w:type="dxa"/>
            <w:shd w:val="clear" w:color="auto" w:fill="FFFFFF" w:themeFill="background1"/>
          </w:tcPr>
          <w:p w14:paraId="2492AE4C" w14:textId="77777777" w:rsidR="00A129B0" w:rsidRPr="0064731F" w:rsidRDefault="00A129B0" w:rsidP="004B58EC">
            <w:pPr>
              <w:rPr>
                <w:rFonts w:eastAsiaTheme="minorEastAsia"/>
                <w:i/>
              </w:rPr>
            </w:pPr>
            <w:r w:rsidRPr="09563FA1">
              <w:rPr>
                <w:rFonts w:eastAsiaTheme="minorEastAsia"/>
                <w:i/>
              </w:rPr>
              <w:t xml:space="preserve">Mobility Parking At all times, except during bus lane operating hours of </w:t>
            </w:r>
            <w:r w:rsidRPr="09563FA1">
              <w:rPr>
                <w:rFonts w:ascii="Calibri" w:eastAsia="Calibri" w:hAnsi="Calibri" w:cs="Calibri"/>
                <w:i/>
              </w:rPr>
              <w:t>Monday to Friday, 6:30am-9:30am</w:t>
            </w:r>
          </w:p>
          <w:p w14:paraId="793964CC" w14:textId="30271FD9" w:rsidR="00A129B0" w:rsidRPr="00D164B2" w:rsidRDefault="00A129B0" w:rsidP="7A25EF3E">
            <w:pPr>
              <w:rPr>
                <w:rFonts w:ascii="Calibri" w:eastAsia="Calibri" w:hAnsi="Calibri" w:cs="Calibri"/>
                <w:i/>
                <w:iCs/>
              </w:rPr>
            </w:pPr>
            <w:r w:rsidRPr="00D164B2">
              <w:rPr>
                <w:rFonts w:ascii="Calibri" w:eastAsia="Calibri" w:hAnsi="Calibri" w:cs="Calibri"/>
                <w:i/>
                <w:iCs/>
              </w:rPr>
              <w:t xml:space="preserve">Metered, P120 Monday to Friday, 9:30am - 6pm </w:t>
            </w:r>
          </w:p>
          <w:p w14:paraId="21FEB86E" w14:textId="24CB6A07" w:rsidR="00A129B0" w:rsidRPr="00D164B2" w:rsidRDefault="00A129B0" w:rsidP="7A25EF3E">
            <w:pPr>
              <w:rPr>
                <w:rFonts w:ascii="Calibri" w:eastAsia="Calibri" w:hAnsi="Calibri" w:cs="Calibri"/>
                <w:i/>
                <w:iCs/>
              </w:rPr>
            </w:pPr>
            <w:r w:rsidRPr="00D164B2">
              <w:rPr>
                <w:rFonts w:ascii="Calibri" w:eastAsia="Calibri" w:hAnsi="Calibri" w:cs="Calibri"/>
                <w:i/>
                <w:iCs/>
              </w:rPr>
              <w:t>Metered, P180, Saturday to Sunday, 8am -6pm</w:t>
            </w:r>
          </w:p>
        </w:tc>
        <w:tc>
          <w:tcPr>
            <w:tcW w:w="4110" w:type="dxa"/>
            <w:shd w:val="clear" w:color="auto" w:fill="FFFFFF" w:themeFill="background1"/>
          </w:tcPr>
          <w:p w14:paraId="3B77F0C2" w14:textId="23E73189" w:rsidR="00A129B0" w:rsidRPr="00D164B2" w:rsidRDefault="00A129B0" w:rsidP="7A25EF3E">
            <w:pPr>
              <w:spacing w:after="0"/>
              <w:rPr>
                <w:rFonts w:ascii="Calibri" w:eastAsia="Calibri" w:hAnsi="Calibri" w:cs="Calibri"/>
                <w:i/>
                <w:iCs/>
              </w:rPr>
            </w:pPr>
            <w:r w:rsidRPr="00D164B2">
              <w:rPr>
                <w:rFonts w:ascii="Calibri" w:eastAsia="Calibri" w:hAnsi="Calibri" w:cs="Calibri"/>
                <w:b/>
                <w:bCs/>
                <w:i/>
                <w:iCs/>
              </w:rPr>
              <w:t>East</w:t>
            </w:r>
            <w:r w:rsidRPr="00D164B2">
              <w:rPr>
                <w:rFonts w:ascii="Calibri" w:eastAsia="Calibri" w:hAnsi="Calibri" w:cs="Calibri"/>
                <w:i/>
                <w:iCs/>
              </w:rPr>
              <w:t xml:space="preserve"> side, </w:t>
            </w:r>
            <w:r w:rsidRPr="09563FA1">
              <w:rPr>
                <w:rFonts w:ascii="Calibri" w:eastAsia="Calibri" w:hAnsi="Calibri" w:cs="Calibri"/>
                <w:i/>
                <w:iCs/>
              </w:rPr>
              <w:t>commencing</w:t>
            </w:r>
            <w:r w:rsidRPr="00D164B2">
              <w:rPr>
                <w:rFonts w:ascii="Calibri" w:eastAsia="Calibri" w:hAnsi="Calibri" w:cs="Calibri"/>
                <w:i/>
                <w:iCs/>
              </w:rPr>
              <w:t xml:space="preserve"> </w:t>
            </w:r>
            <w:r w:rsidRPr="23E097D6">
              <w:rPr>
                <w:rFonts w:ascii="Calibri" w:eastAsia="Calibri" w:hAnsi="Calibri" w:cs="Calibri"/>
                <w:i/>
                <w:iCs/>
              </w:rPr>
              <w:t>170</w:t>
            </w:r>
            <w:r w:rsidRPr="00D164B2">
              <w:rPr>
                <w:rFonts w:ascii="Calibri" w:eastAsia="Calibri" w:hAnsi="Calibri" w:cs="Calibri"/>
                <w:i/>
                <w:iCs/>
              </w:rPr>
              <w:t xml:space="preserve"> metres north of its intersection with Featherston Street (Grid coordinates x= </w:t>
            </w:r>
            <w:r w:rsidRPr="00FA3933">
              <w:rPr>
                <w:rFonts w:ascii="Calibri" w:eastAsia="Calibri" w:hAnsi="Calibri" w:cs="Calibri"/>
                <w:i/>
                <w:iCs/>
                <w:lang w:val="en-AU"/>
              </w:rPr>
              <w:t>1749092.37 m, y= 5428828.81 m)</w:t>
            </w:r>
            <w:r w:rsidRPr="00D164B2">
              <w:rPr>
                <w:rFonts w:ascii="Calibri" w:eastAsia="Calibri" w:hAnsi="Calibri" w:cs="Calibri"/>
                <w:i/>
                <w:iCs/>
              </w:rPr>
              <w:t>, and extending in a north</w:t>
            </w:r>
            <w:r>
              <w:rPr>
                <w:rFonts w:ascii="Calibri" w:eastAsia="Calibri" w:hAnsi="Calibri" w:cs="Calibri"/>
                <w:i/>
                <w:iCs/>
              </w:rPr>
              <w:t>-easterly</w:t>
            </w:r>
            <w:r w:rsidRPr="00D164B2">
              <w:rPr>
                <w:rFonts w:ascii="Calibri" w:eastAsia="Calibri" w:hAnsi="Calibri" w:cs="Calibri"/>
                <w:i/>
                <w:iCs/>
              </w:rPr>
              <w:t xml:space="preserve"> direction </w:t>
            </w:r>
            <w:r>
              <w:rPr>
                <w:rFonts w:ascii="Calibri" w:eastAsia="Calibri" w:hAnsi="Calibri" w:cs="Calibri"/>
                <w:i/>
                <w:iCs/>
              </w:rPr>
              <w:t>following the eastern kerbline</w:t>
            </w:r>
            <w:r w:rsidRPr="00D164B2">
              <w:rPr>
                <w:rFonts w:ascii="Calibri" w:eastAsia="Calibri" w:hAnsi="Calibri" w:cs="Calibri"/>
                <w:i/>
                <w:iCs/>
              </w:rPr>
              <w:t xml:space="preserve"> for 7 metres.</w:t>
            </w:r>
          </w:p>
        </w:tc>
      </w:tr>
      <w:tr w:rsidR="00A129B0" w:rsidRPr="00D164B2" w14:paraId="26A1598D" w14:textId="77777777" w:rsidTr="00A129B0">
        <w:trPr>
          <w:trHeight w:val="1277"/>
        </w:trPr>
        <w:tc>
          <w:tcPr>
            <w:tcW w:w="2547" w:type="dxa"/>
          </w:tcPr>
          <w:p w14:paraId="0B719E77" w14:textId="1E298616" w:rsidR="00A129B0" w:rsidRPr="00D164B2" w:rsidRDefault="00A129B0" w:rsidP="1E8185AB">
            <w:pPr>
              <w:jc w:val="center"/>
            </w:pPr>
            <w:r w:rsidRPr="00D164B2">
              <w:rPr>
                <w:rFonts w:ascii="Calibri" w:eastAsia="Calibri" w:hAnsi="Calibri" w:cs="Calibri"/>
                <w:b/>
                <w:bCs/>
                <w:i/>
                <w:iCs/>
              </w:rPr>
              <w:t>Thorndon Quay</w:t>
            </w:r>
          </w:p>
        </w:tc>
        <w:tc>
          <w:tcPr>
            <w:tcW w:w="2410" w:type="dxa"/>
            <w:shd w:val="clear" w:color="auto" w:fill="FFFFFF" w:themeFill="background1"/>
          </w:tcPr>
          <w:p w14:paraId="733A5A05" w14:textId="68CE68ED" w:rsidR="00A129B0" w:rsidRPr="00D164B2" w:rsidRDefault="00A129B0" w:rsidP="1E8185AB">
            <w:r w:rsidRPr="00D164B2">
              <w:rPr>
                <w:rFonts w:ascii="Calibri" w:eastAsia="Calibri" w:hAnsi="Calibri" w:cs="Calibri"/>
                <w:i/>
                <w:iCs/>
              </w:rPr>
              <w:t>Bus Stop At All Times</w:t>
            </w:r>
          </w:p>
        </w:tc>
        <w:tc>
          <w:tcPr>
            <w:tcW w:w="4110" w:type="dxa"/>
            <w:shd w:val="clear" w:color="auto" w:fill="FFFFFF" w:themeFill="background1"/>
          </w:tcPr>
          <w:p w14:paraId="07B08FBF" w14:textId="2DDE7A0B" w:rsidR="00A129B0" w:rsidRPr="00776858" w:rsidRDefault="00A129B0" w:rsidP="00776858">
            <w:pPr>
              <w:spacing w:after="0"/>
              <w:rPr>
                <w:rFonts w:ascii="Calibri" w:eastAsia="Calibri" w:hAnsi="Calibri" w:cs="Calibri"/>
                <w:i/>
              </w:rPr>
            </w:pPr>
            <w:r w:rsidRPr="00D164B2">
              <w:rPr>
                <w:rFonts w:ascii="Calibri" w:eastAsia="Calibri" w:hAnsi="Calibri" w:cs="Calibri"/>
                <w:b/>
                <w:bCs/>
                <w:i/>
                <w:iCs/>
              </w:rPr>
              <w:t>East</w:t>
            </w:r>
            <w:r w:rsidRPr="00D164B2">
              <w:rPr>
                <w:rFonts w:ascii="Calibri" w:eastAsia="Calibri" w:hAnsi="Calibri" w:cs="Calibri"/>
                <w:i/>
                <w:iCs/>
              </w:rPr>
              <w:t xml:space="preserve"> side, </w:t>
            </w:r>
            <w:r w:rsidRPr="09563FA1">
              <w:rPr>
                <w:rFonts w:ascii="Calibri" w:eastAsia="Calibri" w:hAnsi="Calibri" w:cs="Calibri"/>
                <w:i/>
                <w:iCs/>
              </w:rPr>
              <w:t>commencing 190</w:t>
            </w:r>
            <w:r w:rsidRPr="00D164B2">
              <w:rPr>
                <w:rFonts w:ascii="Calibri" w:eastAsia="Calibri" w:hAnsi="Calibri" w:cs="Calibri"/>
                <w:i/>
                <w:iCs/>
              </w:rPr>
              <w:t xml:space="preserve"> metres north of its intersection with Featherston Street (Grid coordinates x= </w:t>
            </w:r>
            <w:r w:rsidRPr="00FA3933">
              <w:rPr>
                <w:rFonts w:ascii="Calibri" w:eastAsia="Calibri" w:hAnsi="Calibri" w:cs="Calibri"/>
                <w:i/>
                <w:iCs/>
                <w:lang w:val="en-AU"/>
              </w:rPr>
              <w:t>1749092.37 m, y= 5428828.81 m)</w:t>
            </w:r>
            <w:r w:rsidRPr="00D164B2">
              <w:rPr>
                <w:rFonts w:ascii="Calibri" w:eastAsia="Calibri" w:hAnsi="Calibri" w:cs="Calibri"/>
                <w:i/>
                <w:iCs/>
              </w:rPr>
              <w:t>, and extending in a north</w:t>
            </w:r>
            <w:r>
              <w:rPr>
                <w:rFonts w:ascii="Calibri" w:eastAsia="Calibri" w:hAnsi="Calibri" w:cs="Calibri"/>
                <w:i/>
                <w:iCs/>
              </w:rPr>
              <w:t>-easterly</w:t>
            </w:r>
            <w:r w:rsidRPr="00D164B2">
              <w:rPr>
                <w:rFonts w:ascii="Calibri" w:eastAsia="Calibri" w:hAnsi="Calibri" w:cs="Calibri"/>
                <w:i/>
                <w:iCs/>
              </w:rPr>
              <w:t xml:space="preserve"> direction</w:t>
            </w:r>
            <w:r>
              <w:rPr>
                <w:rFonts w:ascii="Calibri" w:eastAsia="Calibri" w:hAnsi="Calibri" w:cs="Calibri"/>
                <w:i/>
                <w:iCs/>
              </w:rPr>
              <w:t xml:space="preserve"> following the eastern kerbline</w:t>
            </w:r>
            <w:r w:rsidRPr="00D164B2">
              <w:rPr>
                <w:rFonts w:ascii="Calibri" w:eastAsia="Calibri" w:hAnsi="Calibri" w:cs="Calibri"/>
                <w:i/>
                <w:iCs/>
              </w:rPr>
              <w:t xml:space="preserve"> for 30 metres.</w:t>
            </w:r>
          </w:p>
        </w:tc>
      </w:tr>
      <w:tr w:rsidR="00A129B0" w:rsidRPr="00D164B2" w14:paraId="1BDFDDA2" w14:textId="77777777" w:rsidTr="00A129B0">
        <w:trPr>
          <w:trHeight w:val="1277"/>
        </w:trPr>
        <w:tc>
          <w:tcPr>
            <w:tcW w:w="2547" w:type="dxa"/>
          </w:tcPr>
          <w:p w14:paraId="00031B56" w14:textId="6EAEB323" w:rsidR="00A129B0" w:rsidRPr="00D164B2" w:rsidRDefault="00A129B0" w:rsidP="4FF7C589">
            <w:pPr>
              <w:jc w:val="center"/>
            </w:pPr>
            <w:r w:rsidRPr="00D164B2">
              <w:rPr>
                <w:rFonts w:ascii="Calibri" w:eastAsia="Calibri" w:hAnsi="Calibri" w:cs="Calibri"/>
                <w:b/>
                <w:bCs/>
                <w:i/>
                <w:iCs/>
              </w:rPr>
              <w:t>Thorndon Quay</w:t>
            </w:r>
          </w:p>
        </w:tc>
        <w:tc>
          <w:tcPr>
            <w:tcW w:w="2410" w:type="dxa"/>
            <w:shd w:val="clear" w:color="auto" w:fill="FFFFFF" w:themeFill="background1"/>
          </w:tcPr>
          <w:p w14:paraId="5DA4F7E4" w14:textId="6E2BB3A0" w:rsidR="00A129B0" w:rsidRPr="00D164B2" w:rsidRDefault="00A129B0">
            <w:r w:rsidRPr="13B3B139">
              <w:rPr>
                <w:rFonts w:ascii="Calibri" w:eastAsia="Calibri" w:hAnsi="Calibri" w:cs="Calibri"/>
                <w:i/>
                <w:iCs/>
              </w:rPr>
              <w:t xml:space="preserve">WCC Drainage Parking: Drainage Vehicles Only, At All Other Times </w:t>
            </w:r>
          </w:p>
          <w:p w14:paraId="15BF923E" w14:textId="74C0523F" w:rsidR="00A129B0" w:rsidRPr="00D164B2" w:rsidRDefault="00A129B0">
            <w:r w:rsidRPr="13B3B139">
              <w:rPr>
                <w:rFonts w:ascii="Calibri" w:eastAsia="Calibri" w:hAnsi="Calibri" w:cs="Calibri"/>
                <w:i/>
                <w:iCs/>
              </w:rPr>
              <w:t>Bus Lane, Monday to Friday, 6:30am-9:30am</w:t>
            </w:r>
          </w:p>
        </w:tc>
        <w:tc>
          <w:tcPr>
            <w:tcW w:w="4110" w:type="dxa"/>
            <w:shd w:val="clear" w:color="auto" w:fill="FFFFFF" w:themeFill="background1"/>
          </w:tcPr>
          <w:p w14:paraId="27122ABE" w14:textId="2F799937" w:rsidR="00A129B0" w:rsidRPr="00D164B2" w:rsidRDefault="00A129B0" w:rsidP="7A25EF3E">
            <w:pPr>
              <w:spacing w:after="0"/>
              <w:rPr>
                <w:rFonts w:ascii="Calibri" w:eastAsia="Calibri" w:hAnsi="Calibri" w:cs="Calibri"/>
                <w:i/>
                <w:iCs/>
              </w:rPr>
            </w:pPr>
            <w:r w:rsidRPr="00D164B2">
              <w:rPr>
                <w:rFonts w:ascii="Calibri" w:eastAsia="Calibri" w:hAnsi="Calibri" w:cs="Calibri"/>
                <w:b/>
                <w:bCs/>
                <w:i/>
                <w:iCs/>
              </w:rPr>
              <w:t xml:space="preserve">East </w:t>
            </w:r>
            <w:r w:rsidRPr="00D164B2">
              <w:rPr>
                <w:rFonts w:ascii="Calibri" w:eastAsia="Calibri" w:hAnsi="Calibri" w:cs="Calibri"/>
                <w:i/>
                <w:iCs/>
              </w:rPr>
              <w:t xml:space="preserve">side, </w:t>
            </w:r>
            <w:r w:rsidRPr="09563FA1">
              <w:rPr>
                <w:rFonts w:ascii="Calibri" w:eastAsia="Calibri" w:hAnsi="Calibri" w:cs="Calibri"/>
                <w:i/>
                <w:iCs/>
              </w:rPr>
              <w:t>commencing 298.8</w:t>
            </w:r>
            <w:r w:rsidRPr="00D164B2">
              <w:rPr>
                <w:rFonts w:ascii="Calibri" w:eastAsia="Calibri" w:hAnsi="Calibri" w:cs="Calibri"/>
                <w:i/>
                <w:iCs/>
              </w:rPr>
              <w:t xml:space="preserve"> metres </w:t>
            </w:r>
            <w:r>
              <w:rPr>
                <w:rFonts w:ascii="Calibri" w:eastAsia="Calibri" w:hAnsi="Calibri" w:cs="Calibri"/>
                <w:i/>
                <w:iCs/>
              </w:rPr>
              <w:t>north</w:t>
            </w:r>
            <w:r w:rsidRPr="00D164B2">
              <w:rPr>
                <w:rFonts w:ascii="Calibri" w:eastAsia="Calibri" w:hAnsi="Calibri" w:cs="Calibri"/>
                <w:i/>
                <w:iCs/>
              </w:rPr>
              <w:t xml:space="preserve"> of its intersection with </w:t>
            </w:r>
            <w:r w:rsidRPr="09563FA1">
              <w:rPr>
                <w:rFonts w:ascii="Calibri" w:eastAsia="Calibri" w:hAnsi="Calibri" w:cs="Calibri"/>
                <w:i/>
                <w:iCs/>
              </w:rPr>
              <w:t>Featherston</w:t>
            </w:r>
            <w:r w:rsidRPr="003D67FE">
              <w:rPr>
                <w:rFonts w:ascii="Calibri" w:eastAsia="Calibri" w:hAnsi="Calibri" w:cs="Calibri"/>
                <w:i/>
              </w:rPr>
              <w:t xml:space="preserve"> Street (Grid coordinates x= </w:t>
            </w:r>
            <w:r w:rsidRPr="00FA3933">
              <w:rPr>
                <w:rFonts w:ascii="Calibri" w:eastAsia="Calibri" w:hAnsi="Calibri" w:cs="Calibri"/>
                <w:i/>
                <w:lang w:val="en-AU"/>
              </w:rPr>
              <w:t xml:space="preserve"> </w:t>
            </w:r>
            <w:r w:rsidRPr="09563FA1">
              <w:rPr>
                <w:rFonts w:ascii="Calibri" w:eastAsia="Calibri" w:hAnsi="Calibri" w:cs="Calibri"/>
                <w:i/>
                <w:iCs/>
                <w:lang w:val="en-AU"/>
              </w:rPr>
              <w:t>1749092.37</w:t>
            </w:r>
            <w:r w:rsidRPr="09563FA1">
              <w:rPr>
                <w:rFonts w:ascii="Calibri" w:eastAsia="Calibri" w:hAnsi="Calibri" w:cs="Calibri"/>
                <w:i/>
                <w:lang w:val="en-AU"/>
              </w:rPr>
              <w:t xml:space="preserve"> m, y= </w:t>
            </w:r>
            <w:r w:rsidRPr="09563FA1">
              <w:rPr>
                <w:rFonts w:ascii="Calibri" w:eastAsia="Calibri" w:hAnsi="Calibri" w:cs="Calibri"/>
                <w:i/>
                <w:iCs/>
                <w:lang w:val="en-AU"/>
              </w:rPr>
              <w:t>5428828.81</w:t>
            </w:r>
            <w:r w:rsidRPr="00FA3933">
              <w:rPr>
                <w:rFonts w:ascii="Calibri" w:eastAsia="Calibri" w:hAnsi="Calibri" w:cs="Calibri"/>
                <w:i/>
                <w:lang w:val="en-AU"/>
              </w:rPr>
              <w:t xml:space="preserve"> m)</w:t>
            </w:r>
            <w:r w:rsidRPr="003D67FE">
              <w:rPr>
                <w:rFonts w:ascii="Calibri" w:eastAsia="Calibri" w:hAnsi="Calibri" w:cs="Calibri"/>
                <w:i/>
              </w:rPr>
              <w:t>,</w:t>
            </w:r>
            <w:r w:rsidRPr="00D164B2">
              <w:rPr>
                <w:rFonts w:ascii="Calibri" w:eastAsia="Calibri" w:hAnsi="Calibri" w:cs="Calibri"/>
                <w:i/>
                <w:iCs/>
              </w:rPr>
              <w:t xml:space="preserve"> and extending in a north</w:t>
            </w:r>
            <w:r>
              <w:rPr>
                <w:rFonts w:ascii="Calibri" w:eastAsia="Calibri" w:hAnsi="Calibri" w:cs="Calibri"/>
                <w:i/>
                <w:iCs/>
              </w:rPr>
              <w:t>-easterly</w:t>
            </w:r>
            <w:r w:rsidRPr="00D164B2">
              <w:rPr>
                <w:rFonts w:ascii="Calibri" w:eastAsia="Calibri" w:hAnsi="Calibri" w:cs="Calibri"/>
                <w:i/>
                <w:iCs/>
              </w:rPr>
              <w:t xml:space="preserve"> direction</w:t>
            </w:r>
            <w:r>
              <w:rPr>
                <w:rFonts w:ascii="Calibri" w:eastAsia="Calibri" w:hAnsi="Calibri" w:cs="Calibri"/>
                <w:i/>
                <w:iCs/>
              </w:rPr>
              <w:t xml:space="preserve"> following the eastern kerbline </w:t>
            </w:r>
            <w:r w:rsidRPr="00D164B2">
              <w:rPr>
                <w:rFonts w:ascii="Calibri" w:eastAsia="Calibri" w:hAnsi="Calibri" w:cs="Calibri"/>
                <w:i/>
                <w:iCs/>
              </w:rPr>
              <w:t>for 12 metres</w:t>
            </w:r>
            <w:r>
              <w:rPr>
                <w:rFonts w:ascii="Calibri" w:eastAsia="Calibri" w:hAnsi="Calibri" w:cs="Calibri"/>
                <w:i/>
                <w:iCs/>
              </w:rPr>
              <w:t>.</w:t>
            </w:r>
          </w:p>
        </w:tc>
      </w:tr>
      <w:tr w:rsidR="00A129B0" w:rsidRPr="00D164B2" w14:paraId="5C7A1553" w14:textId="77777777" w:rsidTr="00A129B0">
        <w:trPr>
          <w:trHeight w:val="571"/>
        </w:trPr>
        <w:tc>
          <w:tcPr>
            <w:tcW w:w="2547" w:type="dxa"/>
          </w:tcPr>
          <w:p w14:paraId="15CC604C" w14:textId="5C69C748" w:rsidR="00A129B0" w:rsidRPr="00D164B2" w:rsidRDefault="00A129B0" w:rsidP="1E8185AB">
            <w:r w:rsidRPr="00D164B2">
              <w:rPr>
                <w:rFonts w:ascii="Calibri" w:eastAsia="Calibri" w:hAnsi="Calibri" w:cs="Calibri"/>
                <w:b/>
                <w:bCs/>
                <w:i/>
                <w:iCs/>
              </w:rPr>
              <w:t>Thorndon Quay</w:t>
            </w:r>
          </w:p>
        </w:tc>
        <w:tc>
          <w:tcPr>
            <w:tcW w:w="2410" w:type="dxa"/>
            <w:shd w:val="clear" w:color="auto" w:fill="FFFFFF" w:themeFill="background1"/>
          </w:tcPr>
          <w:p w14:paraId="1E761756" w14:textId="7484CDDA" w:rsidR="00A129B0" w:rsidRPr="00D164B2" w:rsidRDefault="00A129B0" w:rsidP="1E8185AB">
            <w:r w:rsidRPr="00D164B2">
              <w:rPr>
                <w:rFonts w:ascii="Calibri" w:eastAsia="Calibri" w:hAnsi="Calibri" w:cs="Calibri"/>
                <w:i/>
                <w:iCs/>
              </w:rPr>
              <w:t>Bus Stop At All Times</w:t>
            </w:r>
          </w:p>
        </w:tc>
        <w:tc>
          <w:tcPr>
            <w:tcW w:w="4110" w:type="dxa"/>
            <w:shd w:val="clear" w:color="auto" w:fill="FFFFFF" w:themeFill="background1"/>
          </w:tcPr>
          <w:p w14:paraId="34E05B9B" w14:textId="65958CD1" w:rsidR="00A129B0" w:rsidRPr="00D164B2" w:rsidRDefault="00A129B0" w:rsidP="26ED42EF">
            <w:r w:rsidRPr="26ED42EF">
              <w:rPr>
                <w:rFonts w:ascii="Calibri" w:eastAsia="Calibri" w:hAnsi="Calibri" w:cs="Calibri"/>
                <w:b/>
                <w:bCs/>
                <w:i/>
                <w:iCs/>
              </w:rPr>
              <w:t xml:space="preserve">East </w:t>
            </w:r>
            <w:r w:rsidRPr="26ED42EF">
              <w:rPr>
                <w:rFonts w:ascii="Calibri" w:eastAsia="Calibri" w:hAnsi="Calibri" w:cs="Calibri"/>
                <w:i/>
                <w:iCs/>
              </w:rPr>
              <w:t>side, commencing 577 metres north of its intersection with Featherston Street (Grid coordinates</w:t>
            </w:r>
            <w:r w:rsidRPr="26ED42EF">
              <w:rPr>
                <w:rFonts w:ascii="Calibri" w:eastAsia="Calibri" w:hAnsi="Calibri" w:cs="Calibri"/>
                <w:i/>
                <w:iCs/>
                <w:lang w:val="en-AU"/>
              </w:rPr>
              <w:t xml:space="preserve"> x= 1749092.37 m, y= 5428828.81 m</w:t>
            </w:r>
            <w:r w:rsidRPr="26ED42EF">
              <w:rPr>
                <w:rFonts w:ascii="Calibri" w:eastAsia="Calibri" w:hAnsi="Calibri" w:cs="Calibri"/>
                <w:i/>
                <w:iCs/>
              </w:rPr>
              <w:t>), and extending in a north-</w:t>
            </w:r>
            <w:r w:rsidRPr="26ED42EF">
              <w:rPr>
                <w:rFonts w:ascii="Calibri" w:eastAsia="Calibri" w:hAnsi="Calibri" w:cs="Calibri"/>
                <w:i/>
                <w:iCs/>
              </w:rPr>
              <w:lastRenderedPageBreak/>
              <w:t>westerly direction following the eastern kerbline for 30 metres.</w:t>
            </w:r>
          </w:p>
        </w:tc>
      </w:tr>
      <w:tr w:rsidR="00A129B0" w:rsidRPr="00D164B2" w14:paraId="0045E7C3" w14:textId="77777777" w:rsidTr="00A129B0">
        <w:trPr>
          <w:trHeight w:val="1277"/>
        </w:trPr>
        <w:tc>
          <w:tcPr>
            <w:tcW w:w="2547" w:type="dxa"/>
          </w:tcPr>
          <w:p w14:paraId="38A7DAC5" w14:textId="11807F93" w:rsidR="00A129B0" w:rsidRPr="00D164B2" w:rsidRDefault="00A129B0">
            <w:r w:rsidRPr="00D164B2">
              <w:rPr>
                <w:rFonts w:ascii="Calibri" w:eastAsia="Calibri" w:hAnsi="Calibri" w:cs="Calibri"/>
                <w:b/>
                <w:bCs/>
                <w:i/>
                <w:iCs/>
              </w:rPr>
              <w:lastRenderedPageBreak/>
              <w:t xml:space="preserve">Thorndon Quay  </w:t>
            </w:r>
          </w:p>
        </w:tc>
        <w:tc>
          <w:tcPr>
            <w:tcW w:w="2410" w:type="dxa"/>
            <w:shd w:val="clear" w:color="auto" w:fill="FFFFFF" w:themeFill="background1"/>
          </w:tcPr>
          <w:p w14:paraId="65077535" w14:textId="2320BC86" w:rsidR="00A129B0" w:rsidRPr="00D164B2" w:rsidRDefault="00A129B0">
            <w:r w:rsidRPr="00D164B2">
              <w:rPr>
                <w:rFonts w:ascii="Calibri" w:eastAsia="Calibri" w:hAnsi="Calibri" w:cs="Calibri"/>
                <w:i/>
                <w:iCs/>
              </w:rPr>
              <w:t xml:space="preserve">Loading Zone (P10): </w:t>
            </w:r>
          </w:p>
          <w:p w14:paraId="7474179D" w14:textId="46F2180A" w:rsidR="00A129B0" w:rsidRPr="00D164B2" w:rsidRDefault="00A129B0">
            <w:r w:rsidRPr="00D164B2">
              <w:rPr>
                <w:rFonts w:ascii="Calibri" w:eastAsia="Calibri" w:hAnsi="Calibri" w:cs="Calibri"/>
                <w:i/>
                <w:iCs/>
              </w:rPr>
              <w:t>Monday to Friday, 09:30am-</w:t>
            </w:r>
            <w:r>
              <w:rPr>
                <w:rFonts w:ascii="Calibri" w:eastAsia="Calibri" w:hAnsi="Calibri" w:cs="Calibri"/>
                <w:i/>
                <w:iCs/>
              </w:rPr>
              <w:t>6pm</w:t>
            </w:r>
            <w:r w:rsidRPr="00D164B2">
              <w:rPr>
                <w:rFonts w:ascii="Calibri" w:eastAsia="Calibri" w:hAnsi="Calibri" w:cs="Calibri"/>
                <w:i/>
                <w:iCs/>
              </w:rPr>
              <w:t xml:space="preserve"> </w:t>
            </w:r>
          </w:p>
          <w:p w14:paraId="0EBE3AF2" w14:textId="50911D9C" w:rsidR="00A129B0" w:rsidRPr="00D164B2" w:rsidRDefault="00A129B0" w:rsidP="7A25EF3E">
            <w:pPr>
              <w:rPr>
                <w:rFonts w:ascii="Calibri" w:eastAsia="Calibri" w:hAnsi="Calibri" w:cs="Calibri"/>
                <w:i/>
                <w:iCs/>
              </w:rPr>
            </w:pPr>
            <w:r w:rsidRPr="00D164B2">
              <w:rPr>
                <w:rFonts w:ascii="Calibri" w:eastAsia="Calibri" w:hAnsi="Calibri" w:cs="Calibri"/>
                <w:i/>
                <w:iCs/>
              </w:rPr>
              <w:t xml:space="preserve">Saturday to Sunday, </w:t>
            </w:r>
            <w:r>
              <w:rPr>
                <w:rFonts w:ascii="Calibri" w:eastAsia="Calibri" w:hAnsi="Calibri" w:cs="Calibri"/>
                <w:i/>
                <w:iCs/>
              </w:rPr>
              <w:t>8am-6pm</w:t>
            </w:r>
          </w:p>
          <w:p w14:paraId="36FC1E93" w14:textId="4836381C" w:rsidR="00A129B0" w:rsidRPr="00D164B2" w:rsidRDefault="00A129B0">
            <w:r w:rsidRPr="13B3B139">
              <w:rPr>
                <w:rFonts w:ascii="Calibri" w:eastAsia="Calibri" w:hAnsi="Calibri" w:cs="Calibri"/>
                <w:i/>
                <w:iCs/>
              </w:rPr>
              <w:t>Goods and Authorised Vehicles Only</w:t>
            </w:r>
          </w:p>
        </w:tc>
        <w:tc>
          <w:tcPr>
            <w:tcW w:w="4110" w:type="dxa"/>
            <w:shd w:val="clear" w:color="auto" w:fill="FFFFFF" w:themeFill="background1"/>
          </w:tcPr>
          <w:p w14:paraId="5989E390" w14:textId="298B309E" w:rsidR="00A129B0" w:rsidRPr="00D164B2" w:rsidRDefault="00A129B0" w:rsidP="26ED42EF">
            <w:pPr>
              <w:spacing w:after="0"/>
            </w:pPr>
            <w:r w:rsidRPr="26ED42EF">
              <w:rPr>
                <w:rFonts w:ascii="Calibri" w:eastAsia="Calibri" w:hAnsi="Calibri" w:cs="Calibri"/>
                <w:b/>
                <w:bCs/>
                <w:i/>
                <w:iCs/>
              </w:rPr>
              <w:t xml:space="preserve">East </w:t>
            </w:r>
            <w:r w:rsidRPr="26ED42EF">
              <w:rPr>
                <w:rFonts w:ascii="Calibri" w:eastAsia="Calibri" w:hAnsi="Calibri" w:cs="Calibri"/>
                <w:i/>
                <w:iCs/>
              </w:rPr>
              <w:t xml:space="preserve">side, commencing 653 metres north of its intersection with Featherston Street (Grid coordinates </w:t>
            </w:r>
            <w:r w:rsidRPr="26ED42EF">
              <w:rPr>
                <w:rFonts w:ascii="Calibri" w:eastAsia="Calibri" w:hAnsi="Calibri" w:cs="Calibri"/>
                <w:i/>
                <w:iCs/>
                <w:lang w:val="en-AU"/>
              </w:rPr>
              <w:t>x= 1749092.37 m, y= 5428828.81 m</w:t>
            </w:r>
            <w:r w:rsidRPr="26ED42EF">
              <w:rPr>
                <w:rFonts w:ascii="Calibri" w:eastAsia="Calibri" w:hAnsi="Calibri" w:cs="Calibri"/>
                <w:i/>
                <w:iCs/>
              </w:rPr>
              <w:t xml:space="preserve">), and extending in a north-westerly  direction following the eastern kerbline for 11 metres.  </w:t>
            </w:r>
          </w:p>
        </w:tc>
      </w:tr>
      <w:tr w:rsidR="00A129B0" w:rsidRPr="00D164B2" w14:paraId="577A273B" w14:textId="77777777" w:rsidTr="00A129B0">
        <w:trPr>
          <w:trHeight w:val="1277"/>
        </w:trPr>
        <w:tc>
          <w:tcPr>
            <w:tcW w:w="2547" w:type="dxa"/>
          </w:tcPr>
          <w:p w14:paraId="1C67CFB9" w14:textId="7D88E0C6" w:rsidR="00A129B0" w:rsidRPr="00D164B2" w:rsidRDefault="00A129B0">
            <w:r w:rsidRPr="00D164B2">
              <w:rPr>
                <w:rFonts w:ascii="Calibri" w:eastAsia="Calibri" w:hAnsi="Calibri" w:cs="Calibri"/>
                <w:b/>
                <w:bCs/>
                <w:i/>
                <w:iCs/>
              </w:rPr>
              <w:t>Thorndon Quay</w:t>
            </w:r>
          </w:p>
        </w:tc>
        <w:tc>
          <w:tcPr>
            <w:tcW w:w="2410" w:type="dxa"/>
            <w:shd w:val="clear" w:color="auto" w:fill="FFFFFF" w:themeFill="background1"/>
          </w:tcPr>
          <w:p w14:paraId="263A2144" w14:textId="2C1332FE" w:rsidR="00A129B0" w:rsidRPr="00FA3933" w:rsidRDefault="00A129B0" w:rsidP="26ED42EF">
            <w:pPr>
              <w:rPr>
                <w:rFonts w:eastAsiaTheme="minorEastAsia"/>
                <w:i/>
                <w:iCs/>
              </w:rPr>
            </w:pPr>
            <w:r w:rsidRPr="26ED42EF">
              <w:rPr>
                <w:rFonts w:eastAsiaTheme="minorEastAsia"/>
                <w:i/>
                <w:iCs/>
              </w:rPr>
              <w:t xml:space="preserve">Mobility Parking At all times, except during bus lane operating hours of </w:t>
            </w:r>
            <w:r w:rsidRPr="26ED42EF">
              <w:rPr>
                <w:rFonts w:ascii="Calibri" w:eastAsia="Calibri" w:hAnsi="Calibri" w:cs="Calibri"/>
                <w:i/>
                <w:iCs/>
              </w:rPr>
              <w:t>Monday to Friday, 6:30am-9:30am</w:t>
            </w:r>
          </w:p>
          <w:p w14:paraId="5B4F4ECC" w14:textId="30271FD9" w:rsidR="00A129B0" w:rsidRPr="00D164B2" w:rsidRDefault="00A129B0" w:rsidP="7A25EF3E">
            <w:pPr>
              <w:rPr>
                <w:rFonts w:ascii="Calibri" w:eastAsia="Calibri" w:hAnsi="Calibri" w:cs="Calibri"/>
                <w:i/>
                <w:iCs/>
              </w:rPr>
            </w:pPr>
            <w:r w:rsidRPr="00D164B2">
              <w:rPr>
                <w:rFonts w:ascii="Calibri" w:eastAsia="Calibri" w:hAnsi="Calibri" w:cs="Calibri"/>
                <w:i/>
                <w:iCs/>
              </w:rPr>
              <w:t xml:space="preserve">Metered, P120 Monday to Friday, 9:30am - 6pm </w:t>
            </w:r>
          </w:p>
          <w:p w14:paraId="0D2CAE21" w14:textId="334AEC2F" w:rsidR="00A129B0" w:rsidRPr="00D164B2" w:rsidRDefault="00A129B0" w:rsidP="26ED42EF">
            <w:pPr>
              <w:rPr>
                <w:rFonts w:ascii="Calibri" w:eastAsia="Calibri" w:hAnsi="Calibri" w:cs="Calibri"/>
                <w:i/>
                <w:iCs/>
              </w:rPr>
            </w:pPr>
            <w:r w:rsidRPr="26ED42EF">
              <w:rPr>
                <w:rFonts w:ascii="Calibri" w:eastAsia="Calibri" w:hAnsi="Calibri" w:cs="Calibri"/>
                <w:i/>
                <w:iCs/>
              </w:rPr>
              <w:t>Metered, P180, Saturday to Sunday, 8am -6pm</w:t>
            </w:r>
          </w:p>
        </w:tc>
        <w:tc>
          <w:tcPr>
            <w:tcW w:w="4110" w:type="dxa"/>
            <w:shd w:val="clear" w:color="auto" w:fill="FFFFFF" w:themeFill="background1"/>
          </w:tcPr>
          <w:p w14:paraId="7C4350D2" w14:textId="754D681A" w:rsidR="00A129B0" w:rsidRPr="00D164B2" w:rsidRDefault="00A129B0" w:rsidP="26ED42EF">
            <w:pPr>
              <w:spacing w:after="0"/>
            </w:pPr>
            <w:r w:rsidRPr="26ED42EF">
              <w:rPr>
                <w:rFonts w:ascii="Calibri" w:eastAsia="Calibri" w:hAnsi="Calibri" w:cs="Calibri"/>
                <w:b/>
                <w:bCs/>
                <w:i/>
                <w:iCs/>
              </w:rPr>
              <w:t xml:space="preserve">East </w:t>
            </w:r>
            <w:r w:rsidRPr="26ED42EF">
              <w:rPr>
                <w:rFonts w:ascii="Calibri" w:eastAsia="Calibri" w:hAnsi="Calibri" w:cs="Calibri"/>
                <w:i/>
                <w:iCs/>
              </w:rPr>
              <w:t xml:space="preserve">side, commencing 664 metres north of its intersection with Featherston Street (Grid coordinates </w:t>
            </w:r>
            <w:r w:rsidRPr="26ED42EF">
              <w:rPr>
                <w:rFonts w:ascii="Calibri" w:eastAsia="Calibri" w:hAnsi="Calibri" w:cs="Calibri"/>
                <w:i/>
                <w:iCs/>
                <w:lang w:val="en-AU"/>
              </w:rPr>
              <w:t>x= 1749092.37 m, y= 5428828.81 m</w:t>
            </w:r>
            <w:r w:rsidRPr="26ED42EF">
              <w:rPr>
                <w:rFonts w:ascii="Calibri" w:eastAsia="Calibri" w:hAnsi="Calibri" w:cs="Calibri"/>
                <w:i/>
                <w:iCs/>
              </w:rPr>
              <w:t>), and extending in a north-westerly direction following the eastern kerbline for 6 metres. (1 parallel parking space).</w:t>
            </w:r>
          </w:p>
        </w:tc>
      </w:tr>
      <w:tr w:rsidR="00A129B0" w:rsidRPr="00D164B2" w14:paraId="73FD5491" w14:textId="77777777" w:rsidTr="00A129B0">
        <w:trPr>
          <w:trHeight w:val="1277"/>
        </w:trPr>
        <w:tc>
          <w:tcPr>
            <w:tcW w:w="2547" w:type="dxa"/>
          </w:tcPr>
          <w:p w14:paraId="11C4ACB9" w14:textId="47741397" w:rsidR="00A129B0" w:rsidRPr="00D164B2" w:rsidRDefault="00A129B0">
            <w:r w:rsidRPr="00D164B2">
              <w:rPr>
                <w:rFonts w:ascii="Calibri" w:eastAsia="Calibri" w:hAnsi="Calibri" w:cs="Calibri"/>
                <w:b/>
                <w:bCs/>
                <w:i/>
                <w:iCs/>
              </w:rPr>
              <w:t xml:space="preserve">Thorndon Quay  </w:t>
            </w:r>
          </w:p>
        </w:tc>
        <w:tc>
          <w:tcPr>
            <w:tcW w:w="2410" w:type="dxa"/>
            <w:shd w:val="clear" w:color="auto" w:fill="FFFFFF" w:themeFill="background1"/>
          </w:tcPr>
          <w:p w14:paraId="17854325" w14:textId="2320BC86" w:rsidR="00A129B0" w:rsidRPr="00D164B2" w:rsidRDefault="00A129B0">
            <w:r w:rsidRPr="00D164B2">
              <w:rPr>
                <w:rFonts w:ascii="Calibri" w:eastAsia="Calibri" w:hAnsi="Calibri" w:cs="Calibri"/>
                <w:i/>
                <w:iCs/>
              </w:rPr>
              <w:t xml:space="preserve">Loading Zone (P10): </w:t>
            </w:r>
          </w:p>
          <w:p w14:paraId="308B4846" w14:textId="69F9BB6C" w:rsidR="00A129B0" w:rsidRPr="00D164B2" w:rsidRDefault="00A129B0">
            <w:r w:rsidRPr="00D164B2">
              <w:rPr>
                <w:rFonts w:ascii="Calibri" w:eastAsia="Calibri" w:hAnsi="Calibri" w:cs="Calibri"/>
                <w:i/>
                <w:iCs/>
              </w:rPr>
              <w:t>Monday to Friday, 09:30am-</w:t>
            </w:r>
            <w:r>
              <w:rPr>
                <w:rFonts w:ascii="Calibri" w:eastAsia="Calibri" w:hAnsi="Calibri" w:cs="Calibri"/>
                <w:i/>
                <w:iCs/>
              </w:rPr>
              <w:t>6pm</w:t>
            </w:r>
            <w:r w:rsidRPr="00D164B2">
              <w:rPr>
                <w:rFonts w:ascii="Calibri" w:eastAsia="Calibri" w:hAnsi="Calibri" w:cs="Calibri"/>
                <w:i/>
                <w:iCs/>
              </w:rPr>
              <w:t xml:space="preserve"> </w:t>
            </w:r>
          </w:p>
          <w:p w14:paraId="017833F9" w14:textId="2C980FE7" w:rsidR="00A129B0" w:rsidRPr="00D164B2" w:rsidRDefault="00A129B0" w:rsidP="7A25EF3E">
            <w:pPr>
              <w:rPr>
                <w:rFonts w:ascii="Calibri" w:eastAsia="Calibri" w:hAnsi="Calibri" w:cs="Calibri"/>
                <w:i/>
                <w:iCs/>
              </w:rPr>
            </w:pPr>
            <w:r w:rsidRPr="00D164B2">
              <w:rPr>
                <w:rFonts w:ascii="Calibri" w:eastAsia="Calibri" w:hAnsi="Calibri" w:cs="Calibri"/>
                <w:i/>
                <w:iCs/>
              </w:rPr>
              <w:t xml:space="preserve">Saturday to Sunday, </w:t>
            </w:r>
            <w:r>
              <w:rPr>
                <w:rFonts w:ascii="Calibri" w:eastAsia="Calibri" w:hAnsi="Calibri" w:cs="Calibri"/>
                <w:i/>
                <w:iCs/>
              </w:rPr>
              <w:t>8am-6pm</w:t>
            </w:r>
          </w:p>
          <w:p w14:paraId="56D9F92F" w14:textId="1C2E58D0" w:rsidR="00A129B0" w:rsidRPr="00D164B2" w:rsidRDefault="00A129B0">
            <w:r w:rsidRPr="00D164B2">
              <w:rPr>
                <w:rFonts w:ascii="Calibri" w:eastAsia="Calibri" w:hAnsi="Calibri" w:cs="Calibri"/>
                <w:i/>
                <w:iCs/>
              </w:rPr>
              <w:t>Goods and Authorised Vehicles Only</w:t>
            </w:r>
          </w:p>
          <w:p w14:paraId="60C86222" w14:textId="1B6C6299" w:rsidR="00A129B0" w:rsidRPr="00D164B2" w:rsidRDefault="00A129B0">
            <w:r w:rsidRPr="00D164B2">
              <w:rPr>
                <w:rFonts w:ascii="Calibri" w:eastAsia="Calibri" w:hAnsi="Calibri" w:cs="Calibri"/>
                <w:i/>
                <w:iCs/>
              </w:rPr>
              <w:t>Bus Lane, Monday to Friday, 6:30am-9:30am</w:t>
            </w:r>
          </w:p>
        </w:tc>
        <w:tc>
          <w:tcPr>
            <w:tcW w:w="4110" w:type="dxa"/>
            <w:shd w:val="clear" w:color="auto" w:fill="FFFFFF" w:themeFill="background1"/>
          </w:tcPr>
          <w:p w14:paraId="713E2687" w14:textId="21394E51" w:rsidR="00A129B0" w:rsidRPr="00D164B2" w:rsidRDefault="00A129B0" w:rsidP="26ED42EF">
            <w:pPr>
              <w:spacing w:after="0"/>
              <w:rPr>
                <w:rFonts w:ascii="Calibri" w:eastAsia="Calibri" w:hAnsi="Calibri" w:cs="Calibri"/>
                <w:i/>
                <w:iCs/>
              </w:rPr>
            </w:pPr>
            <w:r w:rsidRPr="26ED42EF">
              <w:rPr>
                <w:rFonts w:ascii="Calibri" w:eastAsia="Calibri" w:hAnsi="Calibri" w:cs="Calibri"/>
                <w:b/>
                <w:bCs/>
                <w:i/>
                <w:iCs/>
              </w:rPr>
              <w:t xml:space="preserve">East </w:t>
            </w:r>
            <w:r w:rsidRPr="26ED42EF">
              <w:rPr>
                <w:rFonts w:ascii="Calibri" w:eastAsia="Calibri" w:hAnsi="Calibri" w:cs="Calibri"/>
                <w:i/>
                <w:iCs/>
              </w:rPr>
              <w:t xml:space="preserve">side, commencing 774 metres north of its intersection with Featherston Street (Grid coordinates </w:t>
            </w:r>
            <w:r w:rsidRPr="26ED42EF">
              <w:rPr>
                <w:rFonts w:ascii="Calibri" w:eastAsia="Calibri" w:hAnsi="Calibri" w:cs="Calibri"/>
                <w:i/>
                <w:iCs/>
                <w:lang w:val="en-AU"/>
              </w:rPr>
              <w:t>x= 1749092.37 m, y= 5428828.81 m</w:t>
            </w:r>
            <w:r w:rsidRPr="26ED42EF">
              <w:rPr>
                <w:rFonts w:ascii="Calibri" w:eastAsia="Calibri" w:hAnsi="Calibri" w:cs="Calibri"/>
                <w:i/>
                <w:iCs/>
              </w:rPr>
              <w:t xml:space="preserve">) and extending in a north-westerly direction following the eastern kerbline for 23 metres.  </w:t>
            </w:r>
          </w:p>
        </w:tc>
      </w:tr>
      <w:tr w:rsidR="00A129B0" w:rsidRPr="00D164B2" w14:paraId="4242FA55" w14:textId="77777777" w:rsidTr="00A129B0">
        <w:trPr>
          <w:trHeight w:val="3406"/>
        </w:trPr>
        <w:tc>
          <w:tcPr>
            <w:tcW w:w="2547" w:type="dxa"/>
          </w:tcPr>
          <w:p w14:paraId="38D6EA09" w14:textId="28D65578" w:rsidR="00A129B0" w:rsidRPr="00D164B2" w:rsidRDefault="00A129B0">
            <w:r w:rsidRPr="00D164B2">
              <w:rPr>
                <w:rFonts w:ascii="Calibri" w:eastAsia="Calibri" w:hAnsi="Calibri" w:cs="Calibri"/>
                <w:b/>
                <w:bCs/>
                <w:i/>
                <w:iCs/>
              </w:rPr>
              <w:lastRenderedPageBreak/>
              <w:t xml:space="preserve">Thorndon Quay  </w:t>
            </w:r>
          </w:p>
        </w:tc>
        <w:tc>
          <w:tcPr>
            <w:tcW w:w="2410" w:type="dxa"/>
            <w:shd w:val="clear" w:color="auto" w:fill="FFFFFF" w:themeFill="background1"/>
          </w:tcPr>
          <w:p w14:paraId="4DEBD11C" w14:textId="2320BC86" w:rsidR="00A129B0" w:rsidRPr="00D164B2" w:rsidRDefault="00A129B0">
            <w:r w:rsidRPr="00D164B2">
              <w:rPr>
                <w:rFonts w:ascii="Calibri" w:eastAsia="Calibri" w:hAnsi="Calibri" w:cs="Calibri"/>
                <w:i/>
                <w:iCs/>
              </w:rPr>
              <w:t xml:space="preserve">Loading Zone (P10): </w:t>
            </w:r>
          </w:p>
          <w:p w14:paraId="26FE43F4" w14:textId="466C3700" w:rsidR="00A129B0" w:rsidRPr="00D164B2" w:rsidRDefault="00A129B0">
            <w:r w:rsidRPr="00D164B2">
              <w:rPr>
                <w:rFonts w:ascii="Calibri" w:eastAsia="Calibri" w:hAnsi="Calibri" w:cs="Calibri"/>
                <w:i/>
                <w:iCs/>
              </w:rPr>
              <w:t>Monday to Friday, 09:30am-</w:t>
            </w:r>
            <w:r>
              <w:rPr>
                <w:rFonts w:ascii="Calibri" w:eastAsia="Calibri" w:hAnsi="Calibri" w:cs="Calibri"/>
                <w:i/>
                <w:iCs/>
              </w:rPr>
              <w:t>6pm</w:t>
            </w:r>
            <w:r w:rsidRPr="00D164B2">
              <w:rPr>
                <w:rFonts w:ascii="Calibri" w:eastAsia="Calibri" w:hAnsi="Calibri" w:cs="Calibri"/>
                <w:i/>
                <w:iCs/>
              </w:rPr>
              <w:t xml:space="preserve"> </w:t>
            </w:r>
          </w:p>
          <w:p w14:paraId="05AE8ABB" w14:textId="4086D1EB" w:rsidR="00A129B0" w:rsidRPr="00D164B2" w:rsidRDefault="00A129B0" w:rsidP="7A25EF3E">
            <w:pPr>
              <w:rPr>
                <w:rFonts w:ascii="Calibri" w:eastAsia="Calibri" w:hAnsi="Calibri" w:cs="Calibri"/>
                <w:i/>
                <w:iCs/>
              </w:rPr>
            </w:pPr>
            <w:r w:rsidRPr="00D164B2">
              <w:rPr>
                <w:rFonts w:ascii="Calibri" w:eastAsia="Calibri" w:hAnsi="Calibri" w:cs="Calibri"/>
                <w:i/>
                <w:iCs/>
              </w:rPr>
              <w:t xml:space="preserve">Saturday to Sunday, </w:t>
            </w:r>
            <w:r>
              <w:rPr>
                <w:rFonts w:ascii="Calibri" w:eastAsia="Calibri" w:hAnsi="Calibri" w:cs="Calibri"/>
                <w:i/>
                <w:iCs/>
              </w:rPr>
              <w:t>8am-6pm</w:t>
            </w:r>
          </w:p>
          <w:p w14:paraId="3ED05F41" w14:textId="1C2E58D0" w:rsidR="00A129B0" w:rsidRPr="00D164B2" w:rsidRDefault="00A129B0">
            <w:r w:rsidRPr="00D164B2">
              <w:rPr>
                <w:rFonts w:ascii="Calibri" w:eastAsia="Calibri" w:hAnsi="Calibri" w:cs="Calibri"/>
                <w:i/>
                <w:iCs/>
              </w:rPr>
              <w:t>Goods and Authorised Vehicles Only</w:t>
            </w:r>
          </w:p>
          <w:p w14:paraId="3949FD4E" w14:textId="65BA5D8D" w:rsidR="00A129B0" w:rsidRPr="00D164B2" w:rsidRDefault="00A129B0">
            <w:r w:rsidRPr="00D164B2">
              <w:rPr>
                <w:rFonts w:ascii="Calibri" w:eastAsia="Calibri" w:hAnsi="Calibri" w:cs="Calibri"/>
                <w:i/>
                <w:iCs/>
              </w:rPr>
              <w:t>Bus Lane, Monday to Friday, 6:30am-9:30am</w:t>
            </w:r>
          </w:p>
        </w:tc>
        <w:tc>
          <w:tcPr>
            <w:tcW w:w="4110" w:type="dxa"/>
            <w:shd w:val="clear" w:color="auto" w:fill="FFFFFF" w:themeFill="background1"/>
          </w:tcPr>
          <w:p w14:paraId="3E5E3D52" w14:textId="78F01D0F" w:rsidR="00A129B0" w:rsidRPr="00D164B2" w:rsidRDefault="00A129B0" w:rsidP="26ED42EF">
            <w:pPr>
              <w:spacing w:after="0"/>
            </w:pPr>
            <w:r w:rsidRPr="26ED42EF">
              <w:rPr>
                <w:rFonts w:ascii="Calibri" w:eastAsia="Calibri" w:hAnsi="Calibri" w:cs="Calibri"/>
                <w:b/>
                <w:bCs/>
                <w:i/>
                <w:iCs/>
              </w:rPr>
              <w:t xml:space="preserve">East </w:t>
            </w:r>
            <w:r w:rsidRPr="26ED42EF">
              <w:rPr>
                <w:rFonts w:ascii="Calibri" w:eastAsia="Calibri" w:hAnsi="Calibri" w:cs="Calibri"/>
                <w:i/>
                <w:iCs/>
              </w:rPr>
              <w:t xml:space="preserve">side, commencing 827 metres north of its intersection with Featherston Street (Grid coordinates </w:t>
            </w:r>
            <w:r w:rsidRPr="26ED42EF">
              <w:rPr>
                <w:rFonts w:ascii="Calibri" w:eastAsia="Calibri" w:hAnsi="Calibri" w:cs="Calibri"/>
                <w:i/>
                <w:iCs/>
                <w:lang w:val="en-AU"/>
              </w:rPr>
              <w:t>x= 1749092.37 m, y= 5428828.81 m</w:t>
            </w:r>
            <w:r w:rsidRPr="26ED42EF">
              <w:rPr>
                <w:rFonts w:ascii="Calibri" w:eastAsia="Calibri" w:hAnsi="Calibri" w:cs="Calibri"/>
                <w:i/>
                <w:iCs/>
              </w:rPr>
              <w:t xml:space="preserve">) and extending in a north-westerly direction following the eastern kerbline for 6 metres.  </w:t>
            </w:r>
          </w:p>
        </w:tc>
      </w:tr>
      <w:tr w:rsidR="00A129B0" w:rsidRPr="00D164B2" w14:paraId="1CD42A13" w14:textId="77777777" w:rsidTr="00A129B0">
        <w:trPr>
          <w:trHeight w:val="2296"/>
        </w:trPr>
        <w:tc>
          <w:tcPr>
            <w:tcW w:w="2547" w:type="dxa"/>
          </w:tcPr>
          <w:p w14:paraId="6D575AB7" w14:textId="2449796B" w:rsidR="00A129B0" w:rsidRPr="00D164B2" w:rsidRDefault="00A129B0" w:rsidP="26ED42EF">
            <w:pPr>
              <w:rPr>
                <w:rFonts w:ascii="Calibri" w:eastAsia="Calibri" w:hAnsi="Calibri" w:cs="Calibri"/>
                <w:b/>
                <w:bCs/>
                <w:i/>
                <w:iCs/>
              </w:rPr>
            </w:pPr>
            <w:r w:rsidRPr="26ED42EF">
              <w:rPr>
                <w:rFonts w:ascii="Calibri" w:eastAsia="Calibri" w:hAnsi="Calibri" w:cs="Calibri"/>
                <w:b/>
                <w:bCs/>
                <w:i/>
                <w:iCs/>
              </w:rPr>
              <w:t>Thorndon Quay</w:t>
            </w:r>
          </w:p>
          <w:p w14:paraId="456D5FC5" w14:textId="4D840E33" w:rsidR="00A129B0" w:rsidRPr="00D164B2" w:rsidRDefault="00A129B0" w:rsidP="26ED42EF">
            <w:pPr>
              <w:rPr>
                <w:rFonts w:ascii="Calibri" w:eastAsia="Calibri" w:hAnsi="Calibri" w:cs="Calibri"/>
                <w:b/>
                <w:bCs/>
                <w:i/>
                <w:iCs/>
              </w:rPr>
            </w:pPr>
          </w:p>
        </w:tc>
        <w:tc>
          <w:tcPr>
            <w:tcW w:w="2410" w:type="dxa"/>
            <w:shd w:val="clear" w:color="auto" w:fill="FFFFFF" w:themeFill="background1"/>
          </w:tcPr>
          <w:p w14:paraId="346875FF" w14:textId="38ED6DB5" w:rsidR="00A129B0" w:rsidRPr="00D164B2" w:rsidRDefault="00A129B0" w:rsidP="26ED42EF">
            <w:pPr>
              <w:rPr>
                <w:rFonts w:ascii="Calibri" w:eastAsia="Calibri" w:hAnsi="Calibri" w:cs="Calibri"/>
                <w:i/>
                <w:iCs/>
              </w:rPr>
            </w:pPr>
            <w:r w:rsidRPr="26ED42EF">
              <w:rPr>
                <w:rFonts w:eastAsiaTheme="minorEastAsia"/>
                <w:i/>
                <w:iCs/>
              </w:rPr>
              <w:t xml:space="preserve">Mobility Parking At all times, except during bus lane operating hours of </w:t>
            </w:r>
            <w:r w:rsidRPr="26ED42EF">
              <w:rPr>
                <w:rFonts w:ascii="Calibri" w:eastAsia="Calibri" w:hAnsi="Calibri" w:cs="Calibri"/>
                <w:i/>
                <w:iCs/>
              </w:rPr>
              <w:t>Monday to Friday, 6:30am-9:30am</w:t>
            </w:r>
          </w:p>
          <w:p w14:paraId="14CCD6B9" w14:textId="054B09CC" w:rsidR="00A129B0" w:rsidRPr="00D164B2" w:rsidRDefault="00A129B0" w:rsidP="26ED42EF">
            <w:pPr>
              <w:rPr>
                <w:rFonts w:ascii="Calibri" w:eastAsia="Calibri" w:hAnsi="Calibri" w:cs="Calibri"/>
                <w:i/>
                <w:iCs/>
              </w:rPr>
            </w:pPr>
            <w:r w:rsidRPr="26ED42EF">
              <w:rPr>
                <w:rFonts w:ascii="Calibri" w:eastAsia="Calibri" w:hAnsi="Calibri" w:cs="Calibri"/>
                <w:i/>
                <w:iCs/>
              </w:rPr>
              <w:t xml:space="preserve">Metered, P120 Monday to Friday, 9:30am - 6pm </w:t>
            </w:r>
          </w:p>
          <w:p w14:paraId="3F1E8FF7" w14:textId="10EA4C8F" w:rsidR="00A129B0" w:rsidRPr="00D164B2" w:rsidRDefault="00A129B0" w:rsidP="26ED42EF">
            <w:pPr>
              <w:rPr>
                <w:rFonts w:ascii="Calibri" w:eastAsia="Calibri" w:hAnsi="Calibri" w:cs="Calibri"/>
                <w:i/>
                <w:iCs/>
              </w:rPr>
            </w:pPr>
            <w:r w:rsidRPr="26ED42EF">
              <w:rPr>
                <w:rFonts w:ascii="Calibri" w:eastAsia="Calibri" w:hAnsi="Calibri" w:cs="Calibri"/>
                <w:i/>
                <w:iCs/>
              </w:rPr>
              <w:t>Metered, P180, Saturday to Sunday, 8am -6pm</w:t>
            </w:r>
          </w:p>
        </w:tc>
        <w:tc>
          <w:tcPr>
            <w:tcW w:w="4110" w:type="dxa"/>
            <w:shd w:val="clear" w:color="auto" w:fill="FFFFFF" w:themeFill="background1"/>
          </w:tcPr>
          <w:p w14:paraId="47BF6F3F" w14:textId="6C874D53" w:rsidR="00A129B0" w:rsidRPr="00D164B2" w:rsidRDefault="00A129B0" w:rsidP="26ED42EF">
            <w:pPr>
              <w:spacing w:after="0"/>
            </w:pPr>
            <w:r w:rsidRPr="26ED42EF">
              <w:rPr>
                <w:rFonts w:ascii="Calibri" w:eastAsia="Calibri" w:hAnsi="Calibri" w:cs="Calibri"/>
                <w:b/>
                <w:bCs/>
                <w:i/>
                <w:iCs/>
              </w:rPr>
              <w:t xml:space="preserve">East </w:t>
            </w:r>
            <w:r w:rsidRPr="26ED42EF">
              <w:rPr>
                <w:rFonts w:ascii="Calibri" w:eastAsia="Calibri" w:hAnsi="Calibri" w:cs="Calibri"/>
                <w:i/>
                <w:iCs/>
              </w:rPr>
              <w:t xml:space="preserve">side, commencing 885 metres north of its intersection with Featherston Street (Grid coordinates </w:t>
            </w:r>
            <w:r w:rsidRPr="26ED42EF">
              <w:rPr>
                <w:rFonts w:ascii="Calibri" w:eastAsia="Calibri" w:hAnsi="Calibri" w:cs="Calibri"/>
                <w:i/>
                <w:iCs/>
                <w:lang w:val="en-AU"/>
              </w:rPr>
              <w:t>x= 1749092.37 m, y= 5428828.81 m</w:t>
            </w:r>
            <w:r w:rsidRPr="26ED42EF">
              <w:rPr>
                <w:rFonts w:ascii="Calibri" w:eastAsia="Calibri" w:hAnsi="Calibri" w:cs="Calibri"/>
                <w:i/>
                <w:iCs/>
              </w:rPr>
              <w:t>) and extending in a north-westerly direction following the eastern kerbline for 8.5 metres.</w:t>
            </w:r>
          </w:p>
          <w:p w14:paraId="63C83223" w14:textId="30111E6D" w:rsidR="00A129B0" w:rsidRPr="00D164B2" w:rsidRDefault="00A129B0" w:rsidP="6CB2723C">
            <w:pPr>
              <w:rPr>
                <w:rFonts w:ascii="Calibri" w:eastAsia="Calibri" w:hAnsi="Calibri" w:cs="Calibri"/>
                <w:b/>
                <w:bCs/>
                <w:i/>
                <w:iCs/>
              </w:rPr>
            </w:pPr>
          </w:p>
        </w:tc>
      </w:tr>
      <w:tr w:rsidR="00A129B0" w:rsidRPr="00D164B2" w14:paraId="4309FC11" w14:textId="77777777" w:rsidTr="00A129B0">
        <w:trPr>
          <w:trHeight w:val="1277"/>
        </w:trPr>
        <w:tc>
          <w:tcPr>
            <w:tcW w:w="2547" w:type="dxa"/>
          </w:tcPr>
          <w:p w14:paraId="66AC7A35" w14:textId="79623CCE" w:rsidR="00A129B0" w:rsidRPr="00D164B2" w:rsidRDefault="00A129B0">
            <w:r w:rsidRPr="00D164B2">
              <w:rPr>
                <w:rFonts w:ascii="Calibri" w:eastAsia="Calibri" w:hAnsi="Calibri" w:cs="Calibri"/>
                <w:b/>
                <w:bCs/>
                <w:i/>
                <w:iCs/>
              </w:rPr>
              <w:t>Thorndon Quay</w:t>
            </w:r>
          </w:p>
          <w:p w14:paraId="6A84211B" w14:textId="4FE9E943" w:rsidR="00A129B0" w:rsidRPr="00D164B2" w:rsidRDefault="00A129B0">
            <w:r w:rsidRPr="00D164B2">
              <w:rPr>
                <w:rFonts w:ascii="Calibri" w:eastAsia="Calibri" w:hAnsi="Calibri" w:cs="Calibri"/>
                <w:b/>
                <w:bCs/>
                <w:i/>
                <w:iCs/>
              </w:rPr>
              <w:t xml:space="preserve"> </w:t>
            </w:r>
          </w:p>
        </w:tc>
        <w:tc>
          <w:tcPr>
            <w:tcW w:w="2410" w:type="dxa"/>
            <w:shd w:val="clear" w:color="auto" w:fill="FFFFFF" w:themeFill="background1"/>
          </w:tcPr>
          <w:p w14:paraId="6ACAFFE0" w14:textId="2320BC86" w:rsidR="00A129B0" w:rsidRPr="00D164B2" w:rsidRDefault="00A129B0">
            <w:r w:rsidRPr="00D164B2">
              <w:rPr>
                <w:rFonts w:ascii="Calibri" w:eastAsia="Calibri" w:hAnsi="Calibri" w:cs="Calibri"/>
                <w:i/>
                <w:iCs/>
              </w:rPr>
              <w:t xml:space="preserve">Loading Zone (P10): </w:t>
            </w:r>
          </w:p>
          <w:p w14:paraId="4F17E8FC" w14:textId="416862C6" w:rsidR="00A129B0" w:rsidRPr="00D164B2" w:rsidRDefault="00A129B0">
            <w:r w:rsidRPr="00D164B2">
              <w:rPr>
                <w:rFonts w:ascii="Calibri" w:eastAsia="Calibri" w:hAnsi="Calibri" w:cs="Calibri"/>
                <w:i/>
                <w:iCs/>
              </w:rPr>
              <w:t>Monday to Friday, 09:30am-</w:t>
            </w:r>
            <w:r>
              <w:rPr>
                <w:rFonts w:ascii="Calibri" w:eastAsia="Calibri" w:hAnsi="Calibri" w:cs="Calibri"/>
                <w:i/>
                <w:iCs/>
              </w:rPr>
              <w:t>6pm</w:t>
            </w:r>
            <w:r w:rsidRPr="00D164B2">
              <w:rPr>
                <w:rFonts w:ascii="Calibri" w:eastAsia="Calibri" w:hAnsi="Calibri" w:cs="Calibri"/>
                <w:i/>
                <w:iCs/>
              </w:rPr>
              <w:t xml:space="preserve"> </w:t>
            </w:r>
          </w:p>
          <w:p w14:paraId="6BF16330" w14:textId="5CA21B0C" w:rsidR="00A129B0" w:rsidRPr="00D164B2" w:rsidRDefault="00A129B0" w:rsidP="7A25EF3E">
            <w:pPr>
              <w:rPr>
                <w:rFonts w:ascii="Calibri" w:eastAsia="Calibri" w:hAnsi="Calibri" w:cs="Calibri"/>
                <w:i/>
                <w:iCs/>
              </w:rPr>
            </w:pPr>
            <w:r w:rsidRPr="00D164B2">
              <w:rPr>
                <w:rFonts w:ascii="Calibri" w:eastAsia="Calibri" w:hAnsi="Calibri" w:cs="Calibri"/>
                <w:i/>
                <w:iCs/>
              </w:rPr>
              <w:t xml:space="preserve">Saturday to Sunday, </w:t>
            </w:r>
            <w:r>
              <w:rPr>
                <w:rFonts w:ascii="Calibri" w:eastAsia="Calibri" w:hAnsi="Calibri" w:cs="Calibri"/>
                <w:i/>
                <w:iCs/>
              </w:rPr>
              <w:t>8am-6pm</w:t>
            </w:r>
          </w:p>
          <w:p w14:paraId="3F6EB0E2" w14:textId="1C2E58D0" w:rsidR="00A129B0" w:rsidRPr="00D164B2" w:rsidRDefault="00A129B0">
            <w:r w:rsidRPr="00D164B2">
              <w:rPr>
                <w:rFonts w:ascii="Calibri" w:eastAsia="Calibri" w:hAnsi="Calibri" w:cs="Calibri"/>
                <w:i/>
                <w:iCs/>
              </w:rPr>
              <w:t>Goods and Authorised Vehicles Only</w:t>
            </w:r>
          </w:p>
          <w:p w14:paraId="3B2B7201" w14:textId="7D693AFD" w:rsidR="00A129B0" w:rsidRPr="00D164B2" w:rsidRDefault="00A129B0">
            <w:r w:rsidRPr="00D164B2">
              <w:rPr>
                <w:rFonts w:ascii="Calibri" w:eastAsia="Calibri" w:hAnsi="Calibri" w:cs="Calibri"/>
                <w:i/>
                <w:iCs/>
              </w:rPr>
              <w:t>Bus Lane, Monday to Friday, 6:30am-9:30am</w:t>
            </w:r>
          </w:p>
        </w:tc>
        <w:tc>
          <w:tcPr>
            <w:tcW w:w="4110" w:type="dxa"/>
            <w:shd w:val="clear" w:color="auto" w:fill="FFFFFF" w:themeFill="background1"/>
          </w:tcPr>
          <w:p w14:paraId="21F73712" w14:textId="238E445B" w:rsidR="00A129B0" w:rsidRPr="00D164B2" w:rsidRDefault="00A129B0" w:rsidP="26ED42EF">
            <w:pPr>
              <w:spacing w:after="0"/>
            </w:pPr>
            <w:r w:rsidRPr="26ED42EF">
              <w:rPr>
                <w:rFonts w:ascii="Calibri" w:eastAsia="Calibri" w:hAnsi="Calibri" w:cs="Calibri"/>
                <w:b/>
                <w:bCs/>
                <w:i/>
                <w:iCs/>
              </w:rPr>
              <w:t xml:space="preserve">East </w:t>
            </w:r>
            <w:r w:rsidRPr="26ED42EF">
              <w:rPr>
                <w:rFonts w:ascii="Calibri" w:eastAsia="Calibri" w:hAnsi="Calibri" w:cs="Calibri"/>
                <w:i/>
                <w:iCs/>
              </w:rPr>
              <w:t xml:space="preserve">side, commencing 893 metres north of its intersection with Featherston Street (Grid coordinates </w:t>
            </w:r>
            <w:r w:rsidRPr="26ED42EF">
              <w:rPr>
                <w:rFonts w:ascii="Calibri" w:eastAsia="Calibri" w:hAnsi="Calibri" w:cs="Calibri"/>
                <w:i/>
                <w:iCs/>
                <w:lang w:val="en-AU"/>
              </w:rPr>
              <w:t>x= 1749092.37 m, y= 5428828.81 m</w:t>
            </w:r>
            <w:r w:rsidRPr="26ED42EF">
              <w:rPr>
                <w:rFonts w:ascii="Calibri" w:eastAsia="Calibri" w:hAnsi="Calibri" w:cs="Calibri"/>
                <w:i/>
                <w:iCs/>
              </w:rPr>
              <w:t>) and extending in a north-westerly direction following the eastern kerbline for 16.6 metres.</w:t>
            </w:r>
          </w:p>
        </w:tc>
      </w:tr>
      <w:tr w:rsidR="00A129B0" w:rsidRPr="00D164B2" w14:paraId="6E7FA7A0" w14:textId="77777777" w:rsidTr="00A129B0">
        <w:trPr>
          <w:trHeight w:val="1277"/>
        </w:trPr>
        <w:tc>
          <w:tcPr>
            <w:tcW w:w="2547" w:type="dxa"/>
          </w:tcPr>
          <w:p w14:paraId="6ABFD0B2" w14:textId="3F4FE1FB" w:rsidR="00A129B0" w:rsidRPr="00D164B2" w:rsidRDefault="00A129B0" w:rsidP="1E8185AB">
            <w:r w:rsidRPr="00D164B2">
              <w:rPr>
                <w:rFonts w:ascii="Calibri" w:eastAsia="Calibri" w:hAnsi="Calibri" w:cs="Calibri"/>
                <w:b/>
                <w:bCs/>
                <w:i/>
                <w:iCs/>
              </w:rPr>
              <w:t>Thorndon Quay</w:t>
            </w:r>
          </w:p>
        </w:tc>
        <w:tc>
          <w:tcPr>
            <w:tcW w:w="2410" w:type="dxa"/>
            <w:shd w:val="clear" w:color="auto" w:fill="FFFFFF" w:themeFill="background1"/>
          </w:tcPr>
          <w:p w14:paraId="2AF74EDE" w14:textId="39786363" w:rsidR="00A129B0" w:rsidRPr="00D164B2" w:rsidRDefault="00A129B0" w:rsidP="1E8185AB">
            <w:r w:rsidRPr="00D164B2">
              <w:rPr>
                <w:rFonts w:ascii="Calibri" w:eastAsia="Calibri" w:hAnsi="Calibri" w:cs="Calibri"/>
                <w:i/>
                <w:iCs/>
              </w:rPr>
              <w:t>Bus Stop At All Times</w:t>
            </w:r>
          </w:p>
        </w:tc>
        <w:tc>
          <w:tcPr>
            <w:tcW w:w="4110" w:type="dxa"/>
            <w:shd w:val="clear" w:color="auto" w:fill="FFFFFF" w:themeFill="background1"/>
          </w:tcPr>
          <w:p w14:paraId="4E1900A1" w14:textId="1550DDCE" w:rsidR="00A129B0" w:rsidRPr="00D164B2" w:rsidRDefault="00A129B0" w:rsidP="26ED42EF">
            <w:pPr>
              <w:spacing w:after="0"/>
              <w:rPr>
                <w:rFonts w:ascii="Calibri" w:eastAsia="Calibri" w:hAnsi="Calibri" w:cs="Calibri"/>
                <w:i/>
                <w:iCs/>
              </w:rPr>
            </w:pPr>
            <w:r w:rsidRPr="26ED42EF">
              <w:rPr>
                <w:rFonts w:ascii="Calibri" w:eastAsia="Calibri" w:hAnsi="Calibri" w:cs="Calibri"/>
                <w:b/>
                <w:bCs/>
                <w:i/>
                <w:iCs/>
              </w:rPr>
              <w:t xml:space="preserve">East </w:t>
            </w:r>
            <w:r w:rsidRPr="26ED42EF">
              <w:rPr>
                <w:rFonts w:ascii="Calibri" w:eastAsia="Calibri" w:hAnsi="Calibri" w:cs="Calibri"/>
                <w:i/>
                <w:iCs/>
              </w:rPr>
              <w:t xml:space="preserve">side, commencing 1079 metres north of its intersection with Featherston Street (Grid coordinates </w:t>
            </w:r>
            <w:r w:rsidRPr="26ED42EF">
              <w:rPr>
                <w:rFonts w:ascii="Calibri" w:eastAsia="Calibri" w:hAnsi="Calibri" w:cs="Calibri"/>
                <w:i/>
                <w:iCs/>
                <w:lang w:val="en-AU"/>
              </w:rPr>
              <w:t>x= 1749092.37 m, y= 5428828.81 m</w:t>
            </w:r>
            <w:r w:rsidRPr="26ED42EF">
              <w:rPr>
                <w:rFonts w:ascii="Calibri" w:eastAsia="Calibri" w:hAnsi="Calibri" w:cs="Calibri"/>
                <w:i/>
                <w:iCs/>
              </w:rPr>
              <w:t>) and extending in a north-</w:t>
            </w:r>
            <w:r w:rsidRPr="26ED42EF">
              <w:rPr>
                <w:rFonts w:ascii="Calibri" w:eastAsia="Calibri" w:hAnsi="Calibri" w:cs="Calibri"/>
                <w:i/>
                <w:iCs/>
              </w:rPr>
              <w:lastRenderedPageBreak/>
              <w:t>westerly direction following the eastern kerbline for 15 metres.</w:t>
            </w:r>
          </w:p>
        </w:tc>
      </w:tr>
      <w:tr w:rsidR="00A129B0" w:rsidRPr="00D164B2" w14:paraId="7A5E2952" w14:textId="77777777" w:rsidTr="00A129B0">
        <w:trPr>
          <w:trHeight w:val="1277"/>
        </w:trPr>
        <w:tc>
          <w:tcPr>
            <w:tcW w:w="2547" w:type="dxa"/>
          </w:tcPr>
          <w:p w14:paraId="0A981A13" w14:textId="7B484E2C" w:rsidR="00A129B0" w:rsidRPr="00D164B2" w:rsidRDefault="00A129B0" w:rsidP="7A25EF3E">
            <w:pPr>
              <w:rPr>
                <w:rFonts w:ascii="Calibri" w:eastAsia="Calibri" w:hAnsi="Calibri" w:cs="Calibri"/>
                <w:b/>
                <w:bCs/>
                <w:i/>
                <w:iCs/>
              </w:rPr>
            </w:pPr>
            <w:r w:rsidRPr="00D164B2">
              <w:rPr>
                <w:rFonts w:ascii="Calibri" w:eastAsia="Calibri" w:hAnsi="Calibri" w:cs="Calibri"/>
                <w:b/>
                <w:bCs/>
                <w:i/>
                <w:iCs/>
              </w:rPr>
              <w:lastRenderedPageBreak/>
              <w:t>Thorndon Quay</w:t>
            </w:r>
          </w:p>
        </w:tc>
        <w:tc>
          <w:tcPr>
            <w:tcW w:w="2410" w:type="dxa"/>
            <w:shd w:val="clear" w:color="auto" w:fill="FFFFFF" w:themeFill="background1"/>
          </w:tcPr>
          <w:p w14:paraId="16A3E023" w14:textId="1696C3F1" w:rsidR="00A129B0" w:rsidRPr="00D164B2" w:rsidRDefault="00A129B0" w:rsidP="6CB2723C">
            <w:r w:rsidRPr="13B3B139">
              <w:rPr>
                <w:rFonts w:ascii="Calibri" w:eastAsia="Calibri" w:hAnsi="Calibri" w:cs="Calibri"/>
                <w:i/>
                <w:iCs/>
              </w:rPr>
              <w:t>WCC Drainage Parking: Drainage Vehicles Only, At All Other Times</w:t>
            </w:r>
          </w:p>
          <w:p w14:paraId="3F35BB68" w14:textId="20E1BDDE" w:rsidR="00A129B0" w:rsidRPr="00D164B2" w:rsidRDefault="00A129B0" w:rsidP="6CB2723C">
            <w:r w:rsidRPr="13B3B139">
              <w:rPr>
                <w:rFonts w:ascii="Calibri" w:eastAsia="Calibri" w:hAnsi="Calibri" w:cs="Calibri"/>
                <w:i/>
                <w:iCs/>
              </w:rPr>
              <w:t>Bus Lane, Monday to Friday, 6:30am-9:30am</w:t>
            </w:r>
          </w:p>
        </w:tc>
        <w:tc>
          <w:tcPr>
            <w:tcW w:w="4110" w:type="dxa"/>
            <w:shd w:val="clear" w:color="auto" w:fill="FFFFFF" w:themeFill="background1"/>
          </w:tcPr>
          <w:p w14:paraId="41D0C93B" w14:textId="7F552684" w:rsidR="00A129B0" w:rsidRPr="00D164B2" w:rsidRDefault="00A129B0" w:rsidP="78F37C7A">
            <w:pPr>
              <w:spacing w:after="0"/>
              <w:rPr>
                <w:rFonts w:ascii="Calibri" w:eastAsia="Calibri" w:hAnsi="Calibri" w:cs="Calibri"/>
                <w:i/>
              </w:rPr>
            </w:pPr>
            <w:r w:rsidRPr="26ED42EF">
              <w:rPr>
                <w:rFonts w:ascii="Calibri" w:eastAsia="Calibri" w:hAnsi="Calibri" w:cs="Calibri"/>
                <w:b/>
                <w:bCs/>
                <w:i/>
                <w:iCs/>
              </w:rPr>
              <w:t xml:space="preserve">East </w:t>
            </w:r>
            <w:r w:rsidRPr="26ED42EF">
              <w:rPr>
                <w:rFonts w:ascii="Calibri" w:eastAsia="Calibri" w:hAnsi="Calibri" w:cs="Calibri"/>
                <w:i/>
                <w:iCs/>
              </w:rPr>
              <w:t xml:space="preserve">side, commencing 1094 metres north of its intersection with Featherston Street (Grid coordinates </w:t>
            </w:r>
            <w:r w:rsidRPr="26ED42EF">
              <w:rPr>
                <w:rFonts w:ascii="Calibri" w:eastAsia="Calibri" w:hAnsi="Calibri" w:cs="Calibri"/>
                <w:i/>
                <w:iCs/>
                <w:lang w:val="en-AU"/>
              </w:rPr>
              <w:t>x= 1749092.37 m, y= 5428828.81 m</w:t>
            </w:r>
            <w:r w:rsidRPr="26ED42EF">
              <w:rPr>
                <w:rFonts w:ascii="Calibri" w:eastAsia="Calibri" w:hAnsi="Calibri" w:cs="Calibri"/>
                <w:i/>
                <w:iCs/>
              </w:rPr>
              <w:t>) and extending in a north-westerly direction following the eastern kerbline for 9 metres.</w:t>
            </w:r>
          </w:p>
        </w:tc>
      </w:tr>
      <w:tr w:rsidR="00A129B0" w:rsidRPr="00D164B2" w14:paraId="7042D609" w14:textId="77777777" w:rsidTr="00A129B0">
        <w:trPr>
          <w:trHeight w:val="1277"/>
        </w:trPr>
        <w:tc>
          <w:tcPr>
            <w:tcW w:w="2547" w:type="dxa"/>
          </w:tcPr>
          <w:p w14:paraId="10F5ADC3" w14:textId="3D14EA7F" w:rsidR="00A129B0" w:rsidRPr="00D164B2" w:rsidRDefault="00A129B0" w:rsidP="26ED42EF">
            <w:pPr>
              <w:rPr>
                <w:rFonts w:ascii="Calibri" w:eastAsia="Calibri" w:hAnsi="Calibri" w:cs="Calibri"/>
                <w:b/>
                <w:bCs/>
                <w:i/>
                <w:iCs/>
              </w:rPr>
            </w:pPr>
            <w:r w:rsidRPr="26ED42EF">
              <w:rPr>
                <w:rFonts w:ascii="Calibri" w:eastAsia="Calibri" w:hAnsi="Calibri" w:cs="Calibri"/>
                <w:b/>
                <w:bCs/>
                <w:i/>
                <w:iCs/>
              </w:rPr>
              <w:t>Thorndon Quay</w:t>
            </w:r>
          </w:p>
        </w:tc>
        <w:tc>
          <w:tcPr>
            <w:tcW w:w="2410" w:type="dxa"/>
            <w:shd w:val="clear" w:color="auto" w:fill="FFFFFF" w:themeFill="background1"/>
          </w:tcPr>
          <w:p w14:paraId="112596C9" w14:textId="51421105" w:rsidR="00A129B0" w:rsidRPr="0064731F" w:rsidRDefault="00A129B0" w:rsidP="26ED42EF">
            <w:pPr>
              <w:rPr>
                <w:rFonts w:eastAsiaTheme="minorEastAsia"/>
                <w:i/>
                <w:iCs/>
              </w:rPr>
            </w:pPr>
            <w:r w:rsidRPr="26ED42EF">
              <w:rPr>
                <w:rFonts w:eastAsiaTheme="minorEastAsia"/>
                <w:i/>
                <w:iCs/>
              </w:rPr>
              <w:t xml:space="preserve">Mobility Parking At all times, except during bus lane operating hours of </w:t>
            </w:r>
            <w:r w:rsidRPr="26ED42EF">
              <w:rPr>
                <w:rFonts w:ascii="Calibri" w:eastAsia="Calibri" w:hAnsi="Calibri" w:cs="Calibri"/>
                <w:i/>
                <w:iCs/>
              </w:rPr>
              <w:t>Monday to Friday, 6:30am-9:30am</w:t>
            </w:r>
          </w:p>
          <w:p w14:paraId="5A336E06" w14:textId="30271FD9" w:rsidR="00A129B0" w:rsidRPr="00D164B2" w:rsidRDefault="00A129B0" w:rsidP="26ED42EF">
            <w:pPr>
              <w:rPr>
                <w:rFonts w:ascii="Calibri" w:eastAsia="Calibri" w:hAnsi="Calibri" w:cs="Calibri"/>
                <w:i/>
                <w:iCs/>
              </w:rPr>
            </w:pPr>
            <w:r w:rsidRPr="26ED42EF">
              <w:rPr>
                <w:rFonts w:ascii="Calibri" w:eastAsia="Calibri" w:hAnsi="Calibri" w:cs="Calibri"/>
                <w:i/>
                <w:iCs/>
              </w:rPr>
              <w:t xml:space="preserve">Metered, P120 Monday to Friday, 9:30am - 6pm </w:t>
            </w:r>
          </w:p>
          <w:p w14:paraId="0451EB8B" w14:textId="72328CF3" w:rsidR="00A129B0" w:rsidRPr="00D164B2" w:rsidRDefault="00A129B0" w:rsidP="26ED42EF">
            <w:pPr>
              <w:rPr>
                <w:rFonts w:ascii="Calibri" w:eastAsia="Calibri" w:hAnsi="Calibri" w:cs="Calibri"/>
                <w:i/>
                <w:iCs/>
              </w:rPr>
            </w:pPr>
            <w:r w:rsidRPr="26ED42EF">
              <w:rPr>
                <w:rFonts w:ascii="Calibri" w:eastAsia="Calibri" w:hAnsi="Calibri" w:cs="Calibri"/>
                <w:i/>
                <w:iCs/>
              </w:rPr>
              <w:t>Metered, P180, Saturday to Sunday, 8am -6pm</w:t>
            </w:r>
          </w:p>
        </w:tc>
        <w:tc>
          <w:tcPr>
            <w:tcW w:w="4110" w:type="dxa"/>
            <w:shd w:val="clear" w:color="auto" w:fill="FFFFFF" w:themeFill="background1"/>
          </w:tcPr>
          <w:p w14:paraId="4E964FF7" w14:textId="6C39BF5C" w:rsidR="00A129B0" w:rsidRPr="00D164B2" w:rsidRDefault="00A129B0" w:rsidP="26ED42EF">
            <w:pPr>
              <w:spacing w:after="0"/>
              <w:rPr>
                <w:rFonts w:ascii="Calibri" w:eastAsia="Calibri" w:hAnsi="Calibri" w:cs="Calibri"/>
                <w:i/>
                <w:iCs/>
              </w:rPr>
            </w:pPr>
            <w:r w:rsidRPr="26ED42EF">
              <w:rPr>
                <w:rFonts w:ascii="Calibri" w:eastAsia="Calibri" w:hAnsi="Calibri" w:cs="Calibri"/>
                <w:b/>
                <w:bCs/>
                <w:i/>
                <w:iCs/>
              </w:rPr>
              <w:t xml:space="preserve">East </w:t>
            </w:r>
            <w:r w:rsidRPr="26ED42EF">
              <w:rPr>
                <w:rFonts w:ascii="Calibri" w:eastAsia="Calibri" w:hAnsi="Calibri" w:cs="Calibri"/>
                <w:i/>
                <w:iCs/>
              </w:rPr>
              <w:t xml:space="preserve">side, commencing 1221 metres north of its intersection with Featherston Street (Grid coordinates </w:t>
            </w:r>
            <w:r w:rsidRPr="26ED42EF">
              <w:rPr>
                <w:rFonts w:ascii="Calibri" w:eastAsia="Calibri" w:hAnsi="Calibri" w:cs="Calibri"/>
                <w:i/>
                <w:iCs/>
                <w:lang w:val="en-AU"/>
              </w:rPr>
              <w:t>x= 1749092.37 m, y= 5428828.81 m</w:t>
            </w:r>
            <w:r w:rsidRPr="26ED42EF">
              <w:rPr>
                <w:rFonts w:ascii="Calibri" w:eastAsia="Calibri" w:hAnsi="Calibri" w:cs="Calibri"/>
                <w:i/>
                <w:iCs/>
              </w:rPr>
              <w:t>), and extending in a north-easterly direction following the eastern kerbline for 8 metres.</w:t>
            </w:r>
          </w:p>
          <w:p w14:paraId="0E36B5F4" w14:textId="2842BD97" w:rsidR="00A129B0" w:rsidRPr="00D164B2" w:rsidRDefault="00A129B0" w:rsidP="26ED42EF">
            <w:pPr>
              <w:spacing w:after="0"/>
              <w:rPr>
                <w:rFonts w:ascii="Calibri" w:eastAsia="Calibri" w:hAnsi="Calibri" w:cs="Calibri"/>
                <w:i/>
                <w:iCs/>
              </w:rPr>
            </w:pPr>
          </w:p>
        </w:tc>
      </w:tr>
      <w:tr w:rsidR="00A129B0" w:rsidRPr="00D164B2" w14:paraId="5BF614A3" w14:textId="77777777" w:rsidTr="00A129B0">
        <w:trPr>
          <w:trHeight w:val="1277"/>
        </w:trPr>
        <w:tc>
          <w:tcPr>
            <w:tcW w:w="2547" w:type="dxa"/>
          </w:tcPr>
          <w:p w14:paraId="7DDF375E" w14:textId="2E07BB50" w:rsidR="00A129B0" w:rsidRPr="00D164B2" w:rsidRDefault="00A129B0" w:rsidP="26ED42EF">
            <w:pPr>
              <w:rPr>
                <w:rFonts w:ascii="Calibri" w:eastAsia="Calibri" w:hAnsi="Calibri" w:cs="Calibri"/>
                <w:b/>
                <w:bCs/>
                <w:i/>
                <w:iCs/>
              </w:rPr>
            </w:pPr>
            <w:r w:rsidRPr="26ED42EF">
              <w:rPr>
                <w:rFonts w:ascii="Calibri" w:eastAsia="Calibri" w:hAnsi="Calibri" w:cs="Calibri"/>
                <w:b/>
                <w:bCs/>
                <w:i/>
                <w:iCs/>
              </w:rPr>
              <w:t xml:space="preserve">Thorndon Quay  </w:t>
            </w:r>
          </w:p>
        </w:tc>
        <w:tc>
          <w:tcPr>
            <w:tcW w:w="2410" w:type="dxa"/>
            <w:shd w:val="clear" w:color="auto" w:fill="FFFFFF" w:themeFill="background1"/>
          </w:tcPr>
          <w:p w14:paraId="5F28160D" w14:textId="2320BC86" w:rsidR="00A129B0" w:rsidRPr="00D164B2" w:rsidRDefault="00A129B0" w:rsidP="26ED42EF">
            <w:pPr>
              <w:rPr>
                <w:rFonts w:ascii="Calibri" w:eastAsia="Calibri" w:hAnsi="Calibri" w:cs="Calibri"/>
                <w:i/>
                <w:iCs/>
              </w:rPr>
            </w:pPr>
            <w:r w:rsidRPr="26ED42EF">
              <w:rPr>
                <w:rFonts w:ascii="Calibri" w:eastAsia="Calibri" w:hAnsi="Calibri" w:cs="Calibri"/>
                <w:i/>
                <w:iCs/>
              </w:rPr>
              <w:t xml:space="preserve">Loading Zone (P10): </w:t>
            </w:r>
          </w:p>
          <w:p w14:paraId="166DE63B" w14:textId="2889D38E" w:rsidR="00A129B0" w:rsidRPr="00D164B2" w:rsidRDefault="00A129B0" w:rsidP="26ED42EF">
            <w:pPr>
              <w:rPr>
                <w:rFonts w:ascii="Calibri" w:eastAsia="Calibri" w:hAnsi="Calibri" w:cs="Calibri"/>
                <w:i/>
                <w:iCs/>
              </w:rPr>
            </w:pPr>
            <w:r w:rsidRPr="26ED42EF">
              <w:rPr>
                <w:rFonts w:ascii="Calibri" w:eastAsia="Calibri" w:hAnsi="Calibri" w:cs="Calibri"/>
                <w:i/>
                <w:iCs/>
              </w:rPr>
              <w:t xml:space="preserve">Monday to Friday, 09:30am-6pm </w:t>
            </w:r>
          </w:p>
          <w:p w14:paraId="2E30C77C" w14:textId="4A85B2B2" w:rsidR="00A129B0" w:rsidRPr="00D164B2" w:rsidRDefault="00A129B0" w:rsidP="26ED42EF">
            <w:pPr>
              <w:rPr>
                <w:rFonts w:ascii="Calibri" w:eastAsia="Calibri" w:hAnsi="Calibri" w:cs="Calibri"/>
                <w:i/>
                <w:iCs/>
              </w:rPr>
            </w:pPr>
            <w:r w:rsidRPr="26ED42EF">
              <w:rPr>
                <w:rFonts w:ascii="Calibri" w:eastAsia="Calibri" w:hAnsi="Calibri" w:cs="Calibri"/>
                <w:i/>
                <w:iCs/>
              </w:rPr>
              <w:t>Saturday to Sunday, 8am-6pm</w:t>
            </w:r>
          </w:p>
          <w:p w14:paraId="0805246B" w14:textId="1C2E58D0" w:rsidR="00A129B0" w:rsidRPr="00D164B2" w:rsidRDefault="00A129B0" w:rsidP="26ED42EF">
            <w:pPr>
              <w:rPr>
                <w:rFonts w:ascii="Calibri" w:eastAsia="Calibri" w:hAnsi="Calibri" w:cs="Calibri"/>
                <w:i/>
                <w:iCs/>
              </w:rPr>
            </w:pPr>
            <w:r w:rsidRPr="26ED42EF">
              <w:rPr>
                <w:rFonts w:ascii="Calibri" w:eastAsia="Calibri" w:hAnsi="Calibri" w:cs="Calibri"/>
                <w:i/>
                <w:iCs/>
              </w:rPr>
              <w:t>Goods and Authorised Vehicles Only</w:t>
            </w:r>
          </w:p>
          <w:p w14:paraId="6AB216BE" w14:textId="0E77F01B" w:rsidR="00A129B0" w:rsidRPr="00D164B2" w:rsidRDefault="00A129B0" w:rsidP="26ED42EF">
            <w:pPr>
              <w:rPr>
                <w:rFonts w:ascii="Calibri" w:eastAsia="Calibri" w:hAnsi="Calibri" w:cs="Calibri"/>
                <w:i/>
                <w:iCs/>
              </w:rPr>
            </w:pPr>
            <w:r w:rsidRPr="26ED42EF">
              <w:rPr>
                <w:rFonts w:ascii="Calibri" w:eastAsia="Calibri" w:hAnsi="Calibri" w:cs="Calibri"/>
                <w:i/>
                <w:iCs/>
              </w:rPr>
              <w:t xml:space="preserve">Bus Lane, Monday to Friday, 6:30am-9:30am </w:t>
            </w:r>
          </w:p>
        </w:tc>
        <w:tc>
          <w:tcPr>
            <w:tcW w:w="4110" w:type="dxa"/>
            <w:shd w:val="clear" w:color="auto" w:fill="FFFFFF" w:themeFill="background1"/>
          </w:tcPr>
          <w:p w14:paraId="32BE573C" w14:textId="0262CCBB" w:rsidR="00A129B0" w:rsidRPr="00D164B2" w:rsidRDefault="00A129B0" w:rsidP="26ED42EF">
            <w:pPr>
              <w:spacing w:after="0"/>
              <w:rPr>
                <w:rFonts w:ascii="Calibri" w:eastAsia="Calibri" w:hAnsi="Calibri" w:cs="Calibri"/>
                <w:i/>
                <w:iCs/>
              </w:rPr>
            </w:pPr>
            <w:r w:rsidRPr="26ED42EF">
              <w:rPr>
                <w:rFonts w:ascii="Calibri" w:eastAsia="Calibri" w:hAnsi="Calibri" w:cs="Calibri"/>
                <w:b/>
                <w:bCs/>
                <w:i/>
                <w:iCs/>
              </w:rPr>
              <w:t xml:space="preserve">East </w:t>
            </w:r>
            <w:r w:rsidRPr="26ED42EF">
              <w:rPr>
                <w:rFonts w:ascii="Calibri" w:eastAsia="Calibri" w:hAnsi="Calibri" w:cs="Calibri"/>
                <w:i/>
                <w:iCs/>
              </w:rPr>
              <w:t xml:space="preserve">side, commencing 1178 metres north of its intersection with Featherston Street (Grid coordinates </w:t>
            </w:r>
            <w:r w:rsidRPr="26ED42EF">
              <w:rPr>
                <w:rFonts w:ascii="Calibri" w:eastAsia="Calibri" w:hAnsi="Calibri" w:cs="Calibri"/>
                <w:i/>
                <w:iCs/>
                <w:lang w:val="en-AU"/>
              </w:rPr>
              <w:t>x= 1749092.37 m, y= 5428828.81 m</w:t>
            </w:r>
            <w:r w:rsidRPr="26ED42EF">
              <w:rPr>
                <w:rFonts w:ascii="Calibri" w:eastAsia="Calibri" w:hAnsi="Calibri" w:cs="Calibri"/>
                <w:i/>
                <w:iCs/>
              </w:rPr>
              <w:t xml:space="preserve">), and extending in a north-easterly direction following the eastern kerbline for 13.9 metres.  </w:t>
            </w:r>
          </w:p>
          <w:p w14:paraId="4E01E69F" w14:textId="0E08FC43" w:rsidR="00A129B0" w:rsidRPr="00D164B2" w:rsidRDefault="00A129B0" w:rsidP="26ED42EF">
            <w:pPr>
              <w:spacing w:after="0"/>
              <w:rPr>
                <w:rFonts w:ascii="Calibri" w:eastAsia="Calibri" w:hAnsi="Calibri" w:cs="Calibri"/>
                <w:i/>
                <w:iCs/>
              </w:rPr>
            </w:pPr>
          </w:p>
          <w:p w14:paraId="2AF29AF6" w14:textId="1BA57E41" w:rsidR="00A129B0" w:rsidRPr="00D164B2" w:rsidRDefault="00A129B0" w:rsidP="26ED42EF">
            <w:pPr>
              <w:spacing w:after="0"/>
              <w:rPr>
                <w:rFonts w:ascii="Calibri" w:eastAsia="Calibri" w:hAnsi="Calibri" w:cs="Calibri"/>
                <w:i/>
                <w:iCs/>
                <w:highlight w:val="cyan"/>
              </w:rPr>
            </w:pPr>
          </w:p>
        </w:tc>
      </w:tr>
      <w:tr w:rsidR="00A129B0" w:rsidRPr="00D164B2" w14:paraId="168E0F38" w14:textId="77777777" w:rsidTr="00A129B0">
        <w:trPr>
          <w:trHeight w:val="429"/>
        </w:trPr>
        <w:tc>
          <w:tcPr>
            <w:tcW w:w="2547" w:type="dxa"/>
          </w:tcPr>
          <w:p w14:paraId="65707777" w14:textId="7B6032A4" w:rsidR="00A129B0" w:rsidRPr="00D164B2" w:rsidRDefault="00A129B0">
            <w:r w:rsidRPr="00D164B2">
              <w:rPr>
                <w:rFonts w:ascii="Calibri" w:eastAsia="Calibri" w:hAnsi="Calibri" w:cs="Calibri"/>
                <w:b/>
                <w:bCs/>
                <w:i/>
                <w:iCs/>
              </w:rPr>
              <w:t>Hutt Road</w:t>
            </w:r>
          </w:p>
          <w:p w14:paraId="3E7EF283" w14:textId="763AE199" w:rsidR="00A129B0" w:rsidRPr="00D164B2" w:rsidRDefault="00A129B0" w:rsidP="4FF7C589">
            <w:pPr>
              <w:jc w:val="center"/>
              <w:rPr>
                <w:rFonts w:ascii="Calibri" w:eastAsia="Calibri" w:hAnsi="Calibri" w:cs="Calibri"/>
                <w:b/>
                <w:bCs/>
                <w:i/>
                <w:iCs/>
              </w:rPr>
            </w:pPr>
          </w:p>
        </w:tc>
        <w:tc>
          <w:tcPr>
            <w:tcW w:w="2410" w:type="dxa"/>
            <w:shd w:val="clear" w:color="auto" w:fill="FFFFFF" w:themeFill="background1"/>
          </w:tcPr>
          <w:p w14:paraId="0D69F76C" w14:textId="65650BC2" w:rsidR="00A129B0" w:rsidRPr="00D164B2" w:rsidRDefault="00A129B0">
            <w:r w:rsidRPr="26ED42EF">
              <w:rPr>
                <w:rFonts w:ascii="Calibri" w:eastAsia="Calibri" w:hAnsi="Calibri" w:cs="Calibri"/>
                <w:i/>
                <w:iCs/>
              </w:rPr>
              <w:t>Bus Stop, At All Times</w:t>
            </w:r>
          </w:p>
        </w:tc>
        <w:tc>
          <w:tcPr>
            <w:tcW w:w="4110" w:type="dxa"/>
            <w:shd w:val="clear" w:color="auto" w:fill="FFFFFF" w:themeFill="background1"/>
          </w:tcPr>
          <w:p w14:paraId="4FB271F4" w14:textId="7D1A65BE" w:rsidR="00A129B0" w:rsidRPr="00D164B2" w:rsidRDefault="00A129B0" w:rsidP="26ED42EF">
            <w:pPr>
              <w:rPr>
                <w:rFonts w:ascii="Calibri" w:eastAsia="Calibri" w:hAnsi="Calibri" w:cs="Calibri"/>
                <w:i/>
                <w:iCs/>
              </w:rPr>
            </w:pPr>
            <w:r w:rsidRPr="26ED42EF">
              <w:rPr>
                <w:rFonts w:ascii="Calibri" w:eastAsia="Calibri" w:hAnsi="Calibri" w:cs="Calibri"/>
                <w:b/>
                <w:bCs/>
                <w:i/>
                <w:iCs/>
              </w:rPr>
              <w:t xml:space="preserve">West </w:t>
            </w:r>
            <w:r w:rsidRPr="26ED42EF">
              <w:rPr>
                <w:rFonts w:ascii="Calibri" w:eastAsia="Calibri" w:hAnsi="Calibri" w:cs="Calibri"/>
                <w:i/>
                <w:iCs/>
              </w:rPr>
              <w:t xml:space="preserve">side commencing 270.3 metres north of its intersection with Sar Street (Grid coordinates x= 1749269.17 m, y= 5430113.39 m) and extending in a north </w:t>
            </w:r>
            <w:r w:rsidRPr="26ED42EF">
              <w:rPr>
                <w:rFonts w:ascii="Calibri" w:eastAsia="Calibri" w:hAnsi="Calibri" w:cs="Calibri"/>
                <w:i/>
                <w:iCs/>
              </w:rPr>
              <w:lastRenderedPageBreak/>
              <w:t>easterly direction following the western kerbline for 13.6 meters.</w:t>
            </w:r>
          </w:p>
        </w:tc>
      </w:tr>
      <w:tr w:rsidR="00A129B0" w:rsidRPr="00D164B2" w14:paraId="71AAD25D" w14:textId="77777777" w:rsidTr="00A129B0">
        <w:trPr>
          <w:trHeight w:val="1277"/>
        </w:trPr>
        <w:tc>
          <w:tcPr>
            <w:tcW w:w="2547" w:type="dxa"/>
          </w:tcPr>
          <w:p w14:paraId="442F78D5" w14:textId="7B6032A4" w:rsidR="00A129B0" w:rsidRPr="00D164B2" w:rsidRDefault="00A129B0">
            <w:r w:rsidRPr="00D164B2">
              <w:rPr>
                <w:rFonts w:ascii="Calibri" w:eastAsia="Calibri" w:hAnsi="Calibri" w:cs="Calibri"/>
                <w:b/>
                <w:bCs/>
                <w:i/>
                <w:iCs/>
              </w:rPr>
              <w:lastRenderedPageBreak/>
              <w:t>Hutt Road</w:t>
            </w:r>
          </w:p>
          <w:p w14:paraId="06D7C270" w14:textId="52C824C8" w:rsidR="00A129B0" w:rsidRPr="00D164B2" w:rsidRDefault="00A129B0" w:rsidP="7A25EF3E">
            <w:pPr>
              <w:rPr>
                <w:rFonts w:ascii="Calibri" w:eastAsia="Calibri" w:hAnsi="Calibri" w:cs="Calibri"/>
                <w:b/>
                <w:bCs/>
                <w:i/>
                <w:iCs/>
              </w:rPr>
            </w:pPr>
          </w:p>
        </w:tc>
        <w:tc>
          <w:tcPr>
            <w:tcW w:w="2410" w:type="dxa"/>
            <w:shd w:val="clear" w:color="auto" w:fill="FFFFFF" w:themeFill="background1"/>
          </w:tcPr>
          <w:p w14:paraId="3F30C5A0" w14:textId="2320BC86" w:rsidR="00A129B0" w:rsidRPr="00D164B2" w:rsidRDefault="00A129B0">
            <w:r w:rsidRPr="00D164B2">
              <w:rPr>
                <w:rFonts w:ascii="Calibri" w:eastAsia="Calibri" w:hAnsi="Calibri" w:cs="Calibri"/>
                <w:i/>
                <w:iCs/>
              </w:rPr>
              <w:t xml:space="preserve">Loading Zone (P10): </w:t>
            </w:r>
          </w:p>
          <w:p w14:paraId="0A5CDE29" w14:textId="34DB7E19" w:rsidR="00A129B0" w:rsidRPr="00D164B2" w:rsidRDefault="00A129B0">
            <w:r w:rsidRPr="00D164B2">
              <w:rPr>
                <w:rFonts w:ascii="Calibri" w:eastAsia="Calibri" w:hAnsi="Calibri" w:cs="Calibri"/>
                <w:i/>
                <w:iCs/>
              </w:rPr>
              <w:t>Monday to Friday, 09:30am-</w:t>
            </w:r>
            <w:r>
              <w:rPr>
                <w:rFonts w:ascii="Calibri" w:eastAsia="Calibri" w:hAnsi="Calibri" w:cs="Calibri"/>
                <w:i/>
                <w:iCs/>
              </w:rPr>
              <w:t>6pm</w:t>
            </w:r>
            <w:r w:rsidRPr="00D164B2">
              <w:rPr>
                <w:rFonts w:ascii="Calibri" w:eastAsia="Calibri" w:hAnsi="Calibri" w:cs="Calibri"/>
                <w:i/>
                <w:iCs/>
              </w:rPr>
              <w:t xml:space="preserve"> </w:t>
            </w:r>
          </w:p>
          <w:p w14:paraId="62EB6156" w14:textId="63815DB8" w:rsidR="00A129B0" w:rsidRPr="00D164B2" w:rsidRDefault="00A129B0" w:rsidP="7A25EF3E">
            <w:pPr>
              <w:rPr>
                <w:rFonts w:ascii="Calibri" w:eastAsia="Calibri" w:hAnsi="Calibri" w:cs="Calibri"/>
                <w:i/>
                <w:iCs/>
              </w:rPr>
            </w:pPr>
            <w:r w:rsidRPr="00D164B2">
              <w:rPr>
                <w:rFonts w:ascii="Calibri" w:eastAsia="Calibri" w:hAnsi="Calibri" w:cs="Calibri"/>
                <w:i/>
                <w:iCs/>
              </w:rPr>
              <w:t xml:space="preserve">Saturday to Sunday, </w:t>
            </w:r>
            <w:r>
              <w:rPr>
                <w:rFonts w:ascii="Calibri" w:eastAsia="Calibri" w:hAnsi="Calibri" w:cs="Calibri"/>
                <w:i/>
                <w:iCs/>
              </w:rPr>
              <w:t>8am-6pm</w:t>
            </w:r>
          </w:p>
          <w:p w14:paraId="39D83E26" w14:textId="1C2E58D0" w:rsidR="00A129B0" w:rsidRPr="00D164B2" w:rsidRDefault="00A129B0">
            <w:r w:rsidRPr="00D164B2">
              <w:rPr>
                <w:rFonts w:ascii="Calibri" w:eastAsia="Calibri" w:hAnsi="Calibri" w:cs="Calibri"/>
                <w:i/>
                <w:iCs/>
              </w:rPr>
              <w:t>Goods and Authorised Vehicles Only</w:t>
            </w:r>
          </w:p>
          <w:p w14:paraId="5FA99899" w14:textId="6736D365" w:rsidR="00A129B0" w:rsidRPr="00D164B2" w:rsidRDefault="00A129B0">
            <w:r w:rsidRPr="00D164B2">
              <w:rPr>
                <w:rFonts w:ascii="Calibri" w:eastAsia="Calibri" w:hAnsi="Calibri" w:cs="Calibri"/>
                <w:i/>
                <w:iCs/>
              </w:rPr>
              <w:t>Bus Lane, Monday to Friday, 6:30am-9:30am</w:t>
            </w:r>
          </w:p>
        </w:tc>
        <w:tc>
          <w:tcPr>
            <w:tcW w:w="4110" w:type="dxa"/>
            <w:shd w:val="clear" w:color="auto" w:fill="FFFFFF" w:themeFill="background1"/>
          </w:tcPr>
          <w:p w14:paraId="0131FE48" w14:textId="73992B56" w:rsidR="00A129B0" w:rsidRPr="00D164B2" w:rsidRDefault="00A129B0" w:rsidP="7A25EF3E">
            <w:pPr>
              <w:rPr>
                <w:rFonts w:ascii="Calibri" w:eastAsia="Calibri" w:hAnsi="Calibri" w:cs="Calibri"/>
                <w:i/>
                <w:iCs/>
              </w:rPr>
            </w:pPr>
            <w:r w:rsidRPr="00D164B2">
              <w:rPr>
                <w:rFonts w:ascii="Calibri" w:eastAsia="Calibri" w:hAnsi="Calibri" w:cs="Calibri"/>
                <w:b/>
                <w:bCs/>
                <w:i/>
                <w:iCs/>
              </w:rPr>
              <w:t xml:space="preserve">East </w:t>
            </w:r>
            <w:r w:rsidRPr="00D164B2">
              <w:rPr>
                <w:rFonts w:ascii="Calibri" w:eastAsia="Calibri" w:hAnsi="Calibri" w:cs="Calibri"/>
                <w:i/>
                <w:iCs/>
              </w:rPr>
              <w:t xml:space="preserve">side, </w:t>
            </w:r>
            <w:r>
              <w:rPr>
                <w:rFonts w:ascii="Calibri" w:eastAsia="Calibri" w:hAnsi="Calibri" w:cs="Calibri"/>
                <w:i/>
                <w:iCs/>
              </w:rPr>
              <w:t>commencing</w:t>
            </w:r>
            <w:r w:rsidRPr="00D164B2">
              <w:rPr>
                <w:rFonts w:ascii="Calibri" w:eastAsia="Calibri" w:hAnsi="Calibri" w:cs="Calibri"/>
                <w:i/>
                <w:iCs/>
              </w:rPr>
              <w:t xml:space="preserve"> 89 metres north of its intersection with Thorndon Quay (Grid coordinates x= 1749218.1 m, y= 5430001.8 m), and extending in a north</w:t>
            </w:r>
            <w:r>
              <w:rPr>
                <w:rFonts w:ascii="Calibri" w:eastAsia="Calibri" w:hAnsi="Calibri" w:cs="Calibri"/>
                <w:i/>
                <w:iCs/>
              </w:rPr>
              <w:t>-easterly</w:t>
            </w:r>
            <w:r w:rsidRPr="00D164B2">
              <w:rPr>
                <w:rFonts w:ascii="Calibri" w:eastAsia="Calibri" w:hAnsi="Calibri" w:cs="Calibri"/>
                <w:i/>
                <w:iCs/>
              </w:rPr>
              <w:t xml:space="preserve"> direction</w:t>
            </w:r>
            <w:r>
              <w:rPr>
                <w:rFonts w:ascii="Calibri" w:eastAsia="Calibri" w:hAnsi="Calibri" w:cs="Calibri"/>
                <w:i/>
                <w:iCs/>
              </w:rPr>
              <w:t xml:space="preserve"> following the eastern kerbline</w:t>
            </w:r>
            <w:r w:rsidRPr="00D164B2">
              <w:rPr>
                <w:rFonts w:ascii="Calibri" w:eastAsia="Calibri" w:hAnsi="Calibri" w:cs="Calibri"/>
                <w:i/>
                <w:iCs/>
              </w:rPr>
              <w:t xml:space="preserve"> for 11 metres.</w:t>
            </w:r>
          </w:p>
        </w:tc>
      </w:tr>
      <w:tr w:rsidR="00A129B0" w:rsidRPr="00D164B2" w14:paraId="05201BC5" w14:textId="77777777" w:rsidTr="00A129B0">
        <w:trPr>
          <w:trHeight w:val="1277"/>
        </w:trPr>
        <w:tc>
          <w:tcPr>
            <w:tcW w:w="2547" w:type="dxa"/>
          </w:tcPr>
          <w:p w14:paraId="7F1BBFF5" w14:textId="7B6032A4" w:rsidR="00A129B0" w:rsidRPr="00D164B2" w:rsidRDefault="00A129B0">
            <w:r w:rsidRPr="00D164B2">
              <w:rPr>
                <w:rFonts w:ascii="Calibri" w:eastAsia="Calibri" w:hAnsi="Calibri" w:cs="Calibri"/>
                <w:b/>
                <w:bCs/>
                <w:i/>
                <w:iCs/>
              </w:rPr>
              <w:t>Hutt Road</w:t>
            </w:r>
          </w:p>
          <w:p w14:paraId="01D2C3AD" w14:textId="7C67C4E0" w:rsidR="00A129B0" w:rsidRPr="00D164B2" w:rsidRDefault="00A129B0" w:rsidP="7A25EF3E">
            <w:pPr>
              <w:rPr>
                <w:rFonts w:ascii="Calibri" w:eastAsia="Calibri" w:hAnsi="Calibri" w:cs="Calibri"/>
                <w:b/>
                <w:bCs/>
                <w:i/>
                <w:iCs/>
              </w:rPr>
            </w:pPr>
          </w:p>
        </w:tc>
        <w:tc>
          <w:tcPr>
            <w:tcW w:w="2410" w:type="dxa"/>
            <w:shd w:val="clear" w:color="auto" w:fill="FFFFFF" w:themeFill="background1"/>
          </w:tcPr>
          <w:p w14:paraId="26746D8A" w14:textId="2F4AD48F" w:rsidR="00A129B0" w:rsidRPr="00D164B2" w:rsidRDefault="00A129B0">
            <w:r w:rsidRPr="00D164B2">
              <w:rPr>
                <w:rFonts w:ascii="Calibri" w:eastAsia="Calibri" w:hAnsi="Calibri" w:cs="Calibri"/>
                <w:i/>
                <w:iCs/>
              </w:rPr>
              <w:t>Bus Stop, At All Times</w:t>
            </w:r>
          </w:p>
        </w:tc>
        <w:tc>
          <w:tcPr>
            <w:tcW w:w="4110" w:type="dxa"/>
            <w:shd w:val="clear" w:color="auto" w:fill="FFFFFF" w:themeFill="background1"/>
          </w:tcPr>
          <w:p w14:paraId="2A2CDF83" w14:textId="08DB7051" w:rsidR="00A129B0" w:rsidRPr="00D164B2" w:rsidRDefault="00A129B0" w:rsidP="7A25EF3E">
            <w:pPr>
              <w:rPr>
                <w:rFonts w:ascii="Calibri" w:eastAsia="Calibri" w:hAnsi="Calibri" w:cs="Calibri"/>
                <w:i/>
                <w:iCs/>
              </w:rPr>
            </w:pPr>
            <w:r w:rsidRPr="00D164B2">
              <w:rPr>
                <w:rFonts w:ascii="Calibri" w:eastAsia="Calibri" w:hAnsi="Calibri" w:cs="Calibri"/>
                <w:b/>
                <w:bCs/>
                <w:i/>
                <w:iCs/>
              </w:rPr>
              <w:t xml:space="preserve">East </w:t>
            </w:r>
            <w:r w:rsidRPr="00D164B2">
              <w:rPr>
                <w:rFonts w:ascii="Calibri" w:eastAsia="Calibri" w:hAnsi="Calibri" w:cs="Calibri"/>
                <w:i/>
                <w:iCs/>
              </w:rPr>
              <w:t>side, following the kerbline 276 metres north of its intersection with Sar Street (Grid coordinates x= 1749275.4 m, y= 5430095 m), and extending in a northerly direction for 15 metres.</w:t>
            </w:r>
          </w:p>
        </w:tc>
      </w:tr>
      <w:tr w:rsidR="00A129B0" w:rsidRPr="00D164B2" w14:paraId="3AA73A0D" w14:textId="77777777" w:rsidTr="00A129B0">
        <w:trPr>
          <w:trHeight w:val="1277"/>
        </w:trPr>
        <w:tc>
          <w:tcPr>
            <w:tcW w:w="2547" w:type="dxa"/>
          </w:tcPr>
          <w:p w14:paraId="43EB9778" w14:textId="265729B1" w:rsidR="00A129B0" w:rsidRPr="00D164B2" w:rsidRDefault="00A129B0" w:rsidP="6640524D">
            <w:r w:rsidRPr="00D164B2">
              <w:rPr>
                <w:rFonts w:ascii="Calibri" w:eastAsia="Calibri" w:hAnsi="Calibri" w:cs="Calibri"/>
                <w:b/>
                <w:bCs/>
                <w:i/>
                <w:iCs/>
              </w:rPr>
              <w:t>Thorndon Quay</w:t>
            </w:r>
            <w:r>
              <w:rPr>
                <w:rFonts w:ascii="Calibri" w:eastAsia="Calibri" w:hAnsi="Calibri" w:cs="Calibri"/>
                <w:b/>
                <w:bCs/>
                <w:i/>
                <w:iCs/>
              </w:rPr>
              <w:t>-Slip Lane</w:t>
            </w:r>
          </w:p>
        </w:tc>
        <w:tc>
          <w:tcPr>
            <w:tcW w:w="2410" w:type="dxa"/>
            <w:shd w:val="clear" w:color="auto" w:fill="FFFFFF" w:themeFill="background1"/>
          </w:tcPr>
          <w:p w14:paraId="25FBCC84" w14:textId="36A6B344" w:rsidR="00A129B0" w:rsidRPr="00D164B2" w:rsidRDefault="00A129B0" w:rsidP="6640524D">
            <w:r w:rsidRPr="00D164B2">
              <w:rPr>
                <w:rFonts w:ascii="Calibri" w:eastAsia="Calibri" w:hAnsi="Calibri" w:cs="Calibri"/>
                <w:i/>
                <w:iCs/>
              </w:rPr>
              <w:t xml:space="preserve">Bus </w:t>
            </w:r>
            <w:r>
              <w:rPr>
                <w:rFonts w:ascii="Calibri" w:eastAsia="Calibri" w:hAnsi="Calibri" w:cs="Calibri"/>
                <w:i/>
                <w:iCs/>
              </w:rPr>
              <w:t>Only Lane</w:t>
            </w:r>
            <w:r w:rsidRPr="00D164B2">
              <w:rPr>
                <w:rFonts w:ascii="Calibri" w:eastAsia="Calibri" w:hAnsi="Calibri" w:cs="Calibri"/>
                <w:i/>
                <w:iCs/>
              </w:rPr>
              <w:t>, At All Times</w:t>
            </w:r>
          </w:p>
        </w:tc>
        <w:tc>
          <w:tcPr>
            <w:tcW w:w="4110" w:type="dxa"/>
            <w:shd w:val="clear" w:color="auto" w:fill="FFFFFF" w:themeFill="background1"/>
          </w:tcPr>
          <w:p w14:paraId="0C85BB9E" w14:textId="2E830B78" w:rsidR="00A129B0" w:rsidRPr="00FA3933" w:rsidRDefault="00A129B0" w:rsidP="00945C96">
            <w:pPr>
              <w:spacing w:after="0"/>
              <w:rPr>
                <w:rFonts w:ascii="Calibri" w:eastAsia="Calibri" w:hAnsi="Calibri" w:cs="Calibri"/>
                <w:i/>
                <w:iCs/>
                <w:lang w:val="en-AU"/>
              </w:rPr>
            </w:pPr>
            <w:r w:rsidRPr="00102B9F">
              <w:rPr>
                <w:rFonts w:ascii="Calibri" w:eastAsia="Calibri" w:hAnsi="Calibri" w:cs="Calibri"/>
                <w:i/>
                <w:iCs/>
              </w:rPr>
              <w:t>South-</w:t>
            </w:r>
            <w:r w:rsidRPr="00102B9F">
              <w:rPr>
                <w:rFonts w:ascii="Calibri" w:eastAsia="Calibri" w:hAnsi="Calibri" w:cs="Calibri"/>
                <w:i/>
              </w:rPr>
              <w:t xml:space="preserve">East side, </w:t>
            </w:r>
            <w:r w:rsidRPr="00102B9F">
              <w:rPr>
                <w:rFonts w:ascii="Calibri" w:eastAsia="Calibri" w:hAnsi="Calibri" w:cs="Calibri"/>
                <w:i/>
                <w:iCs/>
              </w:rPr>
              <w:t xml:space="preserve">commencing from its intersection with Thorndon Quay (x=1749094.46 y=5428866.16) and extending in south-westerly direction </w:t>
            </w:r>
            <w:r w:rsidRPr="00102B9F">
              <w:rPr>
                <w:rFonts w:ascii="Calibri" w:eastAsia="Calibri" w:hAnsi="Calibri" w:cs="Calibri"/>
                <w:i/>
              </w:rPr>
              <w:t xml:space="preserve">following the </w:t>
            </w:r>
            <w:r w:rsidRPr="00102B9F">
              <w:rPr>
                <w:rFonts w:ascii="Calibri" w:eastAsia="Calibri" w:hAnsi="Calibri" w:cs="Calibri"/>
                <w:i/>
                <w:iCs/>
              </w:rPr>
              <w:t>south-eastern kerbline for 17 metres.</w:t>
            </w:r>
          </w:p>
        </w:tc>
      </w:tr>
      <w:tr w:rsidR="00A129B0" w:rsidRPr="00D164B2" w14:paraId="62E06A43" w14:textId="77777777" w:rsidTr="00A129B0">
        <w:trPr>
          <w:trHeight w:val="1277"/>
        </w:trPr>
        <w:tc>
          <w:tcPr>
            <w:tcW w:w="2547" w:type="dxa"/>
          </w:tcPr>
          <w:p w14:paraId="3D220E09" w14:textId="745BD3FB" w:rsidR="00A129B0" w:rsidRPr="00D164B2" w:rsidRDefault="00A129B0" w:rsidP="6640524D">
            <w:r>
              <w:rPr>
                <w:rFonts w:ascii="Calibri" w:eastAsia="Calibri" w:hAnsi="Calibri" w:cs="Calibri"/>
                <w:b/>
                <w:bCs/>
                <w:i/>
                <w:iCs/>
              </w:rPr>
              <w:t xml:space="preserve">Hutt Road, </w:t>
            </w:r>
            <w:r w:rsidRPr="00D164B2">
              <w:rPr>
                <w:rFonts w:ascii="Calibri" w:eastAsia="Calibri" w:hAnsi="Calibri" w:cs="Calibri"/>
                <w:b/>
                <w:bCs/>
                <w:i/>
                <w:iCs/>
              </w:rPr>
              <w:t xml:space="preserve">Thorndon Quay, </w:t>
            </w:r>
          </w:p>
        </w:tc>
        <w:tc>
          <w:tcPr>
            <w:tcW w:w="2410" w:type="dxa"/>
            <w:shd w:val="clear" w:color="auto" w:fill="FFFFFF" w:themeFill="background1"/>
          </w:tcPr>
          <w:p w14:paraId="3868FF8A" w14:textId="42315AD8" w:rsidR="00A129B0" w:rsidRPr="00D164B2" w:rsidRDefault="00A129B0" w:rsidP="6640524D">
            <w:r w:rsidRPr="00D164B2">
              <w:rPr>
                <w:rFonts w:ascii="Calibri" w:eastAsia="Calibri" w:hAnsi="Calibri" w:cs="Calibri"/>
                <w:i/>
                <w:iCs/>
              </w:rPr>
              <w:t>Bus Lane, Monday to Friday, 6:30am – 9:30am</w:t>
            </w:r>
          </w:p>
        </w:tc>
        <w:tc>
          <w:tcPr>
            <w:tcW w:w="4110" w:type="dxa"/>
            <w:shd w:val="clear" w:color="auto" w:fill="FFFFFF" w:themeFill="background1"/>
          </w:tcPr>
          <w:p w14:paraId="186E7443" w14:textId="6273AE20" w:rsidR="00A129B0" w:rsidRPr="00FA3933" w:rsidRDefault="00A129B0" w:rsidP="00945C96">
            <w:pPr>
              <w:spacing w:after="0"/>
              <w:rPr>
                <w:rFonts w:ascii="Calibri" w:eastAsia="Calibri" w:hAnsi="Calibri" w:cs="Calibri"/>
                <w:i/>
                <w:iCs/>
                <w:lang w:val="en-AU"/>
              </w:rPr>
            </w:pPr>
            <w:r w:rsidRPr="00FA3933">
              <w:rPr>
                <w:rFonts w:ascii="Calibri" w:eastAsia="Calibri" w:hAnsi="Calibri" w:cs="Calibri"/>
                <w:i/>
                <w:iCs/>
                <w:lang w:val="en-AU"/>
              </w:rPr>
              <w:t>East side, commencing 8</w:t>
            </w:r>
            <w:r>
              <w:rPr>
                <w:rFonts w:ascii="Calibri" w:eastAsia="Calibri" w:hAnsi="Calibri" w:cs="Calibri"/>
                <w:i/>
                <w:iCs/>
                <w:lang w:val="en-AU"/>
              </w:rPr>
              <w:t>9</w:t>
            </w:r>
            <w:r w:rsidRPr="00FA3933">
              <w:rPr>
                <w:rFonts w:ascii="Calibri" w:eastAsia="Calibri" w:hAnsi="Calibri" w:cs="Calibri"/>
                <w:i/>
                <w:iCs/>
                <w:lang w:val="en-AU"/>
              </w:rPr>
              <w:t xml:space="preserve"> metres south of its intersection with Aotea Quay (Grid coordinates x= 1749551.28 y=5430424.88), and extending in a southerly direction</w:t>
            </w:r>
            <w:r>
              <w:rPr>
                <w:rFonts w:ascii="Calibri" w:eastAsia="Calibri" w:hAnsi="Calibri" w:cs="Calibri"/>
                <w:i/>
                <w:lang w:val="en-AU"/>
              </w:rPr>
              <w:t xml:space="preserve"> </w:t>
            </w:r>
            <w:r>
              <w:rPr>
                <w:rFonts w:ascii="Calibri" w:eastAsia="Calibri" w:hAnsi="Calibri" w:cs="Calibri"/>
                <w:i/>
                <w:iCs/>
                <w:lang w:val="en-AU"/>
              </w:rPr>
              <w:t>following the eastern kerbline</w:t>
            </w:r>
            <w:r w:rsidRPr="00FA3933">
              <w:rPr>
                <w:rFonts w:ascii="Calibri" w:eastAsia="Calibri" w:hAnsi="Calibri" w:cs="Calibri"/>
                <w:i/>
                <w:iCs/>
                <w:lang w:val="en-AU"/>
              </w:rPr>
              <w:t xml:space="preserve"> for 1,747 metres.</w:t>
            </w:r>
          </w:p>
        </w:tc>
      </w:tr>
    </w:tbl>
    <w:p w14:paraId="3D47624C" w14:textId="5046E074" w:rsidR="7A25EF3E" w:rsidRPr="00D164B2" w:rsidRDefault="7A25EF3E"/>
    <w:p w14:paraId="54694C1B" w14:textId="077D58C0" w:rsidR="00AD1A24" w:rsidRPr="00D164B2" w:rsidRDefault="00AD1A24" w:rsidP="26ED42EF">
      <w:pPr>
        <w:spacing w:after="0" w:line="240" w:lineRule="auto"/>
        <w:rPr>
          <w:i/>
          <w:iCs/>
          <w:u w:val="single"/>
        </w:rPr>
      </w:pPr>
    </w:p>
    <w:p w14:paraId="35B24BF0" w14:textId="3E17D75C" w:rsidR="00AD1A24" w:rsidRPr="00D164B2" w:rsidRDefault="3C236027" w:rsidP="4FF7C589">
      <w:pPr>
        <w:spacing w:after="0" w:line="240" w:lineRule="auto"/>
      </w:pPr>
      <w:r>
        <w:br w:type="page"/>
      </w:r>
    </w:p>
    <w:p w14:paraId="6EB2EE5D" w14:textId="1E148EA4" w:rsidR="00AD1A24" w:rsidRPr="00D164B2" w:rsidRDefault="2FC333C9" w:rsidP="26ED42EF">
      <w:pPr>
        <w:spacing w:after="0" w:line="240" w:lineRule="auto"/>
        <w:rPr>
          <w:i/>
          <w:iCs/>
        </w:rPr>
      </w:pPr>
      <w:r w:rsidRPr="26ED42EF">
        <w:rPr>
          <w:i/>
          <w:iCs/>
          <w:u w:val="single"/>
        </w:rPr>
        <w:lastRenderedPageBreak/>
        <w:t>Add</w:t>
      </w:r>
      <w:r w:rsidR="01A1F4D4" w:rsidRPr="26ED42EF">
        <w:rPr>
          <w:i/>
          <w:iCs/>
        </w:rPr>
        <w:t xml:space="preserve"> to Schedule D (No Stopping) of the Traffic Restrictions Schedule</w:t>
      </w:r>
    </w:p>
    <w:p w14:paraId="7F45C12F" w14:textId="77777777" w:rsidR="00AD1A24" w:rsidRPr="00D164B2" w:rsidRDefault="00AD1A24" w:rsidP="4FF7C589">
      <w:pPr>
        <w:spacing w:after="0" w:line="240" w:lineRule="auto"/>
        <w:rPr>
          <w:i/>
          <w:iCs/>
        </w:rPr>
      </w:pPr>
    </w:p>
    <w:tbl>
      <w:tblPr>
        <w:tblStyle w:val="TableGrid"/>
        <w:tblW w:w="9067" w:type="dxa"/>
        <w:tblLook w:val="04A0" w:firstRow="1" w:lastRow="0" w:firstColumn="1" w:lastColumn="0" w:noHBand="0" w:noVBand="1"/>
      </w:tblPr>
      <w:tblGrid>
        <w:gridCol w:w="2547"/>
        <w:gridCol w:w="2410"/>
        <w:gridCol w:w="4110"/>
      </w:tblGrid>
      <w:tr w:rsidR="006D7DA5" w:rsidRPr="00D164B2" w14:paraId="35BC1D66" w14:textId="77777777" w:rsidTr="006D7DA5">
        <w:trPr>
          <w:trHeight w:val="300"/>
        </w:trPr>
        <w:tc>
          <w:tcPr>
            <w:tcW w:w="2547" w:type="dxa"/>
          </w:tcPr>
          <w:p w14:paraId="75BF3CEB" w14:textId="77777777" w:rsidR="006D7DA5" w:rsidRPr="00D164B2" w:rsidRDefault="006D7DA5" w:rsidP="4FF7C589">
            <w:pPr>
              <w:spacing w:after="0" w:line="240" w:lineRule="auto"/>
              <w:rPr>
                <w:b/>
                <w:bCs/>
              </w:rPr>
            </w:pPr>
            <w:r w:rsidRPr="00D164B2">
              <w:rPr>
                <w:b/>
                <w:bCs/>
              </w:rPr>
              <w:t>Column One</w:t>
            </w:r>
          </w:p>
        </w:tc>
        <w:tc>
          <w:tcPr>
            <w:tcW w:w="2410" w:type="dxa"/>
            <w:tcBorders>
              <w:bottom w:val="single" w:sz="4" w:space="0" w:color="auto"/>
            </w:tcBorders>
          </w:tcPr>
          <w:p w14:paraId="33FD1E64" w14:textId="77777777" w:rsidR="006D7DA5" w:rsidRPr="00D164B2" w:rsidRDefault="006D7DA5" w:rsidP="4FF7C589">
            <w:pPr>
              <w:spacing w:after="0" w:line="240" w:lineRule="auto"/>
              <w:rPr>
                <w:b/>
                <w:bCs/>
              </w:rPr>
            </w:pPr>
            <w:r w:rsidRPr="00D164B2">
              <w:rPr>
                <w:b/>
                <w:bCs/>
              </w:rPr>
              <w:t>Column Two</w:t>
            </w:r>
          </w:p>
        </w:tc>
        <w:tc>
          <w:tcPr>
            <w:tcW w:w="4110" w:type="dxa"/>
            <w:tcBorders>
              <w:bottom w:val="single" w:sz="4" w:space="0" w:color="auto"/>
            </w:tcBorders>
          </w:tcPr>
          <w:p w14:paraId="4E42B12C" w14:textId="77777777" w:rsidR="006D7DA5" w:rsidRPr="00D164B2" w:rsidRDefault="006D7DA5" w:rsidP="4FF7C589">
            <w:pPr>
              <w:spacing w:after="0" w:line="240" w:lineRule="auto"/>
              <w:rPr>
                <w:b/>
                <w:bCs/>
              </w:rPr>
            </w:pPr>
            <w:r w:rsidRPr="00D164B2">
              <w:rPr>
                <w:b/>
                <w:bCs/>
              </w:rPr>
              <w:t>Column Three</w:t>
            </w:r>
          </w:p>
          <w:p w14:paraId="74BFEAA4" w14:textId="77777777" w:rsidR="006D7DA5" w:rsidRPr="00D164B2" w:rsidRDefault="006D7DA5" w:rsidP="4FF7C589">
            <w:pPr>
              <w:spacing w:after="0" w:line="240" w:lineRule="auto"/>
              <w:rPr>
                <w:b/>
                <w:bCs/>
              </w:rPr>
            </w:pPr>
          </w:p>
        </w:tc>
      </w:tr>
      <w:tr w:rsidR="006D7DA5" w:rsidRPr="00D164B2" w14:paraId="21E1AC2C" w14:textId="77777777" w:rsidTr="006D7DA5">
        <w:trPr>
          <w:trHeight w:val="300"/>
        </w:trPr>
        <w:tc>
          <w:tcPr>
            <w:tcW w:w="9067" w:type="dxa"/>
            <w:gridSpan w:val="3"/>
            <w:shd w:val="clear" w:color="auto" w:fill="9CC2E5" w:themeFill="accent5" w:themeFillTint="99"/>
          </w:tcPr>
          <w:p w14:paraId="491E821C" w14:textId="2C15A94B" w:rsidR="006D7DA5" w:rsidRPr="00BD4290" w:rsidRDefault="006D7DA5" w:rsidP="5A459571">
            <w:pPr>
              <w:spacing w:line="240" w:lineRule="auto"/>
              <w:rPr>
                <w:rFonts w:cstheme="minorHAnsi"/>
                <w:b/>
                <w:bCs/>
                <w:i/>
                <w:iCs/>
              </w:rPr>
            </w:pPr>
            <w:r w:rsidRPr="00BD4290">
              <w:rPr>
                <w:rFonts w:cstheme="minorHAnsi"/>
                <w:b/>
                <w:bCs/>
                <w:i/>
                <w:iCs/>
              </w:rPr>
              <w:t>West side No Stopping Lines</w:t>
            </w:r>
          </w:p>
        </w:tc>
      </w:tr>
      <w:tr w:rsidR="006D7DA5" w:rsidRPr="00D164B2" w14:paraId="16C00485" w14:textId="77777777" w:rsidTr="006D7DA5">
        <w:trPr>
          <w:trHeight w:val="1825"/>
        </w:trPr>
        <w:tc>
          <w:tcPr>
            <w:tcW w:w="2547" w:type="dxa"/>
          </w:tcPr>
          <w:p w14:paraId="257223C1" w14:textId="690F471E" w:rsidR="006D7DA5" w:rsidRPr="00D164B2" w:rsidRDefault="006D7DA5" w:rsidP="0771AAAE">
            <w:pPr>
              <w:spacing w:line="240" w:lineRule="auto"/>
            </w:pPr>
            <w:r w:rsidRPr="00D164B2">
              <w:rPr>
                <w:b/>
                <w:bCs/>
                <w:i/>
                <w:iCs/>
              </w:rPr>
              <w:t>Stout Street</w:t>
            </w:r>
          </w:p>
        </w:tc>
        <w:tc>
          <w:tcPr>
            <w:tcW w:w="2410" w:type="dxa"/>
            <w:shd w:val="clear" w:color="auto" w:fill="FFFFFF" w:themeFill="background1"/>
          </w:tcPr>
          <w:p w14:paraId="78417046" w14:textId="13AC2A04"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tc>
        <w:tc>
          <w:tcPr>
            <w:tcW w:w="4110" w:type="dxa"/>
            <w:shd w:val="clear" w:color="auto" w:fill="FFFFFF" w:themeFill="background1"/>
          </w:tcPr>
          <w:p w14:paraId="314DD27D" w14:textId="39F38C06" w:rsidR="006D7DA5" w:rsidRPr="00776858" w:rsidRDefault="006D7DA5" w:rsidP="0771AAAE">
            <w:pPr>
              <w:rPr>
                <w:rFonts w:eastAsia="Calibri"/>
                <w:i/>
              </w:rPr>
            </w:pPr>
            <w:r w:rsidRPr="26ED42EF">
              <w:rPr>
                <w:rFonts w:eastAsia="Calibri"/>
                <w:b/>
                <w:bCs/>
                <w:i/>
                <w:iCs/>
              </w:rPr>
              <w:t xml:space="preserve">West </w:t>
            </w:r>
            <w:r w:rsidRPr="26ED42EF">
              <w:rPr>
                <w:rFonts w:eastAsia="Calibri"/>
                <w:i/>
                <w:iCs/>
              </w:rPr>
              <w:t>side, commencing 26 metres south of its intersection with Bunny Street (Grid coordinates 1748989.4 m, 5428684.7 m) and extending in a southerly direction following the western kerbline for 9 metres.</w:t>
            </w:r>
          </w:p>
        </w:tc>
      </w:tr>
      <w:tr w:rsidR="006D7DA5" w:rsidRPr="00D164B2" w14:paraId="23E2F9FC" w14:textId="77777777" w:rsidTr="006D7DA5">
        <w:trPr>
          <w:trHeight w:val="1277"/>
        </w:trPr>
        <w:tc>
          <w:tcPr>
            <w:tcW w:w="2547" w:type="dxa"/>
          </w:tcPr>
          <w:p w14:paraId="1466FAFF" w14:textId="4045A259" w:rsidR="006D7DA5" w:rsidRPr="00D164B2" w:rsidRDefault="006D7DA5" w:rsidP="7A25EF3E">
            <w:pPr>
              <w:spacing w:line="240" w:lineRule="auto"/>
            </w:pPr>
            <w:r w:rsidRPr="00D164B2">
              <w:rPr>
                <w:b/>
                <w:bCs/>
                <w:i/>
                <w:iCs/>
              </w:rPr>
              <w:t>Stout Street</w:t>
            </w:r>
          </w:p>
        </w:tc>
        <w:tc>
          <w:tcPr>
            <w:tcW w:w="2410" w:type="dxa"/>
            <w:shd w:val="clear" w:color="auto" w:fill="FFFFFF" w:themeFill="background1"/>
          </w:tcPr>
          <w:p w14:paraId="34048BFE" w14:textId="13AC2A04"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1EFBE467" w14:textId="00E43762" w:rsidR="006D7DA5" w:rsidRPr="00D164B2" w:rsidRDefault="006D7DA5" w:rsidP="7A25EF3E">
            <w:pPr>
              <w:rPr>
                <w:rFonts w:ascii="Calibri" w:eastAsia="Calibri" w:hAnsi="Calibri" w:cs="Calibri"/>
                <w:i/>
                <w:iCs/>
              </w:rPr>
            </w:pPr>
          </w:p>
        </w:tc>
        <w:tc>
          <w:tcPr>
            <w:tcW w:w="4110" w:type="dxa"/>
            <w:shd w:val="clear" w:color="auto" w:fill="FFFFFF" w:themeFill="background1"/>
          </w:tcPr>
          <w:p w14:paraId="6421444C" w14:textId="08B5273E" w:rsidR="006D7DA5" w:rsidRPr="00FA3933" w:rsidRDefault="006D7DA5" w:rsidP="26ED42EF">
            <w:pPr>
              <w:rPr>
                <w:rFonts w:eastAsia="Calibri"/>
                <w:i/>
                <w:iCs/>
              </w:rPr>
            </w:pPr>
            <w:r w:rsidRPr="26ED42EF">
              <w:rPr>
                <w:rFonts w:eastAsia="Calibri"/>
                <w:b/>
                <w:bCs/>
                <w:i/>
                <w:iCs/>
              </w:rPr>
              <w:t xml:space="preserve">West </w:t>
            </w:r>
            <w:r w:rsidRPr="26ED42EF">
              <w:rPr>
                <w:rFonts w:eastAsia="Calibri"/>
                <w:i/>
                <w:iCs/>
              </w:rPr>
              <w:t>side, commencing at its intersection with  Bunny Street (Grid coordinates 1748989.4 m, 5428684.7 m) and extending in a southerly direction following the western kerbline for 12 metres.</w:t>
            </w:r>
          </w:p>
        </w:tc>
      </w:tr>
      <w:tr w:rsidR="006D7DA5" w:rsidRPr="00D164B2" w14:paraId="0E242492" w14:textId="77777777" w:rsidTr="006D7DA5">
        <w:trPr>
          <w:trHeight w:val="1277"/>
        </w:trPr>
        <w:tc>
          <w:tcPr>
            <w:tcW w:w="2547" w:type="dxa"/>
          </w:tcPr>
          <w:p w14:paraId="3F8006BE" w14:textId="7C052CFD" w:rsidR="006D7DA5" w:rsidRPr="00D164B2" w:rsidRDefault="006D7DA5" w:rsidP="7A25EF3E">
            <w:pPr>
              <w:spacing w:line="240" w:lineRule="auto"/>
            </w:pPr>
            <w:r w:rsidRPr="00D164B2">
              <w:rPr>
                <w:b/>
                <w:bCs/>
                <w:i/>
                <w:iCs/>
              </w:rPr>
              <w:t>Featherston Street</w:t>
            </w:r>
          </w:p>
        </w:tc>
        <w:tc>
          <w:tcPr>
            <w:tcW w:w="2410" w:type="dxa"/>
            <w:shd w:val="clear" w:color="auto" w:fill="FFFFFF" w:themeFill="background1"/>
          </w:tcPr>
          <w:p w14:paraId="33017C18" w14:textId="12D569E8" w:rsidR="006D7DA5" w:rsidRPr="00D164B2" w:rsidRDefault="006D7DA5">
            <w:r w:rsidRPr="00D164B2">
              <w:rPr>
                <w:rFonts w:ascii="Calibri" w:eastAsia="Calibri" w:hAnsi="Calibri" w:cs="Calibri"/>
                <w:i/>
                <w:iCs/>
              </w:rPr>
              <w:t xml:space="preserve">No Stopping, At All Times </w:t>
            </w:r>
          </w:p>
          <w:p w14:paraId="32F5556C" w14:textId="614C64F8" w:rsidR="006D7DA5" w:rsidRPr="00D164B2" w:rsidRDefault="006D7DA5" w:rsidP="7A25EF3E">
            <w:pPr>
              <w:rPr>
                <w:rFonts w:ascii="Calibri" w:eastAsia="Calibri" w:hAnsi="Calibri" w:cs="Calibri"/>
                <w:i/>
                <w:iCs/>
              </w:rPr>
            </w:pPr>
          </w:p>
        </w:tc>
        <w:tc>
          <w:tcPr>
            <w:tcW w:w="4110" w:type="dxa"/>
            <w:shd w:val="clear" w:color="auto" w:fill="FFFFFF" w:themeFill="background1"/>
          </w:tcPr>
          <w:p w14:paraId="320839BE" w14:textId="5CD78549" w:rsidR="006D7DA5" w:rsidRPr="00FA3933" w:rsidRDefault="006D7DA5" w:rsidP="26ED42EF">
            <w:pPr>
              <w:rPr>
                <w:rFonts w:eastAsia="Calibri"/>
                <w:i/>
                <w:iCs/>
              </w:rPr>
            </w:pPr>
            <w:r w:rsidRPr="26ED42EF">
              <w:rPr>
                <w:rFonts w:eastAsia="Calibri"/>
                <w:b/>
                <w:bCs/>
                <w:i/>
                <w:iCs/>
              </w:rPr>
              <w:t xml:space="preserve">West </w:t>
            </w:r>
            <w:r w:rsidRPr="26ED42EF">
              <w:rPr>
                <w:rFonts w:eastAsia="Calibri"/>
                <w:i/>
                <w:iCs/>
              </w:rPr>
              <w:t>side, commencing from its intersection with Bunny Street (Grid coordinates 1748996.1 m, 5428692.4 m) and extending in a north-easterly direction following the western kerbline for 165 metres.</w:t>
            </w:r>
          </w:p>
        </w:tc>
      </w:tr>
      <w:tr w:rsidR="006D7DA5" w:rsidRPr="00D164B2" w14:paraId="2A8452D3" w14:textId="77777777" w:rsidTr="006D7DA5">
        <w:trPr>
          <w:trHeight w:val="1277"/>
        </w:trPr>
        <w:tc>
          <w:tcPr>
            <w:tcW w:w="2547" w:type="dxa"/>
          </w:tcPr>
          <w:p w14:paraId="056932BC" w14:textId="226C11D2" w:rsidR="006D7DA5" w:rsidRPr="00D164B2" w:rsidRDefault="006D7DA5" w:rsidP="7A25EF3E">
            <w:pPr>
              <w:spacing w:line="240" w:lineRule="auto"/>
            </w:pPr>
            <w:r w:rsidRPr="00D164B2">
              <w:rPr>
                <w:b/>
                <w:bCs/>
                <w:i/>
                <w:iCs/>
              </w:rPr>
              <w:t>Thorndon Quay</w:t>
            </w:r>
          </w:p>
          <w:p w14:paraId="11E30876" w14:textId="6123DE1D" w:rsidR="006D7DA5" w:rsidRPr="00D164B2" w:rsidRDefault="006D7DA5" w:rsidP="7A25EF3E">
            <w:pPr>
              <w:spacing w:line="240" w:lineRule="auto"/>
              <w:rPr>
                <w:b/>
                <w:bCs/>
                <w:i/>
                <w:iCs/>
              </w:rPr>
            </w:pPr>
          </w:p>
        </w:tc>
        <w:tc>
          <w:tcPr>
            <w:tcW w:w="2410" w:type="dxa"/>
            <w:shd w:val="clear" w:color="auto" w:fill="FFFFFF" w:themeFill="background1"/>
          </w:tcPr>
          <w:p w14:paraId="10D9BE79" w14:textId="1DCF41AD"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3B912EDB" w14:textId="12B9EAA8" w:rsidR="006D7DA5" w:rsidRPr="00D164B2" w:rsidRDefault="006D7DA5" w:rsidP="7A25EF3E">
            <w:pPr>
              <w:rPr>
                <w:rFonts w:ascii="Calibri" w:eastAsia="Calibri" w:hAnsi="Calibri" w:cs="Calibri"/>
                <w:i/>
                <w:iCs/>
              </w:rPr>
            </w:pPr>
          </w:p>
        </w:tc>
        <w:tc>
          <w:tcPr>
            <w:tcW w:w="4110" w:type="dxa"/>
            <w:shd w:val="clear" w:color="auto" w:fill="FFFFFF" w:themeFill="background1"/>
          </w:tcPr>
          <w:p w14:paraId="38A0B5BA" w14:textId="4CC07C0A" w:rsidR="006D7DA5" w:rsidRPr="00FA3933" w:rsidRDefault="006D7DA5" w:rsidP="26ED42EF">
            <w:pPr>
              <w:rPr>
                <w:rFonts w:eastAsia="Calibri"/>
                <w:i/>
                <w:iCs/>
              </w:rPr>
            </w:pPr>
            <w:r w:rsidRPr="26ED42EF">
              <w:rPr>
                <w:rFonts w:eastAsia="Calibri"/>
                <w:b/>
                <w:bCs/>
                <w:i/>
                <w:iCs/>
              </w:rPr>
              <w:t xml:space="preserve">West </w:t>
            </w:r>
            <w:r w:rsidRPr="26ED42EF">
              <w:rPr>
                <w:rFonts w:eastAsia="Calibri"/>
                <w:i/>
                <w:iCs/>
              </w:rPr>
              <w:t>side, commencing from its intersection with Mulgrave Street (Grid coordinates 1749082.89m, 5428848.46m) and extending in  north-easterly direction following the western kerbline for 15 metres.</w:t>
            </w:r>
          </w:p>
        </w:tc>
      </w:tr>
      <w:tr w:rsidR="006D7DA5" w:rsidRPr="00D164B2" w14:paraId="2171ABD7" w14:textId="77777777" w:rsidTr="006D7DA5">
        <w:trPr>
          <w:trHeight w:val="698"/>
        </w:trPr>
        <w:tc>
          <w:tcPr>
            <w:tcW w:w="2547" w:type="dxa"/>
          </w:tcPr>
          <w:p w14:paraId="18D9CA25" w14:textId="226C11D2" w:rsidR="006D7DA5" w:rsidRPr="00D164B2" w:rsidRDefault="006D7DA5" w:rsidP="4FF7C589">
            <w:pPr>
              <w:spacing w:line="240" w:lineRule="auto"/>
            </w:pPr>
            <w:r w:rsidRPr="00D164B2">
              <w:rPr>
                <w:b/>
                <w:bCs/>
                <w:i/>
                <w:iCs/>
              </w:rPr>
              <w:t>Thorndon Quay</w:t>
            </w:r>
          </w:p>
        </w:tc>
        <w:tc>
          <w:tcPr>
            <w:tcW w:w="2410" w:type="dxa"/>
            <w:shd w:val="clear" w:color="auto" w:fill="FFFFFF" w:themeFill="background1"/>
          </w:tcPr>
          <w:p w14:paraId="6A958E5D"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tc>
        <w:tc>
          <w:tcPr>
            <w:tcW w:w="4110" w:type="dxa"/>
            <w:shd w:val="clear" w:color="auto" w:fill="FFFFFF" w:themeFill="background1"/>
          </w:tcPr>
          <w:p w14:paraId="0B317F66" w14:textId="5927B109" w:rsidR="006D7DA5" w:rsidRPr="00BD4290" w:rsidRDefault="006D7DA5" w:rsidP="26ED42EF">
            <w:r w:rsidRPr="26ED42EF">
              <w:rPr>
                <w:rFonts w:eastAsia="Calibri"/>
                <w:b/>
                <w:bCs/>
                <w:i/>
                <w:iCs/>
              </w:rPr>
              <w:t>West</w:t>
            </w:r>
            <w:r w:rsidRPr="26ED42EF">
              <w:rPr>
                <w:rFonts w:eastAsia="Calibri"/>
                <w:i/>
                <w:iCs/>
              </w:rPr>
              <w:t xml:space="preserve"> side, commencing 7 metres north of its intersection with Mulgrave Street (Grid coordinates </w:t>
            </w:r>
            <w:r w:rsidRPr="26ED42EF">
              <w:rPr>
                <w:rFonts w:eastAsia="Segoe UI"/>
                <w:i/>
                <w:iCs/>
                <w:color w:val="242424"/>
              </w:rPr>
              <w:t>1749073.1</w:t>
            </w:r>
            <w:r w:rsidRPr="26ED42EF">
              <w:rPr>
                <w:rFonts w:eastAsia="Calibri"/>
                <w:i/>
                <w:iCs/>
              </w:rPr>
              <w:t xml:space="preserve"> m, y= </w:t>
            </w:r>
            <w:r w:rsidRPr="26ED42EF">
              <w:rPr>
                <w:rFonts w:eastAsia="Segoe UI"/>
                <w:i/>
                <w:iCs/>
                <w:color w:val="242424"/>
              </w:rPr>
              <w:t>5428876.7</w:t>
            </w:r>
            <w:r w:rsidRPr="26ED42EF">
              <w:rPr>
                <w:rFonts w:eastAsia="Calibri"/>
                <w:i/>
                <w:iCs/>
              </w:rPr>
              <w:t xml:space="preserve"> m) and extending in a north-easterly direction following the western kerbline for 47 metres.</w:t>
            </w:r>
          </w:p>
        </w:tc>
      </w:tr>
      <w:tr w:rsidR="006D7DA5" w:rsidRPr="00D164B2" w14:paraId="0C8FD88C" w14:textId="77777777" w:rsidTr="006D7DA5">
        <w:trPr>
          <w:trHeight w:val="699"/>
        </w:trPr>
        <w:tc>
          <w:tcPr>
            <w:tcW w:w="2547" w:type="dxa"/>
          </w:tcPr>
          <w:p w14:paraId="444E7ACA" w14:textId="226C11D2" w:rsidR="006D7DA5" w:rsidRPr="00D164B2" w:rsidRDefault="006D7DA5" w:rsidP="06F140F1">
            <w:pPr>
              <w:spacing w:line="240" w:lineRule="auto"/>
            </w:pPr>
            <w:r w:rsidRPr="00D164B2">
              <w:rPr>
                <w:b/>
                <w:bCs/>
                <w:i/>
                <w:iCs/>
              </w:rPr>
              <w:t>Thorndon Quay</w:t>
            </w:r>
          </w:p>
          <w:p w14:paraId="7410A893" w14:textId="29BC88A8" w:rsidR="006D7DA5" w:rsidRPr="00D164B2" w:rsidRDefault="006D7DA5" w:rsidP="06F140F1">
            <w:pPr>
              <w:spacing w:line="240" w:lineRule="auto"/>
              <w:rPr>
                <w:b/>
                <w:bCs/>
                <w:i/>
                <w:iCs/>
              </w:rPr>
            </w:pPr>
          </w:p>
        </w:tc>
        <w:tc>
          <w:tcPr>
            <w:tcW w:w="2410" w:type="dxa"/>
            <w:shd w:val="clear" w:color="auto" w:fill="FFFFFF" w:themeFill="background1"/>
          </w:tcPr>
          <w:p w14:paraId="369F4848" w14:textId="7CEB3E23" w:rsidR="006D7DA5" w:rsidRPr="00D164B2" w:rsidRDefault="006D7DA5" w:rsidP="06F140F1">
            <w:pPr>
              <w:rPr>
                <w:rFonts w:ascii="Calibri" w:eastAsia="Calibri" w:hAnsi="Calibri" w:cs="Calibri"/>
                <w:i/>
                <w:iCs/>
              </w:rPr>
            </w:pPr>
            <w:r w:rsidRPr="00D164B2">
              <w:rPr>
                <w:rFonts w:ascii="Calibri" w:eastAsia="Calibri" w:hAnsi="Calibri" w:cs="Calibri"/>
                <w:i/>
                <w:iCs/>
              </w:rPr>
              <w:t>No Stopping, At All Times</w:t>
            </w:r>
          </w:p>
          <w:p w14:paraId="0D0DC94E" w14:textId="09D4922C" w:rsidR="006D7DA5" w:rsidRPr="00D164B2" w:rsidRDefault="006D7DA5" w:rsidP="06F140F1">
            <w:pPr>
              <w:rPr>
                <w:rFonts w:ascii="Calibri" w:eastAsia="Calibri" w:hAnsi="Calibri" w:cs="Calibri"/>
                <w:i/>
                <w:iCs/>
              </w:rPr>
            </w:pPr>
          </w:p>
        </w:tc>
        <w:tc>
          <w:tcPr>
            <w:tcW w:w="4110" w:type="dxa"/>
            <w:shd w:val="clear" w:color="auto" w:fill="FFFFFF" w:themeFill="background1"/>
          </w:tcPr>
          <w:p w14:paraId="18334571" w14:textId="084C2732" w:rsidR="006D7DA5" w:rsidRPr="00BD4290" w:rsidRDefault="006D7DA5" w:rsidP="26ED42EF">
            <w:r w:rsidRPr="26ED42EF">
              <w:rPr>
                <w:rFonts w:eastAsia="Calibri"/>
                <w:b/>
                <w:bCs/>
                <w:i/>
                <w:iCs/>
              </w:rPr>
              <w:t>West</w:t>
            </w:r>
            <w:r w:rsidRPr="26ED42EF">
              <w:rPr>
                <w:rFonts w:eastAsia="Calibri"/>
                <w:i/>
                <w:iCs/>
              </w:rPr>
              <w:t xml:space="preserve"> side, commencing 71 metres north of its intersection with Mulgrave Street (Grid coordinates </w:t>
            </w:r>
            <w:r w:rsidRPr="26ED42EF">
              <w:rPr>
                <w:rFonts w:eastAsia="Segoe UI"/>
                <w:i/>
                <w:iCs/>
                <w:color w:val="242424"/>
              </w:rPr>
              <w:t>1749073.1</w:t>
            </w:r>
            <w:r w:rsidRPr="26ED42EF">
              <w:rPr>
                <w:rFonts w:eastAsia="Calibri"/>
                <w:i/>
                <w:iCs/>
              </w:rPr>
              <w:t xml:space="preserve"> m, y= </w:t>
            </w:r>
            <w:r w:rsidRPr="26ED42EF">
              <w:rPr>
                <w:rFonts w:eastAsia="Segoe UI"/>
                <w:i/>
                <w:iCs/>
                <w:color w:val="242424"/>
              </w:rPr>
              <w:t>5428876.7</w:t>
            </w:r>
            <w:r w:rsidRPr="26ED42EF">
              <w:rPr>
                <w:rFonts w:eastAsia="Calibri"/>
                <w:i/>
                <w:iCs/>
              </w:rPr>
              <w:t xml:space="preserve"> m) and extending in a north-easterly direction </w:t>
            </w:r>
            <w:r w:rsidRPr="26ED42EF">
              <w:rPr>
                <w:rFonts w:eastAsia="Calibri"/>
                <w:i/>
                <w:iCs/>
              </w:rPr>
              <w:lastRenderedPageBreak/>
              <w:t>following the western kerbline for 15 metres.</w:t>
            </w:r>
          </w:p>
        </w:tc>
      </w:tr>
      <w:tr w:rsidR="006D7DA5" w:rsidRPr="00D164B2" w14:paraId="3B7AE3CC" w14:textId="77777777" w:rsidTr="006D7DA5">
        <w:trPr>
          <w:trHeight w:val="2425"/>
        </w:trPr>
        <w:tc>
          <w:tcPr>
            <w:tcW w:w="2547" w:type="dxa"/>
          </w:tcPr>
          <w:p w14:paraId="4244221C" w14:textId="226C11D2" w:rsidR="006D7DA5" w:rsidRPr="00D164B2" w:rsidRDefault="006D7DA5" w:rsidP="7A25EF3E">
            <w:pPr>
              <w:spacing w:line="240" w:lineRule="auto"/>
            </w:pPr>
            <w:r w:rsidRPr="00D164B2">
              <w:rPr>
                <w:b/>
                <w:bCs/>
                <w:i/>
                <w:iCs/>
              </w:rPr>
              <w:lastRenderedPageBreak/>
              <w:t>Thorndon Quay</w:t>
            </w:r>
          </w:p>
          <w:p w14:paraId="7ABC0296" w14:textId="572F0F7C" w:rsidR="006D7DA5" w:rsidRPr="00D164B2" w:rsidRDefault="006D7DA5" w:rsidP="7A25EF3E">
            <w:pPr>
              <w:spacing w:line="240" w:lineRule="auto"/>
              <w:rPr>
                <w:b/>
                <w:bCs/>
                <w:i/>
                <w:iCs/>
              </w:rPr>
            </w:pPr>
          </w:p>
        </w:tc>
        <w:tc>
          <w:tcPr>
            <w:tcW w:w="2410" w:type="dxa"/>
            <w:shd w:val="clear" w:color="auto" w:fill="FFFFFF" w:themeFill="background1"/>
          </w:tcPr>
          <w:p w14:paraId="601266B4"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1FAF01CA" w14:textId="13CC3957" w:rsidR="006D7DA5" w:rsidRPr="00D164B2" w:rsidRDefault="006D7DA5" w:rsidP="7A25EF3E">
            <w:pPr>
              <w:rPr>
                <w:rFonts w:ascii="Calibri" w:eastAsia="Calibri" w:hAnsi="Calibri" w:cs="Calibri"/>
                <w:i/>
                <w:iCs/>
              </w:rPr>
            </w:pPr>
          </w:p>
        </w:tc>
        <w:tc>
          <w:tcPr>
            <w:tcW w:w="4110" w:type="dxa"/>
            <w:shd w:val="clear" w:color="auto" w:fill="FFFFFF" w:themeFill="background1"/>
          </w:tcPr>
          <w:p w14:paraId="4A1C08EB" w14:textId="72B96B94" w:rsidR="006D7DA5" w:rsidRPr="00BD4290" w:rsidRDefault="006D7DA5" w:rsidP="7A25EF3E">
            <w:pPr>
              <w:rPr>
                <w:rFonts w:cstheme="minorHAnsi"/>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12</w:t>
            </w:r>
            <w:r>
              <w:rPr>
                <w:rFonts w:eastAsia="Calibri" w:cstheme="minorHAnsi"/>
                <w:i/>
                <w:iCs/>
              </w:rPr>
              <w:t>8</w:t>
            </w:r>
            <w:r w:rsidRPr="00FA3933">
              <w:rPr>
                <w:rFonts w:eastAsia="Calibri" w:cstheme="minorHAnsi"/>
                <w:i/>
                <w:iCs/>
              </w:rPr>
              <w:t xml:space="preserve"> metres north of its intersection with Mulgrave Street (Grid coordinates </w:t>
            </w:r>
            <w:r w:rsidRPr="00FA3933">
              <w:rPr>
                <w:rFonts w:eastAsia="Segoe UI" w:cstheme="minorHAnsi"/>
                <w:i/>
                <w:iCs/>
                <w:color w:val="242424"/>
              </w:rPr>
              <w:t>1749073.1</w:t>
            </w:r>
            <w:r w:rsidRPr="00FA3933">
              <w:rPr>
                <w:rFonts w:eastAsia="Calibri" w:cstheme="minorHAnsi"/>
                <w:i/>
                <w:iCs/>
              </w:rPr>
              <w:t xml:space="preserve"> m, y= </w:t>
            </w:r>
            <w:r w:rsidRPr="00FA3933">
              <w:rPr>
                <w:rFonts w:eastAsia="Segoe UI" w:cstheme="minorHAnsi"/>
                <w:i/>
                <w:iCs/>
                <w:color w:val="242424"/>
              </w:rPr>
              <w:t>5428876.7</w:t>
            </w:r>
            <w:r w:rsidRPr="00FA3933">
              <w:rPr>
                <w:rFonts w:eastAsia="Calibri" w:cstheme="minorHAnsi"/>
                <w:i/>
                <w:iCs/>
              </w:rPr>
              <w:t xml:space="preserve"> m) and extending in</w:t>
            </w:r>
            <w:r>
              <w:rPr>
                <w:rFonts w:eastAsia="Calibri" w:cstheme="minorHAnsi"/>
                <w:i/>
              </w:rPr>
              <w:t xml:space="preserve"> </w:t>
            </w:r>
            <w:r>
              <w:rPr>
                <w:rFonts w:eastAsia="Calibri" w:cstheme="minorHAnsi"/>
                <w:i/>
                <w:iCs/>
              </w:rPr>
              <w:t>a</w:t>
            </w:r>
            <w:r w:rsidRPr="00FA3933">
              <w:rPr>
                <w:rFonts w:eastAsia="Calibri" w:cstheme="minorHAnsi"/>
                <w:i/>
                <w:iCs/>
              </w:rPr>
              <w:t xml:space="preserve"> north</w:t>
            </w:r>
            <w:r>
              <w:rPr>
                <w:rFonts w:eastAsia="Calibri" w:cstheme="minorHAnsi"/>
                <w:i/>
                <w:iCs/>
              </w:rPr>
              <w:t>-easterly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w:t>
            </w:r>
            <w:r w:rsidRPr="00FA3933">
              <w:rPr>
                <w:rFonts w:eastAsia="Calibri" w:cstheme="minorHAnsi"/>
                <w:i/>
                <w:iCs/>
              </w:rPr>
              <w:t xml:space="preserve"> for 9 metres.</w:t>
            </w:r>
          </w:p>
        </w:tc>
      </w:tr>
      <w:tr w:rsidR="006D7DA5" w:rsidRPr="00D164B2" w14:paraId="40E4C95C" w14:textId="77777777" w:rsidTr="006D7DA5">
        <w:trPr>
          <w:trHeight w:val="1277"/>
        </w:trPr>
        <w:tc>
          <w:tcPr>
            <w:tcW w:w="2547" w:type="dxa"/>
          </w:tcPr>
          <w:p w14:paraId="08CB1A1C" w14:textId="226C11D2" w:rsidR="006D7DA5" w:rsidRPr="00D164B2" w:rsidRDefault="006D7DA5" w:rsidP="7A25EF3E">
            <w:pPr>
              <w:spacing w:line="240" w:lineRule="auto"/>
            </w:pPr>
            <w:r w:rsidRPr="00D164B2">
              <w:rPr>
                <w:b/>
                <w:bCs/>
                <w:i/>
                <w:iCs/>
              </w:rPr>
              <w:t>Thorndon Quay</w:t>
            </w:r>
          </w:p>
          <w:p w14:paraId="22C8AC8D" w14:textId="4DF6B3A9" w:rsidR="006D7DA5" w:rsidRPr="00D164B2" w:rsidRDefault="006D7DA5" w:rsidP="7A25EF3E">
            <w:pPr>
              <w:spacing w:line="240" w:lineRule="auto"/>
              <w:rPr>
                <w:b/>
                <w:bCs/>
                <w:i/>
                <w:iCs/>
              </w:rPr>
            </w:pPr>
          </w:p>
        </w:tc>
        <w:tc>
          <w:tcPr>
            <w:tcW w:w="2410" w:type="dxa"/>
            <w:shd w:val="clear" w:color="auto" w:fill="FFFFFF" w:themeFill="background1"/>
          </w:tcPr>
          <w:p w14:paraId="58ECA68E"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5E649F44" w14:textId="3EC6900C" w:rsidR="006D7DA5" w:rsidRPr="00D164B2" w:rsidRDefault="006D7DA5" w:rsidP="7A25EF3E">
            <w:pPr>
              <w:rPr>
                <w:rFonts w:ascii="Calibri" w:eastAsia="Calibri" w:hAnsi="Calibri" w:cs="Calibri"/>
                <w:i/>
                <w:iCs/>
              </w:rPr>
            </w:pPr>
          </w:p>
        </w:tc>
        <w:tc>
          <w:tcPr>
            <w:tcW w:w="4110" w:type="dxa"/>
            <w:shd w:val="clear" w:color="auto" w:fill="FFFFFF" w:themeFill="background1"/>
          </w:tcPr>
          <w:p w14:paraId="3605F7EA" w14:textId="2152029D" w:rsidR="006D7DA5" w:rsidRPr="00FA3933" w:rsidRDefault="006D7DA5" w:rsidP="04F38AF6">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13</w:t>
            </w:r>
            <w:r>
              <w:rPr>
                <w:rFonts w:eastAsia="Calibri" w:cstheme="minorHAnsi"/>
                <w:i/>
                <w:iCs/>
              </w:rPr>
              <w:t>4</w:t>
            </w:r>
            <w:r w:rsidRPr="00FA3933">
              <w:rPr>
                <w:rFonts w:eastAsia="Calibri" w:cstheme="minorHAnsi"/>
                <w:i/>
                <w:iCs/>
              </w:rPr>
              <w:t xml:space="preserve"> metres north of its intersection with Mulgrave Street (Grid coordinates </w:t>
            </w:r>
            <w:r w:rsidRPr="00FA3933">
              <w:rPr>
                <w:rFonts w:eastAsia="Segoe UI" w:cstheme="minorHAnsi"/>
                <w:i/>
                <w:iCs/>
                <w:color w:val="242424"/>
              </w:rPr>
              <w:t>1749073.1</w:t>
            </w:r>
            <w:r w:rsidRPr="00FA3933">
              <w:rPr>
                <w:rFonts w:eastAsia="Calibri" w:cstheme="minorHAnsi"/>
                <w:i/>
                <w:iCs/>
              </w:rPr>
              <w:t xml:space="preserve"> m, y= </w:t>
            </w:r>
            <w:r w:rsidRPr="00FA3933">
              <w:rPr>
                <w:rFonts w:eastAsia="Segoe UI" w:cstheme="minorHAnsi"/>
                <w:i/>
                <w:iCs/>
                <w:color w:val="242424"/>
              </w:rPr>
              <w:t>5428876.7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-easterly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12 metres.</w:t>
            </w:r>
          </w:p>
        </w:tc>
      </w:tr>
      <w:tr w:rsidR="006D7DA5" w:rsidRPr="00D164B2" w14:paraId="63911F40" w14:textId="77777777" w:rsidTr="006D7DA5">
        <w:trPr>
          <w:trHeight w:val="1277"/>
        </w:trPr>
        <w:tc>
          <w:tcPr>
            <w:tcW w:w="2547" w:type="dxa"/>
          </w:tcPr>
          <w:p w14:paraId="2F08F573" w14:textId="226C11D2" w:rsidR="006D7DA5" w:rsidRPr="00D164B2" w:rsidRDefault="006D7DA5" w:rsidP="7A25EF3E">
            <w:pPr>
              <w:spacing w:line="240" w:lineRule="auto"/>
            </w:pPr>
            <w:r w:rsidRPr="00D164B2">
              <w:rPr>
                <w:b/>
                <w:bCs/>
                <w:i/>
                <w:iCs/>
              </w:rPr>
              <w:t>Thorndon Quay</w:t>
            </w:r>
          </w:p>
          <w:p w14:paraId="4AB21590" w14:textId="637DDD1F" w:rsidR="006D7DA5" w:rsidRPr="00D164B2" w:rsidRDefault="006D7DA5" w:rsidP="7A25EF3E">
            <w:pPr>
              <w:spacing w:line="240" w:lineRule="auto"/>
              <w:rPr>
                <w:b/>
                <w:bCs/>
                <w:i/>
                <w:iCs/>
              </w:rPr>
            </w:pPr>
          </w:p>
        </w:tc>
        <w:tc>
          <w:tcPr>
            <w:tcW w:w="2410" w:type="dxa"/>
            <w:shd w:val="clear" w:color="auto" w:fill="FFFFFF" w:themeFill="background1"/>
          </w:tcPr>
          <w:p w14:paraId="71976721"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792C4C80" w14:textId="043B04EC" w:rsidR="006D7DA5" w:rsidRPr="00D164B2" w:rsidRDefault="006D7DA5" w:rsidP="7A25EF3E">
            <w:pPr>
              <w:rPr>
                <w:rFonts w:ascii="Calibri" w:eastAsia="Calibri" w:hAnsi="Calibri" w:cs="Calibri"/>
                <w:i/>
                <w:iCs/>
              </w:rPr>
            </w:pPr>
          </w:p>
        </w:tc>
        <w:tc>
          <w:tcPr>
            <w:tcW w:w="4110" w:type="dxa"/>
            <w:shd w:val="clear" w:color="auto" w:fill="FFFFFF" w:themeFill="background1"/>
          </w:tcPr>
          <w:p w14:paraId="27A74B18" w14:textId="3E025BC8" w:rsidR="006D7DA5" w:rsidRPr="00FA3933" w:rsidRDefault="006D7DA5" w:rsidP="06F140F1">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16</w:t>
            </w:r>
            <w:r>
              <w:rPr>
                <w:rFonts w:eastAsia="Calibri" w:cstheme="minorHAnsi"/>
                <w:i/>
                <w:iCs/>
              </w:rPr>
              <w:t>9</w:t>
            </w:r>
            <w:r w:rsidRPr="00FA3933">
              <w:rPr>
                <w:rFonts w:eastAsia="Calibri" w:cstheme="minorHAnsi"/>
                <w:i/>
                <w:iCs/>
              </w:rPr>
              <w:t xml:space="preserve"> metres north of its intersection with Mulgrave Street (Grid coordinates </w:t>
            </w:r>
            <w:r w:rsidRPr="00FA3933">
              <w:rPr>
                <w:rFonts w:eastAsia="Segoe UI" w:cstheme="minorHAnsi"/>
                <w:i/>
                <w:iCs/>
                <w:color w:val="242424"/>
              </w:rPr>
              <w:t>1749073.1</w:t>
            </w:r>
            <w:r w:rsidRPr="00FA3933">
              <w:rPr>
                <w:rFonts w:eastAsia="Calibri" w:cstheme="minorHAnsi"/>
                <w:i/>
                <w:iCs/>
              </w:rPr>
              <w:t xml:space="preserve"> m, y= </w:t>
            </w:r>
            <w:r w:rsidRPr="00FA3933">
              <w:rPr>
                <w:rFonts w:eastAsia="Segoe UI" w:cstheme="minorHAnsi"/>
                <w:i/>
                <w:iCs/>
                <w:color w:val="242424"/>
              </w:rPr>
              <w:t>5428876.7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-easterly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7 metres.</w:t>
            </w:r>
          </w:p>
        </w:tc>
      </w:tr>
      <w:tr w:rsidR="006D7DA5" w:rsidRPr="00D164B2" w14:paraId="37B20DCC" w14:textId="77777777" w:rsidTr="006D7DA5">
        <w:trPr>
          <w:trHeight w:val="556"/>
        </w:trPr>
        <w:tc>
          <w:tcPr>
            <w:tcW w:w="2547" w:type="dxa"/>
          </w:tcPr>
          <w:p w14:paraId="025D4E31" w14:textId="226C11D2" w:rsidR="006D7DA5" w:rsidRPr="00D164B2" w:rsidRDefault="006D7DA5" w:rsidP="7A25EF3E">
            <w:pPr>
              <w:spacing w:line="240" w:lineRule="auto"/>
            </w:pPr>
            <w:r w:rsidRPr="00D164B2">
              <w:rPr>
                <w:b/>
                <w:bCs/>
                <w:i/>
                <w:iCs/>
              </w:rPr>
              <w:t>Thorndon Quay</w:t>
            </w:r>
          </w:p>
          <w:p w14:paraId="200A47A7" w14:textId="08FF302C" w:rsidR="006D7DA5" w:rsidRPr="00D164B2" w:rsidRDefault="006D7DA5" w:rsidP="7A25EF3E">
            <w:pPr>
              <w:spacing w:line="240" w:lineRule="auto"/>
              <w:rPr>
                <w:b/>
                <w:bCs/>
                <w:i/>
                <w:iCs/>
              </w:rPr>
            </w:pPr>
          </w:p>
        </w:tc>
        <w:tc>
          <w:tcPr>
            <w:tcW w:w="2410" w:type="dxa"/>
            <w:shd w:val="clear" w:color="auto" w:fill="FFFFFF" w:themeFill="background1"/>
          </w:tcPr>
          <w:p w14:paraId="4F1548AA"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6F17F63E" w14:textId="5E44E4DA" w:rsidR="006D7DA5" w:rsidRPr="00D164B2" w:rsidRDefault="006D7DA5" w:rsidP="7A25EF3E">
            <w:pPr>
              <w:rPr>
                <w:rFonts w:ascii="Calibri" w:eastAsia="Calibri" w:hAnsi="Calibri" w:cs="Calibri"/>
                <w:i/>
                <w:iCs/>
              </w:rPr>
            </w:pPr>
          </w:p>
        </w:tc>
        <w:tc>
          <w:tcPr>
            <w:tcW w:w="4110" w:type="dxa"/>
            <w:shd w:val="clear" w:color="auto" w:fill="FFFFFF" w:themeFill="background1"/>
          </w:tcPr>
          <w:p w14:paraId="76BE0747" w14:textId="26EF7D2B" w:rsidR="006D7DA5" w:rsidRPr="00FA3933" w:rsidRDefault="006D7DA5" w:rsidP="26ED42EF">
            <w:pPr>
              <w:rPr>
                <w:rFonts w:eastAsia="Calibri"/>
                <w:i/>
                <w:iCs/>
              </w:rPr>
            </w:pPr>
            <w:r w:rsidRPr="26ED42EF">
              <w:rPr>
                <w:rFonts w:eastAsia="Calibri"/>
                <w:b/>
                <w:bCs/>
                <w:i/>
                <w:iCs/>
              </w:rPr>
              <w:t>West</w:t>
            </w:r>
            <w:r w:rsidRPr="26ED42EF">
              <w:rPr>
                <w:rFonts w:eastAsia="Calibri"/>
                <w:i/>
                <w:iCs/>
              </w:rPr>
              <w:t xml:space="preserve"> side, commencing189 metres north of its intersection with Mulgrave Street (Grid coordinates </w:t>
            </w:r>
            <w:r w:rsidRPr="26ED42EF">
              <w:rPr>
                <w:rFonts w:eastAsia="Segoe UI"/>
                <w:i/>
                <w:iCs/>
                <w:color w:val="242424"/>
              </w:rPr>
              <w:t>1749073.1</w:t>
            </w:r>
            <w:r w:rsidRPr="26ED42EF">
              <w:rPr>
                <w:rFonts w:eastAsia="Calibri"/>
                <w:i/>
                <w:iCs/>
              </w:rPr>
              <w:t xml:space="preserve"> m, y= </w:t>
            </w:r>
            <w:r w:rsidRPr="26ED42EF">
              <w:rPr>
                <w:rFonts w:eastAsia="Segoe UI"/>
                <w:i/>
                <w:iCs/>
                <w:color w:val="242424"/>
              </w:rPr>
              <w:t>5428876.7</w:t>
            </w:r>
            <w:r w:rsidRPr="26ED42EF">
              <w:rPr>
                <w:rFonts w:eastAsia="Calibri"/>
                <w:i/>
                <w:iCs/>
              </w:rPr>
              <w:t xml:space="preserve"> m) and extending in a north-easterly direction following the western for 7 metres.</w:t>
            </w:r>
          </w:p>
        </w:tc>
      </w:tr>
      <w:tr w:rsidR="006D7DA5" w:rsidRPr="00D164B2" w14:paraId="34956078" w14:textId="77777777" w:rsidTr="006D7DA5">
        <w:trPr>
          <w:trHeight w:val="983"/>
        </w:trPr>
        <w:tc>
          <w:tcPr>
            <w:tcW w:w="2547" w:type="dxa"/>
          </w:tcPr>
          <w:p w14:paraId="08B9ED23" w14:textId="226C11D2" w:rsidR="006D7DA5" w:rsidRPr="00D164B2" w:rsidRDefault="006D7DA5" w:rsidP="7A25EF3E">
            <w:pPr>
              <w:spacing w:line="240" w:lineRule="auto"/>
            </w:pPr>
            <w:r w:rsidRPr="00D164B2">
              <w:rPr>
                <w:b/>
                <w:bCs/>
                <w:i/>
                <w:iCs/>
              </w:rPr>
              <w:t>Thorndon Quay</w:t>
            </w:r>
          </w:p>
          <w:p w14:paraId="677ADCF7" w14:textId="1B255C19" w:rsidR="006D7DA5" w:rsidRPr="00D164B2" w:rsidRDefault="006D7DA5" w:rsidP="7A25EF3E">
            <w:pPr>
              <w:spacing w:line="240" w:lineRule="auto"/>
              <w:rPr>
                <w:b/>
                <w:bCs/>
                <w:i/>
                <w:iCs/>
              </w:rPr>
            </w:pPr>
          </w:p>
        </w:tc>
        <w:tc>
          <w:tcPr>
            <w:tcW w:w="2410" w:type="dxa"/>
            <w:shd w:val="clear" w:color="auto" w:fill="FFFFFF" w:themeFill="background1"/>
          </w:tcPr>
          <w:p w14:paraId="4C068777"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5C608709" w14:textId="625B4FA3" w:rsidR="006D7DA5" w:rsidRPr="00D164B2" w:rsidRDefault="006D7DA5" w:rsidP="7A25EF3E">
            <w:pPr>
              <w:rPr>
                <w:rFonts w:ascii="Calibri" w:eastAsia="Calibri" w:hAnsi="Calibri" w:cs="Calibri"/>
                <w:i/>
                <w:iCs/>
              </w:rPr>
            </w:pPr>
          </w:p>
        </w:tc>
        <w:tc>
          <w:tcPr>
            <w:tcW w:w="4110" w:type="dxa"/>
            <w:shd w:val="clear" w:color="auto" w:fill="FFFFFF" w:themeFill="background1"/>
          </w:tcPr>
          <w:p w14:paraId="7D653D47" w14:textId="25C53004" w:rsidR="006D7DA5" w:rsidRPr="00FA3933" w:rsidRDefault="006D7DA5" w:rsidP="04F38AF6">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2</w:t>
            </w:r>
            <w:r>
              <w:rPr>
                <w:rFonts w:eastAsia="Calibri" w:cstheme="minorHAnsi"/>
                <w:i/>
                <w:iCs/>
              </w:rPr>
              <w:t>20</w:t>
            </w:r>
            <w:r w:rsidRPr="00FA3933">
              <w:rPr>
                <w:rFonts w:eastAsia="Calibri" w:cstheme="minorHAnsi"/>
                <w:i/>
                <w:iCs/>
              </w:rPr>
              <w:t xml:space="preserve"> metres north of its intersection with Mulgrave Street (Grid coordinates </w:t>
            </w:r>
            <w:r w:rsidRPr="00FA3933">
              <w:rPr>
                <w:rFonts w:eastAsia="Segoe UI" w:cstheme="minorHAnsi"/>
                <w:i/>
                <w:iCs/>
                <w:color w:val="242424"/>
              </w:rPr>
              <w:t>1749073.1</w:t>
            </w:r>
            <w:r w:rsidRPr="00FA3933">
              <w:rPr>
                <w:rFonts w:eastAsia="Calibri" w:cstheme="minorHAnsi"/>
                <w:i/>
                <w:iCs/>
              </w:rPr>
              <w:t xml:space="preserve"> m, y= </w:t>
            </w:r>
            <w:r w:rsidRPr="00FA3933">
              <w:rPr>
                <w:rFonts w:eastAsia="Segoe UI" w:cstheme="minorHAnsi"/>
                <w:i/>
                <w:iCs/>
                <w:color w:val="242424"/>
              </w:rPr>
              <w:t>5428876.7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-easterly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19 metres.</w:t>
            </w:r>
          </w:p>
        </w:tc>
      </w:tr>
      <w:tr w:rsidR="006D7DA5" w:rsidRPr="00D164B2" w14:paraId="6F5C852E" w14:textId="77777777" w:rsidTr="006D7DA5">
        <w:trPr>
          <w:trHeight w:val="1277"/>
        </w:trPr>
        <w:tc>
          <w:tcPr>
            <w:tcW w:w="2547" w:type="dxa"/>
          </w:tcPr>
          <w:p w14:paraId="40196B14" w14:textId="226C11D2" w:rsidR="006D7DA5" w:rsidRPr="00D164B2" w:rsidRDefault="006D7DA5" w:rsidP="7A25EF3E">
            <w:pPr>
              <w:spacing w:line="240" w:lineRule="auto"/>
            </w:pPr>
            <w:r w:rsidRPr="00D164B2">
              <w:rPr>
                <w:b/>
                <w:bCs/>
                <w:i/>
                <w:iCs/>
              </w:rPr>
              <w:t>Thorndon Quay</w:t>
            </w:r>
          </w:p>
          <w:p w14:paraId="31C368B8" w14:textId="4E5B62C4" w:rsidR="006D7DA5" w:rsidRPr="00D164B2" w:rsidRDefault="006D7DA5" w:rsidP="7A25EF3E">
            <w:pPr>
              <w:spacing w:line="240" w:lineRule="auto"/>
              <w:rPr>
                <w:b/>
                <w:bCs/>
                <w:i/>
                <w:iCs/>
              </w:rPr>
            </w:pPr>
          </w:p>
        </w:tc>
        <w:tc>
          <w:tcPr>
            <w:tcW w:w="2410" w:type="dxa"/>
            <w:shd w:val="clear" w:color="auto" w:fill="FFFFFF" w:themeFill="background1"/>
          </w:tcPr>
          <w:p w14:paraId="27A262C7"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7B6557FE" w14:textId="36707AA1" w:rsidR="006D7DA5" w:rsidRPr="00D164B2" w:rsidRDefault="006D7DA5" w:rsidP="7A25EF3E">
            <w:pPr>
              <w:rPr>
                <w:rFonts w:ascii="Calibri" w:eastAsia="Calibri" w:hAnsi="Calibri" w:cs="Calibri"/>
                <w:i/>
                <w:iCs/>
              </w:rPr>
            </w:pPr>
          </w:p>
        </w:tc>
        <w:tc>
          <w:tcPr>
            <w:tcW w:w="4110" w:type="dxa"/>
            <w:shd w:val="clear" w:color="auto" w:fill="FFFFFF" w:themeFill="background1"/>
          </w:tcPr>
          <w:p w14:paraId="5D81BE72" w14:textId="3B0C0E64" w:rsidR="006D7DA5" w:rsidRPr="00FA3933" w:rsidRDefault="006D7DA5" w:rsidP="26ED42EF">
            <w:pPr>
              <w:rPr>
                <w:rFonts w:eastAsia="Calibri"/>
                <w:i/>
                <w:iCs/>
              </w:rPr>
            </w:pPr>
            <w:r w:rsidRPr="26ED42EF">
              <w:rPr>
                <w:rFonts w:eastAsia="Calibri"/>
                <w:b/>
                <w:bCs/>
                <w:i/>
                <w:iCs/>
              </w:rPr>
              <w:t>West</w:t>
            </w:r>
            <w:r w:rsidRPr="26ED42EF">
              <w:rPr>
                <w:rFonts w:eastAsia="Calibri"/>
                <w:i/>
                <w:iCs/>
              </w:rPr>
              <w:t xml:space="preserve"> side, commencing 25 metres north of its intersection with Moore Street (Grid coordinates </w:t>
            </w:r>
            <w:r w:rsidRPr="26ED42EF">
              <w:rPr>
                <w:rFonts w:eastAsia="Segoe UI"/>
                <w:i/>
                <w:iCs/>
                <w:color w:val="242424"/>
              </w:rPr>
              <w:t>1749220.4</w:t>
            </w:r>
            <w:r w:rsidRPr="26ED42EF">
              <w:rPr>
                <w:rFonts w:eastAsia="Calibri"/>
                <w:i/>
                <w:iCs/>
              </w:rPr>
              <w:t xml:space="preserve"> m, y= </w:t>
            </w:r>
            <w:r w:rsidRPr="26ED42EF">
              <w:rPr>
                <w:rFonts w:eastAsia="Segoe UI"/>
                <w:i/>
                <w:iCs/>
                <w:color w:val="242424"/>
              </w:rPr>
              <w:t>5429069.7</w:t>
            </w:r>
            <w:r w:rsidRPr="26ED42EF">
              <w:rPr>
                <w:rFonts w:eastAsia="Calibri"/>
                <w:i/>
                <w:iCs/>
              </w:rPr>
              <w:t xml:space="preserve"> m) and extending in a north-easterly direction </w:t>
            </w:r>
            <w:r w:rsidRPr="26ED42EF">
              <w:rPr>
                <w:rFonts w:eastAsia="Calibri"/>
                <w:i/>
                <w:iCs/>
              </w:rPr>
              <w:lastRenderedPageBreak/>
              <w:t>following the western kerbline for 15 metres.</w:t>
            </w:r>
          </w:p>
        </w:tc>
      </w:tr>
      <w:tr w:rsidR="006D7DA5" w:rsidRPr="00D164B2" w14:paraId="00318BA1" w14:textId="77777777" w:rsidTr="006D7DA5">
        <w:trPr>
          <w:trHeight w:val="1277"/>
        </w:trPr>
        <w:tc>
          <w:tcPr>
            <w:tcW w:w="2547" w:type="dxa"/>
          </w:tcPr>
          <w:p w14:paraId="4CA06D95" w14:textId="226C11D2" w:rsidR="006D7DA5" w:rsidRPr="00D164B2" w:rsidRDefault="006D7DA5" w:rsidP="7A25EF3E">
            <w:pPr>
              <w:spacing w:line="240" w:lineRule="auto"/>
            </w:pPr>
            <w:r w:rsidRPr="00D164B2">
              <w:rPr>
                <w:b/>
                <w:bCs/>
                <w:i/>
                <w:iCs/>
              </w:rPr>
              <w:lastRenderedPageBreak/>
              <w:t>Thorndon Quay</w:t>
            </w:r>
          </w:p>
          <w:p w14:paraId="258489D3" w14:textId="0B5CDD88" w:rsidR="006D7DA5" w:rsidRPr="00D164B2" w:rsidRDefault="006D7DA5" w:rsidP="7A25EF3E">
            <w:pPr>
              <w:spacing w:line="240" w:lineRule="auto"/>
              <w:rPr>
                <w:b/>
                <w:bCs/>
                <w:i/>
                <w:iCs/>
              </w:rPr>
            </w:pPr>
          </w:p>
        </w:tc>
        <w:tc>
          <w:tcPr>
            <w:tcW w:w="2410" w:type="dxa"/>
            <w:shd w:val="clear" w:color="auto" w:fill="FFFFFF" w:themeFill="background1"/>
          </w:tcPr>
          <w:p w14:paraId="6097FC92"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793B223B" w14:textId="4BBFD686" w:rsidR="006D7DA5" w:rsidRPr="00D164B2" w:rsidRDefault="006D7DA5" w:rsidP="7A25EF3E">
            <w:pPr>
              <w:rPr>
                <w:rFonts w:ascii="Calibri" w:eastAsia="Calibri" w:hAnsi="Calibri" w:cs="Calibri"/>
                <w:i/>
                <w:iCs/>
              </w:rPr>
            </w:pPr>
          </w:p>
        </w:tc>
        <w:tc>
          <w:tcPr>
            <w:tcW w:w="4110" w:type="dxa"/>
            <w:shd w:val="clear" w:color="auto" w:fill="FFFFFF" w:themeFill="background1"/>
          </w:tcPr>
          <w:p w14:paraId="523B0AB0" w14:textId="43F09CEE" w:rsidR="006D7DA5" w:rsidRPr="00FA3933" w:rsidRDefault="006D7DA5" w:rsidP="06F140F1">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7</w:t>
            </w:r>
            <w:r>
              <w:rPr>
                <w:rFonts w:eastAsia="Calibri" w:cstheme="minorHAnsi"/>
                <w:i/>
                <w:iCs/>
              </w:rPr>
              <w:t>1</w:t>
            </w:r>
            <w:r w:rsidRPr="00FA3933">
              <w:rPr>
                <w:rFonts w:eastAsia="Calibri" w:cstheme="minorHAnsi"/>
                <w:i/>
                <w:iCs/>
              </w:rPr>
              <w:t xml:space="preserve"> metres north of its intersection with Moore Street (Grid coordinates </w:t>
            </w:r>
            <w:r w:rsidRPr="00FA3933">
              <w:rPr>
                <w:rFonts w:eastAsia="Segoe UI" w:cstheme="minorHAnsi"/>
                <w:i/>
                <w:iCs/>
                <w:color w:val="242424"/>
              </w:rPr>
              <w:t>1749220.4</w:t>
            </w:r>
            <w:r w:rsidRPr="00FA3933">
              <w:rPr>
                <w:rFonts w:eastAsia="Calibri" w:cstheme="minorHAnsi"/>
                <w:i/>
                <w:iCs/>
              </w:rPr>
              <w:t xml:space="preserve"> m, y= </w:t>
            </w:r>
            <w:r w:rsidRPr="00FA3933">
              <w:rPr>
                <w:rFonts w:eastAsia="Segoe UI" w:cstheme="minorHAnsi"/>
                <w:i/>
                <w:iCs/>
                <w:color w:val="242424"/>
              </w:rPr>
              <w:t>5429069.7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-easterly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11 metres.</w:t>
            </w:r>
          </w:p>
        </w:tc>
      </w:tr>
      <w:tr w:rsidR="006D7DA5" w:rsidRPr="00D164B2" w14:paraId="344A0A9D" w14:textId="77777777" w:rsidTr="006D7DA5">
        <w:trPr>
          <w:trHeight w:val="2221"/>
        </w:trPr>
        <w:tc>
          <w:tcPr>
            <w:tcW w:w="2547" w:type="dxa"/>
          </w:tcPr>
          <w:p w14:paraId="4E823A49" w14:textId="226C11D2" w:rsidR="006D7DA5" w:rsidRPr="00D164B2" w:rsidRDefault="006D7DA5" w:rsidP="7A25EF3E">
            <w:pPr>
              <w:spacing w:line="240" w:lineRule="auto"/>
            </w:pPr>
            <w:r w:rsidRPr="00D164B2">
              <w:rPr>
                <w:b/>
                <w:bCs/>
                <w:i/>
                <w:iCs/>
              </w:rPr>
              <w:t>Thorndon Quay</w:t>
            </w:r>
          </w:p>
          <w:p w14:paraId="665613FE" w14:textId="01946FC3" w:rsidR="006D7DA5" w:rsidRPr="00D164B2" w:rsidRDefault="006D7DA5" w:rsidP="7A25EF3E">
            <w:pPr>
              <w:spacing w:line="240" w:lineRule="auto"/>
              <w:rPr>
                <w:b/>
                <w:bCs/>
                <w:i/>
                <w:iCs/>
              </w:rPr>
            </w:pPr>
          </w:p>
        </w:tc>
        <w:tc>
          <w:tcPr>
            <w:tcW w:w="2410" w:type="dxa"/>
            <w:shd w:val="clear" w:color="auto" w:fill="FFFFFF" w:themeFill="background1"/>
          </w:tcPr>
          <w:p w14:paraId="126EC60D"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70A9C7B6" w14:textId="58A23B5A" w:rsidR="006D7DA5" w:rsidRPr="00D164B2" w:rsidRDefault="006D7DA5" w:rsidP="7A25EF3E">
            <w:pPr>
              <w:rPr>
                <w:rFonts w:ascii="Calibri" w:eastAsia="Calibri" w:hAnsi="Calibri" w:cs="Calibri"/>
                <w:i/>
                <w:iCs/>
              </w:rPr>
            </w:pPr>
          </w:p>
        </w:tc>
        <w:tc>
          <w:tcPr>
            <w:tcW w:w="4110" w:type="dxa"/>
            <w:shd w:val="clear" w:color="auto" w:fill="FFFFFF" w:themeFill="background1"/>
          </w:tcPr>
          <w:p w14:paraId="7292F1F3" w14:textId="3DB8D822" w:rsidR="006D7DA5" w:rsidRPr="00FA3933" w:rsidRDefault="006D7DA5" w:rsidP="7A25EF3E">
            <w:pPr>
              <w:rPr>
                <w:rFonts w:eastAsia="Calibri" w:cstheme="minorHAnsi"/>
                <w:b/>
                <w:bCs/>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99 metres north of its intersection with Moore Street (Grid coordinates </w:t>
            </w:r>
            <w:r w:rsidRPr="00FA3933">
              <w:rPr>
                <w:rFonts w:eastAsia="Segoe UI" w:cstheme="minorHAnsi"/>
                <w:i/>
                <w:iCs/>
                <w:color w:val="242424"/>
              </w:rPr>
              <w:t>1749220.4</w:t>
            </w:r>
            <w:r w:rsidRPr="00FA3933">
              <w:rPr>
                <w:rFonts w:eastAsia="Calibri" w:cstheme="minorHAnsi"/>
                <w:i/>
                <w:iCs/>
              </w:rPr>
              <w:t xml:space="preserve"> m, y= </w:t>
            </w:r>
            <w:r w:rsidRPr="00FA3933">
              <w:rPr>
                <w:rFonts w:eastAsia="Segoe UI" w:cstheme="minorHAnsi"/>
                <w:i/>
                <w:iCs/>
                <w:color w:val="242424"/>
              </w:rPr>
              <w:t>5429069.7</w:t>
            </w:r>
            <w:r w:rsidRPr="00FA3933">
              <w:rPr>
                <w:rFonts w:eastAsia="Calibri" w:cstheme="minorHAnsi"/>
                <w:i/>
                <w:iCs/>
              </w:rPr>
              <w:t xml:space="preserve"> m) and extending in</w:t>
            </w:r>
            <w:r>
              <w:rPr>
                <w:rFonts w:eastAsia="Calibri" w:cstheme="minorHAnsi"/>
                <w:i/>
              </w:rPr>
              <w:t xml:space="preserve"> </w:t>
            </w:r>
            <w:r>
              <w:rPr>
                <w:rFonts w:eastAsia="Calibri" w:cstheme="minorHAnsi"/>
                <w:i/>
                <w:iCs/>
              </w:rPr>
              <w:t>a</w:t>
            </w:r>
            <w:r w:rsidRPr="00FA3933">
              <w:rPr>
                <w:rFonts w:eastAsia="Calibri" w:cstheme="minorHAnsi"/>
                <w:i/>
                <w:iCs/>
              </w:rPr>
              <w:t xml:space="preserve"> north</w:t>
            </w:r>
            <w:r>
              <w:rPr>
                <w:rFonts w:eastAsia="Calibri" w:cstheme="minorHAnsi"/>
                <w:i/>
                <w:iCs/>
              </w:rPr>
              <w:t>-easterly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17 metres.</w:t>
            </w:r>
          </w:p>
        </w:tc>
      </w:tr>
      <w:tr w:rsidR="006D7DA5" w:rsidRPr="00D164B2" w14:paraId="45864E44" w14:textId="77777777" w:rsidTr="006D7DA5">
        <w:trPr>
          <w:trHeight w:val="557"/>
        </w:trPr>
        <w:tc>
          <w:tcPr>
            <w:tcW w:w="2547" w:type="dxa"/>
          </w:tcPr>
          <w:p w14:paraId="20142F38" w14:textId="226C11D2" w:rsidR="006D7DA5" w:rsidRPr="00D164B2" w:rsidRDefault="006D7DA5" w:rsidP="7A25EF3E">
            <w:pPr>
              <w:spacing w:line="240" w:lineRule="auto"/>
            </w:pPr>
            <w:r w:rsidRPr="00D164B2">
              <w:rPr>
                <w:b/>
                <w:bCs/>
                <w:i/>
                <w:iCs/>
              </w:rPr>
              <w:t>Thorndon Quay</w:t>
            </w:r>
          </w:p>
          <w:p w14:paraId="0A50FC7B" w14:textId="7C099699" w:rsidR="006D7DA5" w:rsidRPr="00D164B2" w:rsidRDefault="006D7DA5" w:rsidP="7A25EF3E">
            <w:pPr>
              <w:spacing w:line="240" w:lineRule="auto"/>
              <w:rPr>
                <w:b/>
                <w:bCs/>
                <w:i/>
                <w:iCs/>
              </w:rPr>
            </w:pPr>
          </w:p>
        </w:tc>
        <w:tc>
          <w:tcPr>
            <w:tcW w:w="2410" w:type="dxa"/>
            <w:shd w:val="clear" w:color="auto" w:fill="FFFFFF" w:themeFill="background1"/>
          </w:tcPr>
          <w:p w14:paraId="0D71DDCF"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61D489DB" w14:textId="44C4291D" w:rsidR="006D7DA5" w:rsidRPr="00D164B2" w:rsidRDefault="006D7DA5" w:rsidP="7A25EF3E">
            <w:pPr>
              <w:rPr>
                <w:rFonts w:ascii="Calibri" w:eastAsia="Calibri" w:hAnsi="Calibri" w:cs="Calibri"/>
                <w:i/>
                <w:iCs/>
              </w:rPr>
            </w:pPr>
          </w:p>
        </w:tc>
        <w:tc>
          <w:tcPr>
            <w:tcW w:w="4110" w:type="dxa"/>
            <w:shd w:val="clear" w:color="auto" w:fill="FFFFFF" w:themeFill="background1"/>
          </w:tcPr>
          <w:p w14:paraId="1D9AAB5C" w14:textId="4ED2F400" w:rsidR="006D7DA5" w:rsidRPr="00FA3933" w:rsidRDefault="006D7DA5" w:rsidP="04F38AF6">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129 metres north of its intersection with Moore Street (Grid coordinates </w:t>
            </w:r>
            <w:r w:rsidRPr="00FA3933">
              <w:rPr>
                <w:rFonts w:eastAsia="Segoe UI" w:cstheme="minorHAnsi"/>
                <w:i/>
                <w:iCs/>
                <w:color w:val="242424"/>
              </w:rPr>
              <w:t>1749220.4</w:t>
            </w:r>
            <w:r w:rsidRPr="00FA3933">
              <w:rPr>
                <w:rFonts w:eastAsia="Calibri" w:cstheme="minorHAnsi"/>
                <w:i/>
                <w:iCs/>
              </w:rPr>
              <w:t xml:space="preserve"> m, y= </w:t>
            </w:r>
            <w:r w:rsidRPr="00FA3933">
              <w:rPr>
                <w:rFonts w:eastAsia="Segoe UI" w:cstheme="minorHAnsi"/>
                <w:i/>
                <w:iCs/>
                <w:color w:val="242424"/>
              </w:rPr>
              <w:t>5429069.7</w:t>
            </w:r>
            <w:r w:rsidRPr="00FA3933">
              <w:rPr>
                <w:rFonts w:eastAsia="Calibri" w:cstheme="minorHAnsi"/>
                <w:i/>
                <w:iCs/>
              </w:rPr>
              <w:t xml:space="preserve"> m) and extending in </w:t>
            </w:r>
            <w:r>
              <w:rPr>
                <w:rFonts w:eastAsia="Calibri" w:cstheme="minorHAnsi"/>
                <w:i/>
                <w:iCs/>
              </w:rPr>
              <w:t xml:space="preserve">a </w:t>
            </w:r>
            <w:r w:rsidRPr="00FA3933">
              <w:rPr>
                <w:rFonts w:eastAsia="Calibri" w:cstheme="minorHAnsi"/>
                <w:i/>
                <w:iCs/>
              </w:rPr>
              <w:t>north</w:t>
            </w:r>
            <w:r>
              <w:rPr>
                <w:rFonts w:eastAsia="Calibri" w:cstheme="minorHAnsi"/>
                <w:i/>
                <w:iCs/>
              </w:rPr>
              <w:t>-easterly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33 metres.</w:t>
            </w:r>
          </w:p>
        </w:tc>
      </w:tr>
      <w:tr w:rsidR="006D7DA5" w:rsidRPr="00D164B2" w14:paraId="3FF8885E" w14:textId="77777777" w:rsidTr="006D7DA5">
        <w:trPr>
          <w:trHeight w:val="1277"/>
        </w:trPr>
        <w:tc>
          <w:tcPr>
            <w:tcW w:w="2547" w:type="dxa"/>
          </w:tcPr>
          <w:p w14:paraId="7346A17E" w14:textId="226C11D2" w:rsidR="006D7DA5" w:rsidRPr="00FA3933" w:rsidRDefault="006D7DA5" w:rsidP="26ED42EF">
            <w:pPr>
              <w:spacing w:line="240" w:lineRule="auto"/>
            </w:pPr>
            <w:r w:rsidRPr="26ED42EF">
              <w:rPr>
                <w:b/>
                <w:bCs/>
                <w:i/>
                <w:iCs/>
              </w:rPr>
              <w:t>Thorndon Quay</w:t>
            </w:r>
          </w:p>
          <w:p w14:paraId="60A08B44" w14:textId="63869CCD" w:rsidR="006D7DA5" w:rsidRPr="00FA3933" w:rsidRDefault="006D7DA5" w:rsidP="26ED42EF">
            <w:pPr>
              <w:spacing w:line="240" w:lineRule="auto"/>
              <w:rPr>
                <w:b/>
                <w:bCs/>
                <w:i/>
                <w:iCs/>
              </w:rPr>
            </w:pPr>
          </w:p>
        </w:tc>
        <w:tc>
          <w:tcPr>
            <w:tcW w:w="2410" w:type="dxa"/>
            <w:shd w:val="clear" w:color="auto" w:fill="FFFFFF" w:themeFill="background1"/>
          </w:tcPr>
          <w:p w14:paraId="0EC96330" w14:textId="7CEB3E23" w:rsidR="006D7DA5" w:rsidRPr="00FA3933" w:rsidRDefault="006D7DA5" w:rsidP="26ED42EF">
            <w:pPr>
              <w:rPr>
                <w:rFonts w:ascii="Calibri" w:eastAsia="Calibri" w:hAnsi="Calibri" w:cs="Calibri"/>
                <w:i/>
                <w:iCs/>
              </w:rPr>
            </w:pPr>
            <w:r w:rsidRPr="26ED42EF">
              <w:rPr>
                <w:rFonts w:ascii="Calibri" w:eastAsia="Calibri" w:hAnsi="Calibri" w:cs="Calibri"/>
                <w:i/>
                <w:iCs/>
              </w:rPr>
              <w:t>No Stopping, At All Times</w:t>
            </w:r>
          </w:p>
          <w:p w14:paraId="05D4A552" w14:textId="1F119EDF" w:rsidR="006D7DA5" w:rsidRPr="00FA3933" w:rsidRDefault="006D7DA5" w:rsidP="26ED42EF">
            <w:pPr>
              <w:rPr>
                <w:rFonts w:ascii="Calibri" w:eastAsia="Calibri" w:hAnsi="Calibri" w:cs="Calibri"/>
                <w:i/>
                <w:iCs/>
              </w:rPr>
            </w:pPr>
          </w:p>
        </w:tc>
        <w:tc>
          <w:tcPr>
            <w:tcW w:w="4110" w:type="dxa"/>
            <w:shd w:val="clear" w:color="auto" w:fill="FFFFFF" w:themeFill="background1"/>
          </w:tcPr>
          <w:p w14:paraId="41A8709A" w14:textId="4D229D51" w:rsidR="006D7DA5" w:rsidRPr="00776858" w:rsidRDefault="006D7DA5" w:rsidP="7A25EF3E">
            <w:pPr>
              <w:rPr>
                <w:rFonts w:eastAsia="Calibri" w:cstheme="minorHAnsi"/>
                <w:i/>
              </w:rPr>
            </w:pPr>
            <w:r w:rsidRPr="26ED42EF">
              <w:rPr>
                <w:rFonts w:eastAsia="Calibri"/>
                <w:b/>
                <w:bCs/>
                <w:i/>
                <w:iCs/>
              </w:rPr>
              <w:t>West</w:t>
            </w:r>
            <w:r w:rsidRPr="26ED42EF">
              <w:rPr>
                <w:rFonts w:eastAsia="Calibri"/>
                <w:i/>
                <w:iCs/>
              </w:rPr>
              <w:t xml:space="preserve"> side, commencing at its intersection with Davis Street (Grid coordinates </w:t>
            </w:r>
            <w:r w:rsidRPr="26ED42EF">
              <w:rPr>
                <w:rFonts w:eastAsia="Segoe UI"/>
                <w:i/>
                <w:iCs/>
                <w:color w:val="242424"/>
              </w:rPr>
              <w:t>1749379.22</w:t>
            </w:r>
            <w:r w:rsidRPr="26ED42EF">
              <w:rPr>
                <w:rFonts w:eastAsia="Calibri"/>
                <w:i/>
                <w:iCs/>
              </w:rPr>
              <w:t xml:space="preserve">m, y= </w:t>
            </w:r>
            <w:r w:rsidRPr="26ED42EF">
              <w:rPr>
                <w:rFonts w:eastAsia="Segoe UI"/>
                <w:i/>
                <w:iCs/>
                <w:color w:val="242424"/>
              </w:rPr>
              <w:t>5429224.75</w:t>
            </w:r>
            <w:r w:rsidRPr="26ED42EF">
              <w:rPr>
                <w:rFonts w:eastAsia="Calibri"/>
                <w:i/>
                <w:iCs/>
              </w:rPr>
              <w:t>m) and extending in a southerly direction following the western kerbline for 14 metres.</w:t>
            </w:r>
          </w:p>
        </w:tc>
      </w:tr>
      <w:tr w:rsidR="006D7DA5" w:rsidRPr="00D164B2" w14:paraId="068B8166" w14:textId="77777777" w:rsidTr="006D7DA5">
        <w:trPr>
          <w:trHeight w:val="1943"/>
        </w:trPr>
        <w:tc>
          <w:tcPr>
            <w:tcW w:w="2547" w:type="dxa"/>
          </w:tcPr>
          <w:p w14:paraId="271D0C18" w14:textId="380B6808" w:rsidR="006D7DA5" w:rsidRPr="009E44DE" w:rsidRDefault="006D7DA5" w:rsidP="7A25EF3E">
            <w:pPr>
              <w:spacing w:line="240" w:lineRule="auto"/>
              <w:rPr>
                <w:b/>
                <w:bCs/>
                <w:i/>
                <w:iCs/>
                <w:highlight w:val="yellow"/>
              </w:rPr>
            </w:pPr>
            <w:r w:rsidRPr="00FA3933">
              <w:rPr>
                <w:b/>
                <w:bCs/>
                <w:i/>
                <w:iCs/>
              </w:rPr>
              <w:t>Davis Street</w:t>
            </w:r>
          </w:p>
        </w:tc>
        <w:tc>
          <w:tcPr>
            <w:tcW w:w="2410" w:type="dxa"/>
            <w:shd w:val="clear" w:color="auto" w:fill="FFFFFF" w:themeFill="background1"/>
          </w:tcPr>
          <w:p w14:paraId="1EA91A67" w14:textId="77777777" w:rsidR="006D7DA5" w:rsidRPr="00FA3933" w:rsidRDefault="006D7DA5" w:rsidP="009E44DE">
            <w:pPr>
              <w:rPr>
                <w:rFonts w:ascii="Calibri" w:eastAsia="Calibri" w:hAnsi="Calibri" w:cs="Calibri"/>
                <w:i/>
                <w:iCs/>
              </w:rPr>
            </w:pPr>
            <w:r w:rsidRPr="00FA3933">
              <w:rPr>
                <w:rFonts w:ascii="Calibri" w:eastAsia="Calibri" w:hAnsi="Calibri" w:cs="Calibri"/>
                <w:i/>
                <w:iCs/>
              </w:rPr>
              <w:t>No Stopping, At All Times</w:t>
            </w:r>
          </w:p>
          <w:p w14:paraId="2065C15F" w14:textId="77777777" w:rsidR="006D7DA5" w:rsidRPr="00FA3933" w:rsidRDefault="006D7DA5" w:rsidP="7A25EF3E">
            <w:pPr>
              <w:rPr>
                <w:rFonts w:ascii="Calibri" w:eastAsia="Calibri" w:hAnsi="Calibri" w:cs="Calibri"/>
                <w:i/>
                <w:iCs/>
              </w:rPr>
            </w:pPr>
          </w:p>
        </w:tc>
        <w:tc>
          <w:tcPr>
            <w:tcW w:w="4110" w:type="dxa"/>
            <w:shd w:val="clear" w:color="auto" w:fill="FFFFFF" w:themeFill="background1"/>
          </w:tcPr>
          <w:p w14:paraId="7AB82C61" w14:textId="68D0FD4E" w:rsidR="006D7DA5" w:rsidRPr="00776858" w:rsidRDefault="006D7DA5" w:rsidP="04F38AF6">
            <w:pPr>
              <w:rPr>
                <w:rFonts w:eastAsia="Calibri" w:cstheme="minorHAnsi"/>
                <w:i/>
              </w:rPr>
            </w:pPr>
            <w:r w:rsidRPr="26ED42EF">
              <w:rPr>
                <w:rFonts w:eastAsia="Calibri"/>
                <w:b/>
                <w:bCs/>
                <w:i/>
                <w:iCs/>
              </w:rPr>
              <w:t>South</w:t>
            </w:r>
            <w:r w:rsidRPr="26ED42EF">
              <w:rPr>
                <w:rFonts w:eastAsia="Calibri"/>
                <w:i/>
                <w:iCs/>
              </w:rPr>
              <w:t xml:space="preserve"> side, commencing at its intersection with Thorndon Quay (Grid coordinates </w:t>
            </w:r>
            <w:r w:rsidRPr="26ED42EF">
              <w:rPr>
                <w:rFonts w:eastAsia="Segoe UI"/>
                <w:i/>
                <w:iCs/>
                <w:color w:val="242424"/>
              </w:rPr>
              <w:t>1749379.22</w:t>
            </w:r>
            <w:r w:rsidRPr="26ED42EF">
              <w:rPr>
                <w:rFonts w:eastAsia="Calibri"/>
                <w:i/>
                <w:iCs/>
              </w:rPr>
              <w:t xml:space="preserve">m, y= </w:t>
            </w:r>
            <w:r w:rsidRPr="26ED42EF">
              <w:rPr>
                <w:rFonts w:eastAsia="Segoe UI"/>
                <w:i/>
                <w:iCs/>
                <w:color w:val="242424"/>
              </w:rPr>
              <w:t>5429224.75</w:t>
            </w:r>
            <w:r w:rsidRPr="26ED42EF">
              <w:rPr>
                <w:rFonts w:eastAsia="Calibri"/>
                <w:i/>
                <w:iCs/>
              </w:rPr>
              <w:t>m) and extending in a westerly direction following the southern kerbline for 35 metres.</w:t>
            </w:r>
          </w:p>
        </w:tc>
      </w:tr>
      <w:tr w:rsidR="006D7DA5" w:rsidRPr="00D164B2" w14:paraId="588D078C" w14:textId="77777777" w:rsidTr="006D7DA5">
        <w:trPr>
          <w:trHeight w:val="1277"/>
        </w:trPr>
        <w:tc>
          <w:tcPr>
            <w:tcW w:w="2547" w:type="dxa"/>
          </w:tcPr>
          <w:p w14:paraId="4CA90C4D" w14:textId="226C11D2" w:rsidR="006D7DA5" w:rsidRPr="00FA3933" w:rsidRDefault="006D7DA5" w:rsidP="26ED42EF">
            <w:pPr>
              <w:spacing w:line="240" w:lineRule="auto"/>
            </w:pPr>
            <w:r w:rsidRPr="26ED42EF">
              <w:rPr>
                <w:b/>
                <w:bCs/>
                <w:i/>
                <w:iCs/>
              </w:rPr>
              <w:t>Thorndon Quay</w:t>
            </w:r>
          </w:p>
          <w:p w14:paraId="3C955C90" w14:textId="44A46DC2" w:rsidR="006D7DA5" w:rsidRPr="00FA3933" w:rsidRDefault="006D7DA5" w:rsidP="26ED42EF">
            <w:pPr>
              <w:spacing w:line="240" w:lineRule="auto"/>
              <w:rPr>
                <w:b/>
                <w:bCs/>
                <w:i/>
                <w:iCs/>
              </w:rPr>
            </w:pPr>
          </w:p>
        </w:tc>
        <w:tc>
          <w:tcPr>
            <w:tcW w:w="2410" w:type="dxa"/>
            <w:shd w:val="clear" w:color="auto" w:fill="FFFFFF" w:themeFill="background1"/>
          </w:tcPr>
          <w:p w14:paraId="74DA9809" w14:textId="7CEB3E23" w:rsidR="006D7DA5" w:rsidRPr="00FA3933" w:rsidRDefault="006D7DA5" w:rsidP="26ED42EF">
            <w:pPr>
              <w:rPr>
                <w:rFonts w:ascii="Calibri" w:eastAsia="Calibri" w:hAnsi="Calibri" w:cs="Calibri"/>
                <w:i/>
                <w:iCs/>
              </w:rPr>
            </w:pPr>
            <w:r w:rsidRPr="26ED42EF">
              <w:rPr>
                <w:rFonts w:ascii="Calibri" w:eastAsia="Calibri" w:hAnsi="Calibri" w:cs="Calibri"/>
                <w:i/>
                <w:iCs/>
              </w:rPr>
              <w:t>No Stopping, At All Times</w:t>
            </w:r>
          </w:p>
          <w:p w14:paraId="287F29E6" w14:textId="5DBDFCAE" w:rsidR="006D7DA5" w:rsidRPr="00FA3933" w:rsidRDefault="006D7DA5" w:rsidP="26ED42EF">
            <w:pPr>
              <w:rPr>
                <w:rFonts w:ascii="Calibri" w:eastAsia="Calibri" w:hAnsi="Calibri" w:cs="Calibri"/>
                <w:i/>
                <w:iCs/>
              </w:rPr>
            </w:pPr>
          </w:p>
        </w:tc>
        <w:tc>
          <w:tcPr>
            <w:tcW w:w="4110" w:type="dxa"/>
            <w:shd w:val="clear" w:color="auto" w:fill="FFFFFF" w:themeFill="background1"/>
          </w:tcPr>
          <w:p w14:paraId="6A8568DB" w14:textId="18BE362A" w:rsidR="006D7DA5" w:rsidRPr="00FA3933" w:rsidRDefault="006D7DA5" w:rsidP="26ED42EF">
            <w:pPr>
              <w:rPr>
                <w:rFonts w:eastAsia="Calibri"/>
                <w:i/>
                <w:iCs/>
              </w:rPr>
            </w:pPr>
            <w:r w:rsidRPr="26ED42EF">
              <w:rPr>
                <w:rFonts w:eastAsia="Calibri"/>
                <w:b/>
                <w:bCs/>
                <w:i/>
                <w:iCs/>
              </w:rPr>
              <w:t>West</w:t>
            </w:r>
            <w:r w:rsidRPr="26ED42EF">
              <w:rPr>
                <w:rFonts w:eastAsia="Calibri"/>
                <w:i/>
                <w:iCs/>
              </w:rPr>
              <w:t xml:space="preserve"> side, commencing at its intersection with Davis Street (Grid coordinates </w:t>
            </w:r>
            <w:r w:rsidRPr="26ED42EF">
              <w:rPr>
                <w:rFonts w:eastAsia="Segoe UI"/>
                <w:i/>
                <w:iCs/>
                <w:color w:val="242424"/>
              </w:rPr>
              <w:t>1749374.1</w:t>
            </w:r>
            <w:r w:rsidRPr="26ED42EF">
              <w:rPr>
                <w:rFonts w:eastAsia="Calibri"/>
                <w:i/>
                <w:iCs/>
              </w:rPr>
              <w:t xml:space="preserve"> m, y= </w:t>
            </w:r>
            <w:r w:rsidRPr="26ED42EF">
              <w:rPr>
                <w:rFonts w:eastAsia="Segoe UI"/>
                <w:i/>
                <w:iCs/>
                <w:color w:val="242424"/>
              </w:rPr>
              <w:t>5429246.7</w:t>
            </w:r>
            <w:r w:rsidRPr="26ED42EF">
              <w:rPr>
                <w:rFonts w:eastAsia="Calibri"/>
                <w:i/>
                <w:iCs/>
              </w:rPr>
              <w:t xml:space="preserve"> m) and extending in a north-westerly direction </w:t>
            </w:r>
            <w:r w:rsidRPr="26ED42EF">
              <w:rPr>
                <w:rFonts w:eastAsia="Calibri"/>
                <w:i/>
                <w:iCs/>
              </w:rPr>
              <w:lastRenderedPageBreak/>
              <w:t>following the western kerbline for 35  metres.</w:t>
            </w:r>
          </w:p>
        </w:tc>
      </w:tr>
      <w:tr w:rsidR="006D7DA5" w:rsidRPr="00D164B2" w14:paraId="10FA068A" w14:textId="77777777" w:rsidTr="006D7DA5">
        <w:trPr>
          <w:trHeight w:val="1277"/>
        </w:trPr>
        <w:tc>
          <w:tcPr>
            <w:tcW w:w="2547" w:type="dxa"/>
          </w:tcPr>
          <w:p w14:paraId="1AB6F83B" w14:textId="551519EC" w:rsidR="006D7DA5" w:rsidRPr="009E6FE9" w:rsidRDefault="006D7DA5" w:rsidP="7A25EF3E">
            <w:pPr>
              <w:spacing w:line="240" w:lineRule="auto"/>
              <w:rPr>
                <w:b/>
                <w:bCs/>
                <w:i/>
                <w:iCs/>
                <w:highlight w:val="yellow"/>
              </w:rPr>
            </w:pPr>
            <w:r w:rsidRPr="00FA3933">
              <w:rPr>
                <w:b/>
                <w:bCs/>
                <w:i/>
                <w:iCs/>
              </w:rPr>
              <w:lastRenderedPageBreak/>
              <w:t>Davis Street</w:t>
            </w:r>
          </w:p>
        </w:tc>
        <w:tc>
          <w:tcPr>
            <w:tcW w:w="2410" w:type="dxa"/>
            <w:shd w:val="clear" w:color="auto" w:fill="FFFFFF" w:themeFill="background1"/>
          </w:tcPr>
          <w:p w14:paraId="2297D997" w14:textId="77777777" w:rsidR="006D7DA5" w:rsidRPr="00FA3933" w:rsidRDefault="006D7DA5" w:rsidP="009E6FE9">
            <w:pPr>
              <w:rPr>
                <w:rFonts w:ascii="Calibri" w:eastAsia="Calibri" w:hAnsi="Calibri" w:cs="Calibri"/>
                <w:i/>
                <w:iCs/>
              </w:rPr>
            </w:pPr>
            <w:r w:rsidRPr="00FA3933">
              <w:rPr>
                <w:rFonts w:ascii="Calibri" w:eastAsia="Calibri" w:hAnsi="Calibri" w:cs="Calibri"/>
                <w:i/>
                <w:iCs/>
              </w:rPr>
              <w:t>No Stopping, At All Times</w:t>
            </w:r>
          </w:p>
          <w:p w14:paraId="785DB663" w14:textId="77777777" w:rsidR="006D7DA5" w:rsidRPr="009E6FE9" w:rsidRDefault="006D7DA5" w:rsidP="7A25EF3E">
            <w:pPr>
              <w:rPr>
                <w:rFonts w:ascii="Calibri" w:eastAsia="Calibri" w:hAnsi="Calibri" w:cs="Calibri"/>
                <w:i/>
                <w:iCs/>
                <w:highlight w:val="yellow"/>
              </w:rPr>
            </w:pPr>
          </w:p>
        </w:tc>
        <w:tc>
          <w:tcPr>
            <w:tcW w:w="4110" w:type="dxa"/>
            <w:shd w:val="clear" w:color="auto" w:fill="FFFFFF" w:themeFill="background1"/>
          </w:tcPr>
          <w:p w14:paraId="3E2AF4B1" w14:textId="688B62AB" w:rsidR="006D7DA5" w:rsidRPr="00FA3933" w:rsidRDefault="006D7DA5" w:rsidP="7A25EF3E">
            <w:pPr>
              <w:rPr>
                <w:rFonts w:eastAsia="Calibri" w:cstheme="minorHAnsi"/>
                <w:b/>
                <w:bCs/>
                <w:i/>
                <w:iCs/>
              </w:rPr>
            </w:pPr>
            <w:r w:rsidRPr="26ED42EF">
              <w:rPr>
                <w:rFonts w:eastAsia="Calibri"/>
                <w:b/>
                <w:bCs/>
                <w:i/>
                <w:iCs/>
              </w:rPr>
              <w:t>North</w:t>
            </w:r>
            <w:r w:rsidRPr="26ED42EF">
              <w:rPr>
                <w:rFonts w:eastAsia="Calibri"/>
                <w:i/>
                <w:iCs/>
              </w:rPr>
              <w:t xml:space="preserve"> side, commencing at its intersection with Thorndon Quay (Grid coordinates </w:t>
            </w:r>
            <w:r w:rsidRPr="26ED42EF">
              <w:rPr>
                <w:rFonts w:eastAsia="Segoe UI"/>
                <w:i/>
                <w:iCs/>
                <w:color w:val="242424"/>
              </w:rPr>
              <w:t>1749374.1</w:t>
            </w:r>
            <w:r w:rsidRPr="26ED42EF">
              <w:rPr>
                <w:rFonts w:eastAsia="Calibri"/>
                <w:i/>
                <w:iCs/>
              </w:rPr>
              <w:t xml:space="preserve"> m, y= </w:t>
            </w:r>
            <w:r w:rsidRPr="26ED42EF">
              <w:rPr>
                <w:rFonts w:eastAsia="Segoe UI"/>
                <w:i/>
                <w:iCs/>
                <w:color w:val="242424"/>
              </w:rPr>
              <w:t>5429246.7</w:t>
            </w:r>
            <w:r w:rsidRPr="26ED42EF">
              <w:rPr>
                <w:rFonts w:eastAsia="Calibri"/>
                <w:i/>
                <w:iCs/>
              </w:rPr>
              <w:t xml:space="preserve"> m) and extending in a westerly direction following the northern kerbline for 20 metres.</w:t>
            </w:r>
          </w:p>
        </w:tc>
      </w:tr>
      <w:tr w:rsidR="006D7DA5" w:rsidRPr="00D164B2" w14:paraId="6792B587" w14:textId="77777777" w:rsidTr="006D7DA5">
        <w:trPr>
          <w:trHeight w:val="1277"/>
        </w:trPr>
        <w:tc>
          <w:tcPr>
            <w:tcW w:w="2547" w:type="dxa"/>
          </w:tcPr>
          <w:p w14:paraId="599FA2E2" w14:textId="226C11D2" w:rsidR="006D7DA5" w:rsidRPr="00D164B2" w:rsidRDefault="006D7DA5" w:rsidP="7A25EF3E">
            <w:pPr>
              <w:spacing w:line="240" w:lineRule="auto"/>
            </w:pPr>
            <w:r w:rsidRPr="00D164B2">
              <w:rPr>
                <w:b/>
                <w:bCs/>
                <w:i/>
                <w:iCs/>
              </w:rPr>
              <w:t>Thorndon Quay</w:t>
            </w:r>
          </w:p>
          <w:p w14:paraId="14061807" w14:textId="492A2ED9" w:rsidR="006D7DA5" w:rsidRPr="00D164B2" w:rsidRDefault="006D7DA5" w:rsidP="7A25EF3E">
            <w:pPr>
              <w:spacing w:line="240" w:lineRule="auto"/>
              <w:rPr>
                <w:b/>
                <w:bCs/>
                <w:i/>
                <w:iCs/>
              </w:rPr>
            </w:pPr>
          </w:p>
        </w:tc>
        <w:tc>
          <w:tcPr>
            <w:tcW w:w="2410" w:type="dxa"/>
            <w:shd w:val="clear" w:color="auto" w:fill="FFFFFF" w:themeFill="background1"/>
          </w:tcPr>
          <w:p w14:paraId="553C00F5"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060D6F94" w14:textId="65136EF6" w:rsidR="006D7DA5" w:rsidRPr="00D164B2" w:rsidRDefault="006D7DA5" w:rsidP="7A25EF3E">
            <w:pPr>
              <w:rPr>
                <w:rFonts w:ascii="Calibri" w:eastAsia="Calibri" w:hAnsi="Calibri" w:cs="Calibri"/>
                <w:i/>
                <w:iCs/>
              </w:rPr>
            </w:pPr>
          </w:p>
        </w:tc>
        <w:tc>
          <w:tcPr>
            <w:tcW w:w="4110" w:type="dxa"/>
            <w:shd w:val="clear" w:color="auto" w:fill="FFFFFF" w:themeFill="background1"/>
          </w:tcPr>
          <w:p w14:paraId="596547AB" w14:textId="3C12E843" w:rsidR="006D7DA5" w:rsidRPr="00FA3933" w:rsidRDefault="006D7DA5" w:rsidP="04F38AF6">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4</w:t>
            </w:r>
            <w:r>
              <w:rPr>
                <w:rFonts w:eastAsia="Calibri" w:cstheme="minorHAnsi"/>
                <w:i/>
                <w:iCs/>
              </w:rPr>
              <w:t>6</w:t>
            </w:r>
            <w:r w:rsidRPr="00FA3933">
              <w:rPr>
                <w:rFonts w:eastAsia="Calibri" w:cstheme="minorHAnsi"/>
                <w:i/>
                <w:iCs/>
              </w:rPr>
              <w:t xml:space="preserve"> metres north of its intersection with Davis Street (Grid coordinates </w:t>
            </w:r>
            <w:r w:rsidRPr="00FA3933">
              <w:rPr>
                <w:rFonts w:eastAsia="Segoe UI" w:cstheme="minorHAnsi"/>
                <w:i/>
                <w:iCs/>
                <w:color w:val="242424"/>
              </w:rPr>
              <w:t>1749374.1</w:t>
            </w:r>
            <w:r w:rsidRPr="00FA3933">
              <w:rPr>
                <w:rFonts w:eastAsia="Calibri" w:cstheme="minorHAnsi"/>
                <w:i/>
                <w:iCs/>
              </w:rPr>
              <w:t xml:space="preserve"> m, y= </w:t>
            </w:r>
            <w:r w:rsidRPr="00FA3933">
              <w:rPr>
                <w:rFonts w:eastAsia="Segoe UI" w:cstheme="minorHAnsi"/>
                <w:i/>
                <w:iCs/>
                <w:color w:val="242424"/>
              </w:rPr>
              <w:t>5429246.7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-westerly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w:t>
            </w:r>
            <w:r w:rsidRPr="00FA3933">
              <w:rPr>
                <w:rFonts w:eastAsia="Calibri" w:cstheme="minorHAnsi"/>
                <w:i/>
                <w:iCs/>
              </w:rPr>
              <w:t xml:space="preserve"> for 15 metres.</w:t>
            </w:r>
          </w:p>
        </w:tc>
      </w:tr>
      <w:tr w:rsidR="006D7DA5" w:rsidRPr="00D164B2" w14:paraId="48F92DE1" w14:textId="77777777" w:rsidTr="006D7DA5">
        <w:trPr>
          <w:trHeight w:val="1277"/>
        </w:trPr>
        <w:tc>
          <w:tcPr>
            <w:tcW w:w="2547" w:type="dxa"/>
          </w:tcPr>
          <w:p w14:paraId="6EAC60EC" w14:textId="226C11D2" w:rsidR="006D7DA5" w:rsidRPr="00D164B2" w:rsidRDefault="006D7DA5" w:rsidP="7A25EF3E">
            <w:pPr>
              <w:spacing w:line="240" w:lineRule="auto"/>
            </w:pPr>
            <w:r w:rsidRPr="00D164B2">
              <w:rPr>
                <w:b/>
                <w:bCs/>
                <w:i/>
                <w:iCs/>
              </w:rPr>
              <w:t>Thorndon Quay</w:t>
            </w:r>
          </w:p>
          <w:p w14:paraId="631C6482" w14:textId="3042C709" w:rsidR="006D7DA5" w:rsidRPr="00D164B2" w:rsidRDefault="006D7DA5" w:rsidP="7A25EF3E">
            <w:pPr>
              <w:spacing w:line="240" w:lineRule="auto"/>
              <w:rPr>
                <w:b/>
                <w:bCs/>
                <w:i/>
                <w:iCs/>
              </w:rPr>
            </w:pPr>
          </w:p>
        </w:tc>
        <w:tc>
          <w:tcPr>
            <w:tcW w:w="2410" w:type="dxa"/>
            <w:shd w:val="clear" w:color="auto" w:fill="FFFFFF" w:themeFill="background1"/>
          </w:tcPr>
          <w:p w14:paraId="54371124"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17578E75" w14:textId="1EE834E5" w:rsidR="006D7DA5" w:rsidRPr="00D164B2" w:rsidRDefault="006D7DA5" w:rsidP="7A25EF3E">
            <w:pPr>
              <w:rPr>
                <w:rFonts w:ascii="Calibri" w:eastAsia="Calibri" w:hAnsi="Calibri" w:cs="Calibri"/>
                <w:i/>
                <w:iCs/>
              </w:rPr>
            </w:pPr>
          </w:p>
        </w:tc>
        <w:tc>
          <w:tcPr>
            <w:tcW w:w="4110" w:type="dxa"/>
            <w:shd w:val="clear" w:color="auto" w:fill="FFFFFF" w:themeFill="background1"/>
          </w:tcPr>
          <w:p w14:paraId="6181196C" w14:textId="1658C5A5" w:rsidR="006D7DA5" w:rsidRPr="00FA3933" w:rsidRDefault="006D7DA5" w:rsidP="04F38AF6">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Pr>
                <w:rFonts w:eastAsia="Calibri" w:cstheme="minorHAnsi"/>
                <w:i/>
              </w:rPr>
              <w:t xml:space="preserve"> </w:t>
            </w:r>
            <w:r w:rsidRPr="00FA3933">
              <w:rPr>
                <w:rFonts w:eastAsia="Calibri" w:cstheme="minorHAnsi"/>
                <w:i/>
                <w:iCs/>
              </w:rPr>
              <w:t xml:space="preserve">67 metres north of its intersection with Davis Street (Grid coordinates </w:t>
            </w:r>
            <w:r w:rsidRPr="00FA3933">
              <w:rPr>
                <w:rFonts w:eastAsia="Segoe UI" w:cstheme="minorHAnsi"/>
                <w:i/>
                <w:iCs/>
                <w:color w:val="242424"/>
              </w:rPr>
              <w:t>1749374.1</w:t>
            </w:r>
            <w:r w:rsidRPr="00FA3933">
              <w:rPr>
                <w:rFonts w:eastAsia="Calibri" w:cstheme="minorHAnsi"/>
                <w:i/>
                <w:iCs/>
              </w:rPr>
              <w:t xml:space="preserve"> m, y= </w:t>
            </w:r>
            <w:r w:rsidRPr="00FA3933">
              <w:rPr>
                <w:rFonts w:eastAsia="Segoe UI" w:cstheme="minorHAnsi"/>
                <w:i/>
                <w:iCs/>
                <w:color w:val="242424"/>
              </w:rPr>
              <w:t>5429246.7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-westerly</w:t>
            </w:r>
            <w:r w:rsidRPr="00FA3933">
              <w:rPr>
                <w:rFonts w:eastAsia="Calibri" w:cstheme="minorHAnsi"/>
                <w:i/>
                <w:iCs/>
              </w:rPr>
              <w:t xml:space="preserve"> direction </w:t>
            </w:r>
            <w:r>
              <w:rPr>
                <w:rFonts w:eastAsia="Calibri" w:cstheme="minorHAnsi"/>
                <w:i/>
                <w:iCs/>
              </w:rPr>
              <w:t xml:space="preserve">following the western kerbline </w:t>
            </w:r>
            <w:r w:rsidRPr="00FA3933">
              <w:rPr>
                <w:rFonts w:eastAsia="Calibri" w:cstheme="minorHAnsi"/>
                <w:i/>
                <w:iCs/>
              </w:rPr>
              <w:t>for 31 metres.</w:t>
            </w:r>
          </w:p>
        </w:tc>
      </w:tr>
      <w:tr w:rsidR="006D7DA5" w:rsidRPr="00D164B2" w14:paraId="23E6E529" w14:textId="77777777" w:rsidTr="006D7DA5">
        <w:trPr>
          <w:trHeight w:val="1277"/>
        </w:trPr>
        <w:tc>
          <w:tcPr>
            <w:tcW w:w="2547" w:type="dxa"/>
          </w:tcPr>
          <w:p w14:paraId="5601FA0C" w14:textId="226C11D2" w:rsidR="006D7DA5" w:rsidRPr="00D164B2" w:rsidRDefault="006D7DA5" w:rsidP="7A25EF3E">
            <w:pPr>
              <w:spacing w:line="240" w:lineRule="auto"/>
            </w:pPr>
            <w:r w:rsidRPr="00D164B2">
              <w:rPr>
                <w:b/>
                <w:bCs/>
                <w:i/>
                <w:iCs/>
              </w:rPr>
              <w:t>Thorndon Quay</w:t>
            </w:r>
          </w:p>
          <w:p w14:paraId="35FD4065" w14:textId="5BA408B9" w:rsidR="006D7DA5" w:rsidRPr="00D164B2" w:rsidRDefault="006D7DA5" w:rsidP="7A25EF3E">
            <w:pPr>
              <w:spacing w:line="240" w:lineRule="auto"/>
              <w:rPr>
                <w:b/>
                <w:bCs/>
                <w:i/>
                <w:iCs/>
              </w:rPr>
            </w:pPr>
          </w:p>
        </w:tc>
        <w:tc>
          <w:tcPr>
            <w:tcW w:w="2410" w:type="dxa"/>
            <w:shd w:val="clear" w:color="auto" w:fill="FFFFFF" w:themeFill="background1"/>
          </w:tcPr>
          <w:p w14:paraId="5B4E54B9"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54D8DE9D" w14:textId="4FFCAFE2" w:rsidR="006D7DA5" w:rsidRPr="00D164B2" w:rsidRDefault="006D7DA5" w:rsidP="7A25EF3E">
            <w:pPr>
              <w:rPr>
                <w:rFonts w:ascii="Calibri" w:eastAsia="Calibri" w:hAnsi="Calibri" w:cs="Calibri"/>
                <w:i/>
                <w:iCs/>
              </w:rPr>
            </w:pPr>
          </w:p>
        </w:tc>
        <w:tc>
          <w:tcPr>
            <w:tcW w:w="4110" w:type="dxa"/>
            <w:shd w:val="clear" w:color="auto" w:fill="FFFFFF" w:themeFill="background1"/>
          </w:tcPr>
          <w:p w14:paraId="3CC830EF" w14:textId="63349E20" w:rsidR="006D7DA5" w:rsidRPr="00FA3933" w:rsidRDefault="006D7DA5" w:rsidP="04F38AF6">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141 metres north of its intersection with Davis Street (Grid coordinates </w:t>
            </w:r>
            <w:r w:rsidRPr="00FA3933">
              <w:rPr>
                <w:rFonts w:eastAsia="Segoe UI" w:cstheme="minorHAnsi"/>
                <w:i/>
                <w:iCs/>
                <w:color w:val="242424"/>
              </w:rPr>
              <w:t>1749374.1</w:t>
            </w:r>
            <w:r w:rsidRPr="00FA3933">
              <w:rPr>
                <w:rFonts w:eastAsia="Calibri" w:cstheme="minorHAnsi"/>
                <w:i/>
                <w:iCs/>
              </w:rPr>
              <w:t xml:space="preserve"> m, y= </w:t>
            </w:r>
            <w:r w:rsidRPr="00FA3933">
              <w:rPr>
                <w:rFonts w:eastAsia="Segoe UI" w:cstheme="minorHAnsi"/>
                <w:i/>
                <w:iCs/>
                <w:color w:val="242424"/>
              </w:rPr>
              <w:t>5429246.7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-westerly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15 metres.</w:t>
            </w:r>
          </w:p>
        </w:tc>
      </w:tr>
      <w:tr w:rsidR="006D7DA5" w:rsidRPr="00D164B2" w14:paraId="6A092F6A" w14:textId="77777777" w:rsidTr="006D7DA5">
        <w:trPr>
          <w:trHeight w:val="1277"/>
        </w:trPr>
        <w:tc>
          <w:tcPr>
            <w:tcW w:w="2547" w:type="dxa"/>
          </w:tcPr>
          <w:p w14:paraId="3D3E42A8" w14:textId="226C11D2" w:rsidR="006D7DA5" w:rsidRPr="00D164B2" w:rsidRDefault="006D7DA5" w:rsidP="7A25EF3E">
            <w:pPr>
              <w:spacing w:line="240" w:lineRule="auto"/>
            </w:pPr>
            <w:r w:rsidRPr="00D164B2">
              <w:rPr>
                <w:b/>
                <w:bCs/>
                <w:i/>
                <w:iCs/>
              </w:rPr>
              <w:t>Thorndon Quay</w:t>
            </w:r>
          </w:p>
          <w:p w14:paraId="0E891425" w14:textId="1AF577DB" w:rsidR="006D7DA5" w:rsidRPr="00D164B2" w:rsidRDefault="006D7DA5" w:rsidP="7A25EF3E">
            <w:pPr>
              <w:spacing w:line="240" w:lineRule="auto"/>
              <w:rPr>
                <w:b/>
                <w:bCs/>
                <w:i/>
                <w:iCs/>
              </w:rPr>
            </w:pPr>
          </w:p>
        </w:tc>
        <w:tc>
          <w:tcPr>
            <w:tcW w:w="2410" w:type="dxa"/>
            <w:shd w:val="clear" w:color="auto" w:fill="FFFFFF" w:themeFill="background1"/>
          </w:tcPr>
          <w:p w14:paraId="0591E10C"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1CBCBFCD" w14:textId="01446F29" w:rsidR="006D7DA5" w:rsidRPr="00D164B2" w:rsidRDefault="006D7DA5" w:rsidP="7A25EF3E">
            <w:pPr>
              <w:rPr>
                <w:rFonts w:ascii="Calibri" w:eastAsia="Calibri" w:hAnsi="Calibri" w:cs="Calibri"/>
                <w:i/>
                <w:iCs/>
              </w:rPr>
            </w:pPr>
          </w:p>
        </w:tc>
        <w:tc>
          <w:tcPr>
            <w:tcW w:w="4110" w:type="dxa"/>
            <w:shd w:val="clear" w:color="auto" w:fill="FFFFFF" w:themeFill="background1"/>
          </w:tcPr>
          <w:p w14:paraId="0913E358" w14:textId="74501498" w:rsidR="006D7DA5" w:rsidRPr="00FA3933" w:rsidRDefault="006D7DA5" w:rsidP="04F38AF6">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comemencing</w:t>
            </w:r>
            <w:r w:rsidRPr="00FA3933">
              <w:rPr>
                <w:rFonts w:eastAsia="Calibri" w:cstheme="minorHAnsi"/>
                <w:i/>
                <w:iCs/>
              </w:rPr>
              <w:t>16</w:t>
            </w:r>
            <w:r>
              <w:rPr>
                <w:rFonts w:eastAsia="Calibri" w:cstheme="minorHAnsi"/>
                <w:i/>
                <w:iCs/>
              </w:rPr>
              <w:t>9</w:t>
            </w:r>
            <w:r w:rsidRPr="00FA3933">
              <w:rPr>
                <w:rFonts w:eastAsia="Calibri" w:cstheme="minorHAnsi"/>
                <w:i/>
                <w:iCs/>
              </w:rPr>
              <w:t xml:space="preserve"> metres north of its intersection with Davis Street (Grid coordinates </w:t>
            </w:r>
            <w:r w:rsidRPr="00FA3933">
              <w:rPr>
                <w:rFonts w:eastAsia="Segoe UI" w:cstheme="minorHAnsi"/>
                <w:i/>
                <w:iCs/>
                <w:color w:val="242424"/>
              </w:rPr>
              <w:t>1749374.1</w:t>
            </w:r>
            <w:r w:rsidRPr="00FA3933">
              <w:rPr>
                <w:rFonts w:eastAsia="Calibri" w:cstheme="minorHAnsi"/>
                <w:i/>
                <w:iCs/>
              </w:rPr>
              <w:t xml:space="preserve"> m, y= </w:t>
            </w:r>
            <w:r w:rsidRPr="00FA3933">
              <w:rPr>
                <w:rFonts w:eastAsia="Segoe UI" w:cstheme="minorHAnsi"/>
                <w:i/>
                <w:iCs/>
                <w:color w:val="242424"/>
              </w:rPr>
              <w:t>5429246.7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-westerly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29 metres.</w:t>
            </w:r>
          </w:p>
        </w:tc>
      </w:tr>
      <w:tr w:rsidR="006D7DA5" w:rsidRPr="00D164B2" w14:paraId="31BFB8CB" w14:textId="77777777" w:rsidTr="006D7DA5">
        <w:trPr>
          <w:trHeight w:val="1277"/>
        </w:trPr>
        <w:tc>
          <w:tcPr>
            <w:tcW w:w="2547" w:type="dxa"/>
          </w:tcPr>
          <w:p w14:paraId="0B4A5E64" w14:textId="226C11D2" w:rsidR="006D7DA5" w:rsidRPr="00D164B2" w:rsidRDefault="006D7DA5" w:rsidP="7A25EF3E">
            <w:pPr>
              <w:spacing w:line="240" w:lineRule="auto"/>
            </w:pPr>
            <w:r w:rsidRPr="00D164B2">
              <w:rPr>
                <w:b/>
                <w:bCs/>
                <w:i/>
                <w:iCs/>
              </w:rPr>
              <w:t>Thorndon Quay</w:t>
            </w:r>
          </w:p>
          <w:p w14:paraId="535165DF" w14:textId="3CC51735" w:rsidR="006D7DA5" w:rsidRPr="00D164B2" w:rsidRDefault="006D7DA5" w:rsidP="7A25EF3E">
            <w:pPr>
              <w:spacing w:line="240" w:lineRule="auto"/>
              <w:rPr>
                <w:b/>
                <w:bCs/>
                <w:i/>
                <w:iCs/>
              </w:rPr>
            </w:pPr>
          </w:p>
        </w:tc>
        <w:tc>
          <w:tcPr>
            <w:tcW w:w="2410" w:type="dxa"/>
            <w:shd w:val="clear" w:color="auto" w:fill="FFFFFF" w:themeFill="background1"/>
          </w:tcPr>
          <w:p w14:paraId="5351C767"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6A9823C7" w14:textId="0D31D74C" w:rsidR="006D7DA5" w:rsidRPr="00D164B2" w:rsidRDefault="006D7DA5" w:rsidP="7A25EF3E">
            <w:pPr>
              <w:rPr>
                <w:rFonts w:ascii="Calibri" w:eastAsia="Calibri" w:hAnsi="Calibri" w:cs="Calibri"/>
                <w:i/>
                <w:iCs/>
              </w:rPr>
            </w:pPr>
          </w:p>
        </w:tc>
        <w:tc>
          <w:tcPr>
            <w:tcW w:w="4110" w:type="dxa"/>
            <w:shd w:val="clear" w:color="auto" w:fill="FFFFFF" w:themeFill="background1"/>
          </w:tcPr>
          <w:p w14:paraId="4123769E" w14:textId="6E478C0C" w:rsidR="006D7DA5" w:rsidRPr="00FA3933" w:rsidRDefault="006D7DA5" w:rsidP="06F140F1">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21</w:t>
            </w:r>
            <w:r>
              <w:rPr>
                <w:rFonts w:eastAsia="Calibri" w:cstheme="minorHAnsi"/>
                <w:i/>
                <w:iCs/>
              </w:rPr>
              <w:t>4</w:t>
            </w:r>
            <w:r w:rsidRPr="00FA3933">
              <w:rPr>
                <w:rFonts w:eastAsia="Calibri" w:cstheme="minorHAnsi"/>
                <w:i/>
                <w:iCs/>
              </w:rPr>
              <w:t xml:space="preserve"> metres north of its intersection with Davis Street (Grid coordinates </w:t>
            </w:r>
            <w:r w:rsidRPr="00FA3933">
              <w:rPr>
                <w:rFonts w:eastAsia="Segoe UI" w:cstheme="minorHAnsi"/>
                <w:i/>
                <w:iCs/>
                <w:color w:val="242424"/>
              </w:rPr>
              <w:t>1749374.1</w:t>
            </w:r>
            <w:r w:rsidRPr="00FA3933">
              <w:rPr>
                <w:rFonts w:eastAsia="Calibri" w:cstheme="minorHAnsi"/>
                <w:i/>
                <w:iCs/>
              </w:rPr>
              <w:t xml:space="preserve"> m, y= </w:t>
            </w:r>
            <w:r w:rsidRPr="00FA3933">
              <w:rPr>
                <w:rFonts w:eastAsia="Segoe UI" w:cstheme="minorHAnsi"/>
                <w:i/>
                <w:iCs/>
                <w:color w:val="242424"/>
              </w:rPr>
              <w:t>5429246.7</w:t>
            </w:r>
            <w:r w:rsidRPr="00FA3933">
              <w:rPr>
                <w:rFonts w:eastAsia="Calibri" w:cstheme="minorHAnsi"/>
                <w:i/>
                <w:iCs/>
              </w:rPr>
              <w:t xml:space="preserve"> m) </w:t>
            </w:r>
            <w:r w:rsidRPr="00FA3933">
              <w:rPr>
                <w:rFonts w:eastAsia="Calibri" w:cstheme="minorHAnsi"/>
                <w:i/>
                <w:iCs/>
              </w:rPr>
              <w:lastRenderedPageBreak/>
              <w:t xml:space="preserve">and extending in </w:t>
            </w:r>
            <w:r>
              <w:rPr>
                <w:rFonts w:eastAsia="Calibri" w:cstheme="minorHAnsi"/>
                <w:i/>
                <w:iCs/>
              </w:rPr>
              <w:t>a</w:t>
            </w:r>
            <w:r w:rsidRPr="00FA3933">
              <w:rPr>
                <w:rFonts w:eastAsia="Calibri" w:cstheme="minorHAnsi"/>
                <w:i/>
                <w:iCs/>
              </w:rPr>
              <w:t xml:space="preserve"> north</w:t>
            </w:r>
            <w:r>
              <w:rPr>
                <w:rFonts w:eastAsia="Calibri" w:cstheme="minorHAnsi"/>
                <w:i/>
                <w:iCs/>
              </w:rPr>
              <w:t>-westerly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9 metres.</w:t>
            </w:r>
          </w:p>
        </w:tc>
      </w:tr>
      <w:tr w:rsidR="006D7DA5" w:rsidRPr="00D164B2" w14:paraId="59A1DEAF" w14:textId="77777777" w:rsidTr="006D7DA5">
        <w:trPr>
          <w:trHeight w:val="1277"/>
        </w:trPr>
        <w:tc>
          <w:tcPr>
            <w:tcW w:w="2547" w:type="dxa"/>
          </w:tcPr>
          <w:p w14:paraId="71ECF33C" w14:textId="226C11D2" w:rsidR="006D7DA5" w:rsidRPr="00D164B2" w:rsidRDefault="006D7DA5" w:rsidP="7A25EF3E">
            <w:pPr>
              <w:spacing w:line="240" w:lineRule="auto"/>
            </w:pPr>
            <w:r w:rsidRPr="00D164B2">
              <w:rPr>
                <w:b/>
                <w:bCs/>
                <w:i/>
                <w:iCs/>
              </w:rPr>
              <w:lastRenderedPageBreak/>
              <w:t>Thorndon Quay</w:t>
            </w:r>
          </w:p>
          <w:p w14:paraId="2ABD9B0F" w14:textId="67C694EA" w:rsidR="006D7DA5" w:rsidRPr="00D164B2" w:rsidRDefault="006D7DA5" w:rsidP="7A25EF3E">
            <w:pPr>
              <w:spacing w:line="240" w:lineRule="auto"/>
              <w:rPr>
                <w:b/>
                <w:bCs/>
                <w:i/>
                <w:iCs/>
              </w:rPr>
            </w:pPr>
          </w:p>
        </w:tc>
        <w:tc>
          <w:tcPr>
            <w:tcW w:w="2410" w:type="dxa"/>
            <w:shd w:val="clear" w:color="auto" w:fill="FFFFFF" w:themeFill="background1"/>
          </w:tcPr>
          <w:p w14:paraId="57DF5191"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15088453" w14:textId="0A68BC29" w:rsidR="006D7DA5" w:rsidRPr="00D164B2" w:rsidRDefault="006D7DA5" w:rsidP="7A25EF3E">
            <w:pPr>
              <w:rPr>
                <w:rFonts w:ascii="Calibri" w:eastAsia="Calibri" w:hAnsi="Calibri" w:cs="Calibri"/>
                <w:i/>
                <w:iCs/>
              </w:rPr>
            </w:pPr>
          </w:p>
        </w:tc>
        <w:tc>
          <w:tcPr>
            <w:tcW w:w="4110" w:type="dxa"/>
            <w:shd w:val="clear" w:color="auto" w:fill="FFFFFF" w:themeFill="background1"/>
          </w:tcPr>
          <w:p w14:paraId="769BA844" w14:textId="1F707161" w:rsidR="006D7DA5" w:rsidRPr="00FA3933" w:rsidRDefault="006D7DA5" w:rsidP="04F38AF6">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Pr>
                <w:rFonts w:eastAsia="Calibri" w:cstheme="minorHAnsi"/>
                <w:i/>
              </w:rPr>
              <w:t xml:space="preserve"> </w:t>
            </w:r>
            <w:r w:rsidRPr="00FA3933">
              <w:rPr>
                <w:rFonts w:eastAsia="Calibri" w:cstheme="minorHAnsi"/>
                <w:i/>
                <w:iCs/>
              </w:rPr>
              <w:t xml:space="preserve">240 metres north of its intersection with Davis Street (Grid coordinates </w:t>
            </w:r>
            <w:r w:rsidRPr="00FA3933">
              <w:rPr>
                <w:rFonts w:eastAsia="Segoe UI" w:cstheme="minorHAnsi"/>
                <w:i/>
                <w:iCs/>
                <w:color w:val="242424"/>
              </w:rPr>
              <w:t>1749374.1</w:t>
            </w:r>
            <w:r w:rsidRPr="00FA3933">
              <w:rPr>
                <w:rFonts w:eastAsia="Calibri" w:cstheme="minorHAnsi"/>
                <w:i/>
                <w:iCs/>
              </w:rPr>
              <w:t xml:space="preserve"> m, y= </w:t>
            </w:r>
            <w:r w:rsidRPr="00FA3933">
              <w:rPr>
                <w:rFonts w:eastAsia="Segoe UI" w:cstheme="minorHAnsi"/>
                <w:i/>
                <w:iCs/>
                <w:color w:val="242424"/>
              </w:rPr>
              <w:t>5429246.7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-westerly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15 metres.</w:t>
            </w:r>
          </w:p>
        </w:tc>
      </w:tr>
      <w:tr w:rsidR="006D7DA5" w:rsidRPr="00D164B2" w14:paraId="4B32BD56" w14:textId="77777777" w:rsidTr="006D7DA5">
        <w:trPr>
          <w:trHeight w:val="1277"/>
        </w:trPr>
        <w:tc>
          <w:tcPr>
            <w:tcW w:w="2547" w:type="dxa"/>
          </w:tcPr>
          <w:p w14:paraId="17F25D14" w14:textId="226C11D2" w:rsidR="006D7DA5" w:rsidRPr="00D164B2" w:rsidRDefault="006D7DA5" w:rsidP="7A25EF3E">
            <w:pPr>
              <w:spacing w:line="240" w:lineRule="auto"/>
            </w:pPr>
            <w:r w:rsidRPr="00D164B2">
              <w:rPr>
                <w:b/>
                <w:bCs/>
                <w:i/>
                <w:iCs/>
              </w:rPr>
              <w:t>Thorndon Quay</w:t>
            </w:r>
          </w:p>
          <w:p w14:paraId="1730A327" w14:textId="19D80875" w:rsidR="006D7DA5" w:rsidRPr="00D164B2" w:rsidRDefault="006D7DA5" w:rsidP="7A25EF3E">
            <w:pPr>
              <w:spacing w:line="240" w:lineRule="auto"/>
              <w:rPr>
                <w:b/>
                <w:bCs/>
                <w:i/>
                <w:iCs/>
              </w:rPr>
            </w:pPr>
          </w:p>
        </w:tc>
        <w:tc>
          <w:tcPr>
            <w:tcW w:w="2410" w:type="dxa"/>
            <w:shd w:val="clear" w:color="auto" w:fill="FFFFFF" w:themeFill="background1"/>
          </w:tcPr>
          <w:p w14:paraId="776D7FF2"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11D69D1E" w14:textId="0D9507ED" w:rsidR="006D7DA5" w:rsidRPr="00D164B2" w:rsidRDefault="006D7DA5" w:rsidP="7A25EF3E">
            <w:pPr>
              <w:rPr>
                <w:rFonts w:ascii="Calibri" w:eastAsia="Calibri" w:hAnsi="Calibri" w:cs="Calibri"/>
                <w:i/>
                <w:iCs/>
              </w:rPr>
            </w:pPr>
          </w:p>
        </w:tc>
        <w:tc>
          <w:tcPr>
            <w:tcW w:w="4110" w:type="dxa"/>
            <w:shd w:val="clear" w:color="auto" w:fill="FFFFFF" w:themeFill="background1"/>
          </w:tcPr>
          <w:p w14:paraId="7694635E" w14:textId="00AAC328" w:rsidR="006D7DA5" w:rsidRPr="00FA3933" w:rsidRDefault="006D7DA5" w:rsidP="06F140F1">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267 metres north of its intersection with Davis Street (Grid coordinates </w:t>
            </w:r>
            <w:r w:rsidRPr="00FA3933">
              <w:rPr>
                <w:rFonts w:eastAsia="Segoe UI" w:cstheme="minorHAnsi"/>
                <w:i/>
                <w:iCs/>
                <w:color w:val="242424"/>
              </w:rPr>
              <w:t>1749374.1</w:t>
            </w:r>
            <w:r w:rsidRPr="00FA3933">
              <w:rPr>
                <w:rFonts w:eastAsia="Calibri" w:cstheme="minorHAnsi"/>
                <w:i/>
                <w:iCs/>
              </w:rPr>
              <w:t xml:space="preserve"> m, y= </w:t>
            </w:r>
            <w:r w:rsidRPr="00FA3933">
              <w:rPr>
                <w:rFonts w:eastAsia="Segoe UI" w:cstheme="minorHAnsi"/>
                <w:i/>
                <w:iCs/>
                <w:color w:val="242424"/>
              </w:rPr>
              <w:t>5429246.7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-westerly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9 metres.</w:t>
            </w:r>
          </w:p>
        </w:tc>
      </w:tr>
      <w:tr w:rsidR="006D7DA5" w:rsidRPr="00D164B2" w14:paraId="24751C55" w14:textId="77777777" w:rsidTr="006D7DA5">
        <w:trPr>
          <w:trHeight w:val="1277"/>
        </w:trPr>
        <w:tc>
          <w:tcPr>
            <w:tcW w:w="2547" w:type="dxa"/>
          </w:tcPr>
          <w:p w14:paraId="6FCF5209" w14:textId="226C11D2" w:rsidR="006D7DA5" w:rsidRPr="00D164B2" w:rsidRDefault="006D7DA5" w:rsidP="7A25EF3E">
            <w:pPr>
              <w:spacing w:line="240" w:lineRule="auto"/>
            </w:pPr>
            <w:r w:rsidRPr="00D164B2">
              <w:rPr>
                <w:b/>
                <w:bCs/>
                <w:i/>
                <w:iCs/>
              </w:rPr>
              <w:t>Thorndon Quay</w:t>
            </w:r>
          </w:p>
          <w:p w14:paraId="301E9657" w14:textId="5B96F27C" w:rsidR="006D7DA5" w:rsidRPr="00D164B2" w:rsidRDefault="006D7DA5" w:rsidP="7A25EF3E">
            <w:pPr>
              <w:spacing w:line="240" w:lineRule="auto"/>
              <w:rPr>
                <w:b/>
                <w:bCs/>
                <w:i/>
                <w:iCs/>
              </w:rPr>
            </w:pPr>
          </w:p>
        </w:tc>
        <w:tc>
          <w:tcPr>
            <w:tcW w:w="2410" w:type="dxa"/>
            <w:shd w:val="clear" w:color="auto" w:fill="FFFFFF" w:themeFill="background1"/>
          </w:tcPr>
          <w:p w14:paraId="78B9FBDA"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776A30BD" w14:textId="0002223C" w:rsidR="006D7DA5" w:rsidRPr="00D164B2" w:rsidRDefault="006D7DA5" w:rsidP="7A25EF3E">
            <w:pPr>
              <w:rPr>
                <w:rFonts w:ascii="Calibri" w:eastAsia="Calibri" w:hAnsi="Calibri" w:cs="Calibri"/>
                <w:i/>
                <w:iCs/>
              </w:rPr>
            </w:pPr>
          </w:p>
        </w:tc>
        <w:tc>
          <w:tcPr>
            <w:tcW w:w="4110" w:type="dxa"/>
            <w:shd w:val="clear" w:color="auto" w:fill="FFFFFF" w:themeFill="background1"/>
          </w:tcPr>
          <w:p w14:paraId="79260473" w14:textId="4C3CA42D" w:rsidR="006D7DA5" w:rsidRPr="00FA3933" w:rsidRDefault="006D7DA5" w:rsidP="06F140F1">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267 metres north of its intersection with Davis Street (Grid coordinates </w:t>
            </w:r>
            <w:r w:rsidRPr="00FA3933">
              <w:rPr>
                <w:rFonts w:eastAsia="Segoe UI" w:cstheme="minorHAnsi"/>
                <w:i/>
                <w:iCs/>
                <w:color w:val="242424"/>
              </w:rPr>
              <w:t>1749374.1</w:t>
            </w:r>
            <w:r w:rsidRPr="00FA3933">
              <w:rPr>
                <w:rFonts w:eastAsia="Calibri" w:cstheme="minorHAnsi"/>
                <w:i/>
                <w:iCs/>
              </w:rPr>
              <w:t xml:space="preserve"> m, y= </w:t>
            </w:r>
            <w:r w:rsidRPr="00FA3933">
              <w:rPr>
                <w:rFonts w:eastAsia="Segoe UI" w:cstheme="minorHAnsi"/>
                <w:i/>
                <w:iCs/>
                <w:color w:val="242424"/>
              </w:rPr>
              <w:t>5429246.7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-westerly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9 metres.</w:t>
            </w:r>
          </w:p>
        </w:tc>
      </w:tr>
      <w:tr w:rsidR="006D7DA5" w:rsidRPr="00D164B2" w14:paraId="2E48CD19" w14:textId="77777777" w:rsidTr="006D7DA5">
        <w:trPr>
          <w:trHeight w:val="1277"/>
        </w:trPr>
        <w:tc>
          <w:tcPr>
            <w:tcW w:w="2547" w:type="dxa"/>
          </w:tcPr>
          <w:p w14:paraId="2C78045E" w14:textId="226C11D2" w:rsidR="006D7DA5" w:rsidRPr="00D164B2" w:rsidRDefault="006D7DA5" w:rsidP="7A25EF3E">
            <w:pPr>
              <w:spacing w:line="240" w:lineRule="auto"/>
            </w:pPr>
            <w:r w:rsidRPr="00D164B2">
              <w:rPr>
                <w:b/>
                <w:bCs/>
                <w:i/>
                <w:iCs/>
              </w:rPr>
              <w:t>Thorndon Quay</w:t>
            </w:r>
          </w:p>
          <w:p w14:paraId="2B73D0D5" w14:textId="6C7167AF" w:rsidR="006D7DA5" w:rsidRPr="00D164B2" w:rsidRDefault="006D7DA5" w:rsidP="7A25EF3E">
            <w:pPr>
              <w:spacing w:line="240" w:lineRule="auto"/>
              <w:rPr>
                <w:b/>
                <w:bCs/>
                <w:i/>
                <w:iCs/>
              </w:rPr>
            </w:pPr>
          </w:p>
        </w:tc>
        <w:tc>
          <w:tcPr>
            <w:tcW w:w="2410" w:type="dxa"/>
            <w:shd w:val="clear" w:color="auto" w:fill="FFFFFF" w:themeFill="background1"/>
          </w:tcPr>
          <w:p w14:paraId="115D6B33"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5B77ED78" w14:textId="45147527" w:rsidR="006D7DA5" w:rsidRPr="00D164B2" w:rsidRDefault="006D7DA5" w:rsidP="7A25EF3E">
            <w:pPr>
              <w:rPr>
                <w:rFonts w:ascii="Calibri" w:eastAsia="Calibri" w:hAnsi="Calibri" w:cs="Calibri"/>
                <w:i/>
                <w:iCs/>
              </w:rPr>
            </w:pPr>
          </w:p>
        </w:tc>
        <w:tc>
          <w:tcPr>
            <w:tcW w:w="4110" w:type="dxa"/>
            <w:shd w:val="clear" w:color="auto" w:fill="FFFFFF" w:themeFill="background1"/>
          </w:tcPr>
          <w:p w14:paraId="6696C88C" w14:textId="4E3C5271" w:rsidR="006D7DA5" w:rsidRPr="00FA3933" w:rsidRDefault="006D7DA5" w:rsidP="26ED42EF">
            <w:pPr>
              <w:rPr>
                <w:rFonts w:eastAsia="Calibri"/>
                <w:i/>
                <w:iCs/>
              </w:rPr>
            </w:pPr>
            <w:r w:rsidRPr="26ED42EF">
              <w:rPr>
                <w:rFonts w:eastAsia="Calibri"/>
                <w:b/>
                <w:bCs/>
                <w:i/>
                <w:iCs/>
              </w:rPr>
              <w:t>West</w:t>
            </w:r>
            <w:r w:rsidRPr="26ED42EF">
              <w:rPr>
                <w:rFonts w:eastAsia="Calibri"/>
                <w:i/>
                <w:iCs/>
              </w:rPr>
              <w:t xml:space="preserve"> side, commencing 287 metres north of its intersection with Davis Street (Grid coordinates </w:t>
            </w:r>
            <w:r w:rsidRPr="26ED42EF">
              <w:rPr>
                <w:rFonts w:eastAsia="Segoe UI"/>
                <w:i/>
                <w:iCs/>
                <w:color w:val="242424"/>
              </w:rPr>
              <w:t>1749374.1</w:t>
            </w:r>
            <w:r w:rsidRPr="26ED42EF">
              <w:rPr>
                <w:rFonts w:eastAsia="Calibri"/>
                <w:i/>
                <w:iCs/>
              </w:rPr>
              <w:t xml:space="preserve"> m, y= </w:t>
            </w:r>
            <w:r w:rsidRPr="26ED42EF">
              <w:rPr>
                <w:rFonts w:eastAsia="Segoe UI"/>
                <w:i/>
                <w:iCs/>
                <w:color w:val="242424"/>
              </w:rPr>
              <w:t>5429246.7</w:t>
            </w:r>
            <w:r w:rsidRPr="26ED42EF">
              <w:rPr>
                <w:rFonts w:eastAsia="Calibri"/>
                <w:i/>
                <w:iCs/>
              </w:rPr>
              <w:t xml:space="preserve"> m) and extending in a north-westerly direction following the western kerbline for 9 metres.</w:t>
            </w:r>
          </w:p>
        </w:tc>
      </w:tr>
      <w:tr w:rsidR="006D7DA5" w:rsidRPr="00D164B2" w14:paraId="4B4330F6" w14:textId="77777777" w:rsidTr="006D7DA5">
        <w:trPr>
          <w:trHeight w:val="1277"/>
        </w:trPr>
        <w:tc>
          <w:tcPr>
            <w:tcW w:w="2547" w:type="dxa"/>
          </w:tcPr>
          <w:p w14:paraId="32C132F2" w14:textId="226C11D2" w:rsidR="006D7DA5" w:rsidRPr="00D164B2" w:rsidRDefault="006D7DA5" w:rsidP="7A25EF3E">
            <w:pPr>
              <w:spacing w:line="240" w:lineRule="auto"/>
            </w:pPr>
            <w:r w:rsidRPr="00D164B2">
              <w:rPr>
                <w:b/>
                <w:bCs/>
                <w:i/>
                <w:iCs/>
              </w:rPr>
              <w:t>Thorndon Quay</w:t>
            </w:r>
          </w:p>
          <w:p w14:paraId="5C0729D5" w14:textId="322555DE" w:rsidR="006D7DA5" w:rsidRPr="00D164B2" w:rsidRDefault="006D7DA5" w:rsidP="7A25EF3E">
            <w:pPr>
              <w:spacing w:line="240" w:lineRule="auto"/>
              <w:rPr>
                <w:b/>
                <w:bCs/>
                <w:i/>
                <w:iCs/>
              </w:rPr>
            </w:pPr>
          </w:p>
        </w:tc>
        <w:tc>
          <w:tcPr>
            <w:tcW w:w="2410" w:type="dxa"/>
            <w:shd w:val="clear" w:color="auto" w:fill="FFFFFF" w:themeFill="background1"/>
          </w:tcPr>
          <w:p w14:paraId="45249323"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17F19303" w14:textId="33B8B823" w:rsidR="006D7DA5" w:rsidRPr="00D164B2" w:rsidRDefault="006D7DA5" w:rsidP="7A25EF3E">
            <w:pPr>
              <w:rPr>
                <w:rFonts w:ascii="Calibri" w:eastAsia="Calibri" w:hAnsi="Calibri" w:cs="Calibri"/>
                <w:i/>
                <w:iCs/>
              </w:rPr>
            </w:pPr>
          </w:p>
        </w:tc>
        <w:tc>
          <w:tcPr>
            <w:tcW w:w="4110" w:type="dxa"/>
            <w:shd w:val="clear" w:color="auto" w:fill="FFFFFF" w:themeFill="background1"/>
          </w:tcPr>
          <w:p w14:paraId="7B526C24" w14:textId="1A74ED0D" w:rsidR="006D7DA5" w:rsidRPr="00FA3933" w:rsidRDefault="006D7DA5" w:rsidP="06F140F1">
            <w:pPr>
              <w:rPr>
                <w:rFonts w:eastAsia="Calibri" w:cstheme="minorHAnsi"/>
                <w:i/>
                <w:iCs/>
              </w:rPr>
            </w:pPr>
            <w:r w:rsidRPr="00FA3933">
              <w:rPr>
                <w:rFonts w:eastAsia="Calibri" w:cstheme="minorHAnsi"/>
                <w:b/>
                <w:bCs/>
                <w:i/>
                <w:iCs/>
              </w:rPr>
              <w:t>West</w:t>
            </w:r>
            <w:r w:rsidRPr="00FA3933">
              <w:rPr>
                <w:rFonts w:eastAsia="Calibri" w:cstheme="minorHAnsi"/>
                <w:i/>
                <w:iCs/>
              </w:rPr>
              <w:t xml:space="preserve"> </w:t>
            </w:r>
            <w:r w:rsidRPr="00B74D63">
              <w:rPr>
                <w:rFonts w:eastAsia="Calibri" w:cstheme="minorHAnsi"/>
                <w:i/>
                <w:iCs/>
              </w:rPr>
              <w:t>side commencing</w:t>
            </w:r>
            <w:r>
              <w:rPr>
                <w:rFonts w:eastAsia="Calibri" w:cstheme="minorHAnsi"/>
                <w:i/>
              </w:rPr>
              <w:t xml:space="preserve"> </w:t>
            </w:r>
            <w:r w:rsidRPr="00B74D63">
              <w:rPr>
                <w:rFonts w:eastAsia="Calibri" w:cstheme="minorHAnsi"/>
                <w:i/>
              </w:rPr>
              <w:t>300</w:t>
            </w:r>
            <w:r w:rsidRPr="00FA3933">
              <w:rPr>
                <w:rFonts w:eastAsia="Calibri" w:cstheme="minorHAnsi"/>
                <w:i/>
                <w:iCs/>
              </w:rPr>
              <w:t xml:space="preserve"> metres north of its intersection with Davis Street (Grid coordinates </w:t>
            </w:r>
            <w:r w:rsidRPr="00FA3933">
              <w:rPr>
                <w:rFonts w:eastAsia="Segoe UI" w:cstheme="minorHAnsi"/>
                <w:i/>
                <w:iCs/>
                <w:color w:val="242424"/>
              </w:rPr>
              <w:t>1749374.1</w:t>
            </w:r>
            <w:r w:rsidRPr="00FA3933">
              <w:rPr>
                <w:rFonts w:eastAsia="Calibri" w:cstheme="minorHAnsi"/>
                <w:i/>
                <w:iCs/>
              </w:rPr>
              <w:t xml:space="preserve"> m, y= </w:t>
            </w:r>
            <w:r w:rsidRPr="00FA3933">
              <w:rPr>
                <w:rFonts w:eastAsia="Segoe UI" w:cstheme="minorHAnsi"/>
                <w:i/>
                <w:iCs/>
                <w:color w:val="242424"/>
              </w:rPr>
              <w:t>5429246.7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-westerly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5 metres.</w:t>
            </w:r>
          </w:p>
        </w:tc>
      </w:tr>
      <w:tr w:rsidR="006D7DA5" w:rsidRPr="00D164B2" w14:paraId="2C84CC42" w14:textId="77777777" w:rsidTr="006D7DA5">
        <w:trPr>
          <w:trHeight w:val="1277"/>
        </w:trPr>
        <w:tc>
          <w:tcPr>
            <w:tcW w:w="2547" w:type="dxa"/>
          </w:tcPr>
          <w:p w14:paraId="5EDAE743" w14:textId="226C11D2" w:rsidR="006D7DA5" w:rsidRPr="00D164B2" w:rsidRDefault="006D7DA5" w:rsidP="7A25EF3E">
            <w:pPr>
              <w:spacing w:line="240" w:lineRule="auto"/>
            </w:pPr>
            <w:r w:rsidRPr="00D164B2">
              <w:rPr>
                <w:b/>
                <w:bCs/>
                <w:i/>
                <w:iCs/>
              </w:rPr>
              <w:t>Thorndon Quay</w:t>
            </w:r>
          </w:p>
          <w:p w14:paraId="308ECC7C" w14:textId="37CA6E10" w:rsidR="006D7DA5" w:rsidRPr="00D164B2" w:rsidRDefault="006D7DA5" w:rsidP="7A25EF3E">
            <w:pPr>
              <w:spacing w:line="240" w:lineRule="auto"/>
              <w:rPr>
                <w:b/>
                <w:bCs/>
                <w:i/>
                <w:iCs/>
              </w:rPr>
            </w:pPr>
          </w:p>
        </w:tc>
        <w:tc>
          <w:tcPr>
            <w:tcW w:w="2410" w:type="dxa"/>
            <w:shd w:val="clear" w:color="auto" w:fill="FFFFFF" w:themeFill="background1"/>
          </w:tcPr>
          <w:p w14:paraId="34117F74"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237AE2A5" w14:textId="41EBBFD6" w:rsidR="006D7DA5" w:rsidRPr="00D164B2" w:rsidRDefault="006D7DA5" w:rsidP="7A25EF3E">
            <w:pPr>
              <w:rPr>
                <w:rFonts w:ascii="Calibri" w:eastAsia="Calibri" w:hAnsi="Calibri" w:cs="Calibri"/>
                <w:i/>
                <w:iCs/>
              </w:rPr>
            </w:pPr>
          </w:p>
        </w:tc>
        <w:tc>
          <w:tcPr>
            <w:tcW w:w="4110" w:type="dxa"/>
            <w:shd w:val="clear" w:color="auto" w:fill="FFFFFF" w:themeFill="background1"/>
          </w:tcPr>
          <w:p w14:paraId="19F6C05E" w14:textId="58CA8362" w:rsidR="006D7DA5" w:rsidRPr="00FA3933" w:rsidRDefault="006D7DA5" w:rsidP="06F140F1">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32</w:t>
            </w:r>
            <w:r>
              <w:rPr>
                <w:rFonts w:eastAsia="Calibri" w:cstheme="minorHAnsi"/>
                <w:i/>
                <w:iCs/>
              </w:rPr>
              <w:t>4</w:t>
            </w:r>
            <w:r w:rsidRPr="00FA3933">
              <w:rPr>
                <w:rFonts w:eastAsia="Calibri" w:cstheme="minorHAnsi"/>
                <w:i/>
                <w:iCs/>
              </w:rPr>
              <w:t xml:space="preserve"> metres north of its intersection with Davis Street (Grid coordinates </w:t>
            </w:r>
            <w:r w:rsidRPr="00FA3933">
              <w:rPr>
                <w:rFonts w:eastAsia="Segoe UI" w:cstheme="minorHAnsi"/>
                <w:i/>
                <w:iCs/>
                <w:color w:val="242424"/>
              </w:rPr>
              <w:t>1749374.1</w:t>
            </w:r>
            <w:r w:rsidRPr="00FA3933">
              <w:rPr>
                <w:rFonts w:eastAsia="Calibri" w:cstheme="minorHAnsi"/>
                <w:i/>
                <w:iCs/>
              </w:rPr>
              <w:t xml:space="preserve"> m, y= </w:t>
            </w:r>
            <w:r w:rsidRPr="00FA3933">
              <w:rPr>
                <w:rFonts w:eastAsia="Segoe UI" w:cstheme="minorHAnsi"/>
                <w:i/>
                <w:iCs/>
                <w:color w:val="242424"/>
              </w:rPr>
              <w:t>5429246.7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-westerly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7 metres.</w:t>
            </w:r>
          </w:p>
        </w:tc>
      </w:tr>
      <w:tr w:rsidR="006D7DA5" w:rsidRPr="00D164B2" w14:paraId="61126998" w14:textId="77777777" w:rsidTr="006D7DA5">
        <w:trPr>
          <w:trHeight w:val="1277"/>
        </w:trPr>
        <w:tc>
          <w:tcPr>
            <w:tcW w:w="2547" w:type="dxa"/>
          </w:tcPr>
          <w:p w14:paraId="0D7DEA13" w14:textId="226C11D2" w:rsidR="006D7DA5" w:rsidRPr="00D164B2" w:rsidRDefault="006D7DA5" w:rsidP="7A25EF3E">
            <w:pPr>
              <w:spacing w:line="240" w:lineRule="auto"/>
            </w:pPr>
            <w:r w:rsidRPr="00D164B2">
              <w:rPr>
                <w:b/>
                <w:bCs/>
                <w:i/>
                <w:iCs/>
              </w:rPr>
              <w:lastRenderedPageBreak/>
              <w:t>Thorndon Quay</w:t>
            </w:r>
          </w:p>
          <w:p w14:paraId="72466E61" w14:textId="3A2C16E2" w:rsidR="006D7DA5" w:rsidRPr="00D164B2" w:rsidRDefault="006D7DA5" w:rsidP="7A25EF3E">
            <w:pPr>
              <w:spacing w:line="240" w:lineRule="auto"/>
              <w:rPr>
                <w:b/>
                <w:bCs/>
                <w:i/>
                <w:iCs/>
              </w:rPr>
            </w:pPr>
          </w:p>
        </w:tc>
        <w:tc>
          <w:tcPr>
            <w:tcW w:w="2410" w:type="dxa"/>
            <w:shd w:val="clear" w:color="auto" w:fill="FFFFFF" w:themeFill="background1"/>
          </w:tcPr>
          <w:p w14:paraId="06DDF615"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6E836319" w14:textId="22B9ADB6" w:rsidR="006D7DA5" w:rsidRPr="00D164B2" w:rsidRDefault="006D7DA5" w:rsidP="7A25EF3E">
            <w:pPr>
              <w:rPr>
                <w:rFonts w:ascii="Calibri" w:eastAsia="Calibri" w:hAnsi="Calibri" w:cs="Calibri"/>
                <w:i/>
                <w:iCs/>
              </w:rPr>
            </w:pPr>
          </w:p>
        </w:tc>
        <w:tc>
          <w:tcPr>
            <w:tcW w:w="4110" w:type="dxa"/>
            <w:shd w:val="clear" w:color="auto" w:fill="FFFFFF" w:themeFill="background1"/>
          </w:tcPr>
          <w:p w14:paraId="68000B25" w14:textId="086482D4" w:rsidR="006D7DA5" w:rsidRPr="00FA3933" w:rsidRDefault="006D7DA5" w:rsidP="7566B45F">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361 metres north of its intersection with Davis Street (Grid coordinates </w:t>
            </w:r>
            <w:r w:rsidRPr="00FA3933">
              <w:rPr>
                <w:rFonts w:eastAsia="Segoe UI" w:cstheme="minorHAnsi"/>
                <w:i/>
                <w:iCs/>
                <w:color w:val="242424"/>
              </w:rPr>
              <w:t>1749374.1</w:t>
            </w:r>
            <w:r w:rsidRPr="00FA3933">
              <w:rPr>
                <w:rFonts w:eastAsia="Calibri" w:cstheme="minorHAnsi"/>
                <w:i/>
                <w:iCs/>
              </w:rPr>
              <w:t xml:space="preserve"> m, y= </w:t>
            </w:r>
            <w:r w:rsidRPr="00FA3933">
              <w:rPr>
                <w:rFonts w:eastAsia="Segoe UI" w:cstheme="minorHAnsi"/>
                <w:i/>
                <w:iCs/>
                <w:color w:val="242424"/>
              </w:rPr>
              <w:t>5429246.7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-westerly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w:t>
            </w:r>
            <w:r w:rsidRPr="00FA3933">
              <w:rPr>
                <w:rFonts w:eastAsia="Calibri" w:cstheme="minorHAnsi"/>
                <w:i/>
                <w:iCs/>
              </w:rPr>
              <w:t xml:space="preserve"> for 11 metres.</w:t>
            </w:r>
          </w:p>
        </w:tc>
      </w:tr>
      <w:tr w:rsidR="006D7DA5" w:rsidRPr="00D164B2" w14:paraId="1D4ED5DD" w14:textId="77777777" w:rsidTr="006D7DA5">
        <w:trPr>
          <w:trHeight w:val="699"/>
        </w:trPr>
        <w:tc>
          <w:tcPr>
            <w:tcW w:w="2547" w:type="dxa"/>
          </w:tcPr>
          <w:p w14:paraId="658C7834" w14:textId="226C11D2" w:rsidR="006D7DA5" w:rsidRPr="00D164B2" w:rsidRDefault="006D7DA5" w:rsidP="7A25EF3E">
            <w:pPr>
              <w:spacing w:line="240" w:lineRule="auto"/>
            </w:pPr>
            <w:r w:rsidRPr="00D164B2">
              <w:rPr>
                <w:b/>
                <w:bCs/>
                <w:i/>
                <w:iCs/>
              </w:rPr>
              <w:t>Thorndon Quay</w:t>
            </w:r>
          </w:p>
          <w:p w14:paraId="2CA4EA71" w14:textId="609B4C9A" w:rsidR="006D7DA5" w:rsidRPr="00D164B2" w:rsidRDefault="006D7DA5" w:rsidP="7A25EF3E">
            <w:pPr>
              <w:spacing w:line="240" w:lineRule="auto"/>
              <w:rPr>
                <w:b/>
                <w:bCs/>
                <w:i/>
                <w:iCs/>
              </w:rPr>
            </w:pPr>
          </w:p>
        </w:tc>
        <w:tc>
          <w:tcPr>
            <w:tcW w:w="2410" w:type="dxa"/>
            <w:shd w:val="clear" w:color="auto" w:fill="FFFFFF" w:themeFill="background1"/>
          </w:tcPr>
          <w:p w14:paraId="144D4F6B"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3D5A9739" w14:textId="61C1E871" w:rsidR="006D7DA5" w:rsidRPr="00D164B2" w:rsidRDefault="006D7DA5" w:rsidP="7A25EF3E">
            <w:pPr>
              <w:rPr>
                <w:rFonts w:ascii="Calibri" w:eastAsia="Calibri" w:hAnsi="Calibri" w:cs="Calibri"/>
                <w:i/>
                <w:iCs/>
              </w:rPr>
            </w:pPr>
          </w:p>
        </w:tc>
        <w:tc>
          <w:tcPr>
            <w:tcW w:w="4110" w:type="dxa"/>
            <w:shd w:val="clear" w:color="auto" w:fill="FFFFFF" w:themeFill="background1"/>
          </w:tcPr>
          <w:p w14:paraId="39846AE4" w14:textId="65445BDA" w:rsidR="006D7DA5" w:rsidRPr="00FA3933" w:rsidRDefault="006D7DA5" w:rsidP="06F140F1">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378 metres north of its intersection with Davis Street (Grid coordinates </w:t>
            </w:r>
            <w:r w:rsidRPr="00FA3933">
              <w:rPr>
                <w:rFonts w:eastAsia="Segoe UI" w:cstheme="minorHAnsi"/>
                <w:i/>
                <w:iCs/>
                <w:color w:val="242424"/>
              </w:rPr>
              <w:t>1749374.1</w:t>
            </w:r>
            <w:r w:rsidRPr="00FA3933">
              <w:rPr>
                <w:rFonts w:eastAsia="Calibri" w:cstheme="minorHAnsi"/>
                <w:i/>
                <w:iCs/>
              </w:rPr>
              <w:t xml:space="preserve"> m, y= </w:t>
            </w:r>
            <w:r w:rsidRPr="00FA3933">
              <w:rPr>
                <w:rFonts w:eastAsia="Segoe UI" w:cstheme="minorHAnsi"/>
                <w:i/>
                <w:iCs/>
                <w:color w:val="242424"/>
              </w:rPr>
              <w:t>5429246.7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-westerly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9 metres.</w:t>
            </w:r>
          </w:p>
        </w:tc>
      </w:tr>
      <w:tr w:rsidR="006D7DA5" w:rsidRPr="00D164B2" w14:paraId="15F1F517" w14:textId="77777777" w:rsidTr="006D7DA5">
        <w:trPr>
          <w:trHeight w:val="1819"/>
        </w:trPr>
        <w:tc>
          <w:tcPr>
            <w:tcW w:w="2547" w:type="dxa"/>
          </w:tcPr>
          <w:p w14:paraId="71ECE86F" w14:textId="226C11D2" w:rsidR="006D7DA5" w:rsidRPr="00D164B2" w:rsidRDefault="006D7DA5" w:rsidP="7A25EF3E">
            <w:pPr>
              <w:spacing w:line="240" w:lineRule="auto"/>
            </w:pPr>
            <w:r w:rsidRPr="00D164B2">
              <w:rPr>
                <w:b/>
                <w:bCs/>
                <w:i/>
                <w:iCs/>
              </w:rPr>
              <w:t>Thorndon Quay</w:t>
            </w:r>
          </w:p>
          <w:p w14:paraId="5DBD397F" w14:textId="2A21B38E" w:rsidR="006D7DA5" w:rsidRPr="00D164B2" w:rsidRDefault="006D7DA5" w:rsidP="7A25EF3E">
            <w:pPr>
              <w:spacing w:line="240" w:lineRule="auto"/>
              <w:rPr>
                <w:b/>
                <w:bCs/>
                <w:i/>
                <w:iCs/>
              </w:rPr>
            </w:pPr>
          </w:p>
        </w:tc>
        <w:tc>
          <w:tcPr>
            <w:tcW w:w="2410" w:type="dxa"/>
            <w:shd w:val="clear" w:color="auto" w:fill="FFFFFF" w:themeFill="background1"/>
          </w:tcPr>
          <w:p w14:paraId="36127575"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3685D50C" w14:textId="6F789DEF" w:rsidR="006D7DA5" w:rsidRPr="00D164B2" w:rsidRDefault="006D7DA5" w:rsidP="7A25EF3E">
            <w:pPr>
              <w:rPr>
                <w:rFonts w:ascii="Calibri" w:eastAsia="Calibri" w:hAnsi="Calibri" w:cs="Calibri"/>
                <w:i/>
                <w:iCs/>
              </w:rPr>
            </w:pPr>
          </w:p>
        </w:tc>
        <w:tc>
          <w:tcPr>
            <w:tcW w:w="4110" w:type="dxa"/>
            <w:shd w:val="clear" w:color="auto" w:fill="FFFFFF" w:themeFill="background1"/>
          </w:tcPr>
          <w:p w14:paraId="4B71621E" w14:textId="53728423" w:rsidR="006D7DA5" w:rsidRPr="00FA3933" w:rsidRDefault="006D7DA5" w:rsidP="06F140F1">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404 metres north of its intersection with Davis Street (Grid coordinates </w:t>
            </w:r>
            <w:r w:rsidRPr="00FA3933">
              <w:rPr>
                <w:rFonts w:eastAsia="Segoe UI" w:cstheme="minorHAnsi"/>
                <w:i/>
                <w:iCs/>
                <w:color w:val="242424"/>
              </w:rPr>
              <w:t>1749374.1</w:t>
            </w:r>
            <w:r w:rsidRPr="00FA3933">
              <w:rPr>
                <w:rFonts w:eastAsia="Calibri" w:cstheme="minorHAnsi"/>
                <w:i/>
                <w:iCs/>
              </w:rPr>
              <w:t xml:space="preserve"> m, y= </w:t>
            </w:r>
            <w:r w:rsidRPr="00FA3933">
              <w:rPr>
                <w:rFonts w:eastAsia="Segoe UI" w:cstheme="minorHAnsi"/>
                <w:i/>
                <w:iCs/>
                <w:color w:val="242424"/>
              </w:rPr>
              <w:t>5429246.7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-westerly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21 metres.</w:t>
            </w:r>
          </w:p>
        </w:tc>
      </w:tr>
      <w:tr w:rsidR="006D7DA5" w:rsidRPr="00D164B2" w14:paraId="661CD9BB" w14:textId="77777777" w:rsidTr="006D7DA5">
        <w:trPr>
          <w:trHeight w:val="1277"/>
        </w:trPr>
        <w:tc>
          <w:tcPr>
            <w:tcW w:w="2547" w:type="dxa"/>
          </w:tcPr>
          <w:p w14:paraId="33EA85D8" w14:textId="226C11D2" w:rsidR="006D7DA5" w:rsidRPr="00D164B2" w:rsidRDefault="006D7DA5" w:rsidP="7A25EF3E">
            <w:pPr>
              <w:spacing w:line="240" w:lineRule="auto"/>
            </w:pPr>
            <w:r w:rsidRPr="00D164B2">
              <w:rPr>
                <w:b/>
                <w:bCs/>
                <w:i/>
                <w:iCs/>
              </w:rPr>
              <w:t>Thorndon Quay</w:t>
            </w:r>
          </w:p>
          <w:p w14:paraId="21D0D1B9" w14:textId="2B00766C" w:rsidR="006D7DA5" w:rsidRPr="00D164B2" w:rsidRDefault="006D7DA5" w:rsidP="7A25EF3E">
            <w:pPr>
              <w:spacing w:line="240" w:lineRule="auto"/>
              <w:rPr>
                <w:b/>
                <w:bCs/>
                <w:i/>
                <w:iCs/>
              </w:rPr>
            </w:pPr>
          </w:p>
        </w:tc>
        <w:tc>
          <w:tcPr>
            <w:tcW w:w="2410" w:type="dxa"/>
            <w:shd w:val="clear" w:color="auto" w:fill="FFFFFF" w:themeFill="background1"/>
          </w:tcPr>
          <w:p w14:paraId="64B15430"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56450617" w14:textId="49625CA1" w:rsidR="006D7DA5" w:rsidRPr="00D164B2" w:rsidRDefault="006D7DA5" w:rsidP="7A25EF3E">
            <w:pPr>
              <w:rPr>
                <w:rFonts w:ascii="Calibri" w:eastAsia="Calibri" w:hAnsi="Calibri" w:cs="Calibri"/>
                <w:i/>
                <w:iCs/>
              </w:rPr>
            </w:pPr>
          </w:p>
        </w:tc>
        <w:tc>
          <w:tcPr>
            <w:tcW w:w="4110" w:type="dxa"/>
            <w:shd w:val="clear" w:color="auto" w:fill="FFFFFF" w:themeFill="background1"/>
          </w:tcPr>
          <w:p w14:paraId="17EB018A" w14:textId="3C0DDB55" w:rsidR="006D7DA5" w:rsidRPr="00FA3933" w:rsidRDefault="006D7DA5" w:rsidP="06F140F1">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462 metres north of its intersection with Davis Street (Grid coordinates </w:t>
            </w:r>
            <w:r w:rsidRPr="00FA3933">
              <w:rPr>
                <w:rFonts w:eastAsia="Segoe UI" w:cstheme="minorHAnsi"/>
                <w:i/>
                <w:iCs/>
                <w:color w:val="242424"/>
              </w:rPr>
              <w:t>1749374.1</w:t>
            </w:r>
            <w:r w:rsidRPr="00FA3933">
              <w:rPr>
                <w:rFonts w:eastAsia="Calibri" w:cstheme="minorHAnsi"/>
                <w:i/>
                <w:iCs/>
              </w:rPr>
              <w:t xml:space="preserve"> m, y= </w:t>
            </w:r>
            <w:r w:rsidRPr="00FA3933">
              <w:rPr>
                <w:rFonts w:eastAsia="Segoe UI" w:cstheme="minorHAnsi"/>
                <w:i/>
                <w:iCs/>
                <w:color w:val="242424"/>
              </w:rPr>
              <w:t>5429246.7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-westerly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6 metres.</w:t>
            </w:r>
          </w:p>
        </w:tc>
      </w:tr>
      <w:tr w:rsidR="006D7DA5" w:rsidRPr="00D164B2" w14:paraId="4039A421" w14:textId="77777777" w:rsidTr="006D7DA5">
        <w:trPr>
          <w:trHeight w:val="1277"/>
        </w:trPr>
        <w:tc>
          <w:tcPr>
            <w:tcW w:w="2547" w:type="dxa"/>
          </w:tcPr>
          <w:p w14:paraId="6D2B8B06" w14:textId="226C11D2" w:rsidR="006D7DA5" w:rsidRPr="00D164B2" w:rsidRDefault="006D7DA5" w:rsidP="7A25EF3E">
            <w:pPr>
              <w:spacing w:line="240" w:lineRule="auto"/>
            </w:pPr>
            <w:r w:rsidRPr="00D164B2">
              <w:rPr>
                <w:b/>
                <w:bCs/>
                <w:i/>
                <w:iCs/>
              </w:rPr>
              <w:t>Thorndon Quay</w:t>
            </w:r>
          </w:p>
          <w:p w14:paraId="01A81AC6" w14:textId="3153389C" w:rsidR="006D7DA5" w:rsidRPr="00D164B2" w:rsidRDefault="006D7DA5" w:rsidP="7A25EF3E">
            <w:pPr>
              <w:spacing w:line="240" w:lineRule="auto"/>
              <w:rPr>
                <w:b/>
                <w:bCs/>
                <w:i/>
                <w:iCs/>
              </w:rPr>
            </w:pPr>
          </w:p>
        </w:tc>
        <w:tc>
          <w:tcPr>
            <w:tcW w:w="2410" w:type="dxa"/>
            <w:shd w:val="clear" w:color="auto" w:fill="FFFFFF" w:themeFill="background1"/>
          </w:tcPr>
          <w:p w14:paraId="749B643E"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3E3C9969" w14:textId="222DC76A" w:rsidR="006D7DA5" w:rsidRPr="00D164B2" w:rsidRDefault="006D7DA5" w:rsidP="7A25EF3E">
            <w:pPr>
              <w:rPr>
                <w:rFonts w:ascii="Calibri" w:eastAsia="Calibri" w:hAnsi="Calibri" w:cs="Calibri"/>
                <w:i/>
                <w:iCs/>
              </w:rPr>
            </w:pPr>
          </w:p>
        </w:tc>
        <w:tc>
          <w:tcPr>
            <w:tcW w:w="4110" w:type="dxa"/>
            <w:shd w:val="clear" w:color="auto" w:fill="FFFFFF" w:themeFill="background1"/>
          </w:tcPr>
          <w:p w14:paraId="47334CDB" w14:textId="79176B0F" w:rsidR="006D7DA5" w:rsidRPr="00FA3933" w:rsidRDefault="006D7DA5" w:rsidP="06F140F1">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471 metres north of its intersection with Davis Street (Grid coordinates </w:t>
            </w:r>
            <w:r w:rsidRPr="00FA3933">
              <w:rPr>
                <w:rFonts w:eastAsia="Segoe UI" w:cstheme="minorHAnsi"/>
                <w:i/>
                <w:iCs/>
                <w:color w:val="242424"/>
              </w:rPr>
              <w:t>1749374.1</w:t>
            </w:r>
            <w:r w:rsidRPr="00FA3933">
              <w:rPr>
                <w:rFonts w:eastAsia="Calibri" w:cstheme="minorHAnsi"/>
                <w:i/>
                <w:iCs/>
              </w:rPr>
              <w:t xml:space="preserve"> m, y= </w:t>
            </w:r>
            <w:r w:rsidRPr="00FA3933">
              <w:rPr>
                <w:rFonts w:eastAsia="Segoe UI" w:cstheme="minorHAnsi"/>
                <w:i/>
                <w:iCs/>
                <w:color w:val="242424"/>
              </w:rPr>
              <w:t>5429246.7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-westerly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19 metres.</w:t>
            </w:r>
          </w:p>
        </w:tc>
      </w:tr>
      <w:tr w:rsidR="006D7DA5" w:rsidRPr="00D164B2" w14:paraId="778E2EE5" w14:textId="77777777" w:rsidTr="006D7DA5">
        <w:trPr>
          <w:trHeight w:val="1277"/>
        </w:trPr>
        <w:tc>
          <w:tcPr>
            <w:tcW w:w="2547" w:type="dxa"/>
          </w:tcPr>
          <w:p w14:paraId="1B3AA510" w14:textId="226C11D2" w:rsidR="006D7DA5" w:rsidRPr="00D164B2" w:rsidRDefault="006D7DA5" w:rsidP="7A25EF3E">
            <w:pPr>
              <w:spacing w:line="240" w:lineRule="auto"/>
            </w:pPr>
            <w:r w:rsidRPr="00D164B2">
              <w:rPr>
                <w:b/>
                <w:bCs/>
                <w:i/>
                <w:iCs/>
              </w:rPr>
              <w:t>Thorndon Quay</w:t>
            </w:r>
          </w:p>
          <w:p w14:paraId="453E17C9" w14:textId="27226EA8" w:rsidR="006D7DA5" w:rsidRPr="00D164B2" w:rsidRDefault="006D7DA5" w:rsidP="7A25EF3E">
            <w:pPr>
              <w:spacing w:line="240" w:lineRule="auto"/>
              <w:rPr>
                <w:b/>
                <w:bCs/>
                <w:i/>
                <w:iCs/>
              </w:rPr>
            </w:pPr>
          </w:p>
        </w:tc>
        <w:tc>
          <w:tcPr>
            <w:tcW w:w="2410" w:type="dxa"/>
            <w:shd w:val="clear" w:color="auto" w:fill="FFFFFF" w:themeFill="background1"/>
          </w:tcPr>
          <w:p w14:paraId="1D78DB57"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299B5926" w14:textId="4EA0263C" w:rsidR="006D7DA5" w:rsidRPr="00D164B2" w:rsidRDefault="006D7DA5" w:rsidP="7A25EF3E">
            <w:pPr>
              <w:rPr>
                <w:rFonts w:ascii="Calibri" w:eastAsia="Calibri" w:hAnsi="Calibri" w:cs="Calibri"/>
                <w:i/>
                <w:iCs/>
              </w:rPr>
            </w:pPr>
          </w:p>
        </w:tc>
        <w:tc>
          <w:tcPr>
            <w:tcW w:w="4110" w:type="dxa"/>
            <w:shd w:val="clear" w:color="auto" w:fill="FFFFFF" w:themeFill="background1"/>
          </w:tcPr>
          <w:p w14:paraId="2486733B" w14:textId="4A179748" w:rsidR="006D7DA5" w:rsidRPr="00FA3933" w:rsidRDefault="006D7DA5" w:rsidP="06F140F1">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50</w:t>
            </w:r>
            <w:r>
              <w:rPr>
                <w:rFonts w:eastAsia="Calibri" w:cstheme="minorHAnsi"/>
                <w:i/>
                <w:iCs/>
              </w:rPr>
              <w:t>5</w:t>
            </w:r>
            <w:r w:rsidRPr="00FA3933">
              <w:rPr>
                <w:rFonts w:eastAsia="Calibri" w:cstheme="minorHAnsi"/>
                <w:i/>
                <w:iCs/>
              </w:rPr>
              <w:t xml:space="preserve"> metres north of its intersection with Davis Street (Grid coordinates </w:t>
            </w:r>
            <w:r w:rsidRPr="00FA3933">
              <w:rPr>
                <w:rFonts w:eastAsia="Segoe UI" w:cstheme="minorHAnsi"/>
                <w:i/>
                <w:iCs/>
                <w:color w:val="242424"/>
              </w:rPr>
              <w:t>1749374.1</w:t>
            </w:r>
            <w:r w:rsidRPr="00FA3933">
              <w:rPr>
                <w:rFonts w:eastAsia="Calibri" w:cstheme="minorHAnsi"/>
                <w:i/>
                <w:iCs/>
              </w:rPr>
              <w:t xml:space="preserve"> m, y= </w:t>
            </w:r>
            <w:r w:rsidRPr="00FA3933">
              <w:rPr>
                <w:rFonts w:eastAsia="Segoe UI" w:cstheme="minorHAnsi"/>
                <w:i/>
                <w:iCs/>
                <w:color w:val="242424"/>
              </w:rPr>
              <w:t>5429246.7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-westerly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11 metres.</w:t>
            </w:r>
          </w:p>
        </w:tc>
      </w:tr>
      <w:tr w:rsidR="006D7DA5" w:rsidRPr="00D164B2" w14:paraId="261C0D07" w14:textId="77777777" w:rsidTr="006D7DA5">
        <w:trPr>
          <w:trHeight w:val="1277"/>
        </w:trPr>
        <w:tc>
          <w:tcPr>
            <w:tcW w:w="2547" w:type="dxa"/>
          </w:tcPr>
          <w:p w14:paraId="197C84FC" w14:textId="226C11D2" w:rsidR="006D7DA5" w:rsidRPr="00D164B2" w:rsidRDefault="006D7DA5" w:rsidP="7A25EF3E">
            <w:pPr>
              <w:spacing w:line="240" w:lineRule="auto"/>
            </w:pPr>
            <w:r w:rsidRPr="00D164B2">
              <w:rPr>
                <w:b/>
                <w:bCs/>
                <w:i/>
                <w:iCs/>
              </w:rPr>
              <w:lastRenderedPageBreak/>
              <w:t>Thorndon Quay</w:t>
            </w:r>
          </w:p>
          <w:p w14:paraId="62EC34ED" w14:textId="14EF8818" w:rsidR="006D7DA5" w:rsidRPr="00D164B2" w:rsidRDefault="006D7DA5" w:rsidP="7A25EF3E">
            <w:pPr>
              <w:spacing w:line="240" w:lineRule="auto"/>
              <w:rPr>
                <w:b/>
                <w:bCs/>
                <w:i/>
                <w:iCs/>
              </w:rPr>
            </w:pPr>
          </w:p>
        </w:tc>
        <w:tc>
          <w:tcPr>
            <w:tcW w:w="2410" w:type="dxa"/>
            <w:shd w:val="clear" w:color="auto" w:fill="FFFFFF" w:themeFill="background1"/>
          </w:tcPr>
          <w:p w14:paraId="1A21ABCD" w14:textId="7CEB3E23" w:rsidR="006D7DA5" w:rsidRPr="00D164B2" w:rsidRDefault="006D7DA5" w:rsidP="7A25EF3E">
            <w:pPr>
              <w:rPr>
                <w:rFonts w:ascii="Calibri" w:eastAsia="Calibri" w:hAnsi="Calibri" w:cs="Calibri"/>
                <w:i/>
                <w:iCs/>
              </w:rPr>
            </w:pPr>
            <w:r w:rsidRPr="00D164B2">
              <w:rPr>
                <w:rFonts w:ascii="Calibri" w:eastAsia="Calibri" w:hAnsi="Calibri" w:cs="Calibri"/>
                <w:i/>
                <w:iCs/>
              </w:rPr>
              <w:t>No Stopping, At All Times</w:t>
            </w:r>
          </w:p>
          <w:p w14:paraId="02627011" w14:textId="306B0BFF" w:rsidR="006D7DA5" w:rsidRPr="00D164B2" w:rsidRDefault="006D7DA5" w:rsidP="7A25EF3E">
            <w:pPr>
              <w:rPr>
                <w:rFonts w:ascii="Calibri" w:eastAsia="Calibri" w:hAnsi="Calibri" w:cs="Calibri"/>
                <w:i/>
                <w:iCs/>
              </w:rPr>
            </w:pPr>
          </w:p>
        </w:tc>
        <w:tc>
          <w:tcPr>
            <w:tcW w:w="4110" w:type="dxa"/>
            <w:shd w:val="clear" w:color="auto" w:fill="FFFFFF" w:themeFill="background1"/>
          </w:tcPr>
          <w:p w14:paraId="5EBBDB05" w14:textId="3779F199" w:rsidR="006D7DA5" w:rsidRPr="00FA3933" w:rsidRDefault="006D7DA5" w:rsidP="06F140F1">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712 metres north of its intersection with Davis Street (Grid coordinates </w:t>
            </w:r>
            <w:r w:rsidRPr="00FA3933">
              <w:rPr>
                <w:rFonts w:eastAsia="Segoe UI" w:cstheme="minorHAnsi"/>
                <w:i/>
                <w:iCs/>
                <w:color w:val="242424"/>
              </w:rPr>
              <w:t>1749374.1</w:t>
            </w:r>
            <w:r w:rsidRPr="00FA3933">
              <w:rPr>
                <w:rFonts w:eastAsia="Calibri" w:cstheme="minorHAnsi"/>
                <w:i/>
                <w:iCs/>
              </w:rPr>
              <w:t xml:space="preserve"> m, y= </w:t>
            </w:r>
            <w:r w:rsidRPr="00FA3933">
              <w:rPr>
                <w:rFonts w:eastAsia="Segoe UI" w:cstheme="minorHAnsi"/>
                <w:i/>
                <w:iCs/>
                <w:color w:val="242424"/>
              </w:rPr>
              <w:t>5429246.7</w:t>
            </w:r>
            <w:r w:rsidRPr="00FA3933">
              <w:rPr>
                <w:rFonts w:eastAsia="Calibri" w:cstheme="minorHAnsi"/>
                <w:i/>
                <w:iCs/>
              </w:rPr>
              <w:t xml:space="preserve"> m) and extending in </w:t>
            </w:r>
            <w:r>
              <w:rPr>
                <w:rFonts w:eastAsia="Calibri" w:cstheme="minorHAnsi"/>
                <w:i/>
                <w:iCs/>
              </w:rPr>
              <w:t>a</w:t>
            </w:r>
            <w:r w:rsidRPr="00FA3933">
              <w:rPr>
                <w:rFonts w:eastAsia="Calibri" w:cstheme="minorHAnsi"/>
                <w:i/>
                <w:iCs/>
              </w:rPr>
              <w:t xml:space="preserve"> north</w:t>
            </w:r>
            <w:r>
              <w:rPr>
                <w:rFonts w:eastAsia="Calibri" w:cstheme="minorHAnsi"/>
                <w:i/>
                <w:iCs/>
              </w:rPr>
              <w: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21 metres.</w:t>
            </w:r>
          </w:p>
        </w:tc>
      </w:tr>
      <w:tr w:rsidR="006D7DA5" w:rsidRPr="00D164B2" w14:paraId="1F4DF64C" w14:textId="77777777" w:rsidTr="006D7DA5">
        <w:trPr>
          <w:trHeight w:val="1277"/>
        </w:trPr>
        <w:tc>
          <w:tcPr>
            <w:tcW w:w="2547" w:type="dxa"/>
          </w:tcPr>
          <w:p w14:paraId="18AB71A7" w14:textId="05634171" w:rsidR="006D7DA5" w:rsidRPr="00FA3933" w:rsidRDefault="006D7DA5" w:rsidP="26ED42EF">
            <w:pPr>
              <w:spacing w:line="240" w:lineRule="auto"/>
              <w:rPr>
                <w:b/>
                <w:bCs/>
                <w:i/>
                <w:iCs/>
              </w:rPr>
            </w:pPr>
            <w:r w:rsidRPr="26ED42EF">
              <w:rPr>
                <w:b/>
                <w:bCs/>
                <w:i/>
                <w:iCs/>
              </w:rPr>
              <w:t xml:space="preserve"> Thorndon Quay</w:t>
            </w:r>
          </w:p>
        </w:tc>
        <w:tc>
          <w:tcPr>
            <w:tcW w:w="2410" w:type="dxa"/>
            <w:shd w:val="clear" w:color="auto" w:fill="FFFFFF" w:themeFill="background1"/>
          </w:tcPr>
          <w:p w14:paraId="2CFC9212" w14:textId="7CEB3E23" w:rsidR="006D7DA5" w:rsidRPr="00FA3933" w:rsidRDefault="006D7DA5" w:rsidP="26ED42EF">
            <w:pPr>
              <w:rPr>
                <w:rFonts w:ascii="Calibri" w:eastAsia="Calibri" w:hAnsi="Calibri" w:cs="Calibri"/>
                <w:i/>
                <w:iCs/>
              </w:rPr>
            </w:pPr>
            <w:r w:rsidRPr="26ED42EF">
              <w:rPr>
                <w:rFonts w:ascii="Calibri" w:eastAsia="Calibri" w:hAnsi="Calibri" w:cs="Calibri"/>
                <w:i/>
                <w:iCs/>
              </w:rPr>
              <w:t>No Stopping, At All Times</w:t>
            </w:r>
          </w:p>
          <w:p w14:paraId="53EBD92B" w14:textId="74C82251" w:rsidR="006D7DA5" w:rsidRPr="00FA3933" w:rsidRDefault="006D7DA5" w:rsidP="26ED42EF">
            <w:pPr>
              <w:rPr>
                <w:rFonts w:ascii="Calibri" w:eastAsia="Calibri" w:hAnsi="Calibri" w:cs="Calibri"/>
                <w:i/>
                <w:iCs/>
              </w:rPr>
            </w:pPr>
          </w:p>
        </w:tc>
        <w:tc>
          <w:tcPr>
            <w:tcW w:w="4110" w:type="dxa"/>
            <w:shd w:val="clear" w:color="auto" w:fill="FFFFFF" w:themeFill="background1"/>
          </w:tcPr>
          <w:p w14:paraId="42B24540" w14:textId="78736228" w:rsidR="006D7DA5" w:rsidRPr="00FA3933" w:rsidRDefault="006D7DA5" w:rsidP="26ED42EF">
            <w:pPr>
              <w:rPr>
                <w:rFonts w:eastAsia="Calibri"/>
                <w:i/>
                <w:iCs/>
              </w:rPr>
            </w:pPr>
            <w:r w:rsidRPr="26ED42EF">
              <w:rPr>
                <w:rFonts w:eastAsia="Calibri"/>
                <w:b/>
                <w:bCs/>
                <w:i/>
                <w:iCs/>
              </w:rPr>
              <w:t>West</w:t>
            </w:r>
            <w:r w:rsidRPr="26ED42EF">
              <w:rPr>
                <w:rFonts w:eastAsia="Calibri"/>
                <w:i/>
                <w:iCs/>
              </w:rPr>
              <w:t xml:space="preserve"> side, commencing  at its intersection with Tinakori Road (Grid coordina</w:t>
            </w:r>
            <w:r w:rsidRPr="26ED42EF">
              <w:rPr>
                <w:rFonts w:eastAsiaTheme="minorEastAsia"/>
                <w:i/>
                <w:iCs/>
              </w:rPr>
              <w:t xml:space="preserve">tes </w:t>
            </w:r>
            <w:r>
              <w:t xml:space="preserve"> </w:t>
            </w:r>
            <w:r w:rsidRPr="26ED42EF">
              <w:rPr>
                <w:rFonts w:eastAsiaTheme="minorEastAsia"/>
                <w:i/>
                <w:iCs/>
              </w:rPr>
              <w:t xml:space="preserve">1749200.91 m, y= </w:t>
            </w:r>
            <w:r>
              <w:t xml:space="preserve"> </w:t>
            </w:r>
            <w:r w:rsidRPr="26ED42EF">
              <w:rPr>
                <w:rFonts w:eastAsiaTheme="minorEastAsia"/>
                <w:i/>
                <w:iCs/>
              </w:rPr>
              <w:t>5429995.42m) and</w:t>
            </w:r>
            <w:r w:rsidRPr="26ED42EF">
              <w:rPr>
                <w:rFonts w:eastAsia="Calibri"/>
                <w:i/>
                <w:iCs/>
              </w:rPr>
              <w:t xml:space="preserve"> extending in a southerly direction following the western kerbline for 4 metres.</w:t>
            </w:r>
          </w:p>
        </w:tc>
      </w:tr>
      <w:tr w:rsidR="006D7DA5" w:rsidRPr="00D164B2" w14:paraId="106E66A1" w14:textId="77777777" w:rsidTr="006D7DA5">
        <w:trPr>
          <w:trHeight w:val="1277"/>
        </w:trPr>
        <w:tc>
          <w:tcPr>
            <w:tcW w:w="2547" w:type="dxa"/>
          </w:tcPr>
          <w:p w14:paraId="1FBFB3E9" w14:textId="7AB94FDD" w:rsidR="006D7DA5" w:rsidRPr="00FA3933" w:rsidDel="15F637E5" w:rsidRDefault="006D7DA5" w:rsidP="7A25EF3E">
            <w:pPr>
              <w:spacing w:line="240" w:lineRule="auto"/>
              <w:rPr>
                <w:b/>
                <w:bCs/>
                <w:i/>
                <w:iCs/>
              </w:rPr>
            </w:pPr>
            <w:r w:rsidRPr="00FA3933">
              <w:rPr>
                <w:b/>
                <w:bCs/>
                <w:i/>
                <w:iCs/>
              </w:rPr>
              <w:t>Tinakori Road</w:t>
            </w:r>
          </w:p>
        </w:tc>
        <w:tc>
          <w:tcPr>
            <w:tcW w:w="2410" w:type="dxa"/>
            <w:shd w:val="clear" w:color="auto" w:fill="FFFFFF" w:themeFill="background1"/>
          </w:tcPr>
          <w:p w14:paraId="4408766C" w14:textId="77777777" w:rsidR="006D7DA5" w:rsidRPr="00FA3933" w:rsidRDefault="006D7DA5" w:rsidP="004E5A22">
            <w:pPr>
              <w:rPr>
                <w:rFonts w:ascii="Calibri" w:eastAsia="Calibri" w:hAnsi="Calibri" w:cs="Calibri"/>
                <w:i/>
                <w:iCs/>
              </w:rPr>
            </w:pPr>
            <w:r w:rsidRPr="00FA3933">
              <w:rPr>
                <w:rFonts w:ascii="Calibri" w:eastAsia="Calibri" w:hAnsi="Calibri" w:cs="Calibri"/>
                <w:i/>
                <w:iCs/>
              </w:rPr>
              <w:t>No Stopping, At All Times</w:t>
            </w:r>
          </w:p>
          <w:p w14:paraId="1865B1DC" w14:textId="77777777" w:rsidR="006D7DA5" w:rsidRPr="00FA3933" w:rsidRDefault="006D7DA5" w:rsidP="7A25EF3E">
            <w:pPr>
              <w:rPr>
                <w:rFonts w:ascii="Calibri" w:eastAsia="Calibri" w:hAnsi="Calibri" w:cs="Calibri"/>
                <w:i/>
                <w:iCs/>
              </w:rPr>
            </w:pPr>
          </w:p>
        </w:tc>
        <w:tc>
          <w:tcPr>
            <w:tcW w:w="4110" w:type="dxa"/>
            <w:shd w:val="clear" w:color="auto" w:fill="FFFFFF" w:themeFill="background1"/>
          </w:tcPr>
          <w:p w14:paraId="106511F4" w14:textId="6306325E" w:rsidR="006D7DA5" w:rsidRPr="00FA3933" w:rsidRDefault="006D7DA5" w:rsidP="06F140F1">
            <w:pPr>
              <w:rPr>
                <w:rFonts w:eastAsia="Calibri" w:cstheme="minorHAnsi"/>
                <w:b/>
                <w:bCs/>
                <w:i/>
                <w:iCs/>
              </w:rPr>
            </w:pPr>
            <w:r w:rsidRPr="00FA3933">
              <w:rPr>
                <w:rFonts w:eastAsia="Calibri" w:cstheme="minorHAnsi"/>
                <w:b/>
                <w:bCs/>
                <w:i/>
                <w:iCs/>
              </w:rPr>
              <w:t>East</w:t>
            </w:r>
            <w:r w:rsidRPr="00FA3933">
              <w:rPr>
                <w:rFonts w:eastAsia="Calibri" w:cstheme="minorHAnsi"/>
                <w:i/>
                <w:iCs/>
              </w:rPr>
              <w:t xml:space="preserve"> side, commencing at its intersection with Tinakori Road (Grid coordina</w:t>
            </w:r>
            <w:r w:rsidRPr="00FA3933">
              <w:rPr>
                <w:rFonts w:eastAsiaTheme="minorEastAsia" w:cstheme="minorHAnsi"/>
                <w:i/>
                <w:iCs/>
              </w:rPr>
              <w:t xml:space="preserve">tes </w:t>
            </w:r>
            <w:r w:rsidRPr="00D61164">
              <w:rPr>
                <w:rFonts w:eastAsiaTheme="minorEastAsia" w:cstheme="minorHAnsi"/>
                <w:i/>
                <w:iCs/>
              </w:rPr>
              <w:t>1749200.91</w:t>
            </w:r>
            <w:r w:rsidRPr="00FA3933">
              <w:rPr>
                <w:rFonts w:eastAsiaTheme="minorEastAsia" w:cstheme="minorHAnsi"/>
                <w:i/>
                <w:iCs/>
              </w:rPr>
              <w:t xml:space="preserve"> m, y= </w:t>
            </w:r>
            <w:r w:rsidRPr="00D61164">
              <w:t xml:space="preserve"> </w:t>
            </w:r>
            <w:r w:rsidRPr="00D61164">
              <w:rPr>
                <w:rFonts w:eastAsiaTheme="minorEastAsia" w:cstheme="minorHAnsi"/>
                <w:i/>
                <w:iCs/>
              </w:rPr>
              <w:t>5429995.42</w:t>
            </w:r>
            <w:r w:rsidRPr="00FA3933">
              <w:rPr>
                <w:rFonts w:eastAsiaTheme="minorEastAsia" w:cstheme="minorHAnsi"/>
                <w:i/>
                <w:iCs/>
              </w:rPr>
              <w:t>m) and</w:t>
            </w:r>
            <w:r w:rsidRPr="00FA3933">
              <w:rPr>
                <w:rFonts w:eastAsia="Calibri" w:cstheme="minorHAnsi"/>
                <w:i/>
                <w:iCs/>
              </w:rPr>
              <w:t xml:space="preserve"> extending in a southerly direction following the eastern kerbline for 19 metres.</w:t>
            </w:r>
          </w:p>
        </w:tc>
      </w:tr>
      <w:tr w:rsidR="006D7DA5" w:rsidRPr="00D164B2" w14:paraId="5D2165CF" w14:textId="77777777" w:rsidTr="006D7DA5">
        <w:trPr>
          <w:trHeight w:val="1277"/>
        </w:trPr>
        <w:tc>
          <w:tcPr>
            <w:tcW w:w="2547" w:type="dxa"/>
          </w:tcPr>
          <w:p w14:paraId="321D29AB" w14:textId="09C6D883" w:rsidR="006D7DA5" w:rsidRPr="00D164B2" w:rsidRDefault="006D7DA5" w:rsidP="30BC00A3">
            <w:pPr>
              <w:spacing w:line="240" w:lineRule="auto"/>
            </w:pPr>
            <w:r w:rsidRPr="00D164B2">
              <w:rPr>
                <w:b/>
                <w:bCs/>
                <w:i/>
                <w:iCs/>
              </w:rPr>
              <w:t>Hutt Road</w:t>
            </w:r>
          </w:p>
        </w:tc>
        <w:tc>
          <w:tcPr>
            <w:tcW w:w="2410" w:type="dxa"/>
            <w:shd w:val="clear" w:color="auto" w:fill="FFFFFF" w:themeFill="background1"/>
          </w:tcPr>
          <w:p w14:paraId="49368F9F" w14:textId="313077E8" w:rsidR="006D7DA5" w:rsidRPr="00D164B2" w:rsidRDefault="006D7DA5" w:rsidP="30BC00A3">
            <w:pPr>
              <w:rPr>
                <w:rFonts w:ascii="Calibri" w:eastAsia="Calibri" w:hAnsi="Calibri" w:cs="Calibri"/>
                <w:i/>
                <w:iCs/>
              </w:rPr>
            </w:pPr>
            <w:r w:rsidRPr="00D164B2">
              <w:rPr>
                <w:rFonts w:ascii="Calibri" w:eastAsia="Calibri" w:hAnsi="Calibri" w:cs="Calibri"/>
                <w:i/>
                <w:iCs/>
              </w:rPr>
              <w:t>No Stopping, At All Times</w:t>
            </w:r>
          </w:p>
        </w:tc>
        <w:tc>
          <w:tcPr>
            <w:tcW w:w="4110" w:type="dxa"/>
            <w:shd w:val="clear" w:color="auto" w:fill="FFFFFF" w:themeFill="background1"/>
          </w:tcPr>
          <w:p w14:paraId="52365046" w14:textId="429B8F41" w:rsidR="006D7DA5" w:rsidRPr="00FA3933" w:rsidRDefault="006D7DA5" w:rsidP="06F140F1">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sidRPr="00F84277">
              <w:rPr>
                <w:rFonts w:eastAsia="Calibri" w:cstheme="minorHAnsi"/>
                <w:i/>
                <w:iCs/>
              </w:rPr>
              <w:t>commencing</w:t>
            </w:r>
            <w:r w:rsidRPr="00FA3933">
              <w:rPr>
                <w:rFonts w:eastAsia="Calibri" w:cstheme="minorHAnsi"/>
                <w:i/>
                <w:iCs/>
              </w:rPr>
              <w:t xml:space="preserve"> at its intersection with Sar Street (Grid coordinates </w:t>
            </w:r>
            <w:r w:rsidRPr="00F84277">
              <w:rPr>
                <w:rFonts w:eastAsia="Calibri" w:cstheme="minorHAnsi"/>
                <w:i/>
                <w:iCs/>
              </w:rPr>
              <w:t>1749268.75</w:t>
            </w:r>
            <w:r w:rsidRPr="00FA3933">
              <w:rPr>
                <w:rFonts w:eastAsia="Calibri" w:cstheme="minorHAnsi"/>
                <w:i/>
                <w:iCs/>
              </w:rPr>
              <w:t xml:space="preserve">m, y= </w:t>
            </w:r>
            <w:r w:rsidRPr="00F84277">
              <w:rPr>
                <w:rFonts w:eastAsia="Calibri" w:cstheme="minorHAnsi"/>
                <w:i/>
                <w:iCs/>
              </w:rPr>
              <w:t>5430111.95</w:t>
            </w:r>
            <w:r w:rsidRPr="00FA3933">
              <w:rPr>
                <w:rFonts w:eastAsia="Segoe UI" w:cstheme="minorHAnsi"/>
                <w:i/>
                <w:iCs/>
                <w:color w:val="242424"/>
              </w:rPr>
              <w:t xml:space="preserve"> </w:t>
            </w:r>
            <w:r w:rsidRPr="00FA3933">
              <w:rPr>
                <w:rFonts w:eastAsia="Calibri" w:cstheme="minorHAnsi"/>
                <w:i/>
                <w:iCs/>
              </w:rPr>
              <w:t>m) and extending in a north-easterly direction following the western kerbline for 5 metres.</w:t>
            </w:r>
          </w:p>
        </w:tc>
      </w:tr>
      <w:tr w:rsidR="006D7DA5" w:rsidRPr="00D164B2" w14:paraId="6CBD4137" w14:textId="77777777" w:rsidTr="006D7DA5">
        <w:trPr>
          <w:trHeight w:val="1277"/>
        </w:trPr>
        <w:tc>
          <w:tcPr>
            <w:tcW w:w="2547" w:type="dxa"/>
          </w:tcPr>
          <w:p w14:paraId="4BFF3FB7" w14:textId="77E86D8A" w:rsidR="006D7DA5" w:rsidRPr="00FA3933" w:rsidRDefault="006D7DA5" w:rsidP="30BC00A3">
            <w:pPr>
              <w:spacing w:line="240" w:lineRule="auto"/>
              <w:rPr>
                <w:b/>
                <w:bCs/>
                <w:i/>
                <w:iCs/>
              </w:rPr>
            </w:pPr>
            <w:r w:rsidRPr="00FA3933">
              <w:rPr>
                <w:b/>
                <w:bCs/>
                <w:i/>
                <w:iCs/>
              </w:rPr>
              <w:t>Sar Street</w:t>
            </w:r>
          </w:p>
        </w:tc>
        <w:tc>
          <w:tcPr>
            <w:tcW w:w="2410" w:type="dxa"/>
            <w:shd w:val="clear" w:color="auto" w:fill="FFFFFF" w:themeFill="background1"/>
          </w:tcPr>
          <w:p w14:paraId="1A3C3A7B" w14:textId="34EA97AC" w:rsidR="006D7DA5" w:rsidRPr="00FA3933" w:rsidRDefault="006D7DA5" w:rsidP="30BC00A3">
            <w:pPr>
              <w:rPr>
                <w:rFonts w:ascii="Calibri" w:eastAsia="Calibri" w:hAnsi="Calibri" w:cs="Calibri"/>
                <w:i/>
                <w:iCs/>
              </w:rPr>
            </w:pPr>
            <w:r w:rsidRPr="00FA3933">
              <w:rPr>
                <w:rFonts w:ascii="Calibri" w:eastAsia="Calibri" w:hAnsi="Calibri" w:cs="Calibri"/>
                <w:i/>
                <w:iCs/>
              </w:rPr>
              <w:t>No Stopping, At All Times</w:t>
            </w:r>
          </w:p>
        </w:tc>
        <w:tc>
          <w:tcPr>
            <w:tcW w:w="4110" w:type="dxa"/>
            <w:shd w:val="clear" w:color="auto" w:fill="FFFFFF" w:themeFill="background1"/>
          </w:tcPr>
          <w:p w14:paraId="139C42D9" w14:textId="2DBE96FE" w:rsidR="006D7DA5" w:rsidRPr="00FA3933" w:rsidRDefault="006D7DA5" w:rsidP="06F140F1">
            <w:pPr>
              <w:rPr>
                <w:rFonts w:eastAsia="Calibri" w:cstheme="minorHAnsi"/>
                <w:b/>
                <w:bCs/>
                <w:i/>
                <w:iCs/>
              </w:rPr>
            </w:pPr>
            <w:r w:rsidRPr="00FA3933">
              <w:rPr>
                <w:rFonts w:eastAsia="Calibri" w:cstheme="minorHAnsi"/>
                <w:b/>
                <w:bCs/>
                <w:i/>
                <w:iCs/>
              </w:rPr>
              <w:t>North</w:t>
            </w:r>
            <w:r w:rsidRPr="00FA3933">
              <w:rPr>
                <w:rFonts w:eastAsia="Calibri" w:cstheme="minorHAnsi"/>
                <w:i/>
                <w:iCs/>
              </w:rPr>
              <w:t xml:space="preserve"> side, commencing at its intersection with Hutt Road (Grid coordinates </w:t>
            </w:r>
            <w:r w:rsidRPr="00F84277">
              <w:rPr>
                <w:rFonts w:eastAsia="Calibri" w:cstheme="minorHAnsi"/>
                <w:i/>
                <w:iCs/>
              </w:rPr>
              <w:t>1749268.75</w:t>
            </w:r>
            <w:r w:rsidRPr="00FA3933">
              <w:rPr>
                <w:rFonts w:eastAsia="Calibri" w:cstheme="minorHAnsi"/>
                <w:i/>
                <w:iCs/>
              </w:rPr>
              <w:t xml:space="preserve">m, y= </w:t>
            </w:r>
            <w:r w:rsidRPr="00F84277">
              <w:rPr>
                <w:rFonts w:eastAsia="Calibri" w:cstheme="minorHAnsi"/>
                <w:i/>
                <w:iCs/>
              </w:rPr>
              <w:t>5430111.95</w:t>
            </w:r>
            <w:r w:rsidRPr="00FA3933">
              <w:rPr>
                <w:rFonts w:eastAsia="Segoe UI" w:cstheme="minorHAnsi"/>
                <w:i/>
                <w:iCs/>
                <w:color w:val="242424"/>
              </w:rPr>
              <w:t xml:space="preserve"> </w:t>
            </w:r>
            <w:r w:rsidRPr="00FA3933">
              <w:rPr>
                <w:rFonts w:eastAsia="Calibri" w:cstheme="minorHAnsi"/>
                <w:i/>
                <w:iCs/>
              </w:rPr>
              <w:t>m) and extending in a westerly direction following the northern kerbline for 6 metres.</w:t>
            </w:r>
          </w:p>
        </w:tc>
      </w:tr>
      <w:tr w:rsidR="006D7DA5" w:rsidRPr="00D164B2" w14:paraId="27478090" w14:textId="77777777" w:rsidTr="006D7DA5">
        <w:trPr>
          <w:trHeight w:val="2618"/>
        </w:trPr>
        <w:tc>
          <w:tcPr>
            <w:tcW w:w="2547" w:type="dxa"/>
          </w:tcPr>
          <w:p w14:paraId="5D03791C" w14:textId="09C6D883" w:rsidR="006D7DA5" w:rsidRPr="00D164B2" w:rsidRDefault="006D7DA5" w:rsidP="30BC00A3">
            <w:pPr>
              <w:spacing w:line="240" w:lineRule="auto"/>
            </w:pPr>
            <w:r w:rsidRPr="00D164B2">
              <w:rPr>
                <w:b/>
                <w:bCs/>
                <w:i/>
                <w:iCs/>
              </w:rPr>
              <w:t>Hutt Road</w:t>
            </w:r>
          </w:p>
          <w:p w14:paraId="272FB075" w14:textId="0CF354B6" w:rsidR="006D7DA5" w:rsidRPr="00D164B2" w:rsidRDefault="006D7DA5" w:rsidP="30BC00A3">
            <w:pPr>
              <w:spacing w:line="240" w:lineRule="auto"/>
              <w:rPr>
                <w:b/>
                <w:bCs/>
                <w:i/>
                <w:iCs/>
              </w:rPr>
            </w:pPr>
          </w:p>
        </w:tc>
        <w:tc>
          <w:tcPr>
            <w:tcW w:w="2410" w:type="dxa"/>
            <w:shd w:val="clear" w:color="auto" w:fill="FFFFFF" w:themeFill="background1"/>
          </w:tcPr>
          <w:p w14:paraId="66CAE7DA" w14:textId="1E8745B8" w:rsidR="006D7DA5" w:rsidRPr="00D164B2" w:rsidRDefault="006D7DA5" w:rsidP="30BC00A3">
            <w:pPr>
              <w:rPr>
                <w:rFonts w:ascii="Calibri" w:eastAsia="Calibri" w:hAnsi="Calibri" w:cs="Calibri"/>
                <w:i/>
                <w:iCs/>
              </w:rPr>
            </w:pPr>
            <w:r w:rsidRPr="00D164B2">
              <w:rPr>
                <w:rFonts w:ascii="Calibri" w:eastAsia="Calibri" w:hAnsi="Calibri" w:cs="Calibri"/>
                <w:i/>
                <w:iCs/>
              </w:rPr>
              <w:t>No Stopping, At All Times</w:t>
            </w:r>
          </w:p>
        </w:tc>
        <w:tc>
          <w:tcPr>
            <w:tcW w:w="4110" w:type="dxa"/>
            <w:shd w:val="clear" w:color="auto" w:fill="FFFFFF" w:themeFill="background1"/>
          </w:tcPr>
          <w:p w14:paraId="6BFEA18C" w14:textId="317FF91B" w:rsidR="006D7DA5" w:rsidRPr="00FA3933" w:rsidRDefault="006D7DA5" w:rsidP="30BC00A3">
            <w:pPr>
              <w:rPr>
                <w:rFonts w:eastAsia="Calibri" w:cstheme="minorHAnsi"/>
                <w:b/>
                <w:bCs/>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26 metres north of its intersection with Sar Street (Grid coordinates </w:t>
            </w:r>
            <w:r w:rsidRPr="00F147A5">
              <w:rPr>
                <w:rFonts w:eastAsia="Calibri" w:cstheme="minorHAnsi"/>
                <w:i/>
                <w:iCs/>
              </w:rPr>
              <w:t>1749268.75</w:t>
            </w:r>
            <w:r w:rsidRPr="00FA3933">
              <w:rPr>
                <w:rFonts w:eastAsia="Calibri" w:cstheme="minorHAnsi"/>
                <w:i/>
                <w:iCs/>
              </w:rPr>
              <w:t xml:space="preserve">m, y= </w:t>
            </w:r>
            <w:r w:rsidRPr="00F147A5">
              <w:rPr>
                <w:rFonts w:eastAsia="Calibri" w:cstheme="minorHAnsi"/>
                <w:i/>
                <w:iCs/>
              </w:rPr>
              <w:t>5430111.95</w:t>
            </w:r>
            <w:r w:rsidRPr="00FA3933">
              <w:rPr>
                <w:rFonts w:eastAsia="Segoe UI" w:cstheme="minorHAnsi"/>
                <w:i/>
                <w:iCs/>
                <w:color w:val="242424"/>
              </w:rPr>
              <w:t xml:space="preserve"> </w:t>
            </w:r>
            <w:r w:rsidRPr="00FA3933">
              <w:rPr>
                <w:rFonts w:eastAsia="Calibri" w:cstheme="minorHAnsi"/>
                <w:i/>
                <w:iCs/>
              </w:rPr>
              <w:t xml:space="preserve">m)  and extending in </w:t>
            </w:r>
            <w:r>
              <w:rPr>
                <w:rFonts w:eastAsia="Calibri" w:cstheme="minorHAnsi"/>
                <w:i/>
                <w:iCs/>
              </w:rPr>
              <w:t>a</w:t>
            </w:r>
            <w:r w:rsidRPr="00FA3933">
              <w:rPr>
                <w:rFonts w:eastAsia="Calibri" w:cstheme="minorHAnsi"/>
                <w:i/>
                <w:iCs/>
              </w:rPr>
              <w:t xml:space="preserve"> north</w:t>
            </w:r>
            <w:r>
              <w:rPr>
                <w:rFonts w:eastAsia="Calibri" w:cstheme="minorHAnsi"/>
                <w:i/>
                <w:iCs/>
              </w:rPr>
              <w:t>-easterly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5 metres.</w:t>
            </w:r>
          </w:p>
        </w:tc>
      </w:tr>
      <w:tr w:rsidR="006D7DA5" w:rsidRPr="00D164B2" w14:paraId="71D68E8D" w14:textId="77777777" w:rsidTr="006D7DA5">
        <w:trPr>
          <w:trHeight w:val="1277"/>
        </w:trPr>
        <w:tc>
          <w:tcPr>
            <w:tcW w:w="2547" w:type="dxa"/>
          </w:tcPr>
          <w:p w14:paraId="193A38FA" w14:textId="09C6D883" w:rsidR="006D7DA5" w:rsidRPr="00D164B2" w:rsidRDefault="006D7DA5" w:rsidP="30BC00A3">
            <w:pPr>
              <w:spacing w:line="240" w:lineRule="auto"/>
            </w:pPr>
            <w:r w:rsidRPr="00D164B2">
              <w:rPr>
                <w:b/>
                <w:bCs/>
                <w:i/>
                <w:iCs/>
              </w:rPr>
              <w:lastRenderedPageBreak/>
              <w:t>Hutt Road</w:t>
            </w:r>
          </w:p>
          <w:p w14:paraId="5857F3B9" w14:textId="0A5FB961" w:rsidR="006D7DA5" w:rsidRPr="00D164B2" w:rsidRDefault="006D7DA5" w:rsidP="30BC00A3">
            <w:pPr>
              <w:spacing w:line="240" w:lineRule="auto"/>
              <w:rPr>
                <w:b/>
                <w:bCs/>
                <w:i/>
                <w:iCs/>
              </w:rPr>
            </w:pPr>
          </w:p>
        </w:tc>
        <w:tc>
          <w:tcPr>
            <w:tcW w:w="2410" w:type="dxa"/>
            <w:shd w:val="clear" w:color="auto" w:fill="FFFFFF" w:themeFill="background1"/>
          </w:tcPr>
          <w:p w14:paraId="096B8018" w14:textId="342D5ACC" w:rsidR="006D7DA5" w:rsidRPr="00D164B2" w:rsidRDefault="006D7DA5" w:rsidP="30BC00A3">
            <w:pPr>
              <w:rPr>
                <w:rFonts w:ascii="Calibri" w:eastAsia="Calibri" w:hAnsi="Calibri" w:cs="Calibri"/>
                <w:i/>
                <w:iCs/>
              </w:rPr>
            </w:pPr>
            <w:r w:rsidRPr="00D164B2">
              <w:rPr>
                <w:rFonts w:ascii="Calibri" w:eastAsia="Calibri" w:hAnsi="Calibri" w:cs="Calibri"/>
                <w:i/>
                <w:iCs/>
              </w:rPr>
              <w:t>No Stopping, At All Times</w:t>
            </w:r>
          </w:p>
        </w:tc>
        <w:tc>
          <w:tcPr>
            <w:tcW w:w="4110" w:type="dxa"/>
            <w:shd w:val="clear" w:color="auto" w:fill="FFFFFF" w:themeFill="background1"/>
          </w:tcPr>
          <w:p w14:paraId="0032AF3E" w14:textId="460A57F9" w:rsidR="006D7DA5" w:rsidRPr="00FA3933" w:rsidRDefault="006D7DA5" w:rsidP="30BC00A3">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43 metres north of its intersection with Sar Street </w:t>
            </w:r>
            <w:r w:rsidRPr="00BA74DD">
              <w:rPr>
                <w:rFonts w:eastAsia="Calibri" w:cstheme="minorHAnsi"/>
                <w:i/>
              </w:rPr>
              <w:t xml:space="preserve">(Grid coordinates </w:t>
            </w:r>
            <w:r w:rsidRPr="00F147A5">
              <w:rPr>
                <w:rFonts w:eastAsia="Calibri" w:cstheme="minorHAnsi"/>
                <w:i/>
                <w:iCs/>
              </w:rPr>
              <w:t>1749268.75</w:t>
            </w:r>
            <w:r w:rsidRPr="00BA74DD">
              <w:rPr>
                <w:rFonts w:eastAsia="Calibri" w:cstheme="minorHAnsi"/>
                <w:i/>
                <w:iCs/>
              </w:rPr>
              <w:t xml:space="preserve">m, y= </w:t>
            </w:r>
            <w:r w:rsidRPr="00F147A5">
              <w:rPr>
                <w:rFonts w:eastAsia="Calibri" w:cstheme="minorHAnsi"/>
                <w:i/>
                <w:iCs/>
              </w:rPr>
              <w:t>5430111.95</w:t>
            </w:r>
            <w:r w:rsidRPr="00BA74DD">
              <w:rPr>
                <w:rFonts w:eastAsia="Segoe UI" w:cstheme="minorHAnsi"/>
                <w:i/>
                <w:iCs/>
                <w:color w:val="242424"/>
              </w:rPr>
              <w:t xml:space="preserve"> </w:t>
            </w:r>
            <w:r w:rsidRPr="00BA74DD">
              <w:rPr>
                <w:rFonts w:eastAsia="Calibri" w:cstheme="minorHAnsi"/>
                <w:i/>
                <w:iCs/>
              </w:rPr>
              <w:t xml:space="preserve">m) </w:t>
            </w:r>
            <w:r w:rsidRPr="00FA3933">
              <w:rPr>
                <w:rFonts w:eastAsia="Calibri" w:cstheme="minorHAnsi"/>
                <w:i/>
                <w:iCs/>
              </w:rPr>
              <w:t xml:space="preserve">and extending in </w:t>
            </w:r>
            <w:r>
              <w:rPr>
                <w:rFonts w:eastAsia="Calibri" w:cstheme="minorHAnsi"/>
                <w:i/>
                <w:iCs/>
              </w:rPr>
              <w:t>a</w:t>
            </w:r>
            <w:r w:rsidRPr="00FA3933">
              <w:rPr>
                <w:rFonts w:eastAsia="Calibri" w:cstheme="minorHAnsi"/>
                <w:i/>
                <w:iCs/>
              </w:rPr>
              <w:t xml:space="preserve"> north</w:t>
            </w:r>
            <w:r>
              <w:rPr>
                <w:rFonts w:eastAsia="Calibri" w:cstheme="minorHAnsi"/>
                <w:i/>
                <w:iCs/>
              </w:rPr>
              <w:t>-easterly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17 metres.</w:t>
            </w:r>
          </w:p>
        </w:tc>
      </w:tr>
      <w:tr w:rsidR="006D7DA5" w:rsidRPr="00D164B2" w14:paraId="729AB4DB" w14:textId="77777777" w:rsidTr="006D7DA5">
        <w:trPr>
          <w:trHeight w:val="1277"/>
        </w:trPr>
        <w:tc>
          <w:tcPr>
            <w:tcW w:w="2547" w:type="dxa"/>
          </w:tcPr>
          <w:p w14:paraId="1E99C484" w14:textId="09C6D883" w:rsidR="006D7DA5" w:rsidRPr="00D164B2" w:rsidRDefault="006D7DA5" w:rsidP="30BC00A3">
            <w:pPr>
              <w:spacing w:line="240" w:lineRule="auto"/>
            </w:pPr>
            <w:r w:rsidRPr="00D164B2">
              <w:rPr>
                <w:b/>
                <w:bCs/>
                <w:i/>
                <w:iCs/>
              </w:rPr>
              <w:t>Hutt Road</w:t>
            </w:r>
          </w:p>
          <w:p w14:paraId="29EDA1BF" w14:textId="3CB9990C" w:rsidR="006D7DA5" w:rsidRPr="00D164B2" w:rsidRDefault="006D7DA5" w:rsidP="30BC00A3">
            <w:pPr>
              <w:spacing w:line="240" w:lineRule="auto"/>
              <w:rPr>
                <w:b/>
                <w:bCs/>
                <w:i/>
                <w:iCs/>
              </w:rPr>
            </w:pPr>
          </w:p>
        </w:tc>
        <w:tc>
          <w:tcPr>
            <w:tcW w:w="2410" w:type="dxa"/>
            <w:shd w:val="clear" w:color="auto" w:fill="FFFFFF" w:themeFill="background1"/>
          </w:tcPr>
          <w:p w14:paraId="7134DD21" w14:textId="04E0CE21" w:rsidR="006D7DA5" w:rsidRPr="00D164B2" w:rsidRDefault="006D7DA5" w:rsidP="30BC00A3">
            <w:pPr>
              <w:rPr>
                <w:rFonts w:ascii="Calibri" w:eastAsia="Calibri" w:hAnsi="Calibri" w:cs="Calibri"/>
                <w:i/>
                <w:iCs/>
              </w:rPr>
            </w:pPr>
            <w:r w:rsidRPr="00D164B2">
              <w:rPr>
                <w:rFonts w:ascii="Calibri" w:eastAsia="Calibri" w:hAnsi="Calibri" w:cs="Calibri"/>
                <w:i/>
                <w:iCs/>
              </w:rPr>
              <w:t>No Stopping, At All Times</w:t>
            </w:r>
          </w:p>
        </w:tc>
        <w:tc>
          <w:tcPr>
            <w:tcW w:w="4110" w:type="dxa"/>
            <w:shd w:val="clear" w:color="auto" w:fill="FFFFFF" w:themeFill="background1"/>
          </w:tcPr>
          <w:p w14:paraId="3CAA11DC" w14:textId="0B8609FB" w:rsidR="006D7DA5" w:rsidRPr="00FA3933" w:rsidRDefault="006D7DA5" w:rsidP="30BC00A3">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w:t>
            </w:r>
            <w:r>
              <w:rPr>
                <w:rFonts w:eastAsia="Calibri" w:cstheme="minorHAnsi"/>
                <w:i/>
                <w:iCs/>
              </w:rPr>
              <w:t>80</w:t>
            </w:r>
            <w:r w:rsidRPr="00FA3933">
              <w:rPr>
                <w:rFonts w:eastAsia="Calibri" w:cstheme="minorHAnsi"/>
                <w:i/>
                <w:iCs/>
              </w:rPr>
              <w:t xml:space="preserve"> metres north of its intersection with Sar Street </w:t>
            </w:r>
            <w:r w:rsidRPr="00BA74DD">
              <w:rPr>
                <w:rFonts w:eastAsia="Calibri" w:cstheme="minorHAnsi"/>
                <w:i/>
              </w:rPr>
              <w:t xml:space="preserve">(Grid coordinates </w:t>
            </w:r>
            <w:r w:rsidRPr="00F147A5">
              <w:rPr>
                <w:rFonts w:eastAsia="Calibri" w:cstheme="minorHAnsi"/>
                <w:i/>
                <w:iCs/>
              </w:rPr>
              <w:t>1749268.75</w:t>
            </w:r>
            <w:r w:rsidRPr="00BA74DD">
              <w:rPr>
                <w:rFonts w:eastAsia="Calibri" w:cstheme="minorHAnsi"/>
                <w:i/>
                <w:iCs/>
              </w:rPr>
              <w:t xml:space="preserve">m, y= </w:t>
            </w:r>
            <w:r w:rsidRPr="00F147A5">
              <w:rPr>
                <w:rFonts w:eastAsia="Calibri" w:cstheme="minorHAnsi"/>
                <w:i/>
                <w:iCs/>
              </w:rPr>
              <w:t>5430111.95</w:t>
            </w:r>
            <w:r w:rsidRPr="00BA74DD">
              <w:rPr>
                <w:rFonts w:eastAsia="Segoe UI" w:cstheme="minorHAnsi"/>
                <w:i/>
                <w:iCs/>
                <w:color w:val="242424"/>
              </w:rPr>
              <w:t xml:space="preserve"> </w:t>
            </w:r>
            <w:r w:rsidRPr="00BA74DD">
              <w:rPr>
                <w:rFonts w:eastAsia="Calibri" w:cstheme="minorHAnsi"/>
                <w:i/>
                <w:iCs/>
              </w:rPr>
              <w:t xml:space="preserve">m) </w:t>
            </w:r>
            <w:r w:rsidRPr="00FA3933">
              <w:rPr>
                <w:rFonts w:eastAsia="Calibri" w:cstheme="minorHAnsi"/>
                <w:i/>
                <w:iCs/>
              </w:rPr>
              <w:t xml:space="preserve">and extending in </w:t>
            </w:r>
            <w:r>
              <w:rPr>
                <w:rFonts w:eastAsia="Calibri" w:cstheme="minorHAnsi"/>
                <w:i/>
                <w:iCs/>
              </w:rPr>
              <w:t>a</w:t>
            </w:r>
            <w:r w:rsidRPr="00FA3933">
              <w:rPr>
                <w:rFonts w:eastAsia="Calibri" w:cstheme="minorHAnsi"/>
                <w:i/>
                <w:iCs/>
              </w:rPr>
              <w:t xml:space="preserve"> north</w:t>
            </w:r>
            <w:r>
              <w:rPr>
                <w:rFonts w:eastAsia="Calibri" w:cstheme="minorHAnsi"/>
                <w:i/>
                <w:iCs/>
              </w:rPr>
              <w:t>-easterly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9 metres.</w:t>
            </w:r>
          </w:p>
        </w:tc>
      </w:tr>
      <w:tr w:rsidR="006D7DA5" w:rsidRPr="00D164B2" w14:paraId="23101373" w14:textId="77777777" w:rsidTr="006D7DA5">
        <w:trPr>
          <w:trHeight w:val="585"/>
        </w:trPr>
        <w:tc>
          <w:tcPr>
            <w:tcW w:w="2547" w:type="dxa"/>
          </w:tcPr>
          <w:p w14:paraId="5B7BE6FA" w14:textId="75F8CA82" w:rsidR="006D7DA5" w:rsidRPr="00D164B2" w:rsidRDefault="006D7DA5" w:rsidP="30BC00A3">
            <w:pPr>
              <w:spacing w:line="240" w:lineRule="auto"/>
            </w:pPr>
            <w:r w:rsidRPr="00D164B2">
              <w:rPr>
                <w:b/>
                <w:bCs/>
                <w:i/>
                <w:iCs/>
              </w:rPr>
              <w:t>Hutt Road</w:t>
            </w:r>
          </w:p>
        </w:tc>
        <w:tc>
          <w:tcPr>
            <w:tcW w:w="2410" w:type="dxa"/>
            <w:shd w:val="clear" w:color="auto" w:fill="FFFFFF" w:themeFill="background1"/>
          </w:tcPr>
          <w:p w14:paraId="5CBA3CD9" w14:textId="1B2401DB" w:rsidR="006D7DA5" w:rsidRPr="00D164B2" w:rsidRDefault="006D7DA5" w:rsidP="30BC00A3">
            <w:pPr>
              <w:rPr>
                <w:rFonts w:ascii="Calibri" w:eastAsia="Calibri" w:hAnsi="Calibri" w:cs="Calibri"/>
                <w:i/>
                <w:iCs/>
              </w:rPr>
            </w:pPr>
            <w:r w:rsidRPr="00D164B2">
              <w:rPr>
                <w:rFonts w:ascii="Calibri" w:eastAsia="Calibri" w:hAnsi="Calibri" w:cs="Calibri"/>
                <w:i/>
                <w:iCs/>
              </w:rPr>
              <w:t>No Stopping, At All Times</w:t>
            </w:r>
          </w:p>
        </w:tc>
        <w:tc>
          <w:tcPr>
            <w:tcW w:w="4110" w:type="dxa"/>
            <w:shd w:val="clear" w:color="auto" w:fill="FFFFFF" w:themeFill="background1"/>
          </w:tcPr>
          <w:p w14:paraId="30EF8ED8" w14:textId="6186466B" w:rsidR="006D7DA5" w:rsidRPr="00FA3933" w:rsidRDefault="006D7DA5" w:rsidP="30BC00A3">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9</w:t>
            </w:r>
            <w:r>
              <w:rPr>
                <w:rFonts w:eastAsia="Calibri" w:cstheme="minorHAnsi"/>
                <w:i/>
                <w:iCs/>
              </w:rPr>
              <w:t>6</w:t>
            </w:r>
            <w:r w:rsidRPr="00FA3933">
              <w:rPr>
                <w:rFonts w:eastAsia="Calibri" w:cstheme="minorHAnsi"/>
                <w:i/>
                <w:iCs/>
              </w:rPr>
              <w:t xml:space="preserve"> metres north of its intersection with Sar Street </w:t>
            </w:r>
            <w:r w:rsidRPr="00BA74DD">
              <w:rPr>
                <w:rFonts w:eastAsia="Calibri" w:cstheme="minorHAnsi"/>
                <w:i/>
              </w:rPr>
              <w:t xml:space="preserve">(Grid coordinates </w:t>
            </w:r>
            <w:r w:rsidRPr="00F147A5">
              <w:rPr>
                <w:rFonts w:eastAsia="Calibri" w:cstheme="minorHAnsi"/>
                <w:i/>
                <w:iCs/>
              </w:rPr>
              <w:t>1749268.75</w:t>
            </w:r>
            <w:r w:rsidRPr="00BA74DD">
              <w:rPr>
                <w:rFonts w:eastAsia="Calibri" w:cstheme="minorHAnsi"/>
                <w:i/>
                <w:iCs/>
              </w:rPr>
              <w:t xml:space="preserve">m, y= </w:t>
            </w:r>
            <w:r w:rsidRPr="00F147A5">
              <w:rPr>
                <w:rFonts w:eastAsia="Calibri" w:cstheme="minorHAnsi"/>
                <w:i/>
                <w:iCs/>
              </w:rPr>
              <w:t>5430111.95</w:t>
            </w:r>
            <w:r w:rsidRPr="00BA74DD">
              <w:rPr>
                <w:rFonts w:eastAsia="Segoe UI" w:cstheme="minorHAnsi"/>
                <w:i/>
                <w:iCs/>
                <w:color w:val="242424"/>
              </w:rPr>
              <w:t xml:space="preserve"> </w:t>
            </w:r>
            <w:r w:rsidRPr="00BA74DD">
              <w:rPr>
                <w:rFonts w:eastAsia="Calibri" w:cstheme="minorHAnsi"/>
                <w:i/>
                <w:iCs/>
              </w:rPr>
              <w:t xml:space="preserve">m) </w:t>
            </w:r>
            <w:r w:rsidRPr="00FA3933">
              <w:rPr>
                <w:rFonts w:eastAsia="Calibri" w:cstheme="minorHAnsi"/>
                <w:i/>
                <w:iCs/>
              </w:rPr>
              <w:t xml:space="preserve">and extending in </w:t>
            </w:r>
            <w:r>
              <w:rPr>
                <w:rFonts w:eastAsia="Calibri" w:cstheme="minorHAnsi"/>
                <w:i/>
                <w:iCs/>
              </w:rPr>
              <w:t>a</w:t>
            </w:r>
            <w:r w:rsidRPr="00FA3933">
              <w:rPr>
                <w:rFonts w:eastAsia="Calibri" w:cstheme="minorHAnsi"/>
                <w:i/>
                <w:iCs/>
              </w:rPr>
              <w:t xml:space="preserve"> north</w:t>
            </w:r>
            <w:r>
              <w:rPr>
                <w:rFonts w:eastAsia="Calibri" w:cstheme="minorHAnsi"/>
                <w:i/>
                <w:iCs/>
              </w:rPr>
              <w:t>-easterly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11 metres.</w:t>
            </w:r>
          </w:p>
        </w:tc>
      </w:tr>
      <w:tr w:rsidR="006D7DA5" w:rsidRPr="00D164B2" w14:paraId="58C91021" w14:textId="77777777" w:rsidTr="006D7DA5">
        <w:trPr>
          <w:trHeight w:val="1277"/>
        </w:trPr>
        <w:tc>
          <w:tcPr>
            <w:tcW w:w="2547" w:type="dxa"/>
          </w:tcPr>
          <w:p w14:paraId="4ACB8F25" w14:textId="09C6D883" w:rsidR="006D7DA5" w:rsidRPr="00D164B2" w:rsidRDefault="006D7DA5" w:rsidP="30BC00A3">
            <w:pPr>
              <w:spacing w:line="240" w:lineRule="auto"/>
            </w:pPr>
            <w:r w:rsidRPr="00D164B2">
              <w:rPr>
                <w:b/>
                <w:bCs/>
                <w:i/>
                <w:iCs/>
              </w:rPr>
              <w:t>Hutt Road</w:t>
            </w:r>
          </w:p>
          <w:p w14:paraId="106F7EDE" w14:textId="25F42303" w:rsidR="006D7DA5" w:rsidRPr="00D164B2" w:rsidRDefault="006D7DA5" w:rsidP="30BC00A3">
            <w:pPr>
              <w:spacing w:line="240" w:lineRule="auto"/>
              <w:rPr>
                <w:b/>
                <w:bCs/>
                <w:i/>
                <w:iCs/>
              </w:rPr>
            </w:pPr>
          </w:p>
        </w:tc>
        <w:tc>
          <w:tcPr>
            <w:tcW w:w="2410" w:type="dxa"/>
            <w:shd w:val="clear" w:color="auto" w:fill="FFFFFF" w:themeFill="background1"/>
          </w:tcPr>
          <w:p w14:paraId="4AB5FCE2" w14:textId="0D012407" w:rsidR="006D7DA5" w:rsidRPr="00D164B2" w:rsidRDefault="006D7DA5" w:rsidP="30BC00A3">
            <w:pPr>
              <w:rPr>
                <w:rFonts w:ascii="Calibri" w:eastAsia="Calibri" w:hAnsi="Calibri" w:cs="Calibri"/>
                <w:i/>
                <w:iCs/>
              </w:rPr>
            </w:pPr>
            <w:r w:rsidRPr="00D164B2">
              <w:rPr>
                <w:rFonts w:ascii="Calibri" w:eastAsia="Calibri" w:hAnsi="Calibri" w:cs="Calibri"/>
                <w:i/>
                <w:iCs/>
              </w:rPr>
              <w:t>No Stopping, At All Times</w:t>
            </w:r>
          </w:p>
        </w:tc>
        <w:tc>
          <w:tcPr>
            <w:tcW w:w="4110" w:type="dxa"/>
            <w:shd w:val="clear" w:color="auto" w:fill="FFFFFF" w:themeFill="background1"/>
          </w:tcPr>
          <w:p w14:paraId="6DC13F71" w14:textId="340C049A" w:rsidR="006D7DA5" w:rsidRPr="00FA3933" w:rsidRDefault="006D7DA5" w:rsidP="30BC00A3">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136 metres north of its intersection with Sar Street </w:t>
            </w:r>
            <w:r w:rsidRPr="00BA74DD">
              <w:rPr>
                <w:rFonts w:eastAsia="Calibri" w:cstheme="minorHAnsi"/>
                <w:i/>
              </w:rPr>
              <w:t xml:space="preserve">(Grid coordinates </w:t>
            </w:r>
            <w:r w:rsidRPr="00F147A5">
              <w:rPr>
                <w:rFonts w:eastAsia="Calibri" w:cstheme="minorHAnsi"/>
                <w:i/>
                <w:iCs/>
              </w:rPr>
              <w:t>1749268.75</w:t>
            </w:r>
            <w:r w:rsidRPr="00BA74DD">
              <w:rPr>
                <w:rFonts w:eastAsia="Calibri" w:cstheme="minorHAnsi"/>
                <w:i/>
                <w:iCs/>
              </w:rPr>
              <w:t xml:space="preserve">m, y= </w:t>
            </w:r>
            <w:r w:rsidRPr="00F147A5">
              <w:rPr>
                <w:rFonts w:eastAsia="Calibri" w:cstheme="minorHAnsi"/>
                <w:i/>
                <w:iCs/>
              </w:rPr>
              <w:t>5430111.95</w:t>
            </w:r>
            <w:r w:rsidRPr="00BA74DD">
              <w:rPr>
                <w:rFonts w:eastAsia="Segoe UI" w:cstheme="minorHAnsi"/>
                <w:i/>
                <w:iCs/>
                <w:color w:val="242424"/>
              </w:rPr>
              <w:t xml:space="preserve"> </w:t>
            </w:r>
            <w:r w:rsidRPr="00BA74DD">
              <w:rPr>
                <w:rFonts w:eastAsia="Calibri" w:cstheme="minorHAnsi"/>
                <w:i/>
                <w:iCs/>
              </w:rPr>
              <w:t xml:space="preserve">m) </w:t>
            </w:r>
            <w:r w:rsidRPr="00FA3933">
              <w:rPr>
                <w:rFonts w:eastAsia="Calibri" w:cstheme="minorHAnsi"/>
                <w:i/>
                <w:iCs/>
              </w:rPr>
              <w:t xml:space="preserve">and extending in </w:t>
            </w:r>
            <w:r>
              <w:rPr>
                <w:rFonts w:eastAsia="Calibri" w:cstheme="minorHAnsi"/>
                <w:i/>
                <w:iCs/>
              </w:rPr>
              <w:t>a</w:t>
            </w:r>
            <w:r w:rsidRPr="00FA3933">
              <w:rPr>
                <w:rFonts w:eastAsia="Calibri" w:cstheme="minorHAnsi"/>
                <w:i/>
                <w:iCs/>
              </w:rPr>
              <w:t xml:space="preserve"> north</w:t>
            </w:r>
            <w:r>
              <w:rPr>
                <w:rFonts w:eastAsia="Calibri" w:cstheme="minorHAnsi"/>
                <w:i/>
                <w:iCs/>
              </w:rPr>
              <w:t>-easterly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11 metres.</w:t>
            </w:r>
          </w:p>
        </w:tc>
      </w:tr>
      <w:tr w:rsidR="006D7DA5" w:rsidRPr="00D164B2" w14:paraId="3F23F706" w14:textId="77777777" w:rsidTr="006D7DA5">
        <w:trPr>
          <w:trHeight w:val="1277"/>
        </w:trPr>
        <w:tc>
          <w:tcPr>
            <w:tcW w:w="2547" w:type="dxa"/>
          </w:tcPr>
          <w:p w14:paraId="0CC0D1E7" w14:textId="09C6D883" w:rsidR="006D7DA5" w:rsidRPr="00D164B2" w:rsidRDefault="006D7DA5" w:rsidP="30BC00A3">
            <w:pPr>
              <w:spacing w:line="240" w:lineRule="auto"/>
            </w:pPr>
            <w:r w:rsidRPr="00D164B2">
              <w:rPr>
                <w:b/>
                <w:bCs/>
                <w:i/>
                <w:iCs/>
              </w:rPr>
              <w:t>Hutt Road</w:t>
            </w:r>
          </w:p>
          <w:p w14:paraId="4F680EE1" w14:textId="76DE4675" w:rsidR="006D7DA5" w:rsidRPr="00D164B2" w:rsidRDefault="006D7DA5" w:rsidP="30BC00A3">
            <w:pPr>
              <w:spacing w:line="240" w:lineRule="auto"/>
              <w:rPr>
                <w:b/>
                <w:bCs/>
                <w:i/>
                <w:iCs/>
              </w:rPr>
            </w:pPr>
          </w:p>
        </w:tc>
        <w:tc>
          <w:tcPr>
            <w:tcW w:w="2410" w:type="dxa"/>
            <w:shd w:val="clear" w:color="auto" w:fill="FFFFFF" w:themeFill="background1"/>
          </w:tcPr>
          <w:p w14:paraId="15D70CE7" w14:textId="406B5543" w:rsidR="006D7DA5" w:rsidRPr="00D164B2" w:rsidRDefault="006D7DA5" w:rsidP="30BC00A3">
            <w:pPr>
              <w:rPr>
                <w:rFonts w:ascii="Calibri" w:eastAsia="Calibri" w:hAnsi="Calibri" w:cs="Calibri"/>
                <w:i/>
                <w:iCs/>
              </w:rPr>
            </w:pPr>
            <w:r w:rsidRPr="00D164B2">
              <w:rPr>
                <w:rFonts w:ascii="Calibri" w:eastAsia="Calibri" w:hAnsi="Calibri" w:cs="Calibri"/>
                <w:i/>
                <w:iCs/>
              </w:rPr>
              <w:t>No Stopping, At All Times</w:t>
            </w:r>
          </w:p>
        </w:tc>
        <w:tc>
          <w:tcPr>
            <w:tcW w:w="4110" w:type="dxa"/>
            <w:shd w:val="clear" w:color="auto" w:fill="FFFFFF" w:themeFill="background1"/>
          </w:tcPr>
          <w:p w14:paraId="35FEEB95" w14:textId="6278DEE2" w:rsidR="006D7DA5" w:rsidRPr="00FA3933" w:rsidRDefault="006D7DA5" w:rsidP="26ED42EF">
            <w:pPr>
              <w:rPr>
                <w:rFonts w:eastAsia="Calibri"/>
                <w:i/>
                <w:iCs/>
              </w:rPr>
            </w:pPr>
            <w:r w:rsidRPr="26ED42EF">
              <w:rPr>
                <w:rFonts w:eastAsia="Calibri"/>
                <w:b/>
                <w:bCs/>
                <w:i/>
                <w:iCs/>
              </w:rPr>
              <w:t>West</w:t>
            </w:r>
            <w:r w:rsidRPr="26ED42EF">
              <w:rPr>
                <w:rFonts w:eastAsia="Calibri"/>
                <w:i/>
                <w:iCs/>
              </w:rPr>
              <w:t xml:space="preserve"> side, commencing 153 metres north of its intersection with Sar Street (Grid coordinates 1749268.75m, y= 5430111.95</w:t>
            </w:r>
            <w:r w:rsidRPr="26ED42EF">
              <w:rPr>
                <w:rFonts w:eastAsia="Segoe UI"/>
                <w:i/>
                <w:iCs/>
                <w:color w:val="242424"/>
              </w:rPr>
              <w:t xml:space="preserve"> </w:t>
            </w:r>
            <w:r w:rsidRPr="26ED42EF">
              <w:rPr>
                <w:rFonts w:eastAsia="Calibri"/>
                <w:i/>
                <w:iCs/>
              </w:rPr>
              <w:t>m) and extending in a north-easterly direction following the western kerbline for 5 metres.</w:t>
            </w:r>
          </w:p>
        </w:tc>
      </w:tr>
      <w:tr w:rsidR="006D7DA5" w:rsidRPr="00D164B2" w14:paraId="5370E465" w14:textId="77777777" w:rsidTr="006D7DA5">
        <w:trPr>
          <w:trHeight w:val="1277"/>
        </w:trPr>
        <w:tc>
          <w:tcPr>
            <w:tcW w:w="2547" w:type="dxa"/>
          </w:tcPr>
          <w:p w14:paraId="2A134602" w14:textId="09C6D883" w:rsidR="006D7DA5" w:rsidRPr="00D164B2" w:rsidRDefault="006D7DA5" w:rsidP="30BC00A3">
            <w:pPr>
              <w:spacing w:line="240" w:lineRule="auto"/>
            </w:pPr>
            <w:r w:rsidRPr="00D164B2">
              <w:rPr>
                <w:b/>
                <w:bCs/>
                <w:i/>
                <w:iCs/>
              </w:rPr>
              <w:t>Hutt Road</w:t>
            </w:r>
          </w:p>
          <w:p w14:paraId="29904D5A" w14:textId="540A2299" w:rsidR="006D7DA5" w:rsidRPr="00D164B2" w:rsidRDefault="006D7DA5" w:rsidP="30BC00A3">
            <w:pPr>
              <w:spacing w:line="240" w:lineRule="auto"/>
              <w:rPr>
                <w:b/>
                <w:bCs/>
                <w:i/>
                <w:iCs/>
              </w:rPr>
            </w:pPr>
          </w:p>
        </w:tc>
        <w:tc>
          <w:tcPr>
            <w:tcW w:w="2410" w:type="dxa"/>
            <w:shd w:val="clear" w:color="auto" w:fill="FFFFFF" w:themeFill="background1"/>
          </w:tcPr>
          <w:p w14:paraId="67D016D5" w14:textId="01047275" w:rsidR="006D7DA5" w:rsidRPr="00D164B2" w:rsidRDefault="006D7DA5" w:rsidP="30BC00A3">
            <w:pPr>
              <w:rPr>
                <w:rFonts w:ascii="Calibri" w:eastAsia="Calibri" w:hAnsi="Calibri" w:cs="Calibri"/>
                <w:i/>
                <w:iCs/>
              </w:rPr>
            </w:pPr>
            <w:r w:rsidRPr="00D164B2">
              <w:rPr>
                <w:rFonts w:ascii="Calibri" w:eastAsia="Calibri" w:hAnsi="Calibri" w:cs="Calibri"/>
                <w:i/>
                <w:iCs/>
              </w:rPr>
              <w:t>No Stopping, At All Times</w:t>
            </w:r>
          </w:p>
        </w:tc>
        <w:tc>
          <w:tcPr>
            <w:tcW w:w="4110" w:type="dxa"/>
            <w:shd w:val="clear" w:color="auto" w:fill="FFFFFF" w:themeFill="background1"/>
          </w:tcPr>
          <w:p w14:paraId="714C0E89" w14:textId="21F4CDCE" w:rsidR="006D7DA5" w:rsidRPr="00FA3933" w:rsidRDefault="006D7DA5" w:rsidP="26ED42EF">
            <w:pPr>
              <w:rPr>
                <w:rFonts w:eastAsia="Calibri"/>
                <w:i/>
                <w:iCs/>
              </w:rPr>
            </w:pPr>
            <w:r w:rsidRPr="26ED42EF">
              <w:rPr>
                <w:rFonts w:eastAsia="Calibri"/>
                <w:b/>
                <w:bCs/>
                <w:i/>
                <w:iCs/>
              </w:rPr>
              <w:t>West</w:t>
            </w:r>
            <w:r w:rsidRPr="26ED42EF">
              <w:rPr>
                <w:rFonts w:eastAsia="Calibri"/>
                <w:i/>
                <w:iCs/>
              </w:rPr>
              <w:t xml:space="preserve"> side, commencing 172 metres north of its intersection with Sar Street (Grid coordinates 1749268.75m, y= 5430111.95</w:t>
            </w:r>
            <w:r w:rsidRPr="26ED42EF">
              <w:rPr>
                <w:rFonts w:eastAsia="Segoe UI"/>
                <w:i/>
                <w:iCs/>
                <w:color w:val="242424"/>
              </w:rPr>
              <w:t xml:space="preserve"> </w:t>
            </w:r>
            <w:r w:rsidRPr="26ED42EF">
              <w:rPr>
                <w:rFonts w:eastAsia="Calibri"/>
                <w:i/>
                <w:iCs/>
              </w:rPr>
              <w:t>m) and extending in a north-easterly direction following the western kerbline for 6 metres.</w:t>
            </w:r>
          </w:p>
        </w:tc>
      </w:tr>
      <w:tr w:rsidR="006D7DA5" w:rsidRPr="00D164B2" w14:paraId="26A2024A" w14:textId="77777777" w:rsidTr="006D7DA5">
        <w:trPr>
          <w:trHeight w:val="1277"/>
        </w:trPr>
        <w:tc>
          <w:tcPr>
            <w:tcW w:w="2547" w:type="dxa"/>
          </w:tcPr>
          <w:p w14:paraId="0B877A85" w14:textId="09C6D883" w:rsidR="006D7DA5" w:rsidRPr="00D164B2" w:rsidRDefault="006D7DA5" w:rsidP="30BC00A3">
            <w:pPr>
              <w:spacing w:line="240" w:lineRule="auto"/>
            </w:pPr>
            <w:r w:rsidRPr="00D164B2">
              <w:rPr>
                <w:b/>
                <w:bCs/>
                <w:i/>
                <w:iCs/>
              </w:rPr>
              <w:lastRenderedPageBreak/>
              <w:t>Hutt Road</w:t>
            </w:r>
          </w:p>
          <w:p w14:paraId="006C23EC" w14:textId="566A6C3E" w:rsidR="006D7DA5" w:rsidRPr="00D164B2" w:rsidRDefault="006D7DA5" w:rsidP="30BC00A3">
            <w:pPr>
              <w:spacing w:line="240" w:lineRule="auto"/>
              <w:rPr>
                <w:b/>
                <w:bCs/>
                <w:i/>
                <w:iCs/>
              </w:rPr>
            </w:pPr>
          </w:p>
        </w:tc>
        <w:tc>
          <w:tcPr>
            <w:tcW w:w="2410" w:type="dxa"/>
            <w:shd w:val="clear" w:color="auto" w:fill="FFFFFF" w:themeFill="background1"/>
          </w:tcPr>
          <w:p w14:paraId="4FA31397" w14:textId="04A80DA1" w:rsidR="006D7DA5" w:rsidRPr="00D164B2" w:rsidRDefault="006D7DA5" w:rsidP="30BC00A3">
            <w:pPr>
              <w:rPr>
                <w:rFonts w:ascii="Calibri" w:eastAsia="Calibri" w:hAnsi="Calibri" w:cs="Calibri"/>
                <w:i/>
                <w:iCs/>
              </w:rPr>
            </w:pPr>
            <w:r w:rsidRPr="00D164B2">
              <w:rPr>
                <w:rFonts w:ascii="Calibri" w:eastAsia="Calibri" w:hAnsi="Calibri" w:cs="Calibri"/>
                <w:i/>
                <w:iCs/>
              </w:rPr>
              <w:t>No Stopping, At All Times</w:t>
            </w:r>
          </w:p>
        </w:tc>
        <w:tc>
          <w:tcPr>
            <w:tcW w:w="4110" w:type="dxa"/>
            <w:shd w:val="clear" w:color="auto" w:fill="FFFFFF" w:themeFill="background1"/>
          </w:tcPr>
          <w:p w14:paraId="44B4F4CB" w14:textId="671907EC" w:rsidR="006D7DA5" w:rsidRPr="00FA3933" w:rsidRDefault="006D7DA5" w:rsidP="26ED42EF">
            <w:pPr>
              <w:rPr>
                <w:rFonts w:eastAsia="Calibri"/>
                <w:i/>
                <w:iCs/>
              </w:rPr>
            </w:pPr>
            <w:r w:rsidRPr="26ED42EF">
              <w:rPr>
                <w:rFonts w:eastAsia="Calibri"/>
                <w:b/>
                <w:bCs/>
                <w:i/>
                <w:iCs/>
              </w:rPr>
              <w:t>West</w:t>
            </w:r>
            <w:r w:rsidRPr="26ED42EF">
              <w:rPr>
                <w:rFonts w:eastAsia="Calibri"/>
                <w:i/>
                <w:iCs/>
              </w:rPr>
              <w:t xml:space="preserve"> side, commencing 189 metres north of its intersection with Sar Street (Grid coordinates 1749268.75m, y= 5430111.95</w:t>
            </w:r>
            <w:r w:rsidRPr="26ED42EF">
              <w:rPr>
                <w:rFonts w:eastAsia="Segoe UI"/>
                <w:i/>
                <w:iCs/>
                <w:color w:val="242424"/>
              </w:rPr>
              <w:t xml:space="preserve"> </w:t>
            </w:r>
            <w:r w:rsidRPr="26ED42EF">
              <w:rPr>
                <w:rFonts w:eastAsia="Calibri"/>
                <w:i/>
                <w:iCs/>
              </w:rPr>
              <w:t>m)  and extending in a north-easterly direction following the western kerbline for 11 metres.</w:t>
            </w:r>
          </w:p>
        </w:tc>
      </w:tr>
      <w:tr w:rsidR="006D7DA5" w:rsidRPr="00D164B2" w14:paraId="0ECF21F8" w14:textId="77777777" w:rsidTr="006D7DA5">
        <w:trPr>
          <w:trHeight w:val="1277"/>
        </w:trPr>
        <w:tc>
          <w:tcPr>
            <w:tcW w:w="2547" w:type="dxa"/>
          </w:tcPr>
          <w:p w14:paraId="2E6F45D0" w14:textId="09C6D883" w:rsidR="006D7DA5" w:rsidRPr="00D164B2" w:rsidRDefault="006D7DA5" w:rsidP="30BC00A3">
            <w:pPr>
              <w:spacing w:line="240" w:lineRule="auto"/>
            </w:pPr>
            <w:r w:rsidRPr="00D164B2">
              <w:rPr>
                <w:b/>
                <w:bCs/>
                <w:i/>
                <w:iCs/>
              </w:rPr>
              <w:t>Hutt Road</w:t>
            </w:r>
          </w:p>
          <w:p w14:paraId="37FC63B4" w14:textId="3FF2176E" w:rsidR="006D7DA5" w:rsidRPr="00D164B2" w:rsidRDefault="006D7DA5" w:rsidP="30BC00A3">
            <w:pPr>
              <w:spacing w:line="240" w:lineRule="auto"/>
              <w:rPr>
                <w:b/>
                <w:bCs/>
                <w:i/>
                <w:iCs/>
              </w:rPr>
            </w:pPr>
          </w:p>
        </w:tc>
        <w:tc>
          <w:tcPr>
            <w:tcW w:w="2410" w:type="dxa"/>
            <w:shd w:val="clear" w:color="auto" w:fill="FFFFFF" w:themeFill="background1"/>
          </w:tcPr>
          <w:p w14:paraId="68C81429" w14:textId="55203EB5" w:rsidR="006D7DA5" w:rsidRPr="00D164B2" w:rsidRDefault="006D7DA5" w:rsidP="30BC00A3">
            <w:pPr>
              <w:rPr>
                <w:rFonts w:ascii="Calibri" w:eastAsia="Calibri" w:hAnsi="Calibri" w:cs="Calibri"/>
                <w:i/>
                <w:iCs/>
              </w:rPr>
            </w:pPr>
            <w:r w:rsidRPr="00D164B2">
              <w:rPr>
                <w:rFonts w:ascii="Calibri" w:eastAsia="Calibri" w:hAnsi="Calibri" w:cs="Calibri"/>
                <w:i/>
                <w:iCs/>
              </w:rPr>
              <w:t>No Stopping, At All Times</w:t>
            </w:r>
          </w:p>
        </w:tc>
        <w:tc>
          <w:tcPr>
            <w:tcW w:w="4110" w:type="dxa"/>
            <w:shd w:val="clear" w:color="auto" w:fill="FFFFFF" w:themeFill="background1"/>
          </w:tcPr>
          <w:p w14:paraId="17192AA1" w14:textId="2E0A0F73" w:rsidR="006D7DA5" w:rsidRPr="00FA3933" w:rsidRDefault="006D7DA5" w:rsidP="30BC00A3">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222 metres north of its intersection with Sar Street </w:t>
            </w:r>
            <w:r w:rsidRPr="00BA74DD">
              <w:rPr>
                <w:rFonts w:eastAsia="Calibri" w:cstheme="minorHAnsi"/>
                <w:i/>
              </w:rPr>
              <w:t xml:space="preserve">(Grid coordinates </w:t>
            </w:r>
            <w:r w:rsidRPr="00F147A5">
              <w:rPr>
                <w:rFonts w:eastAsia="Calibri" w:cstheme="minorHAnsi"/>
                <w:i/>
                <w:iCs/>
              </w:rPr>
              <w:t>1749268.75</w:t>
            </w:r>
            <w:r w:rsidRPr="00BA74DD">
              <w:rPr>
                <w:rFonts w:eastAsia="Calibri" w:cstheme="minorHAnsi"/>
                <w:i/>
                <w:iCs/>
              </w:rPr>
              <w:t xml:space="preserve">m, y= </w:t>
            </w:r>
            <w:r w:rsidRPr="00F147A5">
              <w:rPr>
                <w:rFonts w:eastAsia="Calibri" w:cstheme="minorHAnsi"/>
                <w:i/>
                <w:iCs/>
              </w:rPr>
              <w:t>5430111.95</w:t>
            </w:r>
            <w:r w:rsidRPr="00BA74DD">
              <w:rPr>
                <w:rFonts w:eastAsia="Segoe UI" w:cstheme="minorHAnsi"/>
                <w:i/>
                <w:iCs/>
                <w:color w:val="242424"/>
              </w:rPr>
              <w:t xml:space="preserve"> </w:t>
            </w:r>
            <w:r w:rsidRPr="00BA74DD">
              <w:rPr>
                <w:rFonts w:eastAsia="Calibri" w:cstheme="minorHAnsi"/>
                <w:i/>
                <w:iCs/>
              </w:rPr>
              <w:t xml:space="preserve">m) </w:t>
            </w:r>
            <w:r w:rsidRPr="00FA3933">
              <w:rPr>
                <w:rFonts w:eastAsia="Calibri" w:cstheme="minorHAnsi"/>
                <w:i/>
                <w:iCs/>
              </w:rPr>
              <w:t xml:space="preserve">and extending in </w:t>
            </w:r>
            <w:r>
              <w:rPr>
                <w:rFonts w:eastAsia="Calibri" w:cstheme="minorHAnsi"/>
                <w:i/>
                <w:iCs/>
              </w:rPr>
              <w:t>a</w:t>
            </w:r>
            <w:r w:rsidRPr="00FA3933">
              <w:rPr>
                <w:rFonts w:eastAsia="Calibri" w:cstheme="minorHAnsi"/>
                <w:i/>
                <w:iCs/>
              </w:rPr>
              <w:t xml:space="preserve"> north</w:t>
            </w:r>
            <w:r>
              <w:rPr>
                <w:rFonts w:eastAsia="Calibri" w:cstheme="minorHAnsi"/>
                <w:i/>
                <w:iCs/>
              </w:rPr>
              <w:t>-easterly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10 metres.</w:t>
            </w:r>
          </w:p>
        </w:tc>
      </w:tr>
      <w:tr w:rsidR="006D7DA5" w:rsidRPr="00D164B2" w14:paraId="210B1AE5" w14:textId="77777777" w:rsidTr="006D7DA5">
        <w:trPr>
          <w:trHeight w:val="675"/>
        </w:trPr>
        <w:tc>
          <w:tcPr>
            <w:tcW w:w="2547" w:type="dxa"/>
          </w:tcPr>
          <w:p w14:paraId="23159942" w14:textId="09C6D883" w:rsidR="006D7DA5" w:rsidRPr="00D164B2" w:rsidRDefault="006D7DA5" w:rsidP="30BC00A3">
            <w:pPr>
              <w:spacing w:line="240" w:lineRule="auto"/>
            </w:pPr>
            <w:r w:rsidRPr="00D164B2">
              <w:rPr>
                <w:b/>
                <w:bCs/>
                <w:i/>
                <w:iCs/>
              </w:rPr>
              <w:t>Hutt Road</w:t>
            </w:r>
          </w:p>
          <w:p w14:paraId="7D6BFA76" w14:textId="52B4CBDE" w:rsidR="006D7DA5" w:rsidRPr="00D164B2" w:rsidRDefault="006D7DA5" w:rsidP="30BC00A3">
            <w:pPr>
              <w:spacing w:line="240" w:lineRule="auto"/>
              <w:rPr>
                <w:b/>
                <w:bCs/>
                <w:i/>
                <w:iCs/>
              </w:rPr>
            </w:pPr>
          </w:p>
        </w:tc>
        <w:tc>
          <w:tcPr>
            <w:tcW w:w="2410" w:type="dxa"/>
            <w:shd w:val="clear" w:color="auto" w:fill="FFFFFF" w:themeFill="background1"/>
          </w:tcPr>
          <w:p w14:paraId="2AAC5460" w14:textId="78251B35" w:rsidR="006D7DA5" w:rsidRPr="00D164B2" w:rsidRDefault="006D7DA5" w:rsidP="30BC00A3">
            <w:pPr>
              <w:rPr>
                <w:rFonts w:ascii="Calibri" w:eastAsia="Calibri" w:hAnsi="Calibri" w:cs="Calibri"/>
                <w:i/>
                <w:iCs/>
              </w:rPr>
            </w:pPr>
            <w:r w:rsidRPr="00D164B2">
              <w:rPr>
                <w:rFonts w:ascii="Calibri" w:eastAsia="Calibri" w:hAnsi="Calibri" w:cs="Calibri"/>
                <w:i/>
                <w:iCs/>
              </w:rPr>
              <w:t>No Stopping, At All Times</w:t>
            </w:r>
          </w:p>
        </w:tc>
        <w:tc>
          <w:tcPr>
            <w:tcW w:w="4110" w:type="dxa"/>
            <w:shd w:val="clear" w:color="auto" w:fill="FFFFFF" w:themeFill="background1"/>
          </w:tcPr>
          <w:p w14:paraId="5E592D42" w14:textId="264F41DF" w:rsidR="006D7DA5" w:rsidRPr="00FA3933" w:rsidRDefault="006D7DA5" w:rsidP="30BC00A3">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24</w:t>
            </w:r>
            <w:r>
              <w:rPr>
                <w:rFonts w:eastAsia="Calibri" w:cstheme="minorHAnsi"/>
                <w:i/>
                <w:iCs/>
              </w:rPr>
              <w:t>3</w:t>
            </w:r>
            <w:r w:rsidRPr="00FA3933">
              <w:rPr>
                <w:rFonts w:eastAsia="Calibri" w:cstheme="minorHAnsi"/>
                <w:i/>
                <w:iCs/>
              </w:rPr>
              <w:t xml:space="preserve"> metres north of its intersection with Sar Street </w:t>
            </w:r>
            <w:r w:rsidRPr="00BA74DD">
              <w:rPr>
                <w:rFonts w:eastAsia="Calibri" w:cstheme="minorHAnsi"/>
                <w:i/>
              </w:rPr>
              <w:t xml:space="preserve">(Grid coordinates </w:t>
            </w:r>
            <w:r w:rsidRPr="00F147A5">
              <w:rPr>
                <w:rFonts w:eastAsia="Calibri" w:cstheme="minorHAnsi"/>
                <w:i/>
                <w:iCs/>
              </w:rPr>
              <w:t>1749268.75</w:t>
            </w:r>
            <w:r w:rsidRPr="00BA74DD">
              <w:rPr>
                <w:rFonts w:eastAsia="Calibri" w:cstheme="minorHAnsi"/>
                <w:i/>
                <w:iCs/>
              </w:rPr>
              <w:t xml:space="preserve">m, y= </w:t>
            </w:r>
            <w:r w:rsidRPr="00F147A5">
              <w:rPr>
                <w:rFonts w:eastAsia="Calibri" w:cstheme="minorHAnsi"/>
                <w:i/>
                <w:iCs/>
              </w:rPr>
              <w:t>5430111.95</w:t>
            </w:r>
            <w:r w:rsidRPr="00BA74DD">
              <w:rPr>
                <w:rFonts w:eastAsia="Segoe UI" w:cstheme="minorHAnsi"/>
                <w:i/>
                <w:iCs/>
                <w:color w:val="242424"/>
              </w:rPr>
              <w:t xml:space="preserve"> </w:t>
            </w:r>
            <w:r w:rsidRPr="00BA74DD">
              <w:rPr>
                <w:rFonts w:eastAsia="Calibri" w:cstheme="minorHAnsi"/>
                <w:i/>
                <w:iCs/>
              </w:rPr>
              <w:t xml:space="preserve">m) </w:t>
            </w:r>
            <w:r w:rsidRPr="00FA3933">
              <w:rPr>
                <w:rFonts w:eastAsia="Calibri" w:cstheme="minorHAnsi"/>
                <w:i/>
                <w:iCs/>
              </w:rPr>
              <w:t xml:space="preserve"> and extending in </w:t>
            </w:r>
            <w:r>
              <w:rPr>
                <w:rFonts w:eastAsia="Calibri" w:cstheme="minorHAnsi"/>
                <w:i/>
                <w:iCs/>
              </w:rPr>
              <w:t>a</w:t>
            </w:r>
            <w:r w:rsidRPr="00FA3933">
              <w:rPr>
                <w:rFonts w:eastAsia="Calibri" w:cstheme="minorHAnsi"/>
                <w:i/>
                <w:iCs/>
              </w:rPr>
              <w:t xml:space="preserve"> north</w:t>
            </w:r>
            <w:r>
              <w:rPr>
                <w:rFonts w:eastAsia="Calibri" w:cstheme="minorHAnsi"/>
                <w:i/>
                <w:iCs/>
              </w:rPr>
              <w:t>-easterly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6 metres.</w:t>
            </w:r>
          </w:p>
        </w:tc>
      </w:tr>
      <w:tr w:rsidR="006D7DA5" w:rsidRPr="00D164B2" w14:paraId="0D7E4C5C" w14:textId="77777777" w:rsidTr="006D7DA5">
        <w:trPr>
          <w:trHeight w:val="1277"/>
        </w:trPr>
        <w:tc>
          <w:tcPr>
            <w:tcW w:w="2547" w:type="dxa"/>
          </w:tcPr>
          <w:p w14:paraId="6486846D" w14:textId="09C6D883" w:rsidR="006D7DA5" w:rsidRPr="00D164B2" w:rsidRDefault="006D7DA5" w:rsidP="30BC00A3">
            <w:pPr>
              <w:spacing w:line="240" w:lineRule="auto"/>
            </w:pPr>
            <w:r w:rsidRPr="00D164B2">
              <w:rPr>
                <w:b/>
                <w:bCs/>
                <w:i/>
                <w:iCs/>
              </w:rPr>
              <w:t>Hutt Road</w:t>
            </w:r>
          </w:p>
          <w:p w14:paraId="40CA3F90" w14:textId="3C78C5B7" w:rsidR="006D7DA5" w:rsidRPr="00D164B2" w:rsidRDefault="006D7DA5" w:rsidP="30BC00A3">
            <w:pPr>
              <w:spacing w:line="240" w:lineRule="auto"/>
              <w:rPr>
                <w:b/>
                <w:bCs/>
                <w:i/>
                <w:iCs/>
              </w:rPr>
            </w:pPr>
          </w:p>
        </w:tc>
        <w:tc>
          <w:tcPr>
            <w:tcW w:w="2410" w:type="dxa"/>
            <w:shd w:val="clear" w:color="auto" w:fill="FFFFFF" w:themeFill="background1"/>
          </w:tcPr>
          <w:p w14:paraId="1D51C3EA" w14:textId="251D8797" w:rsidR="006D7DA5" w:rsidRPr="00D164B2" w:rsidRDefault="006D7DA5" w:rsidP="30BC00A3">
            <w:pPr>
              <w:rPr>
                <w:rFonts w:ascii="Calibri" w:eastAsia="Calibri" w:hAnsi="Calibri" w:cs="Calibri"/>
                <w:i/>
                <w:iCs/>
              </w:rPr>
            </w:pPr>
            <w:r w:rsidRPr="00D164B2">
              <w:rPr>
                <w:rFonts w:ascii="Calibri" w:eastAsia="Calibri" w:hAnsi="Calibri" w:cs="Calibri"/>
                <w:i/>
                <w:iCs/>
              </w:rPr>
              <w:t>No Stopping, At All Times</w:t>
            </w:r>
          </w:p>
        </w:tc>
        <w:tc>
          <w:tcPr>
            <w:tcW w:w="4110" w:type="dxa"/>
            <w:shd w:val="clear" w:color="auto" w:fill="FFFFFF" w:themeFill="background1"/>
          </w:tcPr>
          <w:p w14:paraId="3B3F686E" w14:textId="54A6A178" w:rsidR="006D7DA5" w:rsidRPr="00FA3933" w:rsidRDefault="006D7DA5" w:rsidP="26ED42EF">
            <w:pPr>
              <w:rPr>
                <w:rFonts w:eastAsia="Calibri"/>
                <w:i/>
                <w:iCs/>
              </w:rPr>
            </w:pPr>
            <w:r w:rsidRPr="26ED42EF">
              <w:rPr>
                <w:rFonts w:eastAsia="Calibri"/>
                <w:b/>
                <w:bCs/>
                <w:i/>
                <w:iCs/>
              </w:rPr>
              <w:t>West</w:t>
            </w:r>
            <w:r w:rsidRPr="26ED42EF">
              <w:rPr>
                <w:rFonts w:eastAsia="Calibri"/>
                <w:i/>
                <w:iCs/>
              </w:rPr>
              <w:t xml:space="preserve"> side, commencing 256 metres north of its intersection with Sar Street (Grid coordinates 1749268.75m, y= 5430111.95</w:t>
            </w:r>
            <w:r w:rsidRPr="26ED42EF">
              <w:rPr>
                <w:rFonts w:eastAsia="Segoe UI"/>
                <w:i/>
                <w:iCs/>
                <w:color w:val="242424"/>
              </w:rPr>
              <w:t xml:space="preserve"> </w:t>
            </w:r>
            <w:r w:rsidRPr="26ED42EF">
              <w:rPr>
                <w:rFonts w:eastAsia="Calibri"/>
                <w:i/>
                <w:iCs/>
              </w:rPr>
              <w:t>m)  and extending in a north-easterly direction following the western kerbline for 21 metres.</w:t>
            </w:r>
          </w:p>
        </w:tc>
      </w:tr>
      <w:tr w:rsidR="006D7DA5" w:rsidRPr="00D164B2" w14:paraId="70B37C48" w14:textId="77777777" w:rsidTr="006D7DA5">
        <w:trPr>
          <w:trHeight w:val="1277"/>
        </w:trPr>
        <w:tc>
          <w:tcPr>
            <w:tcW w:w="2547" w:type="dxa"/>
          </w:tcPr>
          <w:p w14:paraId="1ADEE475" w14:textId="09C6D883" w:rsidR="006D7DA5" w:rsidRPr="00D164B2" w:rsidRDefault="006D7DA5" w:rsidP="30BC00A3">
            <w:pPr>
              <w:spacing w:line="240" w:lineRule="auto"/>
            </w:pPr>
            <w:r w:rsidRPr="00D164B2">
              <w:rPr>
                <w:b/>
                <w:bCs/>
                <w:i/>
                <w:iCs/>
              </w:rPr>
              <w:t>Hutt Road</w:t>
            </w:r>
          </w:p>
          <w:p w14:paraId="51CB8EB4" w14:textId="420CA1E8" w:rsidR="006D7DA5" w:rsidRPr="00D164B2" w:rsidRDefault="006D7DA5" w:rsidP="30BC00A3">
            <w:pPr>
              <w:spacing w:line="240" w:lineRule="auto"/>
              <w:rPr>
                <w:b/>
                <w:bCs/>
                <w:i/>
                <w:iCs/>
              </w:rPr>
            </w:pPr>
          </w:p>
        </w:tc>
        <w:tc>
          <w:tcPr>
            <w:tcW w:w="2410" w:type="dxa"/>
            <w:shd w:val="clear" w:color="auto" w:fill="FFFFFF" w:themeFill="background1"/>
          </w:tcPr>
          <w:p w14:paraId="359E5C7D" w14:textId="251D8797" w:rsidR="006D7DA5" w:rsidRPr="00D164B2" w:rsidRDefault="006D7DA5" w:rsidP="30BC00A3">
            <w:pPr>
              <w:rPr>
                <w:rFonts w:ascii="Calibri" w:eastAsia="Calibri" w:hAnsi="Calibri" w:cs="Calibri"/>
                <w:i/>
                <w:iCs/>
              </w:rPr>
            </w:pPr>
            <w:r w:rsidRPr="00D164B2">
              <w:rPr>
                <w:rFonts w:ascii="Calibri" w:eastAsia="Calibri" w:hAnsi="Calibri" w:cs="Calibri"/>
                <w:i/>
                <w:iCs/>
              </w:rPr>
              <w:t>No Stopping, At All Times</w:t>
            </w:r>
          </w:p>
          <w:p w14:paraId="0508206B" w14:textId="3B8D565A" w:rsidR="006D7DA5" w:rsidRPr="00D164B2" w:rsidRDefault="006D7DA5" w:rsidP="30BC00A3">
            <w:pPr>
              <w:rPr>
                <w:rFonts w:ascii="Calibri" w:eastAsia="Calibri" w:hAnsi="Calibri" w:cs="Calibri"/>
                <w:i/>
                <w:iCs/>
              </w:rPr>
            </w:pPr>
          </w:p>
        </w:tc>
        <w:tc>
          <w:tcPr>
            <w:tcW w:w="4110" w:type="dxa"/>
            <w:shd w:val="clear" w:color="auto" w:fill="FFFFFF" w:themeFill="background1"/>
          </w:tcPr>
          <w:p w14:paraId="2C96DEFB" w14:textId="2703114B" w:rsidR="006D7DA5" w:rsidRPr="00FA3933" w:rsidRDefault="006D7DA5" w:rsidP="30BC00A3">
            <w:pPr>
              <w:rPr>
                <w:rFonts w:eastAsia="Calibri" w:cstheme="minorHAnsi"/>
                <w:i/>
                <w:iCs/>
              </w:rPr>
            </w:pPr>
            <w:r w:rsidRPr="00FA3933">
              <w:rPr>
                <w:rFonts w:eastAsia="Calibri" w:cstheme="minorHAnsi"/>
                <w:b/>
                <w:bCs/>
                <w:i/>
                <w:iCs/>
              </w:rPr>
              <w:t>West</w:t>
            </w:r>
            <w:r w:rsidRPr="00FA3933">
              <w:rPr>
                <w:rFonts w:eastAsia="Calibri" w:cstheme="minorHAnsi"/>
                <w:i/>
                <w:iCs/>
              </w:rPr>
              <w:t xml:space="preserve"> side, </w:t>
            </w:r>
            <w:r>
              <w:rPr>
                <w:rFonts w:eastAsia="Calibri" w:cstheme="minorHAnsi"/>
                <w:i/>
                <w:iCs/>
              </w:rPr>
              <w:t>commencing</w:t>
            </w:r>
            <w:r w:rsidRPr="00FA3933">
              <w:rPr>
                <w:rFonts w:eastAsia="Calibri" w:cstheme="minorHAnsi"/>
                <w:i/>
                <w:iCs/>
              </w:rPr>
              <w:t xml:space="preserve"> 291 metres north of its intersection with Sar Street </w:t>
            </w:r>
            <w:r w:rsidRPr="00BA74DD">
              <w:rPr>
                <w:rFonts w:eastAsia="Calibri" w:cstheme="minorHAnsi"/>
                <w:i/>
              </w:rPr>
              <w:t xml:space="preserve">(Grid coordinates </w:t>
            </w:r>
            <w:r w:rsidRPr="00F147A5">
              <w:rPr>
                <w:rFonts w:eastAsia="Calibri" w:cstheme="minorHAnsi"/>
                <w:i/>
                <w:iCs/>
              </w:rPr>
              <w:t>1749268.75</w:t>
            </w:r>
            <w:r w:rsidRPr="00BA74DD">
              <w:rPr>
                <w:rFonts w:eastAsia="Calibri" w:cstheme="minorHAnsi"/>
                <w:i/>
                <w:iCs/>
              </w:rPr>
              <w:t xml:space="preserve">m, y= </w:t>
            </w:r>
            <w:r w:rsidRPr="00F147A5">
              <w:rPr>
                <w:rFonts w:eastAsia="Calibri" w:cstheme="minorHAnsi"/>
                <w:i/>
                <w:iCs/>
              </w:rPr>
              <w:t>5430111.95</w:t>
            </w:r>
            <w:r w:rsidRPr="00BA74DD">
              <w:rPr>
                <w:rFonts w:eastAsia="Segoe UI" w:cstheme="minorHAnsi"/>
                <w:i/>
                <w:iCs/>
                <w:color w:val="242424"/>
              </w:rPr>
              <w:t xml:space="preserve"> </w:t>
            </w:r>
            <w:r w:rsidRPr="00BA74DD">
              <w:rPr>
                <w:rFonts w:eastAsia="Calibri" w:cstheme="minorHAnsi"/>
                <w:i/>
                <w:iCs/>
              </w:rPr>
              <w:t xml:space="preserve">m) </w:t>
            </w:r>
            <w:r w:rsidRPr="00FA3933">
              <w:rPr>
                <w:rFonts w:eastAsia="Calibri" w:cstheme="minorHAnsi"/>
                <w:i/>
                <w:iCs/>
              </w:rPr>
              <w:t xml:space="preserve">and extending in </w:t>
            </w:r>
            <w:r>
              <w:rPr>
                <w:rFonts w:eastAsia="Calibri" w:cstheme="minorHAnsi"/>
                <w:i/>
                <w:iCs/>
              </w:rPr>
              <w:t>a</w:t>
            </w:r>
            <w:r w:rsidRPr="00FA3933">
              <w:rPr>
                <w:rFonts w:eastAsia="Calibri" w:cstheme="minorHAnsi"/>
                <w:i/>
                <w:iCs/>
              </w:rPr>
              <w:t xml:space="preserve"> north</w:t>
            </w:r>
            <w:r>
              <w:rPr>
                <w:rFonts w:eastAsia="Calibri" w:cstheme="minorHAnsi"/>
                <w:i/>
                <w:iCs/>
              </w:rPr>
              <w:t>-easterly</w:t>
            </w:r>
            <w:r w:rsidRPr="00FA3933">
              <w:rPr>
                <w:rFonts w:eastAsia="Calibri" w:cstheme="minorHAnsi"/>
                <w:i/>
                <w:iCs/>
              </w:rPr>
              <w:t xml:space="preserve"> direction</w:t>
            </w:r>
            <w:r>
              <w:rPr>
                <w:rFonts w:eastAsia="Calibri" w:cstheme="minorHAnsi"/>
                <w:i/>
              </w:rPr>
              <w:t xml:space="preserve"> </w:t>
            </w:r>
            <w:r>
              <w:rPr>
                <w:rFonts w:eastAsia="Calibri" w:cstheme="minorHAnsi"/>
                <w:i/>
                <w:iCs/>
              </w:rPr>
              <w:t>following the western kerbline</w:t>
            </w:r>
            <w:r w:rsidRPr="00FA3933">
              <w:rPr>
                <w:rFonts w:eastAsia="Calibri" w:cstheme="minorHAnsi"/>
                <w:i/>
                <w:iCs/>
              </w:rPr>
              <w:t xml:space="preserve"> for 20 metres.</w:t>
            </w:r>
          </w:p>
        </w:tc>
      </w:tr>
      <w:tr w:rsidR="006D7DA5" w:rsidRPr="00D164B2" w14:paraId="4F101F8A" w14:textId="77777777" w:rsidTr="006D7DA5">
        <w:trPr>
          <w:trHeight w:val="300"/>
        </w:trPr>
        <w:tc>
          <w:tcPr>
            <w:tcW w:w="9067" w:type="dxa"/>
            <w:gridSpan w:val="3"/>
            <w:shd w:val="clear" w:color="auto" w:fill="9CC2E5" w:themeFill="accent5" w:themeFillTint="99"/>
          </w:tcPr>
          <w:p w14:paraId="0BA72B36" w14:textId="4B7B18F7" w:rsidR="006D7DA5" w:rsidRPr="00D164B2" w:rsidRDefault="006D7DA5" w:rsidP="30BC00A3">
            <w:pPr>
              <w:spacing w:line="240" w:lineRule="auto"/>
              <w:rPr>
                <w:b/>
                <w:bCs/>
                <w:i/>
                <w:iCs/>
              </w:rPr>
            </w:pPr>
            <w:r w:rsidRPr="00D164B2">
              <w:rPr>
                <w:b/>
                <w:bCs/>
                <w:i/>
                <w:iCs/>
              </w:rPr>
              <w:t>East Side No Stopping Lines</w:t>
            </w:r>
          </w:p>
        </w:tc>
      </w:tr>
      <w:tr w:rsidR="006D7DA5" w:rsidRPr="00D164B2" w14:paraId="63A228FF" w14:textId="77777777" w:rsidTr="006D7DA5">
        <w:trPr>
          <w:trHeight w:val="1277"/>
        </w:trPr>
        <w:tc>
          <w:tcPr>
            <w:tcW w:w="2547" w:type="dxa"/>
          </w:tcPr>
          <w:p w14:paraId="2BB1B481" w14:textId="75ACC736" w:rsidR="006D7DA5" w:rsidRPr="00D164B2" w:rsidRDefault="006D7DA5" w:rsidP="7A25EF3E">
            <w:pPr>
              <w:spacing w:after="0" w:line="240" w:lineRule="auto"/>
            </w:pPr>
            <w:r w:rsidRPr="00D164B2">
              <w:rPr>
                <w:b/>
                <w:bCs/>
                <w:i/>
                <w:iCs/>
              </w:rPr>
              <w:t>Featherston Street</w:t>
            </w:r>
          </w:p>
          <w:p w14:paraId="60E9E30C" w14:textId="4F52A892" w:rsidR="006D7DA5" w:rsidRPr="00D164B2" w:rsidRDefault="006D7DA5" w:rsidP="7A25EF3E">
            <w:pPr>
              <w:spacing w:line="240" w:lineRule="auto"/>
              <w:rPr>
                <w:b/>
                <w:bCs/>
                <w:i/>
                <w:iCs/>
              </w:rPr>
            </w:pPr>
          </w:p>
        </w:tc>
        <w:tc>
          <w:tcPr>
            <w:tcW w:w="2410" w:type="dxa"/>
            <w:shd w:val="clear" w:color="auto" w:fill="FFFFFF" w:themeFill="background1"/>
          </w:tcPr>
          <w:p w14:paraId="5DAEB58B" w14:textId="49D56F14" w:rsidR="006D7DA5" w:rsidRPr="00D164B2" w:rsidRDefault="006D7DA5">
            <w:r w:rsidRPr="00D164B2">
              <w:rPr>
                <w:rFonts w:ascii="Calibri" w:eastAsia="Calibri" w:hAnsi="Calibri" w:cs="Calibri"/>
                <w:i/>
                <w:iCs/>
              </w:rPr>
              <w:t>No Stopping, At All Times</w:t>
            </w:r>
          </w:p>
          <w:p w14:paraId="7FDB553F" w14:textId="09683A36" w:rsidR="006D7DA5" w:rsidRPr="00D164B2" w:rsidRDefault="006D7DA5" w:rsidP="7A25EF3E">
            <w:pPr>
              <w:rPr>
                <w:rFonts w:ascii="Calibri" w:eastAsia="Calibri" w:hAnsi="Calibri" w:cs="Calibri"/>
                <w:i/>
                <w:iCs/>
              </w:rPr>
            </w:pPr>
          </w:p>
        </w:tc>
        <w:tc>
          <w:tcPr>
            <w:tcW w:w="4110" w:type="dxa"/>
            <w:shd w:val="clear" w:color="auto" w:fill="FFFFFF" w:themeFill="background1"/>
          </w:tcPr>
          <w:p w14:paraId="3DCCAA53" w14:textId="4FE14DCC" w:rsidR="006D7DA5" w:rsidRPr="00D164B2" w:rsidRDefault="006D7DA5" w:rsidP="30BC00A3">
            <w:pPr>
              <w:spacing w:after="0"/>
              <w:rPr>
                <w:rFonts w:ascii="Calibri" w:eastAsia="Calibri" w:hAnsi="Calibri" w:cs="Calibri"/>
                <w:i/>
                <w:iCs/>
              </w:rPr>
            </w:pPr>
            <w:r w:rsidRPr="26ED42EF">
              <w:rPr>
                <w:rFonts w:ascii="Calibri" w:eastAsia="Calibri" w:hAnsi="Calibri" w:cs="Calibri"/>
                <w:b/>
                <w:bCs/>
                <w:i/>
                <w:iCs/>
              </w:rPr>
              <w:t xml:space="preserve">East </w:t>
            </w:r>
            <w:r w:rsidRPr="26ED42EF">
              <w:rPr>
                <w:rFonts w:ascii="Calibri" w:eastAsia="Calibri" w:hAnsi="Calibri" w:cs="Calibri"/>
                <w:i/>
                <w:iCs/>
              </w:rPr>
              <w:t>side, commencing from its intersection with Bunny Street (Grid coordinates 1749016.6 m, 5428680.5 m) and extending in a north-easterly direction following the eastern kerbline for 7 metres.</w:t>
            </w:r>
          </w:p>
        </w:tc>
      </w:tr>
      <w:tr w:rsidR="006D7DA5" w:rsidRPr="00D164B2" w14:paraId="71A1271B" w14:textId="77777777" w:rsidTr="006D7DA5">
        <w:trPr>
          <w:trHeight w:val="1277"/>
        </w:trPr>
        <w:tc>
          <w:tcPr>
            <w:tcW w:w="2547" w:type="dxa"/>
          </w:tcPr>
          <w:p w14:paraId="2D7576BD" w14:textId="75ACC736" w:rsidR="006D7DA5" w:rsidRPr="00D164B2" w:rsidRDefault="006D7DA5" w:rsidP="30BC00A3">
            <w:pPr>
              <w:spacing w:after="0" w:line="240" w:lineRule="auto"/>
            </w:pPr>
            <w:r w:rsidRPr="00D164B2">
              <w:rPr>
                <w:b/>
                <w:bCs/>
                <w:i/>
                <w:iCs/>
              </w:rPr>
              <w:lastRenderedPageBreak/>
              <w:t>Featherston Street</w:t>
            </w:r>
          </w:p>
          <w:p w14:paraId="13521039" w14:textId="70DA5F9B" w:rsidR="006D7DA5" w:rsidRPr="00D164B2" w:rsidRDefault="006D7DA5" w:rsidP="30BC00A3">
            <w:pPr>
              <w:spacing w:line="240" w:lineRule="auto"/>
              <w:rPr>
                <w:b/>
                <w:bCs/>
                <w:i/>
                <w:iCs/>
              </w:rPr>
            </w:pPr>
          </w:p>
        </w:tc>
        <w:tc>
          <w:tcPr>
            <w:tcW w:w="2410" w:type="dxa"/>
            <w:shd w:val="clear" w:color="auto" w:fill="FFFFFF" w:themeFill="background1"/>
          </w:tcPr>
          <w:p w14:paraId="79B763EB" w14:textId="49D56F14" w:rsidR="006D7DA5" w:rsidRPr="00D164B2" w:rsidRDefault="006D7DA5">
            <w:r w:rsidRPr="00D164B2">
              <w:rPr>
                <w:rFonts w:ascii="Calibri" w:eastAsia="Calibri" w:hAnsi="Calibri" w:cs="Calibri"/>
                <w:i/>
                <w:iCs/>
              </w:rPr>
              <w:t>No Stopping, At All Times</w:t>
            </w:r>
          </w:p>
          <w:p w14:paraId="503F5A2F" w14:textId="6AB2354F" w:rsidR="006D7DA5" w:rsidRPr="00D164B2" w:rsidRDefault="006D7DA5" w:rsidP="30BC00A3">
            <w:pPr>
              <w:rPr>
                <w:rFonts w:ascii="Calibri" w:eastAsia="Calibri" w:hAnsi="Calibri" w:cs="Calibri"/>
                <w:i/>
                <w:iCs/>
              </w:rPr>
            </w:pPr>
          </w:p>
        </w:tc>
        <w:tc>
          <w:tcPr>
            <w:tcW w:w="4110" w:type="dxa"/>
            <w:shd w:val="clear" w:color="auto" w:fill="FFFFFF" w:themeFill="background1"/>
          </w:tcPr>
          <w:p w14:paraId="42D94B82" w14:textId="343EB696" w:rsidR="006D7DA5" w:rsidRPr="00D164B2" w:rsidRDefault="006D7DA5" w:rsidP="5A459571">
            <w:pPr>
              <w:spacing w:after="0"/>
            </w:pPr>
            <w:r w:rsidRPr="00D164B2">
              <w:rPr>
                <w:rFonts w:ascii="Calibri" w:eastAsia="Calibri" w:hAnsi="Calibri" w:cs="Calibri"/>
                <w:b/>
                <w:bCs/>
                <w:i/>
                <w:iCs/>
              </w:rPr>
              <w:t xml:space="preserve">East </w:t>
            </w:r>
            <w:r w:rsidRPr="00D164B2">
              <w:rPr>
                <w:rFonts w:ascii="Calibri" w:eastAsia="Calibri" w:hAnsi="Calibri" w:cs="Calibri"/>
                <w:i/>
                <w:iCs/>
              </w:rPr>
              <w:t xml:space="preserve">side, </w:t>
            </w:r>
            <w:r>
              <w:rPr>
                <w:rFonts w:ascii="Calibri" w:eastAsia="Calibri" w:hAnsi="Calibri" w:cs="Calibri"/>
                <w:i/>
                <w:iCs/>
              </w:rPr>
              <w:t>commencing</w:t>
            </w:r>
            <w:r w:rsidRPr="00D164B2">
              <w:rPr>
                <w:rFonts w:ascii="Calibri" w:eastAsia="Calibri" w:hAnsi="Calibri" w:cs="Calibri"/>
                <w:i/>
                <w:iCs/>
              </w:rPr>
              <w:t xml:space="preserve"> </w:t>
            </w:r>
            <w:r>
              <w:rPr>
                <w:rFonts w:ascii="Calibri" w:eastAsia="Calibri" w:hAnsi="Calibri" w:cs="Calibri"/>
                <w:i/>
                <w:iCs/>
              </w:rPr>
              <w:t>7</w:t>
            </w:r>
            <w:r w:rsidRPr="00D164B2">
              <w:rPr>
                <w:rFonts w:ascii="Calibri" w:eastAsia="Calibri" w:hAnsi="Calibri" w:cs="Calibri"/>
                <w:i/>
                <w:iCs/>
              </w:rPr>
              <w:t xml:space="preserve"> metres north of its intersection with Bunny Street (Grid coordinates 1749016.6 m, 5428680.5 m) and extending in </w:t>
            </w:r>
            <w:r>
              <w:rPr>
                <w:rFonts w:ascii="Calibri" w:eastAsia="Calibri" w:hAnsi="Calibri" w:cs="Calibri"/>
                <w:i/>
                <w:iCs/>
              </w:rPr>
              <w:t>a</w:t>
            </w:r>
            <w:r w:rsidRPr="00D164B2">
              <w:rPr>
                <w:rFonts w:ascii="Calibri" w:eastAsia="Calibri" w:hAnsi="Calibri" w:cs="Calibri"/>
                <w:i/>
                <w:iCs/>
              </w:rPr>
              <w:t xml:space="preserve"> north</w:t>
            </w:r>
            <w:r>
              <w:rPr>
                <w:rFonts w:ascii="Calibri" w:eastAsia="Calibri" w:hAnsi="Calibri" w:cs="Calibri"/>
                <w:i/>
                <w:iCs/>
              </w:rPr>
              <w:t>-easterly</w:t>
            </w:r>
            <w:r w:rsidRPr="00D164B2">
              <w:rPr>
                <w:rFonts w:ascii="Calibri" w:eastAsia="Calibri" w:hAnsi="Calibri" w:cs="Calibri"/>
                <w:i/>
                <w:iCs/>
              </w:rPr>
              <w:t xml:space="preserve"> direction </w:t>
            </w:r>
            <w:r>
              <w:rPr>
                <w:rFonts w:ascii="Calibri" w:eastAsia="Calibri" w:hAnsi="Calibri" w:cs="Calibri"/>
                <w:i/>
                <w:iCs/>
              </w:rPr>
              <w:t>following the eastern kerbline</w:t>
            </w:r>
            <w:r w:rsidRPr="00D164B2">
              <w:rPr>
                <w:rFonts w:ascii="Calibri" w:eastAsia="Calibri" w:hAnsi="Calibri" w:cs="Calibri"/>
                <w:i/>
                <w:iCs/>
              </w:rPr>
              <w:t xml:space="preserve"> for 149 metres.</w:t>
            </w:r>
          </w:p>
        </w:tc>
      </w:tr>
      <w:tr w:rsidR="006D7DA5" w:rsidRPr="00D164B2" w14:paraId="46AA7610" w14:textId="77777777" w:rsidTr="006D7DA5">
        <w:trPr>
          <w:trHeight w:val="1277"/>
        </w:trPr>
        <w:tc>
          <w:tcPr>
            <w:tcW w:w="2547" w:type="dxa"/>
          </w:tcPr>
          <w:p w14:paraId="753A1BEE" w14:textId="226C11D2" w:rsidR="006D7DA5" w:rsidRPr="00D164B2" w:rsidRDefault="006D7DA5" w:rsidP="30BC00A3">
            <w:pPr>
              <w:spacing w:line="240" w:lineRule="auto"/>
            </w:pPr>
            <w:r w:rsidRPr="00D164B2">
              <w:rPr>
                <w:b/>
                <w:bCs/>
                <w:i/>
                <w:iCs/>
              </w:rPr>
              <w:t>Thorndon Quay</w:t>
            </w:r>
          </w:p>
          <w:p w14:paraId="7CC7A7D6" w14:textId="3A0C35A9" w:rsidR="006D7DA5" w:rsidRPr="00D164B2" w:rsidRDefault="006D7DA5" w:rsidP="30BC00A3">
            <w:pPr>
              <w:spacing w:line="240" w:lineRule="auto"/>
              <w:rPr>
                <w:b/>
                <w:bCs/>
                <w:i/>
                <w:iCs/>
              </w:rPr>
            </w:pPr>
          </w:p>
        </w:tc>
        <w:tc>
          <w:tcPr>
            <w:tcW w:w="2410" w:type="dxa"/>
            <w:shd w:val="clear" w:color="auto" w:fill="FFFFFF" w:themeFill="background1"/>
          </w:tcPr>
          <w:p w14:paraId="2A298E94" w14:textId="49D56F14" w:rsidR="006D7DA5" w:rsidRPr="00D164B2" w:rsidRDefault="006D7DA5">
            <w:r w:rsidRPr="00D164B2">
              <w:rPr>
                <w:rFonts w:ascii="Calibri" w:eastAsia="Calibri" w:hAnsi="Calibri" w:cs="Calibri"/>
                <w:i/>
                <w:iCs/>
              </w:rPr>
              <w:t>No Stopping, At All Times</w:t>
            </w:r>
          </w:p>
          <w:p w14:paraId="453C919D" w14:textId="4CFC4CDD" w:rsidR="006D7DA5" w:rsidRPr="00D164B2" w:rsidRDefault="006D7DA5" w:rsidP="30BC00A3">
            <w:pPr>
              <w:rPr>
                <w:rFonts w:ascii="Calibri" w:eastAsia="Calibri" w:hAnsi="Calibri" w:cs="Calibri"/>
                <w:i/>
                <w:iCs/>
              </w:rPr>
            </w:pPr>
          </w:p>
        </w:tc>
        <w:tc>
          <w:tcPr>
            <w:tcW w:w="4110" w:type="dxa"/>
            <w:shd w:val="clear" w:color="auto" w:fill="FFFFFF" w:themeFill="background1"/>
          </w:tcPr>
          <w:p w14:paraId="18A6D716" w14:textId="37ACB46F" w:rsidR="006D7DA5" w:rsidRPr="00776858" w:rsidRDefault="006D7DA5" w:rsidP="00776858">
            <w:pPr>
              <w:spacing w:after="0"/>
            </w:pPr>
            <w:r w:rsidRPr="00D164B2">
              <w:rPr>
                <w:rFonts w:ascii="Calibri" w:eastAsia="Calibri" w:hAnsi="Calibri" w:cs="Calibri"/>
                <w:b/>
                <w:bCs/>
                <w:i/>
                <w:iCs/>
              </w:rPr>
              <w:t xml:space="preserve">East </w:t>
            </w:r>
            <w:r w:rsidRPr="00D164B2">
              <w:rPr>
                <w:rFonts w:ascii="Calibri" w:eastAsia="Calibri" w:hAnsi="Calibri" w:cs="Calibri"/>
                <w:i/>
                <w:iCs/>
              </w:rPr>
              <w:t xml:space="preserve">side, </w:t>
            </w:r>
            <w:r>
              <w:rPr>
                <w:rFonts w:ascii="Calibri" w:eastAsia="Calibri" w:hAnsi="Calibri" w:cs="Calibri"/>
                <w:i/>
                <w:iCs/>
              </w:rPr>
              <w:t>commencing</w:t>
            </w:r>
            <w:r w:rsidRPr="00D164B2">
              <w:rPr>
                <w:rFonts w:ascii="Calibri" w:eastAsia="Calibri" w:hAnsi="Calibri" w:cs="Calibri"/>
                <w:i/>
                <w:iCs/>
              </w:rPr>
              <w:t xml:space="preserve"> 16 metres north of its intersection with Featherston Street (Grid coordinates 1749092.4 m, 5428828.9 m) and extending in </w:t>
            </w:r>
            <w:r>
              <w:rPr>
                <w:rFonts w:ascii="Calibri" w:eastAsia="Calibri" w:hAnsi="Calibri" w:cs="Calibri"/>
                <w:i/>
                <w:iCs/>
              </w:rPr>
              <w:t>a</w:t>
            </w:r>
            <w:r w:rsidRPr="00D164B2">
              <w:rPr>
                <w:rFonts w:ascii="Calibri" w:eastAsia="Calibri" w:hAnsi="Calibri" w:cs="Calibri"/>
                <w:i/>
                <w:iCs/>
              </w:rPr>
              <w:t xml:space="preserve"> north</w:t>
            </w:r>
            <w:r>
              <w:rPr>
                <w:rFonts w:ascii="Calibri" w:eastAsia="Calibri" w:hAnsi="Calibri" w:cs="Calibri"/>
                <w:i/>
                <w:iCs/>
              </w:rPr>
              <w:t>-easterly</w:t>
            </w:r>
            <w:r w:rsidRPr="00D164B2">
              <w:rPr>
                <w:rFonts w:ascii="Calibri" w:eastAsia="Calibri" w:hAnsi="Calibri" w:cs="Calibri"/>
                <w:i/>
                <w:iCs/>
              </w:rPr>
              <w:t xml:space="preserve"> direction </w:t>
            </w:r>
            <w:r>
              <w:rPr>
                <w:rFonts w:ascii="Calibri" w:eastAsia="Calibri" w:hAnsi="Calibri" w:cs="Calibri"/>
                <w:i/>
                <w:iCs/>
              </w:rPr>
              <w:t>following the western kerbline</w:t>
            </w:r>
            <w:r w:rsidRPr="00D164B2">
              <w:rPr>
                <w:rFonts w:ascii="Calibri" w:eastAsia="Calibri" w:hAnsi="Calibri" w:cs="Calibri"/>
                <w:i/>
                <w:iCs/>
              </w:rPr>
              <w:t xml:space="preserve"> for 11 metres.</w:t>
            </w:r>
          </w:p>
        </w:tc>
      </w:tr>
      <w:tr w:rsidR="006D7DA5" w:rsidRPr="00D164B2" w14:paraId="33BD4414" w14:textId="77777777" w:rsidTr="006D7DA5">
        <w:trPr>
          <w:trHeight w:val="1277"/>
        </w:trPr>
        <w:tc>
          <w:tcPr>
            <w:tcW w:w="2547" w:type="dxa"/>
          </w:tcPr>
          <w:p w14:paraId="69FD4EE7" w14:textId="226C11D2" w:rsidR="006D7DA5" w:rsidRPr="00D164B2" w:rsidRDefault="006D7DA5" w:rsidP="30BC00A3">
            <w:pPr>
              <w:spacing w:line="240" w:lineRule="auto"/>
            </w:pPr>
            <w:r w:rsidRPr="00D164B2">
              <w:rPr>
                <w:b/>
                <w:bCs/>
                <w:i/>
                <w:iCs/>
              </w:rPr>
              <w:t>Thorndon Quay</w:t>
            </w:r>
          </w:p>
          <w:p w14:paraId="2B9B0646" w14:textId="6BD1AF1E" w:rsidR="006D7DA5" w:rsidRPr="00D164B2" w:rsidRDefault="006D7DA5" w:rsidP="30BC00A3">
            <w:pPr>
              <w:spacing w:line="240" w:lineRule="auto"/>
              <w:rPr>
                <w:b/>
                <w:bCs/>
                <w:i/>
                <w:iCs/>
              </w:rPr>
            </w:pPr>
          </w:p>
        </w:tc>
        <w:tc>
          <w:tcPr>
            <w:tcW w:w="2410" w:type="dxa"/>
            <w:shd w:val="clear" w:color="auto" w:fill="FFFFFF" w:themeFill="background1"/>
          </w:tcPr>
          <w:p w14:paraId="6B329FD5" w14:textId="49D56F14" w:rsidR="006D7DA5" w:rsidRPr="00D164B2" w:rsidRDefault="006D7DA5">
            <w:r w:rsidRPr="00D164B2">
              <w:rPr>
                <w:rFonts w:ascii="Calibri" w:eastAsia="Calibri" w:hAnsi="Calibri" w:cs="Calibri"/>
                <w:i/>
                <w:iCs/>
              </w:rPr>
              <w:t>No Stopping, At All Times</w:t>
            </w:r>
          </w:p>
          <w:p w14:paraId="188F61F9" w14:textId="6AD8AF86" w:rsidR="006D7DA5" w:rsidRPr="00D164B2" w:rsidRDefault="006D7DA5" w:rsidP="30BC00A3">
            <w:pPr>
              <w:rPr>
                <w:rFonts w:ascii="Calibri" w:eastAsia="Calibri" w:hAnsi="Calibri" w:cs="Calibri"/>
                <w:i/>
                <w:iCs/>
              </w:rPr>
            </w:pPr>
          </w:p>
        </w:tc>
        <w:tc>
          <w:tcPr>
            <w:tcW w:w="4110" w:type="dxa"/>
            <w:shd w:val="clear" w:color="auto" w:fill="FFFFFF" w:themeFill="background1"/>
          </w:tcPr>
          <w:p w14:paraId="12F73BB4" w14:textId="51BB388D" w:rsidR="006D7DA5" w:rsidRPr="00D164B2" w:rsidRDefault="006D7DA5" w:rsidP="26ED42EF">
            <w:pPr>
              <w:spacing w:after="0"/>
              <w:rPr>
                <w:rFonts w:ascii="Calibri" w:eastAsia="Calibri" w:hAnsi="Calibri" w:cs="Calibri"/>
                <w:i/>
                <w:iCs/>
              </w:rPr>
            </w:pPr>
            <w:r w:rsidRPr="26ED42EF">
              <w:rPr>
                <w:rFonts w:ascii="Calibri" w:eastAsia="Calibri" w:hAnsi="Calibri" w:cs="Calibri"/>
                <w:b/>
                <w:bCs/>
                <w:i/>
                <w:iCs/>
              </w:rPr>
              <w:t xml:space="preserve">East </w:t>
            </w:r>
            <w:r w:rsidRPr="26ED42EF">
              <w:rPr>
                <w:rFonts w:ascii="Calibri" w:eastAsia="Calibri" w:hAnsi="Calibri" w:cs="Calibri"/>
                <w:i/>
                <w:iCs/>
              </w:rPr>
              <w:t>side, commencing 59 metres north of its intersection with Featherston Street (Grid coordinates 1749092.4 m, 5428828.9 m) and extending in a north-easterly direction following the eastern kerbline for 43 metres.</w:t>
            </w:r>
          </w:p>
        </w:tc>
      </w:tr>
      <w:tr w:rsidR="006D7DA5" w:rsidRPr="00D164B2" w14:paraId="55668287" w14:textId="77777777" w:rsidTr="006D7DA5">
        <w:trPr>
          <w:trHeight w:val="1277"/>
        </w:trPr>
        <w:tc>
          <w:tcPr>
            <w:tcW w:w="2547" w:type="dxa"/>
          </w:tcPr>
          <w:p w14:paraId="4C59CD5B" w14:textId="226C11D2" w:rsidR="006D7DA5" w:rsidRPr="00D164B2" w:rsidRDefault="006D7DA5" w:rsidP="30BC00A3">
            <w:pPr>
              <w:spacing w:line="240" w:lineRule="auto"/>
            </w:pPr>
            <w:r w:rsidRPr="00D164B2">
              <w:rPr>
                <w:b/>
                <w:bCs/>
                <w:i/>
                <w:iCs/>
              </w:rPr>
              <w:t>Thorndon Quay</w:t>
            </w:r>
          </w:p>
          <w:p w14:paraId="2C2C5EF9" w14:textId="6547D4B7" w:rsidR="006D7DA5" w:rsidRPr="00D164B2" w:rsidRDefault="006D7DA5" w:rsidP="30BC00A3">
            <w:pPr>
              <w:spacing w:line="240" w:lineRule="auto"/>
              <w:rPr>
                <w:b/>
                <w:bCs/>
                <w:i/>
                <w:iCs/>
              </w:rPr>
            </w:pPr>
          </w:p>
        </w:tc>
        <w:tc>
          <w:tcPr>
            <w:tcW w:w="2410" w:type="dxa"/>
            <w:shd w:val="clear" w:color="auto" w:fill="FFFFFF" w:themeFill="background1"/>
          </w:tcPr>
          <w:p w14:paraId="18A9640E" w14:textId="49D56F14" w:rsidR="006D7DA5" w:rsidRPr="00D164B2" w:rsidRDefault="006D7DA5">
            <w:r w:rsidRPr="00D164B2">
              <w:rPr>
                <w:rFonts w:ascii="Calibri" w:eastAsia="Calibri" w:hAnsi="Calibri" w:cs="Calibri"/>
                <w:i/>
                <w:iCs/>
              </w:rPr>
              <w:t>No Stopping, At All Times</w:t>
            </w:r>
          </w:p>
          <w:p w14:paraId="5F6D4EEA" w14:textId="4DFBD6CC" w:rsidR="006D7DA5" w:rsidRPr="00D164B2" w:rsidRDefault="006D7DA5" w:rsidP="30BC00A3">
            <w:pPr>
              <w:rPr>
                <w:rFonts w:ascii="Calibri" w:eastAsia="Calibri" w:hAnsi="Calibri" w:cs="Calibri"/>
                <w:i/>
                <w:iCs/>
              </w:rPr>
            </w:pPr>
          </w:p>
        </w:tc>
        <w:tc>
          <w:tcPr>
            <w:tcW w:w="4110" w:type="dxa"/>
            <w:shd w:val="clear" w:color="auto" w:fill="FFFFFF" w:themeFill="background1"/>
          </w:tcPr>
          <w:p w14:paraId="0376DEFE" w14:textId="12E9C475" w:rsidR="006D7DA5" w:rsidRPr="00D164B2" w:rsidRDefault="006D7DA5" w:rsidP="30BC00A3">
            <w:pPr>
              <w:spacing w:after="0"/>
              <w:rPr>
                <w:rFonts w:ascii="Calibri" w:eastAsia="Calibri" w:hAnsi="Calibri" w:cs="Calibri"/>
                <w:i/>
                <w:iCs/>
              </w:rPr>
            </w:pPr>
            <w:r w:rsidRPr="00D164B2">
              <w:rPr>
                <w:rFonts w:ascii="Calibri" w:eastAsia="Calibri" w:hAnsi="Calibri" w:cs="Calibri"/>
                <w:b/>
                <w:bCs/>
                <w:i/>
                <w:iCs/>
              </w:rPr>
              <w:t xml:space="preserve">East </w:t>
            </w:r>
            <w:r w:rsidRPr="00D164B2">
              <w:rPr>
                <w:rFonts w:ascii="Calibri" w:eastAsia="Calibri" w:hAnsi="Calibri" w:cs="Calibri"/>
                <w:i/>
                <w:iCs/>
              </w:rPr>
              <w:t xml:space="preserve">side, </w:t>
            </w:r>
            <w:r>
              <w:rPr>
                <w:rFonts w:ascii="Calibri" w:eastAsia="Calibri" w:hAnsi="Calibri" w:cs="Calibri"/>
                <w:i/>
                <w:iCs/>
              </w:rPr>
              <w:t>commencing</w:t>
            </w:r>
            <w:r w:rsidRPr="00D164B2">
              <w:rPr>
                <w:rFonts w:ascii="Calibri" w:eastAsia="Calibri" w:hAnsi="Calibri" w:cs="Calibri"/>
                <w:i/>
                <w:iCs/>
              </w:rPr>
              <w:t xml:space="preserve"> 94 metres north of its intersection with Featherston Street (Grid coordinates 1749092.4 m, 5428828.9 m) and extending in </w:t>
            </w:r>
            <w:r>
              <w:rPr>
                <w:rFonts w:ascii="Calibri" w:eastAsia="Calibri" w:hAnsi="Calibri" w:cs="Calibri"/>
                <w:i/>
                <w:iCs/>
              </w:rPr>
              <w:t>a</w:t>
            </w:r>
            <w:r w:rsidRPr="00D164B2">
              <w:rPr>
                <w:rFonts w:ascii="Calibri" w:eastAsia="Calibri" w:hAnsi="Calibri" w:cs="Calibri"/>
                <w:i/>
                <w:iCs/>
              </w:rPr>
              <w:t xml:space="preserve"> north</w:t>
            </w:r>
            <w:r>
              <w:rPr>
                <w:rFonts w:ascii="Calibri" w:eastAsia="Calibri" w:hAnsi="Calibri" w:cs="Calibri"/>
                <w:i/>
                <w:iCs/>
              </w:rPr>
              <w:t>-easterly</w:t>
            </w:r>
            <w:r w:rsidRPr="00D164B2">
              <w:rPr>
                <w:rFonts w:ascii="Calibri" w:eastAsia="Calibri" w:hAnsi="Calibri" w:cs="Calibri"/>
                <w:i/>
                <w:iCs/>
              </w:rPr>
              <w:t xml:space="preserve"> direction </w:t>
            </w:r>
            <w:r>
              <w:rPr>
                <w:rFonts w:ascii="Calibri" w:eastAsia="Calibri" w:hAnsi="Calibri" w:cs="Calibri"/>
                <w:i/>
                <w:iCs/>
              </w:rPr>
              <w:t>following the eastern kerbline</w:t>
            </w:r>
            <w:r w:rsidRPr="00D164B2">
              <w:rPr>
                <w:rFonts w:ascii="Calibri" w:eastAsia="Calibri" w:hAnsi="Calibri" w:cs="Calibri"/>
                <w:i/>
                <w:iCs/>
              </w:rPr>
              <w:t xml:space="preserve"> for 13 metres.</w:t>
            </w:r>
          </w:p>
        </w:tc>
      </w:tr>
      <w:tr w:rsidR="006D7DA5" w:rsidRPr="00D164B2" w14:paraId="4BD4057E" w14:textId="77777777" w:rsidTr="006D7DA5">
        <w:trPr>
          <w:trHeight w:val="1277"/>
        </w:trPr>
        <w:tc>
          <w:tcPr>
            <w:tcW w:w="2547" w:type="dxa"/>
          </w:tcPr>
          <w:p w14:paraId="085A4DB9" w14:textId="226C11D2" w:rsidR="006D7DA5" w:rsidRPr="00D164B2" w:rsidRDefault="006D7DA5" w:rsidP="30BC00A3">
            <w:pPr>
              <w:spacing w:line="240" w:lineRule="auto"/>
            </w:pPr>
            <w:r w:rsidRPr="00D164B2">
              <w:rPr>
                <w:b/>
                <w:bCs/>
                <w:i/>
                <w:iCs/>
              </w:rPr>
              <w:t>Thorndon Quay</w:t>
            </w:r>
          </w:p>
          <w:p w14:paraId="15594173" w14:textId="437582E4" w:rsidR="006D7DA5" w:rsidRPr="00D164B2" w:rsidRDefault="006D7DA5" w:rsidP="30BC00A3">
            <w:pPr>
              <w:spacing w:line="240" w:lineRule="auto"/>
              <w:rPr>
                <w:b/>
                <w:bCs/>
                <w:i/>
                <w:iCs/>
              </w:rPr>
            </w:pPr>
          </w:p>
        </w:tc>
        <w:tc>
          <w:tcPr>
            <w:tcW w:w="2410" w:type="dxa"/>
            <w:shd w:val="clear" w:color="auto" w:fill="FFFFFF" w:themeFill="background1"/>
          </w:tcPr>
          <w:p w14:paraId="06E74090" w14:textId="49D56F14" w:rsidR="006D7DA5" w:rsidRPr="00D164B2" w:rsidRDefault="006D7DA5">
            <w:r w:rsidRPr="00D164B2">
              <w:rPr>
                <w:rFonts w:ascii="Calibri" w:eastAsia="Calibri" w:hAnsi="Calibri" w:cs="Calibri"/>
                <w:i/>
                <w:iCs/>
              </w:rPr>
              <w:t>No Stopping, At All Times</w:t>
            </w:r>
          </w:p>
          <w:p w14:paraId="0B7F65AF" w14:textId="267BD3D0" w:rsidR="006D7DA5" w:rsidRPr="00D164B2" w:rsidRDefault="006D7DA5" w:rsidP="30BC00A3">
            <w:pPr>
              <w:rPr>
                <w:rFonts w:ascii="Calibri" w:eastAsia="Calibri" w:hAnsi="Calibri" w:cs="Calibri"/>
                <w:i/>
                <w:iCs/>
              </w:rPr>
            </w:pPr>
          </w:p>
        </w:tc>
        <w:tc>
          <w:tcPr>
            <w:tcW w:w="4110" w:type="dxa"/>
            <w:shd w:val="clear" w:color="auto" w:fill="FFFFFF" w:themeFill="background1"/>
          </w:tcPr>
          <w:p w14:paraId="5F6B0E44" w14:textId="29287335" w:rsidR="006D7DA5" w:rsidRPr="00D164B2" w:rsidRDefault="006D7DA5" w:rsidP="30BC00A3">
            <w:pPr>
              <w:spacing w:after="0"/>
              <w:rPr>
                <w:rFonts w:ascii="Calibri" w:eastAsia="Calibri" w:hAnsi="Calibri" w:cs="Calibri"/>
                <w:i/>
                <w:iCs/>
              </w:rPr>
            </w:pPr>
            <w:r w:rsidRPr="00D164B2">
              <w:rPr>
                <w:rFonts w:ascii="Calibri" w:eastAsia="Calibri" w:hAnsi="Calibri" w:cs="Calibri"/>
                <w:b/>
                <w:bCs/>
                <w:i/>
                <w:iCs/>
              </w:rPr>
              <w:t xml:space="preserve">East </w:t>
            </w:r>
            <w:r w:rsidRPr="00D164B2">
              <w:rPr>
                <w:rFonts w:ascii="Calibri" w:eastAsia="Calibri" w:hAnsi="Calibri" w:cs="Calibri"/>
                <w:i/>
                <w:iCs/>
              </w:rPr>
              <w:t xml:space="preserve">side, </w:t>
            </w:r>
            <w:r>
              <w:rPr>
                <w:rFonts w:ascii="Calibri" w:eastAsia="Calibri" w:hAnsi="Calibri" w:cs="Calibri"/>
                <w:i/>
                <w:iCs/>
              </w:rPr>
              <w:t>commencing</w:t>
            </w:r>
            <w:r w:rsidRPr="00D164B2">
              <w:rPr>
                <w:rFonts w:ascii="Calibri" w:eastAsia="Calibri" w:hAnsi="Calibri" w:cs="Calibri"/>
                <w:i/>
                <w:iCs/>
              </w:rPr>
              <w:t xml:space="preserve"> </w:t>
            </w:r>
            <w:r w:rsidRPr="23E097D6">
              <w:rPr>
                <w:rFonts w:ascii="Calibri" w:eastAsia="Calibri" w:hAnsi="Calibri" w:cs="Calibri"/>
                <w:i/>
                <w:iCs/>
              </w:rPr>
              <w:t>134</w:t>
            </w:r>
            <w:r w:rsidRPr="00D164B2">
              <w:rPr>
                <w:rFonts w:ascii="Calibri" w:eastAsia="Calibri" w:hAnsi="Calibri" w:cs="Calibri"/>
                <w:i/>
                <w:iCs/>
              </w:rPr>
              <w:t xml:space="preserve"> metres north of its intersection with Featherston Street (Grid coordinates 1749092.4 m, 5428828.9 m) and extending in </w:t>
            </w:r>
            <w:r>
              <w:rPr>
                <w:rFonts w:ascii="Calibri" w:eastAsia="Calibri" w:hAnsi="Calibri" w:cs="Calibri"/>
                <w:i/>
                <w:iCs/>
              </w:rPr>
              <w:t>a</w:t>
            </w:r>
            <w:r w:rsidRPr="00D164B2">
              <w:rPr>
                <w:rFonts w:ascii="Calibri" w:eastAsia="Calibri" w:hAnsi="Calibri" w:cs="Calibri"/>
                <w:i/>
                <w:iCs/>
              </w:rPr>
              <w:t xml:space="preserve"> north</w:t>
            </w:r>
            <w:r>
              <w:rPr>
                <w:rFonts w:ascii="Calibri" w:eastAsia="Calibri" w:hAnsi="Calibri" w:cs="Calibri"/>
                <w:i/>
                <w:iCs/>
              </w:rPr>
              <w:t>-easterly</w:t>
            </w:r>
            <w:r w:rsidRPr="00D164B2">
              <w:rPr>
                <w:rFonts w:ascii="Calibri" w:eastAsia="Calibri" w:hAnsi="Calibri" w:cs="Calibri"/>
                <w:i/>
                <w:iCs/>
              </w:rPr>
              <w:t xml:space="preserve"> direction </w:t>
            </w:r>
            <w:r>
              <w:rPr>
                <w:rFonts w:ascii="Calibri" w:eastAsia="Calibri" w:hAnsi="Calibri" w:cs="Calibri"/>
                <w:i/>
                <w:iCs/>
              </w:rPr>
              <w:t>following the eastern kerbline</w:t>
            </w:r>
            <w:r w:rsidRPr="00D164B2">
              <w:rPr>
                <w:rFonts w:ascii="Calibri" w:eastAsia="Calibri" w:hAnsi="Calibri" w:cs="Calibri"/>
                <w:i/>
                <w:iCs/>
              </w:rPr>
              <w:t xml:space="preserve"> for </w:t>
            </w:r>
            <w:r w:rsidRPr="23E097D6">
              <w:rPr>
                <w:rFonts w:ascii="Calibri" w:eastAsia="Calibri" w:hAnsi="Calibri" w:cs="Calibri"/>
                <w:i/>
                <w:iCs/>
              </w:rPr>
              <w:t>11</w:t>
            </w:r>
            <w:r w:rsidRPr="00D164B2">
              <w:rPr>
                <w:rFonts w:ascii="Calibri" w:eastAsia="Calibri" w:hAnsi="Calibri" w:cs="Calibri"/>
                <w:i/>
                <w:iCs/>
              </w:rPr>
              <w:t xml:space="preserve"> metres.</w:t>
            </w:r>
          </w:p>
        </w:tc>
      </w:tr>
      <w:tr w:rsidR="006D7DA5" w:rsidRPr="00D164B2" w14:paraId="79BE84F2" w14:textId="77777777" w:rsidTr="006D7DA5">
        <w:trPr>
          <w:trHeight w:val="1277"/>
        </w:trPr>
        <w:tc>
          <w:tcPr>
            <w:tcW w:w="2547" w:type="dxa"/>
          </w:tcPr>
          <w:p w14:paraId="69F8252A" w14:textId="226C11D2" w:rsidR="006D7DA5" w:rsidRPr="00D164B2" w:rsidRDefault="006D7DA5" w:rsidP="30BC00A3">
            <w:pPr>
              <w:spacing w:line="240" w:lineRule="auto"/>
            </w:pPr>
            <w:r w:rsidRPr="00D164B2">
              <w:rPr>
                <w:b/>
                <w:bCs/>
                <w:i/>
                <w:iCs/>
              </w:rPr>
              <w:t>Thorndon Quay</w:t>
            </w:r>
          </w:p>
          <w:p w14:paraId="6209D1FD" w14:textId="74632A39" w:rsidR="006D7DA5" w:rsidRPr="00D164B2" w:rsidRDefault="006D7DA5" w:rsidP="30BC00A3">
            <w:pPr>
              <w:spacing w:line="240" w:lineRule="auto"/>
              <w:rPr>
                <w:b/>
                <w:bCs/>
                <w:i/>
                <w:iCs/>
              </w:rPr>
            </w:pPr>
          </w:p>
        </w:tc>
        <w:tc>
          <w:tcPr>
            <w:tcW w:w="2410" w:type="dxa"/>
            <w:shd w:val="clear" w:color="auto" w:fill="FFFFFF" w:themeFill="background1"/>
          </w:tcPr>
          <w:p w14:paraId="7AA9D9A5" w14:textId="49D56F14" w:rsidR="006D7DA5" w:rsidRPr="00D164B2" w:rsidRDefault="006D7DA5">
            <w:r w:rsidRPr="00D164B2">
              <w:rPr>
                <w:rFonts w:ascii="Calibri" w:eastAsia="Calibri" w:hAnsi="Calibri" w:cs="Calibri"/>
                <w:i/>
                <w:iCs/>
              </w:rPr>
              <w:t>No Stopping, At All Times</w:t>
            </w:r>
          </w:p>
          <w:p w14:paraId="274ABCBF" w14:textId="6976D595" w:rsidR="006D7DA5" w:rsidRPr="00D164B2" w:rsidRDefault="006D7DA5" w:rsidP="30BC00A3">
            <w:pPr>
              <w:rPr>
                <w:rFonts w:ascii="Calibri" w:eastAsia="Calibri" w:hAnsi="Calibri" w:cs="Calibri"/>
                <w:i/>
                <w:iCs/>
              </w:rPr>
            </w:pPr>
          </w:p>
        </w:tc>
        <w:tc>
          <w:tcPr>
            <w:tcW w:w="4110" w:type="dxa"/>
            <w:shd w:val="clear" w:color="auto" w:fill="FFFFFF" w:themeFill="background1"/>
          </w:tcPr>
          <w:p w14:paraId="2B30A453" w14:textId="07FDC569" w:rsidR="006D7DA5" w:rsidRPr="00D164B2" w:rsidRDefault="006D7DA5" w:rsidP="30BC00A3">
            <w:pPr>
              <w:spacing w:after="0"/>
              <w:rPr>
                <w:rFonts w:ascii="Calibri" w:eastAsia="Calibri" w:hAnsi="Calibri" w:cs="Calibri"/>
                <w:i/>
                <w:iCs/>
              </w:rPr>
            </w:pPr>
            <w:r w:rsidRPr="00D164B2">
              <w:rPr>
                <w:rFonts w:ascii="Calibri" w:eastAsia="Calibri" w:hAnsi="Calibri" w:cs="Calibri"/>
                <w:b/>
                <w:bCs/>
                <w:i/>
                <w:iCs/>
              </w:rPr>
              <w:t xml:space="preserve">East </w:t>
            </w:r>
            <w:r w:rsidRPr="00D164B2">
              <w:rPr>
                <w:rFonts w:ascii="Calibri" w:eastAsia="Calibri" w:hAnsi="Calibri" w:cs="Calibri"/>
                <w:i/>
                <w:iCs/>
              </w:rPr>
              <w:t xml:space="preserve">side, </w:t>
            </w:r>
            <w:r>
              <w:rPr>
                <w:rFonts w:ascii="Calibri" w:eastAsia="Calibri" w:hAnsi="Calibri" w:cs="Calibri"/>
                <w:i/>
                <w:iCs/>
              </w:rPr>
              <w:t>commencing</w:t>
            </w:r>
            <w:r w:rsidRPr="00D164B2">
              <w:rPr>
                <w:rFonts w:ascii="Calibri" w:eastAsia="Calibri" w:hAnsi="Calibri" w:cs="Calibri"/>
                <w:i/>
                <w:iCs/>
              </w:rPr>
              <w:t xml:space="preserve"> 18</w:t>
            </w:r>
            <w:r>
              <w:rPr>
                <w:rFonts w:ascii="Calibri" w:eastAsia="Calibri" w:hAnsi="Calibri" w:cs="Calibri"/>
                <w:i/>
                <w:iCs/>
              </w:rPr>
              <w:t>9</w:t>
            </w:r>
            <w:r w:rsidRPr="00D164B2">
              <w:rPr>
                <w:rFonts w:ascii="Calibri" w:eastAsia="Calibri" w:hAnsi="Calibri" w:cs="Calibri"/>
                <w:i/>
                <w:iCs/>
              </w:rPr>
              <w:t xml:space="preserve"> metres north of its intersection with Featherston Street (Grid coordinates 1749092.4 m, 5428828.9 m) and extending in </w:t>
            </w:r>
            <w:r>
              <w:rPr>
                <w:rFonts w:ascii="Calibri" w:eastAsia="Calibri" w:hAnsi="Calibri" w:cs="Calibri"/>
                <w:i/>
                <w:iCs/>
              </w:rPr>
              <w:t>a</w:t>
            </w:r>
            <w:r w:rsidRPr="00D164B2">
              <w:rPr>
                <w:rFonts w:ascii="Calibri" w:eastAsia="Calibri" w:hAnsi="Calibri" w:cs="Calibri"/>
                <w:i/>
                <w:iCs/>
              </w:rPr>
              <w:t xml:space="preserve"> north</w:t>
            </w:r>
            <w:r>
              <w:rPr>
                <w:rFonts w:ascii="Calibri" w:eastAsia="Calibri" w:hAnsi="Calibri" w:cs="Calibri"/>
                <w:i/>
                <w:iCs/>
              </w:rPr>
              <w:t>-easterly</w:t>
            </w:r>
            <w:r w:rsidRPr="00D164B2">
              <w:rPr>
                <w:rFonts w:ascii="Calibri" w:eastAsia="Calibri" w:hAnsi="Calibri" w:cs="Calibri"/>
                <w:i/>
                <w:iCs/>
              </w:rPr>
              <w:t xml:space="preserve"> direction </w:t>
            </w:r>
            <w:r>
              <w:rPr>
                <w:rFonts w:ascii="Calibri" w:eastAsia="Calibri" w:hAnsi="Calibri" w:cs="Calibri"/>
                <w:i/>
                <w:iCs/>
              </w:rPr>
              <w:t>following the eastern kerbline</w:t>
            </w:r>
            <w:r w:rsidRPr="00D164B2">
              <w:rPr>
                <w:rFonts w:ascii="Calibri" w:eastAsia="Calibri" w:hAnsi="Calibri" w:cs="Calibri"/>
                <w:i/>
                <w:iCs/>
              </w:rPr>
              <w:t xml:space="preserve"> for 19 metres.</w:t>
            </w:r>
          </w:p>
        </w:tc>
      </w:tr>
      <w:tr w:rsidR="006D7DA5" w:rsidRPr="00D164B2" w14:paraId="6B369F0F" w14:textId="77777777" w:rsidTr="006D7DA5">
        <w:trPr>
          <w:trHeight w:val="570"/>
        </w:trPr>
        <w:tc>
          <w:tcPr>
            <w:tcW w:w="2547" w:type="dxa"/>
          </w:tcPr>
          <w:p w14:paraId="67036042" w14:textId="226C11D2" w:rsidR="006D7DA5" w:rsidRPr="00D164B2" w:rsidRDefault="006D7DA5" w:rsidP="30BC00A3">
            <w:pPr>
              <w:spacing w:line="240" w:lineRule="auto"/>
            </w:pPr>
            <w:r w:rsidRPr="00D164B2">
              <w:rPr>
                <w:b/>
                <w:bCs/>
                <w:i/>
                <w:iCs/>
              </w:rPr>
              <w:t>Thorndon Quay</w:t>
            </w:r>
          </w:p>
          <w:p w14:paraId="778D857D" w14:textId="0F22057C" w:rsidR="006D7DA5" w:rsidRPr="00D164B2" w:rsidRDefault="006D7DA5" w:rsidP="30BC00A3">
            <w:pPr>
              <w:spacing w:line="240" w:lineRule="auto"/>
              <w:rPr>
                <w:b/>
                <w:bCs/>
                <w:i/>
                <w:iCs/>
              </w:rPr>
            </w:pPr>
          </w:p>
        </w:tc>
        <w:tc>
          <w:tcPr>
            <w:tcW w:w="2410" w:type="dxa"/>
            <w:shd w:val="clear" w:color="auto" w:fill="FFFFFF" w:themeFill="background1"/>
          </w:tcPr>
          <w:p w14:paraId="1569B796" w14:textId="49D56F14" w:rsidR="006D7DA5" w:rsidRPr="00D164B2" w:rsidRDefault="006D7DA5">
            <w:r w:rsidRPr="00D164B2">
              <w:rPr>
                <w:rFonts w:ascii="Calibri" w:eastAsia="Calibri" w:hAnsi="Calibri" w:cs="Calibri"/>
                <w:i/>
                <w:iCs/>
              </w:rPr>
              <w:t>No Stopping, At All Times</w:t>
            </w:r>
          </w:p>
          <w:p w14:paraId="3DFB1930" w14:textId="3090378E" w:rsidR="006D7DA5" w:rsidRPr="00D164B2" w:rsidRDefault="006D7DA5" w:rsidP="30BC00A3">
            <w:pPr>
              <w:rPr>
                <w:rFonts w:ascii="Calibri" w:eastAsia="Calibri" w:hAnsi="Calibri" w:cs="Calibri"/>
                <w:i/>
                <w:iCs/>
              </w:rPr>
            </w:pPr>
          </w:p>
        </w:tc>
        <w:tc>
          <w:tcPr>
            <w:tcW w:w="4110" w:type="dxa"/>
            <w:shd w:val="clear" w:color="auto" w:fill="FFFFFF" w:themeFill="background1"/>
          </w:tcPr>
          <w:p w14:paraId="17D8F224" w14:textId="2782D8E7" w:rsidR="006D7DA5" w:rsidRPr="00D164B2" w:rsidRDefault="006D7DA5" w:rsidP="26ED42EF">
            <w:pPr>
              <w:spacing w:after="0"/>
              <w:rPr>
                <w:rFonts w:ascii="Calibri" w:eastAsia="Calibri" w:hAnsi="Calibri" w:cs="Calibri"/>
                <w:i/>
                <w:iCs/>
              </w:rPr>
            </w:pPr>
            <w:r w:rsidRPr="26ED42EF">
              <w:rPr>
                <w:rFonts w:ascii="Calibri" w:eastAsia="Calibri" w:hAnsi="Calibri" w:cs="Calibri"/>
                <w:b/>
                <w:bCs/>
                <w:i/>
                <w:iCs/>
              </w:rPr>
              <w:t xml:space="preserve">East </w:t>
            </w:r>
            <w:r w:rsidRPr="26ED42EF">
              <w:rPr>
                <w:rFonts w:ascii="Calibri" w:eastAsia="Calibri" w:hAnsi="Calibri" w:cs="Calibri"/>
                <w:i/>
                <w:iCs/>
              </w:rPr>
              <w:t>side, commencing 221 metres north of its intersection with Featherston Street (Grid coordinates x= 1749092.4 m, y= 5428828.9 m) and extending in a north-</w:t>
            </w:r>
            <w:r w:rsidRPr="26ED42EF">
              <w:rPr>
                <w:rFonts w:ascii="Calibri" w:eastAsia="Calibri" w:hAnsi="Calibri" w:cs="Calibri"/>
                <w:i/>
                <w:iCs/>
              </w:rPr>
              <w:lastRenderedPageBreak/>
              <w:t>easterly direction following the eastern kerbline for 20 metres.</w:t>
            </w:r>
          </w:p>
        </w:tc>
      </w:tr>
      <w:tr w:rsidR="006D7DA5" w:rsidRPr="00D164B2" w14:paraId="1A291D6E" w14:textId="77777777" w:rsidTr="006D7DA5">
        <w:trPr>
          <w:trHeight w:val="720"/>
        </w:trPr>
        <w:tc>
          <w:tcPr>
            <w:tcW w:w="2547" w:type="dxa"/>
          </w:tcPr>
          <w:p w14:paraId="791B90B5" w14:textId="226C11D2" w:rsidR="006D7DA5" w:rsidRPr="00D164B2" w:rsidRDefault="006D7DA5" w:rsidP="30BC00A3">
            <w:pPr>
              <w:spacing w:line="240" w:lineRule="auto"/>
            </w:pPr>
            <w:r w:rsidRPr="00D164B2">
              <w:rPr>
                <w:b/>
                <w:bCs/>
                <w:i/>
                <w:iCs/>
              </w:rPr>
              <w:lastRenderedPageBreak/>
              <w:t>Thorndon Quay</w:t>
            </w:r>
          </w:p>
          <w:p w14:paraId="24D63A02" w14:textId="3C4F389E" w:rsidR="006D7DA5" w:rsidRPr="00D164B2" w:rsidRDefault="006D7DA5" w:rsidP="30BC00A3">
            <w:pPr>
              <w:spacing w:line="240" w:lineRule="auto"/>
              <w:rPr>
                <w:b/>
                <w:bCs/>
                <w:i/>
                <w:iCs/>
              </w:rPr>
            </w:pPr>
          </w:p>
        </w:tc>
        <w:tc>
          <w:tcPr>
            <w:tcW w:w="2410" w:type="dxa"/>
            <w:shd w:val="clear" w:color="auto" w:fill="FFFFFF" w:themeFill="background1"/>
          </w:tcPr>
          <w:p w14:paraId="320B9350" w14:textId="49D56F14" w:rsidR="006D7DA5" w:rsidRPr="00D164B2" w:rsidRDefault="006D7DA5">
            <w:r w:rsidRPr="00D164B2">
              <w:rPr>
                <w:rFonts w:ascii="Calibri" w:eastAsia="Calibri" w:hAnsi="Calibri" w:cs="Calibri"/>
                <w:i/>
                <w:iCs/>
              </w:rPr>
              <w:t>No Stopping, At All Times</w:t>
            </w:r>
          </w:p>
          <w:p w14:paraId="0C3F98F8" w14:textId="2B8D910A" w:rsidR="006D7DA5" w:rsidRPr="00D164B2" w:rsidRDefault="006D7DA5" w:rsidP="30BC00A3">
            <w:pPr>
              <w:rPr>
                <w:rFonts w:ascii="Calibri" w:eastAsia="Calibri" w:hAnsi="Calibri" w:cs="Calibri"/>
                <w:i/>
                <w:iCs/>
              </w:rPr>
            </w:pPr>
          </w:p>
        </w:tc>
        <w:tc>
          <w:tcPr>
            <w:tcW w:w="4110" w:type="dxa"/>
            <w:shd w:val="clear" w:color="auto" w:fill="FFFFFF" w:themeFill="background1"/>
          </w:tcPr>
          <w:p w14:paraId="7097E121" w14:textId="136A1541" w:rsidR="006D7DA5" w:rsidRPr="00D164B2" w:rsidRDefault="006D7DA5" w:rsidP="26ED42EF">
            <w:pPr>
              <w:spacing w:after="0"/>
              <w:rPr>
                <w:rFonts w:ascii="Calibri" w:eastAsia="Calibri" w:hAnsi="Calibri" w:cs="Calibri"/>
                <w:i/>
                <w:iCs/>
              </w:rPr>
            </w:pPr>
            <w:r w:rsidRPr="26ED42EF">
              <w:rPr>
                <w:rFonts w:ascii="Calibri" w:eastAsia="Calibri" w:hAnsi="Calibri" w:cs="Calibri"/>
                <w:b/>
                <w:bCs/>
                <w:i/>
                <w:iCs/>
              </w:rPr>
              <w:t xml:space="preserve">East </w:t>
            </w:r>
            <w:r w:rsidRPr="26ED42EF">
              <w:rPr>
                <w:rFonts w:ascii="Calibri" w:eastAsia="Calibri" w:hAnsi="Calibri" w:cs="Calibri"/>
                <w:i/>
                <w:iCs/>
              </w:rPr>
              <w:t xml:space="preserve">side, commencing 344 metres north of its intersection with Featherston Street (Grid coordinates </w:t>
            </w:r>
            <w:r w:rsidRPr="26ED42EF">
              <w:rPr>
                <w:rFonts w:ascii="Calibri" w:eastAsia="Calibri" w:hAnsi="Calibri" w:cs="Calibri"/>
                <w:i/>
                <w:iCs/>
                <w:lang w:val="en-AU"/>
              </w:rPr>
              <w:t>x= 1749092.4 m, y= 5428828.9 m</w:t>
            </w:r>
            <w:r w:rsidRPr="26ED42EF">
              <w:rPr>
                <w:rFonts w:ascii="Calibri" w:eastAsia="Calibri" w:hAnsi="Calibri" w:cs="Calibri"/>
                <w:i/>
                <w:iCs/>
              </w:rPr>
              <w:t>) and extending in a north-easterly direction following the eastern kerbline for 51 metres.</w:t>
            </w:r>
          </w:p>
        </w:tc>
      </w:tr>
      <w:tr w:rsidR="006D7DA5" w:rsidRPr="00D164B2" w14:paraId="7E56FD79" w14:textId="77777777" w:rsidTr="006D7DA5">
        <w:trPr>
          <w:trHeight w:val="1277"/>
        </w:trPr>
        <w:tc>
          <w:tcPr>
            <w:tcW w:w="2547" w:type="dxa"/>
          </w:tcPr>
          <w:p w14:paraId="0BBF627E" w14:textId="66B1DA1A" w:rsidR="006D7DA5" w:rsidRPr="00D164B2" w:rsidRDefault="006D7DA5" w:rsidP="30BC00A3">
            <w:pPr>
              <w:spacing w:line="240" w:lineRule="auto"/>
            </w:pPr>
            <w:r w:rsidRPr="00D164B2">
              <w:rPr>
                <w:b/>
                <w:bCs/>
                <w:i/>
                <w:iCs/>
              </w:rPr>
              <w:t>Thorndon Quay</w:t>
            </w:r>
          </w:p>
          <w:p w14:paraId="1593E75A" w14:textId="0E03B54B" w:rsidR="006D7DA5" w:rsidRPr="00D164B2" w:rsidRDefault="006D7DA5" w:rsidP="30BC00A3">
            <w:pPr>
              <w:spacing w:line="240" w:lineRule="auto"/>
              <w:rPr>
                <w:b/>
                <w:bCs/>
                <w:i/>
                <w:iCs/>
              </w:rPr>
            </w:pPr>
          </w:p>
        </w:tc>
        <w:tc>
          <w:tcPr>
            <w:tcW w:w="2410" w:type="dxa"/>
            <w:shd w:val="clear" w:color="auto" w:fill="FFFFFF" w:themeFill="background1"/>
          </w:tcPr>
          <w:p w14:paraId="2C1D305B" w14:textId="49D56F14" w:rsidR="006D7DA5" w:rsidRPr="00D164B2" w:rsidRDefault="006D7DA5">
            <w:r w:rsidRPr="00D164B2">
              <w:rPr>
                <w:rFonts w:ascii="Calibri" w:eastAsia="Calibri" w:hAnsi="Calibri" w:cs="Calibri"/>
                <w:i/>
                <w:iCs/>
              </w:rPr>
              <w:t>No Stopping, At All Times</w:t>
            </w:r>
          </w:p>
          <w:p w14:paraId="2FD5B41F" w14:textId="0F37EC0F" w:rsidR="006D7DA5" w:rsidRPr="00D164B2" w:rsidRDefault="006D7DA5" w:rsidP="30BC00A3">
            <w:pPr>
              <w:rPr>
                <w:rFonts w:ascii="Calibri" w:eastAsia="Calibri" w:hAnsi="Calibri" w:cs="Calibri"/>
                <w:i/>
                <w:iCs/>
              </w:rPr>
            </w:pPr>
          </w:p>
        </w:tc>
        <w:tc>
          <w:tcPr>
            <w:tcW w:w="4110" w:type="dxa"/>
            <w:shd w:val="clear" w:color="auto" w:fill="FFFFFF" w:themeFill="background1"/>
          </w:tcPr>
          <w:p w14:paraId="160A2CF9" w14:textId="7FF89CAA" w:rsidR="006D7DA5" w:rsidRPr="00D164B2" w:rsidRDefault="006D7DA5" w:rsidP="3D5F12FF">
            <w:pPr>
              <w:spacing w:after="0"/>
              <w:rPr>
                <w:rFonts w:ascii="Calibri" w:eastAsia="Calibri" w:hAnsi="Calibri" w:cs="Calibri"/>
                <w:i/>
                <w:iCs/>
              </w:rPr>
            </w:pPr>
            <w:r w:rsidRPr="3D5F12FF">
              <w:rPr>
                <w:rFonts w:ascii="Calibri" w:eastAsia="Calibri" w:hAnsi="Calibri" w:cs="Calibri"/>
                <w:b/>
                <w:bCs/>
                <w:i/>
                <w:iCs/>
              </w:rPr>
              <w:t xml:space="preserve">East </w:t>
            </w:r>
            <w:r w:rsidRPr="3D5F12FF">
              <w:rPr>
                <w:rFonts w:ascii="Calibri" w:eastAsia="Calibri" w:hAnsi="Calibri" w:cs="Calibri"/>
                <w:i/>
                <w:iCs/>
              </w:rPr>
              <w:t xml:space="preserve">side, commencing 522 metres north of its intersection with Featherston Street (Grid coordinates </w:t>
            </w:r>
            <w:r w:rsidRPr="3D5F12FF">
              <w:rPr>
                <w:rFonts w:ascii="Calibri" w:eastAsia="Calibri" w:hAnsi="Calibri" w:cs="Calibri"/>
                <w:i/>
                <w:iCs/>
                <w:lang w:val="en-AU"/>
              </w:rPr>
              <w:t>x= 1749092.4 m, y= 5428828.9 m</w:t>
            </w:r>
            <w:r w:rsidRPr="3D5F12FF">
              <w:rPr>
                <w:rFonts w:ascii="Calibri" w:eastAsia="Calibri" w:hAnsi="Calibri" w:cs="Calibri"/>
                <w:i/>
                <w:iCs/>
              </w:rPr>
              <w:t>) and extending in a north- westerly direction following the eastern kerbline for 24 metres.</w:t>
            </w:r>
          </w:p>
        </w:tc>
      </w:tr>
      <w:tr w:rsidR="006D7DA5" w:rsidRPr="00D164B2" w14:paraId="0641003D" w14:textId="77777777" w:rsidTr="006D7DA5">
        <w:trPr>
          <w:trHeight w:val="405"/>
        </w:trPr>
        <w:tc>
          <w:tcPr>
            <w:tcW w:w="2547" w:type="dxa"/>
          </w:tcPr>
          <w:p w14:paraId="021FB85D" w14:textId="66B1DA1A" w:rsidR="006D7DA5" w:rsidRPr="00D164B2" w:rsidRDefault="006D7DA5" w:rsidP="30BC00A3">
            <w:pPr>
              <w:spacing w:line="240" w:lineRule="auto"/>
            </w:pPr>
            <w:r w:rsidRPr="00D164B2">
              <w:rPr>
                <w:b/>
                <w:bCs/>
                <w:i/>
                <w:iCs/>
              </w:rPr>
              <w:t>Thorndon Quay</w:t>
            </w:r>
          </w:p>
          <w:p w14:paraId="0B61469C" w14:textId="0984CEC5" w:rsidR="006D7DA5" w:rsidRPr="00D164B2" w:rsidRDefault="006D7DA5" w:rsidP="30BC00A3">
            <w:pPr>
              <w:spacing w:line="240" w:lineRule="auto"/>
              <w:rPr>
                <w:b/>
                <w:bCs/>
                <w:i/>
                <w:iCs/>
              </w:rPr>
            </w:pPr>
          </w:p>
        </w:tc>
        <w:tc>
          <w:tcPr>
            <w:tcW w:w="2410" w:type="dxa"/>
            <w:shd w:val="clear" w:color="auto" w:fill="FFFFFF" w:themeFill="background1"/>
          </w:tcPr>
          <w:p w14:paraId="0F855DC1" w14:textId="49D56F14" w:rsidR="006D7DA5" w:rsidRPr="00D164B2" w:rsidRDefault="006D7DA5">
            <w:r w:rsidRPr="00D164B2">
              <w:rPr>
                <w:rFonts w:ascii="Calibri" w:eastAsia="Calibri" w:hAnsi="Calibri" w:cs="Calibri"/>
                <w:i/>
                <w:iCs/>
              </w:rPr>
              <w:t>No Stopping, At All Times</w:t>
            </w:r>
          </w:p>
          <w:p w14:paraId="7D55CF02" w14:textId="7AC135B3" w:rsidR="006D7DA5" w:rsidRPr="00D164B2" w:rsidRDefault="006D7DA5" w:rsidP="30BC00A3">
            <w:pPr>
              <w:rPr>
                <w:rFonts w:ascii="Calibri" w:eastAsia="Calibri" w:hAnsi="Calibri" w:cs="Calibri"/>
                <w:i/>
                <w:iCs/>
              </w:rPr>
            </w:pPr>
          </w:p>
        </w:tc>
        <w:tc>
          <w:tcPr>
            <w:tcW w:w="4110" w:type="dxa"/>
            <w:shd w:val="clear" w:color="auto" w:fill="FFFFFF" w:themeFill="background1"/>
          </w:tcPr>
          <w:p w14:paraId="1A0CDCA3" w14:textId="6C12D1F3" w:rsidR="006D7DA5" w:rsidRPr="00D164B2" w:rsidRDefault="006D7DA5" w:rsidP="601A954A">
            <w:pPr>
              <w:spacing w:after="0"/>
              <w:rPr>
                <w:rFonts w:ascii="Calibri" w:eastAsia="Calibri" w:hAnsi="Calibri" w:cs="Calibri"/>
                <w:i/>
                <w:iCs/>
              </w:rPr>
            </w:pPr>
            <w:r w:rsidRPr="601A954A">
              <w:rPr>
                <w:rFonts w:ascii="Calibri" w:eastAsia="Calibri" w:hAnsi="Calibri" w:cs="Calibri"/>
                <w:b/>
                <w:bCs/>
                <w:i/>
                <w:iCs/>
              </w:rPr>
              <w:t xml:space="preserve">East </w:t>
            </w:r>
            <w:r w:rsidRPr="601A954A">
              <w:rPr>
                <w:rFonts w:ascii="Calibri" w:eastAsia="Calibri" w:hAnsi="Calibri" w:cs="Calibri"/>
                <w:i/>
                <w:iCs/>
              </w:rPr>
              <w:t xml:space="preserve">side, commencing 565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and extending in a north-westerly direction following the eastern kerbline for 7 metres.</w:t>
            </w:r>
          </w:p>
        </w:tc>
      </w:tr>
      <w:tr w:rsidR="006D7DA5" w:rsidRPr="00D164B2" w14:paraId="485DAB7A" w14:textId="77777777" w:rsidTr="006D7DA5">
        <w:trPr>
          <w:trHeight w:val="1277"/>
        </w:trPr>
        <w:tc>
          <w:tcPr>
            <w:tcW w:w="2547" w:type="dxa"/>
          </w:tcPr>
          <w:p w14:paraId="04F16346" w14:textId="66B1DA1A" w:rsidR="006D7DA5" w:rsidRPr="00D164B2" w:rsidRDefault="006D7DA5" w:rsidP="30BC00A3">
            <w:pPr>
              <w:spacing w:line="240" w:lineRule="auto"/>
            </w:pPr>
            <w:r w:rsidRPr="00D164B2">
              <w:rPr>
                <w:b/>
                <w:bCs/>
                <w:i/>
                <w:iCs/>
              </w:rPr>
              <w:t>Thorndon Quay</w:t>
            </w:r>
          </w:p>
          <w:p w14:paraId="19EF0D52" w14:textId="0956128F" w:rsidR="006D7DA5" w:rsidRPr="00D164B2" w:rsidRDefault="006D7DA5" w:rsidP="30BC00A3">
            <w:pPr>
              <w:spacing w:line="240" w:lineRule="auto"/>
              <w:rPr>
                <w:b/>
                <w:bCs/>
                <w:i/>
                <w:iCs/>
              </w:rPr>
            </w:pPr>
          </w:p>
        </w:tc>
        <w:tc>
          <w:tcPr>
            <w:tcW w:w="2410" w:type="dxa"/>
            <w:shd w:val="clear" w:color="auto" w:fill="FFFFFF" w:themeFill="background1"/>
          </w:tcPr>
          <w:p w14:paraId="0A290EE8" w14:textId="49D56F14" w:rsidR="006D7DA5" w:rsidRPr="00D164B2" w:rsidRDefault="006D7DA5">
            <w:r w:rsidRPr="00D164B2">
              <w:rPr>
                <w:rFonts w:ascii="Calibri" w:eastAsia="Calibri" w:hAnsi="Calibri" w:cs="Calibri"/>
                <w:i/>
                <w:iCs/>
              </w:rPr>
              <w:t>No Stopping, At All Times</w:t>
            </w:r>
          </w:p>
          <w:p w14:paraId="121B6E97" w14:textId="6AF50F1E" w:rsidR="006D7DA5" w:rsidRPr="00D164B2" w:rsidRDefault="006D7DA5" w:rsidP="30BC00A3">
            <w:pPr>
              <w:rPr>
                <w:rFonts w:ascii="Calibri" w:eastAsia="Calibri" w:hAnsi="Calibri" w:cs="Calibri"/>
                <w:i/>
                <w:iCs/>
              </w:rPr>
            </w:pPr>
          </w:p>
        </w:tc>
        <w:tc>
          <w:tcPr>
            <w:tcW w:w="4110" w:type="dxa"/>
            <w:shd w:val="clear" w:color="auto" w:fill="FFFFFF" w:themeFill="background1"/>
          </w:tcPr>
          <w:p w14:paraId="069629F0" w14:textId="0D3F8DCB" w:rsidR="006D7DA5" w:rsidRPr="00D164B2" w:rsidRDefault="006D7DA5" w:rsidP="601A954A">
            <w:pPr>
              <w:spacing w:after="0"/>
              <w:rPr>
                <w:rFonts w:ascii="Calibri" w:eastAsia="Calibri" w:hAnsi="Calibri" w:cs="Calibri"/>
                <w:i/>
                <w:iCs/>
              </w:rPr>
            </w:pPr>
            <w:r w:rsidRPr="601A954A">
              <w:rPr>
                <w:rFonts w:ascii="Calibri" w:eastAsia="Calibri" w:hAnsi="Calibri" w:cs="Calibri"/>
                <w:b/>
                <w:bCs/>
                <w:i/>
                <w:iCs/>
              </w:rPr>
              <w:t xml:space="preserve">East </w:t>
            </w:r>
            <w:r w:rsidRPr="601A954A">
              <w:rPr>
                <w:rFonts w:ascii="Calibri" w:eastAsia="Calibri" w:hAnsi="Calibri" w:cs="Calibri"/>
                <w:i/>
                <w:iCs/>
              </w:rPr>
              <w:t xml:space="preserve">side, commencing 603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and extending in a north-westerly direction following the eastern kerbline for 5 metres.</w:t>
            </w:r>
          </w:p>
        </w:tc>
      </w:tr>
      <w:tr w:rsidR="006D7DA5" w:rsidRPr="00D164B2" w14:paraId="1FED2317" w14:textId="77777777" w:rsidTr="006D7DA5">
        <w:trPr>
          <w:trHeight w:val="1277"/>
        </w:trPr>
        <w:tc>
          <w:tcPr>
            <w:tcW w:w="2547" w:type="dxa"/>
          </w:tcPr>
          <w:p w14:paraId="7DE11952" w14:textId="66B1DA1A" w:rsidR="006D7DA5" w:rsidRPr="00D164B2" w:rsidRDefault="006D7DA5" w:rsidP="30BC00A3">
            <w:pPr>
              <w:spacing w:line="240" w:lineRule="auto"/>
            </w:pPr>
            <w:r w:rsidRPr="00D164B2">
              <w:rPr>
                <w:b/>
                <w:bCs/>
                <w:i/>
                <w:iCs/>
              </w:rPr>
              <w:t>Thorndon Quay</w:t>
            </w:r>
          </w:p>
          <w:p w14:paraId="77E309EF" w14:textId="375367DD" w:rsidR="006D7DA5" w:rsidRPr="00D164B2" w:rsidRDefault="006D7DA5" w:rsidP="30BC00A3">
            <w:pPr>
              <w:spacing w:line="240" w:lineRule="auto"/>
              <w:rPr>
                <w:b/>
                <w:bCs/>
                <w:i/>
                <w:iCs/>
              </w:rPr>
            </w:pPr>
          </w:p>
        </w:tc>
        <w:tc>
          <w:tcPr>
            <w:tcW w:w="2410" w:type="dxa"/>
            <w:shd w:val="clear" w:color="auto" w:fill="FFFFFF" w:themeFill="background1"/>
          </w:tcPr>
          <w:p w14:paraId="384D50CB" w14:textId="49D56F14" w:rsidR="006D7DA5" w:rsidRPr="00D164B2" w:rsidRDefault="006D7DA5">
            <w:r w:rsidRPr="00D164B2">
              <w:rPr>
                <w:rFonts w:ascii="Calibri" w:eastAsia="Calibri" w:hAnsi="Calibri" w:cs="Calibri"/>
                <w:i/>
                <w:iCs/>
              </w:rPr>
              <w:t>No Stopping, At All Times</w:t>
            </w:r>
          </w:p>
          <w:p w14:paraId="70EF83D0" w14:textId="1B74A1D5" w:rsidR="006D7DA5" w:rsidRPr="00D164B2" w:rsidRDefault="006D7DA5" w:rsidP="30BC00A3">
            <w:pPr>
              <w:rPr>
                <w:rFonts w:ascii="Calibri" w:eastAsia="Calibri" w:hAnsi="Calibri" w:cs="Calibri"/>
                <w:i/>
                <w:iCs/>
              </w:rPr>
            </w:pPr>
          </w:p>
        </w:tc>
        <w:tc>
          <w:tcPr>
            <w:tcW w:w="4110" w:type="dxa"/>
            <w:shd w:val="clear" w:color="auto" w:fill="FFFFFF" w:themeFill="background1"/>
          </w:tcPr>
          <w:p w14:paraId="72D931F2" w14:textId="7898EB98" w:rsidR="006D7DA5" w:rsidRPr="00D164B2" w:rsidRDefault="006D7DA5" w:rsidP="601A954A">
            <w:pPr>
              <w:spacing w:after="0"/>
              <w:rPr>
                <w:rFonts w:ascii="Calibri" w:eastAsia="Calibri" w:hAnsi="Calibri" w:cs="Calibri"/>
                <w:i/>
                <w:iCs/>
              </w:rPr>
            </w:pPr>
            <w:r w:rsidRPr="601A954A">
              <w:rPr>
                <w:rFonts w:ascii="Calibri" w:eastAsia="Calibri" w:hAnsi="Calibri" w:cs="Calibri"/>
                <w:b/>
                <w:bCs/>
                <w:i/>
                <w:iCs/>
              </w:rPr>
              <w:t xml:space="preserve">East </w:t>
            </w:r>
            <w:r w:rsidRPr="601A954A">
              <w:rPr>
                <w:rFonts w:ascii="Calibri" w:eastAsia="Calibri" w:hAnsi="Calibri" w:cs="Calibri"/>
                <w:i/>
                <w:iCs/>
              </w:rPr>
              <w:t xml:space="preserve">side, commencing 631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and extending in a north-westerly direction following the eastern kerbline for 19 metres.</w:t>
            </w:r>
          </w:p>
        </w:tc>
      </w:tr>
      <w:tr w:rsidR="006D7DA5" w:rsidRPr="00D164B2" w14:paraId="1AE39003" w14:textId="77777777" w:rsidTr="006D7DA5">
        <w:trPr>
          <w:trHeight w:val="705"/>
        </w:trPr>
        <w:tc>
          <w:tcPr>
            <w:tcW w:w="2547" w:type="dxa"/>
          </w:tcPr>
          <w:p w14:paraId="042C9275" w14:textId="66B1DA1A" w:rsidR="006D7DA5" w:rsidRPr="00D164B2" w:rsidRDefault="006D7DA5" w:rsidP="30BC00A3">
            <w:pPr>
              <w:spacing w:line="240" w:lineRule="auto"/>
            </w:pPr>
            <w:r w:rsidRPr="00D164B2">
              <w:rPr>
                <w:b/>
                <w:bCs/>
                <w:i/>
                <w:iCs/>
              </w:rPr>
              <w:t>Thorndon Quay</w:t>
            </w:r>
          </w:p>
          <w:p w14:paraId="14A6B842" w14:textId="33E587F8" w:rsidR="006D7DA5" w:rsidRPr="00D164B2" w:rsidRDefault="006D7DA5" w:rsidP="30BC00A3">
            <w:pPr>
              <w:spacing w:line="240" w:lineRule="auto"/>
              <w:rPr>
                <w:b/>
                <w:bCs/>
                <w:i/>
                <w:iCs/>
              </w:rPr>
            </w:pPr>
          </w:p>
        </w:tc>
        <w:tc>
          <w:tcPr>
            <w:tcW w:w="2410" w:type="dxa"/>
            <w:shd w:val="clear" w:color="auto" w:fill="FFFFFF" w:themeFill="background1"/>
          </w:tcPr>
          <w:p w14:paraId="0AD97CE9" w14:textId="49D56F14" w:rsidR="006D7DA5" w:rsidRPr="00D164B2" w:rsidRDefault="006D7DA5">
            <w:r w:rsidRPr="00D164B2">
              <w:rPr>
                <w:rFonts w:ascii="Calibri" w:eastAsia="Calibri" w:hAnsi="Calibri" w:cs="Calibri"/>
                <w:i/>
                <w:iCs/>
              </w:rPr>
              <w:t>No Stopping, At All Times</w:t>
            </w:r>
          </w:p>
          <w:p w14:paraId="2D9C8E49" w14:textId="54FBCF37" w:rsidR="006D7DA5" w:rsidRPr="00D164B2" w:rsidRDefault="006D7DA5" w:rsidP="30BC00A3">
            <w:pPr>
              <w:rPr>
                <w:rFonts w:ascii="Calibri" w:eastAsia="Calibri" w:hAnsi="Calibri" w:cs="Calibri"/>
                <w:i/>
                <w:iCs/>
              </w:rPr>
            </w:pPr>
          </w:p>
        </w:tc>
        <w:tc>
          <w:tcPr>
            <w:tcW w:w="4110" w:type="dxa"/>
            <w:shd w:val="clear" w:color="auto" w:fill="FFFFFF" w:themeFill="background1"/>
          </w:tcPr>
          <w:p w14:paraId="06713EA4" w14:textId="32FC2B94" w:rsidR="006D7DA5" w:rsidRPr="00D164B2" w:rsidRDefault="006D7DA5" w:rsidP="601A954A">
            <w:pPr>
              <w:spacing w:after="0"/>
              <w:rPr>
                <w:rFonts w:ascii="Calibri" w:eastAsia="Calibri" w:hAnsi="Calibri" w:cs="Calibri"/>
                <w:i/>
                <w:iCs/>
              </w:rPr>
            </w:pPr>
            <w:r w:rsidRPr="601A954A">
              <w:rPr>
                <w:rFonts w:ascii="Calibri" w:eastAsia="Calibri" w:hAnsi="Calibri" w:cs="Calibri"/>
                <w:b/>
                <w:bCs/>
                <w:i/>
                <w:iCs/>
              </w:rPr>
              <w:t xml:space="preserve">East </w:t>
            </w:r>
            <w:r w:rsidRPr="601A954A">
              <w:rPr>
                <w:rFonts w:ascii="Calibri" w:eastAsia="Calibri" w:hAnsi="Calibri" w:cs="Calibri"/>
                <w:i/>
                <w:iCs/>
              </w:rPr>
              <w:t xml:space="preserve">side, commencing 667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xml:space="preserve">) and extending in a north-westerly direction following the eastern kerbline for </w:t>
            </w:r>
            <w:r w:rsidRPr="23E097D6">
              <w:rPr>
                <w:rFonts w:ascii="Calibri" w:eastAsia="Calibri" w:hAnsi="Calibri" w:cs="Calibri"/>
                <w:i/>
                <w:iCs/>
              </w:rPr>
              <w:t>22</w:t>
            </w:r>
            <w:r w:rsidRPr="601A954A">
              <w:rPr>
                <w:rFonts w:ascii="Calibri" w:eastAsia="Calibri" w:hAnsi="Calibri" w:cs="Calibri"/>
                <w:i/>
                <w:iCs/>
              </w:rPr>
              <w:t xml:space="preserve"> metres.</w:t>
            </w:r>
          </w:p>
        </w:tc>
      </w:tr>
      <w:tr w:rsidR="006D7DA5" w:rsidRPr="00D164B2" w14:paraId="76360AE3" w14:textId="77777777" w:rsidTr="006D7DA5">
        <w:trPr>
          <w:trHeight w:val="1277"/>
        </w:trPr>
        <w:tc>
          <w:tcPr>
            <w:tcW w:w="2547" w:type="dxa"/>
          </w:tcPr>
          <w:p w14:paraId="128CE171" w14:textId="66B1DA1A" w:rsidR="006D7DA5" w:rsidRPr="00D164B2" w:rsidRDefault="006D7DA5" w:rsidP="30BC00A3">
            <w:pPr>
              <w:spacing w:line="240" w:lineRule="auto"/>
            </w:pPr>
            <w:r w:rsidRPr="00D164B2">
              <w:rPr>
                <w:b/>
                <w:bCs/>
                <w:i/>
                <w:iCs/>
              </w:rPr>
              <w:lastRenderedPageBreak/>
              <w:t>Thorndon Quay</w:t>
            </w:r>
          </w:p>
          <w:p w14:paraId="33376F67" w14:textId="1369353A" w:rsidR="006D7DA5" w:rsidRPr="00D164B2" w:rsidRDefault="006D7DA5" w:rsidP="30BC00A3">
            <w:pPr>
              <w:spacing w:line="240" w:lineRule="auto"/>
              <w:rPr>
                <w:b/>
                <w:bCs/>
                <w:i/>
                <w:iCs/>
              </w:rPr>
            </w:pPr>
          </w:p>
        </w:tc>
        <w:tc>
          <w:tcPr>
            <w:tcW w:w="2410" w:type="dxa"/>
            <w:shd w:val="clear" w:color="auto" w:fill="FFFFFF" w:themeFill="background1"/>
          </w:tcPr>
          <w:p w14:paraId="359861D4" w14:textId="49D56F14" w:rsidR="006D7DA5" w:rsidRPr="00D164B2" w:rsidRDefault="006D7DA5">
            <w:r w:rsidRPr="00D164B2">
              <w:rPr>
                <w:rFonts w:ascii="Calibri" w:eastAsia="Calibri" w:hAnsi="Calibri" w:cs="Calibri"/>
                <w:i/>
                <w:iCs/>
              </w:rPr>
              <w:t>No Stopping, At All Times</w:t>
            </w:r>
          </w:p>
          <w:p w14:paraId="0577E389" w14:textId="7E6884A0" w:rsidR="006D7DA5" w:rsidRPr="00D164B2" w:rsidRDefault="006D7DA5" w:rsidP="30BC00A3">
            <w:pPr>
              <w:rPr>
                <w:rFonts w:ascii="Calibri" w:eastAsia="Calibri" w:hAnsi="Calibri" w:cs="Calibri"/>
                <w:i/>
                <w:iCs/>
              </w:rPr>
            </w:pPr>
          </w:p>
        </w:tc>
        <w:tc>
          <w:tcPr>
            <w:tcW w:w="4110" w:type="dxa"/>
            <w:shd w:val="clear" w:color="auto" w:fill="FFFFFF" w:themeFill="background1"/>
          </w:tcPr>
          <w:p w14:paraId="4ACF96BC" w14:textId="3B0E1154" w:rsidR="006D7DA5" w:rsidRPr="00D164B2" w:rsidRDefault="006D7DA5" w:rsidP="601A954A">
            <w:pPr>
              <w:spacing w:after="0"/>
              <w:rPr>
                <w:rFonts w:ascii="Calibri" w:eastAsia="Calibri" w:hAnsi="Calibri" w:cs="Calibri"/>
                <w:i/>
                <w:iCs/>
              </w:rPr>
            </w:pPr>
            <w:r w:rsidRPr="601A954A">
              <w:rPr>
                <w:rFonts w:ascii="Calibri" w:eastAsia="Calibri" w:hAnsi="Calibri" w:cs="Calibri"/>
                <w:b/>
                <w:bCs/>
                <w:i/>
                <w:iCs/>
              </w:rPr>
              <w:t xml:space="preserve">East </w:t>
            </w:r>
            <w:r w:rsidRPr="601A954A">
              <w:rPr>
                <w:rFonts w:ascii="Calibri" w:eastAsia="Calibri" w:hAnsi="Calibri" w:cs="Calibri"/>
                <w:i/>
                <w:iCs/>
              </w:rPr>
              <w:t xml:space="preserve">side, commencing 691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and extending in a north-westerly direction following the eastern kerbline for 3 metres.</w:t>
            </w:r>
          </w:p>
        </w:tc>
      </w:tr>
      <w:tr w:rsidR="006D7DA5" w:rsidRPr="00D164B2" w14:paraId="535C1B46" w14:textId="77777777" w:rsidTr="006D7DA5">
        <w:trPr>
          <w:trHeight w:val="1277"/>
        </w:trPr>
        <w:tc>
          <w:tcPr>
            <w:tcW w:w="2547" w:type="dxa"/>
          </w:tcPr>
          <w:p w14:paraId="6C8B5602" w14:textId="66B1DA1A" w:rsidR="006D7DA5" w:rsidRPr="00D164B2" w:rsidRDefault="006D7DA5" w:rsidP="5A459571">
            <w:pPr>
              <w:spacing w:line="240" w:lineRule="auto"/>
            </w:pPr>
            <w:r w:rsidRPr="00D164B2">
              <w:rPr>
                <w:b/>
                <w:bCs/>
                <w:i/>
                <w:iCs/>
              </w:rPr>
              <w:t>Thorndon Quay</w:t>
            </w:r>
          </w:p>
          <w:p w14:paraId="2CBBF2D0" w14:textId="1BCFAF66" w:rsidR="006D7DA5" w:rsidRPr="00D164B2" w:rsidRDefault="006D7DA5" w:rsidP="5A459571">
            <w:pPr>
              <w:spacing w:line="240" w:lineRule="auto"/>
              <w:rPr>
                <w:b/>
                <w:bCs/>
                <w:i/>
                <w:iCs/>
              </w:rPr>
            </w:pPr>
          </w:p>
        </w:tc>
        <w:tc>
          <w:tcPr>
            <w:tcW w:w="2410" w:type="dxa"/>
            <w:shd w:val="clear" w:color="auto" w:fill="FFFFFF" w:themeFill="background1"/>
          </w:tcPr>
          <w:p w14:paraId="71E0AE78" w14:textId="49D56F14" w:rsidR="006D7DA5" w:rsidRPr="00D164B2" w:rsidRDefault="006D7DA5">
            <w:r w:rsidRPr="00D164B2">
              <w:rPr>
                <w:rFonts w:ascii="Calibri" w:eastAsia="Calibri" w:hAnsi="Calibri" w:cs="Calibri"/>
                <w:i/>
                <w:iCs/>
              </w:rPr>
              <w:t>No Stopping, At All Times</w:t>
            </w:r>
          </w:p>
          <w:p w14:paraId="4772B963" w14:textId="7DF3DC7B" w:rsidR="006D7DA5" w:rsidRPr="00D164B2" w:rsidRDefault="006D7DA5" w:rsidP="5A459571">
            <w:pPr>
              <w:rPr>
                <w:rFonts w:ascii="Calibri" w:eastAsia="Calibri" w:hAnsi="Calibri" w:cs="Calibri"/>
                <w:i/>
                <w:iCs/>
              </w:rPr>
            </w:pPr>
          </w:p>
        </w:tc>
        <w:tc>
          <w:tcPr>
            <w:tcW w:w="4110" w:type="dxa"/>
            <w:shd w:val="clear" w:color="auto" w:fill="FFFFFF" w:themeFill="background1"/>
          </w:tcPr>
          <w:p w14:paraId="0D17BB52" w14:textId="4074624A" w:rsidR="006D7DA5" w:rsidRPr="00D164B2" w:rsidRDefault="006D7DA5" w:rsidP="601A954A">
            <w:pPr>
              <w:spacing w:after="0"/>
              <w:rPr>
                <w:rFonts w:ascii="Calibri" w:eastAsia="Calibri" w:hAnsi="Calibri" w:cs="Calibri"/>
                <w:i/>
                <w:iCs/>
              </w:rPr>
            </w:pPr>
            <w:r w:rsidRPr="601A954A">
              <w:rPr>
                <w:rFonts w:ascii="Calibri" w:eastAsia="Calibri" w:hAnsi="Calibri" w:cs="Calibri"/>
                <w:b/>
                <w:bCs/>
                <w:i/>
                <w:iCs/>
              </w:rPr>
              <w:t xml:space="preserve">East </w:t>
            </w:r>
            <w:r w:rsidRPr="601A954A">
              <w:rPr>
                <w:rFonts w:ascii="Calibri" w:eastAsia="Calibri" w:hAnsi="Calibri" w:cs="Calibri"/>
                <w:i/>
                <w:iCs/>
              </w:rPr>
              <w:t xml:space="preserve">side, commencing 731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and extending in a north-westerly direction following the eastern kerbline for 40 metres.</w:t>
            </w:r>
          </w:p>
        </w:tc>
      </w:tr>
      <w:tr w:rsidR="006D7DA5" w:rsidRPr="00D164B2" w14:paraId="329FB291" w14:textId="77777777" w:rsidTr="006D7DA5">
        <w:trPr>
          <w:trHeight w:val="1277"/>
        </w:trPr>
        <w:tc>
          <w:tcPr>
            <w:tcW w:w="2547" w:type="dxa"/>
          </w:tcPr>
          <w:p w14:paraId="2000F334" w14:textId="66B1DA1A" w:rsidR="006D7DA5" w:rsidRPr="00D164B2" w:rsidRDefault="006D7DA5" w:rsidP="5A459571">
            <w:pPr>
              <w:spacing w:line="240" w:lineRule="auto"/>
            </w:pPr>
            <w:r w:rsidRPr="00D164B2">
              <w:rPr>
                <w:b/>
                <w:bCs/>
                <w:i/>
                <w:iCs/>
              </w:rPr>
              <w:t>Thorndon Quay</w:t>
            </w:r>
          </w:p>
          <w:p w14:paraId="1FD46BE4" w14:textId="52CE80D6" w:rsidR="006D7DA5" w:rsidRPr="00D164B2" w:rsidRDefault="006D7DA5" w:rsidP="5A459571">
            <w:pPr>
              <w:spacing w:line="240" w:lineRule="auto"/>
              <w:rPr>
                <w:b/>
                <w:bCs/>
                <w:i/>
                <w:iCs/>
              </w:rPr>
            </w:pPr>
          </w:p>
        </w:tc>
        <w:tc>
          <w:tcPr>
            <w:tcW w:w="2410" w:type="dxa"/>
            <w:shd w:val="clear" w:color="auto" w:fill="FFFFFF" w:themeFill="background1"/>
          </w:tcPr>
          <w:p w14:paraId="2436EA31" w14:textId="49D56F14" w:rsidR="006D7DA5" w:rsidRPr="00D164B2" w:rsidRDefault="006D7DA5">
            <w:r w:rsidRPr="00D164B2">
              <w:rPr>
                <w:rFonts w:ascii="Calibri" w:eastAsia="Calibri" w:hAnsi="Calibri" w:cs="Calibri"/>
                <w:i/>
                <w:iCs/>
              </w:rPr>
              <w:t>No Stopping, At All Times</w:t>
            </w:r>
          </w:p>
          <w:p w14:paraId="00B19177" w14:textId="4434229A" w:rsidR="006D7DA5" w:rsidRPr="00D164B2" w:rsidRDefault="006D7DA5" w:rsidP="5A459571">
            <w:pPr>
              <w:rPr>
                <w:rFonts w:ascii="Calibri" w:eastAsia="Calibri" w:hAnsi="Calibri" w:cs="Calibri"/>
                <w:i/>
                <w:iCs/>
              </w:rPr>
            </w:pPr>
          </w:p>
        </w:tc>
        <w:tc>
          <w:tcPr>
            <w:tcW w:w="4110" w:type="dxa"/>
            <w:shd w:val="clear" w:color="auto" w:fill="FFFFFF" w:themeFill="background1"/>
          </w:tcPr>
          <w:p w14:paraId="6B55F619" w14:textId="157F1C73" w:rsidR="006D7DA5" w:rsidRPr="00D164B2" w:rsidRDefault="006D7DA5" w:rsidP="601A954A">
            <w:pPr>
              <w:spacing w:after="0"/>
              <w:rPr>
                <w:rFonts w:ascii="Calibri" w:eastAsia="Calibri" w:hAnsi="Calibri" w:cs="Calibri"/>
                <w:i/>
                <w:iCs/>
              </w:rPr>
            </w:pPr>
            <w:r w:rsidRPr="601A954A">
              <w:rPr>
                <w:rFonts w:ascii="Calibri" w:eastAsia="Calibri" w:hAnsi="Calibri" w:cs="Calibri"/>
                <w:b/>
                <w:bCs/>
                <w:i/>
                <w:iCs/>
              </w:rPr>
              <w:t xml:space="preserve">East </w:t>
            </w:r>
            <w:r w:rsidRPr="601A954A">
              <w:rPr>
                <w:rFonts w:ascii="Calibri" w:eastAsia="Calibri" w:hAnsi="Calibri" w:cs="Calibri"/>
                <w:i/>
                <w:iCs/>
              </w:rPr>
              <w:t xml:space="preserve">side, commencing 794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and extending in a north-westerly direction following the eastern kerbline for 54 metres.</w:t>
            </w:r>
          </w:p>
        </w:tc>
      </w:tr>
      <w:tr w:rsidR="006D7DA5" w:rsidRPr="00D164B2" w14:paraId="22827667" w14:textId="77777777" w:rsidTr="006D7DA5">
        <w:trPr>
          <w:trHeight w:val="1277"/>
        </w:trPr>
        <w:tc>
          <w:tcPr>
            <w:tcW w:w="2547" w:type="dxa"/>
          </w:tcPr>
          <w:p w14:paraId="06084773" w14:textId="66B1DA1A" w:rsidR="006D7DA5" w:rsidRPr="00D164B2" w:rsidRDefault="006D7DA5" w:rsidP="5A459571">
            <w:pPr>
              <w:spacing w:line="240" w:lineRule="auto"/>
            </w:pPr>
            <w:r w:rsidRPr="00D164B2">
              <w:rPr>
                <w:b/>
                <w:bCs/>
                <w:i/>
                <w:iCs/>
              </w:rPr>
              <w:t>Thorndon Quay</w:t>
            </w:r>
          </w:p>
          <w:p w14:paraId="2DAE2D4F" w14:textId="1DA261FC" w:rsidR="006D7DA5" w:rsidRPr="00D164B2" w:rsidRDefault="006D7DA5" w:rsidP="5A459571">
            <w:pPr>
              <w:spacing w:line="240" w:lineRule="auto"/>
              <w:rPr>
                <w:b/>
                <w:bCs/>
                <w:i/>
                <w:iCs/>
              </w:rPr>
            </w:pPr>
          </w:p>
        </w:tc>
        <w:tc>
          <w:tcPr>
            <w:tcW w:w="2410" w:type="dxa"/>
            <w:shd w:val="clear" w:color="auto" w:fill="FFFFFF" w:themeFill="background1"/>
          </w:tcPr>
          <w:p w14:paraId="363257DC" w14:textId="49D56F14" w:rsidR="006D7DA5" w:rsidRPr="00D164B2" w:rsidRDefault="006D7DA5">
            <w:r w:rsidRPr="00D164B2">
              <w:rPr>
                <w:rFonts w:ascii="Calibri" w:eastAsia="Calibri" w:hAnsi="Calibri" w:cs="Calibri"/>
                <w:i/>
                <w:iCs/>
              </w:rPr>
              <w:t>No Stopping, At All Times</w:t>
            </w:r>
          </w:p>
          <w:p w14:paraId="3384DDE2" w14:textId="2968AFBF" w:rsidR="006D7DA5" w:rsidRPr="00D164B2" w:rsidRDefault="006D7DA5" w:rsidP="5A459571">
            <w:pPr>
              <w:rPr>
                <w:rFonts w:ascii="Calibri" w:eastAsia="Calibri" w:hAnsi="Calibri" w:cs="Calibri"/>
                <w:i/>
                <w:iCs/>
              </w:rPr>
            </w:pPr>
          </w:p>
        </w:tc>
        <w:tc>
          <w:tcPr>
            <w:tcW w:w="4110" w:type="dxa"/>
            <w:shd w:val="clear" w:color="auto" w:fill="FFFFFF" w:themeFill="background1"/>
          </w:tcPr>
          <w:p w14:paraId="09362A7F" w14:textId="133CFED6" w:rsidR="006D7DA5" w:rsidRPr="00D164B2" w:rsidRDefault="006D7DA5" w:rsidP="601A954A">
            <w:pPr>
              <w:spacing w:after="0"/>
              <w:rPr>
                <w:rFonts w:ascii="Calibri" w:eastAsia="Calibri" w:hAnsi="Calibri" w:cs="Calibri"/>
                <w:i/>
                <w:iCs/>
              </w:rPr>
            </w:pPr>
            <w:r w:rsidRPr="601A954A">
              <w:rPr>
                <w:rFonts w:ascii="Calibri" w:eastAsia="Calibri" w:hAnsi="Calibri" w:cs="Calibri"/>
                <w:b/>
                <w:bCs/>
                <w:i/>
                <w:iCs/>
              </w:rPr>
              <w:t xml:space="preserve">East </w:t>
            </w:r>
            <w:r w:rsidRPr="601A954A">
              <w:rPr>
                <w:rFonts w:ascii="Calibri" w:eastAsia="Calibri" w:hAnsi="Calibri" w:cs="Calibri"/>
                <w:i/>
                <w:iCs/>
              </w:rPr>
              <w:t xml:space="preserve">side, commencing 853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and extending in a north-westerly direction following the eastern kerbline for 42 metres.</w:t>
            </w:r>
          </w:p>
        </w:tc>
      </w:tr>
      <w:tr w:rsidR="006D7DA5" w:rsidRPr="00D164B2" w14:paraId="37988EE7" w14:textId="77777777" w:rsidTr="006D7DA5">
        <w:trPr>
          <w:trHeight w:val="1277"/>
        </w:trPr>
        <w:tc>
          <w:tcPr>
            <w:tcW w:w="2547" w:type="dxa"/>
          </w:tcPr>
          <w:p w14:paraId="7FBDBE68" w14:textId="66B1DA1A" w:rsidR="006D7DA5" w:rsidRPr="00D164B2" w:rsidRDefault="006D7DA5" w:rsidP="5A459571">
            <w:pPr>
              <w:spacing w:line="240" w:lineRule="auto"/>
            </w:pPr>
            <w:r w:rsidRPr="00D164B2">
              <w:rPr>
                <w:b/>
                <w:bCs/>
                <w:i/>
                <w:iCs/>
              </w:rPr>
              <w:t>Thorndon Quay</w:t>
            </w:r>
          </w:p>
          <w:p w14:paraId="5F4BDBC5" w14:textId="6FE55E79" w:rsidR="006D7DA5" w:rsidRPr="00D164B2" w:rsidRDefault="006D7DA5" w:rsidP="5A459571">
            <w:pPr>
              <w:spacing w:line="240" w:lineRule="auto"/>
              <w:rPr>
                <w:b/>
                <w:bCs/>
                <w:i/>
                <w:iCs/>
              </w:rPr>
            </w:pPr>
          </w:p>
        </w:tc>
        <w:tc>
          <w:tcPr>
            <w:tcW w:w="2410" w:type="dxa"/>
            <w:shd w:val="clear" w:color="auto" w:fill="FFFFFF" w:themeFill="background1"/>
          </w:tcPr>
          <w:p w14:paraId="5682271D" w14:textId="49D56F14" w:rsidR="006D7DA5" w:rsidRPr="00D164B2" w:rsidRDefault="006D7DA5">
            <w:r w:rsidRPr="00D164B2">
              <w:rPr>
                <w:rFonts w:ascii="Calibri" w:eastAsia="Calibri" w:hAnsi="Calibri" w:cs="Calibri"/>
                <w:i/>
                <w:iCs/>
              </w:rPr>
              <w:t>No Stopping, At All Times</w:t>
            </w:r>
          </w:p>
          <w:p w14:paraId="7A8ECB28" w14:textId="54498CFB" w:rsidR="006D7DA5" w:rsidRPr="00D164B2" w:rsidRDefault="006D7DA5" w:rsidP="5A459571">
            <w:pPr>
              <w:rPr>
                <w:rFonts w:ascii="Calibri" w:eastAsia="Calibri" w:hAnsi="Calibri" w:cs="Calibri"/>
                <w:i/>
                <w:iCs/>
              </w:rPr>
            </w:pPr>
          </w:p>
        </w:tc>
        <w:tc>
          <w:tcPr>
            <w:tcW w:w="4110" w:type="dxa"/>
            <w:shd w:val="clear" w:color="auto" w:fill="FFFFFF" w:themeFill="background1"/>
          </w:tcPr>
          <w:p w14:paraId="1D610BF8" w14:textId="4DE5160B" w:rsidR="006D7DA5" w:rsidRPr="00D164B2" w:rsidRDefault="006D7DA5" w:rsidP="601A954A">
            <w:pPr>
              <w:spacing w:after="0"/>
              <w:rPr>
                <w:rFonts w:ascii="Calibri" w:eastAsia="Calibri" w:hAnsi="Calibri" w:cs="Calibri"/>
                <w:i/>
                <w:iCs/>
              </w:rPr>
            </w:pPr>
            <w:r w:rsidRPr="601A954A">
              <w:rPr>
                <w:rFonts w:ascii="Calibri" w:eastAsia="Calibri" w:hAnsi="Calibri" w:cs="Calibri"/>
                <w:b/>
                <w:bCs/>
                <w:i/>
                <w:iCs/>
              </w:rPr>
              <w:t xml:space="preserve">East </w:t>
            </w:r>
            <w:r w:rsidRPr="601A954A">
              <w:rPr>
                <w:rFonts w:ascii="Calibri" w:eastAsia="Calibri" w:hAnsi="Calibri" w:cs="Calibri"/>
                <w:i/>
                <w:iCs/>
              </w:rPr>
              <w:t xml:space="preserve">side, commencing 899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and extending in a north-westerly direction following the eastern kerbline for 3 metres.</w:t>
            </w:r>
          </w:p>
        </w:tc>
      </w:tr>
      <w:tr w:rsidR="006D7DA5" w:rsidRPr="00D164B2" w14:paraId="63DAD8D5" w14:textId="77777777" w:rsidTr="006D7DA5">
        <w:trPr>
          <w:trHeight w:val="1277"/>
        </w:trPr>
        <w:tc>
          <w:tcPr>
            <w:tcW w:w="2547" w:type="dxa"/>
          </w:tcPr>
          <w:p w14:paraId="51C1F6D8" w14:textId="66B1DA1A" w:rsidR="006D7DA5" w:rsidRPr="00D164B2" w:rsidRDefault="006D7DA5" w:rsidP="5A459571">
            <w:pPr>
              <w:spacing w:line="240" w:lineRule="auto"/>
            </w:pPr>
            <w:r w:rsidRPr="00D164B2">
              <w:rPr>
                <w:b/>
                <w:bCs/>
                <w:i/>
                <w:iCs/>
              </w:rPr>
              <w:t>Thorndon Quay</w:t>
            </w:r>
          </w:p>
          <w:p w14:paraId="7CF36C4B" w14:textId="7168F0D2" w:rsidR="006D7DA5" w:rsidRPr="00D164B2" w:rsidRDefault="006D7DA5" w:rsidP="5A459571">
            <w:pPr>
              <w:spacing w:line="240" w:lineRule="auto"/>
              <w:rPr>
                <w:b/>
                <w:bCs/>
                <w:i/>
                <w:iCs/>
              </w:rPr>
            </w:pPr>
          </w:p>
        </w:tc>
        <w:tc>
          <w:tcPr>
            <w:tcW w:w="2410" w:type="dxa"/>
            <w:shd w:val="clear" w:color="auto" w:fill="FFFFFF" w:themeFill="background1"/>
          </w:tcPr>
          <w:p w14:paraId="7FBD2DFA" w14:textId="49D56F14" w:rsidR="006D7DA5" w:rsidRPr="00D164B2" w:rsidRDefault="006D7DA5">
            <w:r w:rsidRPr="00D164B2">
              <w:rPr>
                <w:rFonts w:ascii="Calibri" w:eastAsia="Calibri" w:hAnsi="Calibri" w:cs="Calibri"/>
                <w:i/>
                <w:iCs/>
              </w:rPr>
              <w:t>No Stopping, At All Times</w:t>
            </w:r>
          </w:p>
          <w:p w14:paraId="666CE2D0" w14:textId="35AC791D" w:rsidR="006D7DA5" w:rsidRPr="00D164B2" w:rsidRDefault="006D7DA5" w:rsidP="5A459571">
            <w:pPr>
              <w:rPr>
                <w:rFonts w:ascii="Calibri" w:eastAsia="Calibri" w:hAnsi="Calibri" w:cs="Calibri"/>
                <w:i/>
                <w:iCs/>
              </w:rPr>
            </w:pPr>
          </w:p>
        </w:tc>
        <w:tc>
          <w:tcPr>
            <w:tcW w:w="4110" w:type="dxa"/>
            <w:shd w:val="clear" w:color="auto" w:fill="FFFFFF" w:themeFill="background1"/>
          </w:tcPr>
          <w:p w14:paraId="515E957B" w14:textId="70EEC58C" w:rsidR="006D7DA5" w:rsidRPr="00D164B2" w:rsidRDefault="006D7DA5" w:rsidP="601A954A">
            <w:pPr>
              <w:rPr>
                <w:rFonts w:ascii="Calibri" w:eastAsia="Calibri" w:hAnsi="Calibri" w:cs="Calibri"/>
                <w:i/>
                <w:iCs/>
              </w:rPr>
            </w:pPr>
            <w:r w:rsidRPr="601A954A">
              <w:rPr>
                <w:rFonts w:ascii="Calibri" w:eastAsia="Calibri" w:hAnsi="Calibri" w:cs="Calibri"/>
                <w:b/>
                <w:bCs/>
                <w:i/>
                <w:iCs/>
              </w:rPr>
              <w:t xml:space="preserve">East </w:t>
            </w:r>
            <w:r w:rsidRPr="601A954A">
              <w:rPr>
                <w:rFonts w:ascii="Calibri" w:eastAsia="Calibri" w:hAnsi="Calibri" w:cs="Calibri"/>
                <w:i/>
                <w:iCs/>
              </w:rPr>
              <w:t xml:space="preserve">side, commencing 929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and extending in a north-westerly direction following the eastern kerbline for 25 metres.</w:t>
            </w:r>
          </w:p>
        </w:tc>
      </w:tr>
      <w:tr w:rsidR="006D7DA5" w:rsidRPr="00D164B2" w14:paraId="39A8CBA8" w14:textId="77777777" w:rsidTr="006D7DA5">
        <w:trPr>
          <w:trHeight w:val="570"/>
        </w:trPr>
        <w:tc>
          <w:tcPr>
            <w:tcW w:w="2547" w:type="dxa"/>
          </w:tcPr>
          <w:p w14:paraId="4B2B9F82" w14:textId="66B1DA1A" w:rsidR="006D7DA5" w:rsidRPr="00D164B2" w:rsidRDefault="006D7DA5" w:rsidP="5A459571">
            <w:pPr>
              <w:spacing w:line="240" w:lineRule="auto"/>
            </w:pPr>
            <w:r w:rsidRPr="00D164B2">
              <w:rPr>
                <w:b/>
                <w:bCs/>
                <w:i/>
                <w:iCs/>
              </w:rPr>
              <w:t>Thorndon Quay</w:t>
            </w:r>
          </w:p>
          <w:p w14:paraId="12A40172" w14:textId="3B044B7C" w:rsidR="006D7DA5" w:rsidRPr="00D164B2" w:rsidRDefault="006D7DA5" w:rsidP="5A459571">
            <w:pPr>
              <w:spacing w:line="240" w:lineRule="auto"/>
              <w:rPr>
                <w:b/>
                <w:bCs/>
                <w:i/>
                <w:iCs/>
              </w:rPr>
            </w:pPr>
          </w:p>
        </w:tc>
        <w:tc>
          <w:tcPr>
            <w:tcW w:w="2410" w:type="dxa"/>
            <w:shd w:val="clear" w:color="auto" w:fill="FFFFFF" w:themeFill="background1"/>
          </w:tcPr>
          <w:p w14:paraId="004F1918" w14:textId="49D56F14" w:rsidR="006D7DA5" w:rsidRPr="00D164B2" w:rsidRDefault="006D7DA5">
            <w:r w:rsidRPr="00D164B2">
              <w:rPr>
                <w:rFonts w:ascii="Calibri" w:eastAsia="Calibri" w:hAnsi="Calibri" w:cs="Calibri"/>
                <w:i/>
                <w:iCs/>
              </w:rPr>
              <w:t>No Stopping, At All Times</w:t>
            </w:r>
          </w:p>
          <w:p w14:paraId="471D27AE" w14:textId="72964D3B" w:rsidR="006D7DA5" w:rsidRPr="00D164B2" w:rsidRDefault="006D7DA5" w:rsidP="5A459571">
            <w:pPr>
              <w:rPr>
                <w:rFonts w:ascii="Calibri" w:eastAsia="Calibri" w:hAnsi="Calibri" w:cs="Calibri"/>
                <w:i/>
                <w:iCs/>
              </w:rPr>
            </w:pPr>
          </w:p>
        </w:tc>
        <w:tc>
          <w:tcPr>
            <w:tcW w:w="4110" w:type="dxa"/>
            <w:shd w:val="clear" w:color="auto" w:fill="FFFFFF" w:themeFill="background1"/>
          </w:tcPr>
          <w:p w14:paraId="5A3D688D" w14:textId="4C3C9A58" w:rsidR="006D7DA5" w:rsidRPr="00D164B2" w:rsidRDefault="006D7DA5" w:rsidP="601A954A">
            <w:pPr>
              <w:rPr>
                <w:rFonts w:ascii="Calibri" w:eastAsia="Calibri" w:hAnsi="Calibri" w:cs="Calibri"/>
                <w:i/>
                <w:iCs/>
              </w:rPr>
            </w:pPr>
            <w:r w:rsidRPr="601A954A">
              <w:rPr>
                <w:rFonts w:ascii="Calibri" w:eastAsia="Calibri" w:hAnsi="Calibri" w:cs="Calibri"/>
                <w:b/>
                <w:bCs/>
                <w:i/>
                <w:iCs/>
              </w:rPr>
              <w:lastRenderedPageBreak/>
              <w:t xml:space="preserve">East </w:t>
            </w:r>
            <w:r w:rsidRPr="601A954A">
              <w:rPr>
                <w:rFonts w:ascii="Calibri" w:eastAsia="Calibri" w:hAnsi="Calibri" w:cs="Calibri"/>
                <w:i/>
                <w:iCs/>
              </w:rPr>
              <w:t xml:space="preserve">side, commencing 961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and extending in a north-</w:t>
            </w:r>
            <w:r w:rsidRPr="601A954A">
              <w:rPr>
                <w:rFonts w:ascii="Calibri" w:eastAsia="Calibri" w:hAnsi="Calibri" w:cs="Calibri"/>
                <w:i/>
                <w:iCs/>
              </w:rPr>
              <w:lastRenderedPageBreak/>
              <w:t>westerly direction following the eastern kerbline for 9 metres.</w:t>
            </w:r>
          </w:p>
        </w:tc>
      </w:tr>
      <w:tr w:rsidR="006D7DA5" w:rsidRPr="00D164B2" w14:paraId="4013584A" w14:textId="77777777" w:rsidTr="006D7DA5">
        <w:trPr>
          <w:trHeight w:val="699"/>
        </w:trPr>
        <w:tc>
          <w:tcPr>
            <w:tcW w:w="2547" w:type="dxa"/>
          </w:tcPr>
          <w:p w14:paraId="0D81A55B" w14:textId="66B1DA1A" w:rsidR="006D7DA5" w:rsidRPr="00D164B2" w:rsidRDefault="006D7DA5" w:rsidP="5A459571">
            <w:pPr>
              <w:spacing w:line="240" w:lineRule="auto"/>
            </w:pPr>
            <w:r w:rsidRPr="00D164B2">
              <w:rPr>
                <w:b/>
                <w:bCs/>
                <w:i/>
                <w:iCs/>
              </w:rPr>
              <w:lastRenderedPageBreak/>
              <w:t>Thorndon Quay</w:t>
            </w:r>
          </w:p>
          <w:p w14:paraId="7D50729A" w14:textId="1B97A038" w:rsidR="006D7DA5" w:rsidRPr="00D164B2" w:rsidRDefault="006D7DA5" w:rsidP="5A459571">
            <w:pPr>
              <w:spacing w:line="240" w:lineRule="auto"/>
              <w:rPr>
                <w:b/>
                <w:bCs/>
                <w:i/>
                <w:iCs/>
              </w:rPr>
            </w:pPr>
          </w:p>
        </w:tc>
        <w:tc>
          <w:tcPr>
            <w:tcW w:w="2410" w:type="dxa"/>
            <w:shd w:val="clear" w:color="auto" w:fill="FFFFFF" w:themeFill="background1"/>
          </w:tcPr>
          <w:p w14:paraId="39C72FA3" w14:textId="49D56F14" w:rsidR="006D7DA5" w:rsidRPr="00D164B2" w:rsidRDefault="006D7DA5">
            <w:r w:rsidRPr="00D164B2">
              <w:rPr>
                <w:rFonts w:ascii="Calibri" w:eastAsia="Calibri" w:hAnsi="Calibri" w:cs="Calibri"/>
                <w:i/>
                <w:iCs/>
              </w:rPr>
              <w:t>No Stopping, At All Times</w:t>
            </w:r>
          </w:p>
          <w:p w14:paraId="49F4A9E1" w14:textId="1E8C880E" w:rsidR="006D7DA5" w:rsidRPr="00D164B2" w:rsidRDefault="006D7DA5" w:rsidP="5A459571">
            <w:pPr>
              <w:rPr>
                <w:rFonts w:ascii="Calibri" w:eastAsia="Calibri" w:hAnsi="Calibri" w:cs="Calibri"/>
                <w:i/>
                <w:iCs/>
              </w:rPr>
            </w:pPr>
          </w:p>
        </w:tc>
        <w:tc>
          <w:tcPr>
            <w:tcW w:w="4110" w:type="dxa"/>
            <w:shd w:val="clear" w:color="auto" w:fill="FFFFFF" w:themeFill="background1"/>
          </w:tcPr>
          <w:p w14:paraId="2DE58D09" w14:textId="763C1252" w:rsidR="006D7DA5" w:rsidRPr="00D164B2" w:rsidRDefault="006D7DA5" w:rsidP="601A954A">
            <w:pPr>
              <w:rPr>
                <w:rFonts w:ascii="Calibri" w:eastAsia="Calibri" w:hAnsi="Calibri" w:cs="Calibri"/>
                <w:i/>
                <w:iCs/>
              </w:rPr>
            </w:pPr>
            <w:r w:rsidRPr="601A954A">
              <w:rPr>
                <w:rFonts w:ascii="Calibri" w:eastAsia="Calibri" w:hAnsi="Calibri" w:cs="Calibri"/>
                <w:b/>
                <w:bCs/>
                <w:i/>
                <w:iCs/>
              </w:rPr>
              <w:t xml:space="preserve">East </w:t>
            </w:r>
            <w:r w:rsidRPr="601A954A">
              <w:rPr>
                <w:rFonts w:ascii="Calibri" w:eastAsia="Calibri" w:hAnsi="Calibri" w:cs="Calibri"/>
                <w:i/>
                <w:iCs/>
              </w:rPr>
              <w:t xml:space="preserve">side, commencing 989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and extending in a north-westerly direction following the western kerbline for 27 metres.</w:t>
            </w:r>
          </w:p>
        </w:tc>
      </w:tr>
      <w:tr w:rsidR="006D7DA5" w:rsidRPr="00D164B2" w14:paraId="050C86AB" w14:textId="77777777" w:rsidTr="006D7DA5">
        <w:trPr>
          <w:trHeight w:val="1277"/>
        </w:trPr>
        <w:tc>
          <w:tcPr>
            <w:tcW w:w="2547" w:type="dxa"/>
          </w:tcPr>
          <w:p w14:paraId="60C37284" w14:textId="66B1DA1A" w:rsidR="006D7DA5" w:rsidRPr="00D164B2" w:rsidRDefault="006D7DA5" w:rsidP="5A459571">
            <w:pPr>
              <w:spacing w:line="240" w:lineRule="auto"/>
            </w:pPr>
            <w:r w:rsidRPr="00D164B2">
              <w:rPr>
                <w:b/>
                <w:bCs/>
                <w:i/>
                <w:iCs/>
              </w:rPr>
              <w:t>Thorndon Quay</w:t>
            </w:r>
          </w:p>
          <w:p w14:paraId="0BD7D288" w14:textId="79D975FE" w:rsidR="006D7DA5" w:rsidRPr="00D164B2" w:rsidRDefault="006D7DA5" w:rsidP="5A459571">
            <w:pPr>
              <w:spacing w:line="240" w:lineRule="auto"/>
              <w:rPr>
                <w:b/>
                <w:bCs/>
                <w:i/>
                <w:iCs/>
              </w:rPr>
            </w:pPr>
          </w:p>
        </w:tc>
        <w:tc>
          <w:tcPr>
            <w:tcW w:w="2410" w:type="dxa"/>
            <w:shd w:val="clear" w:color="auto" w:fill="FFFFFF" w:themeFill="background1"/>
          </w:tcPr>
          <w:p w14:paraId="3A7142E1" w14:textId="49D56F14" w:rsidR="006D7DA5" w:rsidRPr="00D164B2" w:rsidRDefault="006D7DA5">
            <w:r w:rsidRPr="00D164B2">
              <w:rPr>
                <w:rFonts w:ascii="Calibri" w:eastAsia="Calibri" w:hAnsi="Calibri" w:cs="Calibri"/>
                <w:i/>
                <w:iCs/>
              </w:rPr>
              <w:t>No Stopping, At All Times</w:t>
            </w:r>
          </w:p>
          <w:p w14:paraId="5456F835" w14:textId="6835CCB8" w:rsidR="006D7DA5" w:rsidRPr="00D164B2" w:rsidRDefault="006D7DA5" w:rsidP="5A459571">
            <w:pPr>
              <w:rPr>
                <w:rFonts w:ascii="Calibri" w:eastAsia="Calibri" w:hAnsi="Calibri" w:cs="Calibri"/>
                <w:i/>
                <w:iCs/>
              </w:rPr>
            </w:pPr>
          </w:p>
        </w:tc>
        <w:tc>
          <w:tcPr>
            <w:tcW w:w="4110" w:type="dxa"/>
            <w:shd w:val="clear" w:color="auto" w:fill="FFFFFF" w:themeFill="background1"/>
          </w:tcPr>
          <w:p w14:paraId="58A297E6" w14:textId="31626FAF" w:rsidR="006D7DA5" w:rsidRPr="00D164B2" w:rsidRDefault="006D7DA5" w:rsidP="601A954A">
            <w:pPr>
              <w:rPr>
                <w:rFonts w:ascii="Calibri" w:eastAsia="Calibri" w:hAnsi="Calibri" w:cs="Calibri"/>
                <w:i/>
                <w:iCs/>
              </w:rPr>
            </w:pPr>
            <w:r w:rsidRPr="601A954A">
              <w:rPr>
                <w:rFonts w:ascii="Calibri" w:eastAsia="Calibri" w:hAnsi="Calibri" w:cs="Calibri"/>
                <w:b/>
                <w:bCs/>
                <w:i/>
                <w:iCs/>
              </w:rPr>
              <w:t xml:space="preserve">East </w:t>
            </w:r>
            <w:r w:rsidRPr="601A954A">
              <w:rPr>
                <w:rFonts w:ascii="Calibri" w:eastAsia="Calibri" w:hAnsi="Calibri" w:cs="Calibri"/>
                <w:i/>
                <w:iCs/>
              </w:rPr>
              <w:t xml:space="preserve">side, commencing 1012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and extending in a north-westerly direction following the eastern kerbline for 27 metres.</w:t>
            </w:r>
          </w:p>
        </w:tc>
      </w:tr>
      <w:tr w:rsidR="006D7DA5" w:rsidRPr="00D164B2" w14:paraId="4225C20D" w14:textId="77777777" w:rsidTr="006D7DA5">
        <w:trPr>
          <w:trHeight w:val="1277"/>
        </w:trPr>
        <w:tc>
          <w:tcPr>
            <w:tcW w:w="2547" w:type="dxa"/>
          </w:tcPr>
          <w:p w14:paraId="68867AFF" w14:textId="66B1DA1A" w:rsidR="006D7DA5" w:rsidRPr="00D164B2" w:rsidRDefault="006D7DA5" w:rsidP="5A459571">
            <w:pPr>
              <w:spacing w:line="240" w:lineRule="auto"/>
            </w:pPr>
            <w:r w:rsidRPr="00D164B2">
              <w:rPr>
                <w:b/>
                <w:bCs/>
                <w:i/>
                <w:iCs/>
              </w:rPr>
              <w:t>Thorndon Quay</w:t>
            </w:r>
          </w:p>
          <w:p w14:paraId="483EC58A" w14:textId="791DFABB" w:rsidR="006D7DA5" w:rsidRPr="00D164B2" w:rsidRDefault="006D7DA5" w:rsidP="5A459571">
            <w:pPr>
              <w:spacing w:line="240" w:lineRule="auto"/>
              <w:rPr>
                <w:b/>
                <w:bCs/>
                <w:i/>
                <w:iCs/>
              </w:rPr>
            </w:pPr>
          </w:p>
        </w:tc>
        <w:tc>
          <w:tcPr>
            <w:tcW w:w="2410" w:type="dxa"/>
            <w:shd w:val="clear" w:color="auto" w:fill="FFFFFF" w:themeFill="background1"/>
          </w:tcPr>
          <w:p w14:paraId="3B6ADDB9" w14:textId="49D56F14" w:rsidR="006D7DA5" w:rsidRPr="00D164B2" w:rsidRDefault="006D7DA5">
            <w:r w:rsidRPr="00D164B2">
              <w:rPr>
                <w:rFonts w:ascii="Calibri" w:eastAsia="Calibri" w:hAnsi="Calibri" w:cs="Calibri"/>
                <w:i/>
                <w:iCs/>
              </w:rPr>
              <w:t>No Stopping, At All Times</w:t>
            </w:r>
          </w:p>
          <w:p w14:paraId="3B46B659" w14:textId="442C9F29" w:rsidR="006D7DA5" w:rsidRPr="00D164B2" w:rsidRDefault="006D7DA5" w:rsidP="5A459571">
            <w:pPr>
              <w:rPr>
                <w:rFonts w:ascii="Calibri" w:eastAsia="Calibri" w:hAnsi="Calibri" w:cs="Calibri"/>
                <w:i/>
                <w:iCs/>
              </w:rPr>
            </w:pPr>
          </w:p>
        </w:tc>
        <w:tc>
          <w:tcPr>
            <w:tcW w:w="4110" w:type="dxa"/>
            <w:shd w:val="clear" w:color="auto" w:fill="FFFFFF" w:themeFill="background1"/>
          </w:tcPr>
          <w:p w14:paraId="3183DB2E" w14:textId="220F7795" w:rsidR="006D7DA5" w:rsidRPr="00D164B2" w:rsidRDefault="006D7DA5" w:rsidP="601A954A">
            <w:pPr>
              <w:rPr>
                <w:rFonts w:ascii="Calibri" w:eastAsia="Calibri" w:hAnsi="Calibri" w:cs="Calibri"/>
                <w:i/>
                <w:iCs/>
              </w:rPr>
            </w:pPr>
            <w:r w:rsidRPr="601A954A">
              <w:rPr>
                <w:rFonts w:ascii="Calibri" w:eastAsia="Calibri" w:hAnsi="Calibri" w:cs="Calibri"/>
                <w:b/>
                <w:bCs/>
                <w:i/>
                <w:iCs/>
              </w:rPr>
              <w:t xml:space="preserve">East </w:t>
            </w:r>
            <w:r w:rsidRPr="601A954A">
              <w:rPr>
                <w:rFonts w:ascii="Calibri" w:eastAsia="Calibri" w:hAnsi="Calibri" w:cs="Calibri"/>
                <w:i/>
                <w:iCs/>
              </w:rPr>
              <w:t xml:space="preserve">side commencing 1042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and extending in a north-westerly direction following the eastern kerbline for 9 metres.</w:t>
            </w:r>
          </w:p>
        </w:tc>
      </w:tr>
      <w:tr w:rsidR="006D7DA5" w:rsidRPr="00D164B2" w14:paraId="683B6607" w14:textId="77777777" w:rsidTr="006D7DA5">
        <w:trPr>
          <w:trHeight w:val="615"/>
        </w:trPr>
        <w:tc>
          <w:tcPr>
            <w:tcW w:w="2547" w:type="dxa"/>
          </w:tcPr>
          <w:p w14:paraId="71C6BA12" w14:textId="66B1DA1A" w:rsidR="006D7DA5" w:rsidRPr="00D164B2" w:rsidRDefault="006D7DA5" w:rsidP="5A459571">
            <w:pPr>
              <w:spacing w:line="240" w:lineRule="auto"/>
            </w:pPr>
            <w:r w:rsidRPr="00D164B2">
              <w:rPr>
                <w:b/>
                <w:bCs/>
                <w:i/>
                <w:iCs/>
              </w:rPr>
              <w:t>Thorndon Quay</w:t>
            </w:r>
          </w:p>
          <w:p w14:paraId="7788E1A9" w14:textId="4D399BB4" w:rsidR="006D7DA5" w:rsidRPr="00D164B2" w:rsidRDefault="006D7DA5" w:rsidP="5A459571">
            <w:pPr>
              <w:spacing w:line="240" w:lineRule="auto"/>
              <w:rPr>
                <w:b/>
                <w:bCs/>
                <w:i/>
                <w:iCs/>
              </w:rPr>
            </w:pPr>
          </w:p>
        </w:tc>
        <w:tc>
          <w:tcPr>
            <w:tcW w:w="2410" w:type="dxa"/>
            <w:shd w:val="clear" w:color="auto" w:fill="FFFFFF" w:themeFill="background1"/>
          </w:tcPr>
          <w:p w14:paraId="13345EE9" w14:textId="49D56F14" w:rsidR="006D7DA5" w:rsidRPr="00D164B2" w:rsidRDefault="006D7DA5">
            <w:r w:rsidRPr="00D164B2">
              <w:rPr>
                <w:rFonts w:ascii="Calibri" w:eastAsia="Calibri" w:hAnsi="Calibri" w:cs="Calibri"/>
                <w:i/>
                <w:iCs/>
              </w:rPr>
              <w:t>No Stopping, At All Times</w:t>
            </w:r>
          </w:p>
          <w:p w14:paraId="58649A59" w14:textId="332938AB" w:rsidR="006D7DA5" w:rsidRPr="00D164B2" w:rsidRDefault="006D7DA5" w:rsidP="5A459571">
            <w:pPr>
              <w:rPr>
                <w:rFonts w:ascii="Calibri" w:eastAsia="Calibri" w:hAnsi="Calibri" w:cs="Calibri"/>
                <w:i/>
                <w:iCs/>
              </w:rPr>
            </w:pPr>
          </w:p>
        </w:tc>
        <w:tc>
          <w:tcPr>
            <w:tcW w:w="4110" w:type="dxa"/>
            <w:shd w:val="clear" w:color="auto" w:fill="FFFFFF" w:themeFill="background1"/>
          </w:tcPr>
          <w:p w14:paraId="66920D91" w14:textId="5B919A1F" w:rsidR="006D7DA5" w:rsidRPr="00D164B2" w:rsidRDefault="006D7DA5" w:rsidP="601A954A">
            <w:pPr>
              <w:rPr>
                <w:rFonts w:ascii="Calibri" w:eastAsia="Calibri" w:hAnsi="Calibri" w:cs="Calibri"/>
                <w:i/>
                <w:iCs/>
              </w:rPr>
            </w:pPr>
            <w:r w:rsidRPr="601A954A">
              <w:rPr>
                <w:rFonts w:ascii="Calibri" w:eastAsia="Calibri" w:hAnsi="Calibri" w:cs="Calibri"/>
                <w:b/>
                <w:bCs/>
                <w:i/>
                <w:iCs/>
              </w:rPr>
              <w:t xml:space="preserve">East </w:t>
            </w:r>
            <w:r w:rsidRPr="601A954A">
              <w:rPr>
                <w:rFonts w:ascii="Calibri" w:eastAsia="Calibri" w:hAnsi="Calibri" w:cs="Calibri"/>
                <w:i/>
                <w:iCs/>
              </w:rPr>
              <w:t xml:space="preserve">side, commencing 1075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and extending in a north-westerly direction following the eastern kerbline for 36 metres.</w:t>
            </w:r>
          </w:p>
        </w:tc>
      </w:tr>
      <w:tr w:rsidR="006D7DA5" w:rsidRPr="00D164B2" w14:paraId="10732FA0" w14:textId="77777777" w:rsidTr="006D7DA5">
        <w:trPr>
          <w:trHeight w:val="1277"/>
        </w:trPr>
        <w:tc>
          <w:tcPr>
            <w:tcW w:w="2547" w:type="dxa"/>
          </w:tcPr>
          <w:p w14:paraId="0BAC3746" w14:textId="66B1DA1A" w:rsidR="006D7DA5" w:rsidRPr="00D164B2" w:rsidRDefault="006D7DA5" w:rsidP="5A459571">
            <w:pPr>
              <w:spacing w:line="240" w:lineRule="auto"/>
            </w:pPr>
            <w:r w:rsidRPr="00D164B2">
              <w:rPr>
                <w:b/>
                <w:bCs/>
                <w:i/>
                <w:iCs/>
              </w:rPr>
              <w:t>Thorndon Quay</w:t>
            </w:r>
          </w:p>
          <w:p w14:paraId="6F98671A" w14:textId="0120F678" w:rsidR="006D7DA5" w:rsidRPr="00D164B2" w:rsidRDefault="006D7DA5" w:rsidP="5A459571">
            <w:pPr>
              <w:spacing w:line="240" w:lineRule="auto"/>
              <w:rPr>
                <w:b/>
                <w:bCs/>
                <w:i/>
                <w:iCs/>
              </w:rPr>
            </w:pPr>
          </w:p>
        </w:tc>
        <w:tc>
          <w:tcPr>
            <w:tcW w:w="2410" w:type="dxa"/>
            <w:shd w:val="clear" w:color="auto" w:fill="FFFFFF" w:themeFill="background1"/>
          </w:tcPr>
          <w:p w14:paraId="3DFF79B8" w14:textId="49D56F14" w:rsidR="006D7DA5" w:rsidRPr="00D164B2" w:rsidRDefault="006D7DA5">
            <w:r w:rsidRPr="00D164B2">
              <w:rPr>
                <w:rFonts w:ascii="Calibri" w:eastAsia="Calibri" w:hAnsi="Calibri" w:cs="Calibri"/>
                <w:i/>
                <w:iCs/>
              </w:rPr>
              <w:t>No Stopping, At All Times</w:t>
            </w:r>
          </w:p>
          <w:p w14:paraId="14079C57" w14:textId="4E5AE05B" w:rsidR="006D7DA5" w:rsidRPr="00D164B2" w:rsidRDefault="006D7DA5" w:rsidP="5A459571">
            <w:pPr>
              <w:rPr>
                <w:rFonts w:ascii="Calibri" w:eastAsia="Calibri" w:hAnsi="Calibri" w:cs="Calibri"/>
                <w:i/>
                <w:iCs/>
              </w:rPr>
            </w:pPr>
          </w:p>
        </w:tc>
        <w:tc>
          <w:tcPr>
            <w:tcW w:w="4110" w:type="dxa"/>
            <w:shd w:val="clear" w:color="auto" w:fill="FFFFFF" w:themeFill="background1"/>
          </w:tcPr>
          <w:p w14:paraId="760D6502" w14:textId="62D6EDBF" w:rsidR="006D7DA5" w:rsidRPr="00D164B2" w:rsidRDefault="006D7DA5" w:rsidP="601A954A">
            <w:pPr>
              <w:rPr>
                <w:rFonts w:ascii="Calibri" w:eastAsia="Calibri" w:hAnsi="Calibri" w:cs="Calibri"/>
                <w:i/>
                <w:iCs/>
              </w:rPr>
            </w:pPr>
            <w:r w:rsidRPr="601A954A">
              <w:rPr>
                <w:rFonts w:ascii="Calibri" w:eastAsia="Calibri" w:hAnsi="Calibri" w:cs="Calibri"/>
                <w:b/>
                <w:bCs/>
                <w:i/>
                <w:iCs/>
              </w:rPr>
              <w:t xml:space="preserve">East </w:t>
            </w:r>
            <w:r w:rsidRPr="601A954A">
              <w:rPr>
                <w:rFonts w:ascii="Calibri" w:eastAsia="Calibri" w:hAnsi="Calibri" w:cs="Calibri"/>
                <w:i/>
                <w:iCs/>
              </w:rPr>
              <w:t xml:space="preserve">side, commencing 1149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and extending in a northerly direction following the eastern kerbline for 9 metres.</w:t>
            </w:r>
          </w:p>
        </w:tc>
      </w:tr>
      <w:tr w:rsidR="006D7DA5" w:rsidRPr="00D164B2" w14:paraId="25D81A7A" w14:textId="77777777" w:rsidTr="006D7DA5">
        <w:trPr>
          <w:trHeight w:val="570"/>
        </w:trPr>
        <w:tc>
          <w:tcPr>
            <w:tcW w:w="2547" w:type="dxa"/>
          </w:tcPr>
          <w:p w14:paraId="6C39EB4F" w14:textId="66B1DA1A" w:rsidR="006D7DA5" w:rsidRPr="00D164B2" w:rsidRDefault="006D7DA5" w:rsidP="5A459571">
            <w:pPr>
              <w:spacing w:line="240" w:lineRule="auto"/>
            </w:pPr>
            <w:r w:rsidRPr="00D164B2">
              <w:rPr>
                <w:b/>
                <w:bCs/>
                <w:i/>
                <w:iCs/>
              </w:rPr>
              <w:t>Thorndon Quay</w:t>
            </w:r>
          </w:p>
          <w:p w14:paraId="5F5FA62A" w14:textId="330B6FF9" w:rsidR="006D7DA5" w:rsidRPr="00D164B2" w:rsidRDefault="006D7DA5" w:rsidP="5A459571">
            <w:pPr>
              <w:spacing w:line="240" w:lineRule="auto"/>
              <w:rPr>
                <w:b/>
                <w:bCs/>
                <w:i/>
                <w:iCs/>
              </w:rPr>
            </w:pPr>
          </w:p>
        </w:tc>
        <w:tc>
          <w:tcPr>
            <w:tcW w:w="2410" w:type="dxa"/>
            <w:shd w:val="clear" w:color="auto" w:fill="FFFFFF" w:themeFill="background1"/>
          </w:tcPr>
          <w:p w14:paraId="048ED926" w14:textId="49D56F14" w:rsidR="006D7DA5" w:rsidRPr="00D164B2" w:rsidRDefault="006D7DA5">
            <w:r w:rsidRPr="00D164B2">
              <w:rPr>
                <w:rFonts w:ascii="Calibri" w:eastAsia="Calibri" w:hAnsi="Calibri" w:cs="Calibri"/>
                <w:i/>
                <w:iCs/>
              </w:rPr>
              <w:t>No Stopping, At All Times</w:t>
            </w:r>
          </w:p>
          <w:p w14:paraId="5590A1C8" w14:textId="59FA4B93" w:rsidR="006D7DA5" w:rsidRPr="00D164B2" w:rsidRDefault="006D7DA5" w:rsidP="5A459571">
            <w:pPr>
              <w:rPr>
                <w:rFonts w:ascii="Calibri" w:eastAsia="Calibri" w:hAnsi="Calibri" w:cs="Calibri"/>
                <w:i/>
                <w:iCs/>
              </w:rPr>
            </w:pPr>
          </w:p>
        </w:tc>
        <w:tc>
          <w:tcPr>
            <w:tcW w:w="4110" w:type="dxa"/>
            <w:shd w:val="clear" w:color="auto" w:fill="FFFFFF" w:themeFill="background1"/>
          </w:tcPr>
          <w:p w14:paraId="6E08D718" w14:textId="5C693197" w:rsidR="006D7DA5" w:rsidRPr="00D164B2" w:rsidRDefault="006D7DA5" w:rsidP="601A954A">
            <w:pPr>
              <w:rPr>
                <w:rFonts w:ascii="Calibri" w:eastAsia="Calibri" w:hAnsi="Calibri" w:cs="Calibri"/>
                <w:i/>
                <w:iCs/>
              </w:rPr>
            </w:pPr>
            <w:r w:rsidRPr="601A954A">
              <w:rPr>
                <w:rFonts w:ascii="Calibri" w:eastAsia="Calibri" w:hAnsi="Calibri" w:cs="Calibri"/>
                <w:b/>
                <w:bCs/>
                <w:i/>
                <w:iCs/>
              </w:rPr>
              <w:t xml:space="preserve">East </w:t>
            </w:r>
            <w:r w:rsidRPr="601A954A">
              <w:rPr>
                <w:rFonts w:ascii="Calibri" w:eastAsia="Calibri" w:hAnsi="Calibri" w:cs="Calibri"/>
                <w:i/>
                <w:iCs/>
              </w:rPr>
              <w:t xml:space="preserve">side, commencing 1185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xml:space="preserve">) and extending in a northerly </w:t>
            </w:r>
            <w:r w:rsidRPr="601A954A">
              <w:rPr>
                <w:rFonts w:ascii="Calibri" w:eastAsia="Calibri" w:hAnsi="Calibri" w:cs="Calibri"/>
                <w:i/>
                <w:iCs/>
              </w:rPr>
              <w:lastRenderedPageBreak/>
              <w:t>direction following the eastern kerbline for 11 metres.</w:t>
            </w:r>
          </w:p>
        </w:tc>
      </w:tr>
      <w:tr w:rsidR="006D7DA5" w:rsidRPr="00D164B2" w14:paraId="25326D6B" w14:textId="77777777" w:rsidTr="006D7DA5">
        <w:trPr>
          <w:trHeight w:val="1277"/>
        </w:trPr>
        <w:tc>
          <w:tcPr>
            <w:tcW w:w="2547" w:type="dxa"/>
          </w:tcPr>
          <w:p w14:paraId="6D497F12" w14:textId="66B1DA1A" w:rsidR="006D7DA5" w:rsidRPr="00D164B2" w:rsidRDefault="006D7DA5" w:rsidP="5A459571">
            <w:pPr>
              <w:spacing w:line="240" w:lineRule="auto"/>
            </w:pPr>
            <w:r w:rsidRPr="00D164B2">
              <w:rPr>
                <w:b/>
                <w:bCs/>
                <w:i/>
                <w:iCs/>
              </w:rPr>
              <w:lastRenderedPageBreak/>
              <w:t>Thorndon Quay</w:t>
            </w:r>
          </w:p>
          <w:p w14:paraId="665359E7" w14:textId="021D9F88" w:rsidR="006D7DA5" w:rsidRPr="00D164B2" w:rsidRDefault="006D7DA5" w:rsidP="5A459571">
            <w:pPr>
              <w:spacing w:line="240" w:lineRule="auto"/>
              <w:rPr>
                <w:b/>
                <w:bCs/>
                <w:i/>
                <w:iCs/>
              </w:rPr>
            </w:pPr>
          </w:p>
        </w:tc>
        <w:tc>
          <w:tcPr>
            <w:tcW w:w="2410" w:type="dxa"/>
            <w:shd w:val="clear" w:color="auto" w:fill="FFFFFF" w:themeFill="background1"/>
          </w:tcPr>
          <w:p w14:paraId="12A5A7EB" w14:textId="49D56F14" w:rsidR="006D7DA5" w:rsidRPr="00D164B2" w:rsidRDefault="006D7DA5">
            <w:r w:rsidRPr="00D164B2">
              <w:rPr>
                <w:rFonts w:ascii="Calibri" w:eastAsia="Calibri" w:hAnsi="Calibri" w:cs="Calibri"/>
                <w:i/>
                <w:iCs/>
              </w:rPr>
              <w:t>No Stopping, At All Times</w:t>
            </w:r>
          </w:p>
          <w:p w14:paraId="61599DD4" w14:textId="031FA71B" w:rsidR="006D7DA5" w:rsidRPr="00D164B2" w:rsidRDefault="006D7DA5" w:rsidP="5A459571">
            <w:pPr>
              <w:rPr>
                <w:rFonts w:ascii="Calibri" w:eastAsia="Calibri" w:hAnsi="Calibri" w:cs="Calibri"/>
                <w:i/>
                <w:iCs/>
              </w:rPr>
            </w:pPr>
          </w:p>
        </w:tc>
        <w:tc>
          <w:tcPr>
            <w:tcW w:w="4110" w:type="dxa"/>
            <w:shd w:val="clear" w:color="auto" w:fill="FFFFFF" w:themeFill="background1"/>
          </w:tcPr>
          <w:p w14:paraId="4D3578B1" w14:textId="1BDB8B4D" w:rsidR="006D7DA5" w:rsidRPr="00D164B2" w:rsidRDefault="006D7DA5" w:rsidP="601A954A">
            <w:pPr>
              <w:rPr>
                <w:rFonts w:ascii="Calibri" w:eastAsia="Calibri" w:hAnsi="Calibri" w:cs="Calibri"/>
                <w:i/>
                <w:iCs/>
              </w:rPr>
            </w:pPr>
            <w:r w:rsidRPr="601A954A">
              <w:rPr>
                <w:rFonts w:ascii="Calibri" w:eastAsia="Calibri" w:hAnsi="Calibri" w:cs="Calibri"/>
                <w:b/>
                <w:bCs/>
                <w:i/>
                <w:iCs/>
              </w:rPr>
              <w:t xml:space="preserve">East </w:t>
            </w:r>
            <w:r w:rsidRPr="601A954A">
              <w:rPr>
                <w:rFonts w:ascii="Calibri" w:eastAsia="Calibri" w:hAnsi="Calibri" w:cs="Calibri"/>
                <w:i/>
                <w:iCs/>
              </w:rPr>
              <w:t xml:space="preserve">side, commencing 1301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and extending in a northerly direction following the eastern kerbline for 75 metres.</w:t>
            </w:r>
          </w:p>
        </w:tc>
      </w:tr>
      <w:tr w:rsidR="006D7DA5" w:rsidRPr="00D164B2" w14:paraId="32985D17" w14:textId="77777777" w:rsidTr="006D7DA5">
        <w:trPr>
          <w:trHeight w:val="690"/>
        </w:trPr>
        <w:tc>
          <w:tcPr>
            <w:tcW w:w="2547" w:type="dxa"/>
          </w:tcPr>
          <w:p w14:paraId="4595EFB3" w14:textId="66B1DA1A" w:rsidR="006D7DA5" w:rsidRPr="00D164B2" w:rsidRDefault="006D7DA5" w:rsidP="5A459571">
            <w:pPr>
              <w:spacing w:line="240" w:lineRule="auto"/>
            </w:pPr>
            <w:r w:rsidRPr="00D164B2">
              <w:rPr>
                <w:b/>
                <w:bCs/>
                <w:i/>
                <w:iCs/>
              </w:rPr>
              <w:t>Thorndon Quay</w:t>
            </w:r>
          </w:p>
          <w:p w14:paraId="7842DDFE" w14:textId="07D1885E" w:rsidR="006D7DA5" w:rsidRPr="00D164B2" w:rsidRDefault="006D7DA5" w:rsidP="5A459571">
            <w:pPr>
              <w:spacing w:line="240" w:lineRule="auto"/>
              <w:rPr>
                <w:b/>
                <w:bCs/>
                <w:i/>
                <w:iCs/>
              </w:rPr>
            </w:pPr>
          </w:p>
        </w:tc>
        <w:tc>
          <w:tcPr>
            <w:tcW w:w="2410" w:type="dxa"/>
            <w:shd w:val="clear" w:color="auto" w:fill="FFFFFF" w:themeFill="background1"/>
          </w:tcPr>
          <w:p w14:paraId="270BAF4A" w14:textId="2E4FB378" w:rsidR="006D7DA5" w:rsidRPr="00D164B2" w:rsidRDefault="006D7DA5" w:rsidP="5A459571">
            <w:r w:rsidRPr="26ED42EF">
              <w:rPr>
                <w:rFonts w:ascii="Calibri" w:eastAsia="Calibri" w:hAnsi="Calibri" w:cs="Calibri"/>
                <w:i/>
                <w:iCs/>
              </w:rPr>
              <w:t>No Stopping, At All Times</w:t>
            </w:r>
          </w:p>
        </w:tc>
        <w:tc>
          <w:tcPr>
            <w:tcW w:w="4110" w:type="dxa"/>
            <w:shd w:val="clear" w:color="auto" w:fill="FFFFFF" w:themeFill="background1"/>
          </w:tcPr>
          <w:p w14:paraId="6AD4C520" w14:textId="0E26AC5F" w:rsidR="006D7DA5" w:rsidRPr="00D164B2" w:rsidRDefault="006D7DA5" w:rsidP="601A954A">
            <w:pPr>
              <w:rPr>
                <w:rFonts w:ascii="Calibri" w:eastAsia="Calibri" w:hAnsi="Calibri" w:cs="Calibri"/>
                <w:i/>
                <w:iCs/>
              </w:rPr>
            </w:pPr>
            <w:r w:rsidRPr="601A954A">
              <w:rPr>
                <w:rFonts w:ascii="Calibri" w:eastAsia="Calibri" w:hAnsi="Calibri" w:cs="Calibri"/>
                <w:b/>
                <w:bCs/>
                <w:i/>
                <w:iCs/>
              </w:rPr>
              <w:t xml:space="preserve">East </w:t>
            </w:r>
            <w:r w:rsidRPr="601A954A">
              <w:rPr>
                <w:rFonts w:ascii="Calibri" w:eastAsia="Calibri" w:hAnsi="Calibri" w:cs="Calibri"/>
                <w:i/>
                <w:iCs/>
              </w:rPr>
              <w:t xml:space="preserve">side, commencing 1327 metres north of its intersection with Featherston Street (Grid coordinates </w:t>
            </w:r>
            <w:r w:rsidRPr="601A954A">
              <w:rPr>
                <w:rFonts w:ascii="Calibri" w:eastAsia="Calibri" w:hAnsi="Calibri" w:cs="Calibri"/>
                <w:i/>
                <w:iCs/>
                <w:lang w:val="en-AU"/>
              </w:rPr>
              <w:t>x= 1749092.4 m, y= 5428828.9 m</w:t>
            </w:r>
            <w:r w:rsidRPr="601A954A">
              <w:rPr>
                <w:rFonts w:ascii="Calibri" w:eastAsia="Calibri" w:hAnsi="Calibri" w:cs="Calibri"/>
                <w:i/>
                <w:iCs/>
              </w:rPr>
              <w:t>) and extending in a northerly direction following the eastern kerbline for 23 metres.</w:t>
            </w:r>
          </w:p>
        </w:tc>
      </w:tr>
      <w:tr w:rsidR="006D7DA5" w:rsidRPr="00D164B2" w14:paraId="7C00CFBA" w14:textId="77777777" w:rsidTr="006D7DA5">
        <w:trPr>
          <w:trHeight w:val="1277"/>
        </w:trPr>
        <w:tc>
          <w:tcPr>
            <w:tcW w:w="2547" w:type="dxa"/>
          </w:tcPr>
          <w:p w14:paraId="7D2E36FF" w14:textId="4C3917B6" w:rsidR="006D7DA5" w:rsidRPr="00D164B2" w:rsidRDefault="006D7DA5" w:rsidP="5A459571">
            <w:pPr>
              <w:spacing w:line="240" w:lineRule="auto"/>
            </w:pPr>
            <w:r w:rsidRPr="00D164B2">
              <w:rPr>
                <w:b/>
                <w:bCs/>
                <w:i/>
                <w:iCs/>
              </w:rPr>
              <w:t>Hutt Road</w:t>
            </w:r>
          </w:p>
        </w:tc>
        <w:tc>
          <w:tcPr>
            <w:tcW w:w="2410" w:type="dxa"/>
            <w:shd w:val="clear" w:color="auto" w:fill="FFFFFF" w:themeFill="background1"/>
          </w:tcPr>
          <w:p w14:paraId="2670CE50" w14:textId="49D56F14" w:rsidR="006D7DA5" w:rsidRPr="00D164B2" w:rsidRDefault="006D7DA5">
            <w:r w:rsidRPr="00D164B2">
              <w:rPr>
                <w:rFonts w:ascii="Calibri" w:eastAsia="Calibri" w:hAnsi="Calibri" w:cs="Calibri"/>
                <w:i/>
                <w:iCs/>
              </w:rPr>
              <w:t>No Stopping, At All Times</w:t>
            </w:r>
          </w:p>
          <w:p w14:paraId="356622BC" w14:textId="70BF0F7A" w:rsidR="006D7DA5" w:rsidRPr="00D164B2" w:rsidRDefault="006D7DA5" w:rsidP="5A459571">
            <w:pPr>
              <w:rPr>
                <w:rFonts w:ascii="Calibri" w:eastAsia="Calibri" w:hAnsi="Calibri" w:cs="Calibri"/>
                <w:i/>
                <w:iCs/>
              </w:rPr>
            </w:pPr>
          </w:p>
        </w:tc>
        <w:tc>
          <w:tcPr>
            <w:tcW w:w="4110" w:type="dxa"/>
            <w:shd w:val="clear" w:color="auto" w:fill="FFFFFF" w:themeFill="background1"/>
          </w:tcPr>
          <w:p w14:paraId="637D65C8" w14:textId="3D464921" w:rsidR="006D7DA5" w:rsidRPr="00D164B2" w:rsidRDefault="006D7DA5" w:rsidP="5A459571">
            <w:pPr>
              <w:rPr>
                <w:rFonts w:ascii="Calibri" w:eastAsia="Calibri" w:hAnsi="Calibri" w:cs="Calibri"/>
                <w:i/>
                <w:iCs/>
              </w:rPr>
            </w:pPr>
            <w:r w:rsidRPr="00D164B2">
              <w:rPr>
                <w:rFonts w:ascii="Calibri" w:eastAsia="Calibri" w:hAnsi="Calibri" w:cs="Calibri"/>
                <w:b/>
                <w:bCs/>
                <w:i/>
                <w:iCs/>
              </w:rPr>
              <w:t xml:space="preserve">East </w:t>
            </w:r>
            <w:r w:rsidRPr="00D164B2">
              <w:rPr>
                <w:rFonts w:ascii="Calibri" w:eastAsia="Calibri" w:hAnsi="Calibri" w:cs="Calibri"/>
                <w:i/>
                <w:iCs/>
              </w:rPr>
              <w:t xml:space="preserve">side, </w:t>
            </w:r>
            <w:r>
              <w:rPr>
                <w:rFonts w:ascii="Calibri" w:eastAsia="Calibri" w:hAnsi="Calibri" w:cs="Calibri"/>
                <w:i/>
                <w:iCs/>
              </w:rPr>
              <w:t>commencing</w:t>
            </w:r>
            <w:r w:rsidRPr="00D164B2">
              <w:rPr>
                <w:rFonts w:ascii="Calibri" w:eastAsia="Calibri" w:hAnsi="Calibri" w:cs="Calibri"/>
                <w:i/>
                <w:iCs/>
              </w:rPr>
              <w:t xml:space="preserve"> 9 metres north of its intersection with Thorndon Quay (Grid coordinates 1749218.1 m, 5430001.8 m) and extending in</w:t>
            </w:r>
            <w:r>
              <w:rPr>
                <w:rFonts w:ascii="Calibri" w:eastAsia="Calibri" w:hAnsi="Calibri" w:cs="Calibri"/>
                <w:i/>
                <w:iCs/>
              </w:rPr>
              <w:t xml:space="preserve"> a</w:t>
            </w:r>
            <w:r w:rsidRPr="00D164B2">
              <w:rPr>
                <w:rFonts w:ascii="Calibri" w:eastAsia="Calibri" w:hAnsi="Calibri" w:cs="Calibri"/>
                <w:i/>
                <w:iCs/>
              </w:rPr>
              <w:t xml:space="preserve"> north</w:t>
            </w:r>
            <w:r>
              <w:rPr>
                <w:rFonts w:ascii="Calibri" w:eastAsia="Calibri" w:hAnsi="Calibri" w:cs="Calibri"/>
                <w:i/>
                <w:iCs/>
              </w:rPr>
              <w:t>-easterly</w:t>
            </w:r>
            <w:r w:rsidRPr="00D164B2">
              <w:rPr>
                <w:rFonts w:ascii="Calibri" w:eastAsia="Calibri" w:hAnsi="Calibri" w:cs="Calibri"/>
                <w:i/>
                <w:iCs/>
              </w:rPr>
              <w:t xml:space="preserve"> direction </w:t>
            </w:r>
            <w:r>
              <w:rPr>
                <w:rFonts w:ascii="Calibri" w:eastAsia="Calibri" w:hAnsi="Calibri" w:cs="Calibri"/>
                <w:i/>
                <w:iCs/>
              </w:rPr>
              <w:t>following the eastern kerbline</w:t>
            </w:r>
            <w:r w:rsidRPr="00D164B2">
              <w:rPr>
                <w:rFonts w:ascii="Calibri" w:eastAsia="Calibri" w:hAnsi="Calibri" w:cs="Calibri"/>
                <w:i/>
                <w:iCs/>
              </w:rPr>
              <w:t xml:space="preserve"> for 80 metres.</w:t>
            </w:r>
          </w:p>
        </w:tc>
      </w:tr>
      <w:tr w:rsidR="006D7DA5" w:rsidRPr="00D164B2" w14:paraId="005DF0E7" w14:textId="77777777" w:rsidTr="006D7DA5">
        <w:trPr>
          <w:trHeight w:val="1277"/>
        </w:trPr>
        <w:tc>
          <w:tcPr>
            <w:tcW w:w="2547" w:type="dxa"/>
          </w:tcPr>
          <w:p w14:paraId="1EACBC97" w14:textId="4C3917B6" w:rsidR="006D7DA5" w:rsidRPr="00D164B2" w:rsidRDefault="006D7DA5" w:rsidP="5A459571">
            <w:pPr>
              <w:spacing w:line="240" w:lineRule="auto"/>
            </w:pPr>
            <w:r w:rsidRPr="00D164B2">
              <w:rPr>
                <w:b/>
                <w:bCs/>
                <w:i/>
                <w:iCs/>
              </w:rPr>
              <w:t>Hutt Road</w:t>
            </w:r>
          </w:p>
          <w:p w14:paraId="31B2B9B7" w14:textId="2F35F4C8" w:rsidR="006D7DA5" w:rsidRPr="00D164B2" w:rsidRDefault="006D7DA5" w:rsidP="5A459571">
            <w:pPr>
              <w:spacing w:line="240" w:lineRule="auto"/>
              <w:rPr>
                <w:b/>
                <w:bCs/>
                <w:i/>
                <w:iCs/>
              </w:rPr>
            </w:pPr>
          </w:p>
        </w:tc>
        <w:tc>
          <w:tcPr>
            <w:tcW w:w="2410" w:type="dxa"/>
            <w:shd w:val="clear" w:color="auto" w:fill="FFFFFF" w:themeFill="background1"/>
          </w:tcPr>
          <w:p w14:paraId="06C531E1" w14:textId="49D56F14" w:rsidR="006D7DA5" w:rsidRPr="00D164B2" w:rsidRDefault="006D7DA5">
            <w:r w:rsidRPr="00D164B2">
              <w:rPr>
                <w:rFonts w:ascii="Calibri" w:eastAsia="Calibri" w:hAnsi="Calibri" w:cs="Calibri"/>
                <w:i/>
                <w:iCs/>
              </w:rPr>
              <w:t>No Stopping, At All Times</w:t>
            </w:r>
          </w:p>
          <w:p w14:paraId="01D7E198" w14:textId="49AC57B0" w:rsidR="006D7DA5" w:rsidRPr="00D164B2" w:rsidRDefault="006D7DA5" w:rsidP="5A459571">
            <w:pPr>
              <w:rPr>
                <w:rFonts w:ascii="Calibri" w:eastAsia="Calibri" w:hAnsi="Calibri" w:cs="Calibri"/>
                <w:i/>
                <w:iCs/>
              </w:rPr>
            </w:pPr>
          </w:p>
        </w:tc>
        <w:tc>
          <w:tcPr>
            <w:tcW w:w="4110" w:type="dxa"/>
            <w:shd w:val="clear" w:color="auto" w:fill="FFFFFF" w:themeFill="background1"/>
          </w:tcPr>
          <w:p w14:paraId="31C4402A" w14:textId="09B26048" w:rsidR="006D7DA5" w:rsidRPr="00D164B2" w:rsidRDefault="006D7DA5" w:rsidP="26ED42EF">
            <w:pPr>
              <w:rPr>
                <w:rFonts w:ascii="Calibri" w:eastAsia="Calibri" w:hAnsi="Calibri" w:cs="Calibri"/>
                <w:i/>
                <w:iCs/>
              </w:rPr>
            </w:pPr>
            <w:r w:rsidRPr="26ED42EF">
              <w:rPr>
                <w:rFonts w:ascii="Calibri" w:eastAsia="Calibri" w:hAnsi="Calibri" w:cs="Calibri"/>
                <w:b/>
                <w:bCs/>
                <w:i/>
                <w:iCs/>
              </w:rPr>
              <w:t xml:space="preserve">East </w:t>
            </w:r>
            <w:r w:rsidRPr="26ED42EF">
              <w:rPr>
                <w:rFonts w:ascii="Calibri" w:eastAsia="Calibri" w:hAnsi="Calibri" w:cs="Calibri"/>
                <w:i/>
                <w:iCs/>
              </w:rPr>
              <w:t>side, commencing 112 metres north of its intersection with Thorndon Quay (Grid coordinates 1749218.1 m, 5430001.8 m) and extending in a north-easterly direction following the eastern kerbline for 27 metres.</w:t>
            </w:r>
          </w:p>
        </w:tc>
      </w:tr>
      <w:tr w:rsidR="006D7DA5" w:rsidRPr="00D164B2" w14:paraId="25591B8D" w14:textId="77777777" w:rsidTr="006D7DA5">
        <w:trPr>
          <w:trHeight w:val="1277"/>
        </w:trPr>
        <w:tc>
          <w:tcPr>
            <w:tcW w:w="2547" w:type="dxa"/>
          </w:tcPr>
          <w:p w14:paraId="31A23D85" w14:textId="4C3917B6" w:rsidR="006D7DA5" w:rsidRPr="00D164B2" w:rsidRDefault="006D7DA5" w:rsidP="5A459571">
            <w:pPr>
              <w:spacing w:line="240" w:lineRule="auto"/>
            </w:pPr>
            <w:r w:rsidRPr="00D164B2">
              <w:rPr>
                <w:b/>
                <w:bCs/>
                <w:i/>
                <w:iCs/>
              </w:rPr>
              <w:t>Hutt Road</w:t>
            </w:r>
          </w:p>
          <w:p w14:paraId="2AA43763" w14:textId="52952DC3" w:rsidR="006D7DA5" w:rsidRPr="00D164B2" w:rsidRDefault="006D7DA5" w:rsidP="5A459571">
            <w:pPr>
              <w:spacing w:line="240" w:lineRule="auto"/>
              <w:rPr>
                <w:b/>
                <w:bCs/>
                <w:i/>
                <w:iCs/>
              </w:rPr>
            </w:pPr>
          </w:p>
        </w:tc>
        <w:tc>
          <w:tcPr>
            <w:tcW w:w="2410" w:type="dxa"/>
            <w:shd w:val="clear" w:color="auto" w:fill="FFFFFF" w:themeFill="background1"/>
          </w:tcPr>
          <w:p w14:paraId="513B6F8F" w14:textId="49D56F14" w:rsidR="006D7DA5" w:rsidRPr="00D164B2" w:rsidRDefault="006D7DA5">
            <w:r w:rsidRPr="00D164B2">
              <w:rPr>
                <w:rFonts w:ascii="Calibri" w:eastAsia="Calibri" w:hAnsi="Calibri" w:cs="Calibri"/>
                <w:i/>
                <w:iCs/>
              </w:rPr>
              <w:t>No Stopping, At All Times</w:t>
            </w:r>
          </w:p>
          <w:p w14:paraId="69486CF4" w14:textId="1FB5E1BA" w:rsidR="006D7DA5" w:rsidRPr="00D164B2" w:rsidRDefault="006D7DA5" w:rsidP="5A459571">
            <w:pPr>
              <w:rPr>
                <w:rFonts w:ascii="Calibri" w:eastAsia="Calibri" w:hAnsi="Calibri" w:cs="Calibri"/>
                <w:i/>
                <w:iCs/>
              </w:rPr>
            </w:pPr>
          </w:p>
        </w:tc>
        <w:tc>
          <w:tcPr>
            <w:tcW w:w="4110" w:type="dxa"/>
            <w:shd w:val="clear" w:color="auto" w:fill="FFFFFF" w:themeFill="background1"/>
          </w:tcPr>
          <w:p w14:paraId="6F4C1E04" w14:textId="3C136BC7" w:rsidR="006D7DA5" w:rsidRPr="00D164B2" w:rsidRDefault="006D7DA5" w:rsidP="5A459571">
            <w:pPr>
              <w:rPr>
                <w:rFonts w:ascii="Calibri" w:eastAsia="Calibri" w:hAnsi="Calibri" w:cs="Calibri"/>
                <w:i/>
                <w:iCs/>
              </w:rPr>
            </w:pPr>
            <w:r w:rsidRPr="00D164B2">
              <w:rPr>
                <w:rFonts w:ascii="Calibri" w:eastAsia="Calibri" w:hAnsi="Calibri" w:cs="Calibri"/>
                <w:b/>
                <w:bCs/>
                <w:i/>
                <w:iCs/>
              </w:rPr>
              <w:t xml:space="preserve">East </w:t>
            </w:r>
            <w:r w:rsidRPr="00D164B2">
              <w:rPr>
                <w:rFonts w:ascii="Calibri" w:eastAsia="Calibri" w:hAnsi="Calibri" w:cs="Calibri"/>
                <w:i/>
                <w:iCs/>
              </w:rPr>
              <w:t xml:space="preserve">side, </w:t>
            </w:r>
            <w:r>
              <w:rPr>
                <w:rFonts w:ascii="Calibri" w:eastAsia="Calibri" w:hAnsi="Calibri" w:cs="Calibri"/>
                <w:i/>
                <w:iCs/>
              </w:rPr>
              <w:t>commencing</w:t>
            </w:r>
            <w:r w:rsidRPr="00D164B2">
              <w:rPr>
                <w:rFonts w:ascii="Calibri" w:eastAsia="Calibri" w:hAnsi="Calibri" w:cs="Calibri"/>
                <w:i/>
                <w:iCs/>
              </w:rPr>
              <w:t xml:space="preserve"> 19</w:t>
            </w:r>
            <w:r>
              <w:rPr>
                <w:rFonts w:ascii="Calibri" w:eastAsia="Calibri" w:hAnsi="Calibri" w:cs="Calibri"/>
                <w:i/>
                <w:iCs/>
              </w:rPr>
              <w:t>9</w:t>
            </w:r>
            <w:r w:rsidRPr="00D164B2">
              <w:rPr>
                <w:rFonts w:ascii="Calibri" w:eastAsia="Calibri" w:hAnsi="Calibri" w:cs="Calibri"/>
                <w:i/>
                <w:iCs/>
              </w:rPr>
              <w:t xml:space="preserve"> metres north of its intersection with Thorndon Quay (Grid coordinates 1749218.1 m, 5430001.8 m) and extending in </w:t>
            </w:r>
            <w:r>
              <w:rPr>
                <w:rFonts w:ascii="Calibri" w:eastAsia="Calibri" w:hAnsi="Calibri" w:cs="Calibri"/>
                <w:i/>
                <w:iCs/>
              </w:rPr>
              <w:t>a</w:t>
            </w:r>
            <w:r w:rsidRPr="00D164B2">
              <w:rPr>
                <w:rFonts w:ascii="Calibri" w:eastAsia="Calibri" w:hAnsi="Calibri" w:cs="Calibri"/>
                <w:i/>
                <w:iCs/>
              </w:rPr>
              <w:t xml:space="preserve"> north</w:t>
            </w:r>
            <w:r>
              <w:rPr>
                <w:rFonts w:ascii="Calibri" w:eastAsia="Calibri" w:hAnsi="Calibri" w:cs="Calibri"/>
                <w:i/>
                <w:iCs/>
              </w:rPr>
              <w:t>-easterly</w:t>
            </w:r>
            <w:r w:rsidRPr="00D164B2">
              <w:rPr>
                <w:rFonts w:ascii="Calibri" w:eastAsia="Calibri" w:hAnsi="Calibri" w:cs="Calibri"/>
                <w:i/>
                <w:iCs/>
              </w:rPr>
              <w:t xml:space="preserve"> direction </w:t>
            </w:r>
            <w:r>
              <w:rPr>
                <w:rFonts w:ascii="Calibri" w:eastAsia="Calibri" w:hAnsi="Calibri" w:cs="Calibri"/>
                <w:i/>
                <w:iCs/>
              </w:rPr>
              <w:t>following the eastern kerbline</w:t>
            </w:r>
            <w:r w:rsidRPr="00D164B2">
              <w:rPr>
                <w:rFonts w:ascii="Calibri" w:eastAsia="Calibri" w:hAnsi="Calibri" w:cs="Calibri"/>
                <w:i/>
                <w:iCs/>
              </w:rPr>
              <w:t xml:space="preserve"> for 44 metres.</w:t>
            </w:r>
          </w:p>
        </w:tc>
      </w:tr>
      <w:tr w:rsidR="006D7DA5" w:rsidRPr="00D164B2" w14:paraId="785AE590" w14:textId="77777777" w:rsidTr="006D7DA5">
        <w:trPr>
          <w:trHeight w:val="429"/>
        </w:trPr>
        <w:tc>
          <w:tcPr>
            <w:tcW w:w="2547" w:type="dxa"/>
          </w:tcPr>
          <w:p w14:paraId="0111E850" w14:textId="4C3917B6" w:rsidR="006D7DA5" w:rsidRPr="00D164B2" w:rsidRDefault="006D7DA5" w:rsidP="5A459571">
            <w:pPr>
              <w:spacing w:line="240" w:lineRule="auto"/>
            </w:pPr>
            <w:r w:rsidRPr="00D164B2">
              <w:rPr>
                <w:b/>
                <w:bCs/>
                <w:i/>
                <w:iCs/>
              </w:rPr>
              <w:t>Hutt Road</w:t>
            </w:r>
          </w:p>
          <w:p w14:paraId="0608DA71" w14:textId="15B0B648" w:rsidR="006D7DA5" w:rsidRPr="00D164B2" w:rsidRDefault="006D7DA5" w:rsidP="5A459571">
            <w:pPr>
              <w:spacing w:line="240" w:lineRule="auto"/>
              <w:rPr>
                <w:b/>
                <w:bCs/>
                <w:i/>
                <w:iCs/>
              </w:rPr>
            </w:pPr>
          </w:p>
        </w:tc>
        <w:tc>
          <w:tcPr>
            <w:tcW w:w="2410" w:type="dxa"/>
            <w:shd w:val="clear" w:color="auto" w:fill="FFFFFF" w:themeFill="background1"/>
          </w:tcPr>
          <w:p w14:paraId="3886CE52" w14:textId="49D56F14" w:rsidR="006D7DA5" w:rsidRPr="00D164B2" w:rsidRDefault="006D7DA5">
            <w:r w:rsidRPr="00D164B2">
              <w:rPr>
                <w:rFonts w:ascii="Calibri" w:eastAsia="Calibri" w:hAnsi="Calibri" w:cs="Calibri"/>
                <w:i/>
                <w:iCs/>
              </w:rPr>
              <w:t>No Stopping, At All Times</w:t>
            </w:r>
          </w:p>
          <w:p w14:paraId="52ABA99D" w14:textId="0AFD8A81" w:rsidR="006D7DA5" w:rsidRPr="00D164B2" w:rsidRDefault="006D7DA5" w:rsidP="5A459571">
            <w:pPr>
              <w:rPr>
                <w:rFonts w:ascii="Calibri" w:eastAsia="Calibri" w:hAnsi="Calibri" w:cs="Calibri"/>
                <w:i/>
                <w:iCs/>
              </w:rPr>
            </w:pPr>
          </w:p>
        </w:tc>
        <w:tc>
          <w:tcPr>
            <w:tcW w:w="4110" w:type="dxa"/>
            <w:shd w:val="clear" w:color="auto" w:fill="FFFFFF" w:themeFill="background1"/>
          </w:tcPr>
          <w:p w14:paraId="24FF9399" w14:textId="501A7C4C" w:rsidR="006D7DA5" w:rsidRPr="00D164B2" w:rsidRDefault="006D7DA5" w:rsidP="26ED42EF">
            <w:pPr>
              <w:rPr>
                <w:rFonts w:ascii="Calibri" w:eastAsia="Calibri" w:hAnsi="Calibri" w:cs="Calibri"/>
                <w:i/>
                <w:iCs/>
              </w:rPr>
            </w:pPr>
            <w:r w:rsidRPr="26ED42EF">
              <w:rPr>
                <w:rFonts w:ascii="Calibri" w:eastAsia="Calibri" w:hAnsi="Calibri" w:cs="Calibri"/>
                <w:b/>
                <w:bCs/>
                <w:i/>
                <w:iCs/>
              </w:rPr>
              <w:t xml:space="preserve">East </w:t>
            </w:r>
            <w:r w:rsidRPr="26ED42EF">
              <w:rPr>
                <w:rFonts w:ascii="Calibri" w:eastAsia="Calibri" w:hAnsi="Calibri" w:cs="Calibri"/>
                <w:i/>
                <w:iCs/>
              </w:rPr>
              <w:t>side, commencing 34</w:t>
            </w:r>
            <w:r>
              <w:rPr>
                <w:rFonts w:ascii="Calibri" w:eastAsia="Calibri" w:hAnsi="Calibri" w:cs="Calibri"/>
                <w:i/>
                <w:iCs/>
              </w:rPr>
              <w:t>4</w:t>
            </w:r>
            <w:r w:rsidRPr="26ED42EF">
              <w:rPr>
                <w:rFonts w:ascii="Calibri" w:eastAsia="Calibri" w:hAnsi="Calibri" w:cs="Calibri"/>
                <w:i/>
                <w:iCs/>
              </w:rPr>
              <w:t xml:space="preserve"> metres north of its intersection with Thorndon Quay (Grid coordinates 1749218.1 m, 5430001.8 m) and extending in a north-easterly direction </w:t>
            </w:r>
            <w:r w:rsidRPr="26ED42EF">
              <w:rPr>
                <w:rFonts w:ascii="Calibri" w:eastAsia="Calibri" w:hAnsi="Calibri" w:cs="Calibri"/>
                <w:i/>
                <w:iCs/>
              </w:rPr>
              <w:lastRenderedPageBreak/>
              <w:t>following the eastern kerbline for 44 metres.</w:t>
            </w:r>
          </w:p>
        </w:tc>
      </w:tr>
      <w:tr w:rsidR="006D7DA5" w:rsidRPr="00D164B2" w14:paraId="112BCEC6" w14:textId="77777777" w:rsidTr="006D7DA5">
        <w:trPr>
          <w:trHeight w:val="1277"/>
        </w:trPr>
        <w:tc>
          <w:tcPr>
            <w:tcW w:w="2547" w:type="dxa"/>
          </w:tcPr>
          <w:p w14:paraId="3769649F" w14:textId="4C3917B6" w:rsidR="006D7DA5" w:rsidRPr="00D164B2" w:rsidRDefault="006D7DA5" w:rsidP="5A459571">
            <w:pPr>
              <w:spacing w:line="240" w:lineRule="auto"/>
            </w:pPr>
            <w:r w:rsidRPr="00D164B2">
              <w:rPr>
                <w:b/>
                <w:bCs/>
                <w:i/>
                <w:iCs/>
              </w:rPr>
              <w:lastRenderedPageBreak/>
              <w:t>Hutt Road</w:t>
            </w:r>
          </w:p>
          <w:p w14:paraId="6B3F56CF" w14:textId="59383D70" w:rsidR="006D7DA5" w:rsidRPr="00D164B2" w:rsidRDefault="006D7DA5" w:rsidP="5A459571">
            <w:pPr>
              <w:spacing w:line="240" w:lineRule="auto"/>
              <w:rPr>
                <w:b/>
                <w:bCs/>
                <w:i/>
                <w:iCs/>
              </w:rPr>
            </w:pPr>
          </w:p>
        </w:tc>
        <w:tc>
          <w:tcPr>
            <w:tcW w:w="2410" w:type="dxa"/>
            <w:shd w:val="clear" w:color="auto" w:fill="FFFFFF" w:themeFill="background1"/>
          </w:tcPr>
          <w:p w14:paraId="73B86C4A" w14:textId="49D56F14" w:rsidR="006D7DA5" w:rsidRPr="00D164B2" w:rsidRDefault="006D7DA5">
            <w:r w:rsidRPr="00D164B2">
              <w:rPr>
                <w:rFonts w:ascii="Calibri" w:eastAsia="Calibri" w:hAnsi="Calibri" w:cs="Calibri"/>
                <w:i/>
                <w:iCs/>
              </w:rPr>
              <w:t>No Stopping, At All Times</w:t>
            </w:r>
          </w:p>
          <w:p w14:paraId="5801FE00" w14:textId="08747120" w:rsidR="006D7DA5" w:rsidRPr="00D164B2" w:rsidRDefault="006D7DA5" w:rsidP="5A459571">
            <w:pPr>
              <w:rPr>
                <w:rFonts w:ascii="Calibri" w:eastAsia="Calibri" w:hAnsi="Calibri" w:cs="Calibri"/>
                <w:i/>
                <w:iCs/>
              </w:rPr>
            </w:pPr>
          </w:p>
        </w:tc>
        <w:tc>
          <w:tcPr>
            <w:tcW w:w="4110" w:type="dxa"/>
            <w:shd w:val="clear" w:color="auto" w:fill="FFFFFF" w:themeFill="background1"/>
          </w:tcPr>
          <w:p w14:paraId="085F3E50" w14:textId="231F42A2" w:rsidR="006D7DA5" w:rsidRPr="00D164B2" w:rsidRDefault="006D7DA5" w:rsidP="5A459571">
            <w:pPr>
              <w:rPr>
                <w:rFonts w:ascii="Calibri" w:eastAsia="Calibri" w:hAnsi="Calibri" w:cs="Calibri"/>
                <w:i/>
                <w:iCs/>
              </w:rPr>
            </w:pPr>
            <w:r w:rsidRPr="00D164B2">
              <w:rPr>
                <w:rFonts w:ascii="Calibri" w:eastAsia="Calibri" w:hAnsi="Calibri" w:cs="Calibri"/>
                <w:b/>
                <w:bCs/>
                <w:i/>
                <w:iCs/>
              </w:rPr>
              <w:t xml:space="preserve">East </w:t>
            </w:r>
            <w:r w:rsidRPr="00D164B2">
              <w:rPr>
                <w:rFonts w:ascii="Calibri" w:eastAsia="Calibri" w:hAnsi="Calibri" w:cs="Calibri"/>
                <w:i/>
                <w:iCs/>
              </w:rPr>
              <w:t xml:space="preserve">side, </w:t>
            </w:r>
            <w:r>
              <w:rPr>
                <w:rFonts w:ascii="Calibri" w:eastAsia="Calibri" w:hAnsi="Calibri" w:cs="Calibri"/>
                <w:i/>
                <w:iCs/>
              </w:rPr>
              <w:t>commencing</w:t>
            </w:r>
            <w:r w:rsidRPr="00D164B2">
              <w:rPr>
                <w:rFonts w:ascii="Calibri" w:eastAsia="Calibri" w:hAnsi="Calibri" w:cs="Calibri"/>
                <w:i/>
                <w:iCs/>
              </w:rPr>
              <w:t xml:space="preserve"> 40</w:t>
            </w:r>
            <w:r>
              <w:rPr>
                <w:rFonts w:ascii="Calibri" w:eastAsia="Calibri" w:hAnsi="Calibri" w:cs="Calibri"/>
                <w:i/>
                <w:iCs/>
              </w:rPr>
              <w:t>3</w:t>
            </w:r>
            <w:r w:rsidRPr="00D164B2">
              <w:rPr>
                <w:rFonts w:ascii="Calibri" w:eastAsia="Calibri" w:hAnsi="Calibri" w:cs="Calibri"/>
                <w:i/>
                <w:iCs/>
              </w:rPr>
              <w:t xml:space="preserve"> metres north of its intersection with Thorndon Quay (Grid coordinates 1749218.1 m, 5430001.8 m) and extending in </w:t>
            </w:r>
            <w:r>
              <w:rPr>
                <w:rFonts w:ascii="Calibri" w:eastAsia="Calibri" w:hAnsi="Calibri" w:cs="Calibri"/>
                <w:i/>
                <w:iCs/>
              </w:rPr>
              <w:t>a</w:t>
            </w:r>
            <w:r w:rsidRPr="00D164B2">
              <w:rPr>
                <w:rFonts w:ascii="Calibri" w:eastAsia="Calibri" w:hAnsi="Calibri" w:cs="Calibri"/>
                <w:i/>
                <w:iCs/>
              </w:rPr>
              <w:t xml:space="preserve"> north</w:t>
            </w:r>
            <w:r>
              <w:rPr>
                <w:rFonts w:ascii="Calibri" w:eastAsia="Calibri" w:hAnsi="Calibri" w:cs="Calibri"/>
                <w:i/>
                <w:iCs/>
              </w:rPr>
              <w:t>-easterly</w:t>
            </w:r>
            <w:r w:rsidRPr="00D164B2">
              <w:rPr>
                <w:rFonts w:ascii="Calibri" w:eastAsia="Calibri" w:hAnsi="Calibri" w:cs="Calibri"/>
                <w:i/>
                <w:iCs/>
              </w:rPr>
              <w:t xml:space="preserve"> direction </w:t>
            </w:r>
            <w:r>
              <w:rPr>
                <w:rFonts w:ascii="Calibri" w:eastAsia="Calibri" w:hAnsi="Calibri" w:cs="Calibri"/>
                <w:i/>
                <w:iCs/>
              </w:rPr>
              <w:t>following the eastern kerbline</w:t>
            </w:r>
            <w:r w:rsidRPr="00D164B2">
              <w:rPr>
                <w:rFonts w:ascii="Calibri" w:eastAsia="Calibri" w:hAnsi="Calibri" w:cs="Calibri"/>
                <w:i/>
                <w:iCs/>
              </w:rPr>
              <w:t xml:space="preserve"> for 139 metres.</w:t>
            </w:r>
          </w:p>
        </w:tc>
      </w:tr>
    </w:tbl>
    <w:p w14:paraId="1892E853" w14:textId="7800C9D9" w:rsidR="5A459571" w:rsidRPr="00D164B2" w:rsidRDefault="5A459571"/>
    <w:p w14:paraId="79F0A0A5" w14:textId="1E02E0AE" w:rsidR="00AD1A24" w:rsidRPr="00D164B2" w:rsidRDefault="00AD1A24" w:rsidP="4FF7C589">
      <w:pPr>
        <w:tabs>
          <w:tab w:val="left" w:pos="2218"/>
        </w:tabs>
        <w:spacing w:after="0" w:line="240" w:lineRule="auto"/>
      </w:pPr>
    </w:p>
    <w:p w14:paraId="1A95F6FE" w14:textId="33C47DF6" w:rsidR="00AD1A24" w:rsidRPr="00D164B2" w:rsidRDefault="1F76AA41" w:rsidP="49CA6E86">
      <w:pPr>
        <w:spacing w:after="0" w:line="240" w:lineRule="auto"/>
        <w:rPr>
          <w:i/>
          <w:iCs/>
        </w:rPr>
      </w:pPr>
      <w:r w:rsidRPr="00D164B2">
        <w:rPr>
          <w:i/>
          <w:u w:val="single"/>
        </w:rPr>
        <w:t>Add</w:t>
      </w:r>
      <w:r w:rsidR="7B2D56DB" w:rsidRPr="00D164B2">
        <w:rPr>
          <w:b/>
          <w:bCs/>
          <w:i/>
          <w:iCs/>
          <w:u w:val="single"/>
        </w:rPr>
        <w:t xml:space="preserve"> </w:t>
      </w:r>
      <w:r w:rsidR="67BFD0A2" w:rsidRPr="00D164B2">
        <w:rPr>
          <w:i/>
          <w:iCs/>
        </w:rPr>
        <w:t>to Schedule F (Metered Parking) of the Traffic Restrictions Schedule</w:t>
      </w:r>
    </w:p>
    <w:p w14:paraId="7F527CAB" w14:textId="77777777" w:rsidR="00AD1A24" w:rsidRPr="00D164B2" w:rsidRDefault="00AD1A24" w:rsidP="4FF7C589">
      <w:pPr>
        <w:spacing w:after="0" w:line="240" w:lineRule="auto"/>
        <w:rPr>
          <w:i/>
          <w:iCs/>
        </w:rPr>
      </w:pPr>
    </w:p>
    <w:tbl>
      <w:tblPr>
        <w:tblStyle w:val="TableGrid"/>
        <w:tblW w:w="9067" w:type="dxa"/>
        <w:tblLook w:val="04A0" w:firstRow="1" w:lastRow="0" w:firstColumn="1" w:lastColumn="0" w:noHBand="0" w:noVBand="1"/>
      </w:tblPr>
      <w:tblGrid>
        <w:gridCol w:w="2508"/>
        <w:gridCol w:w="2449"/>
        <w:gridCol w:w="4110"/>
      </w:tblGrid>
      <w:tr w:rsidR="006D7DA5" w:rsidRPr="00D164B2" w14:paraId="747BBD50" w14:textId="77777777" w:rsidTr="006D7DA5">
        <w:trPr>
          <w:trHeight w:val="300"/>
        </w:trPr>
        <w:tc>
          <w:tcPr>
            <w:tcW w:w="2508" w:type="dxa"/>
          </w:tcPr>
          <w:p w14:paraId="55DFF669" w14:textId="77777777" w:rsidR="006D7DA5" w:rsidRPr="00D164B2" w:rsidRDefault="006D7DA5" w:rsidP="4FF7C589">
            <w:pPr>
              <w:spacing w:after="0" w:line="240" w:lineRule="auto"/>
              <w:rPr>
                <w:b/>
                <w:bCs/>
              </w:rPr>
            </w:pPr>
            <w:r w:rsidRPr="00D164B2">
              <w:rPr>
                <w:b/>
                <w:bCs/>
              </w:rPr>
              <w:t>Column One</w:t>
            </w:r>
          </w:p>
        </w:tc>
        <w:tc>
          <w:tcPr>
            <w:tcW w:w="2449" w:type="dxa"/>
            <w:tcBorders>
              <w:bottom w:val="single" w:sz="4" w:space="0" w:color="auto"/>
            </w:tcBorders>
          </w:tcPr>
          <w:p w14:paraId="10177DA3" w14:textId="77777777" w:rsidR="006D7DA5" w:rsidRPr="00D164B2" w:rsidRDefault="006D7DA5" w:rsidP="7A25EF3E">
            <w:pPr>
              <w:spacing w:after="0" w:line="240" w:lineRule="auto"/>
              <w:rPr>
                <w:b/>
                <w:bCs/>
              </w:rPr>
            </w:pPr>
            <w:r w:rsidRPr="00D164B2">
              <w:rPr>
                <w:b/>
                <w:bCs/>
              </w:rPr>
              <w:t>Column Two</w:t>
            </w:r>
          </w:p>
        </w:tc>
        <w:tc>
          <w:tcPr>
            <w:tcW w:w="4110" w:type="dxa"/>
            <w:tcBorders>
              <w:bottom w:val="single" w:sz="4" w:space="0" w:color="auto"/>
            </w:tcBorders>
          </w:tcPr>
          <w:p w14:paraId="353087B3" w14:textId="77777777" w:rsidR="006D7DA5" w:rsidRPr="00D164B2" w:rsidRDefault="006D7DA5" w:rsidP="4FF7C589">
            <w:pPr>
              <w:spacing w:after="0" w:line="240" w:lineRule="auto"/>
              <w:rPr>
                <w:b/>
                <w:bCs/>
              </w:rPr>
            </w:pPr>
            <w:r w:rsidRPr="00D164B2">
              <w:rPr>
                <w:b/>
                <w:bCs/>
              </w:rPr>
              <w:t>Column Three</w:t>
            </w:r>
          </w:p>
          <w:p w14:paraId="6E5C54B5" w14:textId="77777777" w:rsidR="006D7DA5" w:rsidRPr="00D164B2" w:rsidRDefault="006D7DA5" w:rsidP="4FF7C589">
            <w:pPr>
              <w:spacing w:after="0" w:line="240" w:lineRule="auto"/>
              <w:rPr>
                <w:b/>
                <w:bCs/>
              </w:rPr>
            </w:pPr>
          </w:p>
        </w:tc>
      </w:tr>
      <w:tr w:rsidR="006D7DA5" w:rsidRPr="00D164B2" w14:paraId="6E570728" w14:textId="77777777" w:rsidTr="006D7DA5">
        <w:trPr>
          <w:trHeight w:val="1277"/>
        </w:trPr>
        <w:tc>
          <w:tcPr>
            <w:tcW w:w="2508" w:type="dxa"/>
          </w:tcPr>
          <w:p w14:paraId="191CF51C" w14:textId="2578F06C" w:rsidR="006D7DA5" w:rsidRPr="00D164B2" w:rsidRDefault="006D7DA5" w:rsidP="7A25EF3E">
            <w:pPr>
              <w:spacing w:after="0" w:line="240" w:lineRule="auto"/>
              <w:rPr>
                <w:b/>
                <w:bCs/>
                <w:i/>
                <w:iCs/>
              </w:rPr>
            </w:pPr>
            <w:r w:rsidRPr="00D164B2">
              <w:rPr>
                <w:b/>
                <w:bCs/>
                <w:i/>
                <w:iCs/>
              </w:rPr>
              <w:t>Thorndon Quay</w:t>
            </w:r>
          </w:p>
        </w:tc>
        <w:tc>
          <w:tcPr>
            <w:tcW w:w="2449" w:type="dxa"/>
            <w:shd w:val="clear" w:color="auto" w:fill="FFFFFF" w:themeFill="background1"/>
          </w:tcPr>
          <w:p w14:paraId="49A53BB4" w14:textId="77777777" w:rsidR="006D7DA5" w:rsidRPr="00D164B2" w:rsidRDefault="006D7DA5" w:rsidP="7A25EF3E">
            <w:pPr>
              <w:spacing w:after="120"/>
              <w:rPr>
                <w:rFonts w:ascii="Calibri" w:eastAsia="Calibri" w:hAnsi="Calibri" w:cs="Calibri"/>
                <w:i/>
                <w:iCs/>
              </w:rPr>
            </w:pPr>
            <w:r w:rsidRPr="00D164B2">
              <w:rPr>
                <w:rFonts w:eastAsiaTheme="minorEastAsia"/>
                <w:i/>
                <w:iCs/>
              </w:rPr>
              <w:t xml:space="preserve">Metered Parking </w:t>
            </w:r>
          </w:p>
          <w:p w14:paraId="0C07D018" w14:textId="01DDA186" w:rsidR="006D7DA5" w:rsidRPr="00D164B2" w:rsidRDefault="006D7DA5" w:rsidP="7A25EF3E">
            <w:pPr>
              <w:spacing w:after="120"/>
              <w:rPr>
                <w:rFonts w:ascii="Calibri" w:eastAsia="Calibri" w:hAnsi="Calibri" w:cs="Calibri"/>
                <w:i/>
                <w:iCs/>
              </w:rPr>
            </w:pPr>
            <w:r w:rsidRPr="00D164B2">
              <w:rPr>
                <w:rFonts w:eastAsiaTheme="minorEastAsia"/>
                <w:i/>
                <w:iCs/>
              </w:rPr>
              <w:t>P120, Monday to Friday, 8am - 6pm</w:t>
            </w:r>
          </w:p>
          <w:p w14:paraId="65797BED" w14:textId="12E4DC9A" w:rsidR="006D7DA5" w:rsidRPr="00D164B2" w:rsidRDefault="006D7DA5" w:rsidP="7A25EF3E">
            <w:pPr>
              <w:spacing w:after="120"/>
              <w:rPr>
                <w:rFonts w:ascii="Calibri" w:eastAsia="Calibri" w:hAnsi="Calibri" w:cs="Calibri"/>
                <w:i/>
                <w:iCs/>
              </w:rPr>
            </w:pPr>
            <w:r w:rsidRPr="00D164B2">
              <w:rPr>
                <w:rFonts w:eastAsiaTheme="minorEastAsia"/>
                <w:i/>
                <w:iCs/>
              </w:rPr>
              <w:t xml:space="preserve">P180, Saturday to Sunday, 8am-6pm  </w:t>
            </w:r>
          </w:p>
        </w:tc>
        <w:tc>
          <w:tcPr>
            <w:tcW w:w="4110" w:type="dxa"/>
            <w:shd w:val="clear" w:color="auto" w:fill="FFFFFF" w:themeFill="background1"/>
          </w:tcPr>
          <w:p w14:paraId="60590083" w14:textId="6DC4416C" w:rsidR="006D7DA5" w:rsidRPr="00D164B2" w:rsidRDefault="006D7DA5" w:rsidP="7A25EF3E">
            <w:pPr>
              <w:spacing w:after="0"/>
              <w:rPr>
                <w:rFonts w:ascii="Calibri" w:eastAsia="Calibri" w:hAnsi="Calibri" w:cs="Calibri"/>
                <w:i/>
                <w:iCs/>
              </w:rPr>
            </w:pPr>
            <w:r w:rsidRPr="601A954A">
              <w:rPr>
                <w:rFonts w:ascii="Calibri" w:eastAsia="Calibri" w:hAnsi="Calibri" w:cs="Calibri"/>
                <w:b/>
                <w:bCs/>
                <w:i/>
                <w:iCs/>
              </w:rPr>
              <w:t xml:space="preserve">West </w:t>
            </w:r>
            <w:r w:rsidRPr="601A954A">
              <w:rPr>
                <w:rFonts w:ascii="Calibri" w:eastAsia="Calibri" w:hAnsi="Calibri" w:cs="Calibri"/>
                <w:i/>
                <w:iCs/>
              </w:rPr>
              <w:t>side, commencing 47 metres north of its intersection with Mulgrave Street (Grid coordinates x= 1749073.1 m, y= 5428876.7 m), and extending in a north-easterly direction following the western kerbline for 24 metres. (4 parallel parking spaces).</w:t>
            </w:r>
          </w:p>
        </w:tc>
      </w:tr>
      <w:tr w:rsidR="006D7DA5" w:rsidRPr="00D164B2" w14:paraId="0CAA1E3D" w14:textId="77777777" w:rsidTr="006D7DA5">
        <w:trPr>
          <w:trHeight w:val="1277"/>
        </w:trPr>
        <w:tc>
          <w:tcPr>
            <w:tcW w:w="2508" w:type="dxa"/>
          </w:tcPr>
          <w:p w14:paraId="7C5172B6" w14:textId="07C08A7F" w:rsidR="006D7DA5" w:rsidRPr="00D164B2" w:rsidRDefault="006D7DA5" w:rsidP="7A25EF3E">
            <w:pPr>
              <w:spacing w:line="240" w:lineRule="auto"/>
              <w:rPr>
                <w:b/>
                <w:bCs/>
                <w:i/>
                <w:iCs/>
              </w:rPr>
            </w:pPr>
            <w:r w:rsidRPr="00D164B2">
              <w:rPr>
                <w:b/>
                <w:bCs/>
                <w:i/>
                <w:iCs/>
              </w:rPr>
              <w:t>Thorndon Quay</w:t>
            </w:r>
          </w:p>
        </w:tc>
        <w:tc>
          <w:tcPr>
            <w:tcW w:w="2449" w:type="dxa"/>
            <w:shd w:val="clear" w:color="auto" w:fill="FFFFFF" w:themeFill="background1"/>
          </w:tcPr>
          <w:p w14:paraId="1B38B55A" w14:textId="77777777" w:rsidR="006D7DA5" w:rsidRPr="00D164B2" w:rsidRDefault="006D7DA5" w:rsidP="7A25EF3E">
            <w:pPr>
              <w:spacing w:after="120"/>
              <w:rPr>
                <w:rFonts w:ascii="Calibri" w:eastAsia="Calibri" w:hAnsi="Calibri" w:cs="Calibri"/>
                <w:i/>
                <w:iCs/>
              </w:rPr>
            </w:pPr>
            <w:r w:rsidRPr="00D164B2">
              <w:rPr>
                <w:rFonts w:eastAsiaTheme="minorEastAsia"/>
                <w:i/>
                <w:iCs/>
              </w:rPr>
              <w:t xml:space="preserve">Metered Parking </w:t>
            </w:r>
          </w:p>
          <w:p w14:paraId="76235F33" w14:textId="56398348" w:rsidR="006D7DA5" w:rsidRPr="00D164B2" w:rsidRDefault="006D7DA5" w:rsidP="7A25EF3E">
            <w:pPr>
              <w:spacing w:after="120"/>
              <w:rPr>
                <w:rFonts w:ascii="Calibri" w:eastAsia="Calibri" w:hAnsi="Calibri" w:cs="Calibri"/>
                <w:i/>
                <w:iCs/>
              </w:rPr>
            </w:pPr>
            <w:r w:rsidRPr="00D164B2">
              <w:rPr>
                <w:rFonts w:eastAsiaTheme="minorEastAsia"/>
                <w:i/>
                <w:iCs/>
              </w:rPr>
              <w:t>P120, Monday to Friday, 8am - 6pm</w:t>
            </w:r>
          </w:p>
          <w:p w14:paraId="099611FD" w14:textId="0BD23B97" w:rsidR="006D7DA5" w:rsidRPr="00D164B2" w:rsidRDefault="006D7DA5" w:rsidP="7A25EF3E">
            <w:pPr>
              <w:pStyle w:val="paragraph"/>
              <w:rPr>
                <w:rFonts w:asciiTheme="minorHAnsi" w:eastAsiaTheme="minorEastAsia" w:hAnsiTheme="minorHAnsi" w:cstheme="minorBidi"/>
                <w:i/>
                <w:iCs/>
                <w:sz w:val="22"/>
                <w:szCs w:val="22"/>
                <w:lang w:eastAsia="en-US"/>
              </w:rPr>
            </w:pPr>
            <w:r w:rsidRPr="00D164B2">
              <w:rPr>
                <w:rFonts w:asciiTheme="minorHAnsi" w:eastAsiaTheme="minorEastAsia" w:hAnsiTheme="minorHAnsi" w:cstheme="minorBidi"/>
                <w:i/>
                <w:iCs/>
                <w:sz w:val="22"/>
                <w:szCs w:val="22"/>
                <w:lang w:eastAsia="en-US"/>
              </w:rPr>
              <w:t>P180, Saturday to Sunday, 8am-6pm</w:t>
            </w:r>
          </w:p>
        </w:tc>
        <w:tc>
          <w:tcPr>
            <w:tcW w:w="4110" w:type="dxa"/>
            <w:shd w:val="clear" w:color="auto" w:fill="FFFFFF" w:themeFill="background1"/>
          </w:tcPr>
          <w:p w14:paraId="4CDE1828" w14:textId="13F71C85" w:rsidR="006D7DA5" w:rsidRPr="00D164B2" w:rsidRDefault="006D7DA5" w:rsidP="7A25EF3E">
            <w:pPr>
              <w:rPr>
                <w:rFonts w:ascii="Calibri" w:eastAsia="Calibri" w:hAnsi="Calibri" w:cs="Calibri"/>
                <w:i/>
                <w:iCs/>
              </w:rPr>
            </w:pPr>
            <w:r w:rsidRPr="00D164B2">
              <w:rPr>
                <w:rFonts w:ascii="Calibri" w:eastAsia="Calibri" w:hAnsi="Calibri" w:cs="Calibri"/>
                <w:b/>
                <w:bCs/>
                <w:i/>
                <w:iCs/>
              </w:rPr>
              <w:t xml:space="preserve">West </w:t>
            </w:r>
            <w:r w:rsidRPr="00D164B2">
              <w:rPr>
                <w:rFonts w:ascii="Calibri" w:eastAsia="Calibri" w:hAnsi="Calibri" w:cs="Calibri"/>
                <w:i/>
                <w:iCs/>
              </w:rPr>
              <w:t>side</w:t>
            </w:r>
            <w:r>
              <w:rPr>
                <w:rFonts w:ascii="Calibri" w:eastAsia="Calibri" w:hAnsi="Calibri" w:cs="Calibri"/>
                <w:i/>
                <w:iCs/>
              </w:rPr>
              <w:t>,</w:t>
            </w:r>
            <w:r w:rsidRPr="00D164B2">
              <w:rPr>
                <w:rFonts w:ascii="Calibri" w:eastAsia="Calibri" w:hAnsi="Calibri" w:cs="Calibri"/>
                <w:i/>
                <w:iCs/>
              </w:rPr>
              <w:t xml:space="preserve"> </w:t>
            </w:r>
            <w:r>
              <w:rPr>
                <w:rFonts w:ascii="Calibri" w:eastAsia="Calibri" w:hAnsi="Calibri" w:cs="Calibri"/>
                <w:i/>
                <w:iCs/>
              </w:rPr>
              <w:t>commencing</w:t>
            </w:r>
            <w:r w:rsidRPr="00D164B2">
              <w:rPr>
                <w:rFonts w:ascii="Calibri" w:eastAsia="Calibri" w:hAnsi="Calibri" w:cs="Calibri"/>
                <w:i/>
                <w:iCs/>
              </w:rPr>
              <w:t xml:space="preserve"> 8</w:t>
            </w:r>
            <w:r>
              <w:rPr>
                <w:rFonts w:ascii="Calibri" w:eastAsia="Calibri" w:hAnsi="Calibri" w:cs="Calibri"/>
                <w:i/>
                <w:iCs/>
              </w:rPr>
              <w:t>6</w:t>
            </w:r>
            <w:r w:rsidRPr="00D164B2">
              <w:rPr>
                <w:rFonts w:ascii="Calibri" w:eastAsia="Calibri" w:hAnsi="Calibri" w:cs="Calibri"/>
                <w:i/>
                <w:iCs/>
              </w:rPr>
              <w:t xml:space="preserve"> metres north of its intersection with Mulgrave Street (Grid coordinates x=  1749073.1 m, y= 5428876.7 m), and extending in a north</w:t>
            </w:r>
            <w:r>
              <w:rPr>
                <w:rFonts w:ascii="Calibri" w:eastAsia="Calibri" w:hAnsi="Calibri" w:cs="Calibri"/>
                <w:i/>
                <w:iCs/>
              </w:rPr>
              <w:t xml:space="preserve">-easterly </w:t>
            </w:r>
            <w:r w:rsidRPr="00D164B2">
              <w:rPr>
                <w:rFonts w:ascii="Calibri" w:eastAsia="Calibri" w:hAnsi="Calibri" w:cs="Calibri"/>
                <w:i/>
                <w:iCs/>
              </w:rPr>
              <w:t>direction</w:t>
            </w:r>
            <w:r>
              <w:rPr>
                <w:rFonts w:ascii="Calibri" w:eastAsia="Calibri" w:hAnsi="Calibri" w:cs="Calibri"/>
                <w:i/>
                <w:iCs/>
              </w:rPr>
              <w:t xml:space="preserve"> following the western kerbline </w:t>
            </w:r>
            <w:r w:rsidRPr="00D164B2">
              <w:rPr>
                <w:rFonts w:ascii="Calibri" w:eastAsia="Calibri" w:hAnsi="Calibri" w:cs="Calibri"/>
                <w:i/>
                <w:iCs/>
              </w:rPr>
              <w:t>for 36 metres. (6 parallel parking spaces).</w:t>
            </w:r>
          </w:p>
        </w:tc>
      </w:tr>
      <w:tr w:rsidR="006D7DA5" w:rsidRPr="00D164B2" w14:paraId="019F28E8" w14:textId="77777777" w:rsidTr="006D7DA5">
        <w:trPr>
          <w:trHeight w:val="735"/>
        </w:trPr>
        <w:tc>
          <w:tcPr>
            <w:tcW w:w="2508" w:type="dxa"/>
          </w:tcPr>
          <w:p w14:paraId="3AFA5AD3" w14:textId="5F1FDBC5" w:rsidR="006D7DA5" w:rsidRPr="00D164B2" w:rsidRDefault="006D7DA5" w:rsidP="7A25EF3E">
            <w:pPr>
              <w:spacing w:line="240" w:lineRule="auto"/>
              <w:rPr>
                <w:b/>
                <w:bCs/>
                <w:i/>
                <w:iCs/>
              </w:rPr>
            </w:pPr>
            <w:r w:rsidRPr="00D164B2">
              <w:rPr>
                <w:b/>
                <w:bCs/>
                <w:i/>
                <w:iCs/>
              </w:rPr>
              <w:t>Thorndon Quay</w:t>
            </w:r>
          </w:p>
        </w:tc>
        <w:tc>
          <w:tcPr>
            <w:tcW w:w="2449" w:type="dxa"/>
            <w:shd w:val="clear" w:color="auto" w:fill="FFFFFF" w:themeFill="background1"/>
          </w:tcPr>
          <w:p w14:paraId="692DB3AA" w14:textId="77777777" w:rsidR="006D7DA5" w:rsidRPr="00D164B2" w:rsidRDefault="006D7DA5" w:rsidP="008D1E0A">
            <w:pPr>
              <w:spacing w:after="120"/>
              <w:rPr>
                <w:rFonts w:ascii="Calibri" w:eastAsia="Calibri" w:hAnsi="Calibri" w:cs="Calibri"/>
                <w:i/>
                <w:iCs/>
              </w:rPr>
            </w:pPr>
            <w:r w:rsidRPr="00D164B2">
              <w:rPr>
                <w:rFonts w:eastAsiaTheme="minorEastAsia"/>
                <w:i/>
                <w:iCs/>
              </w:rPr>
              <w:t xml:space="preserve">Metered Parking </w:t>
            </w:r>
          </w:p>
          <w:p w14:paraId="19526564" w14:textId="77777777" w:rsidR="006D7DA5" w:rsidRPr="00D164B2" w:rsidRDefault="006D7DA5" w:rsidP="008D1E0A">
            <w:pPr>
              <w:spacing w:after="120"/>
              <w:rPr>
                <w:rFonts w:ascii="Calibri" w:eastAsia="Calibri" w:hAnsi="Calibri" w:cs="Calibri"/>
                <w:i/>
                <w:iCs/>
              </w:rPr>
            </w:pPr>
            <w:r w:rsidRPr="00D164B2">
              <w:rPr>
                <w:rFonts w:eastAsiaTheme="minorEastAsia"/>
                <w:i/>
                <w:iCs/>
              </w:rPr>
              <w:t>P120, Monday to Friday, 8am - 6pm</w:t>
            </w:r>
          </w:p>
          <w:p w14:paraId="317B1271" w14:textId="09085EA2" w:rsidR="006D7DA5" w:rsidRPr="00D164B2" w:rsidRDefault="006D7DA5" w:rsidP="008D1E0A">
            <w:pPr>
              <w:spacing w:after="120"/>
              <w:rPr>
                <w:rFonts w:eastAsiaTheme="minorEastAsia"/>
                <w:i/>
                <w:iCs/>
              </w:rPr>
            </w:pPr>
            <w:r w:rsidRPr="00D164B2">
              <w:rPr>
                <w:rFonts w:eastAsiaTheme="minorEastAsia"/>
                <w:i/>
                <w:iCs/>
              </w:rPr>
              <w:t>P180, Saturday to Sunday, 8am-6pm</w:t>
            </w:r>
          </w:p>
        </w:tc>
        <w:tc>
          <w:tcPr>
            <w:tcW w:w="4110" w:type="dxa"/>
            <w:shd w:val="clear" w:color="auto" w:fill="FFFFFF" w:themeFill="background1"/>
          </w:tcPr>
          <w:p w14:paraId="597F3EF5" w14:textId="17A914C7" w:rsidR="006D7DA5" w:rsidRPr="00D164B2" w:rsidRDefault="006D7DA5" w:rsidP="5A459571">
            <w:pPr>
              <w:rPr>
                <w:rFonts w:ascii="Calibri" w:eastAsia="Calibri" w:hAnsi="Calibri" w:cs="Calibri"/>
                <w:i/>
                <w:iCs/>
              </w:rPr>
            </w:pPr>
            <w:r w:rsidRPr="26ED42EF">
              <w:rPr>
                <w:rFonts w:ascii="Calibri" w:eastAsia="Calibri" w:hAnsi="Calibri" w:cs="Calibri"/>
                <w:b/>
                <w:bCs/>
                <w:i/>
                <w:iCs/>
              </w:rPr>
              <w:t xml:space="preserve">West </w:t>
            </w:r>
            <w:r w:rsidRPr="26ED42EF">
              <w:rPr>
                <w:rFonts w:ascii="Calibri" w:eastAsia="Calibri" w:hAnsi="Calibri" w:cs="Calibri"/>
                <w:i/>
                <w:iCs/>
              </w:rPr>
              <w:t>side, commencing 147 metres north of its intersection with Mulgrave Street (Grid coordinates x=  1749073.1 m, y= 5428876.7 m), and extending in a north-easterly direction following the western kerbline for 22 metres (4 parallel parking spaces).</w:t>
            </w:r>
          </w:p>
        </w:tc>
      </w:tr>
      <w:tr w:rsidR="006D7DA5" w:rsidRPr="00D164B2" w14:paraId="1983542E" w14:textId="77777777" w:rsidTr="006D7DA5">
        <w:trPr>
          <w:trHeight w:val="571"/>
        </w:trPr>
        <w:tc>
          <w:tcPr>
            <w:tcW w:w="2508" w:type="dxa"/>
          </w:tcPr>
          <w:p w14:paraId="69B82752" w14:textId="041D2A72" w:rsidR="006D7DA5" w:rsidRPr="00D164B2" w:rsidRDefault="006D7DA5" w:rsidP="7A25EF3E">
            <w:pPr>
              <w:spacing w:line="240" w:lineRule="auto"/>
              <w:rPr>
                <w:b/>
                <w:bCs/>
                <w:i/>
                <w:iCs/>
              </w:rPr>
            </w:pPr>
            <w:r w:rsidRPr="00D164B2">
              <w:rPr>
                <w:b/>
                <w:bCs/>
                <w:i/>
                <w:iCs/>
              </w:rPr>
              <w:t>Thorndon Quay</w:t>
            </w:r>
          </w:p>
          <w:p w14:paraId="36D6DE02" w14:textId="246DCF89" w:rsidR="006D7DA5" w:rsidRPr="00D164B2" w:rsidRDefault="006D7DA5" w:rsidP="7A25EF3E">
            <w:pPr>
              <w:spacing w:line="240" w:lineRule="auto"/>
              <w:rPr>
                <w:b/>
                <w:bCs/>
                <w:i/>
                <w:iCs/>
              </w:rPr>
            </w:pPr>
          </w:p>
        </w:tc>
        <w:tc>
          <w:tcPr>
            <w:tcW w:w="2449" w:type="dxa"/>
            <w:shd w:val="clear" w:color="auto" w:fill="FFFFFF" w:themeFill="background1"/>
          </w:tcPr>
          <w:p w14:paraId="1705B24B" w14:textId="77777777" w:rsidR="006D7DA5" w:rsidRPr="00D164B2" w:rsidRDefault="006D7DA5" w:rsidP="7A25EF3E">
            <w:pPr>
              <w:spacing w:after="120"/>
              <w:rPr>
                <w:rFonts w:ascii="Calibri" w:eastAsia="Calibri" w:hAnsi="Calibri" w:cs="Calibri"/>
                <w:i/>
                <w:iCs/>
              </w:rPr>
            </w:pPr>
            <w:r w:rsidRPr="00D164B2">
              <w:rPr>
                <w:rFonts w:eastAsiaTheme="minorEastAsia"/>
                <w:i/>
                <w:iCs/>
              </w:rPr>
              <w:t xml:space="preserve">Metered Parking </w:t>
            </w:r>
          </w:p>
          <w:p w14:paraId="77DF450C" w14:textId="1AF5B7BD" w:rsidR="006D7DA5" w:rsidRPr="00D164B2" w:rsidRDefault="006D7DA5" w:rsidP="7A25EF3E">
            <w:pPr>
              <w:spacing w:after="120"/>
              <w:rPr>
                <w:rFonts w:ascii="Calibri" w:eastAsia="Calibri" w:hAnsi="Calibri" w:cs="Calibri"/>
                <w:i/>
                <w:iCs/>
              </w:rPr>
            </w:pPr>
            <w:r w:rsidRPr="00D164B2">
              <w:rPr>
                <w:rFonts w:eastAsiaTheme="minorEastAsia"/>
                <w:i/>
                <w:iCs/>
              </w:rPr>
              <w:t>P120, Monday to Friday, 8am - 6pm</w:t>
            </w:r>
          </w:p>
          <w:p w14:paraId="10FB7B9E" w14:textId="267B870A" w:rsidR="006D7DA5" w:rsidRPr="00D164B2" w:rsidRDefault="006D7DA5" w:rsidP="7A25EF3E">
            <w:pPr>
              <w:pStyle w:val="paragraph"/>
              <w:rPr>
                <w:rFonts w:asciiTheme="minorHAnsi" w:eastAsiaTheme="minorEastAsia" w:hAnsiTheme="minorHAnsi" w:cstheme="minorBidi"/>
                <w:i/>
                <w:iCs/>
                <w:sz w:val="22"/>
                <w:szCs w:val="22"/>
                <w:lang w:eastAsia="en-US"/>
              </w:rPr>
            </w:pPr>
            <w:r w:rsidRPr="00D164B2">
              <w:rPr>
                <w:rFonts w:asciiTheme="minorHAnsi" w:eastAsiaTheme="minorEastAsia" w:hAnsiTheme="minorHAnsi" w:cstheme="minorBidi"/>
                <w:i/>
                <w:iCs/>
                <w:sz w:val="22"/>
                <w:szCs w:val="22"/>
                <w:lang w:eastAsia="en-US"/>
              </w:rPr>
              <w:lastRenderedPageBreak/>
              <w:t>P180, Saturday to Sunday, 8am-6pm</w:t>
            </w:r>
          </w:p>
        </w:tc>
        <w:tc>
          <w:tcPr>
            <w:tcW w:w="4110" w:type="dxa"/>
            <w:shd w:val="clear" w:color="auto" w:fill="FFFFFF" w:themeFill="background1"/>
          </w:tcPr>
          <w:p w14:paraId="2F340C1F" w14:textId="331B506E" w:rsidR="006D7DA5" w:rsidRPr="00D164B2" w:rsidRDefault="006D7DA5" w:rsidP="7A25EF3E">
            <w:pPr>
              <w:spacing w:after="240"/>
              <w:rPr>
                <w:rFonts w:ascii="Calibri" w:eastAsia="Calibri" w:hAnsi="Calibri" w:cs="Calibri"/>
                <w:i/>
                <w:iCs/>
              </w:rPr>
            </w:pPr>
            <w:r w:rsidRPr="00D164B2">
              <w:rPr>
                <w:rFonts w:ascii="Calibri" w:eastAsia="Calibri" w:hAnsi="Calibri" w:cs="Calibri"/>
                <w:b/>
                <w:bCs/>
                <w:i/>
                <w:iCs/>
              </w:rPr>
              <w:lastRenderedPageBreak/>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4</w:t>
            </w:r>
            <w:r>
              <w:rPr>
                <w:rFonts w:ascii="Calibri" w:eastAsia="Calibri" w:hAnsi="Calibri" w:cs="Calibri"/>
                <w:i/>
                <w:iCs/>
              </w:rPr>
              <w:t>1</w:t>
            </w:r>
            <w:r w:rsidRPr="00D164B2">
              <w:rPr>
                <w:rFonts w:ascii="Calibri" w:eastAsia="Calibri" w:hAnsi="Calibri" w:cs="Calibri"/>
                <w:i/>
                <w:iCs/>
              </w:rPr>
              <w:t xml:space="preserve"> metres north of its intersection with Moore Street (Grid coordinates x=  1749220.4 m, y= 5429069.7 m), and extending in a north</w:t>
            </w:r>
            <w:r>
              <w:rPr>
                <w:rFonts w:ascii="Calibri" w:eastAsia="Calibri" w:hAnsi="Calibri" w:cs="Calibri"/>
                <w:i/>
                <w:iCs/>
              </w:rPr>
              <w:t>-easterly</w:t>
            </w:r>
            <w:r w:rsidRPr="00D164B2">
              <w:rPr>
                <w:rFonts w:ascii="Calibri" w:eastAsia="Calibri" w:hAnsi="Calibri" w:cs="Calibri"/>
                <w:i/>
                <w:iCs/>
              </w:rPr>
              <w:t xml:space="preserve"> </w:t>
            </w:r>
            <w:r w:rsidRPr="00D164B2">
              <w:rPr>
                <w:rFonts w:ascii="Calibri" w:eastAsia="Calibri" w:hAnsi="Calibri" w:cs="Calibri"/>
                <w:i/>
                <w:iCs/>
              </w:rPr>
              <w:lastRenderedPageBreak/>
              <w:t>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30 metres. (5 parallel parking spaces).</w:t>
            </w:r>
          </w:p>
        </w:tc>
      </w:tr>
      <w:tr w:rsidR="006D7DA5" w:rsidRPr="00D164B2" w14:paraId="5837B352" w14:textId="77777777" w:rsidTr="006D7DA5">
        <w:trPr>
          <w:trHeight w:val="1277"/>
        </w:trPr>
        <w:tc>
          <w:tcPr>
            <w:tcW w:w="2508" w:type="dxa"/>
          </w:tcPr>
          <w:p w14:paraId="70650B8F" w14:textId="041D2A72" w:rsidR="006D7DA5" w:rsidRPr="00D164B2" w:rsidRDefault="006D7DA5" w:rsidP="7A25EF3E">
            <w:pPr>
              <w:spacing w:line="240" w:lineRule="auto"/>
              <w:rPr>
                <w:b/>
                <w:bCs/>
                <w:i/>
                <w:iCs/>
              </w:rPr>
            </w:pPr>
            <w:r w:rsidRPr="00D164B2">
              <w:rPr>
                <w:b/>
                <w:bCs/>
                <w:i/>
                <w:iCs/>
              </w:rPr>
              <w:lastRenderedPageBreak/>
              <w:t>Thorndon Quay</w:t>
            </w:r>
          </w:p>
          <w:p w14:paraId="506831AF" w14:textId="6289D3DC" w:rsidR="006D7DA5" w:rsidRPr="00D164B2" w:rsidRDefault="006D7DA5" w:rsidP="7A25EF3E">
            <w:pPr>
              <w:spacing w:line="240" w:lineRule="auto"/>
              <w:rPr>
                <w:b/>
                <w:bCs/>
                <w:i/>
                <w:iCs/>
              </w:rPr>
            </w:pPr>
          </w:p>
        </w:tc>
        <w:tc>
          <w:tcPr>
            <w:tcW w:w="2449" w:type="dxa"/>
            <w:shd w:val="clear" w:color="auto" w:fill="FFFFFF" w:themeFill="background1"/>
          </w:tcPr>
          <w:p w14:paraId="3804F7BD" w14:textId="77777777" w:rsidR="006D7DA5" w:rsidRPr="00D164B2" w:rsidRDefault="006D7DA5" w:rsidP="7A25EF3E">
            <w:pPr>
              <w:spacing w:after="120"/>
              <w:rPr>
                <w:rFonts w:ascii="Calibri" w:eastAsia="Calibri" w:hAnsi="Calibri" w:cs="Calibri"/>
                <w:i/>
                <w:iCs/>
              </w:rPr>
            </w:pPr>
            <w:r w:rsidRPr="00D164B2">
              <w:rPr>
                <w:rFonts w:eastAsiaTheme="minorEastAsia"/>
                <w:i/>
                <w:iCs/>
              </w:rPr>
              <w:t xml:space="preserve">Metered Parking </w:t>
            </w:r>
          </w:p>
          <w:p w14:paraId="09A85A1E" w14:textId="0DE0179E" w:rsidR="006D7DA5" w:rsidRPr="00D164B2" w:rsidRDefault="006D7DA5" w:rsidP="7A25EF3E">
            <w:pPr>
              <w:spacing w:after="120"/>
              <w:rPr>
                <w:rFonts w:ascii="Calibri" w:eastAsia="Calibri" w:hAnsi="Calibri" w:cs="Calibri"/>
                <w:i/>
                <w:iCs/>
              </w:rPr>
            </w:pPr>
            <w:r w:rsidRPr="00D164B2">
              <w:rPr>
                <w:rFonts w:eastAsiaTheme="minorEastAsia"/>
                <w:i/>
                <w:iCs/>
              </w:rPr>
              <w:t>P120, Monday to Friday, 8am - 6pm</w:t>
            </w:r>
          </w:p>
          <w:p w14:paraId="1BF7D0CC" w14:textId="181AEDA5" w:rsidR="006D7DA5" w:rsidRPr="00D164B2" w:rsidRDefault="006D7DA5" w:rsidP="7A25EF3E">
            <w:pPr>
              <w:pStyle w:val="paragraph"/>
              <w:rPr>
                <w:rFonts w:asciiTheme="minorHAnsi" w:eastAsiaTheme="minorEastAsia" w:hAnsiTheme="minorHAnsi" w:cstheme="minorBidi"/>
                <w:i/>
                <w:iCs/>
                <w:sz w:val="22"/>
                <w:szCs w:val="22"/>
                <w:lang w:eastAsia="en-US"/>
              </w:rPr>
            </w:pPr>
            <w:r w:rsidRPr="00D164B2">
              <w:rPr>
                <w:rFonts w:asciiTheme="minorHAnsi" w:eastAsiaTheme="minorEastAsia" w:hAnsiTheme="minorHAnsi" w:cstheme="minorBidi"/>
                <w:i/>
                <w:iCs/>
                <w:sz w:val="22"/>
                <w:szCs w:val="22"/>
                <w:lang w:eastAsia="en-US"/>
              </w:rPr>
              <w:t>P180, Saturday to Sunday, 8am-6pm</w:t>
            </w:r>
          </w:p>
        </w:tc>
        <w:tc>
          <w:tcPr>
            <w:tcW w:w="4110" w:type="dxa"/>
            <w:shd w:val="clear" w:color="auto" w:fill="FFFFFF" w:themeFill="background1"/>
          </w:tcPr>
          <w:p w14:paraId="720DE68E" w14:textId="17DDBCF5" w:rsidR="006D7DA5" w:rsidRPr="00D164B2" w:rsidRDefault="006D7DA5" w:rsidP="7A25EF3E">
            <w:pPr>
              <w:spacing w:after="240"/>
              <w:rPr>
                <w:rFonts w:ascii="Calibri" w:eastAsia="Calibri" w:hAnsi="Calibri" w:cs="Calibri"/>
                <w:i/>
                <w:iCs/>
              </w:rPr>
            </w:pPr>
            <w:r w:rsidRPr="26ED42EF">
              <w:rPr>
                <w:rFonts w:ascii="Calibri" w:eastAsia="Calibri" w:hAnsi="Calibri" w:cs="Calibri"/>
                <w:b/>
                <w:bCs/>
                <w:i/>
                <w:iCs/>
              </w:rPr>
              <w:t>West</w:t>
            </w:r>
            <w:r w:rsidRPr="26ED42EF">
              <w:rPr>
                <w:rFonts w:ascii="Calibri" w:eastAsia="Calibri" w:hAnsi="Calibri" w:cs="Calibri"/>
                <w:i/>
                <w:iCs/>
              </w:rPr>
              <w:t xml:space="preserve"> side, commencing</w:t>
            </w:r>
            <w:r w:rsidRPr="26ED42EF">
              <w:rPr>
                <w:rFonts w:ascii="Calibri" w:eastAsia="Calibri" w:hAnsi="Calibri" w:cs="Calibri"/>
                <w:b/>
                <w:bCs/>
                <w:i/>
                <w:iCs/>
              </w:rPr>
              <w:t xml:space="preserve"> </w:t>
            </w:r>
            <w:r w:rsidRPr="26ED42EF">
              <w:rPr>
                <w:rFonts w:ascii="Calibri" w:eastAsia="Calibri" w:hAnsi="Calibri" w:cs="Calibri"/>
                <w:i/>
                <w:iCs/>
              </w:rPr>
              <w:t>81 metres north of its intersection with Moore Street (Grid coordinates x= 1749220.4 m, y= 5429069.7 m), and extending in a north-easterly direction following the western kerbline for 18 metres. (3 parallel parking spaces).</w:t>
            </w:r>
          </w:p>
        </w:tc>
      </w:tr>
      <w:tr w:rsidR="006D7DA5" w:rsidRPr="00D164B2" w14:paraId="5A555763" w14:textId="77777777" w:rsidTr="006D7DA5">
        <w:trPr>
          <w:trHeight w:val="1851"/>
        </w:trPr>
        <w:tc>
          <w:tcPr>
            <w:tcW w:w="2508" w:type="dxa"/>
          </w:tcPr>
          <w:p w14:paraId="4BBED795" w14:textId="427F298A" w:rsidR="006D7DA5" w:rsidRPr="00D164B2" w:rsidRDefault="006D7DA5" w:rsidP="7A25EF3E">
            <w:pPr>
              <w:spacing w:line="240" w:lineRule="auto"/>
              <w:rPr>
                <w:b/>
                <w:bCs/>
                <w:i/>
                <w:iCs/>
              </w:rPr>
            </w:pPr>
            <w:r w:rsidRPr="00D164B2">
              <w:rPr>
                <w:b/>
                <w:bCs/>
                <w:i/>
                <w:iCs/>
              </w:rPr>
              <w:t>Thorndon Quay</w:t>
            </w:r>
          </w:p>
        </w:tc>
        <w:tc>
          <w:tcPr>
            <w:tcW w:w="2449" w:type="dxa"/>
            <w:shd w:val="clear" w:color="auto" w:fill="FFFFFF" w:themeFill="background1"/>
          </w:tcPr>
          <w:p w14:paraId="44DFAF78" w14:textId="77777777" w:rsidR="006D7DA5" w:rsidRPr="00D164B2" w:rsidRDefault="006D7DA5" w:rsidP="7A25EF3E">
            <w:pPr>
              <w:spacing w:after="120"/>
              <w:rPr>
                <w:rFonts w:ascii="Calibri" w:eastAsia="Calibri" w:hAnsi="Calibri" w:cs="Calibri"/>
                <w:i/>
                <w:iCs/>
              </w:rPr>
            </w:pPr>
            <w:r w:rsidRPr="00D164B2">
              <w:rPr>
                <w:rFonts w:eastAsiaTheme="minorEastAsia"/>
                <w:i/>
                <w:iCs/>
              </w:rPr>
              <w:t xml:space="preserve">Metered Parking </w:t>
            </w:r>
          </w:p>
          <w:p w14:paraId="62B89760" w14:textId="0DE0179E" w:rsidR="006D7DA5" w:rsidRPr="00D164B2" w:rsidRDefault="006D7DA5" w:rsidP="7A25EF3E">
            <w:pPr>
              <w:spacing w:after="120"/>
              <w:rPr>
                <w:rFonts w:ascii="Calibri" w:eastAsia="Calibri" w:hAnsi="Calibri" w:cs="Calibri"/>
                <w:i/>
                <w:iCs/>
              </w:rPr>
            </w:pPr>
            <w:r w:rsidRPr="00D164B2">
              <w:rPr>
                <w:rFonts w:eastAsiaTheme="minorEastAsia"/>
                <w:i/>
                <w:iCs/>
              </w:rPr>
              <w:t>P120, Monday to Friday, 8am - 6pm</w:t>
            </w:r>
          </w:p>
          <w:p w14:paraId="29C2C51E" w14:textId="3C1A7420" w:rsidR="006D7DA5" w:rsidRPr="00D164B2" w:rsidRDefault="006D7DA5" w:rsidP="7A25EF3E">
            <w:pPr>
              <w:pStyle w:val="paragraph"/>
              <w:rPr>
                <w:rFonts w:asciiTheme="minorHAnsi" w:eastAsiaTheme="minorEastAsia" w:hAnsiTheme="minorHAnsi" w:cstheme="minorBidi"/>
                <w:i/>
                <w:iCs/>
                <w:sz w:val="22"/>
                <w:szCs w:val="22"/>
                <w:lang w:eastAsia="en-US"/>
              </w:rPr>
            </w:pPr>
            <w:r w:rsidRPr="00D164B2">
              <w:rPr>
                <w:rFonts w:asciiTheme="minorHAnsi" w:eastAsiaTheme="minorEastAsia" w:hAnsiTheme="minorHAnsi" w:cstheme="minorBidi"/>
                <w:i/>
                <w:iCs/>
                <w:sz w:val="22"/>
                <w:szCs w:val="22"/>
                <w:lang w:eastAsia="en-US"/>
              </w:rPr>
              <w:t>P180, Saturday to Sunday, 8am-6pm</w:t>
            </w:r>
          </w:p>
        </w:tc>
        <w:tc>
          <w:tcPr>
            <w:tcW w:w="4110" w:type="dxa"/>
            <w:shd w:val="clear" w:color="auto" w:fill="FFFFFF" w:themeFill="background1"/>
          </w:tcPr>
          <w:p w14:paraId="32F18E81" w14:textId="0E60067D" w:rsidR="006D7DA5" w:rsidRPr="00D164B2" w:rsidRDefault="006D7DA5" w:rsidP="7A25EF3E">
            <w:pPr>
              <w:spacing w:after="240"/>
              <w:rPr>
                <w:rFonts w:ascii="Calibri" w:eastAsia="Calibri" w:hAnsi="Calibri" w:cs="Calibri"/>
                <w:i/>
                <w:iCs/>
              </w:rPr>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117 metres north of its intersection with Moore Street (Grid coordinates x= 1749220.4 m, y= 5429069.7 m), and extending in a north</w:t>
            </w:r>
            <w:r>
              <w:rPr>
                <w:rFonts w:ascii="Calibri" w:eastAsia="Calibri" w:hAnsi="Calibri" w:cs="Calibri"/>
                <w:i/>
                <w:iCs/>
              </w:rPr>
              <w:t>-easterly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12 metres. (2 parallel parking spaces).</w:t>
            </w:r>
          </w:p>
        </w:tc>
      </w:tr>
      <w:tr w:rsidR="006D7DA5" w:rsidRPr="00D164B2" w14:paraId="6DE370AA" w14:textId="77777777" w:rsidTr="006D7DA5">
        <w:trPr>
          <w:trHeight w:val="1875"/>
        </w:trPr>
        <w:tc>
          <w:tcPr>
            <w:tcW w:w="2508" w:type="dxa"/>
          </w:tcPr>
          <w:p w14:paraId="1D0A5E6F" w14:textId="77777777" w:rsidR="006D7DA5" w:rsidRPr="00D164B2" w:rsidRDefault="006D7DA5" w:rsidP="006E46CC">
            <w:r w:rsidRPr="00D164B2">
              <w:rPr>
                <w:rFonts w:ascii="Calibri" w:eastAsia="Calibri" w:hAnsi="Calibri" w:cs="Calibri"/>
                <w:b/>
                <w:bCs/>
                <w:i/>
                <w:iCs/>
              </w:rPr>
              <w:t xml:space="preserve">Thorndon Quay </w:t>
            </w:r>
          </w:p>
          <w:p w14:paraId="77A404F8" w14:textId="31D597AD" w:rsidR="006D7DA5" w:rsidRPr="00D164B2" w:rsidRDefault="006D7DA5" w:rsidP="006E46CC">
            <w:pPr>
              <w:spacing w:line="240" w:lineRule="auto"/>
              <w:rPr>
                <w:b/>
                <w:bCs/>
                <w:i/>
                <w:iCs/>
              </w:rPr>
            </w:pPr>
            <w:r w:rsidRPr="00D164B2">
              <w:rPr>
                <w:rFonts w:ascii="Calibri" w:eastAsia="Calibri" w:hAnsi="Calibri" w:cs="Calibri"/>
                <w:b/>
                <w:bCs/>
                <w:i/>
                <w:iCs/>
              </w:rPr>
              <w:t xml:space="preserve"> </w:t>
            </w:r>
          </w:p>
        </w:tc>
        <w:tc>
          <w:tcPr>
            <w:tcW w:w="2449" w:type="dxa"/>
            <w:shd w:val="clear" w:color="auto" w:fill="FFFFFF" w:themeFill="background1"/>
          </w:tcPr>
          <w:p w14:paraId="6A288908" w14:textId="77777777" w:rsidR="006D7DA5" w:rsidRPr="00D164B2" w:rsidRDefault="006D7DA5" w:rsidP="006E46CC">
            <w:r w:rsidRPr="00D164B2">
              <w:rPr>
                <w:rFonts w:ascii="Calibri" w:eastAsia="Calibri" w:hAnsi="Calibri" w:cs="Calibri"/>
                <w:i/>
                <w:iCs/>
                <w:color w:val="000000" w:themeColor="text1"/>
              </w:rPr>
              <w:t xml:space="preserve">Metered parking P180, Saturday to Sunday, 8am – 6pm. </w:t>
            </w:r>
          </w:p>
          <w:p w14:paraId="6A5F9F7E" w14:textId="301DF929" w:rsidR="006D7DA5" w:rsidRPr="00776858" w:rsidRDefault="006D7DA5" w:rsidP="006E46CC">
            <w:pPr>
              <w:spacing w:after="120"/>
              <w:rPr>
                <w:rFonts w:ascii="Calibri" w:eastAsia="Calibri" w:hAnsi="Calibri" w:cs="Calibri"/>
                <w:i/>
                <w:color w:val="000000" w:themeColor="text1"/>
              </w:rPr>
            </w:pPr>
            <w:r w:rsidRPr="00D164B2">
              <w:rPr>
                <w:rFonts w:ascii="Calibri" w:eastAsia="Calibri" w:hAnsi="Calibri" w:cs="Calibri"/>
                <w:i/>
                <w:iCs/>
                <w:color w:val="000000" w:themeColor="text1"/>
              </w:rPr>
              <w:t>P30</w:t>
            </w:r>
            <w:r w:rsidRPr="00D164B2">
              <w:rPr>
                <w:rFonts w:ascii="Calibri" w:eastAsia="Calibri" w:hAnsi="Calibri" w:cs="Calibri"/>
                <w:i/>
                <w:iCs/>
                <w:color w:val="008080"/>
                <w:u w:val="single"/>
              </w:rPr>
              <w:t>,</w:t>
            </w:r>
            <w:r w:rsidRPr="00D164B2">
              <w:rPr>
                <w:rFonts w:ascii="Calibri" w:eastAsia="Calibri" w:hAnsi="Calibri" w:cs="Calibri"/>
                <w:i/>
                <w:iCs/>
                <w:color w:val="000000" w:themeColor="text1"/>
              </w:rPr>
              <w:t xml:space="preserve"> Monday to Friday, 8am – 6pm.</w:t>
            </w:r>
          </w:p>
        </w:tc>
        <w:tc>
          <w:tcPr>
            <w:tcW w:w="4110" w:type="dxa"/>
            <w:shd w:val="clear" w:color="auto" w:fill="FFFFFF" w:themeFill="background1"/>
          </w:tcPr>
          <w:p w14:paraId="71769949" w14:textId="48EB2D44" w:rsidR="006D7DA5" w:rsidRPr="00776858" w:rsidRDefault="006D7DA5" w:rsidP="00776858">
            <w:r w:rsidRPr="00D164B2">
              <w:rPr>
                <w:rFonts w:ascii="Calibri" w:eastAsia="Calibri" w:hAnsi="Calibri" w:cs="Calibri"/>
                <w:b/>
                <w:bCs/>
                <w:i/>
                <w:iCs/>
                <w:color w:val="000000" w:themeColor="text1"/>
              </w:rPr>
              <w:t xml:space="preserve">West </w:t>
            </w:r>
            <w:r w:rsidRPr="00D164B2">
              <w:rPr>
                <w:rFonts w:ascii="Calibri" w:eastAsia="Calibri" w:hAnsi="Calibri" w:cs="Calibri"/>
                <w:i/>
                <w:iCs/>
                <w:color w:val="000000" w:themeColor="text1"/>
              </w:rPr>
              <w:t xml:space="preserve">side, </w:t>
            </w:r>
            <w:r>
              <w:rPr>
                <w:rFonts w:ascii="Calibri" w:eastAsia="Calibri" w:hAnsi="Calibri" w:cs="Calibri"/>
                <w:i/>
                <w:iCs/>
                <w:color w:val="000000" w:themeColor="text1"/>
              </w:rPr>
              <w:t>commencing</w:t>
            </w:r>
            <w:r w:rsidRPr="00D164B2">
              <w:rPr>
                <w:rFonts w:ascii="Calibri" w:eastAsia="Calibri" w:hAnsi="Calibri" w:cs="Calibri"/>
                <w:i/>
                <w:iCs/>
                <w:color w:val="000000" w:themeColor="text1"/>
              </w:rPr>
              <w:t xml:space="preserve"> 162 metres north of its intersection with Moore Street (Grid coordinates x= 1749220.41 m, y= 5429069.66 m), and extending in a northerly direction </w:t>
            </w:r>
            <w:r>
              <w:rPr>
                <w:rFonts w:ascii="Calibri" w:eastAsia="Calibri" w:hAnsi="Calibri" w:cs="Calibri"/>
                <w:i/>
                <w:iCs/>
                <w:color w:val="000000" w:themeColor="text1"/>
              </w:rPr>
              <w:t xml:space="preserve">following the western kerbline </w:t>
            </w:r>
            <w:r w:rsidRPr="00D164B2">
              <w:rPr>
                <w:rFonts w:ascii="Calibri" w:eastAsia="Calibri" w:hAnsi="Calibri" w:cs="Calibri"/>
                <w:i/>
                <w:iCs/>
                <w:color w:val="000000" w:themeColor="text1"/>
              </w:rPr>
              <w:t>for 12 metres (2 parallel parking spaces).</w:t>
            </w:r>
            <w:r w:rsidRPr="00D164B2">
              <w:rPr>
                <w:rFonts w:ascii="Calibri" w:eastAsia="Calibri" w:hAnsi="Calibri" w:cs="Calibri"/>
                <w:b/>
                <w:bCs/>
                <w:i/>
                <w:iCs/>
                <w:color w:val="000000" w:themeColor="text1"/>
              </w:rPr>
              <w:t xml:space="preserve"> </w:t>
            </w:r>
          </w:p>
        </w:tc>
      </w:tr>
      <w:tr w:rsidR="006D7DA5" w:rsidRPr="00D164B2" w14:paraId="35F0D188" w14:textId="77777777" w:rsidTr="006D7DA5">
        <w:trPr>
          <w:trHeight w:val="1277"/>
        </w:trPr>
        <w:tc>
          <w:tcPr>
            <w:tcW w:w="2508" w:type="dxa"/>
          </w:tcPr>
          <w:p w14:paraId="6512A442" w14:textId="427F298A" w:rsidR="006D7DA5" w:rsidRPr="00D164B2" w:rsidRDefault="006D7DA5" w:rsidP="006E46CC">
            <w:pPr>
              <w:spacing w:line="240" w:lineRule="auto"/>
              <w:rPr>
                <w:b/>
                <w:bCs/>
                <w:i/>
                <w:iCs/>
              </w:rPr>
            </w:pPr>
            <w:r w:rsidRPr="00D164B2">
              <w:rPr>
                <w:b/>
                <w:bCs/>
                <w:i/>
                <w:iCs/>
              </w:rPr>
              <w:t>Thorndon Quay</w:t>
            </w:r>
          </w:p>
          <w:p w14:paraId="7008D778" w14:textId="42C95B27" w:rsidR="006D7DA5" w:rsidRPr="00D164B2" w:rsidRDefault="006D7DA5" w:rsidP="006E46CC">
            <w:pPr>
              <w:spacing w:line="240" w:lineRule="auto"/>
              <w:rPr>
                <w:b/>
                <w:bCs/>
                <w:i/>
                <w:iCs/>
                <w:color w:val="4472C4" w:themeColor="accent1"/>
              </w:rPr>
            </w:pPr>
          </w:p>
        </w:tc>
        <w:tc>
          <w:tcPr>
            <w:tcW w:w="2449" w:type="dxa"/>
            <w:shd w:val="clear" w:color="auto" w:fill="FFFFFF" w:themeFill="background1"/>
          </w:tcPr>
          <w:p w14:paraId="10C3BFFB" w14:textId="77777777" w:rsidR="006D7DA5" w:rsidRPr="00D164B2" w:rsidRDefault="006D7DA5" w:rsidP="006E46CC">
            <w:pPr>
              <w:spacing w:after="120"/>
              <w:rPr>
                <w:rFonts w:ascii="Calibri" w:eastAsia="Calibri" w:hAnsi="Calibri" w:cs="Calibri"/>
                <w:i/>
                <w:iCs/>
              </w:rPr>
            </w:pPr>
            <w:r w:rsidRPr="00D164B2">
              <w:rPr>
                <w:rFonts w:eastAsiaTheme="minorEastAsia"/>
                <w:i/>
                <w:iCs/>
              </w:rPr>
              <w:t xml:space="preserve">Metered Parking </w:t>
            </w:r>
          </w:p>
          <w:p w14:paraId="502F7AE2" w14:textId="0DE0179E" w:rsidR="006D7DA5" w:rsidRPr="00D164B2" w:rsidRDefault="006D7DA5" w:rsidP="006E46CC">
            <w:pPr>
              <w:spacing w:after="120"/>
              <w:rPr>
                <w:rFonts w:ascii="Calibri" w:eastAsia="Calibri" w:hAnsi="Calibri" w:cs="Calibri"/>
                <w:i/>
                <w:iCs/>
              </w:rPr>
            </w:pPr>
            <w:r w:rsidRPr="00D164B2">
              <w:rPr>
                <w:rFonts w:eastAsiaTheme="minorEastAsia"/>
                <w:i/>
                <w:iCs/>
              </w:rPr>
              <w:t>P120, Monday to Friday, 8am - 6pm</w:t>
            </w:r>
          </w:p>
          <w:p w14:paraId="559E5772" w14:textId="0F9F823E" w:rsidR="006D7DA5" w:rsidRPr="00D164B2" w:rsidRDefault="006D7DA5" w:rsidP="006E46CC">
            <w:pPr>
              <w:pStyle w:val="paragraph"/>
              <w:rPr>
                <w:rFonts w:asciiTheme="minorHAnsi" w:eastAsiaTheme="minorEastAsia" w:hAnsiTheme="minorHAnsi" w:cstheme="minorBidi"/>
                <w:i/>
                <w:iCs/>
                <w:sz w:val="22"/>
                <w:szCs w:val="22"/>
                <w:lang w:eastAsia="en-US"/>
              </w:rPr>
            </w:pPr>
            <w:r w:rsidRPr="00D164B2">
              <w:rPr>
                <w:rFonts w:asciiTheme="minorHAnsi" w:eastAsiaTheme="minorEastAsia" w:hAnsiTheme="minorHAnsi" w:cstheme="minorBidi"/>
                <w:i/>
                <w:iCs/>
                <w:sz w:val="22"/>
                <w:szCs w:val="22"/>
                <w:lang w:eastAsia="en-US"/>
              </w:rPr>
              <w:t>P180, Saturday to Sunday, 8am-6pm</w:t>
            </w:r>
          </w:p>
        </w:tc>
        <w:tc>
          <w:tcPr>
            <w:tcW w:w="4110" w:type="dxa"/>
            <w:shd w:val="clear" w:color="auto" w:fill="FFFFFF" w:themeFill="background1"/>
          </w:tcPr>
          <w:p w14:paraId="0A3F16B7" w14:textId="641B60CE" w:rsidR="006D7DA5" w:rsidRPr="00D164B2" w:rsidRDefault="006D7DA5" w:rsidP="006E46CC">
            <w:pPr>
              <w:rPr>
                <w:rFonts w:ascii="Calibri" w:eastAsia="Calibri" w:hAnsi="Calibri" w:cs="Calibri"/>
                <w:i/>
                <w:iCs/>
              </w:rPr>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174 metres north of its intersection with Moore Street (Grid coordinates x= 1749220.4 m, y= 5429069.7 m), and extending in a northerly direction </w:t>
            </w:r>
            <w:r>
              <w:rPr>
                <w:rFonts w:ascii="Calibri" w:eastAsia="Calibri" w:hAnsi="Calibri" w:cs="Calibri"/>
                <w:i/>
                <w:iCs/>
              </w:rPr>
              <w:t>following the western kerbline</w:t>
            </w:r>
            <w:r w:rsidRPr="00D164B2">
              <w:rPr>
                <w:rFonts w:ascii="Calibri" w:eastAsia="Calibri" w:hAnsi="Calibri" w:cs="Calibri"/>
                <w:i/>
                <w:iCs/>
              </w:rPr>
              <w:t xml:space="preserve"> for 42.5 metres. (7 parallel parking spaces).</w:t>
            </w:r>
          </w:p>
        </w:tc>
      </w:tr>
      <w:tr w:rsidR="006D7DA5" w:rsidRPr="00D164B2" w14:paraId="3C85DCB4" w14:textId="77777777" w:rsidTr="006D7DA5">
        <w:trPr>
          <w:trHeight w:val="780"/>
        </w:trPr>
        <w:tc>
          <w:tcPr>
            <w:tcW w:w="2508" w:type="dxa"/>
          </w:tcPr>
          <w:p w14:paraId="1258E036" w14:textId="427F298A" w:rsidR="006D7DA5" w:rsidRPr="00D164B2" w:rsidRDefault="006D7DA5" w:rsidP="006E46CC">
            <w:pPr>
              <w:spacing w:line="240" w:lineRule="auto"/>
              <w:rPr>
                <w:b/>
                <w:bCs/>
                <w:i/>
                <w:iCs/>
              </w:rPr>
            </w:pPr>
            <w:r w:rsidRPr="00D164B2">
              <w:rPr>
                <w:b/>
                <w:bCs/>
                <w:i/>
                <w:iCs/>
              </w:rPr>
              <w:t>Thorndon Quay</w:t>
            </w:r>
          </w:p>
          <w:p w14:paraId="6E46C2F3" w14:textId="52162B66" w:rsidR="006D7DA5" w:rsidRPr="00D164B2" w:rsidRDefault="006D7DA5" w:rsidP="006E46CC">
            <w:pPr>
              <w:spacing w:line="240" w:lineRule="auto"/>
              <w:rPr>
                <w:b/>
                <w:bCs/>
                <w:i/>
                <w:iCs/>
                <w:color w:val="4472C4" w:themeColor="accent1"/>
              </w:rPr>
            </w:pPr>
          </w:p>
        </w:tc>
        <w:tc>
          <w:tcPr>
            <w:tcW w:w="2449" w:type="dxa"/>
            <w:shd w:val="clear" w:color="auto" w:fill="FFFFFF" w:themeFill="background1"/>
          </w:tcPr>
          <w:p w14:paraId="489B2166" w14:textId="77777777" w:rsidR="006D7DA5" w:rsidRPr="00D164B2" w:rsidRDefault="006D7DA5" w:rsidP="006E46CC">
            <w:pPr>
              <w:spacing w:after="120"/>
              <w:rPr>
                <w:rFonts w:ascii="Calibri" w:eastAsia="Calibri" w:hAnsi="Calibri" w:cs="Calibri"/>
                <w:i/>
                <w:iCs/>
              </w:rPr>
            </w:pPr>
            <w:r w:rsidRPr="00D164B2">
              <w:rPr>
                <w:rFonts w:eastAsiaTheme="minorEastAsia"/>
                <w:i/>
                <w:iCs/>
              </w:rPr>
              <w:t xml:space="preserve">Metered Parking </w:t>
            </w:r>
          </w:p>
          <w:p w14:paraId="39AB80C9" w14:textId="0DE0179E" w:rsidR="006D7DA5" w:rsidRPr="00D164B2" w:rsidRDefault="006D7DA5" w:rsidP="006E46CC">
            <w:pPr>
              <w:spacing w:after="120"/>
              <w:rPr>
                <w:rFonts w:ascii="Calibri" w:eastAsia="Calibri" w:hAnsi="Calibri" w:cs="Calibri"/>
                <w:i/>
                <w:iCs/>
              </w:rPr>
            </w:pPr>
            <w:r w:rsidRPr="00D164B2">
              <w:rPr>
                <w:rFonts w:eastAsiaTheme="minorEastAsia"/>
                <w:i/>
                <w:iCs/>
              </w:rPr>
              <w:t>P120, Monday to Friday, 8am - 6pm</w:t>
            </w:r>
          </w:p>
          <w:p w14:paraId="1EEF3378" w14:textId="5D2A2C7D" w:rsidR="006D7DA5" w:rsidRPr="006D7DA5" w:rsidRDefault="006D7DA5" w:rsidP="006E46CC">
            <w:pPr>
              <w:pStyle w:val="paragraph"/>
              <w:rPr>
                <w:rStyle w:val="normaltextrun"/>
                <w:rFonts w:asciiTheme="minorHAnsi" w:eastAsiaTheme="minorEastAsia" w:hAnsiTheme="minorHAnsi" w:cstheme="minorBidi"/>
                <w:i/>
                <w:iCs/>
                <w:sz w:val="22"/>
                <w:szCs w:val="22"/>
                <w:lang w:eastAsia="en-US"/>
              </w:rPr>
            </w:pPr>
            <w:r w:rsidRPr="00D164B2">
              <w:rPr>
                <w:rFonts w:asciiTheme="minorHAnsi" w:eastAsiaTheme="minorEastAsia" w:hAnsiTheme="minorHAnsi" w:cstheme="minorBidi"/>
                <w:i/>
                <w:iCs/>
                <w:sz w:val="22"/>
                <w:szCs w:val="22"/>
                <w:lang w:eastAsia="en-US"/>
              </w:rPr>
              <w:t>P180, Saturday to Sunday, 8am-6pm</w:t>
            </w:r>
          </w:p>
        </w:tc>
        <w:tc>
          <w:tcPr>
            <w:tcW w:w="4110" w:type="dxa"/>
            <w:shd w:val="clear" w:color="auto" w:fill="FFFFFF" w:themeFill="background1"/>
          </w:tcPr>
          <w:p w14:paraId="67F7D6F9" w14:textId="75C21424" w:rsidR="006D7DA5" w:rsidRPr="00D164B2" w:rsidRDefault="006D7DA5" w:rsidP="006E46CC">
            <w:pPr>
              <w:rPr>
                <w:rFonts w:ascii="Calibri" w:eastAsia="Calibri" w:hAnsi="Calibri" w:cs="Calibri"/>
                <w:i/>
                <w:iCs/>
              </w:rPr>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1</w:t>
            </w:r>
            <w:r>
              <w:rPr>
                <w:rFonts w:ascii="Calibri" w:eastAsia="Calibri" w:hAnsi="Calibri" w:cs="Calibri"/>
                <w:i/>
                <w:iCs/>
              </w:rPr>
              <w:t>4</w:t>
            </w:r>
            <w:r w:rsidRPr="00D164B2">
              <w:rPr>
                <w:rFonts w:ascii="Calibri" w:eastAsia="Calibri" w:hAnsi="Calibri" w:cs="Calibri"/>
                <w:i/>
                <w:iCs/>
              </w:rPr>
              <w:t xml:space="preserve"> metres north of its intersection with Davis Street (Grid coordinates x= 1749374.1 m, y= 5429246.7 m), and extending in a north</w:t>
            </w:r>
            <w:r>
              <w:rPr>
                <w:rFonts w:ascii="Calibri" w:eastAsia="Calibri" w:hAnsi="Calibri" w:cs="Calibri"/>
                <w:i/>
                <w:iCs/>
              </w:rPr>
              <w:t xml:space="preserve">-westerly </w:t>
            </w:r>
            <w:r w:rsidRPr="00D164B2">
              <w:rPr>
                <w:rFonts w:ascii="Calibri" w:eastAsia="Calibri" w:hAnsi="Calibri" w:cs="Calibri"/>
                <w:i/>
                <w:iCs/>
              </w:rPr>
              <w:t>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6 metres. (1 parallel parking space).</w:t>
            </w:r>
          </w:p>
        </w:tc>
      </w:tr>
      <w:tr w:rsidR="006D7DA5" w:rsidRPr="00D164B2" w14:paraId="2E58A46C" w14:textId="77777777" w:rsidTr="006D7DA5">
        <w:trPr>
          <w:trHeight w:val="1563"/>
        </w:trPr>
        <w:tc>
          <w:tcPr>
            <w:tcW w:w="2508" w:type="dxa"/>
          </w:tcPr>
          <w:p w14:paraId="33350E33" w14:textId="041D2A72" w:rsidR="006D7DA5" w:rsidRPr="00D164B2" w:rsidRDefault="006D7DA5" w:rsidP="006E46CC">
            <w:pPr>
              <w:spacing w:line="240" w:lineRule="auto"/>
              <w:rPr>
                <w:b/>
                <w:bCs/>
                <w:i/>
                <w:iCs/>
              </w:rPr>
            </w:pPr>
            <w:r w:rsidRPr="00D164B2">
              <w:rPr>
                <w:b/>
                <w:bCs/>
                <w:i/>
                <w:iCs/>
              </w:rPr>
              <w:lastRenderedPageBreak/>
              <w:t>Thorndon Quay</w:t>
            </w:r>
          </w:p>
          <w:p w14:paraId="75141C51" w14:textId="3DE16BBB" w:rsidR="006D7DA5" w:rsidRPr="00D164B2" w:rsidRDefault="006D7DA5" w:rsidP="006E46CC">
            <w:pPr>
              <w:spacing w:line="240" w:lineRule="auto"/>
              <w:rPr>
                <w:b/>
                <w:bCs/>
                <w:i/>
                <w:iCs/>
              </w:rPr>
            </w:pPr>
          </w:p>
        </w:tc>
        <w:tc>
          <w:tcPr>
            <w:tcW w:w="2449" w:type="dxa"/>
            <w:shd w:val="clear" w:color="auto" w:fill="FFFFFF" w:themeFill="background1"/>
          </w:tcPr>
          <w:p w14:paraId="76AFB5C4" w14:textId="77777777" w:rsidR="006D7DA5" w:rsidRPr="00D164B2" w:rsidRDefault="006D7DA5" w:rsidP="006E46CC">
            <w:pPr>
              <w:spacing w:after="120"/>
              <w:rPr>
                <w:rFonts w:ascii="Calibri" w:eastAsia="Calibri" w:hAnsi="Calibri" w:cs="Calibri"/>
                <w:i/>
                <w:iCs/>
              </w:rPr>
            </w:pPr>
            <w:r w:rsidRPr="00D164B2">
              <w:rPr>
                <w:rFonts w:eastAsiaTheme="minorEastAsia"/>
                <w:i/>
                <w:iCs/>
              </w:rPr>
              <w:t xml:space="preserve">Metered Parking </w:t>
            </w:r>
          </w:p>
          <w:p w14:paraId="56A56042" w14:textId="0DE0179E" w:rsidR="006D7DA5" w:rsidRPr="00D164B2" w:rsidRDefault="006D7DA5" w:rsidP="006E46CC">
            <w:pPr>
              <w:spacing w:after="120"/>
              <w:rPr>
                <w:rFonts w:ascii="Calibri" w:eastAsia="Calibri" w:hAnsi="Calibri" w:cs="Calibri"/>
                <w:i/>
                <w:iCs/>
              </w:rPr>
            </w:pPr>
            <w:r w:rsidRPr="00D164B2">
              <w:rPr>
                <w:rFonts w:eastAsiaTheme="minorEastAsia"/>
                <w:i/>
                <w:iCs/>
              </w:rPr>
              <w:t>P120, Monday to Friday, 8am - 6pm</w:t>
            </w:r>
          </w:p>
          <w:p w14:paraId="7206227B" w14:textId="6FE9CD8B" w:rsidR="006D7DA5" w:rsidRPr="006D7DA5" w:rsidRDefault="006D7DA5" w:rsidP="006E46CC">
            <w:pPr>
              <w:pStyle w:val="paragraph"/>
              <w:rPr>
                <w:rStyle w:val="normaltextrun"/>
                <w:rFonts w:asciiTheme="minorHAnsi" w:eastAsiaTheme="minorEastAsia" w:hAnsiTheme="minorHAnsi" w:cstheme="minorBidi"/>
                <w:i/>
                <w:iCs/>
                <w:sz w:val="22"/>
                <w:szCs w:val="22"/>
                <w:lang w:eastAsia="en-US"/>
              </w:rPr>
            </w:pPr>
            <w:r w:rsidRPr="00D164B2">
              <w:rPr>
                <w:rFonts w:asciiTheme="minorHAnsi" w:eastAsiaTheme="minorEastAsia" w:hAnsiTheme="minorHAnsi" w:cstheme="minorBidi"/>
                <w:i/>
                <w:iCs/>
                <w:sz w:val="22"/>
                <w:szCs w:val="22"/>
                <w:lang w:eastAsia="en-US"/>
              </w:rPr>
              <w:t>P180, Saturday to Sunday, 8am-6pm</w:t>
            </w:r>
          </w:p>
        </w:tc>
        <w:tc>
          <w:tcPr>
            <w:tcW w:w="4110" w:type="dxa"/>
            <w:shd w:val="clear" w:color="auto" w:fill="FFFFFF" w:themeFill="background1"/>
          </w:tcPr>
          <w:p w14:paraId="694ABAB2" w14:textId="7D7DE955" w:rsidR="006D7DA5" w:rsidRPr="00D164B2" w:rsidRDefault="006D7DA5" w:rsidP="006E46CC">
            <w:pPr>
              <w:spacing w:after="240"/>
              <w:rPr>
                <w:rFonts w:ascii="Calibri" w:eastAsia="Calibri" w:hAnsi="Calibri" w:cs="Calibri"/>
                <w:i/>
                <w:iCs/>
              </w:rPr>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61 metres north of its intersection with Davis Street (Grid coordinates x= 1749374.1 m, y= 5429246.7 m), and extending in a north</w:t>
            </w:r>
            <w:r>
              <w:rPr>
                <w:rFonts w:ascii="Calibri" w:eastAsia="Calibri" w:hAnsi="Calibri" w:cs="Calibri"/>
                <w:i/>
                <w:iCs/>
              </w:rPr>
              <w:t>-westerly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6 metres. (1 parallel parking space).</w:t>
            </w:r>
          </w:p>
        </w:tc>
      </w:tr>
      <w:tr w:rsidR="006D7DA5" w:rsidRPr="00D164B2" w14:paraId="1FD6CB71" w14:textId="77777777" w:rsidTr="006D7DA5">
        <w:trPr>
          <w:trHeight w:val="1308"/>
        </w:trPr>
        <w:tc>
          <w:tcPr>
            <w:tcW w:w="2508" w:type="dxa"/>
          </w:tcPr>
          <w:p w14:paraId="4E660291" w14:textId="77777777" w:rsidR="006D7DA5" w:rsidRPr="00D164B2" w:rsidRDefault="006D7DA5" w:rsidP="00A005EE">
            <w:pPr>
              <w:rPr>
                <w:rFonts w:ascii="Calibri" w:eastAsia="Calibri" w:hAnsi="Calibri" w:cs="Calibri"/>
                <w:b/>
                <w:bCs/>
                <w:i/>
                <w:iCs/>
              </w:rPr>
            </w:pPr>
            <w:r w:rsidRPr="00D164B2">
              <w:rPr>
                <w:rFonts w:ascii="Calibri" w:eastAsia="Calibri" w:hAnsi="Calibri" w:cs="Calibri"/>
                <w:b/>
                <w:bCs/>
                <w:i/>
                <w:iCs/>
              </w:rPr>
              <w:t xml:space="preserve">Thorndon Quay  </w:t>
            </w:r>
          </w:p>
          <w:p w14:paraId="0F903C5F" w14:textId="679116C1" w:rsidR="006D7DA5" w:rsidRPr="00D164B2" w:rsidRDefault="006D7DA5" w:rsidP="00A77440">
            <w:pPr>
              <w:spacing w:line="240" w:lineRule="auto"/>
              <w:rPr>
                <w:b/>
                <w:bCs/>
                <w:i/>
                <w:iCs/>
              </w:rPr>
            </w:pPr>
          </w:p>
        </w:tc>
        <w:tc>
          <w:tcPr>
            <w:tcW w:w="2449" w:type="dxa"/>
            <w:shd w:val="clear" w:color="auto" w:fill="FFFFFF" w:themeFill="background1"/>
          </w:tcPr>
          <w:p w14:paraId="3A7D45C0" w14:textId="77777777" w:rsidR="006D7DA5" w:rsidRPr="00D164B2" w:rsidRDefault="006D7DA5" w:rsidP="00A005EE">
            <w:pPr>
              <w:rPr>
                <w:rFonts w:ascii="Calibri" w:eastAsia="Calibri" w:hAnsi="Calibri" w:cs="Calibri"/>
                <w:i/>
                <w:iCs/>
              </w:rPr>
            </w:pPr>
            <w:r w:rsidRPr="00D164B2">
              <w:rPr>
                <w:rFonts w:ascii="Calibri" w:eastAsia="Calibri" w:hAnsi="Calibri" w:cs="Calibri"/>
                <w:i/>
                <w:iCs/>
              </w:rPr>
              <w:t xml:space="preserve">Metered Parking </w:t>
            </w:r>
          </w:p>
          <w:p w14:paraId="72E99EC1" w14:textId="77777777" w:rsidR="006D7DA5" w:rsidRPr="00D164B2" w:rsidRDefault="006D7DA5" w:rsidP="00A005EE">
            <w:pPr>
              <w:rPr>
                <w:rStyle w:val="normaltextrun"/>
                <w:rFonts w:ascii="Calibri" w:hAnsi="Calibri" w:cs="Calibri"/>
                <w:i/>
                <w:iCs/>
              </w:rPr>
            </w:pPr>
            <w:r w:rsidRPr="00D164B2">
              <w:rPr>
                <w:rStyle w:val="normaltextrun"/>
                <w:rFonts w:ascii="Calibri" w:hAnsi="Calibri" w:cs="Calibri"/>
                <w:i/>
                <w:iCs/>
              </w:rPr>
              <w:t xml:space="preserve">P120, Monday to Friday, 8am-6pm, </w:t>
            </w:r>
          </w:p>
          <w:p w14:paraId="2B68BD6A" w14:textId="077C4150" w:rsidR="006D7DA5" w:rsidRPr="00D164B2" w:rsidRDefault="006D7DA5" w:rsidP="00A77440">
            <w:pPr>
              <w:spacing w:after="120"/>
              <w:rPr>
                <w:rFonts w:eastAsiaTheme="minorEastAsia"/>
                <w:i/>
                <w:iCs/>
              </w:rPr>
            </w:pPr>
            <w:r w:rsidRPr="00D164B2">
              <w:rPr>
                <w:rStyle w:val="normaltextrun"/>
                <w:rFonts w:ascii="Calibri" w:hAnsi="Calibri" w:cs="Calibri"/>
                <w:i/>
              </w:rPr>
              <w:t>P180, Saturday to Sunday 8am</w:t>
            </w:r>
            <w:r w:rsidRPr="00D164B2">
              <w:rPr>
                <w:rStyle w:val="normaltextrun"/>
                <w:rFonts w:ascii="Calibri" w:hAnsi="Calibri" w:cs="Calibri"/>
                <w:i/>
                <w:iCs/>
              </w:rPr>
              <w:t>–</w:t>
            </w:r>
            <w:r w:rsidRPr="00D164B2">
              <w:rPr>
                <w:rStyle w:val="normaltextrun"/>
                <w:rFonts w:ascii="Calibri" w:hAnsi="Calibri" w:cs="Calibri"/>
                <w:i/>
              </w:rPr>
              <w:t>6pm</w:t>
            </w:r>
          </w:p>
        </w:tc>
        <w:tc>
          <w:tcPr>
            <w:tcW w:w="4110" w:type="dxa"/>
            <w:shd w:val="clear" w:color="auto" w:fill="FFFFFF" w:themeFill="background1"/>
          </w:tcPr>
          <w:p w14:paraId="6C37481F" w14:textId="626D6E38" w:rsidR="006D7DA5" w:rsidRPr="00D164B2" w:rsidRDefault="006D7DA5" w:rsidP="00A77440">
            <w:pPr>
              <w:spacing w:after="240"/>
              <w:rPr>
                <w:rFonts w:ascii="Calibri" w:eastAsia="Calibri" w:hAnsi="Calibri" w:cs="Calibri"/>
                <w:b/>
                <w:bCs/>
                <w:i/>
                <w:iCs/>
              </w:rPr>
            </w:pPr>
            <w:r w:rsidRPr="00D164B2">
              <w:rPr>
                <w:rFonts w:ascii="Calibri" w:eastAsia="Calibri" w:hAnsi="Calibri" w:cs="Calibri"/>
                <w:b/>
                <w:bCs/>
                <w:i/>
                <w:iCs/>
              </w:rPr>
              <w:t>West</w:t>
            </w:r>
            <w:r w:rsidRPr="00D164B2">
              <w:rPr>
                <w:rFonts w:ascii="Calibri" w:eastAsia="Calibri" w:hAnsi="Calibri" w:cs="Calibri"/>
                <w:i/>
              </w:rPr>
              <w:t xml:space="preserve"> side, </w:t>
            </w:r>
            <w:r>
              <w:rPr>
                <w:rFonts w:ascii="Calibri" w:eastAsia="Calibri" w:hAnsi="Calibri" w:cs="Calibri"/>
                <w:i/>
                <w:iCs/>
              </w:rPr>
              <w:t>commencing</w:t>
            </w:r>
            <w:r w:rsidRPr="00D164B2">
              <w:rPr>
                <w:rFonts w:ascii="Calibri" w:eastAsia="Calibri" w:hAnsi="Calibri" w:cs="Calibri"/>
                <w:i/>
                <w:iCs/>
              </w:rPr>
              <w:t xml:space="preserve"> 117</w:t>
            </w:r>
            <w:r w:rsidRPr="00D164B2">
              <w:rPr>
                <w:rFonts w:ascii="Calibri" w:eastAsia="Calibri" w:hAnsi="Calibri" w:cs="Calibri"/>
                <w:i/>
              </w:rPr>
              <w:t xml:space="preserve"> metres north of its intersection with </w:t>
            </w:r>
            <w:r w:rsidRPr="00C76779">
              <w:rPr>
                <w:rFonts w:ascii="Calibri" w:eastAsia="Calibri" w:hAnsi="Calibri" w:cs="Calibri"/>
                <w:i/>
              </w:rPr>
              <w:t xml:space="preserve">Davis Street (Grid coordinates x= </w:t>
            </w:r>
            <w:r w:rsidRPr="00C76779">
              <w:rPr>
                <w:rFonts w:ascii="Calibri" w:eastAsia="Calibri" w:hAnsi="Calibri" w:cs="Calibri"/>
                <w:i/>
                <w:iCs/>
              </w:rPr>
              <w:t>1749374.1</w:t>
            </w:r>
            <w:r w:rsidRPr="00C76779">
              <w:rPr>
                <w:rFonts w:ascii="Calibri" w:eastAsia="Calibri" w:hAnsi="Calibri" w:cs="Calibri"/>
                <w:i/>
              </w:rPr>
              <w:t xml:space="preserve"> m, y= </w:t>
            </w:r>
            <w:r w:rsidRPr="00C76779">
              <w:rPr>
                <w:rFonts w:ascii="Calibri" w:eastAsia="Calibri" w:hAnsi="Calibri" w:cs="Calibri"/>
                <w:i/>
                <w:iCs/>
              </w:rPr>
              <w:t xml:space="preserve">5429246.7 </w:t>
            </w:r>
            <w:r w:rsidRPr="00C76779">
              <w:rPr>
                <w:rFonts w:ascii="Calibri" w:eastAsia="Calibri" w:hAnsi="Calibri" w:cs="Calibri"/>
                <w:i/>
              </w:rPr>
              <w:t>m), an</w:t>
            </w:r>
            <w:r w:rsidRPr="00D164B2">
              <w:rPr>
                <w:rFonts w:ascii="Calibri" w:eastAsia="Calibri" w:hAnsi="Calibri" w:cs="Calibri"/>
                <w:i/>
              </w:rPr>
              <w:t xml:space="preserve">d extending in a </w:t>
            </w:r>
            <w:r w:rsidRPr="00D164B2">
              <w:rPr>
                <w:rFonts w:ascii="Calibri" w:eastAsia="Calibri" w:hAnsi="Calibri" w:cs="Calibri"/>
                <w:i/>
                <w:iCs/>
              </w:rPr>
              <w:t>north</w:t>
            </w:r>
            <w:r>
              <w:rPr>
                <w:rFonts w:ascii="Calibri" w:eastAsia="Calibri" w:hAnsi="Calibri" w:cs="Calibri"/>
                <w:i/>
                <w:iCs/>
              </w:rPr>
              <w:t>-westerly</w:t>
            </w:r>
            <w:r w:rsidRPr="00D164B2">
              <w:rPr>
                <w:rFonts w:ascii="Calibri" w:eastAsia="Calibri" w:hAnsi="Calibri" w:cs="Calibri"/>
                <w:i/>
              </w:rPr>
              <w:t xml:space="preserve"> direction</w:t>
            </w:r>
            <w:r>
              <w:rPr>
                <w:rFonts w:ascii="Calibri" w:eastAsia="Calibri" w:hAnsi="Calibri" w:cs="Calibri"/>
                <w:i/>
              </w:rPr>
              <w:t xml:space="preserve"> </w:t>
            </w:r>
            <w:r>
              <w:rPr>
                <w:rFonts w:ascii="Calibri" w:eastAsia="Calibri" w:hAnsi="Calibri" w:cs="Calibri"/>
                <w:i/>
                <w:iCs/>
              </w:rPr>
              <w:t>following the western kerbline</w:t>
            </w:r>
            <w:r w:rsidRPr="00D164B2">
              <w:rPr>
                <w:rFonts w:ascii="Calibri" w:eastAsia="Calibri" w:hAnsi="Calibri" w:cs="Calibri"/>
                <w:i/>
                <w:iCs/>
              </w:rPr>
              <w:t xml:space="preserve"> </w:t>
            </w:r>
            <w:r w:rsidRPr="00D164B2">
              <w:rPr>
                <w:rFonts w:ascii="Calibri" w:eastAsia="Calibri" w:hAnsi="Calibri" w:cs="Calibri"/>
                <w:i/>
              </w:rPr>
              <w:t xml:space="preserve">for </w:t>
            </w:r>
            <w:r w:rsidRPr="00D164B2">
              <w:rPr>
                <w:rFonts w:ascii="Calibri" w:eastAsia="Calibri" w:hAnsi="Calibri" w:cs="Calibri"/>
                <w:i/>
                <w:iCs/>
              </w:rPr>
              <w:t>24</w:t>
            </w:r>
            <w:r w:rsidRPr="00D164B2">
              <w:rPr>
                <w:rFonts w:ascii="Calibri" w:eastAsia="Calibri" w:hAnsi="Calibri" w:cs="Calibri"/>
                <w:i/>
              </w:rPr>
              <w:t xml:space="preserve"> metres. (4 parallel parking spaces</w:t>
            </w:r>
            <w:r w:rsidRPr="00D164B2">
              <w:rPr>
                <w:rFonts w:ascii="Calibri" w:eastAsia="Calibri" w:hAnsi="Calibri" w:cs="Calibri"/>
                <w:i/>
                <w:iCs/>
              </w:rPr>
              <w:t>).</w:t>
            </w:r>
          </w:p>
        </w:tc>
      </w:tr>
      <w:tr w:rsidR="006D7DA5" w:rsidRPr="00D164B2" w14:paraId="08344A60" w14:textId="77777777" w:rsidTr="006D7DA5">
        <w:trPr>
          <w:trHeight w:val="1277"/>
        </w:trPr>
        <w:tc>
          <w:tcPr>
            <w:tcW w:w="2508" w:type="dxa"/>
          </w:tcPr>
          <w:p w14:paraId="1ED725A0" w14:textId="7EF64CA4" w:rsidR="006D7DA5" w:rsidRPr="00D164B2" w:rsidRDefault="006D7DA5" w:rsidP="00A77440">
            <w:pPr>
              <w:rPr>
                <w:rFonts w:ascii="Calibri" w:eastAsia="Calibri" w:hAnsi="Calibri" w:cs="Calibri"/>
                <w:b/>
                <w:bCs/>
                <w:i/>
                <w:iCs/>
              </w:rPr>
            </w:pPr>
            <w:r w:rsidRPr="00D164B2">
              <w:rPr>
                <w:rFonts w:ascii="Calibri" w:eastAsia="Calibri" w:hAnsi="Calibri" w:cs="Calibri"/>
                <w:b/>
                <w:bCs/>
                <w:i/>
                <w:iCs/>
              </w:rPr>
              <w:t>Thorndon Quay</w:t>
            </w:r>
          </w:p>
        </w:tc>
        <w:tc>
          <w:tcPr>
            <w:tcW w:w="2449" w:type="dxa"/>
            <w:shd w:val="clear" w:color="auto" w:fill="FFFFFF" w:themeFill="background1"/>
          </w:tcPr>
          <w:p w14:paraId="7660E249" w14:textId="0AE8B36C" w:rsidR="006D7DA5" w:rsidRPr="00D164B2" w:rsidRDefault="006D7DA5" w:rsidP="00A77440">
            <w:pPr>
              <w:rPr>
                <w:rFonts w:ascii="Calibri" w:eastAsia="Calibri" w:hAnsi="Calibri" w:cs="Calibri"/>
                <w:i/>
                <w:iCs/>
              </w:rPr>
            </w:pPr>
            <w:r w:rsidRPr="00D164B2">
              <w:rPr>
                <w:rFonts w:ascii="Calibri" w:eastAsia="Calibri" w:hAnsi="Calibri" w:cs="Calibri"/>
                <w:i/>
                <w:iCs/>
              </w:rPr>
              <w:t xml:space="preserve">Metered Parking </w:t>
            </w:r>
          </w:p>
          <w:p w14:paraId="48461BDA" w14:textId="7EEF9E7B" w:rsidR="006D7DA5" w:rsidRPr="00D164B2" w:rsidRDefault="006D7DA5" w:rsidP="00A77440">
            <w:pPr>
              <w:rPr>
                <w:rStyle w:val="normaltextrun"/>
                <w:rFonts w:ascii="Calibri" w:hAnsi="Calibri" w:cs="Calibri"/>
                <w:i/>
                <w:iCs/>
              </w:rPr>
            </w:pPr>
            <w:r w:rsidRPr="00D164B2">
              <w:rPr>
                <w:rStyle w:val="normaltextrun"/>
                <w:rFonts w:ascii="Calibri" w:hAnsi="Calibri" w:cs="Calibri"/>
                <w:i/>
                <w:iCs/>
              </w:rPr>
              <w:t xml:space="preserve">P120, Monday to Friday, 8am-6pm, </w:t>
            </w:r>
          </w:p>
          <w:p w14:paraId="07AC9BE9" w14:textId="7D5A1526" w:rsidR="006D7DA5" w:rsidRPr="00D164B2" w:rsidRDefault="006D7DA5" w:rsidP="00A77440">
            <w:pPr>
              <w:pStyle w:val="paragraph"/>
              <w:rPr>
                <w:rStyle w:val="normaltextrun"/>
                <w:rFonts w:ascii="Calibri" w:hAnsi="Calibri" w:cs="Calibri"/>
                <w:i/>
                <w:iCs/>
                <w:sz w:val="22"/>
                <w:szCs w:val="22"/>
              </w:rPr>
            </w:pPr>
            <w:r w:rsidRPr="00D164B2">
              <w:rPr>
                <w:rStyle w:val="normaltextrun"/>
                <w:rFonts w:ascii="Calibri" w:hAnsi="Calibri" w:cs="Calibri"/>
                <w:i/>
                <w:iCs/>
                <w:sz w:val="22"/>
                <w:szCs w:val="22"/>
              </w:rPr>
              <w:t xml:space="preserve">P180, Saturday to Sunday 8am–6pm  </w:t>
            </w:r>
          </w:p>
        </w:tc>
        <w:tc>
          <w:tcPr>
            <w:tcW w:w="4110" w:type="dxa"/>
            <w:shd w:val="clear" w:color="auto" w:fill="FFFFFF" w:themeFill="background1"/>
          </w:tcPr>
          <w:p w14:paraId="2C4B8E28" w14:textId="10B0C1B3" w:rsidR="006D7DA5" w:rsidRPr="00D164B2" w:rsidRDefault="006D7DA5" w:rsidP="00A77440">
            <w:pPr>
              <w:spacing w:after="240"/>
              <w:rPr>
                <w:rFonts w:ascii="Calibri" w:eastAsia="Calibri" w:hAnsi="Calibri" w:cs="Calibri"/>
                <w:i/>
                <w:iCs/>
              </w:rPr>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19</w:t>
            </w:r>
            <w:r>
              <w:rPr>
                <w:rFonts w:ascii="Calibri" w:eastAsia="Calibri" w:hAnsi="Calibri" w:cs="Calibri"/>
                <w:i/>
                <w:iCs/>
              </w:rPr>
              <w:t>8</w:t>
            </w:r>
            <w:r w:rsidRPr="00D164B2">
              <w:rPr>
                <w:rFonts w:ascii="Calibri" w:eastAsia="Calibri" w:hAnsi="Calibri" w:cs="Calibri"/>
                <w:i/>
                <w:iCs/>
              </w:rPr>
              <w:t xml:space="preserve"> metres north of its intersection with Davis Street (Grid coordinates x=  1749374.1 m, y= 5429246.7 m), and extending in a north</w:t>
            </w:r>
            <w:r>
              <w:rPr>
                <w:rFonts w:ascii="Calibri" w:eastAsia="Calibri" w:hAnsi="Calibri" w:cs="Calibri"/>
                <w:i/>
                <w:iCs/>
              </w:rPr>
              <w:t>-westerly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16 metres. (3 parallel parking spaces).</w:t>
            </w:r>
          </w:p>
        </w:tc>
      </w:tr>
      <w:tr w:rsidR="006D7DA5" w:rsidRPr="00D164B2" w14:paraId="5C3ECE0A" w14:textId="77777777" w:rsidTr="006D7DA5">
        <w:trPr>
          <w:trHeight w:val="1277"/>
        </w:trPr>
        <w:tc>
          <w:tcPr>
            <w:tcW w:w="2508" w:type="dxa"/>
          </w:tcPr>
          <w:p w14:paraId="6FF480C6" w14:textId="7EF64CA4" w:rsidR="006D7DA5" w:rsidRPr="00D164B2" w:rsidRDefault="006D7DA5" w:rsidP="00A77440">
            <w:pPr>
              <w:rPr>
                <w:rFonts w:ascii="Calibri" w:eastAsia="Calibri" w:hAnsi="Calibri" w:cs="Calibri"/>
                <w:b/>
                <w:bCs/>
                <w:i/>
                <w:iCs/>
              </w:rPr>
            </w:pPr>
            <w:r w:rsidRPr="00D164B2">
              <w:rPr>
                <w:rFonts w:ascii="Calibri" w:eastAsia="Calibri" w:hAnsi="Calibri" w:cs="Calibri"/>
                <w:b/>
                <w:bCs/>
                <w:i/>
                <w:iCs/>
              </w:rPr>
              <w:t>Thorndon Quay</w:t>
            </w:r>
          </w:p>
          <w:p w14:paraId="0EA670AB" w14:textId="6B550E32" w:rsidR="006D7DA5" w:rsidRPr="00D164B2" w:rsidRDefault="006D7DA5" w:rsidP="00A77440">
            <w:pPr>
              <w:rPr>
                <w:rFonts w:ascii="Calibri" w:eastAsia="Calibri" w:hAnsi="Calibri" w:cs="Calibri"/>
                <w:b/>
                <w:bCs/>
                <w:i/>
                <w:iCs/>
                <w:color w:val="4472C4" w:themeColor="accent1"/>
              </w:rPr>
            </w:pPr>
          </w:p>
        </w:tc>
        <w:tc>
          <w:tcPr>
            <w:tcW w:w="2449" w:type="dxa"/>
            <w:shd w:val="clear" w:color="auto" w:fill="FFFFFF" w:themeFill="background1"/>
          </w:tcPr>
          <w:p w14:paraId="356EB84B" w14:textId="0AE8B36C" w:rsidR="006D7DA5" w:rsidRPr="00D164B2" w:rsidRDefault="006D7DA5" w:rsidP="00A77440">
            <w:pPr>
              <w:rPr>
                <w:rFonts w:ascii="Calibri" w:eastAsia="Calibri" w:hAnsi="Calibri" w:cs="Calibri"/>
                <w:i/>
                <w:iCs/>
              </w:rPr>
            </w:pPr>
            <w:r w:rsidRPr="00D164B2">
              <w:rPr>
                <w:rFonts w:ascii="Calibri" w:eastAsia="Calibri" w:hAnsi="Calibri" w:cs="Calibri"/>
                <w:i/>
                <w:iCs/>
              </w:rPr>
              <w:t xml:space="preserve">Metered Parking </w:t>
            </w:r>
          </w:p>
          <w:p w14:paraId="03E7697A" w14:textId="0AF48398" w:rsidR="006D7DA5" w:rsidRPr="00D164B2" w:rsidRDefault="006D7DA5" w:rsidP="00A77440">
            <w:pPr>
              <w:rPr>
                <w:rStyle w:val="normaltextrun"/>
                <w:rFonts w:ascii="Calibri" w:hAnsi="Calibri" w:cs="Calibri"/>
                <w:i/>
                <w:iCs/>
              </w:rPr>
            </w:pPr>
            <w:r w:rsidRPr="00D164B2">
              <w:rPr>
                <w:rStyle w:val="normaltextrun"/>
                <w:rFonts w:ascii="Calibri" w:hAnsi="Calibri" w:cs="Calibri"/>
                <w:i/>
                <w:iCs/>
              </w:rPr>
              <w:t xml:space="preserve">P120, Monday to Friday, 8am-6pm, </w:t>
            </w:r>
          </w:p>
          <w:p w14:paraId="0827D9BB" w14:textId="0389C538" w:rsidR="006D7DA5" w:rsidRPr="00D164B2" w:rsidRDefault="006D7DA5" w:rsidP="00A77440">
            <w:pPr>
              <w:pStyle w:val="paragraph"/>
              <w:rPr>
                <w:rStyle w:val="normaltextrun"/>
                <w:rFonts w:ascii="Calibri" w:hAnsi="Calibri" w:cs="Calibri"/>
                <w:i/>
                <w:iCs/>
                <w:sz w:val="22"/>
                <w:szCs w:val="22"/>
              </w:rPr>
            </w:pPr>
            <w:r w:rsidRPr="00D164B2">
              <w:rPr>
                <w:rStyle w:val="normaltextrun"/>
                <w:rFonts w:ascii="Calibri" w:hAnsi="Calibri" w:cs="Calibri"/>
                <w:i/>
                <w:iCs/>
                <w:sz w:val="22"/>
                <w:szCs w:val="22"/>
              </w:rPr>
              <w:t>P180, Saturday to Sunday 8am–6pm</w:t>
            </w:r>
          </w:p>
        </w:tc>
        <w:tc>
          <w:tcPr>
            <w:tcW w:w="4110" w:type="dxa"/>
            <w:shd w:val="clear" w:color="auto" w:fill="FFFFFF" w:themeFill="background1"/>
          </w:tcPr>
          <w:p w14:paraId="12C84823" w14:textId="480D6B4A" w:rsidR="006D7DA5" w:rsidRPr="00D164B2" w:rsidRDefault="006D7DA5" w:rsidP="00A77440">
            <w:pPr>
              <w:spacing w:after="240"/>
              <w:rPr>
                <w:rFonts w:ascii="Calibri" w:eastAsia="Calibri" w:hAnsi="Calibri" w:cs="Calibri"/>
                <w:i/>
                <w:iCs/>
              </w:rPr>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22</w:t>
            </w:r>
            <w:r>
              <w:rPr>
                <w:rFonts w:ascii="Calibri" w:eastAsia="Calibri" w:hAnsi="Calibri" w:cs="Calibri"/>
                <w:i/>
                <w:iCs/>
              </w:rPr>
              <w:t>4</w:t>
            </w:r>
            <w:r w:rsidRPr="00D164B2">
              <w:rPr>
                <w:rFonts w:ascii="Calibri" w:eastAsia="Calibri" w:hAnsi="Calibri" w:cs="Calibri"/>
                <w:i/>
                <w:iCs/>
              </w:rPr>
              <w:t xml:space="preserve"> metres north of its intersection with Davis Street (Grid coordinates x=  1749374.1 m, y= 5429246.7 m), and extending in a north</w:t>
            </w:r>
            <w:r>
              <w:rPr>
                <w:rFonts w:ascii="Calibri" w:eastAsia="Calibri" w:hAnsi="Calibri" w:cs="Calibri"/>
                <w:i/>
                <w:iCs/>
              </w:rPr>
              <w:t>-westerly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5 metres. (1 parallel parking space).</w:t>
            </w:r>
          </w:p>
        </w:tc>
      </w:tr>
      <w:tr w:rsidR="006D7DA5" w:rsidRPr="00D164B2" w14:paraId="1E043D69" w14:textId="77777777" w:rsidTr="006D7DA5">
        <w:trPr>
          <w:trHeight w:val="699"/>
        </w:trPr>
        <w:tc>
          <w:tcPr>
            <w:tcW w:w="2508" w:type="dxa"/>
          </w:tcPr>
          <w:p w14:paraId="66E11090" w14:textId="24835F40" w:rsidR="006D7DA5" w:rsidRPr="00D164B2" w:rsidRDefault="006D7DA5" w:rsidP="00A77440">
            <w:pPr>
              <w:rPr>
                <w:rFonts w:ascii="Calibri" w:eastAsia="Calibri" w:hAnsi="Calibri" w:cs="Calibri"/>
                <w:b/>
                <w:bCs/>
                <w:i/>
                <w:iCs/>
              </w:rPr>
            </w:pPr>
            <w:r w:rsidRPr="00D164B2">
              <w:rPr>
                <w:rFonts w:ascii="Calibri" w:eastAsia="Calibri" w:hAnsi="Calibri" w:cs="Calibri"/>
                <w:b/>
                <w:bCs/>
                <w:i/>
                <w:iCs/>
              </w:rPr>
              <w:t xml:space="preserve">Thorndon Quay  </w:t>
            </w:r>
          </w:p>
          <w:p w14:paraId="299705C8" w14:textId="764B10C1" w:rsidR="006D7DA5" w:rsidRPr="00D164B2" w:rsidRDefault="006D7DA5" w:rsidP="00A77440">
            <w:pPr>
              <w:rPr>
                <w:rFonts w:ascii="Calibri" w:eastAsia="Calibri" w:hAnsi="Calibri" w:cs="Calibri"/>
                <w:b/>
                <w:bCs/>
                <w:i/>
                <w:iCs/>
              </w:rPr>
            </w:pPr>
          </w:p>
        </w:tc>
        <w:tc>
          <w:tcPr>
            <w:tcW w:w="2449" w:type="dxa"/>
            <w:shd w:val="clear" w:color="auto" w:fill="FFFFFF" w:themeFill="background1"/>
          </w:tcPr>
          <w:p w14:paraId="27FB9825" w14:textId="0AE8B36C" w:rsidR="006D7DA5" w:rsidRPr="00D164B2" w:rsidRDefault="006D7DA5" w:rsidP="00A77440">
            <w:pPr>
              <w:rPr>
                <w:rFonts w:ascii="Calibri" w:eastAsia="Calibri" w:hAnsi="Calibri" w:cs="Calibri"/>
                <w:i/>
                <w:iCs/>
              </w:rPr>
            </w:pPr>
            <w:r w:rsidRPr="00D164B2">
              <w:rPr>
                <w:rFonts w:ascii="Calibri" w:eastAsia="Calibri" w:hAnsi="Calibri" w:cs="Calibri"/>
                <w:i/>
                <w:iCs/>
              </w:rPr>
              <w:t xml:space="preserve">Metered Parking </w:t>
            </w:r>
          </w:p>
          <w:p w14:paraId="234ED02A" w14:textId="1714BE77" w:rsidR="006D7DA5" w:rsidRPr="00D164B2" w:rsidRDefault="006D7DA5" w:rsidP="00A77440">
            <w:pPr>
              <w:rPr>
                <w:rStyle w:val="normaltextrun"/>
                <w:rFonts w:ascii="Calibri" w:hAnsi="Calibri" w:cs="Calibri"/>
                <w:i/>
                <w:iCs/>
              </w:rPr>
            </w:pPr>
            <w:r w:rsidRPr="00D164B2">
              <w:rPr>
                <w:rStyle w:val="normaltextrun"/>
                <w:rFonts w:ascii="Calibri" w:hAnsi="Calibri" w:cs="Calibri"/>
                <w:i/>
                <w:iCs/>
              </w:rPr>
              <w:t xml:space="preserve">P120, Monday to Friday, 8am-6pm, </w:t>
            </w:r>
          </w:p>
          <w:p w14:paraId="741C35C5" w14:textId="0E699E75" w:rsidR="006D7DA5" w:rsidRPr="00D164B2" w:rsidRDefault="006D7DA5" w:rsidP="00A77440">
            <w:pPr>
              <w:pStyle w:val="paragraph"/>
              <w:rPr>
                <w:rStyle w:val="normaltextrun"/>
                <w:rFonts w:ascii="Calibri" w:hAnsi="Calibri" w:cs="Calibri"/>
                <w:i/>
                <w:iCs/>
                <w:sz w:val="22"/>
                <w:szCs w:val="22"/>
              </w:rPr>
            </w:pPr>
            <w:r w:rsidRPr="00D164B2">
              <w:rPr>
                <w:rStyle w:val="normaltextrun"/>
                <w:rFonts w:ascii="Calibri" w:hAnsi="Calibri" w:cs="Calibri"/>
                <w:i/>
                <w:iCs/>
                <w:sz w:val="22"/>
                <w:szCs w:val="22"/>
              </w:rPr>
              <w:t>P180, Saturday to Sunday 8am–6pm</w:t>
            </w:r>
          </w:p>
        </w:tc>
        <w:tc>
          <w:tcPr>
            <w:tcW w:w="4110" w:type="dxa"/>
            <w:shd w:val="clear" w:color="auto" w:fill="FFFFFF" w:themeFill="background1"/>
          </w:tcPr>
          <w:p w14:paraId="21182373" w14:textId="614949B7" w:rsidR="006D7DA5" w:rsidRPr="00D164B2" w:rsidRDefault="006D7DA5" w:rsidP="601A954A">
            <w:pPr>
              <w:spacing w:after="240"/>
              <w:rPr>
                <w:rFonts w:ascii="Calibri" w:eastAsia="Calibri" w:hAnsi="Calibri" w:cs="Calibri"/>
                <w:i/>
                <w:iCs/>
              </w:rPr>
            </w:pPr>
            <w:r w:rsidRPr="601A954A">
              <w:rPr>
                <w:rFonts w:ascii="Calibri" w:eastAsia="Calibri" w:hAnsi="Calibri" w:cs="Calibri"/>
                <w:b/>
                <w:bCs/>
                <w:i/>
                <w:iCs/>
              </w:rPr>
              <w:t>West</w:t>
            </w:r>
            <w:r w:rsidRPr="601A954A">
              <w:rPr>
                <w:rFonts w:ascii="Calibri" w:eastAsia="Calibri" w:hAnsi="Calibri" w:cs="Calibri"/>
                <w:i/>
                <w:iCs/>
              </w:rPr>
              <w:t xml:space="preserve"> side, commencing 254 metres north of its intersection with Davis Street (Grid coordinates x=  1749374.1 m, y= 5429246.7 m), and extending in a north-westerly direction following the western kerbline for 35 metres. (6 parallel parking spaces).</w:t>
            </w:r>
          </w:p>
        </w:tc>
      </w:tr>
      <w:tr w:rsidR="006D7DA5" w:rsidRPr="00D164B2" w14:paraId="0FC654AD" w14:textId="77777777" w:rsidTr="006D7DA5">
        <w:trPr>
          <w:trHeight w:val="1277"/>
        </w:trPr>
        <w:tc>
          <w:tcPr>
            <w:tcW w:w="2508" w:type="dxa"/>
          </w:tcPr>
          <w:p w14:paraId="2F387BDA" w14:textId="37BC474F" w:rsidR="006D7DA5" w:rsidRPr="00D164B2" w:rsidRDefault="006D7DA5" w:rsidP="00A77440">
            <w:pPr>
              <w:rPr>
                <w:rFonts w:ascii="Calibri" w:eastAsia="Calibri" w:hAnsi="Calibri" w:cs="Calibri"/>
                <w:b/>
                <w:bCs/>
                <w:i/>
                <w:iCs/>
              </w:rPr>
            </w:pPr>
            <w:r w:rsidRPr="00D164B2">
              <w:rPr>
                <w:rFonts w:ascii="Calibri" w:eastAsia="Calibri" w:hAnsi="Calibri" w:cs="Calibri"/>
                <w:b/>
                <w:bCs/>
                <w:i/>
                <w:iCs/>
              </w:rPr>
              <w:t>Thorndon Quay</w:t>
            </w:r>
          </w:p>
        </w:tc>
        <w:tc>
          <w:tcPr>
            <w:tcW w:w="2449" w:type="dxa"/>
            <w:shd w:val="clear" w:color="auto" w:fill="FFFFFF" w:themeFill="background1"/>
          </w:tcPr>
          <w:p w14:paraId="7D41B088" w14:textId="0AE8B36C" w:rsidR="006D7DA5" w:rsidRPr="00D164B2" w:rsidRDefault="006D7DA5" w:rsidP="00A77440">
            <w:pPr>
              <w:rPr>
                <w:rFonts w:ascii="Calibri" w:eastAsia="Calibri" w:hAnsi="Calibri" w:cs="Calibri"/>
                <w:i/>
                <w:iCs/>
              </w:rPr>
            </w:pPr>
            <w:r w:rsidRPr="00D164B2">
              <w:rPr>
                <w:rFonts w:ascii="Calibri" w:eastAsia="Calibri" w:hAnsi="Calibri" w:cs="Calibri"/>
                <w:i/>
                <w:iCs/>
              </w:rPr>
              <w:t xml:space="preserve">Metered Parking </w:t>
            </w:r>
          </w:p>
          <w:p w14:paraId="0FD90E65" w14:textId="09024BB5" w:rsidR="006D7DA5" w:rsidRPr="00D164B2" w:rsidRDefault="006D7DA5" w:rsidP="00A77440">
            <w:pPr>
              <w:rPr>
                <w:rStyle w:val="normaltextrun"/>
                <w:rFonts w:ascii="Calibri" w:hAnsi="Calibri" w:cs="Calibri"/>
                <w:i/>
                <w:iCs/>
              </w:rPr>
            </w:pPr>
            <w:r w:rsidRPr="00D164B2">
              <w:rPr>
                <w:rStyle w:val="normaltextrun"/>
                <w:rFonts w:ascii="Calibri" w:hAnsi="Calibri" w:cs="Calibri"/>
                <w:i/>
                <w:iCs/>
              </w:rPr>
              <w:t xml:space="preserve">P120, Monday to Friday, 8am-6pm, </w:t>
            </w:r>
          </w:p>
          <w:p w14:paraId="609206BF" w14:textId="25E90DEE" w:rsidR="006D7DA5" w:rsidRPr="00D164B2" w:rsidRDefault="006D7DA5" w:rsidP="00A77440">
            <w:pPr>
              <w:pStyle w:val="paragraph"/>
              <w:rPr>
                <w:rStyle w:val="normaltextrun"/>
                <w:rFonts w:ascii="Calibri" w:hAnsi="Calibri" w:cs="Calibri"/>
                <w:i/>
                <w:iCs/>
                <w:sz w:val="22"/>
                <w:szCs w:val="22"/>
              </w:rPr>
            </w:pPr>
            <w:r w:rsidRPr="00D164B2">
              <w:rPr>
                <w:rStyle w:val="normaltextrun"/>
                <w:rFonts w:ascii="Calibri" w:hAnsi="Calibri" w:cs="Calibri"/>
                <w:i/>
                <w:iCs/>
                <w:sz w:val="22"/>
                <w:szCs w:val="22"/>
              </w:rPr>
              <w:t>P180, Saturday to Sunday 8am–6pm</w:t>
            </w:r>
          </w:p>
        </w:tc>
        <w:tc>
          <w:tcPr>
            <w:tcW w:w="4110" w:type="dxa"/>
            <w:shd w:val="clear" w:color="auto" w:fill="FFFFFF" w:themeFill="background1"/>
          </w:tcPr>
          <w:p w14:paraId="76E38165" w14:textId="1AE2C80B" w:rsidR="006D7DA5" w:rsidRPr="00D164B2" w:rsidRDefault="006D7DA5" w:rsidP="00A77440">
            <w:pPr>
              <w:spacing w:after="240"/>
              <w:rPr>
                <w:rFonts w:ascii="Calibri" w:eastAsia="Calibri" w:hAnsi="Calibri" w:cs="Calibri"/>
                <w:i/>
                <w:iCs/>
              </w:rPr>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299 metres north of its intersection with Davis Street (Grid coordinates x=  1749374.1 m, y= 5429246.7 m), and extending in a north</w:t>
            </w:r>
            <w:r>
              <w:rPr>
                <w:rFonts w:ascii="Calibri" w:eastAsia="Calibri" w:hAnsi="Calibri" w:cs="Calibri"/>
                <w:i/>
                <w:iCs/>
              </w:rPr>
              <w:t>-westerly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11.5 metres. (2 parallel parking spaces).</w:t>
            </w:r>
          </w:p>
        </w:tc>
      </w:tr>
      <w:tr w:rsidR="006D7DA5" w:rsidRPr="00D164B2" w14:paraId="4789AC15" w14:textId="77777777" w:rsidTr="006D7DA5">
        <w:trPr>
          <w:trHeight w:val="1277"/>
        </w:trPr>
        <w:tc>
          <w:tcPr>
            <w:tcW w:w="2508" w:type="dxa"/>
          </w:tcPr>
          <w:p w14:paraId="6F4A39EF" w14:textId="6A33B83F" w:rsidR="006D7DA5" w:rsidRPr="00D164B2" w:rsidRDefault="006D7DA5" w:rsidP="00A77440">
            <w:pPr>
              <w:rPr>
                <w:rFonts w:ascii="Calibri" w:eastAsia="Calibri" w:hAnsi="Calibri" w:cs="Calibri"/>
                <w:b/>
                <w:bCs/>
                <w:i/>
                <w:iCs/>
              </w:rPr>
            </w:pPr>
            <w:r w:rsidRPr="00D164B2">
              <w:rPr>
                <w:rFonts w:ascii="Calibri" w:eastAsia="Calibri" w:hAnsi="Calibri" w:cs="Calibri"/>
                <w:b/>
                <w:bCs/>
                <w:i/>
                <w:iCs/>
              </w:rPr>
              <w:lastRenderedPageBreak/>
              <w:t>Thorndon Quay</w:t>
            </w:r>
          </w:p>
        </w:tc>
        <w:tc>
          <w:tcPr>
            <w:tcW w:w="2449" w:type="dxa"/>
            <w:shd w:val="clear" w:color="auto" w:fill="FFFFFF" w:themeFill="background1"/>
          </w:tcPr>
          <w:p w14:paraId="5A3A1E0C" w14:textId="0AE8B36C" w:rsidR="006D7DA5" w:rsidRPr="00D164B2" w:rsidRDefault="006D7DA5" w:rsidP="00A77440">
            <w:pPr>
              <w:rPr>
                <w:rFonts w:ascii="Calibri" w:eastAsia="Calibri" w:hAnsi="Calibri" w:cs="Calibri"/>
                <w:i/>
                <w:iCs/>
              </w:rPr>
            </w:pPr>
            <w:r w:rsidRPr="00D164B2">
              <w:rPr>
                <w:rFonts w:ascii="Calibri" w:eastAsia="Calibri" w:hAnsi="Calibri" w:cs="Calibri"/>
                <w:i/>
                <w:iCs/>
              </w:rPr>
              <w:t xml:space="preserve">Metered Parking </w:t>
            </w:r>
          </w:p>
          <w:p w14:paraId="51F328FB" w14:textId="1A51E4DF" w:rsidR="006D7DA5" w:rsidRPr="00D164B2" w:rsidRDefault="006D7DA5" w:rsidP="00A77440">
            <w:pPr>
              <w:rPr>
                <w:rStyle w:val="normaltextrun"/>
                <w:rFonts w:ascii="Calibri" w:hAnsi="Calibri" w:cs="Calibri"/>
                <w:i/>
                <w:iCs/>
              </w:rPr>
            </w:pPr>
            <w:r w:rsidRPr="00D164B2">
              <w:rPr>
                <w:rStyle w:val="normaltextrun"/>
                <w:rFonts w:ascii="Calibri" w:hAnsi="Calibri" w:cs="Calibri"/>
                <w:i/>
                <w:iCs/>
              </w:rPr>
              <w:t xml:space="preserve">P120, Monday to Friday, 8am-6pm, </w:t>
            </w:r>
          </w:p>
          <w:p w14:paraId="3E157D6D" w14:textId="5261B0BC" w:rsidR="006D7DA5" w:rsidRPr="00D164B2" w:rsidRDefault="006D7DA5" w:rsidP="00A77440">
            <w:pPr>
              <w:pStyle w:val="paragraph"/>
              <w:rPr>
                <w:rStyle w:val="normaltextrun"/>
                <w:rFonts w:ascii="Calibri" w:hAnsi="Calibri" w:cs="Calibri"/>
                <w:i/>
                <w:iCs/>
                <w:sz w:val="22"/>
                <w:szCs w:val="22"/>
              </w:rPr>
            </w:pPr>
            <w:r w:rsidRPr="00D164B2">
              <w:rPr>
                <w:rStyle w:val="normaltextrun"/>
                <w:rFonts w:ascii="Calibri" w:hAnsi="Calibri" w:cs="Calibri"/>
                <w:i/>
                <w:iCs/>
                <w:sz w:val="22"/>
                <w:szCs w:val="22"/>
              </w:rPr>
              <w:t>P180, Saturday to Sunday 8am–6pm</w:t>
            </w:r>
          </w:p>
        </w:tc>
        <w:tc>
          <w:tcPr>
            <w:tcW w:w="4110" w:type="dxa"/>
            <w:shd w:val="clear" w:color="auto" w:fill="FFFFFF" w:themeFill="background1"/>
          </w:tcPr>
          <w:p w14:paraId="465CBB6F" w14:textId="19FC6126" w:rsidR="006D7DA5" w:rsidRPr="00D164B2" w:rsidRDefault="006D7DA5" w:rsidP="00A77440">
            <w:pPr>
              <w:spacing w:after="240"/>
              <w:rPr>
                <w:rFonts w:ascii="Calibri" w:eastAsia="Calibri" w:hAnsi="Calibri" w:cs="Calibri"/>
                <w:i/>
                <w:iCs/>
              </w:rPr>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32</w:t>
            </w:r>
            <w:r>
              <w:rPr>
                <w:rFonts w:ascii="Calibri" w:eastAsia="Calibri" w:hAnsi="Calibri" w:cs="Calibri"/>
                <w:i/>
                <w:iCs/>
              </w:rPr>
              <w:t>6</w:t>
            </w:r>
            <w:r w:rsidRPr="00D164B2">
              <w:rPr>
                <w:rFonts w:ascii="Calibri" w:eastAsia="Calibri" w:hAnsi="Calibri" w:cs="Calibri"/>
                <w:i/>
                <w:iCs/>
              </w:rPr>
              <w:t xml:space="preserve"> metres north of its intersection with Davis Street (Grid coordinates x=  1749374.1 m, y= 5429246.7 m), and extending in a north</w:t>
            </w:r>
            <w:r>
              <w:rPr>
                <w:rFonts w:ascii="Calibri" w:eastAsia="Calibri" w:hAnsi="Calibri" w:cs="Calibri"/>
                <w:i/>
                <w:iCs/>
              </w:rPr>
              <w:t>-westerly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10.5 metres. (2 parallel parking spaces).</w:t>
            </w:r>
          </w:p>
        </w:tc>
      </w:tr>
      <w:tr w:rsidR="006D7DA5" w:rsidRPr="00D164B2" w14:paraId="383FB38F" w14:textId="77777777" w:rsidTr="006D7DA5">
        <w:trPr>
          <w:trHeight w:val="1277"/>
        </w:trPr>
        <w:tc>
          <w:tcPr>
            <w:tcW w:w="2508" w:type="dxa"/>
          </w:tcPr>
          <w:p w14:paraId="7AB3C7D9" w14:textId="4DECF7F5" w:rsidR="006D7DA5" w:rsidRPr="00D164B2" w:rsidRDefault="006D7DA5" w:rsidP="00A77440">
            <w:pPr>
              <w:rPr>
                <w:rFonts w:ascii="Calibri" w:eastAsia="Calibri" w:hAnsi="Calibri" w:cs="Calibri"/>
                <w:b/>
                <w:bCs/>
                <w:i/>
                <w:iCs/>
              </w:rPr>
            </w:pPr>
            <w:r w:rsidRPr="00D164B2">
              <w:rPr>
                <w:rFonts w:ascii="Calibri" w:eastAsia="Calibri" w:hAnsi="Calibri" w:cs="Calibri"/>
                <w:b/>
                <w:bCs/>
                <w:i/>
                <w:iCs/>
              </w:rPr>
              <w:t>Thorndon Quay</w:t>
            </w:r>
          </w:p>
        </w:tc>
        <w:tc>
          <w:tcPr>
            <w:tcW w:w="2449" w:type="dxa"/>
            <w:shd w:val="clear" w:color="auto" w:fill="FFFFFF" w:themeFill="background1"/>
          </w:tcPr>
          <w:p w14:paraId="7CCE9266" w14:textId="0AE8B36C" w:rsidR="006D7DA5" w:rsidRPr="00D164B2" w:rsidRDefault="006D7DA5" w:rsidP="00A77440">
            <w:pPr>
              <w:rPr>
                <w:rFonts w:ascii="Calibri" w:eastAsia="Calibri" w:hAnsi="Calibri" w:cs="Calibri"/>
                <w:i/>
                <w:iCs/>
              </w:rPr>
            </w:pPr>
            <w:r w:rsidRPr="00D164B2">
              <w:rPr>
                <w:rFonts w:ascii="Calibri" w:eastAsia="Calibri" w:hAnsi="Calibri" w:cs="Calibri"/>
                <w:i/>
                <w:iCs/>
              </w:rPr>
              <w:t xml:space="preserve">Metered Parking </w:t>
            </w:r>
          </w:p>
          <w:p w14:paraId="5A597079" w14:textId="68162D5C" w:rsidR="006D7DA5" w:rsidRPr="00D164B2" w:rsidRDefault="006D7DA5" w:rsidP="00A77440">
            <w:pPr>
              <w:rPr>
                <w:rStyle w:val="normaltextrun"/>
                <w:rFonts w:ascii="Calibri" w:hAnsi="Calibri" w:cs="Calibri"/>
                <w:i/>
                <w:iCs/>
              </w:rPr>
            </w:pPr>
            <w:r w:rsidRPr="00D164B2">
              <w:rPr>
                <w:rStyle w:val="normaltextrun"/>
                <w:rFonts w:ascii="Calibri" w:hAnsi="Calibri" w:cs="Calibri"/>
                <w:i/>
                <w:iCs/>
              </w:rPr>
              <w:t xml:space="preserve">P120, Monday to Friday, 8am-6pm, </w:t>
            </w:r>
          </w:p>
          <w:p w14:paraId="74E3ABA9" w14:textId="6E160015" w:rsidR="006D7DA5" w:rsidRPr="00D164B2" w:rsidRDefault="006D7DA5" w:rsidP="00A77440">
            <w:pPr>
              <w:pStyle w:val="paragraph"/>
              <w:rPr>
                <w:rStyle w:val="normaltextrun"/>
                <w:rFonts w:ascii="Calibri" w:hAnsi="Calibri" w:cs="Calibri"/>
                <w:i/>
                <w:iCs/>
                <w:sz w:val="22"/>
                <w:szCs w:val="22"/>
              </w:rPr>
            </w:pPr>
            <w:r w:rsidRPr="00D164B2">
              <w:rPr>
                <w:rStyle w:val="normaltextrun"/>
                <w:rFonts w:ascii="Calibri" w:hAnsi="Calibri" w:cs="Calibri"/>
                <w:i/>
                <w:iCs/>
                <w:sz w:val="22"/>
                <w:szCs w:val="22"/>
              </w:rPr>
              <w:t>P180, Saturday to Sunday 8am–6pm</w:t>
            </w:r>
          </w:p>
        </w:tc>
        <w:tc>
          <w:tcPr>
            <w:tcW w:w="4110" w:type="dxa"/>
            <w:shd w:val="clear" w:color="auto" w:fill="FFFFFF" w:themeFill="background1"/>
          </w:tcPr>
          <w:p w14:paraId="3E40F419" w14:textId="5939B6B0" w:rsidR="006D7DA5" w:rsidRPr="00D164B2" w:rsidRDefault="006D7DA5" w:rsidP="00A77440">
            <w:pPr>
              <w:spacing w:after="240"/>
              <w:rPr>
                <w:rFonts w:ascii="Calibri" w:eastAsia="Calibri" w:hAnsi="Calibri" w:cs="Calibri"/>
                <w:i/>
                <w:iCs/>
              </w:rPr>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3</w:t>
            </w:r>
            <w:r>
              <w:rPr>
                <w:rFonts w:ascii="Calibri" w:eastAsia="Calibri" w:hAnsi="Calibri" w:cs="Calibri"/>
                <w:i/>
                <w:iCs/>
              </w:rPr>
              <w:t>70</w:t>
            </w:r>
            <w:r w:rsidRPr="00D164B2">
              <w:rPr>
                <w:rFonts w:ascii="Calibri" w:eastAsia="Calibri" w:hAnsi="Calibri" w:cs="Calibri"/>
                <w:i/>
                <w:iCs/>
              </w:rPr>
              <w:t xml:space="preserve"> metres north of its intersection with Davis Street (Grid coordinates x=  1749374.1 m, y= 5429246.7 m), and extending in a north</w:t>
            </w:r>
            <w:r>
              <w:rPr>
                <w:rFonts w:ascii="Calibri" w:eastAsia="Calibri" w:hAnsi="Calibri" w:cs="Calibri"/>
                <w:i/>
                <w:iCs/>
              </w:rPr>
              <w:t>-westerly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23 metres. (4 parallel parking spaces).</w:t>
            </w:r>
          </w:p>
        </w:tc>
      </w:tr>
      <w:tr w:rsidR="006D7DA5" w:rsidRPr="00D164B2" w14:paraId="09F303B4" w14:textId="77777777" w:rsidTr="006D7DA5">
        <w:trPr>
          <w:trHeight w:val="699"/>
        </w:trPr>
        <w:tc>
          <w:tcPr>
            <w:tcW w:w="2508" w:type="dxa"/>
          </w:tcPr>
          <w:p w14:paraId="06DC26A8" w14:textId="24835F40" w:rsidR="006D7DA5" w:rsidRPr="00D164B2" w:rsidRDefault="006D7DA5" w:rsidP="00A77440">
            <w:pPr>
              <w:rPr>
                <w:rFonts w:ascii="Calibri" w:eastAsia="Calibri" w:hAnsi="Calibri" w:cs="Calibri"/>
                <w:b/>
                <w:bCs/>
                <w:i/>
                <w:iCs/>
              </w:rPr>
            </w:pPr>
            <w:r w:rsidRPr="00D164B2">
              <w:rPr>
                <w:rFonts w:ascii="Calibri" w:eastAsia="Calibri" w:hAnsi="Calibri" w:cs="Calibri"/>
                <w:b/>
                <w:bCs/>
                <w:i/>
                <w:iCs/>
              </w:rPr>
              <w:t xml:space="preserve">Thorndon Quay  </w:t>
            </w:r>
          </w:p>
          <w:p w14:paraId="4448E699" w14:textId="60E35C6B" w:rsidR="006D7DA5" w:rsidRPr="00D164B2" w:rsidRDefault="006D7DA5" w:rsidP="00A77440">
            <w:pPr>
              <w:rPr>
                <w:rFonts w:ascii="Calibri" w:eastAsia="Calibri" w:hAnsi="Calibri" w:cs="Calibri"/>
                <w:b/>
                <w:bCs/>
                <w:i/>
                <w:iCs/>
              </w:rPr>
            </w:pPr>
          </w:p>
        </w:tc>
        <w:tc>
          <w:tcPr>
            <w:tcW w:w="2449" w:type="dxa"/>
            <w:shd w:val="clear" w:color="auto" w:fill="FFFFFF" w:themeFill="background1"/>
          </w:tcPr>
          <w:p w14:paraId="466CD638" w14:textId="0AE8B36C" w:rsidR="006D7DA5" w:rsidRPr="00D164B2" w:rsidRDefault="006D7DA5" w:rsidP="00A77440">
            <w:pPr>
              <w:rPr>
                <w:rFonts w:ascii="Calibri" w:eastAsia="Calibri" w:hAnsi="Calibri" w:cs="Calibri"/>
                <w:i/>
                <w:iCs/>
              </w:rPr>
            </w:pPr>
            <w:r w:rsidRPr="00D164B2">
              <w:rPr>
                <w:rFonts w:ascii="Calibri" w:eastAsia="Calibri" w:hAnsi="Calibri" w:cs="Calibri"/>
                <w:i/>
                <w:iCs/>
              </w:rPr>
              <w:t xml:space="preserve">Metered Parking </w:t>
            </w:r>
          </w:p>
          <w:p w14:paraId="30AB5F4E" w14:textId="6FCF9EF2" w:rsidR="006D7DA5" w:rsidRPr="00D164B2" w:rsidRDefault="006D7DA5" w:rsidP="00A77440">
            <w:pPr>
              <w:rPr>
                <w:rStyle w:val="normaltextrun"/>
                <w:rFonts w:ascii="Calibri" w:hAnsi="Calibri" w:cs="Calibri"/>
                <w:i/>
                <w:iCs/>
              </w:rPr>
            </w:pPr>
            <w:r w:rsidRPr="00D164B2">
              <w:rPr>
                <w:rStyle w:val="normaltextrun"/>
                <w:rFonts w:ascii="Calibri" w:hAnsi="Calibri" w:cs="Calibri"/>
                <w:i/>
                <w:iCs/>
              </w:rPr>
              <w:t xml:space="preserve">P120, Monday to Friday, 8am-6pm, </w:t>
            </w:r>
          </w:p>
          <w:p w14:paraId="1FA3C543" w14:textId="642A5851" w:rsidR="006D7DA5" w:rsidRPr="00D164B2" w:rsidRDefault="006D7DA5" w:rsidP="00A77440">
            <w:pPr>
              <w:pStyle w:val="paragraph"/>
              <w:rPr>
                <w:rStyle w:val="normaltextrun"/>
                <w:rFonts w:ascii="Calibri" w:hAnsi="Calibri" w:cs="Calibri"/>
                <w:i/>
                <w:iCs/>
                <w:sz w:val="22"/>
                <w:szCs w:val="22"/>
              </w:rPr>
            </w:pPr>
            <w:r w:rsidRPr="00D164B2">
              <w:rPr>
                <w:rStyle w:val="normaltextrun"/>
                <w:rFonts w:ascii="Calibri" w:hAnsi="Calibri" w:cs="Calibri"/>
                <w:i/>
                <w:iCs/>
                <w:sz w:val="22"/>
                <w:szCs w:val="22"/>
              </w:rPr>
              <w:t>P180, Saturday to Sunday 8am–6pm</w:t>
            </w:r>
          </w:p>
        </w:tc>
        <w:tc>
          <w:tcPr>
            <w:tcW w:w="4110" w:type="dxa"/>
            <w:shd w:val="clear" w:color="auto" w:fill="FFFFFF" w:themeFill="background1"/>
          </w:tcPr>
          <w:p w14:paraId="727B45F9" w14:textId="4E9F36E7" w:rsidR="006D7DA5" w:rsidRPr="00D164B2" w:rsidRDefault="006D7DA5" w:rsidP="00A77440">
            <w:pPr>
              <w:spacing w:after="240"/>
              <w:rPr>
                <w:rFonts w:ascii="Calibri" w:eastAsia="Calibri" w:hAnsi="Calibri" w:cs="Calibri"/>
                <w:i/>
                <w:iCs/>
              </w:rPr>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395 metres north of its intersection with Davis Street (Grid coordinates x=  1749374.1 m, y= 5429246.7 m), and extending in a north</w:t>
            </w:r>
            <w:r>
              <w:rPr>
                <w:rFonts w:ascii="Calibri" w:eastAsia="Calibri" w:hAnsi="Calibri" w:cs="Calibri"/>
                <w:i/>
                <w:iCs/>
              </w:rPr>
              <w:t>-westerly</w:t>
            </w:r>
            <w:r w:rsidRPr="00D164B2">
              <w:rPr>
                <w:rFonts w:ascii="Calibri" w:eastAsia="Calibri" w:hAnsi="Calibri" w:cs="Calibri"/>
                <w:i/>
                <w:iCs/>
              </w:rPr>
              <w:t xml:space="preserve"> direction for </w:t>
            </w:r>
            <w:r>
              <w:rPr>
                <w:rFonts w:ascii="Calibri" w:eastAsia="Calibri" w:hAnsi="Calibri" w:cs="Calibri"/>
                <w:i/>
                <w:iCs/>
              </w:rPr>
              <w:t>following the western kerbline</w:t>
            </w:r>
            <w:r w:rsidRPr="00D164B2">
              <w:rPr>
                <w:rFonts w:ascii="Calibri" w:eastAsia="Calibri" w:hAnsi="Calibri" w:cs="Calibri"/>
                <w:i/>
                <w:iCs/>
              </w:rPr>
              <w:t xml:space="preserve"> 16 metres. (3 parallel parking spaces).</w:t>
            </w:r>
          </w:p>
        </w:tc>
      </w:tr>
      <w:tr w:rsidR="006D7DA5" w:rsidRPr="00D164B2" w14:paraId="4FB2AC4A" w14:textId="77777777" w:rsidTr="006D7DA5">
        <w:trPr>
          <w:trHeight w:val="1277"/>
        </w:trPr>
        <w:tc>
          <w:tcPr>
            <w:tcW w:w="2508" w:type="dxa"/>
          </w:tcPr>
          <w:p w14:paraId="7E0F264A" w14:textId="24835F40" w:rsidR="006D7DA5" w:rsidRPr="00D164B2" w:rsidRDefault="006D7DA5" w:rsidP="00A77440">
            <w:pPr>
              <w:rPr>
                <w:rFonts w:ascii="Calibri" w:eastAsia="Calibri" w:hAnsi="Calibri" w:cs="Calibri"/>
                <w:b/>
                <w:bCs/>
                <w:i/>
                <w:iCs/>
              </w:rPr>
            </w:pPr>
            <w:r w:rsidRPr="00D164B2">
              <w:rPr>
                <w:rFonts w:ascii="Calibri" w:eastAsia="Calibri" w:hAnsi="Calibri" w:cs="Calibri"/>
                <w:b/>
                <w:bCs/>
                <w:i/>
                <w:iCs/>
              </w:rPr>
              <w:t xml:space="preserve">Thorndon Quay  </w:t>
            </w:r>
          </w:p>
          <w:p w14:paraId="5276D413" w14:textId="60D4AE80" w:rsidR="006D7DA5" w:rsidRPr="00D164B2" w:rsidRDefault="006D7DA5" w:rsidP="00A77440">
            <w:pPr>
              <w:rPr>
                <w:rFonts w:ascii="Calibri" w:eastAsia="Calibri" w:hAnsi="Calibri" w:cs="Calibri"/>
                <w:b/>
                <w:bCs/>
                <w:i/>
                <w:iCs/>
              </w:rPr>
            </w:pPr>
          </w:p>
        </w:tc>
        <w:tc>
          <w:tcPr>
            <w:tcW w:w="2449" w:type="dxa"/>
            <w:shd w:val="clear" w:color="auto" w:fill="FFFFFF" w:themeFill="background1"/>
          </w:tcPr>
          <w:p w14:paraId="6EC95B0F" w14:textId="0AE8B36C" w:rsidR="006D7DA5" w:rsidRPr="00D164B2" w:rsidRDefault="006D7DA5" w:rsidP="00A77440">
            <w:pPr>
              <w:rPr>
                <w:rFonts w:ascii="Calibri" w:eastAsia="Calibri" w:hAnsi="Calibri" w:cs="Calibri"/>
                <w:i/>
                <w:iCs/>
              </w:rPr>
            </w:pPr>
            <w:r w:rsidRPr="00D164B2">
              <w:rPr>
                <w:rFonts w:ascii="Calibri" w:eastAsia="Calibri" w:hAnsi="Calibri" w:cs="Calibri"/>
                <w:i/>
                <w:iCs/>
              </w:rPr>
              <w:t xml:space="preserve">Metered Parking </w:t>
            </w:r>
          </w:p>
          <w:p w14:paraId="1EF0BCEA" w14:textId="6FCF9EF2" w:rsidR="006D7DA5" w:rsidRPr="00D164B2" w:rsidRDefault="006D7DA5" w:rsidP="00A77440">
            <w:pPr>
              <w:rPr>
                <w:rStyle w:val="normaltextrun"/>
                <w:rFonts w:ascii="Calibri" w:hAnsi="Calibri" w:cs="Calibri"/>
                <w:i/>
                <w:iCs/>
              </w:rPr>
            </w:pPr>
            <w:r w:rsidRPr="00D164B2">
              <w:rPr>
                <w:rStyle w:val="normaltextrun"/>
                <w:rFonts w:ascii="Calibri" w:hAnsi="Calibri" w:cs="Calibri"/>
                <w:i/>
                <w:iCs/>
              </w:rPr>
              <w:t xml:space="preserve">P120, Monday to Friday, 8am-6pm, </w:t>
            </w:r>
          </w:p>
          <w:p w14:paraId="239B35CD" w14:textId="1CCAB48C" w:rsidR="006D7DA5" w:rsidRPr="00D164B2" w:rsidRDefault="006D7DA5" w:rsidP="00A77440">
            <w:pPr>
              <w:pStyle w:val="paragraph"/>
              <w:rPr>
                <w:rStyle w:val="normaltextrun"/>
                <w:rFonts w:ascii="Calibri" w:hAnsi="Calibri" w:cs="Calibri"/>
                <w:i/>
                <w:iCs/>
                <w:sz w:val="22"/>
                <w:szCs w:val="22"/>
              </w:rPr>
            </w:pPr>
            <w:r w:rsidRPr="00D164B2">
              <w:rPr>
                <w:rStyle w:val="normaltextrun"/>
                <w:rFonts w:ascii="Calibri" w:hAnsi="Calibri" w:cs="Calibri"/>
                <w:i/>
                <w:iCs/>
                <w:sz w:val="22"/>
                <w:szCs w:val="22"/>
              </w:rPr>
              <w:t>P180, Saturday to Sunday 8am–6pm</w:t>
            </w:r>
          </w:p>
        </w:tc>
        <w:tc>
          <w:tcPr>
            <w:tcW w:w="4110" w:type="dxa"/>
            <w:shd w:val="clear" w:color="auto" w:fill="FFFFFF" w:themeFill="background1"/>
          </w:tcPr>
          <w:p w14:paraId="74B415DE" w14:textId="1550B7E7" w:rsidR="006D7DA5" w:rsidRPr="00D164B2" w:rsidRDefault="006D7DA5" w:rsidP="00A77440">
            <w:pPr>
              <w:rPr>
                <w:rFonts w:ascii="Calibri" w:eastAsia="Calibri" w:hAnsi="Calibri" w:cs="Calibri"/>
                <w:i/>
                <w:iCs/>
              </w:rPr>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422 metres north of its intersection with Davis Street (Grid coordinates x=  1749374.1 m, y= 5429246.7 m), and extending in a north</w:t>
            </w:r>
            <w:r>
              <w:rPr>
                <w:rFonts w:ascii="Calibri" w:eastAsia="Calibri" w:hAnsi="Calibri" w:cs="Calibri"/>
                <w:i/>
                <w:iCs/>
              </w:rPr>
              <w:t>-westerly</w:t>
            </w:r>
            <w:r w:rsidRPr="00D164B2">
              <w:rPr>
                <w:rFonts w:ascii="Calibri" w:eastAsia="Calibri" w:hAnsi="Calibri" w:cs="Calibri"/>
                <w:i/>
                <w:iCs/>
              </w:rPr>
              <w:t xml:space="preserve"> direction</w:t>
            </w:r>
            <w:r>
              <w:rPr>
                <w:rFonts w:ascii="Calibri" w:eastAsia="Calibri" w:hAnsi="Calibri" w:cs="Calibri"/>
                <w:i/>
                <w:iCs/>
              </w:rPr>
              <w:t xml:space="preserve"> following the western kerbline</w:t>
            </w:r>
            <w:r w:rsidRPr="00D164B2">
              <w:rPr>
                <w:rFonts w:ascii="Calibri" w:eastAsia="Calibri" w:hAnsi="Calibri" w:cs="Calibri"/>
                <w:i/>
                <w:iCs/>
              </w:rPr>
              <w:t xml:space="preserve"> for 6 metres. (1 parallel parking spaces).</w:t>
            </w:r>
          </w:p>
        </w:tc>
      </w:tr>
      <w:tr w:rsidR="006D7DA5" w:rsidRPr="00D164B2" w14:paraId="2ECC1031" w14:textId="77777777" w:rsidTr="006D7DA5">
        <w:trPr>
          <w:trHeight w:val="1277"/>
        </w:trPr>
        <w:tc>
          <w:tcPr>
            <w:tcW w:w="2508" w:type="dxa"/>
          </w:tcPr>
          <w:p w14:paraId="78926867" w14:textId="24835F40" w:rsidR="006D7DA5" w:rsidRPr="00D164B2" w:rsidRDefault="006D7DA5" w:rsidP="00A77440">
            <w:pPr>
              <w:rPr>
                <w:rFonts w:ascii="Calibri" w:eastAsia="Calibri" w:hAnsi="Calibri" w:cs="Calibri"/>
                <w:b/>
                <w:bCs/>
                <w:i/>
                <w:iCs/>
              </w:rPr>
            </w:pPr>
            <w:r w:rsidRPr="00D164B2">
              <w:rPr>
                <w:rFonts w:ascii="Calibri" w:eastAsia="Calibri" w:hAnsi="Calibri" w:cs="Calibri"/>
                <w:b/>
                <w:bCs/>
                <w:i/>
                <w:iCs/>
              </w:rPr>
              <w:t xml:space="preserve">Thorndon Quay  </w:t>
            </w:r>
          </w:p>
          <w:p w14:paraId="597E5893" w14:textId="073B8BF0" w:rsidR="006D7DA5" w:rsidRPr="00D164B2" w:rsidRDefault="006D7DA5" w:rsidP="00A77440">
            <w:pPr>
              <w:rPr>
                <w:rFonts w:ascii="Calibri" w:eastAsia="Calibri" w:hAnsi="Calibri" w:cs="Calibri"/>
                <w:b/>
                <w:bCs/>
                <w:i/>
                <w:iCs/>
              </w:rPr>
            </w:pPr>
          </w:p>
        </w:tc>
        <w:tc>
          <w:tcPr>
            <w:tcW w:w="2449" w:type="dxa"/>
            <w:shd w:val="clear" w:color="auto" w:fill="FFFFFF" w:themeFill="background1"/>
          </w:tcPr>
          <w:p w14:paraId="583D77B4" w14:textId="0AE8B36C" w:rsidR="006D7DA5" w:rsidRPr="00D164B2" w:rsidRDefault="006D7DA5" w:rsidP="00A77440">
            <w:pPr>
              <w:rPr>
                <w:rFonts w:ascii="Calibri" w:eastAsia="Calibri" w:hAnsi="Calibri" w:cs="Calibri"/>
                <w:i/>
                <w:iCs/>
              </w:rPr>
            </w:pPr>
            <w:r w:rsidRPr="00D164B2">
              <w:rPr>
                <w:rFonts w:ascii="Calibri" w:eastAsia="Calibri" w:hAnsi="Calibri" w:cs="Calibri"/>
                <w:i/>
                <w:iCs/>
              </w:rPr>
              <w:t xml:space="preserve">Metered Parking </w:t>
            </w:r>
          </w:p>
          <w:p w14:paraId="5FE74618" w14:textId="6FCF9EF2" w:rsidR="006D7DA5" w:rsidRPr="00D164B2" w:rsidRDefault="006D7DA5" w:rsidP="00A77440">
            <w:pPr>
              <w:rPr>
                <w:rStyle w:val="normaltextrun"/>
                <w:rFonts w:ascii="Calibri" w:hAnsi="Calibri" w:cs="Calibri"/>
                <w:i/>
                <w:iCs/>
              </w:rPr>
            </w:pPr>
            <w:r w:rsidRPr="00D164B2">
              <w:rPr>
                <w:rStyle w:val="normaltextrun"/>
                <w:rFonts w:ascii="Calibri" w:hAnsi="Calibri" w:cs="Calibri"/>
                <w:i/>
                <w:iCs/>
              </w:rPr>
              <w:t xml:space="preserve">P120, Monday to Friday, 8am-6pm, </w:t>
            </w:r>
          </w:p>
          <w:p w14:paraId="66E12BF6" w14:textId="4D6F4C1B" w:rsidR="006D7DA5" w:rsidRPr="00D164B2" w:rsidRDefault="006D7DA5" w:rsidP="00A77440">
            <w:pPr>
              <w:pStyle w:val="paragraph"/>
              <w:rPr>
                <w:rStyle w:val="normaltextrun"/>
                <w:rFonts w:ascii="Calibri" w:hAnsi="Calibri" w:cs="Calibri"/>
                <w:i/>
                <w:iCs/>
                <w:sz w:val="22"/>
                <w:szCs w:val="22"/>
              </w:rPr>
            </w:pPr>
            <w:r w:rsidRPr="00D164B2">
              <w:rPr>
                <w:rStyle w:val="normaltextrun"/>
                <w:rFonts w:ascii="Calibri" w:hAnsi="Calibri" w:cs="Calibri"/>
                <w:i/>
                <w:iCs/>
                <w:sz w:val="22"/>
                <w:szCs w:val="22"/>
              </w:rPr>
              <w:t>P180, Saturday to Sunday 8am–6pm</w:t>
            </w:r>
          </w:p>
        </w:tc>
        <w:tc>
          <w:tcPr>
            <w:tcW w:w="4110" w:type="dxa"/>
            <w:shd w:val="clear" w:color="auto" w:fill="FFFFFF" w:themeFill="background1"/>
          </w:tcPr>
          <w:p w14:paraId="649C7170" w14:textId="0B5507C9" w:rsidR="006D7DA5" w:rsidRPr="00D164B2" w:rsidRDefault="006D7DA5" w:rsidP="601A954A">
            <w:pPr>
              <w:rPr>
                <w:rFonts w:ascii="Calibri" w:eastAsia="Calibri" w:hAnsi="Calibri" w:cs="Calibri"/>
                <w:i/>
                <w:iCs/>
              </w:rPr>
            </w:pPr>
            <w:r w:rsidRPr="601A954A">
              <w:rPr>
                <w:rFonts w:ascii="Calibri" w:eastAsia="Calibri" w:hAnsi="Calibri" w:cs="Calibri"/>
                <w:b/>
                <w:bCs/>
                <w:i/>
                <w:iCs/>
              </w:rPr>
              <w:t>West</w:t>
            </w:r>
            <w:r w:rsidRPr="601A954A">
              <w:rPr>
                <w:rFonts w:ascii="Calibri" w:eastAsia="Calibri" w:hAnsi="Calibri" w:cs="Calibri"/>
                <w:i/>
                <w:iCs/>
              </w:rPr>
              <w:t xml:space="preserve"> side, commencing 438 metres north of its intersection with Davis Street (Grid coordinates x= 1 1749374.1 m, y= 5429246.7 m), and extending in a north-westerly direction following the western kerbline for 11.5 metres. (2 parallel parking spaces).</w:t>
            </w:r>
          </w:p>
        </w:tc>
      </w:tr>
      <w:tr w:rsidR="006D7DA5" w:rsidRPr="00D164B2" w14:paraId="6ACD917D" w14:textId="77777777" w:rsidTr="006D7DA5">
        <w:trPr>
          <w:trHeight w:val="287"/>
        </w:trPr>
        <w:tc>
          <w:tcPr>
            <w:tcW w:w="2508" w:type="dxa"/>
          </w:tcPr>
          <w:p w14:paraId="4AC3A37B" w14:textId="4B7AF550" w:rsidR="006D7DA5" w:rsidRPr="00D164B2" w:rsidRDefault="006D7DA5" w:rsidP="00C61EE7">
            <w:pPr>
              <w:rPr>
                <w:rFonts w:ascii="Calibri" w:eastAsia="Calibri" w:hAnsi="Calibri" w:cs="Calibri"/>
                <w:b/>
                <w:bCs/>
                <w:i/>
                <w:iCs/>
              </w:rPr>
            </w:pPr>
            <w:r w:rsidRPr="00D164B2">
              <w:rPr>
                <w:rFonts w:ascii="Calibri" w:eastAsia="Calibri" w:hAnsi="Calibri" w:cs="Calibri"/>
                <w:b/>
                <w:bCs/>
                <w:i/>
                <w:iCs/>
              </w:rPr>
              <w:t>Thorndon Quay</w:t>
            </w:r>
          </w:p>
        </w:tc>
        <w:tc>
          <w:tcPr>
            <w:tcW w:w="2449" w:type="dxa"/>
            <w:shd w:val="clear" w:color="auto" w:fill="FFFFFF" w:themeFill="background1"/>
          </w:tcPr>
          <w:p w14:paraId="16BE12C1" w14:textId="0AE8B36C" w:rsidR="006D7DA5" w:rsidRPr="00D164B2" w:rsidRDefault="006D7DA5" w:rsidP="00C61EE7">
            <w:pPr>
              <w:rPr>
                <w:rFonts w:ascii="Calibri" w:eastAsia="Calibri" w:hAnsi="Calibri" w:cs="Calibri"/>
                <w:i/>
                <w:iCs/>
              </w:rPr>
            </w:pPr>
            <w:r w:rsidRPr="00D164B2">
              <w:rPr>
                <w:rFonts w:ascii="Calibri" w:eastAsia="Calibri" w:hAnsi="Calibri" w:cs="Calibri"/>
                <w:i/>
                <w:iCs/>
              </w:rPr>
              <w:t xml:space="preserve">Metered Parking </w:t>
            </w:r>
          </w:p>
          <w:p w14:paraId="6FE40202" w14:textId="6FCF9EF2"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P120, Monday to Friday, 8am-6pm, </w:t>
            </w:r>
          </w:p>
          <w:p w14:paraId="62725BAC" w14:textId="1CE674F1" w:rsidR="006D7DA5" w:rsidRPr="00D164B2" w:rsidRDefault="006D7DA5" w:rsidP="00C61EE7">
            <w:pPr>
              <w:pStyle w:val="paragraph"/>
              <w:rPr>
                <w:rStyle w:val="normaltextrun"/>
                <w:rFonts w:ascii="Calibri" w:hAnsi="Calibri" w:cs="Calibri"/>
                <w:i/>
                <w:iCs/>
                <w:sz w:val="22"/>
                <w:szCs w:val="22"/>
              </w:rPr>
            </w:pPr>
            <w:r w:rsidRPr="00D164B2">
              <w:rPr>
                <w:rStyle w:val="normaltextrun"/>
                <w:rFonts w:ascii="Calibri" w:hAnsi="Calibri" w:cs="Calibri"/>
                <w:i/>
                <w:iCs/>
                <w:sz w:val="22"/>
                <w:szCs w:val="22"/>
              </w:rPr>
              <w:lastRenderedPageBreak/>
              <w:t>P180, Saturday to Sunday 8am–6pm</w:t>
            </w:r>
          </w:p>
        </w:tc>
        <w:tc>
          <w:tcPr>
            <w:tcW w:w="4110" w:type="dxa"/>
            <w:shd w:val="clear" w:color="auto" w:fill="FFFFFF" w:themeFill="background1"/>
          </w:tcPr>
          <w:p w14:paraId="7F7E07CE" w14:textId="219CAC2D" w:rsidR="006D7DA5" w:rsidRPr="00D164B2" w:rsidRDefault="006D7DA5" w:rsidP="00C61EE7">
            <w:pPr>
              <w:rPr>
                <w:rFonts w:ascii="Calibri" w:eastAsia="Calibri" w:hAnsi="Calibri" w:cs="Calibri"/>
                <w:i/>
                <w:iCs/>
              </w:rPr>
            </w:pPr>
            <w:r w:rsidRPr="00D164B2">
              <w:rPr>
                <w:rFonts w:ascii="Calibri" w:eastAsia="Calibri" w:hAnsi="Calibri" w:cs="Calibri"/>
                <w:b/>
                <w:bCs/>
                <w:i/>
                <w:iCs/>
              </w:rPr>
              <w:lastRenderedPageBreak/>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487 metres north of its intersection with Davis Street (Grid coordinates x= 1 1749374.1 m, y= 5429246.7 m), and extending in a north</w:t>
            </w:r>
            <w:r>
              <w:rPr>
                <w:rFonts w:ascii="Calibri" w:eastAsia="Calibri" w:hAnsi="Calibri" w:cs="Calibri"/>
                <w:i/>
                <w:iCs/>
              </w:rPr>
              <w:t>-westerly</w:t>
            </w:r>
            <w:r w:rsidRPr="00D164B2">
              <w:rPr>
                <w:rFonts w:ascii="Calibri" w:eastAsia="Calibri" w:hAnsi="Calibri" w:cs="Calibri"/>
                <w:i/>
                <w:iCs/>
              </w:rPr>
              <w:t xml:space="preserve"> direction </w:t>
            </w:r>
            <w:r>
              <w:rPr>
                <w:rFonts w:ascii="Calibri" w:eastAsia="Calibri" w:hAnsi="Calibri" w:cs="Calibri"/>
                <w:i/>
                <w:iCs/>
              </w:rPr>
              <w:t xml:space="preserve">following the western </w:t>
            </w:r>
            <w:r>
              <w:rPr>
                <w:rFonts w:ascii="Calibri" w:eastAsia="Calibri" w:hAnsi="Calibri" w:cs="Calibri"/>
                <w:i/>
                <w:iCs/>
              </w:rPr>
              <w:lastRenderedPageBreak/>
              <w:t>kerbline</w:t>
            </w:r>
            <w:r w:rsidRPr="00D164B2">
              <w:rPr>
                <w:rFonts w:ascii="Calibri" w:eastAsia="Calibri" w:hAnsi="Calibri" w:cs="Calibri"/>
                <w:i/>
                <w:iCs/>
              </w:rPr>
              <w:t xml:space="preserve"> for 12 metres. (2 parallel parking spaces).</w:t>
            </w:r>
          </w:p>
        </w:tc>
      </w:tr>
      <w:tr w:rsidR="006D7DA5" w:rsidRPr="00D164B2" w14:paraId="5456DE44" w14:textId="77777777" w:rsidTr="006D7DA5">
        <w:trPr>
          <w:trHeight w:val="1277"/>
        </w:trPr>
        <w:tc>
          <w:tcPr>
            <w:tcW w:w="2508" w:type="dxa"/>
          </w:tcPr>
          <w:p w14:paraId="30BA4E22" w14:textId="24835F40" w:rsidR="006D7DA5" w:rsidRPr="00D164B2" w:rsidRDefault="006D7DA5" w:rsidP="00C61EE7">
            <w:pPr>
              <w:rPr>
                <w:rFonts w:ascii="Calibri" w:eastAsia="Calibri" w:hAnsi="Calibri" w:cs="Calibri"/>
                <w:b/>
                <w:bCs/>
                <w:i/>
                <w:iCs/>
              </w:rPr>
            </w:pPr>
            <w:r w:rsidRPr="00D164B2">
              <w:rPr>
                <w:rFonts w:ascii="Calibri" w:eastAsia="Calibri" w:hAnsi="Calibri" w:cs="Calibri"/>
                <w:b/>
                <w:bCs/>
                <w:i/>
                <w:iCs/>
              </w:rPr>
              <w:lastRenderedPageBreak/>
              <w:t xml:space="preserve">Thorndon Quay  </w:t>
            </w:r>
          </w:p>
          <w:p w14:paraId="0647D442" w14:textId="0DD12924" w:rsidR="006D7DA5" w:rsidRPr="00D164B2" w:rsidRDefault="006D7DA5" w:rsidP="00C61EE7">
            <w:pPr>
              <w:rPr>
                <w:rFonts w:ascii="Calibri" w:eastAsia="Calibri" w:hAnsi="Calibri" w:cs="Calibri"/>
                <w:b/>
                <w:bCs/>
                <w:i/>
                <w:iCs/>
              </w:rPr>
            </w:pPr>
          </w:p>
        </w:tc>
        <w:tc>
          <w:tcPr>
            <w:tcW w:w="2449" w:type="dxa"/>
            <w:shd w:val="clear" w:color="auto" w:fill="FFFFFF" w:themeFill="background1"/>
          </w:tcPr>
          <w:p w14:paraId="4216F1AE" w14:textId="0AE8B36C" w:rsidR="006D7DA5" w:rsidRPr="00D164B2" w:rsidRDefault="006D7DA5" w:rsidP="00C61EE7">
            <w:pPr>
              <w:rPr>
                <w:rFonts w:ascii="Calibri" w:eastAsia="Calibri" w:hAnsi="Calibri" w:cs="Calibri"/>
                <w:i/>
                <w:iCs/>
              </w:rPr>
            </w:pPr>
            <w:r w:rsidRPr="00D164B2">
              <w:rPr>
                <w:rFonts w:ascii="Calibri" w:eastAsia="Calibri" w:hAnsi="Calibri" w:cs="Calibri"/>
                <w:i/>
                <w:iCs/>
              </w:rPr>
              <w:t xml:space="preserve">Metered Parking </w:t>
            </w:r>
          </w:p>
          <w:p w14:paraId="0223C43B" w14:textId="6FCF9EF2"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P120, Monday to Friday, 8am-6pm, </w:t>
            </w:r>
          </w:p>
          <w:p w14:paraId="33042201" w14:textId="5258CF3D" w:rsidR="006D7DA5" w:rsidRPr="00D164B2" w:rsidRDefault="006D7DA5" w:rsidP="00C61EE7">
            <w:pPr>
              <w:pStyle w:val="paragraph"/>
              <w:rPr>
                <w:rStyle w:val="normaltextrun"/>
                <w:rFonts w:ascii="Calibri" w:hAnsi="Calibri" w:cs="Calibri"/>
                <w:i/>
                <w:iCs/>
                <w:sz w:val="22"/>
                <w:szCs w:val="22"/>
              </w:rPr>
            </w:pPr>
            <w:r w:rsidRPr="00D164B2">
              <w:rPr>
                <w:rStyle w:val="normaltextrun"/>
                <w:rFonts w:ascii="Calibri" w:hAnsi="Calibri" w:cs="Calibri"/>
                <w:i/>
                <w:iCs/>
                <w:sz w:val="22"/>
                <w:szCs w:val="22"/>
              </w:rPr>
              <w:t>P180, Saturday to Sunday 8am–6pm</w:t>
            </w:r>
          </w:p>
        </w:tc>
        <w:tc>
          <w:tcPr>
            <w:tcW w:w="4110" w:type="dxa"/>
            <w:shd w:val="clear" w:color="auto" w:fill="FFFFFF" w:themeFill="background1"/>
          </w:tcPr>
          <w:p w14:paraId="461C6CD8" w14:textId="0A9DF41B" w:rsidR="006D7DA5" w:rsidRPr="00D164B2" w:rsidRDefault="006D7DA5" w:rsidP="601A954A">
            <w:pPr>
              <w:spacing w:after="240"/>
              <w:rPr>
                <w:rFonts w:ascii="Calibri" w:eastAsia="Calibri" w:hAnsi="Calibri" w:cs="Calibri"/>
                <w:i/>
                <w:iCs/>
              </w:rPr>
            </w:pPr>
            <w:r w:rsidRPr="601A954A">
              <w:rPr>
                <w:rFonts w:ascii="Calibri" w:eastAsia="Calibri" w:hAnsi="Calibri" w:cs="Calibri"/>
                <w:b/>
                <w:bCs/>
                <w:i/>
                <w:iCs/>
              </w:rPr>
              <w:t>West</w:t>
            </w:r>
            <w:r w:rsidRPr="601A954A">
              <w:rPr>
                <w:rFonts w:ascii="Calibri" w:eastAsia="Calibri" w:hAnsi="Calibri" w:cs="Calibri"/>
                <w:i/>
                <w:iCs/>
              </w:rPr>
              <w:t xml:space="preserve"> side commencing 578 metres north of its intersection with Davis Street (Grid coordinates x=  1749374.1 m, y= 5429246.7 m</w:t>
            </w:r>
            <w:proofErr w:type="gramStart"/>
            <w:r w:rsidRPr="601A954A">
              <w:rPr>
                <w:rFonts w:ascii="Calibri" w:eastAsia="Calibri" w:hAnsi="Calibri" w:cs="Calibri"/>
                <w:i/>
                <w:iCs/>
              </w:rPr>
              <w:t>), and</w:t>
            </w:r>
            <w:proofErr w:type="gramEnd"/>
            <w:r w:rsidRPr="601A954A">
              <w:rPr>
                <w:rFonts w:ascii="Calibri" w:eastAsia="Calibri" w:hAnsi="Calibri" w:cs="Calibri"/>
                <w:i/>
                <w:iCs/>
              </w:rPr>
              <w:t xml:space="preserve"> extending in a northerly direction following the western kerbline for 66 metres. (11 parallel parking spaces).</w:t>
            </w:r>
          </w:p>
        </w:tc>
      </w:tr>
      <w:tr w:rsidR="006D7DA5" w:rsidRPr="00D164B2" w14:paraId="1D32EFEF" w14:textId="77777777" w:rsidTr="006D7DA5">
        <w:trPr>
          <w:trHeight w:val="1277"/>
        </w:trPr>
        <w:tc>
          <w:tcPr>
            <w:tcW w:w="2508" w:type="dxa"/>
          </w:tcPr>
          <w:p w14:paraId="1EE67B89" w14:textId="24835F40" w:rsidR="006D7DA5" w:rsidRPr="00D164B2" w:rsidRDefault="006D7DA5" w:rsidP="00C61EE7">
            <w:pPr>
              <w:rPr>
                <w:rFonts w:ascii="Calibri" w:eastAsia="Calibri" w:hAnsi="Calibri" w:cs="Calibri"/>
                <w:b/>
                <w:bCs/>
                <w:i/>
                <w:iCs/>
              </w:rPr>
            </w:pPr>
            <w:r w:rsidRPr="00D164B2">
              <w:rPr>
                <w:rFonts w:ascii="Calibri" w:eastAsia="Calibri" w:hAnsi="Calibri" w:cs="Calibri"/>
                <w:b/>
                <w:bCs/>
                <w:i/>
                <w:iCs/>
              </w:rPr>
              <w:t xml:space="preserve">Thorndon Quay  </w:t>
            </w:r>
          </w:p>
          <w:p w14:paraId="26140477" w14:textId="1AB17F04" w:rsidR="006D7DA5" w:rsidRPr="00D164B2" w:rsidRDefault="006D7DA5" w:rsidP="00C61EE7">
            <w:pPr>
              <w:rPr>
                <w:rFonts w:ascii="Calibri" w:eastAsia="Calibri" w:hAnsi="Calibri" w:cs="Calibri"/>
                <w:b/>
                <w:bCs/>
                <w:i/>
                <w:iCs/>
              </w:rPr>
            </w:pPr>
          </w:p>
          <w:p w14:paraId="71095E51" w14:textId="196DC4DD" w:rsidR="006D7DA5" w:rsidRPr="00D164B2" w:rsidRDefault="006D7DA5" w:rsidP="00C61EE7">
            <w:pPr>
              <w:rPr>
                <w:rFonts w:ascii="Calibri" w:eastAsia="Calibri" w:hAnsi="Calibri" w:cs="Calibri"/>
                <w:b/>
                <w:bCs/>
                <w:i/>
                <w:iCs/>
              </w:rPr>
            </w:pPr>
          </w:p>
        </w:tc>
        <w:tc>
          <w:tcPr>
            <w:tcW w:w="2449" w:type="dxa"/>
            <w:shd w:val="clear" w:color="auto" w:fill="FFFFFF" w:themeFill="background1"/>
          </w:tcPr>
          <w:p w14:paraId="3D61995C" w14:textId="0AE8B36C" w:rsidR="006D7DA5" w:rsidRPr="00D164B2" w:rsidRDefault="006D7DA5" w:rsidP="00C61EE7">
            <w:pPr>
              <w:rPr>
                <w:rFonts w:ascii="Calibri" w:eastAsia="Calibri" w:hAnsi="Calibri" w:cs="Calibri"/>
                <w:i/>
                <w:iCs/>
              </w:rPr>
            </w:pPr>
            <w:r w:rsidRPr="00D164B2">
              <w:rPr>
                <w:rFonts w:ascii="Calibri" w:eastAsia="Calibri" w:hAnsi="Calibri" w:cs="Calibri"/>
                <w:i/>
                <w:iCs/>
              </w:rPr>
              <w:t xml:space="preserve">Metered Parking </w:t>
            </w:r>
          </w:p>
          <w:p w14:paraId="004DD1C0" w14:textId="6FCF9EF2"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P120, Monday to Friday, 8am-6pm, </w:t>
            </w:r>
          </w:p>
          <w:p w14:paraId="388BD02B" w14:textId="118082A4" w:rsidR="006D7DA5" w:rsidRPr="00D164B2" w:rsidRDefault="006D7DA5" w:rsidP="00C61EE7">
            <w:pPr>
              <w:pStyle w:val="paragraph"/>
              <w:rPr>
                <w:rStyle w:val="normaltextrun"/>
                <w:rFonts w:ascii="Calibri" w:hAnsi="Calibri" w:cs="Calibri"/>
                <w:i/>
                <w:iCs/>
                <w:sz w:val="22"/>
                <w:szCs w:val="22"/>
              </w:rPr>
            </w:pPr>
            <w:r w:rsidRPr="00D164B2">
              <w:rPr>
                <w:rStyle w:val="normaltextrun"/>
                <w:rFonts w:ascii="Calibri" w:hAnsi="Calibri" w:cs="Calibri"/>
                <w:i/>
                <w:iCs/>
                <w:sz w:val="22"/>
                <w:szCs w:val="22"/>
              </w:rPr>
              <w:t>P180, Saturday to Sunday 8am–6pm</w:t>
            </w:r>
          </w:p>
        </w:tc>
        <w:tc>
          <w:tcPr>
            <w:tcW w:w="4110" w:type="dxa"/>
            <w:shd w:val="clear" w:color="auto" w:fill="FFFFFF" w:themeFill="background1"/>
          </w:tcPr>
          <w:p w14:paraId="2DCB9A18" w14:textId="6D87F384" w:rsidR="006D7DA5" w:rsidRPr="00D164B2" w:rsidRDefault="006D7DA5" w:rsidP="00C61EE7">
            <w:pPr>
              <w:spacing w:after="240"/>
              <w:rPr>
                <w:rFonts w:ascii="Calibri" w:eastAsia="Calibri" w:hAnsi="Calibri" w:cs="Calibri"/>
                <w:i/>
                <w:iCs/>
              </w:rPr>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64</w:t>
            </w:r>
            <w:r>
              <w:rPr>
                <w:rFonts w:ascii="Calibri" w:eastAsia="Calibri" w:hAnsi="Calibri" w:cs="Calibri"/>
                <w:i/>
                <w:iCs/>
              </w:rPr>
              <w:t>7</w:t>
            </w:r>
            <w:r w:rsidRPr="00D164B2">
              <w:rPr>
                <w:rFonts w:ascii="Calibri" w:eastAsia="Calibri" w:hAnsi="Calibri" w:cs="Calibri"/>
                <w:i/>
                <w:iCs/>
              </w:rPr>
              <w:t xml:space="preserve"> metres north of its intersection with Davis Street (Grid coordinates x=</w:t>
            </w:r>
            <w:r w:rsidRPr="00D164B2">
              <w:rPr>
                <w:rFonts w:ascii="Calibri" w:eastAsia="Calibri" w:hAnsi="Calibri" w:cs="Calibri"/>
                <w:b/>
                <w:bCs/>
                <w:i/>
                <w:iCs/>
              </w:rPr>
              <w:t xml:space="preserve"> </w:t>
            </w:r>
            <w:r w:rsidRPr="00D164B2">
              <w:rPr>
                <w:rFonts w:ascii="Calibri" w:eastAsia="Calibri" w:hAnsi="Calibri" w:cs="Calibri"/>
                <w:i/>
                <w:iCs/>
              </w:rPr>
              <w:t xml:space="preserve"> 1749374.1 m, y= 5429246.7 m), and extending in a northerly direction </w:t>
            </w:r>
            <w:r>
              <w:rPr>
                <w:rFonts w:ascii="Calibri" w:eastAsia="Calibri" w:hAnsi="Calibri" w:cs="Calibri"/>
                <w:i/>
                <w:iCs/>
              </w:rPr>
              <w:t>following the western kerbline</w:t>
            </w:r>
            <w:r w:rsidRPr="00D164B2">
              <w:rPr>
                <w:rFonts w:ascii="Calibri" w:eastAsia="Calibri" w:hAnsi="Calibri" w:cs="Calibri"/>
                <w:i/>
                <w:iCs/>
              </w:rPr>
              <w:t xml:space="preserve"> for 24 metres. (4 parallel parking spaces).</w:t>
            </w:r>
          </w:p>
        </w:tc>
      </w:tr>
      <w:tr w:rsidR="006D7DA5" w:rsidRPr="00D164B2" w14:paraId="4FD73FF8" w14:textId="77777777" w:rsidTr="006D7DA5">
        <w:trPr>
          <w:trHeight w:val="1277"/>
        </w:trPr>
        <w:tc>
          <w:tcPr>
            <w:tcW w:w="2508" w:type="dxa"/>
          </w:tcPr>
          <w:p w14:paraId="162E1CD0" w14:textId="24835F40" w:rsidR="006D7DA5" w:rsidRPr="00D164B2" w:rsidRDefault="006D7DA5" w:rsidP="00C61EE7">
            <w:pPr>
              <w:rPr>
                <w:rFonts w:ascii="Calibri" w:eastAsia="Calibri" w:hAnsi="Calibri" w:cs="Calibri"/>
                <w:b/>
                <w:bCs/>
                <w:i/>
                <w:iCs/>
              </w:rPr>
            </w:pPr>
            <w:r w:rsidRPr="00D164B2">
              <w:rPr>
                <w:rFonts w:ascii="Calibri" w:eastAsia="Calibri" w:hAnsi="Calibri" w:cs="Calibri"/>
                <w:b/>
                <w:bCs/>
                <w:i/>
                <w:iCs/>
              </w:rPr>
              <w:t xml:space="preserve">Thorndon Quay  </w:t>
            </w:r>
          </w:p>
          <w:p w14:paraId="7B18A3C7" w14:textId="1AB17F04" w:rsidR="006D7DA5" w:rsidRPr="00D164B2" w:rsidRDefault="006D7DA5" w:rsidP="00C61EE7">
            <w:pPr>
              <w:rPr>
                <w:rFonts w:ascii="Calibri" w:eastAsia="Calibri" w:hAnsi="Calibri" w:cs="Calibri"/>
                <w:b/>
                <w:bCs/>
                <w:i/>
                <w:iCs/>
              </w:rPr>
            </w:pPr>
          </w:p>
          <w:p w14:paraId="096ED274" w14:textId="47F9CB41" w:rsidR="006D7DA5" w:rsidRPr="00D164B2" w:rsidRDefault="006D7DA5" w:rsidP="00C61EE7">
            <w:pPr>
              <w:rPr>
                <w:rFonts w:ascii="Calibri" w:eastAsia="Calibri" w:hAnsi="Calibri" w:cs="Calibri"/>
                <w:b/>
                <w:bCs/>
                <w:i/>
                <w:iCs/>
              </w:rPr>
            </w:pPr>
          </w:p>
        </w:tc>
        <w:tc>
          <w:tcPr>
            <w:tcW w:w="2449" w:type="dxa"/>
            <w:shd w:val="clear" w:color="auto" w:fill="FFFFFF" w:themeFill="background1"/>
          </w:tcPr>
          <w:p w14:paraId="6367F516" w14:textId="0AE8B36C" w:rsidR="006D7DA5" w:rsidRPr="00D164B2" w:rsidRDefault="006D7DA5" w:rsidP="00C61EE7">
            <w:pPr>
              <w:rPr>
                <w:rFonts w:ascii="Calibri" w:eastAsia="Calibri" w:hAnsi="Calibri" w:cs="Calibri"/>
                <w:i/>
                <w:iCs/>
              </w:rPr>
            </w:pPr>
            <w:r w:rsidRPr="00D164B2">
              <w:rPr>
                <w:rFonts w:ascii="Calibri" w:eastAsia="Calibri" w:hAnsi="Calibri" w:cs="Calibri"/>
                <w:i/>
                <w:iCs/>
              </w:rPr>
              <w:t xml:space="preserve">Metered Parking </w:t>
            </w:r>
          </w:p>
          <w:p w14:paraId="657080F4" w14:textId="6FCF9EF2"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P120, Monday to Friday, 8am-6pm, </w:t>
            </w:r>
          </w:p>
          <w:p w14:paraId="3C6C1293" w14:textId="2AF38EE0" w:rsidR="006D7DA5" w:rsidRPr="00D164B2" w:rsidRDefault="006D7DA5" w:rsidP="00C61EE7">
            <w:pPr>
              <w:pStyle w:val="paragraph"/>
              <w:rPr>
                <w:rStyle w:val="normaltextrun"/>
                <w:rFonts w:ascii="Calibri" w:hAnsi="Calibri" w:cs="Calibri"/>
                <w:i/>
                <w:iCs/>
                <w:sz w:val="22"/>
                <w:szCs w:val="22"/>
              </w:rPr>
            </w:pPr>
            <w:r w:rsidRPr="00D164B2">
              <w:rPr>
                <w:rStyle w:val="normaltextrun"/>
                <w:rFonts w:ascii="Calibri" w:hAnsi="Calibri" w:cs="Calibri"/>
                <w:i/>
                <w:iCs/>
                <w:sz w:val="22"/>
                <w:szCs w:val="22"/>
              </w:rPr>
              <w:t>P180, Saturday to Sunday 8am–6pm</w:t>
            </w:r>
          </w:p>
        </w:tc>
        <w:tc>
          <w:tcPr>
            <w:tcW w:w="4110" w:type="dxa"/>
            <w:shd w:val="clear" w:color="auto" w:fill="FFFFFF" w:themeFill="background1"/>
          </w:tcPr>
          <w:p w14:paraId="14043888" w14:textId="7A0D7A1C" w:rsidR="006D7DA5" w:rsidRPr="00D164B2" w:rsidRDefault="006D7DA5" w:rsidP="00C61EE7">
            <w:pPr>
              <w:spacing w:after="240"/>
              <w:rPr>
                <w:rFonts w:ascii="Calibri" w:eastAsia="Calibri" w:hAnsi="Calibri" w:cs="Calibri"/>
                <w:i/>
                <w:iCs/>
              </w:rPr>
            </w:pPr>
            <w:r w:rsidRPr="00D164B2">
              <w:rPr>
                <w:rFonts w:ascii="Calibri" w:eastAsia="Calibri" w:hAnsi="Calibri" w:cs="Calibri"/>
                <w:b/>
                <w:bCs/>
                <w:i/>
                <w:iCs/>
              </w:rPr>
              <w:t>West</w:t>
            </w:r>
            <w:r w:rsidRPr="00D164B2">
              <w:rPr>
                <w:rFonts w:ascii="Calibri" w:eastAsia="Calibri" w:hAnsi="Calibri" w:cs="Calibri"/>
                <w:i/>
                <w:iCs/>
              </w:rPr>
              <w:t xml:space="preserve"> side, </w:t>
            </w:r>
            <w:r>
              <w:rPr>
                <w:rFonts w:ascii="Calibri" w:eastAsia="Calibri" w:hAnsi="Calibri" w:cs="Calibri"/>
                <w:i/>
                <w:iCs/>
              </w:rPr>
              <w:t>commencing</w:t>
            </w:r>
            <w:r w:rsidRPr="00D164B2">
              <w:rPr>
                <w:rFonts w:ascii="Calibri" w:eastAsia="Calibri" w:hAnsi="Calibri" w:cs="Calibri"/>
                <w:i/>
                <w:iCs/>
              </w:rPr>
              <w:t xml:space="preserve"> 67</w:t>
            </w:r>
            <w:r>
              <w:rPr>
                <w:rFonts w:ascii="Calibri" w:eastAsia="Calibri" w:hAnsi="Calibri" w:cs="Calibri"/>
                <w:i/>
                <w:iCs/>
              </w:rPr>
              <w:t>3</w:t>
            </w:r>
            <w:r w:rsidRPr="00D164B2">
              <w:rPr>
                <w:rFonts w:ascii="Calibri" w:eastAsia="Calibri" w:hAnsi="Calibri" w:cs="Calibri"/>
                <w:i/>
                <w:iCs/>
              </w:rPr>
              <w:t xml:space="preserve"> metres north of its intersection with Davis Street (Grid coordinates x=  1749374.1 m, y= 5429246.7 m), and extending in a northerly direction </w:t>
            </w:r>
            <w:r>
              <w:rPr>
                <w:rFonts w:ascii="Calibri" w:eastAsia="Calibri" w:hAnsi="Calibri" w:cs="Calibri"/>
                <w:i/>
                <w:iCs/>
              </w:rPr>
              <w:t>following the western kerbline</w:t>
            </w:r>
            <w:r w:rsidRPr="00D164B2">
              <w:rPr>
                <w:rFonts w:ascii="Calibri" w:eastAsia="Calibri" w:hAnsi="Calibri" w:cs="Calibri"/>
                <w:i/>
                <w:iCs/>
              </w:rPr>
              <w:t xml:space="preserve"> for 18 metres. (3 parallel parking spaces).</w:t>
            </w:r>
          </w:p>
        </w:tc>
      </w:tr>
      <w:tr w:rsidR="006D7DA5" w:rsidRPr="00D164B2" w14:paraId="5E57EF4C" w14:textId="77777777" w:rsidTr="006D7DA5">
        <w:trPr>
          <w:trHeight w:val="1277"/>
        </w:trPr>
        <w:tc>
          <w:tcPr>
            <w:tcW w:w="2508" w:type="dxa"/>
          </w:tcPr>
          <w:p w14:paraId="0BFF24C3" w14:textId="24835F40" w:rsidR="006D7DA5" w:rsidRPr="00FA3933" w:rsidRDefault="006D7DA5" w:rsidP="00C61EE7">
            <w:pPr>
              <w:rPr>
                <w:rFonts w:ascii="Calibri" w:eastAsia="Calibri" w:hAnsi="Calibri" w:cs="Calibri"/>
                <w:b/>
                <w:i/>
              </w:rPr>
            </w:pPr>
            <w:r w:rsidRPr="00FA3933">
              <w:rPr>
                <w:rFonts w:ascii="Calibri" w:eastAsia="Calibri" w:hAnsi="Calibri" w:cs="Calibri"/>
                <w:b/>
                <w:i/>
              </w:rPr>
              <w:t>Thorndon Quay</w:t>
            </w:r>
            <w:r w:rsidRPr="00D164B2">
              <w:rPr>
                <w:rFonts w:ascii="Calibri" w:eastAsia="Calibri" w:hAnsi="Calibri" w:cs="Calibri"/>
                <w:b/>
                <w:bCs/>
                <w:i/>
                <w:iCs/>
              </w:rPr>
              <w:t xml:space="preserve">  </w:t>
            </w:r>
          </w:p>
          <w:p w14:paraId="63736D9F" w14:textId="1AB17F04" w:rsidR="006D7DA5" w:rsidRPr="00FA3933" w:rsidRDefault="006D7DA5" w:rsidP="00C61EE7">
            <w:pPr>
              <w:rPr>
                <w:rFonts w:ascii="Calibri" w:eastAsia="Calibri" w:hAnsi="Calibri" w:cs="Calibri"/>
                <w:b/>
                <w:i/>
              </w:rPr>
            </w:pPr>
          </w:p>
          <w:p w14:paraId="55F462BE" w14:textId="190908BC" w:rsidR="006D7DA5" w:rsidRPr="00FA3933" w:rsidRDefault="006D7DA5" w:rsidP="00C61EE7">
            <w:pPr>
              <w:rPr>
                <w:rFonts w:ascii="Calibri" w:eastAsia="Calibri" w:hAnsi="Calibri" w:cs="Calibri"/>
                <w:b/>
                <w:i/>
              </w:rPr>
            </w:pPr>
          </w:p>
        </w:tc>
        <w:tc>
          <w:tcPr>
            <w:tcW w:w="2449" w:type="dxa"/>
            <w:shd w:val="clear" w:color="auto" w:fill="FFFFFF" w:themeFill="background1"/>
          </w:tcPr>
          <w:p w14:paraId="3C7B4CD4" w14:textId="0AE8B36C" w:rsidR="006D7DA5" w:rsidRPr="00FA3933" w:rsidRDefault="006D7DA5" w:rsidP="26ED42EF">
            <w:pPr>
              <w:rPr>
                <w:rFonts w:ascii="Calibri" w:eastAsia="Calibri" w:hAnsi="Calibri" w:cs="Calibri"/>
                <w:i/>
                <w:iCs/>
              </w:rPr>
            </w:pPr>
            <w:r w:rsidRPr="26ED42EF">
              <w:rPr>
                <w:rFonts w:ascii="Calibri" w:eastAsia="Calibri" w:hAnsi="Calibri" w:cs="Calibri"/>
                <w:i/>
                <w:iCs/>
              </w:rPr>
              <w:t xml:space="preserve">Metered Parking </w:t>
            </w:r>
          </w:p>
          <w:p w14:paraId="1E2A7F9A" w14:textId="6FCF9EF2" w:rsidR="006D7DA5" w:rsidRPr="00FA3933" w:rsidRDefault="006D7DA5" w:rsidP="26ED42EF">
            <w:pPr>
              <w:rPr>
                <w:rStyle w:val="normaltextrun"/>
                <w:rFonts w:ascii="Calibri" w:hAnsi="Calibri" w:cs="Calibri"/>
                <w:i/>
                <w:iCs/>
              </w:rPr>
            </w:pPr>
            <w:r w:rsidRPr="26ED42EF">
              <w:rPr>
                <w:rStyle w:val="normaltextrun"/>
                <w:rFonts w:ascii="Calibri" w:hAnsi="Calibri" w:cs="Calibri"/>
                <w:i/>
                <w:iCs/>
              </w:rPr>
              <w:t xml:space="preserve">P120, Monday to Friday, 8am-6pm, </w:t>
            </w:r>
          </w:p>
          <w:p w14:paraId="0FC09EA7" w14:textId="40F6417C" w:rsidR="006D7DA5" w:rsidRPr="00FA3933" w:rsidRDefault="006D7DA5" w:rsidP="26ED42EF">
            <w:pPr>
              <w:pStyle w:val="paragraph"/>
              <w:rPr>
                <w:rStyle w:val="normaltextrun"/>
                <w:rFonts w:ascii="Calibri" w:hAnsi="Calibri" w:cs="Calibri"/>
                <w:i/>
                <w:iCs/>
                <w:sz w:val="22"/>
                <w:szCs w:val="22"/>
              </w:rPr>
            </w:pPr>
            <w:r w:rsidRPr="26ED42EF">
              <w:rPr>
                <w:rStyle w:val="normaltextrun"/>
                <w:rFonts w:ascii="Calibri" w:hAnsi="Calibri" w:cs="Calibri"/>
                <w:i/>
                <w:iCs/>
                <w:sz w:val="22"/>
                <w:szCs w:val="22"/>
              </w:rPr>
              <w:t>P180, Saturday to Sunday 8am–6pm</w:t>
            </w:r>
          </w:p>
        </w:tc>
        <w:tc>
          <w:tcPr>
            <w:tcW w:w="4110" w:type="dxa"/>
            <w:shd w:val="clear" w:color="auto" w:fill="FFFFFF" w:themeFill="background1"/>
          </w:tcPr>
          <w:p w14:paraId="76C8DD14" w14:textId="49CC5B73" w:rsidR="006D7DA5" w:rsidRPr="00D164B2" w:rsidRDefault="006D7DA5" w:rsidP="26ED42EF">
            <w:pPr>
              <w:spacing w:after="240"/>
              <w:rPr>
                <w:rFonts w:ascii="Calibri" w:eastAsia="Calibri" w:hAnsi="Calibri" w:cs="Calibri"/>
                <w:i/>
                <w:iCs/>
              </w:rPr>
            </w:pPr>
            <w:r w:rsidRPr="26ED42EF">
              <w:rPr>
                <w:rFonts w:ascii="Calibri" w:eastAsia="Calibri" w:hAnsi="Calibri" w:cs="Calibri"/>
                <w:b/>
                <w:bCs/>
                <w:i/>
                <w:iCs/>
              </w:rPr>
              <w:t>West</w:t>
            </w:r>
            <w:r w:rsidRPr="26ED42EF">
              <w:rPr>
                <w:rFonts w:ascii="Calibri" w:eastAsia="Calibri" w:hAnsi="Calibri" w:cs="Calibri"/>
                <w:i/>
                <w:iCs/>
              </w:rPr>
              <w:t xml:space="preserve"> side, commencing 724 metres north of its intersection with Davis Street (Grid coordinates x=</w:t>
            </w:r>
            <w:r w:rsidRPr="26ED42EF">
              <w:rPr>
                <w:rFonts w:ascii="Calibri" w:eastAsia="Calibri" w:hAnsi="Calibri" w:cs="Calibri"/>
                <w:b/>
                <w:bCs/>
                <w:i/>
                <w:iCs/>
              </w:rPr>
              <w:t xml:space="preserve"> </w:t>
            </w:r>
            <w:r w:rsidRPr="26ED42EF">
              <w:rPr>
                <w:rFonts w:ascii="Calibri" w:eastAsia="Calibri" w:hAnsi="Calibri" w:cs="Calibri"/>
                <w:i/>
                <w:iCs/>
              </w:rPr>
              <w:t xml:space="preserve"> 1749374.1 m, y= 5429246.7 m), and extending in a northerly direction following the western kerbline for 26 metres. (4 parallel parking spaces).</w:t>
            </w:r>
          </w:p>
        </w:tc>
      </w:tr>
      <w:tr w:rsidR="006D7DA5" w:rsidRPr="00D164B2" w14:paraId="47937583" w14:textId="77777777" w:rsidTr="006D7DA5">
        <w:trPr>
          <w:trHeight w:val="1277"/>
        </w:trPr>
        <w:tc>
          <w:tcPr>
            <w:tcW w:w="2508" w:type="dxa"/>
          </w:tcPr>
          <w:p w14:paraId="1184D43A" w14:textId="6B9F8A30" w:rsidR="006D7DA5" w:rsidRPr="00D164B2" w:rsidRDefault="006D7DA5" w:rsidP="26ED42EF">
            <w:pPr>
              <w:rPr>
                <w:rFonts w:ascii="Calibri" w:eastAsia="Calibri" w:hAnsi="Calibri" w:cs="Calibri"/>
                <w:b/>
                <w:bCs/>
                <w:i/>
                <w:iCs/>
              </w:rPr>
            </w:pPr>
            <w:r w:rsidRPr="26ED42EF">
              <w:rPr>
                <w:rFonts w:ascii="Calibri" w:eastAsia="Calibri" w:hAnsi="Calibri" w:cs="Calibri"/>
                <w:b/>
                <w:bCs/>
                <w:i/>
                <w:iCs/>
              </w:rPr>
              <w:t>Thorndon Quay</w:t>
            </w:r>
          </w:p>
        </w:tc>
        <w:tc>
          <w:tcPr>
            <w:tcW w:w="2449" w:type="dxa"/>
            <w:shd w:val="clear" w:color="auto" w:fill="FFFFFF" w:themeFill="background1"/>
          </w:tcPr>
          <w:p w14:paraId="591955FA" w14:textId="77777777" w:rsidR="006D7DA5" w:rsidRPr="00D164B2" w:rsidRDefault="006D7DA5" w:rsidP="26ED42EF">
            <w:pPr>
              <w:rPr>
                <w:rFonts w:ascii="Calibri" w:eastAsia="Calibri" w:hAnsi="Calibri" w:cs="Calibri"/>
                <w:i/>
                <w:iCs/>
              </w:rPr>
            </w:pPr>
            <w:r w:rsidRPr="26ED42EF">
              <w:rPr>
                <w:rFonts w:ascii="Calibri" w:eastAsia="Calibri" w:hAnsi="Calibri" w:cs="Calibri"/>
                <w:i/>
                <w:iCs/>
              </w:rPr>
              <w:t xml:space="preserve">Metered Parking </w:t>
            </w:r>
          </w:p>
          <w:p w14:paraId="3C044E5C" w14:textId="77777777" w:rsidR="006D7DA5" w:rsidRPr="00D164B2" w:rsidRDefault="006D7DA5" w:rsidP="26ED42EF">
            <w:pPr>
              <w:rPr>
                <w:rStyle w:val="normaltextrun"/>
                <w:rFonts w:ascii="Calibri" w:hAnsi="Calibri" w:cs="Calibri"/>
                <w:i/>
                <w:iCs/>
              </w:rPr>
            </w:pPr>
            <w:r w:rsidRPr="26ED42EF">
              <w:rPr>
                <w:rStyle w:val="normaltextrun"/>
                <w:rFonts w:ascii="Calibri" w:hAnsi="Calibri" w:cs="Calibri"/>
                <w:i/>
                <w:iCs/>
              </w:rPr>
              <w:t xml:space="preserve">P120, Monday to Friday, 8am-6pm, </w:t>
            </w:r>
          </w:p>
          <w:p w14:paraId="2FCE6134" w14:textId="0C3EE08A" w:rsidR="006D7DA5" w:rsidRPr="00D164B2" w:rsidRDefault="006D7DA5" w:rsidP="26ED42EF">
            <w:pPr>
              <w:rPr>
                <w:rFonts w:ascii="Calibri" w:eastAsia="Calibri" w:hAnsi="Calibri" w:cs="Calibri"/>
                <w:i/>
                <w:iCs/>
              </w:rPr>
            </w:pPr>
            <w:r w:rsidRPr="26ED42EF">
              <w:rPr>
                <w:rStyle w:val="normaltextrun"/>
                <w:rFonts w:ascii="Calibri" w:hAnsi="Calibri" w:cs="Calibri"/>
                <w:i/>
                <w:iCs/>
              </w:rPr>
              <w:t>P180, Saturday to Sunday 8am–6pm</w:t>
            </w:r>
          </w:p>
        </w:tc>
        <w:tc>
          <w:tcPr>
            <w:tcW w:w="4110" w:type="dxa"/>
            <w:shd w:val="clear" w:color="auto" w:fill="FFFFFF" w:themeFill="background1"/>
          </w:tcPr>
          <w:p w14:paraId="1B73E135" w14:textId="634725C6" w:rsidR="006D7DA5" w:rsidRPr="00D164B2" w:rsidRDefault="006D7DA5" w:rsidP="26ED42EF">
            <w:pPr>
              <w:spacing w:after="240"/>
              <w:rPr>
                <w:rFonts w:ascii="Calibri" w:eastAsia="Calibri" w:hAnsi="Calibri" w:cs="Calibri"/>
                <w:b/>
                <w:bCs/>
                <w:i/>
                <w:iCs/>
              </w:rPr>
            </w:pPr>
            <w:r w:rsidRPr="26ED42EF">
              <w:rPr>
                <w:rFonts w:ascii="Calibri" w:eastAsia="Calibri" w:hAnsi="Calibri" w:cs="Calibri"/>
                <w:b/>
                <w:bCs/>
                <w:i/>
                <w:iCs/>
              </w:rPr>
              <w:t>West</w:t>
            </w:r>
            <w:r w:rsidRPr="26ED42EF">
              <w:rPr>
                <w:rFonts w:ascii="Calibri" w:eastAsia="Calibri" w:hAnsi="Calibri" w:cs="Calibri"/>
                <w:i/>
                <w:iCs/>
              </w:rPr>
              <w:t xml:space="preserve"> side, commencing 751 metres north of its intersection with Davis Street (Grid coordinates x=</w:t>
            </w:r>
            <w:r w:rsidRPr="26ED42EF">
              <w:rPr>
                <w:rFonts w:ascii="Calibri" w:eastAsia="Calibri" w:hAnsi="Calibri" w:cs="Calibri"/>
                <w:b/>
                <w:bCs/>
                <w:i/>
                <w:iCs/>
              </w:rPr>
              <w:t xml:space="preserve"> </w:t>
            </w:r>
            <w:r w:rsidRPr="26ED42EF">
              <w:rPr>
                <w:rFonts w:ascii="Calibri" w:eastAsia="Calibri" w:hAnsi="Calibri" w:cs="Calibri"/>
                <w:i/>
                <w:iCs/>
              </w:rPr>
              <w:t xml:space="preserve"> 1749374.1 m, y= 5429246.7 m), and extending in a northerly direction following the western kerbline for 17 metres. (3 parallel parking spaces).</w:t>
            </w:r>
          </w:p>
        </w:tc>
      </w:tr>
      <w:tr w:rsidR="006D7DA5" w:rsidRPr="00D164B2" w14:paraId="16F8374B" w14:textId="77777777" w:rsidTr="006D7DA5">
        <w:trPr>
          <w:trHeight w:val="1277"/>
        </w:trPr>
        <w:tc>
          <w:tcPr>
            <w:tcW w:w="2508" w:type="dxa"/>
          </w:tcPr>
          <w:p w14:paraId="2A28A56F" w14:textId="041D2A72" w:rsidR="006D7DA5" w:rsidRPr="00D164B2" w:rsidRDefault="006D7DA5" w:rsidP="00C61EE7">
            <w:pPr>
              <w:spacing w:line="240" w:lineRule="auto"/>
              <w:rPr>
                <w:b/>
                <w:bCs/>
                <w:i/>
                <w:iCs/>
              </w:rPr>
            </w:pPr>
            <w:r w:rsidRPr="00D164B2">
              <w:rPr>
                <w:b/>
                <w:bCs/>
                <w:i/>
                <w:iCs/>
              </w:rPr>
              <w:t>Thorndon Quay</w:t>
            </w:r>
          </w:p>
          <w:p w14:paraId="6B6EC1DE" w14:textId="1071CC74" w:rsidR="006D7DA5" w:rsidRPr="00D164B2" w:rsidRDefault="006D7DA5" w:rsidP="00C61EE7">
            <w:pPr>
              <w:spacing w:line="240" w:lineRule="auto"/>
              <w:rPr>
                <w:b/>
                <w:bCs/>
                <w:i/>
                <w:iCs/>
              </w:rPr>
            </w:pPr>
          </w:p>
        </w:tc>
        <w:tc>
          <w:tcPr>
            <w:tcW w:w="2449" w:type="dxa"/>
            <w:shd w:val="clear" w:color="auto" w:fill="FFFFFF" w:themeFill="background1"/>
          </w:tcPr>
          <w:p w14:paraId="209ACB11" w14:textId="085B4A9C"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Metered Parking</w:t>
            </w:r>
          </w:p>
          <w:p w14:paraId="30EA8D6C" w14:textId="4F0D1953"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lastRenderedPageBreak/>
              <w:t xml:space="preserve">P120, Monday to Friday, 9:30am-6:00pm </w:t>
            </w:r>
          </w:p>
          <w:p w14:paraId="290783C7" w14:textId="060A5FB1"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P180, Saturday to Sunday, 8:00am–6:00pm </w:t>
            </w:r>
          </w:p>
          <w:p w14:paraId="1108226F" w14:textId="4D86E04E"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Bus Lane, Monday to Friday, 6:30am-9:30am</w:t>
            </w:r>
          </w:p>
        </w:tc>
        <w:tc>
          <w:tcPr>
            <w:tcW w:w="4110" w:type="dxa"/>
            <w:shd w:val="clear" w:color="auto" w:fill="FFFFFF" w:themeFill="background1"/>
          </w:tcPr>
          <w:p w14:paraId="3BDB1BDF" w14:textId="4EEC2CF9" w:rsidR="006D7DA5" w:rsidRPr="00D164B2" w:rsidRDefault="006D7DA5" w:rsidP="26ED42EF">
            <w:pPr>
              <w:spacing w:after="0"/>
              <w:rPr>
                <w:rFonts w:ascii="Calibri" w:eastAsia="Calibri" w:hAnsi="Calibri" w:cs="Calibri"/>
                <w:i/>
                <w:iCs/>
              </w:rPr>
            </w:pPr>
            <w:r w:rsidRPr="26ED42EF">
              <w:rPr>
                <w:rFonts w:ascii="Calibri" w:eastAsia="Calibri" w:hAnsi="Calibri" w:cs="Calibri"/>
                <w:b/>
                <w:bCs/>
                <w:i/>
                <w:iCs/>
              </w:rPr>
              <w:lastRenderedPageBreak/>
              <w:t xml:space="preserve">East </w:t>
            </w:r>
            <w:r w:rsidRPr="26ED42EF">
              <w:rPr>
                <w:rFonts w:ascii="Calibri" w:eastAsia="Calibri" w:hAnsi="Calibri" w:cs="Calibri"/>
                <w:i/>
                <w:iCs/>
              </w:rPr>
              <w:t>side, commencing 103 metres from its intersection with Featherston Street (Grid coordinates x= 1749092.37 m, y= 5428828.81 m), and extending in a north-</w:t>
            </w:r>
            <w:r w:rsidRPr="26ED42EF">
              <w:rPr>
                <w:rFonts w:ascii="Calibri" w:eastAsia="Calibri" w:hAnsi="Calibri" w:cs="Calibri"/>
                <w:i/>
                <w:iCs/>
              </w:rPr>
              <w:lastRenderedPageBreak/>
              <w:t xml:space="preserve">easterly direction following the eastern kerbline for 35 metres. (6 parallel parking spaces). </w:t>
            </w:r>
          </w:p>
          <w:p w14:paraId="4B33B56B" w14:textId="25B1D9F4" w:rsidR="006D7DA5" w:rsidRPr="00D164B2" w:rsidRDefault="006D7DA5" w:rsidP="00C61EE7">
            <w:pPr>
              <w:rPr>
                <w:rFonts w:ascii="Calibri" w:eastAsia="Calibri" w:hAnsi="Calibri" w:cs="Calibri"/>
                <w:i/>
                <w:iCs/>
              </w:rPr>
            </w:pPr>
          </w:p>
        </w:tc>
      </w:tr>
      <w:tr w:rsidR="006D7DA5" w14:paraId="78C434BF" w14:textId="77777777" w:rsidTr="006D7DA5">
        <w:trPr>
          <w:trHeight w:val="1277"/>
        </w:trPr>
        <w:tc>
          <w:tcPr>
            <w:tcW w:w="2508" w:type="dxa"/>
          </w:tcPr>
          <w:p w14:paraId="61EB42F0" w14:textId="041D2A72" w:rsidR="006D7DA5" w:rsidRDefault="006D7DA5" w:rsidP="16E6CEBF">
            <w:pPr>
              <w:spacing w:line="240" w:lineRule="auto"/>
              <w:rPr>
                <w:b/>
                <w:i/>
              </w:rPr>
            </w:pPr>
            <w:r w:rsidRPr="74E9A1BD">
              <w:rPr>
                <w:b/>
                <w:i/>
              </w:rPr>
              <w:lastRenderedPageBreak/>
              <w:t>Thorndon Quay</w:t>
            </w:r>
          </w:p>
          <w:p w14:paraId="24BD2EE1" w14:textId="67C8C50B" w:rsidR="006D7DA5" w:rsidRDefault="006D7DA5" w:rsidP="16E6CEBF">
            <w:pPr>
              <w:spacing w:line="240" w:lineRule="auto"/>
              <w:rPr>
                <w:b/>
                <w:i/>
              </w:rPr>
            </w:pPr>
          </w:p>
        </w:tc>
        <w:tc>
          <w:tcPr>
            <w:tcW w:w="2449" w:type="dxa"/>
            <w:shd w:val="clear" w:color="auto" w:fill="FFFFFF" w:themeFill="background1"/>
          </w:tcPr>
          <w:p w14:paraId="732C5BBE" w14:textId="085B4A9C" w:rsidR="006D7DA5" w:rsidRDefault="006D7DA5" w:rsidP="16E6CEBF">
            <w:pPr>
              <w:rPr>
                <w:rStyle w:val="normaltextrun"/>
                <w:rFonts w:ascii="Calibri" w:hAnsi="Calibri" w:cs="Calibri"/>
                <w:i/>
              </w:rPr>
            </w:pPr>
            <w:r w:rsidRPr="74E9A1BD">
              <w:rPr>
                <w:rStyle w:val="normaltextrun"/>
                <w:rFonts w:ascii="Calibri" w:hAnsi="Calibri" w:cs="Calibri"/>
                <w:i/>
              </w:rPr>
              <w:t>Metered Parking</w:t>
            </w:r>
          </w:p>
          <w:p w14:paraId="4E9DE288" w14:textId="4F0D1953" w:rsidR="006D7DA5" w:rsidRDefault="006D7DA5" w:rsidP="16E6CEBF">
            <w:pPr>
              <w:rPr>
                <w:rStyle w:val="normaltextrun"/>
                <w:rFonts w:ascii="Calibri" w:hAnsi="Calibri" w:cs="Calibri"/>
                <w:i/>
              </w:rPr>
            </w:pPr>
            <w:r w:rsidRPr="74E9A1BD">
              <w:rPr>
                <w:rStyle w:val="normaltextrun"/>
                <w:rFonts w:ascii="Calibri" w:hAnsi="Calibri" w:cs="Calibri"/>
                <w:i/>
              </w:rPr>
              <w:t>P120, Monday to Friday, 9:30am-6:00pm</w:t>
            </w:r>
            <w:r w:rsidRPr="16E6CEBF">
              <w:rPr>
                <w:rStyle w:val="normaltextrun"/>
                <w:rFonts w:ascii="Calibri" w:hAnsi="Calibri" w:cs="Calibri"/>
                <w:i/>
                <w:iCs/>
              </w:rPr>
              <w:t xml:space="preserve"> </w:t>
            </w:r>
          </w:p>
          <w:p w14:paraId="5D900678" w14:textId="060A5FB1" w:rsidR="006D7DA5" w:rsidRDefault="006D7DA5" w:rsidP="16E6CEBF">
            <w:pPr>
              <w:rPr>
                <w:rStyle w:val="normaltextrun"/>
                <w:rFonts w:ascii="Calibri" w:hAnsi="Calibri" w:cs="Calibri"/>
                <w:i/>
              </w:rPr>
            </w:pPr>
            <w:r w:rsidRPr="74E9A1BD">
              <w:rPr>
                <w:rStyle w:val="normaltextrun"/>
                <w:rFonts w:ascii="Calibri" w:hAnsi="Calibri" w:cs="Calibri"/>
                <w:i/>
              </w:rPr>
              <w:t>P180, Saturday to Sunday, 8:00am–6:00pm</w:t>
            </w:r>
            <w:r w:rsidRPr="16E6CEBF">
              <w:rPr>
                <w:rStyle w:val="normaltextrun"/>
                <w:rFonts w:ascii="Calibri" w:hAnsi="Calibri" w:cs="Calibri"/>
                <w:i/>
                <w:iCs/>
              </w:rPr>
              <w:t xml:space="preserve"> </w:t>
            </w:r>
          </w:p>
          <w:p w14:paraId="3FB69978" w14:textId="3D2108C2" w:rsidR="006D7DA5" w:rsidRDefault="006D7DA5" w:rsidP="16E6CEBF">
            <w:pPr>
              <w:rPr>
                <w:rStyle w:val="normaltextrun"/>
                <w:rFonts w:ascii="Calibri" w:hAnsi="Calibri" w:cs="Calibri"/>
                <w:i/>
              </w:rPr>
            </w:pPr>
            <w:r w:rsidRPr="74E9A1BD">
              <w:rPr>
                <w:rStyle w:val="normaltextrun"/>
                <w:rFonts w:ascii="Calibri" w:hAnsi="Calibri" w:cs="Calibri"/>
                <w:i/>
              </w:rPr>
              <w:t>Bus Lane, Monday to Friday, 6:30am-9:30am</w:t>
            </w:r>
          </w:p>
        </w:tc>
        <w:tc>
          <w:tcPr>
            <w:tcW w:w="4110" w:type="dxa"/>
            <w:shd w:val="clear" w:color="auto" w:fill="FFFFFF" w:themeFill="background1"/>
          </w:tcPr>
          <w:p w14:paraId="172DDCDA" w14:textId="6FD8AC02" w:rsidR="006D7DA5" w:rsidRDefault="006D7DA5" w:rsidP="16E6CEBF">
            <w:pPr>
              <w:rPr>
                <w:rFonts w:ascii="Calibri" w:eastAsia="Calibri" w:hAnsi="Calibri" w:cs="Calibri"/>
                <w:i/>
              </w:rPr>
            </w:pPr>
            <w:r w:rsidRPr="74E9A1BD">
              <w:rPr>
                <w:rFonts w:eastAsiaTheme="minorEastAsia"/>
                <w:b/>
                <w:i/>
                <w:lang w:val="en-AU"/>
              </w:rPr>
              <w:t xml:space="preserve">East </w:t>
            </w:r>
            <w:r w:rsidRPr="74E9A1BD">
              <w:rPr>
                <w:rFonts w:eastAsiaTheme="minorEastAsia"/>
                <w:i/>
                <w:lang w:val="en-AU"/>
              </w:rPr>
              <w:t>side, commencing 152 metres north of its intersection with Featherson Street (Grid coordinates x= 1749092.37 m, y= 5428828.81 m), and extending in a north-easterly direction following the eastern kerbline for</w:t>
            </w:r>
            <w:r w:rsidRPr="74E9A1BD">
              <w:rPr>
                <w:rFonts w:eastAsiaTheme="minorEastAsia"/>
                <w:i/>
              </w:rPr>
              <w:t xml:space="preserve"> 6 metres. (1 parallel parking space).</w:t>
            </w:r>
            <w:r w:rsidRPr="16E6CEBF">
              <w:rPr>
                <w:rFonts w:eastAsiaTheme="minorEastAsia"/>
                <w:i/>
                <w:iCs/>
              </w:rPr>
              <w:t xml:space="preserve">  </w:t>
            </w:r>
          </w:p>
        </w:tc>
      </w:tr>
      <w:tr w:rsidR="006D7DA5" w:rsidRPr="00D164B2" w14:paraId="19C7D1D5" w14:textId="77777777" w:rsidTr="006D7DA5">
        <w:trPr>
          <w:trHeight w:val="1277"/>
        </w:trPr>
        <w:tc>
          <w:tcPr>
            <w:tcW w:w="2508" w:type="dxa"/>
          </w:tcPr>
          <w:p w14:paraId="149D2BDE" w14:textId="041D2A72" w:rsidR="006D7DA5" w:rsidRPr="00D164B2" w:rsidRDefault="006D7DA5" w:rsidP="00C61EE7">
            <w:pPr>
              <w:spacing w:line="240" w:lineRule="auto"/>
              <w:rPr>
                <w:b/>
                <w:bCs/>
                <w:i/>
                <w:iCs/>
              </w:rPr>
            </w:pPr>
            <w:r w:rsidRPr="00D164B2">
              <w:rPr>
                <w:b/>
                <w:bCs/>
                <w:i/>
                <w:iCs/>
              </w:rPr>
              <w:t>Thorndon Quay</w:t>
            </w:r>
          </w:p>
          <w:p w14:paraId="1AB6F94C" w14:textId="5483B0FD" w:rsidR="006D7DA5" w:rsidRPr="00D164B2" w:rsidRDefault="006D7DA5" w:rsidP="00C61EE7">
            <w:pPr>
              <w:spacing w:line="240" w:lineRule="auto"/>
              <w:rPr>
                <w:b/>
                <w:bCs/>
                <w:i/>
                <w:iCs/>
              </w:rPr>
            </w:pPr>
          </w:p>
        </w:tc>
        <w:tc>
          <w:tcPr>
            <w:tcW w:w="2449" w:type="dxa"/>
            <w:shd w:val="clear" w:color="auto" w:fill="FFFFFF" w:themeFill="background1"/>
          </w:tcPr>
          <w:p w14:paraId="651016E5" w14:textId="085B4A9C"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Metered Parking</w:t>
            </w:r>
          </w:p>
          <w:p w14:paraId="317C3D90" w14:textId="4F0D1953"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P120, Monday to Friday, 9:30am-6:00pm </w:t>
            </w:r>
          </w:p>
          <w:p w14:paraId="151521D6" w14:textId="060A5FB1"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P180, Saturday to Sunday, 8:00am–6:00pm </w:t>
            </w:r>
          </w:p>
          <w:p w14:paraId="44FBDDE7" w14:textId="2B186982"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Bus Lane, Monday to Friday, 6:30am-9:30am</w:t>
            </w:r>
          </w:p>
        </w:tc>
        <w:tc>
          <w:tcPr>
            <w:tcW w:w="4110" w:type="dxa"/>
            <w:shd w:val="clear" w:color="auto" w:fill="FFFFFF" w:themeFill="background1"/>
          </w:tcPr>
          <w:p w14:paraId="79B02887" w14:textId="3559D5FD" w:rsidR="006D7DA5" w:rsidRPr="00D164B2" w:rsidRDefault="006D7DA5" w:rsidP="00C61EE7">
            <w:pPr>
              <w:rPr>
                <w:rFonts w:ascii="Calibri" w:eastAsia="Calibri" w:hAnsi="Calibri" w:cs="Calibri"/>
                <w:i/>
                <w:iCs/>
              </w:rPr>
            </w:pPr>
            <w:r w:rsidRPr="00D164B2">
              <w:rPr>
                <w:rFonts w:ascii="Calibri" w:eastAsia="Calibri" w:hAnsi="Calibri" w:cs="Calibri"/>
                <w:b/>
                <w:bCs/>
                <w:i/>
                <w:iCs/>
              </w:rPr>
              <w:t>East</w:t>
            </w:r>
            <w:r w:rsidRPr="00D164B2">
              <w:rPr>
                <w:rFonts w:ascii="Calibri" w:eastAsia="Calibri" w:hAnsi="Calibri" w:cs="Calibri"/>
                <w:i/>
                <w:iCs/>
              </w:rPr>
              <w:t xml:space="preserve"> side</w:t>
            </w:r>
            <w:r>
              <w:rPr>
                <w:rFonts w:ascii="Calibri" w:eastAsia="Calibri" w:hAnsi="Calibri" w:cs="Calibri"/>
                <w:i/>
                <w:iCs/>
              </w:rPr>
              <w:t>,</w:t>
            </w:r>
            <w:r w:rsidRPr="00D164B2">
              <w:rPr>
                <w:rFonts w:ascii="Calibri" w:eastAsia="Calibri" w:hAnsi="Calibri" w:cs="Calibri"/>
                <w:i/>
                <w:iCs/>
              </w:rPr>
              <w:t xml:space="preserve"> </w:t>
            </w:r>
            <w:r>
              <w:rPr>
                <w:rFonts w:ascii="Calibri" w:eastAsia="Calibri" w:hAnsi="Calibri" w:cs="Calibri"/>
                <w:i/>
                <w:iCs/>
              </w:rPr>
              <w:t>commencing</w:t>
            </w:r>
            <w:r w:rsidRPr="00D164B2">
              <w:rPr>
                <w:rFonts w:ascii="Calibri" w:eastAsia="Calibri" w:hAnsi="Calibri" w:cs="Calibri"/>
                <w:i/>
                <w:iCs/>
              </w:rPr>
              <w:t xml:space="preserve"> 252 metres north of its intersection with Featherson Street (Grid coordinates x= 749092.37 m, y= 5428828.81 m), and extending in a north</w:t>
            </w:r>
            <w:r>
              <w:rPr>
                <w:rFonts w:ascii="Calibri" w:eastAsia="Calibri" w:hAnsi="Calibri" w:cs="Calibri"/>
                <w:i/>
                <w:iCs/>
              </w:rPr>
              <w:t>-easterly</w:t>
            </w:r>
            <w:r w:rsidRPr="00D164B2">
              <w:rPr>
                <w:rFonts w:ascii="Calibri" w:eastAsia="Calibri" w:hAnsi="Calibri" w:cs="Calibri"/>
                <w:i/>
                <w:iCs/>
              </w:rPr>
              <w:t xml:space="preserve"> direction</w:t>
            </w:r>
            <w:r>
              <w:rPr>
                <w:rFonts w:ascii="Calibri" w:eastAsia="Calibri" w:hAnsi="Calibri" w:cs="Calibri"/>
                <w:i/>
                <w:iCs/>
              </w:rPr>
              <w:t xml:space="preserve"> following the eastern kerbline</w:t>
            </w:r>
            <w:r w:rsidRPr="00D164B2">
              <w:rPr>
                <w:rFonts w:ascii="Calibri" w:eastAsia="Calibri" w:hAnsi="Calibri" w:cs="Calibri"/>
                <w:i/>
                <w:iCs/>
              </w:rPr>
              <w:t xml:space="preserve"> for 12 metres. (2 parallel parking spaces).</w:t>
            </w:r>
          </w:p>
          <w:p w14:paraId="08FAD6CC" w14:textId="3C800277" w:rsidR="006D7DA5" w:rsidRPr="00D164B2" w:rsidRDefault="006D7DA5" w:rsidP="00C61EE7">
            <w:pPr>
              <w:spacing w:after="0"/>
              <w:rPr>
                <w:i/>
                <w:iCs/>
              </w:rPr>
            </w:pPr>
          </w:p>
          <w:p w14:paraId="20577B67" w14:textId="09FF8F09" w:rsidR="006D7DA5" w:rsidRPr="00D164B2" w:rsidRDefault="006D7DA5" w:rsidP="00C61EE7">
            <w:pPr>
              <w:rPr>
                <w:rFonts w:ascii="Calibri" w:eastAsia="Calibri" w:hAnsi="Calibri" w:cs="Calibri"/>
                <w:i/>
                <w:iCs/>
              </w:rPr>
            </w:pPr>
          </w:p>
        </w:tc>
      </w:tr>
      <w:tr w:rsidR="006D7DA5" w:rsidRPr="00D164B2" w14:paraId="1316C88A" w14:textId="77777777" w:rsidTr="006D7DA5">
        <w:trPr>
          <w:trHeight w:val="1277"/>
        </w:trPr>
        <w:tc>
          <w:tcPr>
            <w:tcW w:w="2508" w:type="dxa"/>
          </w:tcPr>
          <w:p w14:paraId="5B6BC54E" w14:textId="041D2A72" w:rsidR="006D7DA5" w:rsidRPr="00D164B2" w:rsidRDefault="006D7DA5" w:rsidP="00C61EE7">
            <w:pPr>
              <w:spacing w:line="240" w:lineRule="auto"/>
              <w:rPr>
                <w:b/>
                <w:bCs/>
                <w:i/>
                <w:iCs/>
              </w:rPr>
            </w:pPr>
            <w:r w:rsidRPr="00D164B2">
              <w:rPr>
                <w:b/>
                <w:bCs/>
                <w:i/>
                <w:iCs/>
              </w:rPr>
              <w:t>Thorndon Quay</w:t>
            </w:r>
          </w:p>
          <w:p w14:paraId="0462792F" w14:textId="482799F5" w:rsidR="006D7DA5" w:rsidRPr="00D164B2" w:rsidRDefault="006D7DA5" w:rsidP="00C61EE7">
            <w:pPr>
              <w:spacing w:line="240" w:lineRule="auto"/>
              <w:rPr>
                <w:b/>
                <w:bCs/>
                <w:i/>
                <w:iCs/>
              </w:rPr>
            </w:pPr>
          </w:p>
        </w:tc>
        <w:tc>
          <w:tcPr>
            <w:tcW w:w="2449" w:type="dxa"/>
            <w:shd w:val="clear" w:color="auto" w:fill="FFFFFF" w:themeFill="background1"/>
          </w:tcPr>
          <w:p w14:paraId="75448C8C" w14:textId="085B4A9C"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Metered Parking</w:t>
            </w:r>
          </w:p>
          <w:p w14:paraId="60888945" w14:textId="4F0D1953"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P120, Monday to Friday, 9:30am-6:00pm </w:t>
            </w:r>
          </w:p>
          <w:p w14:paraId="02C1A4FC" w14:textId="060A5FB1"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P180, Saturday to Sunday, 8:00am–6:00pm </w:t>
            </w:r>
          </w:p>
          <w:p w14:paraId="1B03CCB5" w14:textId="456564DC"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Bus Lane, Monday to Friday, 6:30am-9:30am</w:t>
            </w:r>
          </w:p>
        </w:tc>
        <w:tc>
          <w:tcPr>
            <w:tcW w:w="4110" w:type="dxa"/>
            <w:shd w:val="clear" w:color="auto" w:fill="FFFFFF" w:themeFill="background1"/>
          </w:tcPr>
          <w:p w14:paraId="39D08496" w14:textId="0ADE9513" w:rsidR="006D7DA5" w:rsidRPr="00D164B2" w:rsidRDefault="006D7DA5" w:rsidP="26ED42EF">
            <w:pPr>
              <w:rPr>
                <w:rFonts w:ascii="Calibri" w:eastAsia="Calibri" w:hAnsi="Calibri" w:cs="Calibri"/>
                <w:i/>
                <w:iCs/>
              </w:rPr>
            </w:pPr>
            <w:r w:rsidRPr="26ED42EF">
              <w:rPr>
                <w:rFonts w:ascii="Calibri" w:eastAsia="Calibri" w:hAnsi="Calibri" w:cs="Calibri"/>
                <w:b/>
                <w:bCs/>
                <w:i/>
                <w:iCs/>
              </w:rPr>
              <w:t>East</w:t>
            </w:r>
            <w:r w:rsidRPr="26ED42EF">
              <w:rPr>
                <w:rFonts w:ascii="Calibri" w:eastAsia="Calibri" w:hAnsi="Calibri" w:cs="Calibri"/>
                <w:i/>
                <w:iCs/>
              </w:rPr>
              <w:t xml:space="preserve"> side, commencing </w:t>
            </w:r>
            <w:r w:rsidRPr="78F37C7A">
              <w:rPr>
                <w:rFonts w:ascii="Calibri" w:eastAsia="Calibri" w:hAnsi="Calibri" w:cs="Calibri"/>
                <w:i/>
                <w:iCs/>
              </w:rPr>
              <w:t>285</w:t>
            </w:r>
            <w:r w:rsidRPr="78F37C7A">
              <w:rPr>
                <w:rFonts w:ascii="Calibri" w:eastAsia="Calibri" w:hAnsi="Calibri" w:cs="Calibri"/>
                <w:i/>
              </w:rPr>
              <w:t xml:space="preserve"> metres</w:t>
            </w:r>
            <w:r w:rsidRPr="26ED42EF">
              <w:rPr>
                <w:rFonts w:ascii="Calibri" w:eastAsia="Calibri" w:hAnsi="Calibri" w:cs="Calibri"/>
                <w:i/>
                <w:iCs/>
              </w:rPr>
              <w:t xml:space="preserve"> north of its intersection with </w:t>
            </w:r>
            <w:r w:rsidRPr="78F37C7A">
              <w:rPr>
                <w:rFonts w:ascii="Calibri" w:eastAsia="Calibri" w:hAnsi="Calibri" w:cs="Calibri"/>
                <w:i/>
                <w:iCs/>
              </w:rPr>
              <w:t>Featherston</w:t>
            </w:r>
            <w:r w:rsidRPr="78F37C7A">
              <w:rPr>
                <w:rFonts w:ascii="Calibri" w:eastAsia="Calibri" w:hAnsi="Calibri" w:cs="Calibri"/>
                <w:i/>
              </w:rPr>
              <w:t xml:space="preserve"> Street (Grid coordinates </w:t>
            </w:r>
            <w:r w:rsidRPr="26ED42EF">
              <w:rPr>
                <w:rFonts w:ascii="Calibri" w:eastAsia="Calibri" w:hAnsi="Calibri" w:cs="Calibri"/>
                <w:i/>
                <w:iCs/>
                <w:lang w:val="en-AU"/>
              </w:rPr>
              <w:t>x= 1749092.4 m, y= 5428828.9 m</w:t>
            </w:r>
            <w:r w:rsidRPr="78F37C7A">
              <w:rPr>
                <w:rFonts w:ascii="Calibri" w:eastAsia="Calibri" w:hAnsi="Calibri" w:cs="Calibri"/>
                <w:i/>
              </w:rPr>
              <w:t>)</w:t>
            </w:r>
            <w:r w:rsidRPr="26ED42EF">
              <w:rPr>
                <w:rFonts w:ascii="Calibri" w:eastAsia="Calibri" w:hAnsi="Calibri" w:cs="Calibri"/>
                <w:i/>
                <w:iCs/>
              </w:rPr>
              <w:t xml:space="preserve">, and extending in a north-easterly direction following the eastern kerbline for 18 metres. (3 parallel parking spaces). </w:t>
            </w:r>
          </w:p>
        </w:tc>
      </w:tr>
      <w:tr w:rsidR="006D7DA5" w:rsidRPr="00D164B2" w14:paraId="652E1558" w14:textId="77777777" w:rsidTr="006D7DA5">
        <w:trPr>
          <w:trHeight w:val="1277"/>
        </w:trPr>
        <w:tc>
          <w:tcPr>
            <w:tcW w:w="2508" w:type="dxa"/>
          </w:tcPr>
          <w:p w14:paraId="79C26352" w14:textId="041D2A72" w:rsidR="006D7DA5" w:rsidRPr="00D164B2" w:rsidRDefault="006D7DA5" w:rsidP="00C61EE7">
            <w:pPr>
              <w:spacing w:line="240" w:lineRule="auto"/>
              <w:rPr>
                <w:b/>
                <w:bCs/>
                <w:i/>
                <w:iCs/>
              </w:rPr>
            </w:pPr>
            <w:r w:rsidRPr="00D164B2">
              <w:rPr>
                <w:b/>
                <w:bCs/>
                <w:i/>
                <w:iCs/>
              </w:rPr>
              <w:lastRenderedPageBreak/>
              <w:t>Thorndon Quay</w:t>
            </w:r>
          </w:p>
          <w:p w14:paraId="47554362" w14:textId="6F3089E9" w:rsidR="006D7DA5" w:rsidRPr="00D164B2" w:rsidRDefault="006D7DA5" w:rsidP="00C61EE7">
            <w:pPr>
              <w:spacing w:line="240" w:lineRule="auto"/>
              <w:rPr>
                <w:b/>
                <w:bCs/>
                <w:i/>
                <w:iCs/>
              </w:rPr>
            </w:pPr>
          </w:p>
        </w:tc>
        <w:tc>
          <w:tcPr>
            <w:tcW w:w="2449" w:type="dxa"/>
            <w:shd w:val="clear" w:color="auto" w:fill="FFFFFF" w:themeFill="background1"/>
          </w:tcPr>
          <w:p w14:paraId="4C312702" w14:textId="085B4A9C"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Metered Parking</w:t>
            </w:r>
          </w:p>
          <w:p w14:paraId="022F085A" w14:textId="609CDD74"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P120, Monday to Friday, 9:30am-6:00pm </w:t>
            </w:r>
          </w:p>
          <w:p w14:paraId="5D28133F" w14:textId="09DCA4BF"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P180, Saturday to Sunday, 8:00am–6:00pm </w:t>
            </w:r>
          </w:p>
          <w:p w14:paraId="7671268B" w14:textId="7B055E3C"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Bus Lane, Monday to Friday, 6:30am-9:30am</w:t>
            </w:r>
          </w:p>
        </w:tc>
        <w:tc>
          <w:tcPr>
            <w:tcW w:w="4110" w:type="dxa"/>
            <w:shd w:val="clear" w:color="auto" w:fill="FFFFFF" w:themeFill="background1"/>
          </w:tcPr>
          <w:p w14:paraId="7BD681FF" w14:textId="5C919F23" w:rsidR="006D7DA5" w:rsidRPr="00D164B2" w:rsidRDefault="006D7DA5" w:rsidP="26ED42EF">
            <w:pPr>
              <w:rPr>
                <w:rFonts w:ascii="Calibri" w:eastAsia="Calibri" w:hAnsi="Calibri" w:cs="Calibri"/>
                <w:i/>
                <w:iCs/>
              </w:rPr>
            </w:pPr>
            <w:r w:rsidRPr="26ED42EF">
              <w:rPr>
                <w:rFonts w:ascii="Calibri" w:eastAsia="Calibri" w:hAnsi="Calibri" w:cs="Calibri"/>
                <w:b/>
                <w:bCs/>
                <w:i/>
                <w:iCs/>
              </w:rPr>
              <w:t>East</w:t>
            </w:r>
            <w:r w:rsidRPr="26ED42EF">
              <w:rPr>
                <w:rFonts w:ascii="Calibri" w:eastAsia="Calibri" w:hAnsi="Calibri" w:cs="Calibri"/>
                <w:i/>
                <w:iCs/>
              </w:rPr>
              <w:t xml:space="preserve"> side, commencing </w:t>
            </w:r>
            <w:r w:rsidRPr="78F37C7A">
              <w:rPr>
                <w:rFonts w:ascii="Calibri" w:eastAsia="Calibri" w:hAnsi="Calibri" w:cs="Calibri"/>
                <w:i/>
                <w:iCs/>
              </w:rPr>
              <w:t>315</w:t>
            </w:r>
            <w:r w:rsidRPr="78F37C7A">
              <w:rPr>
                <w:rFonts w:ascii="Calibri" w:eastAsia="Calibri" w:hAnsi="Calibri" w:cs="Calibri"/>
                <w:i/>
              </w:rPr>
              <w:t xml:space="preserve"> metres</w:t>
            </w:r>
            <w:r w:rsidRPr="26ED42EF">
              <w:rPr>
                <w:rFonts w:ascii="Calibri" w:eastAsia="Calibri" w:hAnsi="Calibri" w:cs="Calibri"/>
                <w:i/>
                <w:iCs/>
              </w:rPr>
              <w:t xml:space="preserve"> north of its intersection with </w:t>
            </w:r>
            <w:r w:rsidRPr="78F37C7A">
              <w:rPr>
                <w:rFonts w:ascii="Calibri" w:eastAsia="Calibri" w:hAnsi="Calibri" w:cs="Calibri"/>
                <w:i/>
                <w:iCs/>
              </w:rPr>
              <w:t>Featherston</w:t>
            </w:r>
            <w:r w:rsidRPr="78F37C7A">
              <w:rPr>
                <w:rFonts w:ascii="Calibri" w:eastAsia="Calibri" w:hAnsi="Calibri" w:cs="Calibri"/>
                <w:i/>
              </w:rPr>
              <w:t xml:space="preserve"> Street (Grid coordinates </w:t>
            </w:r>
            <w:r w:rsidRPr="26ED42EF">
              <w:rPr>
                <w:rFonts w:ascii="Calibri" w:eastAsia="Calibri" w:hAnsi="Calibri" w:cs="Calibri"/>
                <w:i/>
                <w:iCs/>
                <w:lang w:val="en-AU"/>
              </w:rPr>
              <w:t>x= 1749092.4 m, y= 5428828.9 m</w:t>
            </w:r>
            <w:r w:rsidRPr="78F37C7A">
              <w:rPr>
                <w:rFonts w:ascii="Calibri" w:eastAsia="Calibri" w:hAnsi="Calibri" w:cs="Calibri"/>
                <w:i/>
              </w:rPr>
              <w:t>),</w:t>
            </w:r>
            <w:r w:rsidRPr="26ED42EF">
              <w:rPr>
                <w:rFonts w:ascii="Calibri" w:eastAsia="Calibri" w:hAnsi="Calibri" w:cs="Calibri"/>
                <w:i/>
                <w:iCs/>
              </w:rPr>
              <w:t xml:space="preserve"> and extending in a north-easterly direction following the eastern kerbline for 30 metres. (5 parallel parking spaces).</w:t>
            </w:r>
          </w:p>
        </w:tc>
      </w:tr>
      <w:tr w:rsidR="006D7DA5" w:rsidRPr="00D164B2" w14:paraId="1EDF6225" w14:textId="77777777" w:rsidTr="006D7DA5">
        <w:trPr>
          <w:trHeight w:val="1277"/>
        </w:trPr>
        <w:tc>
          <w:tcPr>
            <w:tcW w:w="2508" w:type="dxa"/>
          </w:tcPr>
          <w:p w14:paraId="0C926A56" w14:textId="041D2A72" w:rsidR="006D7DA5" w:rsidRPr="00D164B2" w:rsidRDefault="006D7DA5" w:rsidP="00C61EE7">
            <w:pPr>
              <w:spacing w:line="240" w:lineRule="auto"/>
              <w:rPr>
                <w:b/>
                <w:bCs/>
                <w:i/>
                <w:iCs/>
              </w:rPr>
            </w:pPr>
            <w:r w:rsidRPr="00D164B2">
              <w:rPr>
                <w:b/>
                <w:bCs/>
                <w:i/>
                <w:iCs/>
              </w:rPr>
              <w:t>Thorndon Quay</w:t>
            </w:r>
          </w:p>
          <w:p w14:paraId="47A0CA15" w14:textId="6B7A13A0" w:rsidR="006D7DA5" w:rsidRPr="00D164B2" w:rsidRDefault="006D7DA5" w:rsidP="00C61EE7">
            <w:pPr>
              <w:spacing w:line="240" w:lineRule="auto"/>
              <w:rPr>
                <w:b/>
                <w:bCs/>
                <w:i/>
                <w:iCs/>
              </w:rPr>
            </w:pPr>
          </w:p>
        </w:tc>
        <w:tc>
          <w:tcPr>
            <w:tcW w:w="2449" w:type="dxa"/>
            <w:shd w:val="clear" w:color="auto" w:fill="FFFFFF" w:themeFill="background1"/>
          </w:tcPr>
          <w:p w14:paraId="50AAD2F8" w14:textId="085B4A9C"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Metered Parking</w:t>
            </w:r>
          </w:p>
          <w:p w14:paraId="57E085F0" w14:textId="4F0D1953"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P120, Monday to Friday, 9:30am-6:00pm </w:t>
            </w:r>
          </w:p>
          <w:p w14:paraId="75F4D94A" w14:textId="060A5FB1"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P180, Saturday to Sunday, 8:00am–6:00pm </w:t>
            </w:r>
          </w:p>
          <w:p w14:paraId="0FC14C7B" w14:textId="3026BEF7"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Bus Lane, Monday to Friday, 6:30am-9:30am</w:t>
            </w:r>
          </w:p>
        </w:tc>
        <w:tc>
          <w:tcPr>
            <w:tcW w:w="4110" w:type="dxa"/>
            <w:shd w:val="clear" w:color="auto" w:fill="FFFFFF" w:themeFill="background1"/>
          </w:tcPr>
          <w:p w14:paraId="3F992C2C" w14:textId="7CED16F4" w:rsidR="006D7DA5" w:rsidRPr="00D164B2" w:rsidRDefault="006D7DA5" w:rsidP="26ED42EF">
            <w:pPr>
              <w:rPr>
                <w:rFonts w:ascii="Calibri" w:eastAsia="Calibri" w:hAnsi="Calibri" w:cs="Calibri"/>
                <w:i/>
                <w:iCs/>
              </w:rPr>
            </w:pPr>
            <w:r w:rsidRPr="26ED42EF">
              <w:rPr>
                <w:rFonts w:ascii="Calibri" w:eastAsia="Calibri" w:hAnsi="Calibri" w:cs="Calibri"/>
                <w:b/>
                <w:bCs/>
                <w:i/>
                <w:iCs/>
              </w:rPr>
              <w:t>East</w:t>
            </w:r>
            <w:r w:rsidRPr="26ED42EF">
              <w:rPr>
                <w:rFonts w:ascii="Calibri" w:eastAsia="Calibri" w:hAnsi="Calibri" w:cs="Calibri"/>
                <w:i/>
                <w:iCs/>
              </w:rPr>
              <w:t xml:space="preserve"> side, commencing </w:t>
            </w:r>
            <w:r w:rsidRPr="78F37C7A">
              <w:rPr>
                <w:rFonts w:ascii="Calibri" w:eastAsia="Calibri" w:hAnsi="Calibri" w:cs="Calibri"/>
                <w:i/>
                <w:iCs/>
              </w:rPr>
              <w:t>396</w:t>
            </w:r>
            <w:r w:rsidRPr="26ED42EF">
              <w:rPr>
                <w:rFonts w:ascii="Calibri" w:eastAsia="Calibri" w:hAnsi="Calibri" w:cs="Calibri"/>
                <w:i/>
                <w:iCs/>
              </w:rPr>
              <w:t xml:space="preserve"> metres north of its intersection with </w:t>
            </w:r>
            <w:r w:rsidRPr="78F37C7A">
              <w:rPr>
                <w:rFonts w:ascii="Calibri" w:eastAsia="Calibri" w:hAnsi="Calibri" w:cs="Calibri"/>
                <w:i/>
                <w:iCs/>
              </w:rPr>
              <w:t>Featherston</w:t>
            </w:r>
            <w:r w:rsidRPr="78F37C7A">
              <w:rPr>
                <w:rFonts w:ascii="Calibri" w:eastAsia="Calibri" w:hAnsi="Calibri" w:cs="Calibri"/>
                <w:i/>
              </w:rPr>
              <w:t xml:space="preserve"> Street (Grid coordinates </w:t>
            </w:r>
            <w:r w:rsidRPr="26ED42EF">
              <w:rPr>
                <w:rFonts w:ascii="Calibri" w:eastAsia="Calibri" w:hAnsi="Calibri" w:cs="Calibri"/>
                <w:i/>
                <w:iCs/>
                <w:lang w:val="en-AU"/>
              </w:rPr>
              <w:t>x= 1749092.4 m, y= 5428828.9 m</w:t>
            </w:r>
            <w:r w:rsidRPr="26ED42EF">
              <w:rPr>
                <w:rFonts w:ascii="Calibri" w:eastAsia="Calibri" w:hAnsi="Calibri" w:cs="Calibri"/>
                <w:i/>
                <w:iCs/>
              </w:rPr>
              <w:t xml:space="preserve">), and extending in a north-easterly direction following the eastern kerbline for 124 metres. (21 parallel parking spaces). </w:t>
            </w:r>
          </w:p>
          <w:p w14:paraId="6A3F56F0" w14:textId="707BBDD9" w:rsidR="006D7DA5" w:rsidRPr="00D164B2" w:rsidRDefault="006D7DA5" w:rsidP="00C61EE7">
            <w:pPr>
              <w:rPr>
                <w:rFonts w:ascii="Calibri" w:eastAsia="Calibri" w:hAnsi="Calibri" w:cs="Calibri"/>
                <w:i/>
                <w:iCs/>
              </w:rPr>
            </w:pPr>
          </w:p>
        </w:tc>
      </w:tr>
      <w:tr w:rsidR="006D7DA5" w:rsidRPr="00D164B2" w14:paraId="226DE3B8" w14:textId="77777777" w:rsidTr="006D7DA5">
        <w:trPr>
          <w:trHeight w:val="1277"/>
        </w:trPr>
        <w:tc>
          <w:tcPr>
            <w:tcW w:w="2508" w:type="dxa"/>
          </w:tcPr>
          <w:p w14:paraId="4E8917EC" w14:textId="041D2A72" w:rsidR="006D7DA5" w:rsidRPr="00D164B2" w:rsidRDefault="006D7DA5" w:rsidP="00C61EE7">
            <w:pPr>
              <w:spacing w:line="240" w:lineRule="auto"/>
              <w:rPr>
                <w:b/>
                <w:bCs/>
                <w:i/>
                <w:iCs/>
              </w:rPr>
            </w:pPr>
            <w:r w:rsidRPr="00D164B2">
              <w:rPr>
                <w:b/>
                <w:bCs/>
                <w:i/>
                <w:iCs/>
              </w:rPr>
              <w:t>Thorndon Quay</w:t>
            </w:r>
          </w:p>
          <w:p w14:paraId="4421EB42" w14:textId="5C00C6D9" w:rsidR="006D7DA5" w:rsidRPr="00D164B2" w:rsidRDefault="006D7DA5" w:rsidP="00C61EE7">
            <w:pPr>
              <w:spacing w:line="240" w:lineRule="auto"/>
              <w:rPr>
                <w:b/>
                <w:bCs/>
                <w:i/>
                <w:iCs/>
              </w:rPr>
            </w:pPr>
          </w:p>
        </w:tc>
        <w:tc>
          <w:tcPr>
            <w:tcW w:w="2449" w:type="dxa"/>
            <w:shd w:val="clear" w:color="auto" w:fill="FFFFFF" w:themeFill="background1"/>
          </w:tcPr>
          <w:p w14:paraId="3C03BB1E" w14:textId="085B4A9C"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Metered Parking</w:t>
            </w:r>
          </w:p>
          <w:p w14:paraId="774EDC6E" w14:textId="5E746D2F"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P120, Monday to Friday, 9:</w:t>
            </w:r>
            <w:r w:rsidRPr="11C41EF4">
              <w:rPr>
                <w:rStyle w:val="normaltextrun"/>
                <w:rFonts w:ascii="Calibri" w:hAnsi="Calibri" w:cs="Calibri"/>
                <w:i/>
                <w:iCs/>
              </w:rPr>
              <w:t>00am</w:t>
            </w:r>
            <w:r w:rsidRPr="00D164B2">
              <w:rPr>
                <w:rStyle w:val="normaltextrun"/>
                <w:rFonts w:ascii="Calibri" w:hAnsi="Calibri" w:cs="Calibri"/>
                <w:i/>
                <w:iCs/>
              </w:rPr>
              <w:t xml:space="preserve">-3pm </w:t>
            </w:r>
          </w:p>
          <w:p w14:paraId="62E7E2F5" w14:textId="271FE2D8"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P180, Saturday to Sunday, 8am–6pm </w:t>
            </w:r>
          </w:p>
          <w:p w14:paraId="252DC8BD" w14:textId="63AAFD8A"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P10, Monday to Friday, 7:00am-9:</w:t>
            </w:r>
            <w:r w:rsidRPr="11C41EF4">
              <w:rPr>
                <w:rStyle w:val="normaltextrun"/>
                <w:rFonts w:ascii="Calibri" w:hAnsi="Calibri" w:cs="Calibri"/>
                <w:i/>
                <w:iCs/>
              </w:rPr>
              <w:t>00am</w:t>
            </w:r>
            <w:r w:rsidRPr="00D164B2">
              <w:rPr>
                <w:rStyle w:val="normaltextrun"/>
                <w:rFonts w:ascii="Calibri" w:hAnsi="Calibri" w:cs="Calibri"/>
                <w:i/>
                <w:iCs/>
              </w:rPr>
              <w:t xml:space="preserve"> and 3:00pm-6:00pm</w:t>
            </w:r>
          </w:p>
        </w:tc>
        <w:tc>
          <w:tcPr>
            <w:tcW w:w="4110" w:type="dxa"/>
            <w:shd w:val="clear" w:color="auto" w:fill="FFFFFF" w:themeFill="background1"/>
          </w:tcPr>
          <w:p w14:paraId="55CED47E" w14:textId="1B7808FF" w:rsidR="006D7DA5" w:rsidRPr="00D164B2" w:rsidRDefault="006D7DA5" w:rsidP="26ED42EF">
            <w:pPr>
              <w:rPr>
                <w:rFonts w:ascii="Calibri" w:eastAsia="Calibri" w:hAnsi="Calibri" w:cs="Calibri"/>
                <w:i/>
                <w:iCs/>
              </w:rPr>
            </w:pPr>
            <w:r w:rsidRPr="26ED42EF">
              <w:rPr>
                <w:rFonts w:ascii="Calibri" w:eastAsia="Calibri" w:hAnsi="Calibri" w:cs="Calibri"/>
                <w:b/>
                <w:bCs/>
                <w:i/>
                <w:iCs/>
              </w:rPr>
              <w:t>East</w:t>
            </w:r>
            <w:r w:rsidRPr="26ED42EF">
              <w:rPr>
                <w:rFonts w:ascii="Calibri" w:eastAsia="Calibri" w:hAnsi="Calibri" w:cs="Calibri"/>
                <w:i/>
                <w:iCs/>
              </w:rPr>
              <w:t xml:space="preserve"> side, commencing </w:t>
            </w:r>
            <w:r w:rsidRPr="78F37C7A">
              <w:rPr>
                <w:rFonts w:ascii="Calibri" w:eastAsia="Calibri" w:hAnsi="Calibri" w:cs="Calibri"/>
                <w:i/>
                <w:iCs/>
                <w:color w:val="000000" w:themeColor="text1"/>
              </w:rPr>
              <w:t>613</w:t>
            </w:r>
            <w:r w:rsidRPr="78F37C7A">
              <w:rPr>
                <w:rFonts w:ascii="Calibri" w:eastAsia="Calibri" w:hAnsi="Calibri" w:cs="Calibri"/>
                <w:i/>
                <w:color w:val="000000" w:themeColor="text1"/>
              </w:rPr>
              <w:t xml:space="preserve"> </w:t>
            </w:r>
            <w:r w:rsidRPr="78F37C7A">
              <w:rPr>
                <w:rFonts w:ascii="Calibri" w:eastAsia="Calibri" w:hAnsi="Calibri" w:cs="Calibri"/>
                <w:i/>
              </w:rPr>
              <w:t>metres</w:t>
            </w:r>
            <w:r w:rsidRPr="26ED42EF">
              <w:rPr>
                <w:rFonts w:ascii="Calibri" w:eastAsia="Calibri" w:hAnsi="Calibri" w:cs="Calibri"/>
                <w:i/>
                <w:iCs/>
              </w:rPr>
              <w:t xml:space="preserve"> north of its intersection with </w:t>
            </w:r>
            <w:r w:rsidRPr="78F37C7A">
              <w:rPr>
                <w:rFonts w:ascii="Calibri" w:eastAsia="Calibri" w:hAnsi="Calibri" w:cs="Calibri"/>
                <w:i/>
                <w:iCs/>
              </w:rPr>
              <w:t>Featherston</w:t>
            </w:r>
            <w:r w:rsidRPr="78F37C7A">
              <w:rPr>
                <w:rFonts w:ascii="Calibri" w:eastAsia="Calibri" w:hAnsi="Calibri" w:cs="Calibri"/>
                <w:i/>
              </w:rPr>
              <w:t xml:space="preserve"> Street (Grid coordinates </w:t>
            </w:r>
            <w:r w:rsidRPr="26ED42EF">
              <w:rPr>
                <w:rFonts w:ascii="Calibri" w:eastAsia="Calibri" w:hAnsi="Calibri" w:cs="Calibri"/>
                <w:i/>
                <w:iCs/>
                <w:lang w:val="en-AU"/>
              </w:rPr>
              <w:t>x= 1749092.4 m, y= 5428828.9 m</w:t>
            </w:r>
            <w:r w:rsidRPr="78F37C7A">
              <w:rPr>
                <w:rFonts w:ascii="Calibri" w:eastAsia="Calibri" w:hAnsi="Calibri" w:cs="Calibri"/>
                <w:i/>
              </w:rPr>
              <w:t>),</w:t>
            </w:r>
            <w:r w:rsidRPr="26ED42EF">
              <w:rPr>
                <w:rFonts w:ascii="Calibri" w:eastAsia="Calibri" w:hAnsi="Calibri" w:cs="Calibri"/>
                <w:i/>
                <w:iCs/>
              </w:rPr>
              <w:t xml:space="preserve"> and extending in a north-westerly direction following the eastern kerbline for 22 metres. (4 parallel parking spaces). </w:t>
            </w:r>
          </w:p>
        </w:tc>
      </w:tr>
      <w:tr w:rsidR="006D7DA5" w:rsidRPr="00D164B2" w14:paraId="7E756A91" w14:textId="77777777" w:rsidTr="006D7DA5">
        <w:trPr>
          <w:trHeight w:val="1277"/>
        </w:trPr>
        <w:tc>
          <w:tcPr>
            <w:tcW w:w="2508" w:type="dxa"/>
          </w:tcPr>
          <w:p w14:paraId="4703AE19" w14:textId="041D2A72" w:rsidR="006D7DA5" w:rsidRPr="00D164B2" w:rsidRDefault="006D7DA5" w:rsidP="00C61EE7">
            <w:pPr>
              <w:spacing w:line="240" w:lineRule="auto"/>
              <w:rPr>
                <w:b/>
                <w:i/>
              </w:rPr>
            </w:pPr>
            <w:r w:rsidRPr="74E9A1BD">
              <w:rPr>
                <w:b/>
                <w:i/>
              </w:rPr>
              <w:t>Thorndon Quay</w:t>
            </w:r>
          </w:p>
          <w:p w14:paraId="2438B8D4" w14:textId="2C9C49C4" w:rsidR="006D7DA5" w:rsidRPr="00D164B2" w:rsidRDefault="006D7DA5" w:rsidP="00C61EE7">
            <w:pPr>
              <w:spacing w:line="240" w:lineRule="auto"/>
              <w:rPr>
                <w:b/>
                <w:i/>
              </w:rPr>
            </w:pPr>
          </w:p>
        </w:tc>
        <w:tc>
          <w:tcPr>
            <w:tcW w:w="2449" w:type="dxa"/>
            <w:shd w:val="clear" w:color="auto" w:fill="FFFFFF" w:themeFill="background1"/>
          </w:tcPr>
          <w:p w14:paraId="567F1F44" w14:textId="085B4A9C" w:rsidR="006D7DA5" w:rsidRPr="00D164B2" w:rsidRDefault="006D7DA5" w:rsidP="00C61EE7">
            <w:pPr>
              <w:rPr>
                <w:rStyle w:val="normaltextrun"/>
                <w:rFonts w:ascii="Calibri" w:hAnsi="Calibri" w:cs="Calibri"/>
                <w:i/>
              </w:rPr>
            </w:pPr>
            <w:r w:rsidRPr="74E9A1BD">
              <w:rPr>
                <w:rStyle w:val="normaltextrun"/>
                <w:rFonts w:ascii="Calibri" w:hAnsi="Calibri" w:cs="Calibri"/>
                <w:i/>
              </w:rPr>
              <w:t>Metered Parking</w:t>
            </w:r>
          </w:p>
          <w:p w14:paraId="54D7D5FF" w14:textId="1D2D8387" w:rsidR="006D7DA5" w:rsidRPr="00D164B2" w:rsidRDefault="006D7DA5" w:rsidP="00C61EE7">
            <w:pPr>
              <w:rPr>
                <w:rStyle w:val="normaltextrun"/>
                <w:rFonts w:ascii="Calibri" w:hAnsi="Calibri" w:cs="Calibri"/>
                <w:i/>
              </w:rPr>
            </w:pPr>
            <w:r w:rsidRPr="74E9A1BD">
              <w:rPr>
                <w:rStyle w:val="normaltextrun"/>
                <w:rFonts w:ascii="Calibri" w:hAnsi="Calibri" w:cs="Calibri"/>
                <w:i/>
              </w:rPr>
              <w:t>P120, Monday to Friday, 9:30am-6pm</w:t>
            </w:r>
            <w:r w:rsidRPr="00D164B2">
              <w:rPr>
                <w:rStyle w:val="normaltextrun"/>
                <w:rFonts w:ascii="Calibri" w:hAnsi="Calibri" w:cs="Calibri"/>
                <w:i/>
                <w:iCs/>
              </w:rPr>
              <w:t xml:space="preserve"> </w:t>
            </w:r>
          </w:p>
          <w:p w14:paraId="7DB6FF11" w14:textId="271FE2D8" w:rsidR="006D7DA5" w:rsidRPr="00D164B2" w:rsidRDefault="006D7DA5" w:rsidP="00C61EE7">
            <w:pPr>
              <w:rPr>
                <w:rStyle w:val="normaltextrun"/>
                <w:rFonts w:ascii="Calibri" w:hAnsi="Calibri" w:cs="Calibri"/>
                <w:i/>
              </w:rPr>
            </w:pPr>
            <w:r w:rsidRPr="74E9A1BD">
              <w:rPr>
                <w:rStyle w:val="normaltextrun"/>
                <w:rFonts w:ascii="Calibri" w:hAnsi="Calibri" w:cs="Calibri"/>
                <w:i/>
              </w:rPr>
              <w:t>P180, Saturday to Sunday, 8am–6pm</w:t>
            </w:r>
            <w:r w:rsidRPr="00D164B2">
              <w:rPr>
                <w:rStyle w:val="normaltextrun"/>
                <w:rFonts w:ascii="Calibri" w:hAnsi="Calibri" w:cs="Calibri"/>
                <w:i/>
                <w:iCs/>
              </w:rPr>
              <w:t xml:space="preserve"> </w:t>
            </w:r>
          </w:p>
          <w:p w14:paraId="3697E802" w14:textId="263B34FF" w:rsidR="006D7DA5" w:rsidRPr="00D164B2" w:rsidRDefault="006D7DA5" w:rsidP="00C61EE7">
            <w:pPr>
              <w:rPr>
                <w:rStyle w:val="normaltextrun"/>
                <w:rFonts w:ascii="Calibri" w:hAnsi="Calibri" w:cs="Calibri"/>
                <w:i/>
              </w:rPr>
            </w:pPr>
            <w:r w:rsidRPr="74E9A1BD">
              <w:rPr>
                <w:rStyle w:val="normaltextrun"/>
                <w:rFonts w:ascii="Calibri" w:hAnsi="Calibri" w:cs="Calibri"/>
                <w:i/>
              </w:rPr>
              <w:t>Bus Lane, Monday to Friday, 6:30am-9:30am</w:t>
            </w:r>
          </w:p>
        </w:tc>
        <w:tc>
          <w:tcPr>
            <w:tcW w:w="4110" w:type="dxa"/>
            <w:shd w:val="clear" w:color="auto" w:fill="FFFFFF" w:themeFill="background1"/>
          </w:tcPr>
          <w:p w14:paraId="75E84772" w14:textId="1FBACA0D" w:rsidR="006D7DA5" w:rsidRPr="00D164B2" w:rsidRDefault="006D7DA5" w:rsidP="26ED42EF">
            <w:pPr>
              <w:rPr>
                <w:rFonts w:ascii="Calibri" w:eastAsia="Calibri" w:hAnsi="Calibri" w:cs="Calibri"/>
                <w:i/>
              </w:rPr>
            </w:pPr>
            <w:r w:rsidRPr="74E9A1BD">
              <w:rPr>
                <w:rFonts w:ascii="Calibri" w:eastAsia="Calibri" w:hAnsi="Calibri" w:cs="Calibri"/>
                <w:b/>
                <w:i/>
              </w:rPr>
              <w:t xml:space="preserve">East </w:t>
            </w:r>
            <w:r w:rsidRPr="74E9A1BD">
              <w:rPr>
                <w:rFonts w:ascii="Calibri" w:eastAsia="Calibri" w:hAnsi="Calibri" w:cs="Calibri"/>
                <w:i/>
              </w:rPr>
              <w:t xml:space="preserve">side, commencing 692 metres north of its intersection with Featherston Street (Grid coordinates </w:t>
            </w:r>
            <w:r w:rsidRPr="74E9A1BD">
              <w:rPr>
                <w:rFonts w:ascii="Calibri" w:eastAsia="Calibri" w:hAnsi="Calibri" w:cs="Calibri"/>
                <w:i/>
                <w:lang w:val="en-AU"/>
              </w:rPr>
              <w:t>x= 1749092.4 m, y= 5428828.9 m</w:t>
            </w:r>
            <w:r w:rsidRPr="74E9A1BD">
              <w:rPr>
                <w:rFonts w:ascii="Calibri" w:eastAsia="Calibri" w:hAnsi="Calibri" w:cs="Calibri"/>
                <w:i/>
              </w:rPr>
              <w:t>), and extending in a north-westerly direction following the eastern kerbline for 24 metres. (4 parallel parking spaces).</w:t>
            </w:r>
          </w:p>
        </w:tc>
      </w:tr>
      <w:tr w:rsidR="006D7DA5" w:rsidRPr="00D164B2" w14:paraId="032A6348" w14:textId="77777777" w:rsidTr="006D7DA5">
        <w:trPr>
          <w:trHeight w:val="2130"/>
        </w:trPr>
        <w:tc>
          <w:tcPr>
            <w:tcW w:w="2508" w:type="dxa"/>
          </w:tcPr>
          <w:p w14:paraId="5A8576FB" w14:textId="041D2A72" w:rsidR="006D7DA5" w:rsidRPr="00D164B2" w:rsidRDefault="006D7DA5" w:rsidP="00C61EE7">
            <w:pPr>
              <w:spacing w:line="240" w:lineRule="auto"/>
              <w:rPr>
                <w:b/>
                <w:bCs/>
                <w:i/>
                <w:iCs/>
              </w:rPr>
            </w:pPr>
            <w:r w:rsidRPr="00D164B2">
              <w:rPr>
                <w:b/>
                <w:bCs/>
                <w:i/>
                <w:iCs/>
              </w:rPr>
              <w:lastRenderedPageBreak/>
              <w:t>Thorndon Quay</w:t>
            </w:r>
          </w:p>
          <w:p w14:paraId="42493367" w14:textId="220503D7" w:rsidR="006D7DA5" w:rsidRPr="00D164B2" w:rsidRDefault="006D7DA5" w:rsidP="00C61EE7">
            <w:pPr>
              <w:spacing w:line="240" w:lineRule="auto"/>
              <w:rPr>
                <w:b/>
                <w:bCs/>
                <w:i/>
                <w:iCs/>
              </w:rPr>
            </w:pPr>
          </w:p>
        </w:tc>
        <w:tc>
          <w:tcPr>
            <w:tcW w:w="2449" w:type="dxa"/>
            <w:shd w:val="clear" w:color="auto" w:fill="FFFFFF" w:themeFill="background1"/>
          </w:tcPr>
          <w:p w14:paraId="4B238FAF" w14:textId="085B4A9C"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Metered Parking</w:t>
            </w:r>
          </w:p>
          <w:p w14:paraId="1D632987" w14:textId="4F0D1953"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P120, Monday to Friday, 9:30am-6:00pm </w:t>
            </w:r>
          </w:p>
          <w:p w14:paraId="1577EB68" w14:textId="060A5FB1"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P180, Saturday to Sunday, 8:00am–6:00pm </w:t>
            </w:r>
          </w:p>
          <w:p w14:paraId="5A097BA5" w14:textId="63E093E5"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Bus Lane, Monday to Friday, 6:30am-9:30am</w:t>
            </w:r>
          </w:p>
        </w:tc>
        <w:tc>
          <w:tcPr>
            <w:tcW w:w="4110" w:type="dxa"/>
            <w:shd w:val="clear" w:color="auto" w:fill="FFFFFF" w:themeFill="background1"/>
          </w:tcPr>
          <w:p w14:paraId="4A02E35A" w14:textId="540D3938" w:rsidR="006D7DA5" w:rsidRPr="00D164B2" w:rsidRDefault="006D7DA5" w:rsidP="00C61EE7">
            <w:pPr>
              <w:rPr>
                <w:rFonts w:ascii="Calibri" w:eastAsia="Calibri" w:hAnsi="Calibri" w:cs="Calibri"/>
                <w:i/>
                <w:iCs/>
              </w:rPr>
            </w:pPr>
            <w:r w:rsidRPr="26ED42EF">
              <w:rPr>
                <w:rFonts w:ascii="Calibri" w:eastAsia="Calibri" w:hAnsi="Calibri" w:cs="Calibri"/>
                <w:b/>
                <w:bCs/>
                <w:i/>
                <w:iCs/>
              </w:rPr>
              <w:t>East</w:t>
            </w:r>
            <w:r w:rsidRPr="26ED42EF">
              <w:rPr>
                <w:rFonts w:ascii="Calibri" w:eastAsia="Calibri" w:hAnsi="Calibri" w:cs="Calibri"/>
                <w:i/>
                <w:iCs/>
              </w:rPr>
              <w:t xml:space="preserve"> side, commencing</w:t>
            </w:r>
            <w:r w:rsidRPr="26ED42EF">
              <w:rPr>
                <w:rFonts w:ascii="Calibri" w:eastAsia="Calibri" w:hAnsi="Calibri" w:cs="Calibri"/>
                <w:b/>
                <w:bCs/>
                <w:i/>
                <w:iCs/>
              </w:rPr>
              <w:t xml:space="preserve"> </w:t>
            </w:r>
            <w:r w:rsidRPr="78F37C7A">
              <w:rPr>
                <w:rFonts w:ascii="Calibri" w:eastAsia="Calibri" w:hAnsi="Calibri" w:cs="Calibri"/>
                <w:i/>
                <w:iCs/>
              </w:rPr>
              <w:t>975</w:t>
            </w:r>
            <w:r w:rsidRPr="78F37C7A">
              <w:rPr>
                <w:rFonts w:ascii="Calibri" w:eastAsia="Calibri" w:hAnsi="Calibri" w:cs="Calibri"/>
                <w:i/>
              </w:rPr>
              <w:t xml:space="preserve"> metres</w:t>
            </w:r>
            <w:r w:rsidRPr="26ED42EF">
              <w:rPr>
                <w:rFonts w:ascii="Calibri" w:eastAsia="Calibri" w:hAnsi="Calibri" w:cs="Calibri"/>
                <w:i/>
                <w:iCs/>
              </w:rPr>
              <w:t xml:space="preserve"> north of its intersection with </w:t>
            </w:r>
            <w:r w:rsidRPr="78F37C7A">
              <w:rPr>
                <w:rFonts w:ascii="Calibri" w:eastAsia="Calibri" w:hAnsi="Calibri" w:cs="Calibri"/>
                <w:i/>
                <w:iCs/>
              </w:rPr>
              <w:t>Featherston</w:t>
            </w:r>
            <w:r w:rsidRPr="78F37C7A">
              <w:rPr>
                <w:rFonts w:ascii="Calibri" w:eastAsia="Calibri" w:hAnsi="Calibri" w:cs="Calibri"/>
                <w:i/>
              </w:rPr>
              <w:t xml:space="preserve"> Street (Grid coordinates </w:t>
            </w:r>
            <w:r w:rsidRPr="26ED42EF">
              <w:rPr>
                <w:rFonts w:ascii="Calibri" w:eastAsia="Calibri" w:hAnsi="Calibri" w:cs="Calibri"/>
                <w:i/>
                <w:iCs/>
                <w:lang w:val="en-AU"/>
              </w:rPr>
              <w:t>x= 1749092.4 m, y= 5428828.9 m</w:t>
            </w:r>
            <w:r w:rsidRPr="78F37C7A">
              <w:rPr>
                <w:rFonts w:ascii="Calibri" w:eastAsia="Calibri" w:hAnsi="Calibri" w:cs="Calibri"/>
                <w:i/>
              </w:rPr>
              <w:t>)</w:t>
            </w:r>
            <w:r w:rsidRPr="26ED42EF">
              <w:rPr>
                <w:rFonts w:ascii="Calibri" w:eastAsia="Calibri" w:hAnsi="Calibri" w:cs="Calibri"/>
                <w:i/>
                <w:iCs/>
              </w:rPr>
              <w:t xml:space="preserve">, and extending in a north-westerly direction following the eastern kerbline for 18 metres. (3 parallel parking spaces). </w:t>
            </w:r>
          </w:p>
        </w:tc>
      </w:tr>
      <w:tr w:rsidR="006D7DA5" w:rsidRPr="00D164B2" w14:paraId="3CBB8F8F" w14:textId="77777777" w:rsidTr="006D7DA5">
        <w:trPr>
          <w:trHeight w:val="1277"/>
        </w:trPr>
        <w:tc>
          <w:tcPr>
            <w:tcW w:w="2508" w:type="dxa"/>
          </w:tcPr>
          <w:p w14:paraId="7AF68427" w14:textId="041D2A72" w:rsidR="006D7DA5" w:rsidRPr="00D164B2" w:rsidRDefault="006D7DA5" w:rsidP="00C61EE7">
            <w:pPr>
              <w:spacing w:line="240" w:lineRule="auto"/>
              <w:rPr>
                <w:b/>
                <w:bCs/>
                <w:i/>
                <w:iCs/>
              </w:rPr>
            </w:pPr>
            <w:r w:rsidRPr="00D164B2">
              <w:rPr>
                <w:b/>
                <w:bCs/>
                <w:i/>
                <w:iCs/>
              </w:rPr>
              <w:t>Thorndon Quay</w:t>
            </w:r>
          </w:p>
          <w:p w14:paraId="705F3BF0" w14:textId="74F6EA1C" w:rsidR="006D7DA5" w:rsidRPr="00D164B2" w:rsidRDefault="006D7DA5" w:rsidP="00C61EE7">
            <w:pPr>
              <w:spacing w:line="240" w:lineRule="auto"/>
              <w:rPr>
                <w:b/>
                <w:bCs/>
                <w:i/>
                <w:iCs/>
              </w:rPr>
            </w:pPr>
          </w:p>
        </w:tc>
        <w:tc>
          <w:tcPr>
            <w:tcW w:w="2449" w:type="dxa"/>
            <w:shd w:val="clear" w:color="auto" w:fill="FFFFFF" w:themeFill="background1"/>
          </w:tcPr>
          <w:p w14:paraId="672242D9" w14:textId="085B4A9C"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Metered Parking</w:t>
            </w:r>
          </w:p>
          <w:p w14:paraId="4324F2BB" w14:textId="5DC96074"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P120, Monday to Friday, 9:</w:t>
            </w:r>
            <w:r w:rsidRPr="11C41EF4">
              <w:rPr>
                <w:rStyle w:val="normaltextrun"/>
                <w:rFonts w:ascii="Calibri" w:hAnsi="Calibri" w:cs="Calibri"/>
                <w:i/>
                <w:iCs/>
              </w:rPr>
              <w:t>00am</w:t>
            </w:r>
            <w:r w:rsidRPr="00D164B2">
              <w:rPr>
                <w:rStyle w:val="normaltextrun"/>
                <w:rFonts w:ascii="Calibri" w:hAnsi="Calibri" w:cs="Calibri"/>
                <w:i/>
                <w:iCs/>
              </w:rPr>
              <w:t xml:space="preserve">-3pm </w:t>
            </w:r>
          </w:p>
          <w:p w14:paraId="537092DC" w14:textId="271FE2D8"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P180, Saturday to Sunday, 8am–6pm </w:t>
            </w:r>
          </w:p>
          <w:p w14:paraId="72C5753E" w14:textId="1CD22F5E"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P10, Monday to Friday, 7:00am-9:</w:t>
            </w:r>
            <w:r w:rsidRPr="11C41EF4">
              <w:rPr>
                <w:rStyle w:val="normaltextrun"/>
                <w:rFonts w:ascii="Calibri" w:hAnsi="Calibri" w:cs="Calibri"/>
                <w:i/>
                <w:iCs/>
              </w:rPr>
              <w:t>00am</w:t>
            </w:r>
            <w:r w:rsidRPr="00D164B2">
              <w:rPr>
                <w:rStyle w:val="normaltextrun"/>
                <w:rFonts w:ascii="Calibri" w:hAnsi="Calibri" w:cs="Calibri"/>
                <w:i/>
                <w:iCs/>
              </w:rPr>
              <w:t xml:space="preserve"> and 3:00pm-6:00pm</w:t>
            </w:r>
          </w:p>
        </w:tc>
        <w:tc>
          <w:tcPr>
            <w:tcW w:w="4110" w:type="dxa"/>
            <w:shd w:val="clear" w:color="auto" w:fill="FFFFFF" w:themeFill="background1"/>
          </w:tcPr>
          <w:p w14:paraId="686A5C32" w14:textId="529FC634" w:rsidR="006D7DA5" w:rsidRPr="00D164B2" w:rsidRDefault="006D7DA5" w:rsidP="26ED42EF">
            <w:pPr>
              <w:rPr>
                <w:rFonts w:ascii="Calibri" w:eastAsia="Calibri" w:hAnsi="Calibri" w:cs="Calibri"/>
                <w:i/>
                <w:iCs/>
              </w:rPr>
            </w:pPr>
            <w:r w:rsidRPr="26ED42EF">
              <w:rPr>
                <w:rFonts w:ascii="Calibri" w:eastAsia="Calibri" w:hAnsi="Calibri" w:cs="Calibri"/>
                <w:b/>
                <w:bCs/>
                <w:i/>
                <w:iCs/>
              </w:rPr>
              <w:t>East</w:t>
            </w:r>
            <w:r w:rsidRPr="26ED42EF">
              <w:rPr>
                <w:rFonts w:ascii="Calibri" w:eastAsia="Calibri" w:hAnsi="Calibri" w:cs="Calibri"/>
                <w:i/>
                <w:iCs/>
              </w:rPr>
              <w:t xml:space="preserve"> side, commencing </w:t>
            </w:r>
            <w:r w:rsidRPr="78F37C7A">
              <w:rPr>
                <w:rFonts w:ascii="Calibri" w:eastAsia="Calibri" w:hAnsi="Calibri" w:cs="Calibri"/>
                <w:i/>
                <w:iCs/>
              </w:rPr>
              <w:t>1020</w:t>
            </w:r>
            <w:r w:rsidRPr="26ED42EF">
              <w:rPr>
                <w:rFonts w:ascii="Calibri" w:eastAsia="Calibri" w:hAnsi="Calibri" w:cs="Calibri"/>
                <w:i/>
                <w:iCs/>
              </w:rPr>
              <w:t xml:space="preserve"> metres north of its intersection with </w:t>
            </w:r>
            <w:r w:rsidRPr="78F37C7A">
              <w:rPr>
                <w:rFonts w:ascii="Calibri" w:eastAsia="Calibri" w:hAnsi="Calibri" w:cs="Calibri"/>
                <w:i/>
                <w:iCs/>
              </w:rPr>
              <w:t>Featherston</w:t>
            </w:r>
            <w:r w:rsidRPr="78F37C7A">
              <w:rPr>
                <w:rFonts w:ascii="Calibri" w:eastAsia="Calibri" w:hAnsi="Calibri" w:cs="Calibri"/>
                <w:i/>
              </w:rPr>
              <w:t xml:space="preserve"> Street (Grid coordinates </w:t>
            </w:r>
            <w:r w:rsidRPr="26ED42EF">
              <w:rPr>
                <w:rFonts w:ascii="Calibri" w:eastAsia="Calibri" w:hAnsi="Calibri" w:cs="Calibri"/>
                <w:i/>
                <w:iCs/>
                <w:lang w:val="en-AU"/>
              </w:rPr>
              <w:t>x= 1749092.4 m, y= 5428828.9 m</w:t>
            </w:r>
            <w:r w:rsidRPr="78F37C7A">
              <w:rPr>
                <w:rFonts w:ascii="Calibri" w:eastAsia="Calibri" w:hAnsi="Calibri" w:cs="Calibri"/>
                <w:i/>
              </w:rPr>
              <w:t>),</w:t>
            </w:r>
            <w:r w:rsidRPr="26ED42EF">
              <w:rPr>
                <w:rFonts w:ascii="Calibri" w:eastAsia="Calibri" w:hAnsi="Calibri" w:cs="Calibri"/>
                <w:i/>
                <w:iCs/>
              </w:rPr>
              <w:t xml:space="preserve">and extending in a north-westerly direction following the eastern kerbline for 22 metres. (4 parallel parking spaces). </w:t>
            </w:r>
          </w:p>
        </w:tc>
      </w:tr>
      <w:tr w:rsidR="006D7DA5" w:rsidRPr="00D164B2" w14:paraId="0D8A5C3E" w14:textId="77777777" w:rsidTr="006D7DA5">
        <w:trPr>
          <w:trHeight w:val="1277"/>
        </w:trPr>
        <w:tc>
          <w:tcPr>
            <w:tcW w:w="2508" w:type="dxa"/>
          </w:tcPr>
          <w:p w14:paraId="2241D8E0" w14:textId="041D2A72" w:rsidR="006D7DA5" w:rsidRPr="00D164B2" w:rsidRDefault="006D7DA5" w:rsidP="00C61EE7">
            <w:pPr>
              <w:spacing w:line="240" w:lineRule="auto"/>
              <w:rPr>
                <w:b/>
                <w:bCs/>
                <w:i/>
                <w:iCs/>
              </w:rPr>
            </w:pPr>
            <w:r w:rsidRPr="00D164B2">
              <w:rPr>
                <w:b/>
                <w:bCs/>
                <w:i/>
                <w:iCs/>
              </w:rPr>
              <w:t>Thorndon Quay</w:t>
            </w:r>
          </w:p>
          <w:p w14:paraId="6055B1DD" w14:textId="21B7B62F" w:rsidR="006D7DA5" w:rsidRPr="00D164B2" w:rsidRDefault="006D7DA5" w:rsidP="00C61EE7">
            <w:pPr>
              <w:spacing w:line="240" w:lineRule="auto"/>
              <w:rPr>
                <w:b/>
                <w:bCs/>
                <w:i/>
                <w:iCs/>
              </w:rPr>
            </w:pPr>
          </w:p>
        </w:tc>
        <w:tc>
          <w:tcPr>
            <w:tcW w:w="2449" w:type="dxa"/>
            <w:shd w:val="clear" w:color="auto" w:fill="FFFFFF" w:themeFill="background1"/>
          </w:tcPr>
          <w:p w14:paraId="320C64CA" w14:textId="085B4A9C"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Metered Parking</w:t>
            </w:r>
          </w:p>
          <w:p w14:paraId="061FE016" w14:textId="4F0D1953"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P120, Monday to Friday, 9:30am-6:00pm </w:t>
            </w:r>
          </w:p>
          <w:p w14:paraId="36792174" w14:textId="060A5FB1"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P180, Saturday to Sunday, 8:00am–6:00pm </w:t>
            </w:r>
          </w:p>
          <w:p w14:paraId="3C4EA7E3" w14:textId="5FDB944D" w:rsidR="006D7DA5" w:rsidRPr="00D164B2" w:rsidRDefault="006D7DA5" w:rsidP="00C61EE7">
            <w:pPr>
              <w:rPr>
                <w:rFonts w:ascii="Calibri" w:eastAsia="Calibri" w:hAnsi="Calibri" w:cs="Calibri"/>
                <w:i/>
                <w:iCs/>
              </w:rPr>
            </w:pPr>
            <w:r w:rsidRPr="00D164B2">
              <w:rPr>
                <w:rStyle w:val="normaltextrun"/>
                <w:rFonts w:ascii="Calibri" w:hAnsi="Calibri" w:cs="Calibri"/>
                <w:i/>
                <w:iCs/>
              </w:rPr>
              <w:t>Bus Lane, Monday to Friday, 6:30am-9:30am</w:t>
            </w:r>
          </w:p>
        </w:tc>
        <w:tc>
          <w:tcPr>
            <w:tcW w:w="4110" w:type="dxa"/>
            <w:shd w:val="clear" w:color="auto" w:fill="FFFFFF" w:themeFill="background1"/>
          </w:tcPr>
          <w:p w14:paraId="1EE0F0B5" w14:textId="68029420" w:rsidR="006D7DA5" w:rsidRPr="00D164B2" w:rsidRDefault="006D7DA5" w:rsidP="26ED42EF">
            <w:pPr>
              <w:rPr>
                <w:rFonts w:ascii="Calibri" w:eastAsia="Calibri" w:hAnsi="Calibri" w:cs="Calibri"/>
                <w:i/>
                <w:iCs/>
              </w:rPr>
            </w:pPr>
            <w:r w:rsidRPr="26ED42EF">
              <w:rPr>
                <w:rFonts w:ascii="Calibri" w:eastAsia="Calibri" w:hAnsi="Calibri" w:cs="Calibri"/>
                <w:b/>
                <w:bCs/>
                <w:i/>
                <w:iCs/>
              </w:rPr>
              <w:t>East</w:t>
            </w:r>
            <w:r w:rsidRPr="26ED42EF">
              <w:rPr>
                <w:rFonts w:ascii="Calibri" w:eastAsia="Calibri" w:hAnsi="Calibri" w:cs="Calibri"/>
                <w:i/>
                <w:iCs/>
              </w:rPr>
              <w:t xml:space="preserve"> side, commencing </w:t>
            </w:r>
            <w:r w:rsidRPr="78F37C7A">
              <w:rPr>
                <w:rFonts w:ascii="Calibri" w:eastAsia="Calibri" w:hAnsi="Calibri" w:cs="Calibri"/>
                <w:i/>
                <w:iCs/>
              </w:rPr>
              <w:t>1142</w:t>
            </w:r>
            <w:r w:rsidRPr="78F37C7A">
              <w:rPr>
                <w:rFonts w:ascii="Calibri" w:eastAsia="Calibri" w:hAnsi="Calibri" w:cs="Calibri"/>
                <w:i/>
              </w:rPr>
              <w:t xml:space="preserve"> metres</w:t>
            </w:r>
            <w:r w:rsidRPr="26ED42EF">
              <w:rPr>
                <w:rFonts w:ascii="Calibri" w:eastAsia="Calibri" w:hAnsi="Calibri" w:cs="Calibri"/>
                <w:i/>
                <w:iCs/>
              </w:rPr>
              <w:t xml:space="preserve"> north of its intersection with </w:t>
            </w:r>
            <w:r w:rsidRPr="78F37C7A">
              <w:rPr>
                <w:rFonts w:ascii="Calibri" w:eastAsia="Calibri" w:hAnsi="Calibri" w:cs="Calibri"/>
                <w:i/>
                <w:iCs/>
              </w:rPr>
              <w:t>Featherston</w:t>
            </w:r>
            <w:r w:rsidRPr="78F37C7A">
              <w:rPr>
                <w:rFonts w:ascii="Calibri" w:eastAsia="Calibri" w:hAnsi="Calibri" w:cs="Calibri"/>
                <w:i/>
              </w:rPr>
              <w:t xml:space="preserve"> Street (Grid coordinates </w:t>
            </w:r>
            <w:r w:rsidRPr="26ED42EF">
              <w:rPr>
                <w:rFonts w:ascii="Calibri" w:eastAsia="Calibri" w:hAnsi="Calibri" w:cs="Calibri"/>
                <w:i/>
                <w:iCs/>
                <w:lang w:val="en-AU"/>
              </w:rPr>
              <w:t>x= 1749092.4 m, y= 5428828.9 m</w:t>
            </w:r>
            <w:r w:rsidRPr="26ED42EF">
              <w:rPr>
                <w:rFonts w:ascii="Calibri" w:eastAsia="Calibri" w:hAnsi="Calibri" w:cs="Calibri"/>
                <w:i/>
                <w:iCs/>
              </w:rPr>
              <w:t xml:space="preserve">), and extending in a northerly direction following the eastern kerbline for 36 metres. (6 parallel parking space). </w:t>
            </w:r>
          </w:p>
        </w:tc>
      </w:tr>
      <w:tr w:rsidR="006D7DA5" w:rsidRPr="00D164B2" w14:paraId="165F69CE" w14:textId="77777777" w:rsidTr="006D7DA5">
        <w:trPr>
          <w:trHeight w:val="1277"/>
        </w:trPr>
        <w:tc>
          <w:tcPr>
            <w:tcW w:w="2508" w:type="dxa"/>
          </w:tcPr>
          <w:p w14:paraId="1FCE078D" w14:textId="041D2A72" w:rsidR="006D7DA5" w:rsidRPr="00D164B2" w:rsidRDefault="006D7DA5" w:rsidP="26ED42EF">
            <w:pPr>
              <w:spacing w:line="240" w:lineRule="auto"/>
              <w:rPr>
                <w:b/>
                <w:bCs/>
                <w:i/>
                <w:iCs/>
              </w:rPr>
            </w:pPr>
            <w:r w:rsidRPr="26ED42EF">
              <w:rPr>
                <w:b/>
                <w:bCs/>
                <w:i/>
                <w:iCs/>
              </w:rPr>
              <w:t>Thorndon Quay</w:t>
            </w:r>
          </w:p>
          <w:p w14:paraId="558DDC7B" w14:textId="0445023F" w:rsidR="006D7DA5" w:rsidRPr="00D164B2" w:rsidRDefault="006D7DA5" w:rsidP="26ED42EF">
            <w:pPr>
              <w:spacing w:line="240" w:lineRule="auto"/>
              <w:rPr>
                <w:b/>
                <w:bCs/>
                <w:i/>
                <w:iCs/>
              </w:rPr>
            </w:pPr>
          </w:p>
        </w:tc>
        <w:tc>
          <w:tcPr>
            <w:tcW w:w="2449" w:type="dxa"/>
            <w:shd w:val="clear" w:color="auto" w:fill="FFFFFF" w:themeFill="background1"/>
          </w:tcPr>
          <w:p w14:paraId="27FB2669" w14:textId="085B4A9C" w:rsidR="006D7DA5" w:rsidRPr="00D164B2" w:rsidRDefault="006D7DA5" w:rsidP="26ED42EF">
            <w:pPr>
              <w:rPr>
                <w:rStyle w:val="normaltextrun"/>
                <w:rFonts w:ascii="Calibri" w:hAnsi="Calibri" w:cs="Calibri"/>
                <w:i/>
                <w:iCs/>
              </w:rPr>
            </w:pPr>
            <w:r w:rsidRPr="26ED42EF">
              <w:rPr>
                <w:rStyle w:val="normaltextrun"/>
                <w:rFonts w:ascii="Calibri" w:hAnsi="Calibri" w:cs="Calibri"/>
                <w:i/>
                <w:iCs/>
              </w:rPr>
              <w:t>Metered Parking</w:t>
            </w:r>
          </w:p>
          <w:p w14:paraId="43BCFB00" w14:textId="4F0D1953" w:rsidR="006D7DA5" w:rsidRPr="00D164B2" w:rsidRDefault="006D7DA5" w:rsidP="26ED42EF">
            <w:pPr>
              <w:rPr>
                <w:rStyle w:val="normaltextrun"/>
                <w:rFonts w:ascii="Calibri" w:hAnsi="Calibri" w:cs="Calibri"/>
                <w:i/>
                <w:iCs/>
              </w:rPr>
            </w:pPr>
            <w:r w:rsidRPr="26ED42EF">
              <w:rPr>
                <w:rStyle w:val="normaltextrun"/>
                <w:rFonts w:ascii="Calibri" w:hAnsi="Calibri" w:cs="Calibri"/>
                <w:i/>
                <w:iCs/>
              </w:rPr>
              <w:t xml:space="preserve">P120, Monday to Friday, 9:30am-6:00pm </w:t>
            </w:r>
          </w:p>
          <w:p w14:paraId="791F9331" w14:textId="060A5FB1" w:rsidR="006D7DA5" w:rsidRPr="00D164B2" w:rsidRDefault="006D7DA5" w:rsidP="26ED42EF">
            <w:pPr>
              <w:rPr>
                <w:rStyle w:val="normaltextrun"/>
                <w:rFonts w:ascii="Calibri" w:hAnsi="Calibri" w:cs="Calibri"/>
                <w:i/>
                <w:iCs/>
              </w:rPr>
            </w:pPr>
            <w:r w:rsidRPr="26ED42EF">
              <w:rPr>
                <w:rStyle w:val="normaltextrun"/>
                <w:rFonts w:ascii="Calibri" w:hAnsi="Calibri" w:cs="Calibri"/>
                <w:i/>
                <w:iCs/>
              </w:rPr>
              <w:t xml:space="preserve">P180, Saturday to Sunday, 8:00am–6:00pm </w:t>
            </w:r>
          </w:p>
          <w:p w14:paraId="67D408A8" w14:textId="15A6F0B9" w:rsidR="006D7DA5" w:rsidRPr="00D164B2" w:rsidRDefault="006D7DA5" w:rsidP="26ED42EF">
            <w:pPr>
              <w:rPr>
                <w:rStyle w:val="normaltextrun"/>
                <w:rFonts w:ascii="Calibri" w:hAnsi="Calibri" w:cs="Calibri"/>
                <w:i/>
                <w:iCs/>
              </w:rPr>
            </w:pPr>
            <w:r w:rsidRPr="26ED42EF">
              <w:rPr>
                <w:rStyle w:val="normaltextrun"/>
                <w:rFonts w:ascii="Calibri" w:hAnsi="Calibri" w:cs="Calibri"/>
                <w:i/>
                <w:iCs/>
              </w:rPr>
              <w:t>Bus Lane, Monday to Friday, 6:30am-9:30am</w:t>
            </w:r>
          </w:p>
        </w:tc>
        <w:tc>
          <w:tcPr>
            <w:tcW w:w="4110" w:type="dxa"/>
            <w:shd w:val="clear" w:color="auto" w:fill="FFFFFF" w:themeFill="background1"/>
          </w:tcPr>
          <w:p w14:paraId="60F8713E" w14:textId="1BFAC0E1" w:rsidR="006D7DA5" w:rsidRPr="00D164B2" w:rsidRDefault="006D7DA5" w:rsidP="26ED42EF">
            <w:pPr>
              <w:rPr>
                <w:rFonts w:ascii="Calibri" w:eastAsia="Calibri" w:hAnsi="Calibri" w:cs="Calibri"/>
                <w:i/>
              </w:rPr>
            </w:pPr>
            <w:r w:rsidRPr="78F37C7A">
              <w:rPr>
                <w:rFonts w:ascii="Calibri" w:eastAsia="Calibri" w:hAnsi="Calibri" w:cs="Calibri"/>
                <w:b/>
                <w:i/>
              </w:rPr>
              <w:t>East</w:t>
            </w:r>
            <w:r w:rsidRPr="78F37C7A">
              <w:rPr>
                <w:rFonts w:ascii="Calibri" w:eastAsia="Calibri" w:hAnsi="Calibri" w:cs="Calibri"/>
                <w:i/>
              </w:rPr>
              <w:t xml:space="preserve"> side, commencing </w:t>
            </w:r>
            <w:r w:rsidRPr="78F37C7A">
              <w:rPr>
                <w:rFonts w:ascii="Calibri" w:eastAsia="Calibri" w:hAnsi="Calibri" w:cs="Calibri"/>
                <w:i/>
                <w:iCs/>
              </w:rPr>
              <w:t>1190</w:t>
            </w:r>
            <w:r w:rsidRPr="78F37C7A">
              <w:rPr>
                <w:rFonts w:ascii="Calibri" w:eastAsia="Calibri" w:hAnsi="Calibri" w:cs="Calibri"/>
                <w:i/>
              </w:rPr>
              <w:t xml:space="preserve"> metres north of its intersection with </w:t>
            </w:r>
            <w:r w:rsidRPr="78F37C7A">
              <w:rPr>
                <w:rFonts w:ascii="Calibri" w:eastAsia="Calibri" w:hAnsi="Calibri" w:cs="Calibri"/>
                <w:i/>
                <w:iCs/>
              </w:rPr>
              <w:t>Featherston</w:t>
            </w:r>
            <w:r w:rsidRPr="78F37C7A">
              <w:rPr>
                <w:rFonts w:ascii="Calibri" w:eastAsia="Calibri" w:hAnsi="Calibri" w:cs="Calibri"/>
                <w:i/>
              </w:rPr>
              <w:t xml:space="preserve"> Street (Grid coordinates </w:t>
            </w:r>
            <w:r w:rsidRPr="26ED42EF">
              <w:rPr>
                <w:rFonts w:ascii="Calibri" w:eastAsia="Calibri" w:hAnsi="Calibri" w:cs="Calibri"/>
                <w:i/>
                <w:iCs/>
                <w:lang w:val="en-AU"/>
              </w:rPr>
              <w:t>x= 1749092.4 m, y= 5428828.9 m</w:t>
            </w:r>
            <w:r w:rsidRPr="78F37C7A">
              <w:rPr>
                <w:rFonts w:ascii="Calibri" w:eastAsia="Calibri" w:hAnsi="Calibri" w:cs="Calibri"/>
                <w:i/>
              </w:rPr>
              <w:t>), and extending in a northerly direction following the eastern kerbline for 12 metres. (2 parallel parking spaces).</w:t>
            </w:r>
            <w:r w:rsidRPr="26ED42EF">
              <w:rPr>
                <w:rFonts w:ascii="Calibri" w:eastAsia="Calibri" w:hAnsi="Calibri" w:cs="Calibri"/>
                <w:i/>
                <w:iCs/>
              </w:rPr>
              <w:t xml:space="preserve"> </w:t>
            </w:r>
          </w:p>
          <w:p w14:paraId="56F2E640" w14:textId="3403BF09" w:rsidR="006D7DA5" w:rsidRPr="00D164B2" w:rsidRDefault="006D7DA5" w:rsidP="00C61EE7">
            <w:pPr>
              <w:rPr>
                <w:rFonts w:ascii="Calibri" w:eastAsia="Calibri" w:hAnsi="Calibri" w:cs="Calibri"/>
                <w:i/>
                <w:iCs/>
              </w:rPr>
            </w:pPr>
          </w:p>
        </w:tc>
      </w:tr>
      <w:tr w:rsidR="006D7DA5" w:rsidRPr="00D164B2" w14:paraId="73484DF2" w14:textId="77777777" w:rsidTr="006D7DA5">
        <w:trPr>
          <w:trHeight w:val="1277"/>
        </w:trPr>
        <w:tc>
          <w:tcPr>
            <w:tcW w:w="2508" w:type="dxa"/>
          </w:tcPr>
          <w:p w14:paraId="52CD5C9A" w14:textId="041D2A72" w:rsidR="006D7DA5" w:rsidRPr="00D164B2" w:rsidRDefault="006D7DA5" w:rsidP="26ED42EF">
            <w:pPr>
              <w:spacing w:line="240" w:lineRule="auto"/>
              <w:rPr>
                <w:b/>
                <w:bCs/>
                <w:i/>
                <w:iCs/>
              </w:rPr>
            </w:pPr>
            <w:r w:rsidRPr="26ED42EF">
              <w:rPr>
                <w:b/>
                <w:bCs/>
                <w:i/>
                <w:iCs/>
              </w:rPr>
              <w:lastRenderedPageBreak/>
              <w:t>Thorndon Quay</w:t>
            </w:r>
          </w:p>
          <w:p w14:paraId="0FF51662" w14:textId="2B923503" w:rsidR="006D7DA5" w:rsidRPr="00D164B2" w:rsidRDefault="006D7DA5" w:rsidP="26ED42EF">
            <w:pPr>
              <w:spacing w:line="240" w:lineRule="auto"/>
              <w:rPr>
                <w:b/>
                <w:bCs/>
                <w:i/>
                <w:iCs/>
              </w:rPr>
            </w:pPr>
          </w:p>
        </w:tc>
        <w:tc>
          <w:tcPr>
            <w:tcW w:w="2449" w:type="dxa"/>
            <w:shd w:val="clear" w:color="auto" w:fill="FFFFFF" w:themeFill="background1"/>
          </w:tcPr>
          <w:p w14:paraId="4AFACAC7" w14:textId="085B4A9C" w:rsidR="006D7DA5" w:rsidRPr="00D164B2" w:rsidRDefault="006D7DA5" w:rsidP="26ED42EF">
            <w:pPr>
              <w:rPr>
                <w:rStyle w:val="normaltextrun"/>
                <w:rFonts w:ascii="Calibri" w:hAnsi="Calibri" w:cs="Calibri"/>
                <w:i/>
                <w:iCs/>
              </w:rPr>
            </w:pPr>
            <w:r w:rsidRPr="26ED42EF">
              <w:rPr>
                <w:rStyle w:val="normaltextrun"/>
                <w:rFonts w:ascii="Calibri" w:hAnsi="Calibri" w:cs="Calibri"/>
                <w:i/>
                <w:iCs/>
              </w:rPr>
              <w:t>Metered Parking</w:t>
            </w:r>
          </w:p>
          <w:p w14:paraId="0FC0BC26" w14:textId="4F0D1953" w:rsidR="006D7DA5" w:rsidRPr="00D164B2" w:rsidRDefault="006D7DA5" w:rsidP="26ED42EF">
            <w:pPr>
              <w:rPr>
                <w:rStyle w:val="normaltextrun"/>
                <w:rFonts w:ascii="Calibri" w:hAnsi="Calibri" w:cs="Calibri"/>
                <w:i/>
                <w:iCs/>
              </w:rPr>
            </w:pPr>
            <w:r w:rsidRPr="26ED42EF">
              <w:rPr>
                <w:rStyle w:val="normaltextrun"/>
                <w:rFonts w:ascii="Calibri" w:hAnsi="Calibri" w:cs="Calibri"/>
                <w:i/>
                <w:iCs/>
              </w:rPr>
              <w:t xml:space="preserve">P120, Monday to Friday, 9:30am-6:00pm </w:t>
            </w:r>
          </w:p>
          <w:p w14:paraId="3261F7FE" w14:textId="060A5FB1" w:rsidR="006D7DA5" w:rsidRPr="00D164B2" w:rsidRDefault="006D7DA5" w:rsidP="26ED42EF">
            <w:pPr>
              <w:rPr>
                <w:rStyle w:val="normaltextrun"/>
                <w:rFonts w:ascii="Calibri" w:hAnsi="Calibri" w:cs="Calibri"/>
                <w:i/>
                <w:iCs/>
              </w:rPr>
            </w:pPr>
            <w:r w:rsidRPr="26ED42EF">
              <w:rPr>
                <w:rStyle w:val="normaltextrun"/>
                <w:rFonts w:ascii="Calibri" w:hAnsi="Calibri" w:cs="Calibri"/>
                <w:i/>
                <w:iCs/>
              </w:rPr>
              <w:t xml:space="preserve">P180, Saturday to Sunday, 8:00am–6:00pm </w:t>
            </w:r>
          </w:p>
          <w:p w14:paraId="56B9EE5A" w14:textId="16D19378" w:rsidR="006D7DA5" w:rsidRPr="00D164B2" w:rsidRDefault="006D7DA5" w:rsidP="26ED42EF">
            <w:pPr>
              <w:rPr>
                <w:rStyle w:val="normaltextrun"/>
                <w:rFonts w:ascii="Calibri" w:hAnsi="Calibri" w:cs="Calibri"/>
                <w:i/>
                <w:iCs/>
              </w:rPr>
            </w:pPr>
            <w:r w:rsidRPr="26ED42EF">
              <w:rPr>
                <w:rStyle w:val="normaltextrun"/>
                <w:rFonts w:ascii="Calibri" w:hAnsi="Calibri" w:cs="Calibri"/>
                <w:i/>
                <w:iCs/>
              </w:rPr>
              <w:t>Bus Lane, Monday to Friday, 6:30am-9:30am</w:t>
            </w:r>
          </w:p>
        </w:tc>
        <w:tc>
          <w:tcPr>
            <w:tcW w:w="4110" w:type="dxa"/>
            <w:shd w:val="clear" w:color="auto" w:fill="FFFFFF" w:themeFill="background1"/>
          </w:tcPr>
          <w:p w14:paraId="449BF5E2" w14:textId="3AD0602A" w:rsidR="006D7DA5" w:rsidRPr="00D164B2" w:rsidRDefault="006D7DA5" w:rsidP="00C61EE7">
            <w:pPr>
              <w:spacing w:before="120" w:after="240"/>
              <w:rPr>
                <w:rFonts w:ascii="Calibri" w:eastAsia="Calibri" w:hAnsi="Calibri" w:cs="Calibri"/>
                <w:i/>
                <w:iCs/>
                <w:highlight w:val="cyan"/>
              </w:rPr>
            </w:pPr>
            <w:r w:rsidRPr="78F37C7A">
              <w:rPr>
                <w:rFonts w:ascii="Calibri" w:eastAsia="Calibri" w:hAnsi="Calibri" w:cs="Calibri"/>
                <w:b/>
                <w:i/>
              </w:rPr>
              <w:t>East</w:t>
            </w:r>
            <w:r w:rsidRPr="78F37C7A">
              <w:rPr>
                <w:rFonts w:ascii="Calibri" w:eastAsia="Calibri" w:hAnsi="Calibri" w:cs="Calibri"/>
                <w:i/>
              </w:rPr>
              <w:t xml:space="preserve"> side, commencing </w:t>
            </w:r>
            <w:r w:rsidRPr="78F37C7A">
              <w:rPr>
                <w:rFonts w:ascii="Calibri" w:eastAsia="Calibri" w:hAnsi="Calibri" w:cs="Calibri"/>
                <w:i/>
                <w:iCs/>
              </w:rPr>
              <w:t>1</w:t>
            </w:r>
            <w:r>
              <w:rPr>
                <w:rFonts w:ascii="Calibri" w:eastAsia="Calibri" w:hAnsi="Calibri" w:cs="Calibri"/>
                <w:i/>
                <w:iCs/>
              </w:rPr>
              <w:t>,</w:t>
            </w:r>
            <w:r w:rsidRPr="78F37C7A">
              <w:rPr>
                <w:rFonts w:ascii="Calibri" w:eastAsia="Calibri" w:hAnsi="Calibri" w:cs="Calibri"/>
                <w:i/>
                <w:iCs/>
              </w:rPr>
              <w:t>227</w:t>
            </w:r>
            <w:r w:rsidRPr="78F37C7A">
              <w:rPr>
                <w:rFonts w:ascii="Calibri" w:eastAsia="Calibri" w:hAnsi="Calibri" w:cs="Calibri"/>
                <w:i/>
              </w:rPr>
              <w:t xml:space="preserve"> metres north of its intersection with </w:t>
            </w:r>
            <w:r w:rsidRPr="78F37C7A">
              <w:rPr>
                <w:rFonts w:ascii="Calibri" w:eastAsia="Calibri" w:hAnsi="Calibri" w:cs="Calibri"/>
                <w:i/>
                <w:iCs/>
              </w:rPr>
              <w:t>Featherston</w:t>
            </w:r>
            <w:r w:rsidRPr="78F37C7A">
              <w:rPr>
                <w:rFonts w:ascii="Calibri" w:eastAsia="Calibri" w:hAnsi="Calibri" w:cs="Calibri"/>
                <w:i/>
              </w:rPr>
              <w:t xml:space="preserve"> Street (Grid coordinates </w:t>
            </w:r>
            <w:r w:rsidRPr="26ED42EF">
              <w:rPr>
                <w:rFonts w:ascii="Calibri" w:eastAsia="Calibri" w:hAnsi="Calibri" w:cs="Calibri"/>
                <w:i/>
                <w:iCs/>
                <w:lang w:val="en-AU"/>
              </w:rPr>
              <w:t>x= 1749092.4 m, y= 5428828.9 m</w:t>
            </w:r>
            <w:r w:rsidRPr="78F37C7A">
              <w:rPr>
                <w:rFonts w:ascii="Calibri" w:eastAsia="Calibri" w:hAnsi="Calibri" w:cs="Calibri"/>
                <w:i/>
              </w:rPr>
              <w:t xml:space="preserve">), and extending in a northerly direction following the eastern kerbline for </w:t>
            </w:r>
            <w:r w:rsidRPr="78F37C7A">
              <w:rPr>
                <w:rFonts w:ascii="Calibri" w:eastAsia="Calibri" w:hAnsi="Calibri" w:cs="Calibri"/>
                <w:i/>
                <w:iCs/>
              </w:rPr>
              <w:t>18</w:t>
            </w:r>
            <w:r w:rsidRPr="78F37C7A">
              <w:rPr>
                <w:rFonts w:ascii="Calibri" w:eastAsia="Calibri" w:hAnsi="Calibri" w:cs="Calibri"/>
                <w:i/>
              </w:rPr>
              <w:t xml:space="preserve"> metres (3 parallel parking spaces)</w:t>
            </w:r>
          </w:p>
        </w:tc>
      </w:tr>
      <w:tr w:rsidR="006D7DA5" w:rsidRPr="00D164B2" w14:paraId="0C31D8F4" w14:textId="77777777" w:rsidTr="006D7DA5">
        <w:trPr>
          <w:trHeight w:val="1277"/>
        </w:trPr>
        <w:tc>
          <w:tcPr>
            <w:tcW w:w="2508" w:type="dxa"/>
          </w:tcPr>
          <w:p w14:paraId="6FB31B6A" w14:textId="34E6FEBC" w:rsidR="006D7DA5" w:rsidRPr="00D164B2" w:rsidRDefault="006D7DA5" w:rsidP="00C61EE7">
            <w:pPr>
              <w:spacing w:line="240" w:lineRule="auto"/>
            </w:pPr>
            <w:r w:rsidRPr="00D164B2">
              <w:rPr>
                <w:b/>
                <w:bCs/>
                <w:i/>
                <w:iCs/>
              </w:rPr>
              <w:t>Hutt Road</w:t>
            </w:r>
          </w:p>
        </w:tc>
        <w:tc>
          <w:tcPr>
            <w:tcW w:w="2449" w:type="dxa"/>
            <w:shd w:val="clear" w:color="auto" w:fill="FFFFFF" w:themeFill="background1"/>
          </w:tcPr>
          <w:p w14:paraId="4C8AA2C8" w14:textId="085B4A9C"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Metered Parking</w:t>
            </w:r>
          </w:p>
          <w:p w14:paraId="214D851F" w14:textId="4F0D1953"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P120, Monday to Friday, 9:30am-6:00pm </w:t>
            </w:r>
          </w:p>
          <w:p w14:paraId="0646641C" w14:textId="060A5FB1"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P180, Saturday to Sunday, 8:00am–6:00pm </w:t>
            </w:r>
          </w:p>
          <w:p w14:paraId="7D6D4CDD" w14:textId="1A5903D2" w:rsidR="006D7DA5" w:rsidRPr="006D7DA5" w:rsidRDefault="006D7DA5" w:rsidP="00C61EE7">
            <w:pPr>
              <w:rPr>
                <w:rStyle w:val="normaltextrun"/>
                <w:rFonts w:ascii="Calibri" w:hAnsi="Calibri" w:cs="Calibri"/>
                <w:i/>
                <w:iCs/>
              </w:rPr>
            </w:pPr>
            <w:r w:rsidRPr="00D164B2">
              <w:rPr>
                <w:rStyle w:val="normaltextrun"/>
                <w:rFonts w:ascii="Calibri" w:hAnsi="Calibri" w:cs="Calibri"/>
                <w:i/>
                <w:iCs/>
              </w:rPr>
              <w:t>Bus Lane, Monday to Friday, 6:30am-9:30am</w:t>
            </w:r>
          </w:p>
        </w:tc>
        <w:tc>
          <w:tcPr>
            <w:tcW w:w="4110" w:type="dxa"/>
            <w:shd w:val="clear" w:color="auto" w:fill="FFFFFF" w:themeFill="background1"/>
          </w:tcPr>
          <w:p w14:paraId="7B513846" w14:textId="0D6CC7BB" w:rsidR="006D7DA5" w:rsidRPr="00D164B2" w:rsidRDefault="006D7DA5" w:rsidP="00C61EE7">
            <w:r w:rsidRPr="00D164B2">
              <w:rPr>
                <w:rFonts w:ascii="Calibri" w:eastAsia="Calibri" w:hAnsi="Calibri" w:cs="Calibri"/>
                <w:b/>
                <w:bCs/>
                <w:i/>
                <w:iCs/>
              </w:rPr>
              <w:t xml:space="preserve">East </w:t>
            </w:r>
            <w:r w:rsidRPr="00D164B2">
              <w:rPr>
                <w:rFonts w:ascii="Calibri" w:eastAsia="Calibri" w:hAnsi="Calibri" w:cs="Calibri"/>
                <w:i/>
                <w:iCs/>
              </w:rPr>
              <w:t xml:space="preserve">side, </w:t>
            </w:r>
            <w:r>
              <w:rPr>
                <w:rFonts w:ascii="Calibri" w:eastAsia="Calibri" w:hAnsi="Calibri" w:cs="Calibri"/>
                <w:i/>
                <w:iCs/>
              </w:rPr>
              <w:t>commencing</w:t>
            </w:r>
            <w:r w:rsidRPr="00D164B2">
              <w:rPr>
                <w:rFonts w:ascii="Calibri" w:eastAsia="Calibri" w:hAnsi="Calibri" w:cs="Calibri"/>
                <w:i/>
                <w:iCs/>
              </w:rPr>
              <w:t xml:space="preserve"> 100 metres north of its intersection with Thorndon Quay (Grid coordinates x=  1749218.09 m, y= 5430001.83 m), and extending in a north</w:t>
            </w:r>
            <w:r>
              <w:rPr>
                <w:rFonts w:ascii="Calibri" w:eastAsia="Calibri" w:hAnsi="Calibri" w:cs="Calibri"/>
                <w:i/>
                <w:iCs/>
              </w:rPr>
              <w:t>-easterly</w:t>
            </w:r>
            <w:r w:rsidRPr="00D164B2">
              <w:rPr>
                <w:rFonts w:ascii="Calibri" w:eastAsia="Calibri" w:hAnsi="Calibri" w:cs="Calibri"/>
                <w:i/>
                <w:iCs/>
              </w:rPr>
              <w:t xml:space="preserve"> direction</w:t>
            </w:r>
            <w:r>
              <w:rPr>
                <w:rFonts w:ascii="Calibri" w:eastAsia="Calibri" w:hAnsi="Calibri" w:cs="Calibri"/>
                <w:i/>
                <w:iCs/>
              </w:rPr>
              <w:t xml:space="preserve"> following the eastern kerbline</w:t>
            </w:r>
            <w:r w:rsidRPr="00D164B2">
              <w:rPr>
                <w:rFonts w:ascii="Calibri" w:eastAsia="Calibri" w:hAnsi="Calibri" w:cs="Calibri"/>
                <w:i/>
                <w:iCs/>
              </w:rPr>
              <w:t xml:space="preserve"> for 12 metres (2</w:t>
            </w:r>
            <w:r>
              <w:rPr>
                <w:rFonts w:ascii="Calibri" w:eastAsia="Calibri" w:hAnsi="Calibri" w:cs="Calibri"/>
                <w:i/>
                <w:iCs/>
              </w:rPr>
              <w:t xml:space="preserve"> parallel</w:t>
            </w:r>
            <w:r w:rsidRPr="00D164B2">
              <w:rPr>
                <w:rFonts w:ascii="Calibri" w:eastAsia="Calibri" w:hAnsi="Calibri" w:cs="Calibri"/>
                <w:i/>
                <w:iCs/>
              </w:rPr>
              <w:t xml:space="preserve"> parking spaces).</w:t>
            </w:r>
          </w:p>
          <w:p w14:paraId="31E4AA60" w14:textId="58AB1E7B" w:rsidR="006D7DA5" w:rsidRPr="00D164B2" w:rsidRDefault="006D7DA5" w:rsidP="00C61EE7">
            <w:pPr>
              <w:rPr>
                <w:rFonts w:ascii="Calibri" w:eastAsia="Calibri" w:hAnsi="Calibri" w:cs="Calibri"/>
                <w:b/>
                <w:i/>
              </w:rPr>
            </w:pPr>
          </w:p>
        </w:tc>
      </w:tr>
      <w:tr w:rsidR="006D7DA5" w:rsidRPr="00D164B2" w14:paraId="7B08288A" w14:textId="77777777" w:rsidTr="006D7DA5">
        <w:trPr>
          <w:trHeight w:val="1277"/>
        </w:trPr>
        <w:tc>
          <w:tcPr>
            <w:tcW w:w="2508" w:type="dxa"/>
          </w:tcPr>
          <w:p w14:paraId="322E7CF9" w14:textId="34E6FEBC" w:rsidR="006D7DA5" w:rsidRPr="00D164B2" w:rsidRDefault="006D7DA5" w:rsidP="00C61EE7">
            <w:pPr>
              <w:spacing w:line="240" w:lineRule="auto"/>
            </w:pPr>
            <w:r w:rsidRPr="00D164B2">
              <w:rPr>
                <w:b/>
                <w:bCs/>
                <w:i/>
                <w:iCs/>
              </w:rPr>
              <w:t>Hutt Road</w:t>
            </w:r>
          </w:p>
          <w:p w14:paraId="3CA986F3" w14:textId="0866E86C" w:rsidR="006D7DA5" w:rsidRPr="00D164B2" w:rsidRDefault="006D7DA5" w:rsidP="00C61EE7">
            <w:pPr>
              <w:spacing w:line="240" w:lineRule="auto"/>
              <w:rPr>
                <w:b/>
                <w:i/>
              </w:rPr>
            </w:pPr>
          </w:p>
        </w:tc>
        <w:tc>
          <w:tcPr>
            <w:tcW w:w="2449" w:type="dxa"/>
            <w:shd w:val="clear" w:color="auto" w:fill="FFFFFF" w:themeFill="background1"/>
          </w:tcPr>
          <w:p w14:paraId="504FF31C" w14:textId="085B4A9C"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Metered Parking</w:t>
            </w:r>
          </w:p>
          <w:p w14:paraId="5F63999D" w14:textId="4F0D1953"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P120, Monday to Friday, 9:30am-6:00pm </w:t>
            </w:r>
          </w:p>
          <w:p w14:paraId="54D2C70A" w14:textId="060A5FB1"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P180, Saturday to Sunday, 8:00am–6:00pm </w:t>
            </w:r>
          </w:p>
          <w:p w14:paraId="79CAF166" w14:textId="79285ABC" w:rsidR="006D7DA5" w:rsidRPr="00D164B2" w:rsidRDefault="006D7DA5" w:rsidP="00C61EE7">
            <w:pPr>
              <w:rPr>
                <w:rStyle w:val="normaltextrun"/>
                <w:rFonts w:ascii="Calibri" w:hAnsi="Calibri" w:cs="Calibri"/>
                <w:i/>
              </w:rPr>
            </w:pPr>
            <w:r w:rsidRPr="00D164B2">
              <w:rPr>
                <w:rStyle w:val="normaltextrun"/>
                <w:rFonts w:ascii="Calibri" w:hAnsi="Calibri" w:cs="Calibri"/>
                <w:i/>
                <w:iCs/>
              </w:rPr>
              <w:t>Bus Lane, Monday to Friday, 6:30am-9:30am</w:t>
            </w:r>
          </w:p>
        </w:tc>
        <w:tc>
          <w:tcPr>
            <w:tcW w:w="4110" w:type="dxa"/>
            <w:shd w:val="clear" w:color="auto" w:fill="FFFFFF" w:themeFill="background1"/>
          </w:tcPr>
          <w:p w14:paraId="0802038C" w14:textId="5B647B1D" w:rsidR="006D7DA5" w:rsidRPr="00D164B2" w:rsidRDefault="006D7DA5" w:rsidP="00C61EE7">
            <w:r w:rsidRPr="26ED42EF">
              <w:rPr>
                <w:rFonts w:ascii="Calibri" w:eastAsia="Calibri" w:hAnsi="Calibri" w:cs="Calibri"/>
                <w:b/>
                <w:bCs/>
                <w:i/>
                <w:iCs/>
              </w:rPr>
              <w:t xml:space="preserve">East </w:t>
            </w:r>
            <w:r w:rsidRPr="26ED42EF">
              <w:rPr>
                <w:rFonts w:ascii="Calibri" w:eastAsia="Calibri" w:hAnsi="Calibri" w:cs="Calibri"/>
                <w:i/>
                <w:iCs/>
              </w:rPr>
              <w:t xml:space="preserve">side, commencing </w:t>
            </w:r>
            <w:r w:rsidRPr="04F36450">
              <w:rPr>
                <w:rFonts w:ascii="Calibri" w:eastAsia="Calibri" w:hAnsi="Calibri" w:cs="Calibri"/>
                <w:i/>
                <w:iCs/>
              </w:rPr>
              <w:t>13</w:t>
            </w:r>
            <w:r>
              <w:rPr>
                <w:rFonts w:ascii="Calibri" w:eastAsia="Calibri" w:hAnsi="Calibri" w:cs="Calibri"/>
                <w:i/>
                <w:iCs/>
              </w:rPr>
              <w:t>9</w:t>
            </w:r>
            <w:r w:rsidRPr="26ED42EF">
              <w:rPr>
                <w:rFonts w:ascii="Calibri" w:eastAsia="Calibri" w:hAnsi="Calibri" w:cs="Calibri"/>
                <w:i/>
                <w:iCs/>
              </w:rPr>
              <w:t xml:space="preserve"> metres north of its intersection with Thorndon Quay (Grid coordinates x=  1749218.09 m, y= 5430001.83 m), and extending in a north-easterly direction following the eastern kerbline for </w:t>
            </w:r>
            <w:r>
              <w:rPr>
                <w:rFonts w:ascii="Calibri" w:eastAsia="Calibri" w:hAnsi="Calibri" w:cs="Calibri"/>
                <w:i/>
                <w:iCs/>
              </w:rPr>
              <w:t>60</w:t>
            </w:r>
            <w:r w:rsidRPr="26ED42EF">
              <w:rPr>
                <w:rFonts w:ascii="Calibri" w:eastAsia="Calibri" w:hAnsi="Calibri" w:cs="Calibri"/>
                <w:i/>
                <w:iCs/>
              </w:rPr>
              <w:t xml:space="preserve"> metres (</w:t>
            </w:r>
            <w:r w:rsidRPr="635DEA3A">
              <w:rPr>
                <w:rFonts w:ascii="Calibri" w:eastAsia="Calibri" w:hAnsi="Calibri" w:cs="Calibri"/>
                <w:i/>
                <w:iCs/>
              </w:rPr>
              <w:t>10</w:t>
            </w:r>
            <w:r>
              <w:rPr>
                <w:rFonts w:ascii="Calibri" w:eastAsia="Calibri" w:hAnsi="Calibri" w:cs="Calibri"/>
                <w:i/>
                <w:iCs/>
              </w:rPr>
              <w:t xml:space="preserve"> parallel</w:t>
            </w:r>
            <w:r w:rsidRPr="26ED42EF">
              <w:rPr>
                <w:rFonts w:ascii="Calibri" w:eastAsia="Calibri" w:hAnsi="Calibri" w:cs="Calibri"/>
                <w:i/>
                <w:iCs/>
              </w:rPr>
              <w:t xml:space="preserve"> parking spaces).</w:t>
            </w:r>
          </w:p>
        </w:tc>
      </w:tr>
      <w:tr w:rsidR="006D7DA5" w:rsidRPr="00D164B2" w14:paraId="7F949643" w14:textId="77777777" w:rsidTr="006D7DA5">
        <w:trPr>
          <w:trHeight w:val="1277"/>
        </w:trPr>
        <w:tc>
          <w:tcPr>
            <w:tcW w:w="2508" w:type="dxa"/>
          </w:tcPr>
          <w:p w14:paraId="0C713A3F" w14:textId="34E6FEBC" w:rsidR="006D7DA5" w:rsidRPr="00D164B2" w:rsidRDefault="006D7DA5" w:rsidP="00C61EE7">
            <w:pPr>
              <w:spacing w:line="240" w:lineRule="auto"/>
            </w:pPr>
            <w:r w:rsidRPr="00D164B2">
              <w:rPr>
                <w:b/>
                <w:bCs/>
                <w:i/>
                <w:iCs/>
              </w:rPr>
              <w:t>Hutt Road</w:t>
            </w:r>
          </w:p>
          <w:p w14:paraId="428C8EA0" w14:textId="0C48AB62" w:rsidR="006D7DA5" w:rsidRPr="00D164B2" w:rsidRDefault="006D7DA5" w:rsidP="00C61EE7">
            <w:pPr>
              <w:spacing w:line="240" w:lineRule="auto"/>
              <w:rPr>
                <w:b/>
                <w:i/>
              </w:rPr>
            </w:pPr>
          </w:p>
        </w:tc>
        <w:tc>
          <w:tcPr>
            <w:tcW w:w="2449" w:type="dxa"/>
            <w:shd w:val="clear" w:color="auto" w:fill="FFFFFF" w:themeFill="background1"/>
          </w:tcPr>
          <w:p w14:paraId="1A388C9E" w14:textId="085B4A9C"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Metered Parking</w:t>
            </w:r>
          </w:p>
          <w:p w14:paraId="7F4567F6" w14:textId="4F0D1953"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P120, Monday to Friday, 9:30am-6:00pm </w:t>
            </w:r>
          </w:p>
          <w:p w14:paraId="59FEB72B" w14:textId="060A5FB1" w:rsidR="006D7DA5" w:rsidRPr="00D164B2" w:rsidRDefault="006D7DA5" w:rsidP="00C61EE7">
            <w:pPr>
              <w:rPr>
                <w:rStyle w:val="normaltextrun"/>
                <w:rFonts w:ascii="Calibri" w:hAnsi="Calibri" w:cs="Calibri"/>
                <w:i/>
                <w:iCs/>
              </w:rPr>
            </w:pPr>
            <w:r w:rsidRPr="00D164B2">
              <w:rPr>
                <w:rStyle w:val="normaltextrun"/>
                <w:rFonts w:ascii="Calibri" w:hAnsi="Calibri" w:cs="Calibri"/>
                <w:i/>
                <w:iCs/>
              </w:rPr>
              <w:t xml:space="preserve">P180, Saturday to Sunday, 8:00am–6:00pm </w:t>
            </w:r>
          </w:p>
          <w:p w14:paraId="1E74E5A6" w14:textId="45CC4CC4" w:rsidR="006D7DA5" w:rsidRPr="00D164B2" w:rsidRDefault="006D7DA5" w:rsidP="00C61EE7">
            <w:pPr>
              <w:rPr>
                <w:rStyle w:val="normaltextrun"/>
                <w:rFonts w:ascii="Calibri" w:hAnsi="Calibri" w:cs="Calibri"/>
                <w:i/>
              </w:rPr>
            </w:pPr>
            <w:r w:rsidRPr="00D164B2">
              <w:rPr>
                <w:rStyle w:val="normaltextrun"/>
                <w:rFonts w:ascii="Calibri" w:hAnsi="Calibri" w:cs="Calibri"/>
                <w:i/>
                <w:iCs/>
              </w:rPr>
              <w:t>Bus Lane, Monday to Friday, 6:30am-9:30am</w:t>
            </w:r>
          </w:p>
        </w:tc>
        <w:tc>
          <w:tcPr>
            <w:tcW w:w="4110" w:type="dxa"/>
            <w:shd w:val="clear" w:color="auto" w:fill="FFFFFF" w:themeFill="background1"/>
          </w:tcPr>
          <w:p w14:paraId="3139EC73" w14:textId="3FCB6C32" w:rsidR="006D7DA5" w:rsidRPr="00D164B2" w:rsidRDefault="006D7DA5" w:rsidP="00C61EE7">
            <w:r w:rsidRPr="26ED42EF">
              <w:rPr>
                <w:rFonts w:ascii="Calibri" w:eastAsia="Calibri" w:hAnsi="Calibri" w:cs="Calibri"/>
                <w:b/>
                <w:bCs/>
                <w:i/>
                <w:iCs/>
              </w:rPr>
              <w:t xml:space="preserve">East </w:t>
            </w:r>
            <w:r w:rsidRPr="26ED42EF">
              <w:rPr>
                <w:rFonts w:ascii="Calibri" w:eastAsia="Calibri" w:hAnsi="Calibri" w:cs="Calibri"/>
                <w:i/>
                <w:iCs/>
              </w:rPr>
              <w:t xml:space="preserve">side, </w:t>
            </w:r>
            <w:r>
              <w:rPr>
                <w:rFonts w:ascii="Calibri" w:eastAsia="Calibri" w:hAnsi="Calibri" w:cs="Calibri"/>
                <w:i/>
                <w:iCs/>
              </w:rPr>
              <w:t>commencing</w:t>
            </w:r>
            <w:r w:rsidRPr="26ED42EF">
              <w:rPr>
                <w:rFonts w:ascii="Calibri" w:eastAsia="Calibri" w:hAnsi="Calibri" w:cs="Calibri"/>
                <w:i/>
                <w:iCs/>
              </w:rPr>
              <w:t xml:space="preserve"> </w:t>
            </w:r>
            <w:r w:rsidRPr="60773999">
              <w:rPr>
                <w:rFonts w:ascii="Calibri" w:eastAsia="Calibri" w:hAnsi="Calibri" w:cs="Calibri"/>
                <w:i/>
                <w:iCs/>
              </w:rPr>
              <w:t>2</w:t>
            </w:r>
            <w:r>
              <w:rPr>
                <w:rFonts w:ascii="Calibri" w:eastAsia="Calibri" w:hAnsi="Calibri" w:cs="Calibri"/>
                <w:i/>
                <w:iCs/>
              </w:rPr>
              <w:t>4</w:t>
            </w:r>
            <w:r w:rsidRPr="60773999">
              <w:rPr>
                <w:rFonts w:ascii="Calibri" w:eastAsia="Calibri" w:hAnsi="Calibri" w:cs="Calibri"/>
                <w:i/>
                <w:iCs/>
              </w:rPr>
              <w:t>3</w:t>
            </w:r>
            <w:r w:rsidRPr="26ED42EF">
              <w:rPr>
                <w:rFonts w:ascii="Calibri" w:eastAsia="Calibri" w:hAnsi="Calibri" w:cs="Calibri"/>
                <w:i/>
                <w:iCs/>
              </w:rPr>
              <w:t xml:space="preserve"> metres north of its intersection with Thorndon Quay (Grid coordinates x=  1749218.09 m, y= 5430001.83 m), and extending in a north</w:t>
            </w:r>
            <w:r>
              <w:rPr>
                <w:rFonts w:ascii="Calibri" w:eastAsia="Calibri" w:hAnsi="Calibri" w:cs="Calibri"/>
                <w:i/>
                <w:iCs/>
              </w:rPr>
              <w:t>-easterly</w:t>
            </w:r>
            <w:r w:rsidRPr="26ED42EF">
              <w:rPr>
                <w:rFonts w:ascii="Calibri" w:eastAsia="Calibri" w:hAnsi="Calibri" w:cs="Calibri"/>
                <w:i/>
                <w:iCs/>
              </w:rPr>
              <w:t xml:space="preserve"> direction</w:t>
            </w:r>
            <w:r>
              <w:rPr>
                <w:rFonts w:ascii="Calibri" w:eastAsia="Calibri" w:hAnsi="Calibri" w:cs="Calibri"/>
                <w:i/>
                <w:iCs/>
              </w:rPr>
              <w:t xml:space="preserve"> following the eastern kerbline</w:t>
            </w:r>
            <w:r w:rsidRPr="26ED42EF">
              <w:rPr>
                <w:rFonts w:ascii="Calibri" w:eastAsia="Calibri" w:hAnsi="Calibri" w:cs="Calibri"/>
                <w:i/>
                <w:iCs/>
              </w:rPr>
              <w:t xml:space="preserve"> for 101 metres (</w:t>
            </w:r>
            <w:r w:rsidRPr="635DEA3A">
              <w:rPr>
                <w:rFonts w:ascii="Calibri" w:eastAsia="Calibri" w:hAnsi="Calibri" w:cs="Calibri"/>
                <w:i/>
                <w:iCs/>
              </w:rPr>
              <w:t>17</w:t>
            </w:r>
            <w:r w:rsidRPr="26ED42EF">
              <w:rPr>
                <w:rFonts w:ascii="Calibri" w:eastAsia="Calibri" w:hAnsi="Calibri" w:cs="Calibri"/>
                <w:i/>
                <w:iCs/>
              </w:rPr>
              <w:t xml:space="preserve"> parking spaces).</w:t>
            </w:r>
          </w:p>
          <w:p w14:paraId="77ACCC46" w14:textId="3236FA8B" w:rsidR="006D7DA5" w:rsidRPr="00D164B2" w:rsidRDefault="006D7DA5" w:rsidP="00C61EE7">
            <w:pPr>
              <w:rPr>
                <w:rFonts w:ascii="Calibri" w:eastAsia="Calibri" w:hAnsi="Calibri" w:cs="Calibri"/>
                <w:b/>
                <w:i/>
              </w:rPr>
            </w:pPr>
          </w:p>
        </w:tc>
      </w:tr>
      <w:tr w:rsidR="006D7DA5" w:rsidRPr="00D164B2" w14:paraId="77728571" w14:textId="77777777" w:rsidTr="006D7DA5">
        <w:trPr>
          <w:trHeight w:val="1277"/>
        </w:trPr>
        <w:tc>
          <w:tcPr>
            <w:tcW w:w="2508" w:type="dxa"/>
          </w:tcPr>
          <w:p w14:paraId="5E8DBB82" w14:textId="0BAF5181" w:rsidR="006D7DA5" w:rsidRPr="00D164B2" w:rsidRDefault="006D7DA5" w:rsidP="00C61EE7">
            <w:pPr>
              <w:spacing w:line="240" w:lineRule="auto"/>
              <w:rPr>
                <w:b/>
                <w:bCs/>
                <w:i/>
                <w:iCs/>
              </w:rPr>
            </w:pPr>
            <w:r w:rsidRPr="00D164B2">
              <w:rPr>
                <w:b/>
                <w:bCs/>
                <w:i/>
                <w:iCs/>
              </w:rPr>
              <w:lastRenderedPageBreak/>
              <w:t>Stout Street</w:t>
            </w:r>
          </w:p>
        </w:tc>
        <w:tc>
          <w:tcPr>
            <w:tcW w:w="2449" w:type="dxa"/>
            <w:shd w:val="clear" w:color="auto" w:fill="FFFFFF" w:themeFill="background1"/>
          </w:tcPr>
          <w:p w14:paraId="3645467C" w14:textId="0E83593D" w:rsidR="006D7DA5" w:rsidRPr="00B25D72" w:rsidRDefault="006D7DA5" w:rsidP="00C61EE7">
            <w:pPr>
              <w:spacing w:line="240" w:lineRule="auto"/>
              <w:rPr>
                <w:rStyle w:val="normaltextrun"/>
                <w:rFonts w:ascii="Calibri" w:hAnsi="Calibri" w:cs="Calibri"/>
                <w:i/>
                <w:iCs/>
              </w:rPr>
            </w:pPr>
            <w:r w:rsidRPr="00B25D72">
              <w:rPr>
                <w:rStyle w:val="normaltextrun"/>
                <w:rFonts w:ascii="Calibri" w:hAnsi="Calibri" w:cs="Calibri"/>
                <w:i/>
                <w:iCs/>
              </w:rPr>
              <w:t>M</w:t>
            </w:r>
            <w:r w:rsidRPr="0040725B">
              <w:rPr>
                <w:rStyle w:val="normaltextrun"/>
                <w:i/>
                <w:iCs/>
              </w:rPr>
              <w:t>etered Parking</w:t>
            </w:r>
          </w:p>
          <w:p w14:paraId="729EAA70" w14:textId="36214AF4" w:rsidR="006D7DA5" w:rsidRPr="00D164B2" w:rsidRDefault="006D7DA5" w:rsidP="00C61EE7">
            <w:pPr>
              <w:spacing w:line="240" w:lineRule="auto"/>
            </w:pPr>
            <w:r w:rsidRPr="00D164B2">
              <w:rPr>
                <w:rStyle w:val="normaltextrun"/>
                <w:rFonts w:ascii="Calibri" w:hAnsi="Calibri" w:cs="Calibri"/>
                <w:i/>
                <w:iCs/>
              </w:rPr>
              <w:t>P120 Maximum, Monday to Friday 8:00am – 5:00pm</w:t>
            </w:r>
          </w:p>
          <w:p w14:paraId="3BB8024B" w14:textId="05F8E731" w:rsidR="006D7DA5" w:rsidRDefault="006D7DA5" w:rsidP="17CB9DF7">
            <w:pPr>
              <w:spacing w:line="240" w:lineRule="auto"/>
              <w:rPr>
                <w:rStyle w:val="normaltextrun"/>
                <w:rFonts w:ascii="Calibri" w:hAnsi="Calibri" w:cs="Calibri"/>
                <w:i/>
                <w:iCs/>
              </w:rPr>
            </w:pPr>
            <w:r w:rsidRPr="00D164B2">
              <w:rPr>
                <w:rStyle w:val="normaltextrun"/>
                <w:rFonts w:ascii="Calibri" w:hAnsi="Calibri" w:cs="Calibri"/>
                <w:i/>
                <w:iCs/>
              </w:rPr>
              <w:t>P180 Maximum, Monday to Friday 5:00pm – 8:00pm</w:t>
            </w:r>
          </w:p>
          <w:p w14:paraId="7E5F4EED" w14:textId="5DB34C61" w:rsidR="006D7DA5" w:rsidRPr="00D164B2" w:rsidRDefault="006D7DA5" w:rsidP="00C61EE7">
            <w:pPr>
              <w:spacing w:line="240" w:lineRule="auto"/>
              <w:rPr>
                <w:rStyle w:val="normaltextrun"/>
                <w:rFonts w:ascii="Calibri" w:hAnsi="Calibri" w:cs="Calibri"/>
                <w:i/>
                <w:iCs/>
              </w:rPr>
            </w:pPr>
            <w:r w:rsidRPr="00D164B2">
              <w:rPr>
                <w:rStyle w:val="normaltextrun"/>
                <w:rFonts w:ascii="Calibri" w:hAnsi="Calibri" w:cs="Calibri"/>
                <w:i/>
                <w:iCs/>
              </w:rPr>
              <w:t>P180 Maximum,  Saturday to Sunday 8:00am – 8:00pm</w:t>
            </w:r>
          </w:p>
        </w:tc>
        <w:tc>
          <w:tcPr>
            <w:tcW w:w="4110" w:type="dxa"/>
            <w:shd w:val="clear" w:color="auto" w:fill="FFFFFF" w:themeFill="background1"/>
          </w:tcPr>
          <w:p w14:paraId="2963DF19" w14:textId="73606830" w:rsidR="006D7DA5" w:rsidRPr="00D164B2" w:rsidRDefault="006D7DA5" w:rsidP="00C61EE7">
            <w:pPr>
              <w:rPr>
                <w:rFonts w:ascii="Calibri" w:eastAsia="Calibri" w:hAnsi="Calibri" w:cs="Calibri"/>
                <w:i/>
              </w:rPr>
            </w:pPr>
            <w:r w:rsidRPr="26ED42EF">
              <w:rPr>
                <w:rFonts w:ascii="Calibri" w:eastAsia="Calibri" w:hAnsi="Calibri" w:cs="Calibri"/>
                <w:i/>
                <w:iCs/>
              </w:rPr>
              <w:t>Northwest side, commencing 84</w:t>
            </w:r>
            <w:r w:rsidRPr="26ED42EF">
              <w:rPr>
                <w:rFonts w:eastAsia="Calibri"/>
              </w:rPr>
              <w:t xml:space="preserve"> </w:t>
            </w:r>
            <w:r w:rsidRPr="26ED42EF">
              <w:rPr>
                <w:rFonts w:ascii="Calibri" w:eastAsia="Calibri" w:hAnsi="Calibri" w:cs="Calibri"/>
                <w:i/>
                <w:iCs/>
              </w:rPr>
              <w:t>metres northeast of its intersection with Whitmore Street (Grid coordinates x= 1748887.63 m, y= 5428592.56 m), and extending in a north-easterly direction following the north-western kerbline for 24 metres. (4 parallel carparks)</w:t>
            </w:r>
          </w:p>
        </w:tc>
      </w:tr>
    </w:tbl>
    <w:p w14:paraId="0265893A" w14:textId="71306870" w:rsidR="00AD1A24" w:rsidRPr="00D164B2" w:rsidRDefault="00AD1A24" w:rsidP="4FF7C589">
      <w:pPr>
        <w:tabs>
          <w:tab w:val="left" w:pos="2218"/>
        </w:tabs>
        <w:spacing w:after="0" w:line="240" w:lineRule="auto"/>
      </w:pPr>
    </w:p>
    <w:p w14:paraId="4AF9812A" w14:textId="4C61B397" w:rsidR="00AD1A24" w:rsidRPr="00D164B2" w:rsidRDefault="511AEC72" w:rsidP="00504407">
      <w:pPr>
        <w:spacing w:after="0" w:line="240" w:lineRule="auto"/>
        <w:rPr>
          <w:rFonts w:ascii="Calibri" w:eastAsia="Calibri" w:hAnsi="Calibri" w:cs="Calibri"/>
          <w:i/>
          <w:lang w:val="en-AU"/>
        </w:rPr>
      </w:pPr>
      <w:r w:rsidRPr="00D164B2">
        <w:rPr>
          <w:rFonts w:ascii="Calibri" w:eastAsia="Calibri" w:hAnsi="Calibri" w:cs="Calibri"/>
          <w:i/>
          <w:iCs/>
          <w:u w:val="single"/>
          <w:lang w:val="en-AU"/>
        </w:rPr>
        <w:t>Add</w:t>
      </w:r>
      <w:r w:rsidRPr="00D164B2">
        <w:rPr>
          <w:rFonts w:ascii="Calibri" w:eastAsia="Calibri" w:hAnsi="Calibri" w:cs="Calibri"/>
          <w:i/>
          <w:lang w:val="en-AU"/>
        </w:rPr>
        <w:t xml:space="preserve"> to</w:t>
      </w:r>
      <w:r w:rsidR="67BFD0A2" w:rsidRPr="00D164B2">
        <w:rPr>
          <w:rFonts w:ascii="Calibri" w:eastAsia="Calibri" w:hAnsi="Calibri" w:cs="Calibri"/>
          <w:i/>
          <w:lang w:val="en-AU"/>
        </w:rPr>
        <w:t xml:space="preserve"> </w:t>
      </w:r>
      <w:r w:rsidR="67BFD0A2" w:rsidRPr="00D164B2">
        <w:rPr>
          <w:rFonts w:ascii="Calibri" w:eastAsia="Calibri" w:hAnsi="Calibri" w:cs="Calibri"/>
          <w:i/>
          <w:iCs/>
          <w:lang w:val="en-AU"/>
        </w:rPr>
        <w:t>Schedule I (Cycle Lane) of the Traffic Resolutions Schedule</w:t>
      </w:r>
    </w:p>
    <w:p w14:paraId="67225FDB" w14:textId="77777777" w:rsidR="00917072" w:rsidRPr="00D164B2" w:rsidRDefault="00917072" w:rsidP="00504407">
      <w:pPr>
        <w:spacing w:after="0" w:line="240" w:lineRule="auto"/>
      </w:pPr>
    </w:p>
    <w:tbl>
      <w:tblPr>
        <w:tblStyle w:val="TableGridLight"/>
        <w:tblW w:w="9064" w:type="dxa"/>
        <w:tblLook w:val="04A0" w:firstRow="1" w:lastRow="0" w:firstColumn="1" w:lastColumn="0" w:noHBand="0" w:noVBand="1"/>
      </w:tblPr>
      <w:tblGrid>
        <w:gridCol w:w="2544"/>
        <w:gridCol w:w="2410"/>
        <w:gridCol w:w="4110"/>
      </w:tblGrid>
      <w:tr w:rsidR="006D7DA5" w:rsidRPr="00D164B2" w14:paraId="3A4BC93C" w14:textId="77777777" w:rsidTr="006D7DA5">
        <w:trPr>
          <w:trHeight w:val="300"/>
        </w:trPr>
        <w:tc>
          <w:tcPr>
            <w:tcW w:w="254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4413C580" w14:textId="1A8CBAA5" w:rsidR="006D7DA5" w:rsidRPr="00D164B2" w:rsidRDefault="006D7DA5">
            <w:r w:rsidRPr="00D164B2">
              <w:rPr>
                <w:rFonts w:ascii="Calibri" w:eastAsia="Calibri" w:hAnsi="Calibri" w:cs="Calibri"/>
                <w:b/>
                <w:bCs/>
              </w:rPr>
              <w:t>Column One</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AA51422" w14:textId="4B701168" w:rsidR="006D7DA5" w:rsidRPr="00D164B2" w:rsidRDefault="006D7DA5">
            <w:r w:rsidRPr="00D164B2">
              <w:rPr>
                <w:rFonts w:ascii="Calibri" w:eastAsia="Calibri" w:hAnsi="Calibri" w:cs="Calibri"/>
                <w:b/>
                <w:bCs/>
              </w:rPr>
              <w:t xml:space="preserve">Column Two </w:t>
            </w:r>
          </w:p>
        </w:tc>
        <w:tc>
          <w:tcPr>
            <w:tcW w:w="41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50787968" w14:textId="362FEC6F" w:rsidR="006D7DA5" w:rsidRPr="00D164B2" w:rsidRDefault="006D7DA5">
            <w:r w:rsidRPr="00D164B2">
              <w:rPr>
                <w:rFonts w:ascii="Calibri" w:eastAsia="Calibri" w:hAnsi="Calibri" w:cs="Calibri"/>
                <w:b/>
                <w:bCs/>
              </w:rPr>
              <w:t>Column Three</w:t>
            </w:r>
          </w:p>
        </w:tc>
      </w:tr>
      <w:tr w:rsidR="006D7DA5" w:rsidRPr="00D164B2" w14:paraId="57AEF182" w14:textId="77777777" w:rsidTr="006D7DA5">
        <w:trPr>
          <w:trHeight w:val="1290"/>
        </w:trPr>
        <w:tc>
          <w:tcPr>
            <w:tcW w:w="2544" w:type="dxa"/>
            <w:tcBorders>
              <w:top w:val="single" w:sz="6" w:space="0" w:color="000000" w:themeColor="text1"/>
              <w:left w:val="single" w:sz="8" w:space="0" w:color="auto"/>
              <w:bottom w:val="single" w:sz="8" w:space="0" w:color="auto"/>
              <w:right w:val="single" w:sz="8" w:space="0" w:color="auto"/>
            </w:tcBorders>
            <w:tcMar>
              <w:left w:w="108" w:type="dxa"/>
              <w:right w:w="108" w:type="dxa"/>
            </w:tcMar>
          </w:tcPr>
          <w:p w14:paraId="47E2FE2C" w14:textId="2FE0CA28" w:rsidR="006D7DA5" w:rsidRPr="00D164B2" w:rsidRDefault="006D7DA5">
            <w:r w:rsidRPr="00D164B2">
              <w:rPr>
                <w:rFonts w:ascii="Calibri" w:eastAsia="Calibri" w:hAnsi="Calibri" w:cs="Calibri"/>
                <w:b/>
                <w:bCs/>
                <w:i/>
                <w:iCs/>
              </w:rPr>
              <w:t>Featherston Street, Thorndon Quay, Hutt Road</w:t>
            </w:r>
          </w:p>
        </w:tc>
        <w:tc>
          <w:tcPr>
            <w:tcW w:w="2410" w:type="dxa"/>
            <w:tcBorders>
              <w:top w:val="single" w:sz="6" w:space="0" w:color="000000" w:themeColor="text1"/>
              <w:left w:val="single" w:sz="8" w:space="0" w:color="auto"/>
              <w:bottom w:val="single" w:sz="8" w:space="0" w:color="auto"/>
              <w:right w:val="single" w:sz="8" w:space="0" w:color="auto"/>
            </w:tcBorders>
            <w:tcMar>
              <w:left w:w="108" w:type="dxa"/>
              <w:right w:w="108" w:type="dxa"/>
            </w:tcMar>
          </w:tcPr>
          <w:p w14:paraId="0BE52959" w14:textId="2CA150CE" w:rsidR="006D7DA5" w:rsidRPr="00D164B2" w:rsidRDefault="006D7DA5">
            <w:r w:rsidRPr="00D164B2">
              <w:rPr>
                <w:rFonts w:ascii="Calibri" w:eastAsia="Calibri" w:hAnsi="Calibri" w:cs="Calibri"/>
                <w:i/>
                <w:iCs/>
              </w:rPr>
              <w:t>Cycle Lane</w:t>
            </w:r>
            <w:r>
              <w:rPr>
                <w:rFonts w:ascii="Calibri" w:eastAsia="Calibri" w:hAnsi="Calibri" w:cs="Calibri"/>
                <w:i/>
                <w:iCs/>
              </w:rPr>
              <w:t>, At All Times</w:t>
            </w:r>
          </w:p>
        </w:tc>
        <w:tc>
          <w:tcPr>
            <w:tcW w:w="4110" w:type="dxa"/>
            <w:tcBorders>
              <w:top w:val="single" w:sz="6" w:space="0" w:color="000000" w:themeColor="text1"/>
              <w:left w:val="single" w:sz="8" w:space="0" w:color="auto"/>
              <w:bottom w:val="single" w:sz="8" w:space="0" w:color="auto"/>
              <w:right w:val="single" w:sz="8" w:space="0" w:color="auto"/>
            </w:tcBorders>
            <w:tcMar>
              <w:left w:w="108" w:type="dxa"/>
              <w:right w:w="108" w:type="dxa"/>
            </w:tcMar>
          </w:tcPr>
          <w:p w14:paraId="1AF3F27A" w14:textId="76DEFAC7" w:rsidR="006D7DA5" w:rsidRPr="00D164B2" w:rsidRDefault="006D7DA5">
            <w:pPr>
              <w:spacing w:after="0"/>
            </w:pPr>
            <w:r w:rsidRPr="00D164B2">
              <w:rPr>
                <w:rFonts w:ascii="Calibri" w:eastAsia="Calibri" w:hAnsi="Calibri" w:cs="Calibri"/>
                <w:b/>
                <w:bCs/>
                <w:i/>
                <w:iCs/>
              </w:rPr>
              <w:t>East</w:t>
            </w:r>
            <w:r w:rsidRPr="00D164B2">
              <w:rPr>
                <w:rFonts w:ascii="Calibri" w:eastAsia="Calibri" w:hAnsi="Calibri" w:cs="Calibri"/>
                <w:b/>
                <w:i/>
              </w:rPr>
              <w:t xml:space="preserve"> </w:t>
            </w:r>
            <w:r w:rsidRPr="00D164B2">
              <w:rPr>
                <w:rFonts w:ascii="Calibri" w:eastAsia="Calibri" w:hAnsi="Calibri" w:cs="Calibri"/>
                <w:i/>
                <w:iCs/>
              </w:rPr>
              <w:t xml:space="preserve">side, </w:t>
            </w:r>
            <w:r>
              <w:rPr>
                <w:rFonts w:ascii="Calibri" w:eastAsia="Calibri" w:hAnsi="Calibri" w:cs="Calibri"/>
                <w:i/>
                <w:iCs/>
              </w:rPr>
              <w:t xml:space="preserve">commencing </w:t>
            </w:r>
            <w:r w:rsidRPr="00D164B2">
              <w:rPr>
                <w:rFonts w:ascii="Calibri" w:eastAsia="Calibri" w:hAnsi="Calibri" w:cs="Calibri"/>
                <w:i/>
                <w:iCs/>
              </w:rPr>
              <w:t xml:space="preserve">6 metres </w:t>
            </w:r>
            <w:r>
              <w:rPr>
                <w:rFonts w:ascii="Calibri" w:eastAsia="Calibri" w:hAnsi="Calibri" w:cs="Calibri"/>
                <w:i/>
                <w:iCs/>
              </w:rPr>
              <w:t>north</w:t>
            </w:r>
            <w:r w:rsidRPr="00D164B2">
              <w:rPr>
                <w:rFonts w:ascii="Calibri" w:eastAsia="Calibri" w:hAnsi="Calibri" w:cs="Calibri"/>
                <w:i/>
                <w:iCs/>
              </w:rPr>
              <w:t xml:space="preserve"> of its intersection with Bunny Street (Grid coordinates x= 1749016.6m, y= 5428680.5m), and extending in a </w:t>
            </w:r>
            <w:r>
              <w:rPr>
                <w:rFonts w:ascii="Calibri" w:eastAsia="Calibri" w:hAnsi="Calibri" w:cs="Calibri"/>
                <w:i/>
                <w:iCs/>
              </w:rPr>
              <w:t xml:space="preserve">northerly </w:t>
            </w:r>
            <w:r w:rsidRPr="00D164B2">
              <w:rPr>
                <w:rFonts w:ascii="Calibri" w:eastAsia="Calibri" w:hAnsi="Calibri" w:cs="Calibri"/>
                <w:i/>
                <w:iCs/>
              </w:rPr>
              <w:t>direction</w:t>
            </w:r>
            <w:r>
              <w:rPr>
                <w:rFonts w:ascii="Calibri" w:eastAsia="Calibri" w:hAnsi="Calibri" w:cs="Calibri"/>
                <w:i/>
                <w:iCs/>
              </w:rPr>
              <w:t xml:space="preserve"> following the eastern kerbline</w:t>
            </w:r>
            <w:r w:rsidRPr="00D164B2">
              <w:rPr>
                <w:rFonts w:ascii="Calibri" w:eastAsia="Calibri" w:hAnsi="Calibri" w:cs="Calibri"/>
                <w:i/>
                <w:iCs/>
              </w:rPr>
              <w:t xml:space="preserve"> for 1</w:t>
            </w:r>
            <w:r>
              <w:rPr>
                <w:rFonts w:ascii="Calibri" w:eastAsia="Calibri" w:hAnsi="Calibri" w:cs="Calibri"/>
                <w:i/>
                <w:iCs/>
              </w:rPr>
              <w:t>,</w:t>
            </w:r>
            <w:r w:rsidRPr="00D164B2">
              <w:rPr>
                <w:rFonts w:ascii="Calibri" w:eastAsia="Calibri" w:hAnsi="Calibri" w:cs="Calibri"/>
                <w:i/>
                <w:iCs/>
              </w:rPr>
              <w:t>968</w:t>
            </w:r>
            <w:r w:rsidRPr="00D164B2">
              <w:rPr>
                <w:rFonts w:ascii="Calibri" w:eastAsia="Calibri" w:hAnsi="Calibri" w:cs="Calibri"/>
                <w:i/>
              </w:rPr>
              <w:t xml:space="preserve"> metres.</w:t>
            </w:r>
          </w:p>
        </w:tc>
      </w:tr>
    </w:tbl>
    <w:p w14:paraId="5D96BE0E" w14:textId="0096FD38" w:rsidR="00AD1A24" w:rsidRPr="00D164B2" w:rsidRDefault="00AD1A24" w:rsidP="4FF7C589">
      <w:pPr>
        <w:tabs>
          <w:tab w:val="left" w:pos="2218"/>
        </w:tabs>
        <w:spacing w:after="0" w:line="240" w:lineRule="auto"/>
      </w:pPr>
    </w:p>
    <w:p w14:paraId="0004A489" w14:textId="55D700F0" w:rsidR="27601FD2" w:rsidRDefault="27601FD2" w:rsidP="008472C3">
      <w:pPr>
        <w:spacing w:after="0" w:line="240" w:lineRule="auto"/>
      </w:pPr>
    </w:p>
    <w:p w14:paraId="64D07B08" w14:textId="139A555E" w:rsidR="27601FD2" w:rsidRDefault="27601FD2" w:rsidP="27601FD2">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40CE8740">
        <w:trPr>
          <w:trHeight w:val="313"/>
        </w:trPr>
        <w:tc>
          <w:tcPr>
            <w:tcW w:w="2694" w:type="dxa"/>
            <w:vAlign w:val="center"/>
            <w:hideMark/>
          </w:tcPr>
          <w:p w14:paraId="27089F7B" w14:textId="77777777" w:rsidR="00D560ED" w:rsidRPr="002B0B53" w:rsidRDefault="00D560ED" w:rsidP="00504407">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732873CA" w:rsidR="00D560ED" w:rsidRPr="006A3061" w:rsidRDefault="4045AF46" w:rsidP="40CE8740">
            <w:pPr>
              <w:suppressAutoHyphens/>
              <w:spacing w:after="0" w:line="240" w:lineRule="auto"/>
              <w:rPr>
                <w:spacing w:val="-3"/>
                <w:lang w:val="en-AU"/>
              </w:rPr>
            </w:pPr>
            <w:r w:rsidRPr="40CE8740">
              <w:t>Amy Hobbs</w:t>
            </w:r>
          </w:p>
        </w:tc>
        <w:tc>
          <w:tcPr>
            <w:tcW w:w="3401" w:type="dxa"/>
          </w:tcPr>
          <w:p w14:paraId="3C421D47" w14:textId="271DB4E8" w:rsidR="00D560ED" w:rsidRPr="00C16CB2" w:rsidRDefault="394AC476" w:rsidP="40CE8740">
            <w:pPr>
              <w:spacing w:after="0" w:line="240" w:lineRule="auto"/>
              <w:rPr>
                <w:b/>
                <w:bCs/>
              </w:rPr>
            </w:pPr>
            <w:r w:rsidRPr="0040725B">
              <w:rPr>
                <w:b/>
                <w:bCs/>
              </w:rPr>
              <w:t>(</w:t>
            </w:r>
            <w:r w:rsidR="6B238293" w:rsidRPr="0040725B">
              <w:rPr>
                <w:b/>
                <w:bCs/>
              </w:rPr>
              <w:t>Design Manager)</w:t>
            </w:r>
          </w:p>
        </w:tc>
      </w:tr>
      <w:tr w:rsidR="00D560ED" w:rsidRPr="002B0B53" w14:paraId="1D332BD6" w14:textId="77777777" w:rsidTr="40CE8740">
        <w:tc>
          <w:tcPr>
            <w:tcW w:w="2694" w:type="dxa"/>
            <w:vAlign w:val="center"/>
            <w:hideMark/>
          </w:tcPr>
          <w:p w14:paraId="30C12FB5" w14:textId="77777777" w:rsidR="00D560ED" w:rsidRPr="002B0B53" w:rsidRDefault="00D560ED" w:rsidP="00504407">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816B4F6" w:rsidR="00D560ED" w:rsidRPr="002B0B53" w:rsidRDefault="00504407" w:rsidP="00504407">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504407">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40CE8740">
        <w:tc>
          <w:tcPr>
            <w:tcW w:w="2694" w:type="dxa"/>
            <w:vAlign w:val="center"/>
          </w:tcPr>
          <w:p w14:paraId="4F25627E" w14:textId="10CB2110" w:rsidR="00D560ED" w:rsidRPr="002B0B53" w:rsidRDefault="00171CC9" w:rsidP="00504407">
            <w:pPr>
              <w:suppressAutoHyphens/>
              <w:spacing w:after="0" w:line="240" w:lineRule="auto"/>
              <w:rPr>
                <w:rFonts w:cstheme="minorHAnsi"/>
                <w:b/>
              </w:rPr>
            </w:pPr>
            <w:r w:rsidRPr="002B0B53">
              <w:rPr>
                <w:rFonts w:cstheme="minorHAnsi"/>
                <w:b/>
              </w:rPr>
              <w:t xml:space="preserve">Approved </w:t>
            </w:r>
            <w:r w:rsidR="00D560ED" w:rsidRPr="002B0B53">
              <w:rPr>
                <w:rFonts w:cstheme="minorHAnsi"/>
                <w:b/>
              </w:rPr>
              <w:t>Date:</w:t>
            </w:r>
          </w:p>
        </w:tc>
        <w:tc>
          <w:tcPr>
            <w:tcW w:w="2410" w:type="dxa"/>
            <w:vAlign w:val="center"/>
          </w:tcPr>
          <w:p w14:paraId="68406CFD" w14:textId="42B4F594" w:rsidR="00D560ED" w:rsidRPr="002B0B53" w:rsidRDefault="003E46B0" w:rsidP="00504407">
            <w:pPr>
              <w:spacing w:after="0" w:line="240" w:lineRule="auto"/>
              <w:rPr>
                <w:rFonts w:cstheme="minorHAnsi"/>
                <w:spacing w:val="-3"/>
              </w:rPr>
            </w:pPr>
            <w:r>
              <w:rPr>
                <w:rFonts w:cstheme="minorHAnsi"/>
                <w:spacing w:val="-3"/>
              </w:rPr>
              <w:t>15/09/2026</w:t>
            </w:r>
          </w:p>
        </w:tc>
        <w:tc>
          <w:tcPr>
            <w:tcW w:w="3401" w:type="dxa"/>
            <w:vAlign w:val="center"/>
          </w:tcPr>
          <w:p w14:paraId="0AA2115C" w14:textId="77777777" w:rsidR="00D560ED" w:rsidRPr="002B0B53" w:rsidRDefault="00D560ED" w:rsidP="00504407">
            <w:pPr>
              <w:spacing w:after="0" w:line="240" w:lineRule="auto"/>
              <w:rPr>
                <w:rFonts w:cstheme="minorHAnsi"/>
                <w:b/>
              </w:rPr>
            </w:pPr>
          </w:p>
        </w:tc>
      </w:tr>
    </w:tbl>
    <w:p w14:paraId="6049F38E" w14:textId="101174CB" w:rsidR="002B0B53" w:rsidRDefault="002B0B53" w:rsidP="00504407">
      <w:pPr>
        <w:tabs>
          <w:tab w:val="left" w:pos="2218"/>
        </w:tabs>
        <w:spacing w:after="0" w:line="240" w:lineRule="auto"/>
      </w:pPr>
    </w:p>
    <w:p w14:paraId="08BA39EF" w14:textId="6B4D436A" w:rsidR="002B0B53" w:rsidRDefault="002B0B53" w:rsidP="00504407">
      <w:pPr>
        <w:tabs>
          <w:tab w:val="left" w:pos="2218"/>
        </w:tabs>
        <w:spacing w:after="0" w:line="240" w:lineRule="auto"/>
      </w:pPr>
    </w:p>
    <w:p w14:paraId="47E1D71A" w14:textId="77777777" w:rsidR="00406713" w:rsidRDefault="00406713" w:rsidP="00504407">
      <w:pPr>
        <w:spacing w:after="0" w:line="240" w:lineRule="auto"/>
      </w:pPr>
    </w:p>
    <w:sectPr w:rsidR="00406713" w:rsidSect="000244B0">
      <w:headerReference w:type="default" r:id="rId41"/>
      <w:footerReference w:type="default" r:id="rId42"/>
      <w:pgSz w:w="11906" w:h="16838" w:code="9"/>
      <w:pgMar w:top="2699"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C6769" w14:textId="77777777" w:rsidR="00D14235" w:rsidRDefault="00D14235">
      <w:pPr>
        <w:spacing w:after="0" w:line="240" w:lineRule="auto"/>
      </w:pPr>
      <w:r>
        <w:separator/>
      </w:r>
    </w:p>
  </w:endnote>
  <w:endnote w:type="continuationSeparator" w:id="0">
    <w:p w14:paraId="09CAC1D5" w14:textId="77777777" w:rsidR="00D14235" w:rsidRDefault="00D14235">
      <w:pPr>
        <w:spacing w:after="0" w:line="240" w:lineRule="auto"/>
      </w:pPr>
      <w:r>
        <w:continuationSeparator/>
      </w:r>
    </w:p>
  </w:endnote>
  <w:endnote w:type="continuationNotice" w:id="1">
    <w:p w14:paraId="78C66AD4" w14:textId="77777777" w:rsidR="00D14235" w:rsidRDefault="00D142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ma14="http://schemas.microsoft.com/office/mac/drawingml/2011/main" xmlns:a="http://schemas.openxmlformats.org/drawingml/2006/main">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536F54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B6115" w14:textId="77777777" w:rsidR="00D14235" w:rsidRDefault="00D14235">
      <w:pPr>
        <w:spacing w:after="0" w:line="240" w:lineRule="auto"/>
      </w:pPr>
      <w:r>
        <w:separator/>
      </w:r>
    </w:p>
  </w:footnote>
  <w:footnote w:type="continuationSeparator" w:id="0">
    <w:p w14:paraId="693C5B13" w14:textId="77777777" w:rsidR="00D14235" w:rsidRDefault="00D14235">
      <w:pPr>
        <w:spacing w:after="0" w:line="240" w:lineRule="auto"/>
      </w:pPr>
      <w:r>
        <w:continuationSeparator/>
      </w:r>
    </w:p>
  </w:footnote>
  <w:footnote w:type="continuationNotice" w:id="1">
    <w:p w14:paraId="5BAFC71B" w14:textId="77777777" w:rsidR="00D14235" w:rsidRDefault="00D1423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7C549765">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6"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8"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59E2"/>
    <w:multiLevelType w:val="hybridMultilevel"/>
    <w:tmpl w:val="AEE2B2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97B660B"/>
    <w:multiLevelType w:val="hybridMultilevel"/>
    <w:tmpl w:val="B9EADE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612D0F8"/>
    <w:multiLevelType w:val="hybridMultilevel"/>
    <w:tmpl w:val="FFFFFFFF"/>
    <w:lvl w:ilvl="0" w:tplc="0E16E71C">
      <w:start w:val="1"/>
      <w:numFmt w:val="bullet"/>
      <w:lvlText w:val=""/>
      <w:lvlJc w:val="left"/>
      <w:pPr>
        <w:ind w:left="720" w:hanging="360"/>
      </w:pPr>
      <w:rPr>
        <w:rFonts w:ascii="Symbol" w:hAnsi="Symbol" w:hint="default"/>
      </w:rPr>
    </w:lvl>
    <w:lvl w:ilvl="1" w:tplc="CF4AD4DC">
      <w:start w:val="1"/>
      <w:numFmt w:val="bullet"/>
      <w:lvlText w:val="o"/>
      <w:lvlJc w:val="left"/>
      <w:pPr>
        <w:ind w:left="1440" w:hanging="360"/>
      </w:pPr>
      <w:rPr>
        <w:rFonts w:ascii="Courier New" w:hAnsi="Courier New" w:hint="default"/>
      </w:rPr>
    </w:lvl>
    <w:lvl w:ilvl="2" w:tplc="757CB62C">
      <w:start w:val="1"/>
      <w:numFmt w:val="bullet"/>
      <w:lvlText w:val=""/>
      <w:lvlJc w:val="left"/>
      <w:pPr>
        <w:ind w:left="2160" w:hanging="360"/>
      </w:pPr>
      <w:rPr>
        <w:rFonts w:ascii="Wingdings" w:hAnsi="Wingdings" w:hint="default"/>
      </w:rPr>
    </w:lvl>
    <w:lvl w:ilvl="3" w:tplc="56323E7A">
      <w:start w:val="1"/>
      <w:numFmt w:val="bullet"/>
      <w:lvlText w:val=""/>
      <w:lvlJc w:val="left"/>
      <w:pPr>
        <w:ind w:left="2880" w:hanging="360"/>
      </w:pPr>
      <w:rPr>
        <w:rFonts w:ascii="Symbol" w:hAnsi="Symbol" w:hint="default"/>
      </w:rPr>
    </w:lvl>
    <w:lvl w:ilvl="4" w:tplc="1BD2CA44">
      <w:start w:val="1"/>
      <w:numFmt w:val="bullet"/>
      <w:lvlText w:val="o"/>
      <w:lvlJc w:val="left"/>
      <w:pPr>
        <w:ind w:left="3600" w:hanging="360"/>
      </w:pPr>
      <w:rPr>
        <w:rFonts w:ascii="Courier New" w:hAnsi="Courier New" w:hint="default"/>
      </w:rPr>
    </w:lvl>
    <w:lvl w:ilvl="5" w:tplc="2138C3F0">
      <w:start w:val="1"/>
      <w:numFmt w:val="bullet"/>
      <w:lvlText w:val=""/>
      <w:lvlJc w:val="left"/>
      <w:pPr>
        <w:ind w:left="4320" w:hanging="360"/>
      </w:pPr>
      <w:rPr>
        <w:rFonts w:ascii="Wingdings" w:hAnsi="Wingdings" w:hint="default"/>
      </w:rPr>
    </w:lvl>
    <w:lvl w:ilvl="6" w:tplc="492CA154">
      <w:start w:val="1"/>
      <w:numFmt w:val="bullet"/>
      <w:lvlText w:val=""/>
      <w:lvlJc w:val="left"/>
      <w:pPr>
        <w:ind w:left="5040" w:hanging="360"/>
      </w:pPr>
      <w:rPr>
        <w:rFonts w:ascii="Symbol" w:hAnsi="Symbol" w:hint="default"/>
      </w:rPr>
    </w:lvl>
    <w:lvl w:ilvl="7" w:tplc="8CE4B07C">
      <w:start w:val="1"/>
      <w:numFmt w:val="bullet"/>
      <w:lvlText w:val="o"/>
      <w:lvlJc w:val="left"/>
      <w:pPr>
        <w:ind w:left="5760" w:hanging="360"/>
      </w:pPr>
      <w:rPr>
        <w:rFonts w:ascii="Courier New" w:hAnsi="Courier New" w:hint="default"/>
      </w:rPr>
    </w:lvl>
    <w:lvl w:ilvl="8" w:tplc="22269638">
      <w:start w:val="1"/>
      <w:numFmt w:val="bullet"/>
      <w:lvlText w:val=""/>
      <w:lvlJc w:val="left"/>
      <w:pPr>
        <w:ind w:left="6480" w:hanging="360"/>
      </w:pPr>
      <w:rPr>
        <w:rFonts w:ascii="Wingdings" w:hAnsi="Wingdings" w:hint="default"/>
      </w:rPr>
    </w:lvl>
  </w:abstractNum>
  <w:abstractNum w:abstractNumId="5" w15:restartNumberingAfterBreak="0">
    <w:nsid w:val="1AEA3971"/>
    <w:multiLevelType w:val="hybridMultilevel"/>
    <w:tmpl w:val="E71825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BB7688E"/>
    <w:multiLevelType w:val="hybridMultilevel"/>
    <w:tmpl w:val="1C0AF004"/>
    <w:lvl w:ilvl="0" w:tplc="FFFFFFFF">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E2429A3"/>
    <w:multiLevelType w:val="hybridMultilevel"/>
    <w:tmpl w:val="FFFFFFFF"/>
    <w:lvl w:ilvl="0" w:tplc="19C26F74">
      <w:start w:val="1"/>
      <w:numFmt w:val="bullet"/>
      <w:lvlText w:val=""/>
      <w:lvlJc w:val="left"/>
      <w:pPr>
        <w:ind w:left="720" w:hanging="360"/>
      </w:pPr>
      <w:rPr>
        <w:rFonts w:ascii="Symbol" w:hAnsi="Symbol" w:hint="default"/>
      </w:rPr>
    </w:lvl>
    <w:lvl w:ilvl="1" w:tplc="2FF052B8">
      <w:start w:val="1"/>
      <w:numFmt w:val="bullet"/>
      <w:lvlText w:val="o"/>
      <w:lvlJc w:val="left"/>
      <w:pPr>
        <w:ind w:left="1440" w:hanging="360"/>
      </w:pPr>
      <w:rPr>
        <w:rFonts w:ascii="Courier New" w:hAnsi="Courier New" w:hint="default"/>
      </w:rPr>
    </w:lvl>
    <w:lvl w:ilvl="2" w:tplc="B15A63FA">
      <w:start w:val="1"/>
      <w:numFmt w:val="bullet"/>
      <w:lvlText w:val=""/>
      <w:lvlJc w:val="left"/>
      <w:pPr>
        <w:ind w:left="2160" w:hanging="360"/>
      </w:pPr>
      <w:rPr>
        <w:rFonts w:ascii="Wingdings" w:hAnsi="Wingdings" w:hint="default"/>
      </w:rPr>
    </w:lvl>
    <w:lvl w:ilvl="3" w:tplc="C3680038">
      <w:start w:val="1"/>
      <w:numFmt w:val="bullet"/>
      <w:lvlText w:val=""/>
      <w:lvlJc w:val="left"/>
      <w:pPr>
        <w:ind w:left="2880" w:hanging="360"/>
      </w:pPr>
      <w:rPr>
        <w:rFonts w:ascii="Symbol" w:hAnsi="Symbol" w:hint="default"/>
      </w:rPr>
    </w:lvl>
    <w:lvl w:ilvl="4" w:tplc="A430690E">
      <w:start w:val="1"/>
      <w:numFmt w:val="bullet"/>
      <w:lvlText w:val="o"/>
      <w:lvlJc w:val="left"/>
      <w:pPr>
        <w:ind w:left="3600" w:hanging="360"/>
      </w:pPr>
      <w:rPr>
        <w:rFonts w:ascii="Courier New" w:hAnsi="Courier New" w:hint="default"/>
      </w:rPr>
    </w:lvl>
    <w:lvl w:ilvl="5" w:tplc="BDAE533C">
      <w:start w:val="1"/>
      <w:numFmt w:val="bullet"/>
      <w:lvlText w:val=""/>
      <w:lvlJc w:val="left"/>
      <w:pPr>
        <w:ind w:left="4320" w:hanging="360"/>
      </w:pPr>
      <w:rPr>
        <w:rFonts w:ascii="Wingdings" w:hAnsi="Wingdings" w:hint="default"/>
      </w:rPr>
    </w:lvl>
    <w:lvl w:ilvl="6" w:tplc="9D9ABF8C">
      <w:start w:val="1"/>
      <w:numFmt w:val="bullet"/>
      <w:lvlText w:val=""/>
      <w:lvlJc w:val="left"/>
      <w:pPr>
        <w:ind w:left="5040" w:hanging="360"/>
      </w:pPr>
      <w:rPr>
        <w:rFonts w:ascii="Symbol" w:hAnsi="Symbol" w:hint="default"/>
      </w:rPr>
    </w:lvl>
    <w:lvl w:ilvl="7" w:tplc="F3C6A296">
      <w:start w:val="1"/>
      <w:numFmt w:val="bullet"/>
      <w:lvlText w:val="o"/>
      <w:lvlJc w:val="left"/>
      <w:pPr>
        <w:ind w:left="5760" w:hanging="360"/>
      </w:pPr>
      <w:rPr>
        <w:rFonts w:ascii="Courier New" w:hAnsi="Courier New" w:hint="default"/>
      </w:rPr>
    </w:lvl>
    <w:lvl w:ilvl="8" w:tplc="BC36F884">
      <w:start w:val="1"/>
      <w:numFmt w:val="bullet"/>
      <w:lvlText w:val=""/>
      <w:lvlJc w:val="left"/>
      <w:pPr>
        <w:ind w:left="6480" w:hanging="360"/>
      </w:pPr>
      <w:rPr>
        <w:rFonts w:ascii="Wingdings" w:hAnsi="Wingdings" w:hint="default"/>
      </w:rPr>
    </w:lvl>
  </w:abstractNum>
  <w:abstractNum w:abstractNumId="9"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2407C6B"/>
    <w:multiLevelType w:val="hybridMultilevel"/>
    <w:tmpl w:val="18028108"/>
    <w:lvl w:ilvl="0" w:tplc="FFFFFFFF">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25935E9"/>
    <w:multiLevelType w:val="hybridMultilevel"/>
    <w:tmpl w:val="CF602D58"/>
    <w:lvl w:ilvl="0" w:tplc="18863454">
      <w:start w:val="1"/>
      <w:numFmt w:val="bullet"/>
      <w:lvlText w:val=""/>
      <w:lvlJc w:val="left"/>
      <w:pPr>
        <w:ind w:left="720" w:hanging="360"/>
      </w:pPr>
      <w:rPr>
        <w:rFonts w:ascii="Symbol" w:hAnsi="Symbol"/>
      </w:rPr>
    </w:lvl>
    <w:lvl w:ilvl="1" w:tplc="0526D1C0">
      <w:start w:val="1"/>
      <w:numFmt w:val="bullet"/>
      <w:lvlText w:val=""/>
      <w:lvlJc w:val="left"/>
      <w:pPr>
        <w:ind w:left="720" w:hanging="360"/>
      </w:pPr>
      <w:rPr>
        <w:rFonts w:ascii="Symbol" w:hAnsi="Symbol"/>
      </w:rPr>
    </w:lvl>
    <w:lvl w:ilvl="2" w:tplc="71C27B64">
      <w:start w:val="1"/>
      <w:numFmt w:val="bullet"/>
      <w:lvlText w:val=""/>
      <w:lvlJc w:val="left"/>
      <w:pPr>
        <w:ind w:left="720" w:hanging="360"/>
      </w:pPr>
      <w:rPr>
        <w:rFonts w:ascii="Symbol" w:hAnsi="Symbol"/>
      </w:rPr>
    </w:lvl>
    <w:lvl w:ilvl="3" w:tplc="421A452C">
      <w:start w:val="1"/>
      <w:numFmt w:val="bullet"/>
      <w:lvlText w:val=""/>
      <w:lvlJc w:val="left"/>
      <w:pPr>
        <w:ind w:left="720" w:hanging="360"/>
      </w:pPr>
      <w:rPr>
        <w:rFonts w:ascii="Symbol" w:hAnsi="Symbol"/>
      </w:rPr>
    </w:lvl>
    <w:lvl w:ilvl="4" w:tplc="14D217B8">
      <w:start w:val="1"/>
      <w:numFmt w:val="bullet"/>
      <w:lvlText w:val=""/>
      <w:lvlJc w:val="left"/>
      <w:pPr>
        <w:ind w:left="720" w:hanging="360"/>
      </w:pPr>
      <w:rPr>
        <w:rFonts w:ascii="Symbol" w:hAnsi="Symbol"/>
      </w:rPr>
    </w:lvl>
    <w:lvl w:ilvl="5" w:tplc="5DA87988">
      <w:start w:val="1"/>
      <w:numFmt w:val="bullet"/>
      <w:lvlText w:val=""/>
      <w:lvlJc w:val="left"/>
      <w:pPr>
        <w:ind w:left="720" w:hanging="360"/>
      </w:pPr>
      <w:rPr>
        <w:rFonts w:ascii="Symbol" w:hAnsi="Symbol"/>
      </w:rPr>
    </w:lvl>
    <w:lvl w:ilvl="6" w:tplc="DE88B6DE">
      <w:start w:val="1"/>
      <w:numFmt w:val="bullet"/>
      <w:lvlText w:val=""/>
      <w:lvlJc w:val="left"/>
      <w:pPr>
        <w:ind w:left="720" w:hanging="360"/>
      </w:pPr>
      <w:rPr>
        <w:rFonts w:ascii="Symbol" w:hAnsi="Symbol"/>
      </w:rPr>
    </w:lvl>
    <w:lvl w:ilvl="7" w:tplc="0E5AE422">
      <w:start w:val="1"/>
      <w:numFmt w:val="bullet"/>
      <w:lvlText w:val=""/>
      <w:lvlJc w:val="left"/>
      <w:pPr>
        <w:ind w:left="720" w:hanging="360"/>
      </w:pPr>
      <w:rPr>
        <w:rFonts w:ascii="Symbol" w:hAnsi="Symbol"/>
      </w:rPr>
    </w:lvl>
    <w:lvl w:ilvl="8" w:tplc="761A2776">
      <w:start w:val="1"/>
      <w:numFmt w:val="bullet"/>
      <w:lvlText w:val=""/>
      <w:lvlJc w:val="left"/>
      <w:pPr>
        <w:ind w:left="720" w:hanging="360"/>
      </w:pPr>
      <w:rPr>
        <w:rFonts w:ascii="Symbol" w:hAnsi="Symbol"/>
      </w:rPr>
    </w:lvl>
  </w:abstractNum>
  <w:abstractNum w:abstractNumId="13"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D82C87"/>
    <w:multiLevelType w:val="hybridMultilevel"/>
    <w:tmpl w:val="60D40D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417492C0"/>
    <w:multiLevelType w:val="hybridMultilevel"/>
    <w:tmpl w:val="FFFFFFFF"/>
    <w:lvl w:ilvl="0" w:tplc="8772C0CA">
      <w:start w:val="1"/>
      <w:numFmt w:val="bullet"/>
      <w:lvlText w:val="·"/>
      <w:lvlJc w:val="left"/>
      <w:pPr>
        <w:ind w:left="720" w:hanging="360"/>
      </w:pPr>
      <w:rPr>
        <w:rFonts w:ascii="Symbol" w:hAnsi="Symbol" w:hint="default"/>
      </w:rPr>
    </w:lvl>
    <w:lvl w:ilvl="1" w:tplc="C11869DA">
      <w:start w:val="1"/>
      <w:numFmt w:val="bullet"/>
      <w:lvlText w:val="o"/>
      <w:lvlJc w:val="left"/>
      <w:pPr>
        <w:ind w:left="1440" w:hanging="360"/>
      </w:pPr>
      <w:rPr>
        <w:rFonts w:ascii="Courier New" w:hAnsi="Courier New" w:hint="default"/>
      </w:rPr>
    </w:lvl>
    <w:lvl w:ilvl="2" w:tplc="60E00CA6">
      <w:start w:val="1"/>
      <w:numFmt w:val="bullet"/>
      <w:lvlText w:val=""/>
      <w:lvlJc w:val="left"/>
      <w:pPr>
        <w:ind w:left="2160" w:hanging="360"/>
      </w:pPr>
      <w:rPr>
        <w:rFonts w:ascii="Wingdings" w:hAnsi="Wingdings" w:hint="default"/>
      </w:rPr>
    </w:lvl>
    <w:lvl w:ilvl="3" w:tplc="874A91CE">
      <w:start w:val="1"/>
      <w:numFmt w:val="bullet"/>
      <w:lvlText w:val=""/>
      <w:lvlJc w:val="left"/>
      <w:pPr>
        <w:ind w:left="2880" w:hanging="360"/>
      </w:pPr>
      <w:rPr>
        <w:rFonts w:ascii="Symbol" w:hAnsi="Symbol" w:hint="default"/>
      </w:rPr>
    </w:lvl>
    <w:lvl w:ilvl="4" w:tplc="F01623E4">
      <w:start w:val="1"/>
      <w:numFmt w:val="bullet"/>
      <w:lvlText w:val="o"/>
      <w:lvlJc w:val="left"/>
      <w:pPr>
        <w:ind w:left="3600" w:hanging="360"/>
      </w:pPr>
      <w:rPr>
        <w:rFonts w:ascii="Courier New" w:hAnsi="Courier New" w:hint="default"/>
      </w:rPr>
    </w:lvl>
    <w:lvl w:ilvl="5" w:tplc="29147104">
      <w:start w:val="1"/>
      <w:numFmt w:val="bullet"/>
      <w:lvlText w:val=""/>
      <w:lvlJc w:val="left"/>
      <w:pPr>
        <w:ind w:left="4320" w:hanging="360"/>
      </w:pPr>
      <w:rPr>
        <w:rFonts w:ascii="Wingdings" w:hAnsi="Wingdings" w:hint="default"/>
      </w:rPr>
    </w:lvl>
    <w:lvl w:ilvl="6" w:tplc="446A23DE">
      <w:start w:val="1"/>
      <w:numFmt w:val="bullet"/>
      <w:lvlText w:val=""/>
      <w:lvlJc w:val="left"/>
      <w:pPr>
        <w:ind w:left="5040" w:hanging="360"/>
      </w:pPr>
      <w:rPr>
        <w:rFonts w:ascii="Symbol" w:hAnsi="Symbol" w:hint="default"/>
      </w:rPr>
    </w:lvl>
    <w:lvl w:ilvl="7" w:tplc="465244D6">
      <w:start w:val="1"/>
      <w:numFmt w:val="bullet"/>
      <w:lvlText w:val="o"/>
      <w:lvlJc w:val="left"/>
      <w:pPr>
        <w:ind w:left="5760" w:hanging="360"/>
      </w:pPr>
      <w:rPr>
        <w:rFonts w:ascii="Courier New" w:hAnsi="Courier New" w:hint="default"/>
      </w:rPr>
    </w:lvl>
    <w:lvl w:ilvl="8" w:tplc="3DEAB520">
      <w:start w:val="1"/>
      <w:numFmt w:val="bullet"/>
      <w:lvlText w:val=""/>
      <w:lvlJc w:val="left"/>
      <w:pPr>
        <w:ind w:left="6480" w:hanging="360"/>
      </w:pPr>
      <w:rPr>
        <w:rFonts w:ascii="Wingdings" w:hAnsi="Wingdings" w:hint="default"/>
      </w:rPr>
    </w:lvl>
  </w:abstractNum>
  <w:abstractNum w:abstractNumId="16" w15:restartNumberingAfterBreak="0">
    <w:nsid w:val="41AE69A2"/>
    <w:multiLevelType w:val="multilevel"/>
    <w:tmpl w:val="8350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4A7A618F"/>
    <w:multiLevelType w:val="hybridMultilevel"/>
    <w:tmpl w:val="E73EF0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46246A7"/>
    <w:multiLevelType w:val="hybridMultilevel"/>
    <w:tmpl w:val="93886C88"/>
    <w:lvl w:ilvl="0" w:tplc="0156B104">
      <w:start w:val="1"/>
      <w:numFmt w:val="bullet"/>
      <w:lvlText w:val=""/>
      <w:lvlJc w:val="left"/>
      <w:pPr>
        <w:ind w:left="720" w:hanging="360"/>
      </w:pPr>
      <w:rPr>
        <w:rFonts w:ascii="Symbol" w:hAnsi="Symbol"/>
      </w:rPr>
    </w:lvl>
    <w:lvl w:ilvl="1" w:tplc="71483BD4">
      <w:start w:val="1"/>
      <w:numFmt w:val="bullet"/>
      <w:lvlText w:val=""/>
      <w:lvlJc w:val="left"/>
      <w:pPr>
        <w:ind w:left="720" w:hanging="360"/>
      </w:pPr>
      <w:rPr>
        <w:rFonts w:ascii="Symbol" w:hAnsi="Symbol"/>
      </w:rPr>
    </w:lvl>
    <w:lvl w:ilvl="2" w:tplc="8BEEA7FC">
      <w:start w:val="1"/>
      <w:numFmt w:val="bullet"/>
      <w:lvlText w:val=""/>
      <w:lvlJc w:val="left"/>
      <w:pPr>
        <w:ind w:left="720" w:hanging="360"/>
      </w:pPr>
      <w:rPr>
        <w:rFonts w:ascii="Symbol" w:hAnsi="Symbol"/>
      </w:rPr>
    </w:lvl>
    <w:lvl w:ilvl="3" w:tplc="049C55C4">
      <w:start w:val="1"/>
      <w:numFmt w:val="bullet"/>
      <w:lvlText w:val=""/>
      <w:lvlJc w:val="left"/>
      <w:pPr>
        <w:ind w:left="720" w:hanging="360"/>
      </w:pPr>
      <w:rPr>
        <w:rFonts w:ascii="Symbol" w:hAnsi="Symbol"/>
      </w:rPr>
    </w:lvl>
    <w:lvl w:ilvl="4" w:tplc="A8320230">
      <w:start w:val="1"/>
      <w:numFmt w:val="bullet"/>
      <w:lvlText w:val=""/>
      <w:lvlJc w:val="left"/>
      <w:pPr>
        <w:ind w:left="720" w:hanging="360"/>
      </w:pPr>
      <w:rPr>
        <w:rFonts w:ascii="Symbol" w:hAnsi="Symbol"/>
      </w:rPr>
    </w:lvl>
    <w:lvl w:ilvl="5" w:tplc="5ECE971C">
      <w:start w:val="1"/>
      <w:numFmt w:val="bullet"/>
      <w:lvlText w:val=""/>
      <w:lvlJc w:val="left"/>
      <w:pPr>
        <w:ind w:left="720" w:hanging="360"/>
      </w:pPr>
      <w:rPr>
        <w:rFonts w:ascii="Symbol" w:hAnsi="Symbol"/>
      </w:rPr>
    </w:lvl>
    <w:lvl w:ilvl="6" w:tplc="929A9D58">
      <w:start w:val="1"/>
      <w:numFmt w:val="bullet"/>
      <w:lvlText w:val=""/>
      <w:lvlJc w:val="left"/>
      <w:pPr>
        <w:ind w:left="720" w:hanging="360"/>
      </w:pPr>
      <w:rPr>
        <w:rFonts w:ascii="Symbol" w:hAnsi="Symbol"/>
      </w:rPr>
    </w:lvl>
    <w:lvl w:ilvl="7" w:tplc="BD54D0DA">
      <w:start w:val="1"/>
      <w:numFmt w:val="bullet"/>
      <w:lvlText w:val=""/>
      <w:lvlJc w:val="left"/>
      <w:pPr>
        <w:ind w:left="720" w:hanging="360"/>
      </w:pPr>
      <w:rPr>
        <w:rFonts w:ascii="Symbol" w:hAnsi="Symbol"/>
      </w:rPr>
    </w:lvl>
    <w:lvl w:ilvl="8" w:tplc="BF301C08">
      <w:start w:val="1"/>
      <w:numFmt w:val="bullet"/>
      <w:lvlText w:val=""/>
      <w:lvlJc w:val="left"/>
      <w:pPr>
        <w:ind w:left="720" w:hanging="360"/>
      </w:pPr>
      <w:rPr>
        <w:rFonts w:ascii="Symbol" w:hAnsi="Symbol"/>
      </w:rPr>
    </w:lvl>
  </w:abstractNum>
  <w:abstractNum w:abstractNumId="22" w15:restartNumberingAfterBreak="0">
    <w:nsid w:val="767C5269"/>
    <w:multiLevelType w:val="hybridMultilevel"/>
    <w:tmpl w:val="A1641A76"/>
    <w:lvl w:ilvl="0" w:tplc="AB822C68">
      <w:start w:val="1"/>
      <w:numFmt w:val="bullet"/>
      <w:lvlText w:val=""/>
      <w:lvlJc w:val="left"/>
      <w:pPr>
        <w:ind w:left="720" w:hanging="360"/>
      </w:pPr>
      <w:rPr>
        <w:rFonts w:ascii="Symbol" w:hAnsi="Symbol"/>
      </w:rPr>
    </w:lvl>
    <w:lvl w:ilvl="1" w:tplc="DE9A34C8">
      <w:start w:val="1"/>
      <w:numFmt w:val="bullet"/>
      <w:lvlText w:val=""/>
      <w:lvlJc w:val="left"/>
      <w:pPr>
        <w:ind w:left="720" w:hanging="360"/>
      </w:pPr>
      <w:rPr>
        <w:rFonts w:ascii="Symbol" w:hAnsi="Symbol"/>
      </w:rPr>
    </w:lvl>
    <w:lvl w:ilvl="2" w:tplc="2F5082B6">
      <w:start w:val="1"/>
      <w:numFmt w:val="bullet"/>
      <w:lvlText w:val=""/>
      <w:lvlJc w:val="left"/>
      <w:pPr>
        <w:ind w:left="720" w:hanging="360"/>
      </w:pPr>
      <w:rPr>
        <w:rFonts w:ascii="Symbol" w:hAnsi="Symbol"/>
      </w:rPr>
    </w:lvl>
    <w:lvl w:ilvl="3" w:tplc="EED29786">
      <w:start w:val="1"/>
      <w:numFmt w:val="bullet"/>
      <w:lvlText w:val=""/>
      <w:lvlJc w:val="left"/>
      <w:pPr>
        <w:ind w:left="720" w:hanging="360"/>
      </w:pPr>
      <w:rPr>
        <w:rFonts w:ascii="Symbol" w:hAnsi="Symbol"/>
      </w:rPr>
    </w:lvl>
    <w:lvl w:ilvl="4" w:tplc="6DA4CC6A">
      <w:start w:val="1"/>
      <w:numFmt w:val="bullet"/>
      <w:lvlText w:val=""/>
      <w:lvlJc w:val="left"/>
      <w:pPr>
        <w:ind w:left="720" w:hanging="360"/>
      </w:pPr>
      <w:rPr>
        <w:rFonts w:ascii="Symbol" w:hAnsi="Symbol"/>
      </w:rPr>
    </w:lvl>
    <w:lvl w:ilvl="5" w:tplc="83921502">
      <w:start w:val="1"/>
      <w:numFmt w:val="bullet"/>
      <w:lvlText w:val=""/>
      <w:lvlJc w:val="left"/>
      <w:pPr>
        <w:ind w:left="720" w:hanging="360"/>
      </w:pPr>
      <w:rPr>
        <w:rFonts w:ascii="Symbol" w:hAnsi="Symbol"/>
      </w:rPr>
    </w:lvl>
    <w:lvl w:ilvl="6" w:tplc="69F423BE">
      <w:start w:val="1"/>
      <w:numFmt w:val="bullet"/>
      <w:lvlText w:val=""/>
      <w:lvlJc w:val="left"/>
      <w:pPr>
        <w:ind w:left="720" w:hanging="360"/>
      </w:pPr>
      <w:rPr>
        <w:rFonts w:ascii="Symbol" w:hAnsi="Symbol"/>
      </w:rPr>
    </w:lvl>
    <w:lvl w:ilvl="7" w:tplc="A4F6EBBA">
      <w:start w:val="1"/>
      <w:numFmt w:val="bullet"/>
      <w:lvlText w:val=""/>
      <w:lvlJc w:val="left"/>
      <w:pPr>
        <w:ind w:left="720" w:hanging="360"/>
      </w:pPr>
      <w:rPr>
        <w:rFonts w:ascii="Symbol" w:hAnsi="Symbol"/>
      </w:rPr>
    </w:lvl>
    <w:lvl w:ilvl="8" w:tplc="F3046CD2">
      <w:start w:val="1"/>
      <w:numFmt w:val="bullet"/>
      <w:lvlText w:val=""/>
      <w:lvlJc w:val="left"/>
      <w:pPr>
        <w:ind w:left="720" w:hanging="360"/>
      </w:pPr>
      <w:rPr>
        <w:rFonts w:ascii="Symbol" w:hAnsi="Symbol"/>
      </w:rPr>
    </w:lvl>
  </w:abstractNum>
  <w:num w:numId="1" w16cid:durableId="679704026">
    <w:abstractNumId w:val="8"/>
  </w:num>
  <w:num w:numId="2" w16cid:durableId="1857305162">
    <w:abstractNumId w:val="4"/>
  </w:num>
  <w:num w:numId="3" w16cid:durableId="1263999900">
    <w:abstractNumId w:val="15"/>
  </w:num>
  <w:num w:numId="4" w16cid:durableId="1178739657">
    <w:abstractNumId w:val="7"/>
  </w:num>
  <w:num w:numId="5" w16cid:durableId="1101100753">
    <w:abstractNumId w:val="11"/>
  </w:num>
  <w:num w:numId="6" w16cid:durableId="824855618">
    <w:abstractNumId w:val="14"/>
  </w:num>
  <w:num w:numId="7" w16cid:durableId="1703938727">
    <w:abstractNumId w:val="3"/>
  </w:num>
  <w:num w:numId="8" w16cid:durableId="1407417293">
    <w:abstractNumId w:val="9"/>
  </w:num>
  <w:num w:numId="9" w16cid:durableId="493690197">
    <w:abstractNumId w:val="6"/>
  </w:num>
  <w:num w:numId="10" w16cid:durableId="1227838068">
    <w:abstractNumId w:val="18"/>
  </w:num>
  <w:num w:numId="11" w16cid:durableId="1269235979">
    <w:abstractNumId w:val="10"/>
  </w:num>
  <w:num w:numId="12" w16cid:durableId="778529442">
    <w:abstractNumId w:val="17"/>
  </w:num>
  <w:num w:numId="13" w16cid:durableId="1015621196">
    <w:abstractNumId w:val="2"/>
  </w:num>
  <w:num w:numId="14" w16cid:durableId="1333947147">
    <w:abstractNumId w:val="10"/>
  </w:num>
  <w:num w:numId="15" w16cid:durableId="545526550">
    <w:abstractNumId w:val="13"/>
  </w:num>
  <w:num w:numId="16" w16cid:durableId="274217457">
    <w:abstractNumId w:val="20"/>
  </w:num>
  <w:num w:numId="17" w16cid:durableId="1254128515">
    <w:abstractNumId w:val="16"/>
  </w:num>
  <w:num w:numId="18" w16cid:durableId="669062443">
    <w:abstractNumId w:val="19"/>
  </w:num>
  <w:num w:numId="19" w16cid:durableId="972639163">
    <w:abstractNumId w:val="1"/>
  </w:num>
  <w:num w:numId="20" w16cid:durableId="1961909120">
    <w:abstractNumId w:val="21"/>
  </w:num>
  <w:num w:numId="21" w16cid:durableId="704406066">
    <w:abstractNumId w:val="22"/>
  </w:num>
  <w:num w:numId="22" w16cid:durableId="519049571">
    <w:abstractNumId w:val="12"/>
  </w:num>
  <w:num w:numId="23" w16cid:durableId="216628502">
    <w:abstractNumId w:val="0"/>
  </w:num>
  <w:num w:numId="24" w16cid:durableId="8671829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0390"/>
    <w:rsid w:val="00000679"/>
    <w:rsid w:val="000009AD"/>
    <w:rsid w:val="0000165A"/>
    <w:rsid w:val="000018E0"/>
    <w:rsid w:val="00001BDF"/>
    <w:rsid w:val="000026DD"/>
    <w:rsid w:val="0000316B"/>
    <w:rsid w:val="00006305"/>
    <w:rsid w:val="00007E1A"/>
    <w:rsid w:val="0000C04B"/>
    <w:rsid w:val="00010D81"/>
    <w:rsid w:val="0001161B"/>
    <w:rsid w:val="000119C4"/>
    <w:rsid w:val="00012DEE"/>
    <w:rsid w:val="000149E4"/>
    <w:rsid w:val="0001552B"/>
    <w:rsid w:val="00020C20"/>
    <w:rsid w:val="00020FD9"/>
    <w:rsid w:val="00023441"/>
    <w:rsid w:val="00023E9A"/>
    <w:rsid w:val="000244B0"/>
    <w:rsid w:val="000252A2"/>
    <w:rsid w:val="00025EC7"/>
    <w:rsid w:val="000262AE"/>
    <w:rsid w:val="000265C9"/>
    <w:rsid w:val="00026D7F"/>
    <w:rsid w:val="00026FF9"/>
    <w:rsid w:val="000326EA"/>
    <w:rsid w:val="000328A7"/>
    <w:rsid w:val="000337EF"/>
    <w:rsid w:val="00033929"/>
    <w:rsid w:val="000347DB"/>
    <w:rsid w:val="00036C25"/>
    <w:rsid w:val="0003799B"/>
    <w:rsid w:val="00037E00"/>
    <w:rsid w:val="00041657"/>
    <w:rsid w:val="000423F9"/>
    <w:rsid w:val="00042822"/>
    <w:rsid w:val="00043386"/>
    <w:rsid w:val="00043ED8"/>
    <w:rsid w:val="000441B0"/>
    <w:rsid w:val="00044939"/>
    <w:rsid w:val="000463C0"/>
    <w:rsid w:val="00046B4E"/>
    <w:rsid w:val="0005150F"/>
    <w:rsid w:val="00052CB7"/>
    <w:rsid w:val="000537A8"/>
    <w:rsid w:val="00054AEB"/>
    <w:rsid w:val="00054CE7"/>
    <w:rsid w:val="00056334"/>
    <w:rsid w:val="000573EF"/>
    <w:rsid w:val="0005795D"/>
    <w:rsid w:val="00057ABD"/>
    <w:rsid w:val="0006186C"/>
    <w:rsid w:val="00062674"/>
    <w:rsid w:val="00062CD6"/>
    <w:rsid w:val="00062E84"/>
    <w:rsid w:val="00063EDC"/>
    <w:rsid w:val="00064135"/>
    <w:rsid w:val="000646FC"/>
    <w:rsid w:val="00064EEF"/>
    <w:rsid w:val="0006637B"/>
    <w:rsid w:val="00066881"/>
    <w:rsid w:val="0006703F"/>
    <w:rsid w:val="00067700"/>
    <w:rsid w:val="000678C2"/>
    <w:rsid w:val="000678F7"/>
    <w:rsid w:val="00067A54"/>
    <w:rsid w:val="00072A50"/>
    <w:rsid w:val="00073C9A"/>
    <w:rsid w:val="000760CC"/>
    <w:rsid w:val="00076146"/>
    <w:rsid w:val="00076E00"/>
    <w:rsid w:val="00077E3B"/>
    <w:rsid w:val="000806D4"/>
    <w:rsid w:val="00081339"/>
    <w:rsid w:val="000814BD"/>
    <w:rsid w:val="000815A8"/>
    <w:rsid w:val="00082B4F"/>
    <w:rsid w:val="00083157"/>
    <w:rsid w:val="000831C0"/>
    <w:rsid w:val="0008357F"/>
    <w:rsid w:val="00083D73"/>
    <w:rsid w:val="00083F51"/>
    <w:rsid w:val="0008606C"/>
    <w:rsid w:val="000863BA"/>
    <w:rsid w:val="00086AD1"/>
    <w:rsid w:val="000912ED"/>
    <w:rsid w:val="0009388A"/>
    <w:rsid w:val="00094274"/>
    <w:rsid w:val="000948A8"/>
    <w:rsid w:val="00094B68"/>
    <w:rsid w:val="000956FC"/>
    <w:rsid w:val="00095BD6"/>
    <w:rsid w:val="000960D0"/>
    <w:rsid w:val="00097C1C"/>
    <w:rsid w:val="000A3672"/>
    <w:rsid w:val="000A398C"/>
    <w:rsid w:val="000A39F6"/>
    <w:rsid w:val="000A4ABB"/>
    <w:rsid w:val="000A65BC"/>
    <w:rsid w:val="000A65C6"/>
    <w:rsid w:val="000AA922"/>
    <w:rsid w:val="000B1512"/>
    <w:rsid w:val="000B1839"/>
    <w:rsid w:val="000B1DDE"/>
    <w:rsid w:val="000B2CDF"/>
    <w:rsid w:val="000B3D23"/>
    <w:rsid w:val="000B47A6"/>
    <w:rsid w:val="000B55DD"/>
    <w:rsid w:val="000B60AE"/>
    <w:rsid w:val="000C01AA"/>
    <w:rsid w:val="000C0BDF"/>
    <w:rsid w:val="000C1D68"/>
    <w:rsid w:val="000C36F3"/>
    <w:rsid w:val="000C3ADA"/>
    <w:rsid w:val="000C3D64"/>
    <w:rsid w:val="000C6FF6"/>
    <w:rsid w:val="000D01B7"/>
    <w:rsid w:val="000D09CB"/>
    <w:rsid w:val="000D0C7A"/>
    <w:rsid w:val="000D1C37"/>
    <w:rsid w:val="000D2499"/>
    <w:rsid w:val="000D7025"/>
    <w:rsid w:val="000D7C7D"/>
    <w:rsid w:val="000E1256"/>
    <w:rsid w:val="000E25C2"/>
    <w:rsid w:val="000E2DA4"/>
    <w:rsid w:val="000E3C63"/>
    <w:rsid w:val="000E4F44"/>
    <w:rsid w:val="000E59B2"/>
    <w:rsid w:val="000E5E27"/>
    <w:rsid w:val="000E6BDA"/>
    <w:rsid w:val="000E6CDF"/>
    <w:rsid w:val="000F01BB"/>
    <w:rsid w:val="000F039C"/>
    <w:rsid w:val="000F05FF"/>
    <w:rsid w:val="000F1489"/>
    <w:rsid w:val="000F1590"/>
    <w:rsid w:val="000F1CD1"/>
    <w:rsid w:val="000F3223"/>
    <w:rsid w:val="000F35CD"/>
    <w:rsid w:val="000F3C82"/>
    <w:rsid w:val="000F4502"/>
    <w:rsid w:val="000F4F97"/>
    <w:rsid w:val="000F5064"/>
    <w:rsid w:val="000F64C4"/>
    <w:rsid w:val="000F69D1"/>
    <w:rsid w:val="000F7922"/>
    <w:rsid w:val="000F7CA6"/>
    <w:rsid w:val="000F7ED8"/>
    <w:rsid w:val="00100497"/>
    <w:rsid w:val="001012A0"/>
    <w:rsid w:val="00101D95"/>
    <w:rsid w:val="00101DD4"/>
    <w:rsid w:val="00102347"/>
    <w:rsid w:val="0010242E"/>
    <w:rsid w:val="0010259B"/>
    <w:rsid w:val="001029E5"/>
    <w:rsid w:val="00102B9F"/>
    <w:rsid w:val="0010300E"/>
    <w:rsid w:val="001030F2"/>
    <w:rsid w:val="001048BF"/>
    <w:rsid w:val="00104E97"/>
    <w:rsid w:val="00105517"/>
    <w:rsid w:val="00106325"/>
    <w:rsid w:val="001063CB"/>
    <w:rsid w:val="0010E968"/>
    <w:rsid w:val="00111DB4"/>
    <w:rsid w:val="001120DF"/>
    <w:rsid w:val="0011283D"/>
    <w:rsid w:val="0011314C"/>
    <w:rsid w:val="0011431E"/>
    <w:rsid w:val="00114956"/>
    <w:rsid w:val="00116606"/>
    <w:rsid w:val="00116C8F"/>
    <w:rsid w:val="0011A32E"/>
    <w:rsid w:val="001200A1"/>
    <w:rsid w:val="0012051C"/>
    <w:rsid w:val="00122126"/>
    <w:rsid w:val="00122D52"/>
    <w:rsid w:val="00123910"/>
    <w:rsid w:val="00123AC3"/>
    <w:rsid w:val="00124947"/>
    <w:rsid w:val="00124C60"/>
    <w:rsid w:val="00125943"/>
    <w:rsid w:val="00125F8E"/>
    <w:rsid w:val="00126772"/>
    <w:rsid w:val="0013079E"/>
    <w:rsid w:val="001312E9"/>
    <w:rsid w:val="001315B4"/>
    <w:rsid w:val="001324F1"/>
    <w:rsid w:val="00133646"/>
    <w:rsid w:val="001336CF"/>
    <w:rsid w:val="0013385D"/>
    <w:rsid w:val="001338B7"/>
    <w:rsid w:val="001349C6"/>
    <w:rsid w:val="00134E60"/>
    <w:rsid w:val="00137B43"/>
    <w:rsid w:val="00137EEB"/>
    <w:rsid w:val="00141026"/>
    <w:rsid w:val="00142DDA"/>
    <w:rsid w:val="001444F6"/>
    <w:rsid w:val="00144C9D"/>
    <w:rsid w:val="001454AE"/>
    <w:rsid w:val="00145972"/>
    <w:rsid w:val="00146534"/>
    <w:rsid w:val="001475A7"/>
    <w:rsid w:val="00147DA8"/>
    <w:rsid w:val="0014B905"/>
    <w:rsid w:val="00150C63"/>
    <w:rsid w:val="00152886"/>
    <w:rsid w:val="00152AEA"/>
    <w:rsid w:val="00153065"/>
    <w:rsid w:val="00154B0C"/>
    <w:rsid w:val="00155357"/>
    <w:rsid w:val="00155A0B"/>
    <w:rsid w:val="0015636A"/>
    <w:rsid w:val="00157609"/>
    <w:rsid w:val="00157A57"/>
    <w:rsid w:val="00157C0F"/>
    <w:rsid w:val="00157C6F"/>
    <w:rsid w:val="00160464"/>
    <w:rsid w:val="0016178E"/>
    <w:rsid w:val="00161A48"/>
    <w:rsid w:val="00163189"/>
    <w:rsid w:val="0016349F"/>
    <w:rsid w:val="0016432A"/>
    <w:rsid w:val="00166B7F"/>
    <w:rsid w:val="00167949"/>
    <w:rsid w:val="0017199D"/>
    <w:rsid w:val="00171CC9"/>
    <w:rsid w:val="00172A4C"/>
    <w:rsid w:val="0017509E"/>
    <w:rsid w:val="00175239"/>
    <w:rsid w:val="00175533"/>
    <w:rsid w:val="001756B7"/>
    <w:rsid w:val="0017690B"/>
    <w:rsid w:val="00176BB5"/>
    <w:rsid w:val="00180E3E"/>
    <w:rsid w:val="00182131"/>
    <w:rsid w:val="0018411C"/>
    <w:rsid w:val="001848C8"/>
    <w:rsid w:val="00184D04"/>
    <w:rsid w:val="0018508C"/>
    <w:rsid w:val="00186511"/>
    <w:rsid w:val="0018666A"/>
    <w:rsid w:val="001868FC"/>
    <w:rsid w:val="00186E1E"/>
    <w:rsid w:val="001872FE"/>
    <w:rsid w:val="001874D4"/>
    <w:rsid w:val="00187630"/>
    <w:rsid w:val="0019058F"/>
    <w:rsid w:val="00190BED"/>
    <w:rsid w:val="00190FFD"/>
    <w:rsid w:val="0019282C"/>
    <w:rsid w:val="00192B51"/>
    <w:rsid w:val="00193687"/>
    <w:rsid w:val="00194CDA"/>
    <w:rsid w:val="00195895"/>
    <w:rsid w:val="001A0772"/>
    <w:rsid w:val="001A2555"/>
    <w:rsid w:val="001A25C6"/>
    <w:rsid w:val="001A2B6C"/>
    <w:rsid w:val="001A2D40"/>
    <w:rsid w:val="001A39CF"/>
    <w:rsid w:val="001A6672"/>
    <w:rsid w:val="001A70F3"/>
    <w:rsid w:val="001A7C50"/>
    <w:rsid w:val="001A7CF9"/>
    <w:rsid w:val="001A7E27"/>
    <w:rsid w:val="001B0796"/>
    <w:rsid w:val="001B0966"/>
    <w:rsid w:val="001B0EDA"/>
    <w:rsid w:val="001B1154"/>
    <w:rsid w:val="001B1B5C"/>
    <w:rsid w:val="001B20D0"/>
    <w:rsid w:val="001B2765"/>
    <w:rsid w:val="001B3210"/>
    <w:rsid w:val="001B38C4"/>
    <w:rsid w:val="001B3DE0"/>
    <w:rsid w:val="001B75E9"/>
    <w:rsid w:val="001B7A7C"/>
    <w:rsid w:val="001C0332"/>
    <w:rsid w:val="001C194F"/>
    <w:rsid w:val="001C2864"/>
    <w:rsid w:val="001C4217"/>
    <w:rsid w:val="001C46DB"/>
    <w:rsid w:val="001C480D"/>
    <w:rsid w:val="001C492E"/>
    <w:rsid w:val="001C50DE"/>
    <w:rsid w:val="001C657A"/>
    <w:rsid w:val="001C7C65"/>
    <w:rsid w:val="001C7F8D"/>
    <w:rsid w:val="001D043C"/>
    <w:rsid w:val="001D0DE1"/>
    <w:rsid w:val="001D12A6"/>
    <w:rsid w:val="001D14DF"/>
    <w:rsid w:val="001D3909"/>
    <w:rsid w:val="001D50A6"/>
    <w:rsid w:val="001D6A0B"/>
    <w:rsid w:val="001D7328"/>
    <w:rsid w:val="001D7C87"/>
    <w:rsid w:val="001E05AC"/>
    <w:rsid w:val="001E0D60"/>
    <w:rsid w:val="001E0DE0"/>
    <w:rsid w:val="001E20CF"/>
    <w:rsid w:val="001E3C04"/>
    <w:rsid w:val="001E3CAE"/>
    <w:rsid w:val="001E4F25"/>
    <w:rsid w:val="001E6666"/>
    <w:rsid w:val="001E6811"/>
    <w:rsid w:val="001E6F54"/>
    <w:rsid w:val="001F0B3D"/>
    <w:rsid w:val="001F1752"/>
    <w:rsid w:val="001F1B7B"/>
    <w:rsid w:val="001F2726"/>
    <w:rsid w:val="001F3CAE"/>
    <w:rsid w:val="001F4204"/>
    <w:rsid w:val="001F506C"/>
    <w:rsid w:val="001F5653"/>
    <w:rsid w:val="001F5F9F"/>
    <w:rsid w:val="001F60B7"/>
    <w:rsid w:val="001F7731"/>
    <w:rsid w:val="001F7A7A"/>
    <w:rsid w:val="001F7BCE"/>
    <w:rsid w:val="001FB990"/>
    <w:rsid w:val="00200CE8"/>
    <w:rsid w:val="00201B8C"/>
    <w:rsid w:val="00202690"/>
    <w:rsid w:val="00202E3F"/>
    <w:rsid w:val="00203D2E"/>
    <w:rsid w:val="00204CDD"/>
    <w:rsid w:val="00205966"/>
    <w:rsid w:val="00205E60"/>
    <w:rsid w:val="00205F21"/>
    <w:rsid w:val="002065D9"/>
    <w:rsid w:val="00206B73"/>
    <w:rsid w:val="00207BA0"/>
    <w:rsid w:val="00210E97"/>
    <w:rsid w:val="00210FFB"/>
    <w:rsid w:val="00211A5F"/>
    <w:rsid w:val="00211BC7"/>
    <w:rsid w:val="00211D8F"/>
    <w:rsid w:val="002144EA"/>
    <w:rsid w:val="002153A6"/>
    <w:rsid w:val="0021560E"/>
    <w:rsid w:val="00215B92"/>
    <w:rsid w:val="00217AC5"/>
    <w:rsid w:val="00220D4C"/>
    <w:rsid w:val="00221552"/>
    <w:rsid w:val="0022157C"/>
    <w:rsid w:val="002223E1"/>
    <w:rsid w:val="002227F2"/>
    <w:rsid w:val="00222C41"/>
    <w:rsid w:val="002230BB"/>
    <w:rsid w:val="002232C2"/>
    <w:rsid w:val="00223F40"/>
    <w:rsid w:val="00224103"/>
    <w:rsid w:val="002251F3"/>
    <w:rsid w:val="002256D3"/>
    <w:rsid w:val="00226920"/>
    <w:rsid w:val="00227649"/>
    <w:rsid w:val="0022787B"/>
    <w:rsid w:val="00232456"/>
    <w:rsid w:val="00232930"/>
    <w:rsid w:val="00232E79"/>
    <w:rsid w:val="00232F65"/>
    <w:rsid w:val="002344A2"/>
    <w:rsid w:val="0023467C"/>
    <w:rsid w:val="002347D3"/>
    <w:rsid w:val="00235105"/>
    <w:rsid w:val="00241824"/>
    <w:rsid w:val="00241B7A"/>
    <w:rsid w:val="00242BC0"/>
    <w:rsid w:val="0024458E"/>
    <w:rsid w:val="002448C4"/>
    <w:rsid w:val="00244A2F"/>
    <w:rsid w:val="00244CA1"/>
    <w:rsid w:val="00244D62"/>
    <w:rsid w:val="00245C38"/>
    <w:rsid w:val="002463DE"/>
    <w:rsid w:val="00247846"/>
    <w:rsid w:val="002513CA"/>
    <w:rsid w:val="00252A52"/>
    <w:rsid w:val="002536F9"/>
    <w:rsid w:val="00254A9D"/>
    <w:rsid w:val="0025F40F"/>
    <w:rsid w:val="00261FC8"/>
    <w:rsid w:val="002641AE"/>
    <w:rsid w:val="002645B5"/>
    <w:rsid w:val="00264F98"/>
    <w:rsid w:val="002653A5"/>
    <w:rsid w:val="002657C7"/>
    <w:rsid w:val="002672F6"/>
    <w:rsid w:val="00267724"/>
    <w:rsid w:val="00267936"/>
    <w:rsid w:val="00267CAE"/>
    <w:rsid w:val="0027040D"/>
    <w:rsid w:val="0027064C"/>
    <w:rsid w:val="00273AF8"/>
    <w:rsid w:val="00273B63"/>
    <w:rsid w:val="00274655"/>
    <w:rsid w:val="002762CA"/>
    <w:rsid w:val="00276EC7"/>
    <w:rsid w:val="0027796E"/>
    <w:rsid w:val="00277B65"/>
    <w:rsid w:val="00277CAA"/>
    <w:rsid w:val="00280132"/>
    <w:rsid w:val="00280DFA"/>
    <w:rsid w:val="0028154A"/>
    <w:rsid w:val="002824BC"/>
    <w:rsid w:val="002826A3"/>
    <w:rsid w:val="00283DEE"/>
    <w:rsid w:val="00285CBF"/>
    <w:rsid w:val="002874B2"/>
    <w:rsid w:val="00287B6B"/>
    <w:rsid w:val="00287CB9"/>
    <w:rsid w:val="00290E0C"/>
    <w:rsid w:val="002910DF"/>
    <w:rsid w:val="00291DF4"/>
    <w:rsid w:val="002922C6"/>
    <w:rsid w:val="0029340B"/>
    <w:rsid w:val="00293C7B"/>
    <w:rsid w:val="00295099"/>
    <w:rsid w:val="00295584"/>
    <w:rsid w:val="00295AE4"/>
    <w:rsid w:val="00295F6A"/>
    <w:rsid w:val="00296888"/>
    <w:rsid w:val="00296CA1"/>
    <w:rsid w:val="002971F9"/>
    <w:rsid w:val="002A09EC"/>
    <w:rsid w:val="002A0E71"/>
    <w:rsid w:val="002A1717"/>
    <w:rsid w:val="002A293E"/>
    <w:rsid w:val="002A2A29"/>
    <w:rsid w:val="002A3232"/>
    <w:rsid w:val="002A3E98"/>
    <w:rsid w:val="002A4EEF"/>
    <w:rsid w:val="002A562D"/>
    <w:rsid w:val="002A5D16"/>
    <w:rsid w:val="002A699E"/>
    <w:rsid w:val="002A7EC7"/>
    <w:rsid w:val="002B08B2"/>
    <w:rsid w:val="002B0B53"/>
    <w:rsid w:val="002B1510"/>
    <w:rsid w:val="002B1B18"/>
    <w:rsid w:val="002B2059"/>
    <w:rsid w:val="002B22FE"/>
    <w:rsid w:val="002B32E6"/>
    <w:rsid w:val="002B4BB0"/>
    <w:rsid w:val="002B5E4C"/>
    <w:rsid w:val="002B621A"/>
    <w:rsid w:val="002C004E"/>
    <w:rsid w:val="002C03D5"/>
    <w:rsid w:val="002C5993"/>
    <w:rsid w:val="002C611D"/>
    <w:rsid w:val="002C61B8"/>
    <w:rsid w:val="002C6FA1"/>
    <w:rsid w:val="002D0178"/>
    <w:rsid w:val="002D364D"/>
    <w:rsid w:val="002D367D"/>
    <w:rsid w:val="002D3D06"/>
    <w:rsid w:val="002D4867"/>
    <w:rsid w:val="002D57DA"/>
    <w:rsid w:val="002D63C0"/>
    <w:rsid w:val="002D694F"/>
    <w:rsid w:val="002D7133"/>
    <w:rsid w:val="002E01C2"/>
    <w:rsid w:val="002E043C"/>
    <w:rsid w:val="002E0AA5"/>
    <w:rsid w:val="002E371C"/>
    <w:rsid w:val="002E3C73"/>
    <w:rsid w:val="002E45C8"/>
    <w:rsid w:val="002E493D"/>
    <w:rsid w:val="002E5124"/>
    <w:rsid w:val="002E52C3"/>
    <w:rsid w:val="002E55AF"/>
    <w:rsid w:val="002E63A8"/>
    <w:rsid w:val="002E67D9"/>
    <w:rsid w:val="002F089A"/>
    <w:rsid w:val="002F1401"/>
    <w:rsid w:val="002F22E4"/>
    <w:rsid w:val="002F22F5"/>
    <w:rsid w:val="002F40CD"/>
    <w:rsid w:val="002F520A"/>
    <w:rsid w:val="002F536C"/>
    <w:rsid w:val="002F588D"/>
    <w:rsid w:val="002F5B17"/>
    <w:rsid w:val="002F61BA"/>
    <w:rsid w:val="002F9506"/>
    <w:rsid w:val="003000CE"/>
    <w:rsid w:val="00302702"/>
    <w:rsid w:val="0030291F"/>
    <w:rsid w:val="00303C7B"/>
    <w:rsid w:val="003043FF"/>
    <w:rsid w:val="00304CD8"/>
    <w:rsid w:val="00305A97"/>
    <w:rsid w:val="00307113"/>
    <w:rsid w:val="00307A6F"/>
    <w:rsid w:val="00312225"/>
    <w:rsid w:val="00312E09"/>
    <w:rsid w:val="00313832"/>
    <w:rsid w:val="00315560"/>
    <w:rsid w:val="00315CDD"/>
    <w:rsid w:val="003168DE"/>
    <w:rsid w:val="00316BB7"/>
    <w:rsid w:val="00317603"/>
    <w:rsid w:val="00317740"/>
    <w:rsid w:val="0031EB2F"/>
    <w:rsid w:val="0032003C"/>
    <w:rsid w:val="00321660"/>
    <w:rsid w:val="00321889"/>
    <w:rsid w:val="003224B5"/>
    <w:rsid w:val="00323E25"/>
    <w:rsid w:val="00324610"/>
    <w:rsid w:val="003261AA"/>
    <w:rsid w:val="0032637D"/>
    <w:rsid w:val="003263E3"/>
    <w:rsid w:val="003268CB"/>
    <w:rsid w:val="00332658"/>
    <w:rsid w:val="00332CB8"/>
    <w:rsid w:val="00335912"/>
    <w:rsid w:val="00335F4E"/>
    <w:rsid w:val="0033799E"/>
    <w:rsid w:val="00340680"/>
    <w:rsid w:val="00340882"/>
    <w:rsid w:val="00340C30"/>
    <w:rsid w:val="00340E37"/>
    <w:rsid w:val="00341B88"/>
    <w:rsid w:val="00341D09"/>
    <w:rsid w:val="00341D3B"/>
    <w:rsid w:val="00343B8B"/>
    <w:rsid w:val="00343C29"/>
    <w:rsid w:val="00344006"/>
    <w:rsid w:val="00346025"/>
    <w:rsid w:val="00350510"/>
    <w:rsid w:val="00350790"/>
    <w:rsid w:val="00350BE8"/>
    <w:rsid w:val="00350DE4"/>
    <w:rsid w:val="00351385"/>
    <w:rsid w:val="003532E9"/>
    <w:rsid w:val="00354180"/>
    <w:rsid w:val="00355A8C"/>
    <w:rsid w:val="00356632"/>
    <w:rsid w:val="00356FEE"/>
    <w:rsid w:val="00357D28"/>
    <w:rsid w:val="0035A050"/>
    <w:rsid w:val="00360E54"/>
    <w:rsid w:val="00361E0C"/>
    <w:rsid w:val="003625E5"/>
    <w:rsid w:val="00362DAC"/>
    <w:rsid w:val="00362E0B"/>
    <w:rsid w:val="00362E36"/>
    <w:rsid w:val="0036334A"/>
    <w:rsid w:val="003644F4"/>
    <w:rsid w:val="00365126"/>
    <w:rsid w:val="0036586F"/>
    <w:rsid w:val="003659E2"/>
    <w:rsid w:val="0036610B"/>
    <w:rsid w:val="0036698B"/>
    <w:rsid w:val="00366F35"/>
    <w:rsid w:val="00370325"/>
    <w:rsid w:val="00370392"/>
    <w:rsid w:val="00370821"/>
    <w:rsid w:val="00370F79"/>
    <w:rsid w:val="00371913"/>
    <w:rsid w:val="00372929"/>
    <w:rsid w:val="00372996"/>
    <w:rsid w:val="00372C5B"/>
    <w:rsid w:val="0037318F"/>
    <w:rsid w:val="003737CF"/>
    <w:rsid w:val="00373A71"/>
    <w:rsid w:val="00375D93"/>
    <w:rsid w:val="00375EDE"/>
    <w:rsid w:val="00381160"/>
    <w:rsid w:val="003811CB"/>
    <w:rsid w:val="00382B82"/>
    <w:rsid w:val="0038411A"/>
    <w:rsid w:val="003857E6"/>
    <w:rsid w:val="00385EE2"/>
    <w:rsid w:val="00386661"/>
    <w:rsid w:val="00386C3D"/>
    <w:rsid w:val="0038A471"/>
    <w:rsid w:val="0039071F"/>
    <w:rsid w:val="003922F4"/>
    <w:rsid w:val="0039478F"/>
    <w:rsid w:val="00394FF0"/>
    <w:rsid w:val="003954ED"/>
    <w:rsid w:val="003956A1"/>
    <w:rsid w:val="00396AB4"/>
    <w:rsid w:val="003A0DA8"/>
    <w:rsid w:val="003A0F22"/>
    <w:rsid w:val="003A10AC"/>
    <w:rsid w:val="003A1984"/>
    <w:rsid w:val="003A19AD"/>
    <w:rsid w:val="003A44CE"/>
    <w:rsid w:val="003A46EC"/>
    <w:rsid w:val="003A5531"/>
    <w:rsid w:val="003A57FB"/>
    <w:rsid w:val="003A5C25"/>
    <w:rsid w:val="003A6545"/>
    <w:rsid w:val="003A6D4E"/>
    <w:rsid w:val="003A7AE3"/>
    <w:rsid w:val="003B3106"/>
    <w:rsid w:val="003B3804"/>
    <w:rsid w:val="003B3DAA"/>
    <w:rsid w:val="003B46A5"/>
    <w:rsid w:val="003B4D69"/>
    <w:rsid w:val="003B5518"/>
    <w:rsid w:val="003B5D77"/>
    <w:rsid w:val="003B5E12"/>
    <w:rsid w:val="003B6F39"/>
    <w:rsid w:val="003B7054"/>
    <w:rsid w:val="003B70E9"/>
    <w:rsid w:val="003B7295"/>
    <w:rsid w:val="003B762E"/>
    <w:rsid w:val="003B7E45"/>
    <w:rsid w:val="003C06E3"/>
    <w:rsid w:val="003C082A"/>
    <w:rsid w:val="003C14E4"/>
    <w:rsid w:val="003C166B"/>
    <w:rsid w:val="003C1A57"/>
    <w:rsid w:val="003C25BF"/>
    <w:rsid w:val="003C34C3"/>
    <w:rsid w:val="003C3593"/>
    <w:rsid w:val="003C4BDB"/>
    <w:rsid w:val="003C4C61"/>
    <w:rsid w:val="003C643F"/>
    <w:rsid w:val="003C6E94"/>
    <w:rsid w:val="003C79B7"/>
    <w:rsid w:val="003C7D5B"/>
    <w:rsid w:val="003D1898"/>
    <w:rsid w:val="003D2511"/>
    <w:rsid w:val="003D27B6"/>
    <w:rsid w:val="003D5C51"/>
    <w:rsid w:val="003D67FE"/>
    <w:rsid w:val="003D7034"/>
    <w:rsid w:val="003D7348"/>
    <w:rsid w:val="003D79D3"/>
    <w:rsid w:val="003E0FAB"/>
    <w:rsid w:val="003E1B78"/>
    <w:rsid w:val="003E21D9"/>
    <w:rsid w:val="003E2AC5"/>
    <w:rsid w:val="003E3300"/>
    <w:rsid w:val="003E39CD"/>
    <w:rsid w:val="003E46B0"/>
    <w:rsid w:val="003E5193"/>
    <w:rsid w:val="003E5B0F"/>
    <w:rsid w:val="003E6430"/>
    <w:rsid w:val="003E692E"/>
    <w:rsid w:val="003E79E1"/>
    <w:rsid w:val="003F02F7"/>
    <w:rsid w:val="003F060C"/>
    <w:rsid w:val="003F0CA4"/>
    <w:rsid w:val="003F28D0"/>
    <w:rsid w:val="003F3BC2"/>
    <w:rsid w:val="003F3FD8"/>
    <w:rsid w:val="003F4C2F"/>
    <w:rsid w:val="003F78B6"/>
    <w:rsid w:val="003F7E64"/>
    <w:rsid w:val="004003DD"/>
    <w:rsid w:val="0040059A"/>
    <w:rsid w:val="0040084D"/>
    <w:rsid w:val="00400D4F"/>
    <w:rsid w:val="0040166F"/>
    <w:rsid w:val="004016EE"/>
    <w:rsid w:val="00402237"/>
    <w:rsid w:val="0040503E"/>
    <w:rsid w:val="0040566A"/>
    <w:rsid w:val="00406713"/>
    <w:rsid w:val="0040681F"/>
    <w:rsid w:val="0040702A"/>
    <w:rsid w:val="0040725B"/>
    <w:rsid w:val="0041004C"/>
    <w:rsid w:val="00410356"/>
    <w:rsid w:val="00410AA4"/>
    <w:rsid w:val="00411CC5"/>
    <w:rsid w:val="004130E1"/>
    <w:rsid w:val="0041365A"/>
    <w:rsid w:val="00413914"/>
    <w:rsid w:val="00414418"/>
    <w:rsid w:val="004144AD"/>
    <w:rsid w:val="004148B6"/>
    <w:rsid w:val="004158B5"/>
    <w:rsid w:val="00415E9F"/>
    <w:rsid w:val="004174E5"/>
    <w:rsid w:val="00417FCF"/>
    <w:rsid w:val="0042082A"/>
    <w:rsid w:val="00421335"/>
    <w:rsid w:val="00421AEA"/>
    <w:rsid w:val="00421BDE"/>
    <w:rsid w:val="004220A3"/>
    <w:rsid w:val="00422112"/>
    <w:rsid w:val="00423759"/>
    <w:rsid w:val="00423930"/>
    <w:rsid w:val="00426071"/>
    <w:rsid w:val="00427A33"/>
    <w:rsid w:val="00430BEC"/>
    <w:rsid w:val="004326E3"/>
    <w:rsid w:val="00432E07"/>
    <w:rsid w:val="0043353F"/>
    <w:rsid w:val="0043431C"/>
    <w:rsid w:val="004345AB"/>
    <w:rsid w:val="004349C5"/>
    <w:rsid w:val="00434FC4"/>
    <w:rsid w:val="0043764D"/>
    <w:rsid w:val="00437BBD"/>
    <w:rsid w:val="00440A5F"/>
    <w:rsid w:val="00440BE6"/>
    <w:rsid w:val="00440F85"/>
    <w:rsid w:val="004418F6"/>
    <w:rsid w:val="004423B6"/>
    <w:rsid w:val="00443A10"/>
    <w:rsid w:val="0044447D"/>
    <w:rsid w:val="0044625E"/>
    <w:rsid w:val="0044782E"/>
    <w:rsid w:val="004500F9"/>
    <w:rsid w:val="00450198"/>
    <w:rsid w:val="00451199"/>
    <w:rsid w:val="00452A08"/>
    <w:rsid w:val="004532B0"/>
    <w:rsid w:val="004548C7"/>
    <w:rsid w:val="00454BD4"/>
    <w:rsid w:val="00454C6A"/>
    <w:rsid w:val="004550B6"/>
    <w:rsid w:val="004558BC"/>
    <w:rsid w:val="00455CEB"/>
    <w:rsid w:val="00456113"/>
    <w:rsid w:val="004561AD"/>
    <w:rsid w:val="004561BB"/>
    <w:rsid w:val="004574F9"/>
    <w:rsid w:val="004576BE"/>
    <w:rsid w:val="00460D5C"/>
    <w:rsid w:val="004614C7"/>
    <w:rsid w:val="00461601"/>
    <w:rsid w:val="004617CB"/>
    <w:rsid w:val="00462D70"/>
    <w:rsid w:val="00463094"/>
    <w:rsid w:val="0046320F"/>
    <w:rsid w:val="004637B0"/>
    <w:rsid w:val="00466173"/>
    <w:rsid w:val="004706A3"/>
    <w:rsid w:val="00474E8D"/>
    <w:rsid w:val="00476320"/>
    <w:rsid w:val="00477FE6"/>
    <w:rsid w:val="0048042B"/>
    <w:rsid w:val="0048110B"/>
    <w:rsid w:val="00481C48"/>
    <w:rsid w:val="00482C4C"/>
    <w:rsid w:val="00482EF7"/>
    <w:rsid w:val="004838FD"/>
    <w:rsid w:val="00483C6E"/>
    <w:rsid w:val="0048408F"/>
    <w:rsid w:val="0048476F"/>
    <w:rsid w:val="00486C6F"/>
    <w:rsid w:val="00487019"/>
    <w:rsid w:val="004878DF"/>
    <w:rsid w:val="00487A38"/>
    <w:rsid w:val="00491FB6"/>
    <w:rsid w:val="004920C7"/>
    <w:rsid w:val="004944D1"/>
    <w:rsid w:val="00495421"/>
    <w:rsid w:val="00495B79"/>
    <w:rsid w:val="00495D4F"/>
    <w:rsid w:val="004974E8"/>
    <w:rsid w:val="00497D21"/>
    <w:rsid w:val="0049C8EE"/>
    <w:rsid w:val="004A0445"/>
    <w:rsid w:val="004A0987"/>
    <w:rsid w:val="004A0992"/>
    <w:rsid w:val="004A2067"/>
    <w:rsid w:val="004A2681"/>
    <w:rsid w:val="004A3FBE"/>
    <w:rsid w:val="004A446A"/>
    <w:rsid w:val="004A61F3"/>
    <w:rsid w:val="004A689A"/>
    <w:rsid w:val="004A693C"/>
    <w:rsid w:val="004A6A01"/>
    <w:rsid w:val="004ADE4B"/>
    <w:rsid w:val="004B0FDC"/>
    <w:rsid w:val="004B20C0"/>
    <w:rsid w:val="004B28E8"/>
    <w:rsid w:val="004B2AC5"/>
    <w:rsid w:val="004B3956"/>
    <w:rsid w:val="004B3BC5"/>
    <w:rsid w:val="004B424A"/>
    <w:rsid w:val="004B4843"/>
    <w:rsid w:val="004B58EC"/>
    <w:rsid w:val="004B5B05"/>
    <w:rsid w:val="004B6846"/>
    <w:rsid w:val="004B6910"/>
    <w:rsid w:val="004B702D"/>
    <w:rsid w:val="004C1F5A"/>
    <w:rsid w:val="004C2157"/>
    <w:rsid w:val="004C2422"/>
    <w:rsid w:val="004C35A5"/>
    <w:rsid w:val="004C436F"/>
    <w:rsid w:val="004C52D2"/>
    <w:rsid w:val="004C6315"/>
    <w:rsid w:val="004C757D"/>
    <w:rsid w:val="004D1184"/>
    <w:rsid w:val="004D20D9"/>
    <w:rsid w:val="004D2EA8"/>
    <w:rsid w:val="004D3E5F"/>
    <w:rsid w:val="004D3F67"/>
    <w:rsid w:val="004D42D3"/>
    <w:rsid w:val="004D4332"/>
    <w:rsid w:val="004D562C"/>
    <w:rsid w:val="004D57DF"/>
    <w:rsid w:val="004D5B69"/>
    <w:rsid w:val="004D66B5"/>
    <w:rsid w:val="004D6DED"/>
    <w:rsid w:val="004E02A2"/>
    <w:rsid w:val="004E10DC"/>
    <w:rsid w:val="004E1DFA"/>
    <w:rsid w:val="004E45D3"/>
    <w:rsid w:val="004E4B01"/>
    <w:rsid w:val="004E5A22"/>
    <w:rsid w:val="004E6287"/>
    <w:rsid w:val="004E7E13"/>
    <w:rsid w:val="004F01BC"/>
    <w:rsid w:val="004F0996"/>
    <w:rsid w:val="004F1B3E"/>
    <w:rsid w:val="004F32C5"/>
    <w:rsid w:val="004F3D78"/>
    <w:rsid w:val="004F4334"/>
    <w:rsid w:val="004F53FE"/>
    <w:rsid w:val="004F56C1"/>
    <w:rsid w:val="004F6BD3"/>
    <w:rsid w:val="004F7019"/>
    <w:rsid w:val="004F75C0"/>
    <w:rsid w:val="004F7B89"/>
    <w:rsid w:val="005009FC"/>
    <w:rsid w:val="00500E51"/>
    <w:rsid w:val="0050170D"/>
    <w:rsid w:val="00502418"/>
    <w:rsid w:val="00503A8D"/>
    <w:rsid w:val="00504407"/>
    <w:rsid w:val="005045BA"/>
    <w:rsid w:val="00504BEA"/>
    <w:rsid w:val="00505431"/>
    <w:rsid w:val="00510453"/>
    <w:rsid w:val="0051195F"/>
    <w:rsid w:val="0051226E"/>
    <w:rsid w:val="00513649"/>
    <w:rsid w:val="00513E59"/>
    <w:rsid w:val="005141C6"/>
    <w:rsid w:val="0051471B"/>
    <w:rsid w:val="00514B98"/>
    <w:rsid w:val="0051516B"/>
    <w:rsid w:val="00521526"/>
    <w:rsid w:val="0052400D"/>
    <w:rsid w:val="00524A5C"/>
    <w:rsid w:val="00526806"/>
    <w:rsid w:val="005269E9"/>
    <w:rsid w:val="00527113"/>
    <w:rsid w:val="00527387"/>
    <w:rsid w:val="00527CAF"/>
    <w:rsid w:val="00530BCB"/>
    <w:rsid w:val="0053122D"/>
    <w:rsid w:val="00531614"/>
    <w:rsid w:val="00531C38"/>
    <w:rsid w:val="00532F0E"/>
    <w:rsid w:val="00533EE7"/>
    <w:rsid w:val="005341E0"/>
    <w:rsid w:val="005341EB"/>
    <w:rsid w:val="00535BB5"/>
    <w:rsid w:val="00535FBC"/>
    <w:rsid w:val="00536923"/>
    <w:rsid w:val="00537202"/>
    <w:rsid w:val="00537541"/>
    <w:rsid w:val="0054059B"/>
    <w:rsid w:val="0054076C"/>
    <w:rsid w:val="00540B5A"/>
    <w:rsid w:val="005414AE"/>
    <w:rsid w:val="00541544"/>
    <w:rsid w:val="00543355"/>
    <w:rsid w:val="00543E0B"/>
    <w:rsid w:val="00544516"/>
    <w:rsid w:val="00544C23"/>
    <w:rsid w:val="005450F9"/>
    <w:rsid w:val="00546D3A"/>
    <w:rsid w:val="005477B9"/>
    <w:rsid w:val="00547D08"/>
    <w:rsid w:val="00547F2B"/>
    <w:rsid w:val="00547FB3"/>
    <w:rsid w:val="005509F9"/>
    <w:rsid w:val="00551A77"/>
    <w:rsid w:val="005537E3"/>
    <w:rsid w:val="00554527"/>
    <w:rsid w:val="00555044"/>
    <w:rsid w:val="0055677A"/>
    <w:rsid w:val="00556982"/>
    <w:rsid w:val="00556F78"/>
    <w:rsid w:val="005579FE"/>
    <w:rsid w:val="00560689"/>
    <w:rsid w:val="00561AD0"/>
    <w:rsid w:val="00562BFB"/>
    <w:rsid w:val="00562CFE"/>
    <w:rsid w:val="00562D2B"/>
    <w:rsid w:val="005632F3"/>
    <w:rsid w:val="0056447F"/>
    <w:rsid w:val="00564EE8"/>
    <w:rsid w:val="005655B9"/>
    <w:rsid w:val="00566526"/>
    <w:rsid w:val="005709BC"/>
    <w:rsid w:val="00571A2C"/>
    <w:rsid w:val="00571DB5"/>
    <w:rsid w:val="00572B47"/>
    <w:rsid w:val="00573D3F"/>
    <w:rsid w:val="00575506"/>
    <w:rsid w:val="00576E47"/>
    <w:rsid w:val="005772BD"/>
    <w:rsid w:val="005776DE"/>
    <w:rsid w:val="005776EF"/>
    <w:rsid w:val="005777C9"/>
    <w:rsid w:val="00580035"/>
    <w:rsid w:val="00580C90"/>
    <w:rsid w:val="00580E0C"/>
    <w:rsid w:val="00581E18"/>
    <w:rsid w:val="0058303C"/>
    <w:rsid w:val="005837CD"/>
    <w:rsid w:val="005846E7"/>
    <w:rsid w:val="00585713"/>
    <w:rsid w:val="005876A9"/>
    <w:rsid w:val="005877B0"/>
    <w:rsid w:val="00587B0E"/>
    <w:rsid w:val="005906AD"/>
    <w:rsid w:val="00590E2A"/>
    <w:rsid w:val="00591114"/>
    <w:rsid w:val="005918A9"/>
    <w:rsid w:val="00592EE0"/>
    <w:rsid w:val="00594B7C"/>
    <w:rsid w:val="005955C9"/>
    <w:rsid w:val="005A17E0"/>
    <w:rsid w:val="005A207A"/>
    <w:rsid w:val="005A422C"/>
    <w:rsid w:val="005A47D7"/>
    <w:rsid w:val="005A53EA"/>
    <w:rsid w:val="005A5BBD"/>
    <w:rsid w:val="005A6188"/>
    <w:rsid w:val="005A6317"/>
    <w:rsid w:val="005A7C69"/>
    <w:rsid w:val="005B0D01"/>
    <w:rsid w:val="005B21A5"/>
    <w:rsid w:val="005B3522"/>
    <w:rsid w:val="005B3808"/>
    <w:rsid w:val="005B77E2"/>
    <w:rsid w:val="005B77F3"/>
    <w:rsid w:val="005C010F"/>
    <w:rsid w:val="005C02FA"/>
    <w:rsid w:val="005C2505"/>
    <w:rsid w:val="005C2AD5"/>
    <w:rsid w:val="005C539F"/>
    <w:rsid w:val="005C555D"/>
    <w:rsid w:val="005C6005"/>
    <w:rsid w:val="005C650A"/>
    <w:rsid w:val="005C75D1"/>
    <w:rsid w:val="005D1223"/>
    <w:rsid w:val="005D1753"/>
    <w:rsid w:val="005D2085"/>
    <w:rsid w:val="005D4817"/>
    <w:rsid w:val="005D4DD0"/>
    <w:rsid w:val="005D6223"/>
    <w:rsid w:val="005D6510"/>
    <w:rsid w:val="005D7364"/>
    <w:rsid w:val="005D7447"/>
    <w:rsid w:val="005D7AF6"/>
    <w:rsid w:val="005E23FA"/>
    <w:rsid w:val="005E2412"/>
    <w:rsid w:val="005E3AD4"/>
    <w:rsid w:val="005E40B9"/>
    <w:rsid w:val="005E41BE"/>
    <w:rsid w:val="005E689D"/>
    <w:rsid w:val="005F2488"/>
    <w:rsid w:val="005F2555"/>
    <w:rsid w:val="005F2EBD"/>
    <w:rsid w:val="005F3433"/>
    <w:rsid w:val="005F374F"/>
    <w:rsid w:val="005F42F1"/>
    <w:rsid w:val="005F4770"/>
    <w:rsid w:val="005F5A75"/>
    <w:rsid w:val="005F66AB"/>
    <w:rsid w:val="005F679C"/>
    <w:rsid w:val="005F6A67"/>
    <w:rsid w:val="005F7A9B"/>
    <w:rsid w:val="0060124F"/>
    <w:rsid w:val="006037DF"/>
    <w:rsid w:val="00604AC6"/>
    <w:rsid w:val="00605649"/>
    <w:rsid w:val="00607510"/>
    <w:rsid w:val="0061032A"/>
    <w:rsid w:val="00610647"/>
    <w:rsid w:val="00610DAF"/>
    <w:rsid w:val="00610DB3"/>
    <w:rsid w:val="0061106C"/>
    <w:rsid w:val="00612000"/>
    <w:rsid w:val="00614508"/>
    <w:rsid w:val="00614D47"/>
    <w:rsid w:val="00620B94"/>
    <w:rsid w:val="00621580"/>
    <w:rsid w:val="00621717"/>
    <w:rsid w:val="0062201A"/>
    <w:rsid w:val="00623826"/>
    <w:rsid w:val="00623E28"/>
    <w:rsid w:val="00623EE6"/>
    <w:rsid w:val="00624F33"/>
    <w:rsid w:val="006275D2"/>
    <w:rsid w:val="0062780E"/>
    <w:rsid w:val="00630434"/>
    <w:rsid w:val="006304E5"/>
    <w:rsid w:val="0063079F"/>
    <w:rsid w:val="00630988"/>
    <w:rsid w:val="00630ED4"/>
    <w:rsid w:val="00632E07"/>
    <w:rsid w:val="00635574"/>
    <w:rsid w:val="006366E8"/>
    <w:rsid w:val="006372EE"/>
    <w:rsid w:val="00637711"/>
    <w:rsid w:val="00637BDD"/>
    <w:rsid w:val="0064104C"/>
    <w:rsid w:val="00641B25"/>
    <w:rsid w:val="0064311D"/>
    <w:rsid w:val="00645354"/>
    <w:rsid w:val="00645E2C"/>
    <w:rsid w:val="006478BF"/>
    <w:rsid w:val="00647B6C"/>
    <w:rsid w:val="00647C25"/>
    <w:rsid w:val="00652933"/>
    <w:rsid w:val="00652B71"/>
    <w:rsid w:val="00652DBE"/>
    <w:rsid w:val="0065404A"/>
    <w:rsid w:val="00654923"/>
    <w:rsid w:val="006549E9"/>
    <w:rsid w:val="006553A5"/>
    <w:rsid w:val="006562F6"/>
    <w:rsid w:val="00657024"/>
    <w:rsid w:val="00660E7C"/>
    <w:rsid w:val="0066190A"/>
    <w:rsid w:val="006619C4"/>
    <w:rsid w:val="00662270"/>
    <w:rsid w:val="006657C6"/>
    <w:rsid w:val="00666FA6"/>
    <w:rsid w:val="00667C6B"/>
    <w:rsid w:val="00667CC0"/>
    <w:rsid w:val="00672641"/>
    <w:rsid w:val="006737F1"/>
    <w:rsid w:val="00675054"/>
    <w:rsid w:val="006750EA"/>
    <w:rsid w:val="006763BD"/>
    <w:rsid w:val="00677934"/>
    <w:rsid w:val="0068008A"/>
    <w:rsid w:val="006804B1"/>
    <w:rsid w:val="006830C0"/>
    <w:rsid w:val="006832F4"/>
    <w:rsid w:val="006839BD"/>
    <w:rsid w:val="00683DEE"/>
    <w:rsid w:val="00686122"/>
    <w:rsid w:val="00686588"/>
    <w:rsid w:val="0068687D"/>
    <w:rsid w:val="0068774F"/>
    <w:rsid w:val="00692646"/>
    <w:rsid w:val="00692CE3"/>
    <w:rsid w:val="00693433"/>
    <w:rsid w:val="006939BB"/>
    <w:rsid w:val="00693FA3"/>
    <w:rsid w:val="00694992"/>
    <w:rsid w:val="00694DB1"/>
    <w:rsid w:val="0069532E"/>
    <w:rsid w:val="00695D8A"/>
    <w:rsid w:val="00696BA6"/>
    <w:rsid w:val="006A13B8"/>
    <w:rsid w:val="006A38A0"/>
    <w:rsid w:val="006A4266"/>
    <w:rsid w:val="006B06D6"/>
    <w:rsid w:val="006B0BB9"/>
    <w:rsid w:val="006B1755"/>
    <w:rsid w:val="006B552D"/>
    <w:rsid w:val="006B6FD9"/>
    <w:rsid w:val="006C075A"/>
    <w:rsid w:val="006C0E13"/>
    <w:rsid w:val="006C1266"/>
    <w:rsid w:val="006C230B"/>
    <w:rsid w:val="006C524F"/>
    <w:rsid w:val="006C53CB"/>
    <w:rsid w:val="006C59DB"/>
    <w:rsid w:val="006C604F"/>
    <w:rsid w:val="006C62B2"/>
    <w:rsid w:val="006C6760"/>
    <w:rsid w:val="006C70F5"/>
    <w:rsid w:val="006D0D92"/>
    <w:rsid w:val="006D1E45"/>
    <w:rsid w:val="006D3287"/>
    <w:rsid w:val="006D483C"/>
    <w:rsid w:val="006D50C2"/>
    <w:rsid w:val="006D5AC0"/>
    <w:rsid w:val="006D5D50"/>
    <w:rsid w:val="006D797F"/>
    <w:rsid w:val="006D7DA5"/>
    <w:rsid w:val="006E0B07"/>
    <w:rsid w:val="006E11BB"/>
    <w:rsid w:val="006E167C"/>
    <w:rsid w:val="006E1719"/>
    <w:rsid w:val="006E2170"/>
    <w:rsid w:val="006E2478"/>
    <w:rsid w:val="006E2C92"/>
    <w:rsid w:val="006E2CC2"/>
    <w:rsid w:val="006E306D"/>
    <w:rsid w:val="006E3350"/>
    <w:rsid w:val="006E3A1D"/>
    <w:rsid w:val="006E46CC"/>
    <w:rsid w:val="006E4802"/>
    <w:rsid w:val="006E4910"/>
    <w:rsid w:val="006E662A"/>
    <w:rsid w:val="006E7842"/>
    <w:rsid w:val="006F017E"/>
    <w:rsid w:val="006F0DFC"/>
    <w:rsid w:val="006F0F3C"/>
    <w:rsid w:val="006F1510"/>
    <w:rsid w:val="006F1F19"/>
    <w:rsid w:val="006F21C2"/>
    <w:rsid w:val="006F3AD8"/>
    <w:rsid w:val="006F407D"/>
    <w:rsid w:val="006F4B80"/>
    <w:rsid w:val="006F5A5A"/>
    <w:rsid w:val="006F6219"/>
    <w:rsid w:val="006F6CE6"/>
    <w:rsid w:val="006F70F5"/>
    <w:rsid w:val="006F751B"/>
    <w:rsid w:val="006F7D36"/>
    <w:rsid w:val="006F7EFD"/>
    <w:rsid w:val="00700CFF"/>
    <w:rsid w:val="007011C7"/>
    <w:rsid w:val="00701202"/>
    <w:rsid w:val="007018DC"/>
    <w:rsid w:val="007038BF"/>
    <w:rsid w:val="007039B2"/>
    <w:rsid w:val="00703DAD"/>
    <w:rsid w:val="00704302"/>
    <w:rsid w:val="00704722"/>
    <w:rsid w:val="0070485D"/>
    <w:rsid w:val="00704F9D"/>
    <w:rsid w:val="0070512C"/>
    <w:rsid w:val="007067CD"/>
    <w:rsid w:val="00707594"/>
    <w:rsid w:val="00707FF2"/>
    <w:rsid w:val="00711C87"/>
    <w:rsid w:val="00711EAC"/>
    <w:rsid w:val="007129A2"/>
    <w:rsid w:val="007139CC"/>
    <w:rsid w:val="007165BD"/>
    <w:rsid w:val="00716E14"/>
    <w:rsid w:val="00721DF9"/>
    <w:rsid w:val="0072221B"/>
    <w:rsid w:val="0072595C"/>
    <w:rsid w:val="00725FDF"/>
    <w:rsid w:val="00726608"/>
    <w:rsid w:val="00726650"/>
    <w:rsid w:val="00726CDD"/>
    <w:rsid w:val="0072798A"/>
    <w:rsid w:val="00727BB4"/>
    <w:rsid w:val="0072C3F1"/>
    <w:rsid w:val="007318A8"/>
    <w:rsid w:val="007320F6"/>
    <w:rsid w:val="00732936"/>
    <w:rsid w:val="007335EA"/>
    <w:rsid w:val="00733BAB"/>
    <w:rsid w:val="00734097"/>
    <w:rsid w:val="00734E65"/>
    <w:rsid w:val="007362C9"/>
    <w:rsid w:val="007373F8"/>
    <w:rsid w:val="0074014E"/>
    <w:rsid w:val="007428CF"/>
    <w:rsid w:val="00742EA4"/>
    <w:rsid w:val="00743AD9"/>
    <w:rsid w:val="00743C43"/>
    <w:rsid w:val="0074429B"/>
    <w:rsid w:val="00744908"/>
    <w:rsid w:val="00746D5A"/>
    <w:rsid w:val="0074705C"/>
    <w:rsid w:val="007471D4"/>
    <w:rsid w:val="00751895"/>
    <w:rsid w:val="00752DD7"/>
    <w:rsid w:val="00755648"/>
    <w:rsid w:val="00756555"/>
    <w:rsid w:val="00756576"/>
    <w:rsid w:val="0076030C"/>
    <w:rsid w:val="00760FF4"/>
    <w:rsid w:val="00761352"/>
    <w:rsid w:val="00761D58"/>
    <w:rsid w:val="00762D0D"/>
    <w:rsid w:val="0076405D"/>
    <w:rsid w:val="00764703"/>
    <w:rsid w:val="00766A21"/>
    <w:rsid w:val="00767080"/>
    <w:rsid w:val="00770099"/>
    <w:rsid w:val="0077086E"/>
    <w:rsid w:val="00771888"/>
    <w:rsid w:val="007719C6"/>
    <w:rsid w:val="00771C91"/>
    <w:rsid w:val="00771F38"/>
    <w:rsid w:val="007739B4"/>
    <w:rsid w:val="00773AB1"/>
    <w:rsid w:val="00773EF3"/>
    <w:rsid w:val="00773F6D"/>
    <w:rsid w:val="00775811"/>
    <w:rsid w:val="0077590A"/>
    <w:rsid w:val="007765A3"/>
    <w:rsid w:val="00776858"/>
    <w:rsid w:val="0077707B"/>
    <w:rsid w:val="007818BA"/>
    <w:rsid w:val="007823C9"/>
    <w:rsid w:val="0078359E"/>
    <w:rsid w:val="0078397A"/>
    <w:rsid w:val="007868C7"/>
    <w:rsid w:val="0078701C"/>
    <w:rsid w:val="007871B7"/>
    <w:rsid w:val="0078775E"/>
    <w:rsid w:val="0078784B"/>
    <w:rsid w:val="00787BA4"/>
    <w:rsid w:val="00790E24"/>
    <w:rsid w:val="007911B3"/>
    <w:rsid w:val="0079473A"/>
    <w:rsid w:val="00795A3F"/>
    <w:rsid w:val="007967AE"/>
    <w:rsid w:val="0079721C"/>
    <w:rsid w:val="007A02AD"/>
    <w:rsid w:val="007A0F44"/>
    <w:rsid w:val="007A1EBC"/>
    <w:rsid w:val="007A24EE"/>
    <w:rsid w:val="007A3090"/>
    <w:rsid w:val="007A3A13"/>
    <w:rsid w:val="007A4141"/>
    <w:rsid w:val="007A4395"/>
    <w:rsid w:val="007A4DF3"/>
    <w:rsid w:val="007A582B"/>
    <w:rsid w:val="007A58CD"/>
    <w:rsid w:val="007A62FF"/>
    <w:rsid w:val="007A6DCA"/>
    <w:rsid w:val="007A733E"/>
    <w:rsid w:val="007B0001"/>
    <w:rsid w:val="007B0062"/>
    <w:rsid w:val="007B00EC"/>
    <w:rsid w:val="007B02C4"/>
    <w:rsid w:val="007B0607"/>
    <w:rsid w:val="007B22A3"/>
    <w:rsid w:val="007B3525"/>
    <w:rsid w:val="007B4632"/>
    <w:rsid w:val="007B6459"/>
    <w:rsid w:val="007B66AE"/>
    <w:rsid w:val="007B75B7"/>
    <w:rsid w:val="007C063D"/>
    <w:rsid w:val="007C1291"/>
    <w:rsid w:val="007C18D4"/>
    <w:rsid w:val="007C2353"/>
    <w:rsid w:val="007C2415"/>
    <w:rsid w:val="007C3925"/>
    <w:rsid w:val="007C3C20"/>
    <w:rsid w:val="007C44BB"/>
    <w:rsid w:val="007C48BA"/>
    <w:rsid w:val="007C6961"/>
    <w:rsid w:val="007C759E"/>
    <w:rsid w:val="007C7942"/>
    <w:rsid w:val="007C7F34"/>
    <w:rsid w:val="007D0FB7"/>
    <w:rsid w:val="007D1A44"/>
    <w:rsid w:val="007D1C62"/>
    <w:rsid w:val="007D307E"/>
    <w:rsid w:val="007D43E7"/>
    <w:rsid w:val="007D72AF"/>
    <w:rsid w:val="007D7B61"/>
    <w:rsid w:val="007D7DD5"/>
    <w:rsid w:val="007E0B0A"/>
    <w:rsid w:val="007E0DA8"/>
    <w:rsid w:val="007E0DFF"/>
    <w:rsid w:val="007E13D4"/>
    <w:rsid w:val="007E14B9"/>
    <w:rsid w:val="007E2866"/>
    <w:rsid w:val="007E2E6B"/>
    <w:rsid w:val="007E44D9"/>
    <w:rsid w:val="007E48DE"/>
    <w:rsid w:val="007E4E3D"/>
    <w:rsid w:val="007E573C"/>
    <w:rsid w:val="007E6A8C"/>
    <w:rsid w:val="007E7107"/>
    <w:rsid w:val="007E7A6D"/>
    <w:rsid w:val="007E7DAA"/>
    <w:rsid w:val="007F0338"/>
    <w:rsid w:val="007F2E0B"/>
    <w:rsid w:val="007F3EA1"/>
    <w:rsid w:val="007F5599"/>
    <w:rsid w:val="007F7A16"/>
    <w:rsid w:val="007FBE3A"/>
    <w:rsid w:val="00800B4E"/>
    <w:rsid w:val="00800E75"/>
    <w:rsid w:val="00801A14"/>
    <w:rsid w:val="008021B4"/>
    <w:rsid w:val="00802BBD"/>
    <w:rsid w:val="00802C8D"/>
    <w:rsid w:val="00802D6F"/>
    <w:rsid w:val="00803C6A"/>
    <w:rsid w:val="0080405B"/>
    <w:rsid w:val="0080471E"/>
    <w:rsid w:val="00804A44"/>
    <w:rsid w:val="00805345"/>
    <w:rsid w:val="00807D09"/>
    <w:rsid w:val="008115AB"/>
    <w:rsid w:val="00812B7D"/>
    <w:rsid w:val="00812BE6"/>
    <w:rsid w:val="008131C3"/>
    <w:rsid w:val="00813B31"/>
    <w:rsid w:val="00814C05"/>
    <w:rsid w:val="00815E5B"/>
    <w:rsid w:val="00816EFA"/>
    <w:rsid w:val="00817A56"/>
    <w:rsid w:val="00820C6A"/>
    <w:rsid w:val="008218F3"/>
    <w:rsid w:val="00822C34"/>
    <w:rsid w:val="00822C7B"/>
    <w:rsid w:val="0082455E"/>
    <w:rsid w:val="00825AD9"/>
    <w:rsid w:val="0082647E"/>
    <w:rsid w:val="00826AA0"/>
    <w:rsid w:val="008314D3"/>
    <w:rsid w:val="00831656"/>
    <w:rsid w:val="008318A5"/>
    <w:rsid w:val="00833BAE"/>
    <w:rsid w:val="00835A35"/>
    <w:rsid w:val="00836488"/>
    <w:rsid w:val="008377F5"/>
    <w:rsid w:val="00837EF8"/>
    <w:rsid w:val="0083D1F2"/>
    <w:rsid w:val="0084104B"/>
    <w:rsid w:val="00841188"/>
    <w:rsid w:val="008417AD"/>
    <w:rsid w:val="00841E00"/>
    <w:rsid w:val="00842054"/>
    <w:rsid w:val="00842B53"/>
    <w:rsid w:val="00842EA9"/>
    <w:rsid w:val="00843903"/>
    <w:rsid w:val="00844669"/>
    <w:rsid w:val="00844B46"/>
    <w:rsid w:val="00845782"/>
    <w:rsid w:val="00846BE4"/>
    <w:rsid w:val="008472C3"/>
    <w:rsid w:val="00847A8B"/>
    <w:rsid w:val="008513B1"/>
    <w:rsid w:val="00851794"/>
    <w:rsid w:val="00851E3A"/>
    <w:rsid w:val="00852C5F"/>
    <w:rsid w:val="00853455"/>
    <w:rsid w:val="0085350F"/>
    <w:rsid w:val="008536E6"/>
    <w:rsid w:val="00854154"/>
    <w:rsid w:val="00854CB0"/>
    <w:rsid w:val="008568A3"/>
    <w:rsid w:val="008570D1"/>
    <w:rsid w:val="00857AC1"/>
    <w:rsid w:val="00860200"/>
    <w:rsid w:val="00861957"/>
    <w:rsid w:val="0086338F"/>
    <w:rsid w:val="008633E5"/>
    <w:rsid w:val="00863EA7"/>
    <w:rsid w:val="00864B76"/>
    <w:rsid w:val="00864B7B"/>
    <w:rsid w:val="00865168"/>
    <w:rsid w:val="008652E3"/>
    <w:rsid w:val="00866E16"/>
    <w:rsid w:val="00867ED3"/>
    <w:rsid w:val="00870645"/>
    <w:rsid w:val="00870F00"/>
    <w:rsid w:val="0087224F"/>
    <w:rsid w:val="008731E2"/>
    <w:rsid w:val="008732E7"/>
    <w:rsid w:val="00874259"/>
    <w:rsid w:val="008753F5"/>
    <w:rsid w:val="008754A9"/>
    <w:rsid w:val="00876086"/>
    <w:rsid w:val="0087674D"/>
    <w:rsid w:val="00876AE4"/>
    <w:rsid w:val="00877709"/>
    <w:rsid w:val="00880BC0"/>
    <w:rsid w:val="008817CC"/>
    <w:rsid w:val="00881877"/>
    <w:rsid w:val="008827AD"/>
    <w:rsid w:val="00883104"/>
    <w:rsid w:val="00883A91"/>
    <w:rsid w:val="00886CEC"/>
    <w:rsid w:val="00887AF3"/>
    <w:rsid w:val="008916CC"/>
    <w:rsid w:val="00891A8B"/>
    <w:rsid w:val="008933C8"/>
    <w:rsid w:val="00893934"/>
    <w:rsid w:val="00893942"/>
    <w:rsid w:val="00893BAE"/>
    <w:rsid w:val="00894ED7"/>
    <w:rsid w:val="00896784"/>
    <w:rsid w:val="00896A0B"/>
    <w:rsid w:val="00896B23"/>
    <w:rsid w:val="008971F3"/>
    <w:rsid w:val="00897567"/>
    <w:rsid w:val="0089EEA6"/>
    <w:rsid w:val="008A0364"/>
    <w:rsid w:val="008A0426"/>
    <w:rsid w:val="008A3339"/>
    <w:rsid w:val="008A3F5F"/>
    <w:rsid w:val="008A461F"/>
    <w:rsid w:val="008A46F2"/>
    <w:rsid w:val="008A60F9"/>
    <w:rsid w:val="008A630B"/>
    <w:rsid w:val="008A7ABF"/>
    <w:rsid w:val="008B0014"/>
    <w:rsid w:val="008B10E8"/>
    <w:rsid w:val="008B1990"/>
    <w:rsid w:val="008B1D2E"/>
    <w:rsid w:val="008B2652"/>
    <w:rsid w:val="008B2B24"/>
    <w:rsid w:val="008B3895"/>
    <w:rsid w:val="008B3A77"/>
    <w:rsid w:val="008B41AD"/>
    <w:rsid w:val="008B44D1"/>
    <w:rsid w:val="008B578D"/>
    <w:rsid w:val="008B5E5C"/>
    <w:rsid w:val="008B7474"/>
    <w:rsid w:val="008B786B"/>
    <w:rsid w:val="008B7D75"/>
    <w:rsid w:val="008C000B"/>
    <w:rsid w:val="008C1B67"/>
    <w:rsid w:val="008C30DD"/>
    <w:rsid w:val="008C41F8"/>
    <w:rsid w:val="008C592B"/>
    <w:rsid w:val="008D0BA8"/>
    <w:rsid w:val="008D1D56"/>
    <w:rsid w:val="008D1E0A"/>
    <w:rsid w:val="008D2C0C"/>
    <w:rsid w:val="008D3421"/>
    <w:rsid w:val="008D498E"/>
    <w:rsid w:val="008E039A"/>
    <w:rsid w:val="008E11E7"/>
    <w:rsid w:val="008E36DB"/>
    <w:rsid w:val="008E38F4"/>
    <w:rsid w:val="008E468C"/>
    <w:rsid w:val="008E58AC"/>
    <w:rsid w:val="008E5978"/>
    <w:rsid w:val="008E5ED1"/>
    <w:rsid w:val="008E6338"/>
    <w:rsid w:val="008E65D3"/>
    <w:rsid w:val="008E6B55"/>
    <w:rsid w:val="008E6B6F"/>
    <w:rsid w:val="008E6DD0"/>
    <w:rsid w:val="008E6E4A"/>
    <w:rsid w:val="008E71AF"/>
    <w:rsid w:val="008E720E"/>
    <w:rsid w:val="008E764A"/>
    <w:rsid w:val="008E7765"/>
    <w:rsid w:val="008E7943"/>
    <w:rsid w:val="008E7F7D"/>
    <w:rsid w:val="008F017A"/>
    <w:rsid w:val="008F029A"/>
    <w:rsid w:val="008F0C36"/>
    <w:rsid w:val="008F2259"/>
    <w:rsid w:val="008F2E67"/>
    <w:rsid w:val="008F5577"/>
    <w:rsid w:val="008F587F"/>
    <w:rsid w:val="008F590E"/>
    <w:rsid w:val="008F6AB3"/>
    <w:rsid w:val="008FEA78"/>
    <w:rsid w:val="0090147F"/>
    <w:rsid w:val="00901BDD"/>
    <w:rsid w:val="00901C67"/>
    <w:rsid w:val="0090207C"/>
    <w:rsid w:val="00902364"/>
    <w:rsid w:val="00903575"/>
    <w:rsid w:val="009039E8"/>
    <w:rsid w:val="00903FA2"/>
    <w:rsid w:val="00904410"/>
    <w:rsid w:val="00904B14"/>
    <w:rsid w:val="00905317"/>
    <w:rsid w:val="00905A37"/>
    <w:rsid w:val="00907175"/>
    <w:rsid w:val="009077E6"/>
    <w:rsid w:val="009078B9"/>
    <w:rsid w:val="00911CE4"/>
    <w:rsid w:val="0091248D"/>
    <w:rsid w:val="00912AAC"/>
    <w:rsid w:val="00913A91"/>
    <w:rsid w:val="009142D2"/>
    <w:rsid w:val="0091478E"/>
    <w:rsid w:val="00914C7F"/>
    <w:rsid w:val="009151B4"/>
    <w:rsid w:val="00917072"/>
    <w:rsid w:val="00917E24"/>
    <w:rsid w:val="00920C0D"/>
    <w:rsid w:val="00922471"/>
    <w:rsid w:val="00923D4D"/>
    <w:rsid w:val="00924A37"/>
    <w:rsid w:val="00924B3C"/>
    <w:rsid w:val="009255B6"/>
    <w:rsid w:val="00925835"/>
    <w:rsid w:val="00925EEC"/>
    <w:rsid w:val="00927301"/>
    <w:rsid w:val="00927D8A"/>
    <w:rsid w:val="0093046B"/>
    <w:rsid w:val="00930846"/>
    <w:rsid w:val="00932357"/>
    <w:rsid w:val="00933318"/>
    <w:rsid w:val="0093518A"/>
    <w:rsid w:val="00935287"/>
    <w:rsid w:val="0093551D"/>
    <w:rsid w:val="009406EC"/>
    <w:rsid w:val="00940773"/>
    <w:rsid w:val="0094132C"/>
    <w:rsid w:val="00941B53"/>
    <w:rsid w:val="00941BFD"/>
    <w:rsid w:val="00941E12"/>
    <w:rsid w:val="00943164"/>
    <w:rsid w:val="00943638"/>
    <w:rsid w:val="00945C96"/>
    <w:rsid w:val="009462CE"/>
    <w:rsid w:val="00946437"/>
    <w:rsid w:val="00946815"/>
    <w:rsid w:val="00946F90"/>
    <w:rsid w:val="00951549"/>
    <w:rsid w:val="00951EBC"/>
    <w:rsid w:val="00952556"/>
    <w:rsid w:val="00952764"/>
    <w:rsid w:val="00955136"/>
    <w:rsid w:val="00955F3E"/>
    <w:rsid w:val="009579BA"/>
    <w:rsid w:val="00960A91"/>
    <w:rsid w:val="00960AFC"/>
    <w:rsid w:val="00960B98"/>
    <w:rsid w:val="00960F0C"/>
    <w:rsid w:val="009616FE"/>
    <w:rsid w:val="009627AC"/>
    <w:rsid w:val="00962AA9"/>
    <w:rsid w:val="00962BFD"/>
    <w:rsid w:val="00963158"/>
    <w:rsid w:val="009639CB"/>
    <w:rsid w:val="009640C5"/>
    <w:rsid w:val="00965313"/>
    <w:rsid w:val="00966EC9"/>
    <w:rsid w:val="00966FAA"/>
    <w:rsid w:val="00967687"/>
    <w:rsid w:val="009700FA"/>
    <w:rsid w:val="00970AD2"/>
    <w:rsid w:val="00970C8B"/>
    <w:rsid w:val="00972E64"/>
    <w:rsid w:val="00973DEF"/>
    <w:rsid w:val="009742B3"/>
    <w:rsid w:val="00976762"/>
    <w:rsid w:val="0097774A"/>
    <w:rsid w:val="00977BAA"/>
    <w:rsid w:val="00982C71"/>
    <w:rsid w:val="0098322C"/>
    <w:rsid w:val="009833D5"/>
    <w:rsid w:val="00984BB0"/>
    <w:rsid w:val="00986281"/>
    <w:rsid w:val="009862E5"/>
    <w:rsid w:val="00986A18"/>
    <w:rsid w:val="009900FE"/>
    <w:rsid w:val="009909CD"/>
    <w:rsid w:val="00990B8A"/>
    <w:rsid w:val="00990BB0"/>
    <w:rsid w:val="00991297"/>
    <w:rsid w:val="009918F0"/>
    <w:rsid w:val="0099530A"/>
    <w:rsid w:val="00995C64"/>
    <w:rsid w:val="009972BE"/>
    <w:rsid w:val="00997318"/>
    <w:rsid w:val="00997830"/>
    <w:rsid w:val="009A014D"/>
    <w:rsid w:val="009A0BF5"/>
    <w:rsid w:val="009A0E21"/>
    <w:rsid w:val="009A1BE9"/>
    <w:rsid w:val="009A3F14"/>
    <w:rsid w:val="009A445E"/>
    <w:rsid w:val="009A485A"/>
    <w:rsid w:val="009A4E86"/>
    <w:rsid w:val="009A4EE6"/>
    <w:rsid w:val="009A5C1F"/>
    <w:rsid w:val="009A7394"/>
    <w:rsid w:val="009A769F"/>
    <w:rsid w:val="009B000D"/>
    <w:rsid w:val="009B08DB"/>
    <w:rsid w:val="009B0DD7"/>
    <w:rsid w:val="009B17F2"/>
    <w:rsid w:val="009B1BBB"/>
    <w:rsid w:val="009B1EF5"/>
    <w:rsid w:val="009B32C1"/>
    <w:rsid w:val="009B395E"/>
    <w:rsid w:val="009B56DA"/>
    <w:rsid w:val="009B5BDF"/>
    <w:rsid w:val="009C0154"/>
    <w:rsid w:val="009C0597"/>
    <w:rsid w:val="009C0AF3"/>
    <w:rsid w:val="009C0F21"/>
    <w:rsid w:val="009C1000"/>
    <w:rsid w:val="009C2FE9"/>
    <w:rsid w:val="009C4C34"/>
    <w:rsid w:val="009C5295"/>
    <w:rsid w:val="009C5D73"/>
    <w:rsid w:val="009C712E"/>
    <w:rsid w:val="009D0829"/>
    <w:rsid w:val="009D21AB"/>
    <w:rsid w:val="009D2FF2"/>
    <w:rsid w:val="009D37AF"/>
    <w:rsid w:val="009D3807"/>
    <w:rsid w:val="009D39C6"/>
    <w:rsid w:val="009D676C"/>
    <w:rsid w:val="009D6CE6"/>
    <w:rsid w:val="009D6CFD"/>
    <w:rsid w:val="009D76F6"/>
    <w:rsid w:val="009E0D81"/>
    <w:rsid w:val="009E10A3"/>
    <w:rsid w:val="009E19E9"/>
    <w:rsid w:val="009E27CC"/>
    <w:rsid w:val="009E2AA3"/>
    <w:rsid w:val="009E44DE"/>
    <w:rsid w:val="009E4A1E"/>
    <w:rsid w:val="009E5637"/>
    <w:rsid w:val="009E6FE9"/>
    <w:rsid w:val="009E7A79"/>
    <w:rsid w:val="009F020C"/>
    <w:rsid w:val="009F0D93"/>
    <w:rsid w:val="009F0F50"/>
    <w:rsid w:val="009F3209"/>
    <w:rsid w:val="009F3BAA"/>
    <w:rsid w:val="009F3BC0"/>
    <w:rsid w:val="009F3D62"/>
    <w:rsid w:val="009F4780"/>
    <w:rsid w:val="009F508B"/>
    <w:rsid w:val="009F512B"/>
    <w:rsid w:val="009F5537"/>
    <w:rsid w:val="009F6A76"/>
    <w:rsid w:val="00A00186"/>
    <w:rsid w:val="00A004BE"/>
    <w:rsid w:val="00A005EE"/>
    <w:rsid w:val="00A00F47"/>
    <w:rsid w:val="00A01503"/>
    <w:rsid w:val="00A02078"/>
    <w:rsid w:val="00A039AD"/>
    <w:rsid w:val="00A03EF0"/>
    <w:rsid w:val="00A04DAB"/>
    <w:rsid w:val="00A04F6D"/>
    <w:rsid w:val="00A06194"/>
    <w:rsid w:val="00A066E7"/>
    <w:rsid w:val="00A068A0"/>
    <w:rsid w:val="00A06CA3"/>
    <w:rsid w:val="00A07058"/>
    <w:rsid w:val="00A10A80"/>
    <w:rsid w:val="00A10E3F"/>
    <w:rsid w:val="00A1290E"/>
    <w:rsid w:val="00A129B0"/>
    <w:rsid w:val="00A129FA"/>
    <w:rsid w:val="00A12CBB"/>
    <w:rsid w:val="00A13279"/>
    <w:rsid w:val="00A15EA8"/>
    <w:rsid w:val="00A168F4"/>
    <w:rsid w:val="00A16B49"/>
    <w:rsid w:val="00A17C3C"/>
    <w:rsid w:val="00A20751"/>
    <w:rsid w:val="00A2081D"/>
    <w:rsid w:val="00A20BE6"/>
    <w:rsid w:val="00A237A2"/>
    <w:rsid w:val="00A23B9C"/>
    <w:rsid w:val="00A23D67"/>
    <w:rsid w:val="00A242A3"/>
    <w:rsid w:val="00A24B03"/>
    <w:rsid w:val="00A2512E"/>
    <w:rsid w:val="00A2571B"/>
    <w:rsid w:val="00A25828"/>
    <w:rsid w:val="00A25C50"/>
    <w:rsid w:val="00A26338"/>
    <w:rsid w:val="00A2652D"/>
    <w:rsid w:val="00A26692"/>
    <w:rsid w:val="00A269FC"/>
    <w:rsid w:val="00A26CA5"/>
    <w:rsid w:val="00A31C23"/>
    <w:rsid w:val="00A32432"/>
    <w:rsid w:val="00A3278B"/>
    <w:rsid w:val="00A32CE1"/>
    <w:rsid w:val="00A33789"/>
    <w:rsid w:val="00A33C4C"/>
    <w:rsid w:val="00A344CD"/>
    <w:rsid w:val="00A3492C"/>
    <w:rsid w:val="00A3501F"/>
    <w:rsid w:val="00A3591C"/>
    <w:rsid w:val="00A36385"/>
    <w:rsid w:val="00A36F2C"/>
    <w:rsid w:val="00A39DE4"/>
    <w:rsid w:val="00A405E1"/>
    <w:rsid w:val="00A41910"/>
    <w:rsid w:val="00A42C78"/>
    <w:rsid w:val="00A42F5C"/>
    <w:rsid w:val="00A43DE6"/>
    <w:rsid w:val="00A45A2A"/>
    <w:rsid w:val="00A468AB"/>
    <w:rsid w:val="00A46C42"/>
    <w:rsid w:val="00A50103"/>
    <w:rsid w:val="00A5019B"/>
    <w:rsid w:val="00A51A7A"/>
    <w:rsid w:val="00A51E64"/>
    <w:rsid w:val="00A523EB"/>
    <w:rsid w:val="00A54000"/>
    <w:rsid w:val="00A55177"/>
    <w:rsid w:val="00A55FBD"/>
    <w:rsid w:val="00A5672A"/>
    <w:rsid w:val="00A56ABE"/>
    <w:rsid w:val="00A56BA4"/>
    <w:rsid w:val="00A56DCD"/>
    <w:rsid w:val="00A6326B"/>
    <w:rsid w:val="00A63B4B"/>
    <w:rsid w:val="00A656CF"/>
    <w:rsid w:val="00A656F1"/>
    <w:rsid w:val="00A66960"/>
    <w:rsid w:val="00A66B09"/>
    <w:rsid w:val="00A6730E"/>
    <w:rsid w:val="00A67357"/>
    <w:rsid w:val="00A70411"/>
    <w:rsid w:val="00A73088"/>
    <w:rsid w:val="00A732CF"/>
    <w:rsid w:val="00A73AB0"/>
    <w:rsid w:val="00A73E76"/>
    <w:rsid w:val="00A74358"/>
    <w:rsid w:val="00A743AC"/>
    <w:rsid w:val="00A748DC"/>
    <w:rsid w:val="00A754B5"/>
    <w:rsid w:val="00A76CB2"/>
    <w:rsid w:val="00A76DC4"/>
    <w:rsid w:val="00A77440"/>
    <w:rsid w:val="00A774D5"/>
    <w:rsid w:val="00A80899"/>
    <w:rsid w:val="00A812CC"/>
    <w:rsid w:val="00A81BB2"/>
    <w:rsid w:val="00A82D4A"/>
    <w:rsid w:val="00A837F2"/>
    <w:rsid w:val="00A83AD0"/>
    <w:rsid w:val="00A853FC"/>
    <w:rsid w:val="00A85CAC"/>
    <w:rsid w:val="00A85F7C"/>
    <w:rsid w:val="00A90EDB"/>
    <w:rsid w:val="00A92D65"/>
    <w:rsid w:val="00A94675"/>
    <w:rsid w:val="00A95C82"/>
    <w:rsid w:val="00A96BE9"/>
    <w:rsid w:val="00A97115"/>
    <w:rsid w:val="00A978A6"/>
    <w:rsid w:val="00A97A82"/>
    <w:rsid w:val="00AA028A"/>
    <w:rsid w:val="00AA0FE7"/>
    <w:rsid w:val="00AA1ED4"/>
    <w:rsid w:val="00AA264B"/>
    <w:rsid w:val="00AA32AE"/>
    <w:rsid w:val="00AA4B02"/>
    <w:rsid w:val="00AA6239"/>
    <w:rsid w:val="00AA7182"/>
    <w:rsid w:val="00AA7809"/>
    <w:rsid w:val="00AB16B6"/>
    <w:rsid w:val="00AB1D28"/>
    <w:rsid w:val="00AB21FB"/>
    <w:rsid w:val="00AB349B"/>
    <w:rsid w:val="00AB3F14"/>
    <w:rsid w:val="00AB5233"/>
    <w:rsid w:val="00AB5622"/>
    <w:rsid w:val="00AB6170"/>
    <w:rsid w:val="00AC0231"/>
    <w:rsid w:val="00AC075D"/>
    <w:rsid w:val="00AC15C6"/>
    <w:rsid w:val="00AC2471"/>
    <w:rsid w:val="00AC2B0F"/>
    <w:rsid w:val="00AC4B01"/>
    <w:rsid w:val="00AC59D2"/>
    <w:rsid w:val="00AC6E63"/>
    <w:rsid w:val="00AD12D8"/>
    <w:rsid w:val="00AD1A24"/>
    <w:rsid w:val="00AD1FBC"/>
    <w:rsid w:val="00AD475E"/>
    <w:rsid w:val="00AD4797"/>
    <w:rsid w:val="00AD5403"/>
    <w:rsid w:val="00AD6308"/>
    <w:rsid w:val="00AD7D90"/>
    <w:rsid w:val="00AE02FD"/>
    <w:rsid w:val="00AE11BF"/>
    <w:rsid w:val="00AE3D33"/>
    <w:rsid w:val="00AE44D7"/>
    <w:rsid w:val="00AE5A46"/>
    <w:rsid w:val="00AE69C0"/>
    <w:rsid w:val="00AE6C9C"/>
    <w:rsid w:val="00AF0A4B"/>
    <w:rsid w:val="00AF20D3"/>
    <w:rsid w:val="00AF2411"/>
    <w:rsid w:val="00AF24B6"/>
    <w:rsid w:val="00AF2702"/>
    <w:rsid w:val="00AF4A15"/>
    <w:rsid w:val="00AF5991"/>
    <w:rsid w:val="00AF60BF"/>
    <w:rsid w:val="00AF6480"/>
    <w:rsid w:val="00AF7137"/>
    <w:rsid w:val="00B0036B"/>
    <w:rsid w:val="00B00E8C"/>
    <w:rsid w:val="00B01F35"/>
    <w:rsid w:val="00B0223C"/>
    <w:rsid w:val="00B0243C"/>
    <w:rsid w:val="00B0272D"/>
    <w:rsid w:val="00B0444D"/>
    <w:rsid w:val="00B04D51"/>
    <w:rsid w:val="00B06C87"/>
    <w:rsid w:val="00B07D0A"/>
    <w:rsid w:val="00B108CF"/>
    <w:rsid w:val="00B13B78"/>
    <w:rsid w:val="00B144E8"/>
    <w:rsid w:val="00B14C4F"/>
    <w:rsid w:val="00B169AA"/>
    <w:rsid w:val="00B178DE"/>
    <w:rsid w:val="00B2129E"/>
    <w:rsid w:val="00B21D18"/>
    <w:rsid w:val="00B220E8"/>
    <w:rsid w:val="00B22291"/>
    <w:rsid w:val="00B222F8"/>
    <w:rsid w:val="00B22FEB"/>
    <w:rsid w:val="00B25D72"/>
    <w:rsid w:val="00B2BD5B"/>
    <w:rsid w:val="00B301EB"/>
    <w:rsid w:val="00B31A6B"/>
    <w:rsid w:val="00B32516"/>
    <w:rsid w:val="00B33EEB"/>
    <w:rsid w:val="00B34620"/>
    <w:rsid w:val="00B3630F"/>
    <w:rsid w:val="00B36CD5"/>
    <w:rsid w:val="00B41B60"/>
    <w:rsid w:val="00B4256D"/>
    <w:rsid w:val="00B425F9"/>
    <w:rsid w:val="00B42F1C"/>
    <w:rsid w:val="00B43C2E"/>
    <w:rsid w:val="00B44759"/>
    <w:rsid w:val="00B44C19"/>
    <w:rsid w:val="00B452EA"/>
    <w:rsid w:val="00B45D5E"/>
    <w:rsid w:val="00B46C87"/>
    <w:rsid w:val="00B47D0F"/>
    <w:rsid w:val="00B4BD0B"/>
    <w:rsid w:val="00B51575"/>
    <w:rsid w:val="00B524EB"/>
    <w:rsid w:val="00B5581B"/>
    <w:rsid w:val="00B562D1"/>
    <w:rsid w:val="00B564E8"/>
    <w:rsid w:val="00B61052"/>
    <w:rsid w:val="00B61E07"/>
    <w:rsid w:val="00B625D6"/>
    <w:rsid w:val="00B62803"/>
    <w:rsid w:val="00B63091"/>
    <w:rsid w:val="00B63D50"/>
    <w:rsid w:val="00B64193"/>
    <w:rsid w:val="00B648A1"/>
    <w:rsid w:val="00B65100"/>
    <w:rsid w:val="00B66E41"/>
    <w:rsid w:val="00B66E64"/>
    <w:rsid w:val="00B673A6"/>
    <w:rsid w:val="00B703FB"/>
    <w:rsid w:val="00B731AF"/>
    <w:rsid w:val="00B73435"/>
    <w:rsid w:val="00B73474"/>
    <w:rsid w:val="00B7406F"/>
    <w:rsid w:val="00B74D63"/>
    <w:rsid w:val="00B74E28"/>
    <w:rsid w:val="00B76099"/>
    <w:rsid w:val="00B76381"/>
    <w:rsid w:val="00B763BA"/>
    <w:rsid w:val="00B7662B"/>
    <w:rsid w:val="00B77AC3"/>
    <w:rsid w:val="00B7D792"/>
    <w:rsid w:val="00B7E453"/>
    <w:rsid w:val="00B830A4"/>
    <w:rsid w:val="00B84D9E"/>
    <w:rsid w:val="00B8560B"/>
    <w:rsid w:val="00B85D9E"/>
    <w:rsid w:val="00B87008"/>
    <w:rsid w:val="00B875E3"/>
    <w:rsid w:val="00B92F1F"/>
    <w:rsid w:val="00B9352C"/>
    <w:rsid w:val="00B93BEF"/>
    <w:rsid w:val="00B9451F"/>
    <w:rsid w:val="00B94662"/>
    <w:rsid w:val="00B94798"/>
    <w:rsid w:val="00B9691A"/>
    <w:rsid w:val="00B97B3C"/>
    <w:rsid w:val="00B97BD1"/>
    <w:rsid w:val="00BA085F"/>
    <w:rsid w:val="00BA0ABB"/>
    <w:rsid w:val="00BA0BFF"/>
    <w:rsid w:val="00BA277B"/>
    <w:rsid w:val="00BA290F"/>
    <w:rsid w:val="00BA346D"/>
    <w:rsid w:val="00BA3AC0"/>
    <w:rsid w:val="00BA5EB3"/>
    <w:rsid w:val="00BA6831"/>
    <w:rsid w:val="00BA68BB"/>
    <w:rsid w:val="00BA6A94"/>
    <w:rsid w:val="00BA7E37"/>
    <w:rsid w:val="00BB0C08"/>
    <w:rsid w:val="00BB0D72"/>
    <w:rsid w:val="00BB1DBC"/>
    <w:rsid w:val="00BB2BBC"/>
    <w:rsid w:val="00BB2D7D"/>
    <w:rsid w:val="00BB3223"/>
    <w:rsid w:val="00BB3E1C"/>
    <w:rsid w:val="00BB3E41"/>
    <w:rsid w:val="00BB4144"/>
    <w:rsid w:val="00BB49A2"/>
    <w:rsid w:val="00BB50BD"/>
    <w:rsid w:val="00BB5F2E"/>
    <w:rsid w:val="00BB78B9"/>
    <w:rsid w:val="00BB78C4"/>
    <w:rsid w:val="00BC03F4"/>
    <w:rsid w:val="00BC4A6C"/>
    <w:rsid w:val="00BC5AFA"/>
    <w:rsid w:val="00BC73C8"/>
    <w:rsid w:val="00BC7A65"/>
    <w:rsid w:val="00BD02B6"/>
    <w:rsid w:val="00BD0DFC"/>
    <w:rsid w:val="00BD16C9"/>
    <w:rsid w:val="00BD242E"/>
    <w:rsid w:val="00BD2933"/>
    <w:rsid w:val="00BD2FEC"/>
    <w:rsid w:val="00BD4223"/>
    <w:rsid w:val="00BD4290"/>
    <w:rsid w:val="00BD43C5"/>
    <w:rsid w:val="00BD58D6"/>
    <w:rsid w:val="00BD5FEF"/>
    <w:rsid w:val="00BD62F3"/>
    <w:rsid w:val="00BD7656"/>
    <w:rsid w:val="00BD789F"/>
    <w:rsid w:val="00BE03E3"/>
    <w:rsid w:val="00BE26A6"/>
    <w:rsid w:val="00BE2894"/>
    <w:rsid w:val="00BE3923"/>
    <w:rsid w:val="00BE4421"/>
    <w:rsid w:val="00BE4635"/>
    <w:rsid w:val="00BE4C2F"/>
    <w:rsid w:val="00BE5129"/>
    <w:rsid w:val="00BE567C"/>
    <w:rsid w:val="00BE57AF"/>
    <w:rsid w:val="00BE6F0F"/>
    <w:rsid w:val="00BE75D6"/>
    <w:rsid w:val="00BE782D"/>
    <w:rsid w:val="00BE7D6B"/>
    <w:rsid w:val="00BF09BA"/>
    <w:rsid w:val="00BF2633"/>
    <w:rsid w:val="00BF268D"/>
    <w:rsid w:val="00BF4A64"/>
    <w:rsid w:val="00BF4E3A"/>
    <w:rsid w:val="00BF534D"/>
    <w:rsid w:val="00BF6A39"/>
    <w:rsid w:val="00BF7576"/>
    <w:rsid w:val="00BF7B90"/>
    <w:rsid w:val="00C02AEE"/>
    <w:rsid w:val="00C02F21"/>
    <w:rsid w:val="00C0335C"/>
    <w:rsid w:val="00C03EBE"/>
    <w:rsid w:val="00C06100"/>
    <w:rsid w:val="00C06181"/>
    <w:rsid w:val="00C06305"/>
    <w:rsid w:val="00C12A27"/>
    <w:rsid w:val="00C134A4"/>
    <w:rsid w:val="00C1441A"/>
    <w:rsid w:val="00C16CB2"/>
    <w:rsid w:val="00C16FE6"/>
    <w:rsid w:val="00C17661"/>
    <w:rsid w:val="00C17E3A"/>
    <w:rsid w:val="00C22368"/>
    <w:rsid w:val="00C228AE"/>
    <w:rsid w:val="00C228FE"/>
    <w:rsid w:val="00C241CB"/>
    <w:rsid w:val="00C25D0D"/>
    <w:rsid w:val="00C27BAC"/>
    <w:rsid w:val="00C2905C"/>
    <w:rsid w:val="00C32669"/>
    <w:rsid w:val="00C329BE"/>
    <w:rsid w:val="00C32BD5"/>
    <w:rsid w:val="00C32D74"/>
    <w:rsid w:val="00C3305B"/>
    <w:rsid w:val="00C33AC5"/>
    <w:rsid w:val="00C35747"/>
    <w:rsid w:val="00C35F78"/>
    <w:rsid w:val="00C36536"/>
    <w:rsid w:val="00C365DE"/>
    <w:rsid w:val="00C36F2F"/>
    <w:rsid w:val="00C37126"/>
    <w:rsid w:val="00C37992"/>
    <w:rsid w:val="00C37B0A"/>
    <w:rsid w:val="00C37B9B"/>
    <w:rsid w:val="00C40AF7"/>
    <w:rsid w:val="00C411E7"/>
    <w:rsid w:val="00C424E8"/>
    <w:rsid w:val="00C43365"/>
    <w:rsid w:val="00C43369"/>
    <w:rsid w:val="00C43C01"/>
    <w:rsid w:val="00C43DD5"/>
    <w:rsid w:val="00C4491C"/>
    <w:rsid w:val="00C45469"/>
    <w:rsid w:val="00C45B86"/>
    <w:rsid w:val="00C45D36"/>
    <w:rsid w:val="00C460D4"/>
    <w:rsid w:val="00C46198"/>
    <w:rsid w:val="00C46826"/>
    <w:rsid w:val="00C47027"/>
    <w:rsid w:val="00C50A79"/>
    <w:rsid w:val="00C51532"/>
    <w:rsid w:val="00C518C4"/>
    <w:rsid w:val="00C52A37"/>
    <w:rsid w:val="00C535B0"/>
    <w:rsid w:val="00C54BE2"/>
    <w:rsid w:val="00C55E8F"/>
    <w:rsid w:val="00C56A17"/>
    <w:rsid w:val="00C57413"/>
    <w:rsid w:val="00C57D2B"/>
    <w:rsid w:val="00C6143E"/>
    <w:rsid w:val="00C61EE7"/>
    <w:rsid w:val="00C621F6"/>
    <w:rsid w:val="00C624C5"/>
    <w:rsid w:val="00C63416"/>
    <w:rsid w:val="00C63EF3"/>
    <w:rsid w:val="00C64C42"/>
    <w:rsid w:val="00C64D41"/>
    <w:rsid w:val="00C651AD"/>
    <w:rsid w:val="00C653CC"/>
    <w:rsid w:val="00C65C17"/>
    <w:rsid w:val="00C67259"/>
    <w:rsid w:val="00C679EF"/>
    <w:rsid w:val="00C7252A"/>
    <w:rsid w:val="00C75292"/>
    <w:rsid w:val="00C76779"/>
    <w:rsid w:val="00C77C40"/>
    <w:rsid w:val="00C77FA5"/>
    <w:rsid w:val="00C80D0D"/>
    <w:rsid w:val="00C80D43"/>
    <w:rsid w:val="00C80F37"/>
    <w:rsid w:val="00C81093"/>
    <w:rsid w:val="00C81B3F"/>
    <w:rsid w:val="00C82389"/>
    <w:rsid w:val="00C84B92"/>
    <w:rsid w:val="00C85B6D"/>
    <w:rsid w:val="00C8763A"/>
    <w:rsid w:val="00C9047D"/>
    <w:rsid w:val="00C90C9D"/>
    <w:rsid w:val="00C90ED9"/>
    <w:rsid w:val="00C92AA4"/>
    <w:rsid w:val="00C93EEF"/>
    <w:rsid w:val="00C9413F"/>
    <w:rsid w:val="00C94418"/>
    <w:rsid w:val="00C948FC"/>
    <w:rsid w:val="00C94982"/>
    <w:rsid w:val="00C94F6B"/>
    <w:rsid w:val="00C9584A"/>
    <w:rsid w:val="00C95AAE"/>
    <w:rsid w:val="00C977DF"/>
    <w:rsid w:val="00CA0B1E"/>
    <w:rsid w:val="00CA0C01"/>
    <w:rsid w:val="00CA0F11"/>
    <w:rsid w:val="00CA0FA8"/>
    <w:rsid w:val="00CA4977"/>
    <w:rsid w:val="00CA69E7"/>
    <w:rsid w:val="00CB08E8"/>
    <w:rsid w:val="00CB1616"/>
    <w:rsid w:val="00CB1BCD"/>
    <w:rsid w:val="00CB1E42"/>
    <w:rsid w:val="00CB258A"/>
    <w:rsid w:val="00CB34EA"/>
    <w:rsid w:val="00CB3576"/>
    <w:rsid w:val="00CB3D97"/>
    <w:rsid w:val="00CB42DB"/>
    <w:rsid w:val="00CB47D6"/>
    <w:rsid w:val="00CB4FFD"/>
    <w:rsid w:val="00CB5923"/>
    <w:rsid w:val="00CB5A66"/>
    <w:rsid w:val="00CB5B63"/>
    <w:rsid w:val="00CB5E83"/>
    <w:rsid w:val="00CB6505"/>
    <w:rsid w:val="00CB6B6D"/>
    <w:rsid w:val="00CC09FF"/>
    <w:rsid w:val="00CC2D5D"/>
    <w:rsid w:val="00CC3285"/>
    <w:rsid w:val="00CC55AD"/>
    <w:rsid w:val="00CC5642"/>
    <w:rsid w:val="00CC665B"/>
    <w:rsid w:val="00CC7278"/>
    <w:rsid w:val="00CC7BDA"/>
    <w:rsid w:val="00CD2619"/>
    <w:rsid w:val="00CD279F"/>
    <w:rsid w:val="00CD4228"/>
    <w:rsid w:val="00CD4AD5"/>
    <w:rsid w:val="00CD4D06"/>
    <w:rsid w:val="00CD4D72"/>
    <w:rsid w:val="00CD53B2"/>
    <w:rsid w:val="00CD59AF"/>
    <w:rsid w:val="00CD5A5A"/>
    <w:rsid w:val="00CD644D"/>
    <w:rsid w:val="00CD7418"/>
    <w:rsid w:val="00CD75EF"/>
    <w:rsid w:val="00CD7CE8"/>
    <w:rsid w:val="00CE0401"/>
    <w:rsid w:val="00CE049A"/>
    <w:rsid w:val="00CE3309"/>
    <w:rsid w:val="00CE3F68"/>
    <w:rsid w:val="00CE71D2"/>
    <w:rsid w:val="00CE78EB"/>
    <w:rsid w:val="00CF12B2"/>
    <w:rsid w:val="00CF1C0D"/>
    <w:rsid w:val="00CF3919"/>
    <w:rsid w:val="00CF3972"/>
    <w:rsid w:val="00CF45B7"/>
    <w:rsid w:val="00CF784F"/>
    <w:rsid w:val="00CF7CAA"/>
    <w:rsid w:val="00D00392"/>
    <w:rsid w:val="00D0142B"/>
    <w:rsid w:val="00D01ED3"/>
    <w:rsid w:val="00D02446"/>
    <w:rsid w:val="00D038AB"/>
    <w:rsid w:val="00D043AF"/>
    <w:rsid w:val="00D07762"/>
    <w:rsid w:val="00D1016A"/>
    <w:rsid w:val="00D129B2"/>
    <w:rsid w:val="00D13509"/>
    <w:rsid w:val="00D13C08"/>
    <w:rsid w:val="00D14235"/>
    <w:rsid w:val="00D146BB"/>
    <w:rsid w:val="00D15054"/>
    <w:rsid w:val="00D1546E"/>
    <w:rsid w:val="00D161D2"/>
    <w:rsid w:val="00D164B2"/>
    <w:rsid w:val="00D16AC0"/>
    <w:rsid w:val="00D17829"/>
    <w:rsid w:val="00D17AF1"/>
    <w:rsid w:val="00D20338"/>
    <w:rsid w:val="00D205D4"/>
    <w:rsid w:val="00D20F53"/>
    <w:rsid w:val="00D20F86"/>
    <w:rsid w:val="00D21601"/>
    <w:rsid w:val="00D21CC1"/>
    <w:rsid w:val="00D220F6"/>
    <w:rsid w:val="00D2219C"/>
    <w:rsid w:val="00D228C5"/>
    <w:rsid w:val="00D22D0C"/>
    <w:rsid w:val="00D2341C"/>
    <w:rsid w:val="00D2361C"/>
    <w:rsid w:val="00D2580E"/>
    <w:rsid w:val="00D259AF"/>
    <w:rsid w:val="00D26024"/>
    <w:rsid w:val="00D263E4"/>
    <w:rsid w:val="00D27805"/>
    <w:rsid w:val="00D30FAE"/>
    <w:rsid w:val="00D31F75"/>
    <w:rsid w:val="00D34518"/>
    <w:rsid w:val="00D36269"/>
    <w:rsid w:val="00D3696E"/>
    <w:rsid w:val="00D369A9"/>
    <w:rsid w:val="00D369E5"/>
    <w:rsid w:val="00D36A54"/>
    <w:rsid w:val="00D36DC5"/>
    <w:rsid w:val="00D40FBD"/>
    <w:rsid w:val="00D43017"/>
    <w:rsid w:val="00D45C86"/>
    <w:rsid w:val="00D4640E"/>
    <w:rsid w:val="00D4663C"/>
    <w:rsid w:val="00D46998"/>
    <w:rsid w:val="00D47760"/>
    <w:rsid w:val="00D4E707"/>
    <w:rsid w:val="00D520D5"/>
    <w:rsid w:val="00D52B96"/>
    <w:rsid w:val="00D55ADE"/>
    <w:rsid w:val="00D55B9F"/>
    <w:rsid w:val="00D560ED"/>
    <w:rsid w:val="00D577BE"/>
    <w:rsid w:val="00D57EAF"/>
    <w:rsid w:val="00D60153"/>
    <w:rsid w:val="00D61164"/>
    <w:rsid w:val="00D658D5"/>
    <w:rsid w:val="00D6695F"/>
    <w:rsid w:val="00D67267"/>
    <w:rsid w:val="00D67D8C"/>
    <w:rsid w:val="00D70991"/>
    <w:rsid w:val="00D71641"/>
    <w:rsid w:val="00D7345A"/>
    <w:rsid w:val="00D73E72"/>
    <w:rsid w:val="00D743AC"/>
    <w:rsid w:val="00D764E3"/>
    <w:rsid w:val="00D76763"/>
    <w:rsid w:val="00D77E70"/>
    <w:rsid w:val="00D81218"/>
    <w:rsid w:val="00D829CB"/>
    <w:rsid w:val="00D82BA1"/>
    <w:rsid w:val="00D85294"/>
    <w:rsid w:val="00D86217"/>
    <w:rsid w:val="00D867EB"/>
    <w:rsid w:val="00D86D7B"/>
    <w:rsid w:val="00D87490"/>
    <w:rsid w:val="00D877E4"/>
    <w:rsid w:val="00D8A691"/>
    <w:rsid w:val="00D9045F"/>
    <w:rsid w:val="00D9247F"/>
    <w:rsid w:val="00D92738"/>
    <w:rsid w:val="00D9315B"/>
    <w:rsid w:val="00D9486A"/>
    <w:rsid w:val="00D95B1E"/>
    <w:rsid w:val="00D95C89"/>
    <w:rsid w:val="00D96482"/>
    <w:rsid w:val="00D96551"/>
    <w:rsid w:val="00DA063B"/>
    <w:rsid w:val="00DA0EDC"/>
    <w:rsid w:val="00DA129F"/>
    <w:rsid w:val="00DA1BDC"/>
    <w:rsid w:val="00DA2143"/>
    <w:rsid w:val="00DA2F4D"/>
    <w:rsid w:val="00DA361B"/>
    <w:rsid w:val="00DA477B"/>
    <w:rsid w:val="00DA5B75"/>
    <w:rsid w:val="00DA673A"/>
    <w:rsid w:val="00DAD031"/>
    <w:rsid w:val="00DB146B"/>
    <w:rsid w:val="00DB15C3"/>
    <w:rsid w:val="00DB201F"/>
    <w:rsid w:val="00DB24D1"/>
    <w:rsid w:val="00DB2B76"/>
    <w:rsid w:val="00DB3B5C"/>
    <w:rsid w:val="00DB3CB3"/>
    <w:rsid w:val="00DB5DD9"/>
    <w:rsid w:val="00DB6B7B"/>
    <w:rsid w:val="00DB75CC"/>
    <w:rsid w:val="00DB7B35"/>
    <w:rsid w:val="00DB7CA8"/>
    <w:rsid w:val="00DC01C0"/>
    <w:rsid w:val="00DC066C"/>
    <w:rsid w:val="00DC18D8"/>
    <w:rsid w:val="00DC1BC8"/>
    <w:rsid w:val="00DC1C7B"/>
    <w:rsid w:val="00DC267E"/>
    <w:rsid w:val="00DC2DF2"/>
    <w:rsid w:val="00DC3A9D"/>
    <w:rsid w:val="00DC44FC"/>
    <w:rsid w:val="00DC469B"/>
    <w:rsid w:val="00DC59E3"/>
    <w:rsid w:val="00DC5A46"/>
    <w:rsid w:val="00DD00C4"/>
    <w:rsid w:val="00DD0A9B"/>
    <w:rsid w:val="00DD125F"/>
    <w:rsid w:val="00DD361C"/>
    <w:rsid w:val="00DD39B5"/>
    <w:rsid w:val="00DD3F3A"/>
    <w:rsid w:val="00DD4C92"/>
    <w:rsid w:val="00DD57BE"/>
    <w:rsid w:val="00DD74D2"/>
    <w:rsid w:val="00DE299D"/>
    <w:rsid w:val="00DE2A41"/>
    <w:rsid w:val="00DE3325"/>
    <w:rsid w:val="00DE3A29"/>
    <w:rsid w:val="00DE4D32"/>
    <w:rsid w:val="00DE6365"/>
    <w:rsid w:val="00DE672B"/>
    <w:rsid w:val="00DE7337"/>
    <w:rsid w:val="00DF0C01"/>
    <w:rsid w:val="00DF0EEE"/>
    <w:rsid w:val="00DF1009"/>
    <w:rsid w:val="00DF1BB5"/>
    <w:rsid w:val="00DF26C2"/>
    <w:rsid w:val="00DF29E6"/>
    <w:rsid w:val="00DF2BF4"/>
    <w:rsid w:val="00DF3634"/>
    <w:rsid w:val="00DF3B7B"/>
    <w:rsid w:val="00DF41CE"/>
    <w:rsid w:val="00DF4726"/>
    <w:rsid w:val="00DF4A9A"/>
    <w:rsid w:val="00DF4E94"/>
    <w:rsid w:val="00DF5161"/>
    <w:rsid w:val="00DF51ED"/>
    <w:rsid w:val="00DF569C"/>
    <w:rsid w:val="00DF5C2C"/>
    <w:rsid w:val="00DF71D7"/>
    <w:rsid w:val="00DF7B95"/>
    <w:rsid w:val="00E009C1"/>
    <w:rsid w:val="00E0184F"/>
    <w:rsid w:val="00E02550"/>
    <w:rsid w:val="00E04CC6"/>
    <w:rsid w:val="00E05DFF"/>
    <w:rsid w:val="00E06028"/>
    <w:rsid w:val="00E062B0"/>
    <w:rsid w:val="00E06588"/>
    <w:rsid w:val="00E12A98"/>
    <w:rsid w:val="00E135B7"/>
    <w:rsid w:val="00E13A2E"/>
    <w:rsid w:val="00E13C79"/>
    <w:rsid w:val="00E13D78"/>
    <w:rsid w:val="00E14494"/>
    <w:rsid w:val="00E15563"/>
    <w:rsid w:val="00E16A8D"/>
    <w:rsid w:val="00E16EE4"/>
    <w:rsid w:val="00E1715C"/>
    <w:rsid w:val="00E1732B"/>
    <w:rsid w:val="00E213A4"/>
    <w:rsid w:val="00E21F80"/>
    <w:rsid w:val="00E22696"/>
    <w:rsid w:val="00E243C4"/>
    <w:rsid w:val="00E2557C"/>
    <w:rsid w:val="00E26882"/>
    <w:rsid w:val="00E26966"/>
    <w:rsid w:val="00E26F25"/>
    <w:rsid w:val="00E27468"/>
    <w:rsid w:val="00E27826"/>
    <w:rsid w:val="00E27E46"/>
    <w:rsid w:val="00E27FFD"/>
    <w:rsid w:val="00E31016"/>
    <w:rsid w:val="00E3214B"/>
    <w:rsid w:val="00E321AA"/>
    <w:rsid w:val="00E33046"/>
    <w:rsid w:val="00E3334C"/>
    <w:rsid w:val="00E34A2B"/>
    <w:rsid w:val="00E3522F"/>
    <w:rsid w:val="00E355A4"/>
    <w:rsid w:val="00E35E5E"/>
    <w:rsid w:val="00E36180"/>
    <w:rsid w:val="00E362D5"/>
    <w:rsid w:val="00E378B7"/>
    <w:rsid w:val="00E37D2A"/>
    <w:rsid w:val="00E40EE3"/>
    <w:rsid w:val="00E41886"/>
    <w:rsid w:val="00E41973"/>
    <w:rsid w:val="00E42603"/>
    <w:rsid w:val="00E42B19"/>
    <w:rsid w:val="00E43729"/>
    <w:rsid w:val="00E44306"/>
    <w:rsid w:val="00E449A2"/>
    <w:rsid w:val="00E45C8D"/>
    <w:rsid w:val="00E467A8"/>
    <w:rsid w:val="00E46EF9"/>
    <w:rsid w:val="00E470EB"/>
    <w:rsid w:val="00E50915"/>
    <w:rsid w:val="00E50A91"/>
    <w:rsid w:val="00E50B26"/>
    <w:rsid w:val="00E53C0C"/>
    <w:rsid w:val="00E54396"/>
    <w:rsid w:val="00E5461E"/>
    <w:rsid w:val="00E54CE9"/>
    <w:rsid w:val="00E55B08"/>
    <w:rsid w:val="00E56158"/>
    <w:rsid w:val="00E57821"/>
    <w:rsid w:val="00E60AFC"/>
    <w:rsid w:val="00E61308"/>
    <w:rsid w:val="00E622C8"/>
    <w:rsid w:val="00E63243"/>
    <w:rsid w:val="00E635A7"/>
    <w:rsid w:val="00E64080"/>
    <w:rsid w:val="00E65885"/>
    <w:rsid w:val="00E65B79"/>
    <w:rsid w:val="00E6639D"/>
    <w:rsid w:val="00E666E3"/>
    <w:rsid w:val="00E675D6"/>
    <w:rsid w:val="00E6778D"/>
    <w:rsid w:val="00E714C1"/>
    <w:rsid w:val="00E7341E"/>
    <w:rsid w:val="00E73721"/>
    <w:rsid w:val="00E765C0"/>
    <w:rsid w:val="00E76D8C"/>
    <w:rsid w:val="00E7729D"/>
    <w:rsid w:val="00E77E2B"/>
    <w:rsid w:val="00E819D2"/>
    <w:rsid w:val="00E81FD7"/>
    <w:rsid w:val="00E825B2"/>
    <w:rsid w:val="00E8297A"/>
    <w:rsid w:val="00E82C8C"/>
    <w:rsid w:val="00E83521"/>
    <w:rsid w:val="00E83B7D"/>
    <w:rsid w:val="00E847AD"/>
    <w:rsid w:val="00E849CA"/>
    <w:rsid w:val="00E85C45"/>
    <w:rsid w:val="00E86C99"/>
    <w:rsid w:val="00E8BC1B"/>
    <w:rsid w:val="00E90093"/>
    <w:rsid w:val="00E905C7"/>
    <w:rsid w:val="00E90F45"/>
    <w:rsid w:val="00E91A8E"/>
    <w:rsid w:val="00E922D1"/>
    <w:rsid w:val="00E9232D"/>
    <w:rsid w:val="00E9271F"/>
    <w:rsid w:val="00E9279D"/>
    <w:rsid w:val="00E933FF"/>
    <w:rsid w:val="00E9344E"/>
    <w:rsid w:val="00E94FC6"/>
    <w:rsid w:val="00E96234"/>
    <w:rsid w:val="00E96780"/>
    <w:rsid w:val="00E96E25"/>
    <w:rsid w:val="00EA4D1E"/>
    <w:rsid w:val="00EA5540"/>
    <w:rsid w:val="00EA615E"/>
    <w:rsid w:val="00EA6CCA"/>
    <w:rsid w:val="00EB0DC4"/>
    <w:rsid w:val="00EB1F48"/>
    <w:rsid w:val="00EB25A5"/>
    <w:rsid w:val="00EB32A0"/>
    <w:rsid w:val="00EB40CC"/>
    <w:rsid w:val="00EB5F6C"/>
    <w:rsid w:val="00EB7575"/>
    <w:rsid w:val="00EC3179"/>
    <w:rsid w:val="00EC3A30"/>
    <w:rsid w:val="00EC3F29"/>
    <w:rsid w:val="00EC412B"/>
    <w:rsid w:val="00EC4142"/>
    <w:rsid w:val="00EC445D"/>
    <w:rsid w:val="00EC45CF"/>
    <w:rsid w:val="00EC4633"/>
    <w:rsid w:val="00EC4A81"/>
    <w:rsid w:val="00EC6046"/>
    <w:rsid w:val="00EC70B2"/>
    <w:rsid w:val="00EC7C7D"/>
    <w:rsid w:val="00EC7D6E"/>
    <w:rsid w:val="00ED0532"/>
    <w:rsid w:val="00ED18A8"/>
    <w:rsid w:val="00ED1A17"/>
    <w:rsid w:val="00ED1BB9"/>
    <w:rsid w:val="00ED1F8E"/>
    <w:rsid w:val="00ED20E4"/>
    <w:rsid w:val="00ED246F"/>
    <w:rsid w:val="00ED558B"/>
    <w:rsid w:val="00ED5BDF"/>
    <w:rsid w:val="00ED5D9A"/>
    <w:rsid w:val="00ED6699"/>
    <w:rsid w:val="00ED6CD1"/>
    <w:rsid w:val="00ED7930"/>
    <w:rsid w:val="00ED7BEA"/>
    <w:rsid w:val="00ED7F78"/>
    <w:rsid w:val="00EDDBA4"/>
    <w:rsid w:val="00EE0A66"/>
    <w:rsid w:val="00EE1127"/>
    <w:rsid w:val="00EE1589"/>
    <w:rsid w:val="00EE1DC1"/>
    <w:rsid w:val="00EE3BD5"/>
    <w:rsid w:val="00EE423F"/>
    <w:rsid w:val="00EE450B"/>
    <w:rsid w:val="00EE4B42"/>
    <w:rsid w:val="00EE55AA"/>
    <w:rsid w:val="00EE59A5"/>
    <w:rsid w:val="00EE6343"/>
    <w:rsid w:val="00EE69B4"/>
    <w:rsid w:val="00EF0D76"/>
    <w:rsid w:val="00EF1CF2"/>
    <w:rsid w:val="00EF29F1"/>
    <w:rsid w:val="00EF2C8A"/>
    <w:rsid w:val="00EF2E9C"/>
    <w:rsid w:val="00EF33AA"/>
    <w:rsid w:val="00EF360E"/>
    <w:rsid w:val="00EF3613"/>
    <w:rsid w:val="00EF3A34"/>
    <w:rsid w:val="00EF5F7A"/>
    <w:rsid w:val="00F044A0"/>
    <w:rsid w:val="00F04C3A"/>
    <w:rsid w:val="00F05295"/>
    <w:rsid w:val="00F06018"/>
    <w:rsid w:val="00F077B3"/>
    <w:rsid w:val="00F07979"/>
    <w:rsid w:val="00F11589"/>
    <w:rsid w:val="00F12517"/>
    <w:rsid w:val="00F1288F"/>
    <w:rsid w:val="00F147A5"/>
    <w:rsid w:val="00F1485D"/>
    <w:rsid w:val="00F15AF0"/>
    <w:rsid w:val="00F17BAD"/>
    <w:rsid w:val="00F2013B"/>
    <w:rsid w:val="00F20204"/>
    <w:rsid w:val="00F2235F"/>
    <w:rsid w:val="00F22491"/>
    <w:rsid w:val="00F23C05"/>
    <w:rsid w:val="00F2469B"/>
    <w:rsid w:val="00F24B7A"/>
    <w:rsid w:val="00F25196"/>
    <w:rsid w:val="00F274CD"/>
    <w:rsid w:val="00F340E1"/>
    <w:rsid w:val="00F34FD5"/>
    <w:rsid w:val="00F35666"/>
    <w:rsid w:val="00F36277"/>
    <w:rsid w:val="00F36F11"/>
    <w:rsid w:val="00F3726A"/>
    <w:rsid w:val="00F40317"/>
    <w:rsid w:val="00F4034B"/>
    <w:rsid w:val="00F4152D"/>
    <w:rsid w:val="00F42985"/>
    <w:rsid w:val="00F442EB"/>
    <w:rsid w:val="00F44721"/>
    <w:rsid w:val="00F45299"/>
    <w:rsid w:val="00F45948"/>
    <w:rsid w:val="00F512AE"/>
    <w:rsid w:val="00F5141C"/>
    <w:rsid w:val="00F515FC"/>
    <w:rsid w:val="00F51C82"/>
    <w:rsid w:val="00F524D2"/>
    <w:rsid w:val="00F52D93"/>
    <w:rsid w:val="00F5398A"/>
    <w:rsid w:val="00F53E10"/>
    <w:rsid w:val="00F540B1"/>
    <w:rsid w:val="00F548FC"/>
    <w:rsid w:val="00F5520A"/>
    <w:rsid w:val="00F55FB1"/>
    <w:rsid w:val="00F5615F"/>
    <w:rsid w:val="00F561BF"/>
    <w:rsid w:val="00F56BDE"/>
    <w:rsid w:val="00F57B08"/>
    <w:rsid w:val="00F5D755"/>
    <w:rsid w:val="00F60C93"/>
    <w:rsid w:val="00F60E47"/>
    <w:rsid w:val="00F62D3D"/>
    <w:rsid w:val="00F63430"/>
    <w:rsid w:val="00F638C1"/>
    <w:rsid w:val="00F63C8C"/>
    <w:rsid w:val="00F63D74"/>
    <w:rsid w:val="00F6479C"/>
    <w:rsid w:val="00F657E4"/>
    <w:rsid w:val="00F65F63"/>
    <w:rsid w:val="00F66D13"/>
    <w:rsid w:val="00F675D9"/>
    <w:rsid w:val="00F712D4"/>
    <w:rsid w:val="00F71386"/>
    <w:rsid w:val="00F71899"/>
    <w:rsid w:val="00F71DE0"/>
    <w:rsid w:val="00F73556"/>
    <w:rsid w:val="00F7388D"/>
    <w:rsid w:val="00F73957"/>
    <w:rsid w:val="00F73DB8"/>
    <w:rsid w:val="00F74355"/>
    <w:rsid w:val="00F75C53"/>
    <w:rsid w:val="00F80855"/>
    <w:rsid w:val="00F83619"/>
    <w:rsid w:val="00F84277"/>
    <w:rsid w:val="00F845E9"/>
    <w:rsid w:val="00F84A2D"/>
    <w:rsid w:val="00F84AC4"/>
    <w:rsid w:val="00F858AD"/>
    <w:rsid w:val="00F85F79"/>
    <w:rsid w:val="00F8643E"/>
    <w:rsid w:val="00F9054A"/>
    <w:rsid w:val="00F93646"/>
    <w:rsid w:val="00F94A61"/>
    <w:rsid w:val="00F94D23"/>
    <w:rsid w:val="00F9562A"/>
    <w:rsid w:val="00F95DD5"/>
    <w:rsid w:val="00F974AB"/>
    <w:rsid w:val="00FA0970"/>
    <w:rsid w:val="00FA1148"/>
    <w:rsid w:val="00FA11D7"/>
    <w:rsid w:val="00FA3933"/>
    <w:rsid w:val="00FA3A6F"/>
    <w:rsid w:val="00FA48B6"/>
    <w:rsid w:val="00FA51C6"/>
    <w:rsid w:val="00FA581C"/>
    <w:rsid w:val="00FA5E9D"/>
    <w:rsid w:val="00FA6A12"/>
    <w:rsid w:val="00FB1DD9"/>
    <w:rsid w:val="00FB2124"/>
    <w:rsid w:val="00FB2174"/>
    <w:rsid w:val="00FB2238"/>
    <w:rsid w:val="00FB3664"/>
    <w:rsid w:val="00FB3CBD"/>
    <w:rsid w:val="00FB3EB4"/>
    <w:rsid w:val="00FB3F1B"/>
    <w:rsid w:val="00FB58DE"/>
    <w:rsid w:val="00FB64A1"/>
    <w:rsid w:val="00FC0FF8"/>
    <w:rsid w:val="00FC1299"/>
    <w:rsid w:val="00FC200B"/>
    <w:rsid w:val="00FC248C"/>
    <w:rsid w:val="00FC26AA"/>
    <w:rsid w:val="00FC2B50"/>
    <w:rsid w:val="00FC45B4"/>
    <w:rsid w:val="00FC6328"/>
    <w:rsid w:val="00FC76E0"/>
    <w:rsid w:val="00FD1117"/>
    <w:rsid w:val="00FD30A1"/>
    <w:rsid w:val="00FD39E3"/>
    <w:rsid w:val="00FD5CED"/>
    <w:rsid w:val="00FD65B3"/>
    <w:rsid w:val="00FD6AA4"/>
    <w:rsid w:val="00FD75A4"/>
    <w:rsid w:val="00FD76E7"/>
    <w:rsid w:val="00FE08C4"/>
    <w:rsid w:val="00FE0FD8"/>
    <w:rsid w:val="00FE1C0D"/>
    <w:rsid w:val="00FE20DD"/>
    <w:rsid w:val="00FE321D"/>
    <w:rsid w:val="00FE4E1E"/>
    <w:rsid w:val="00FE50F1"/>
    <w:rsid w:val="00FE5D45"/>
    <w:rsid w:val="00FE6FAC"/>
    <w:rsid w:val="00FE715F"/>
    <w:rsid w:val="00FE7C9D"/>
    <w:rsid w:val="00FE7EC2"/>
    <w:rsid w:val="00FE7F40"/>
    <w:rsid w:val="00FF0BB0"/>
    <w:rsid w:val="00FF12B6"/>
    <w:rsid w:val="00FF21B2"/>
    <w:rsid w:val="00FF3821"/>
    <w:rsid w:val="00FF450C"/>
    <w:rsid w:val="00FF4AC7"/>
    <w:rsid w:val="010BDD00"/>
    <w:rsid w:val="010DCD48"/>
    <w:rsid w:val="010E15A7"/>
    <w:rsid w:val="010EA0AE"/>
    <w:rsid w:val="010FD027"/>
    <w:rsid w:val="01111799"/>
    <w:rsid w:val="0117BF3D"/>
    <w:rsid w:val="011B8F07"/>
    <w:rsid w:val="011CF68A"/>
    <w:rsid w:val="0121C3EE"/>
    <w:rsid w:val="0124B2CC"/>
    <w:rsid w:val="01250686"/>
    <w:rsid w:val="013CC41C"/>
    <w:rsid w:val="01472F41"/>
    <w:rsid w:val="0150E455"/>
    <w:rsid w:val="01548CA7"/>
    <w:rsid w:val="0155425A"/>
    <w:rsid w:val="015980CC"/>
    <w:rsid w:val="015B6346"/>
    <w:rsid w:val="015E8C3B"/>
    <w:rsid w:val="015FB569"/>
    <w:rsid w:val="01602A81"/>
    <w:rsid w:val="0166568D"/>
    <w:rsid w:val="016E2F44"/>
    <w:rsid w:val="017208C6"/>
    <w:rsid w:val="01745EC9"/>
    <w:rsid w:val="017B28CE"/>
    <w:rsid w:val="01860A13"/>
    <w:rsid w:val="01917D16"/>
    <w:rsid w:val="01922D0D"/>
    <w:rsid w:val="019C639A"/>
    <w:rsid w:val="01A0307F"/>
    <w:rsid w:val="01A1F4D4"/>
    <w:rsid w:val="01A884C6"/>
    <w:rsid w:val="01B04C0B"/>
    <w:rsid w:val="01B4EA69"/>
    <w:rsid w:val="01B59E10"/>
    <w:rsid w:val="01BBA215"/>
    <w:rsid w:val="01BBE72E"/>
    <w:rsid w:val="01C213FC"/>
    <w:rsid w:val="01C58A4C"/>
    <w:rsid w:val="01C78E2E"/>
    <w:rsid w:val="01CED1CB"/>
    <w:rsid w:val="01CF981D"/>
    <w:rsid w:val="01D1C258"/>
    <w:rsid w:val="01D6B8FB"/>
    <w:rsid w:val="01DC65A9"/>
    <w:rsid w:val="01E86E53"/>
    <w:rsid w:val="01ECCD6B"/>
    <w:rsid w:val="01EEA479"/>
    <w:rsid w:val="01EFA0CA"/>
    <w:rsid w:val="01F46795"/>
    <w:rsid w:val="01F61D87"/>
    <w:rsid w:val="01FDBEB2"/>
    <w:rsid w:val="02025D23"/>
    <w:rsid w:val="0206D7D5"/>
    <w:rsid w:val="0207A66E"/>
    <w:rsid w:val="020F9CE3"/>
    <w:rsid w:val="02131950"/>
    <w:rsid w:val="021ABB1E"/>
    <w:rsid w:val="021D9681"/>
    <w:rsid w:val="021E67DF"/>
    <w:rsid w:val="02275AD6"/>
    <w:rsid w:val="0229EA9E"/>
    <w:rsid w:val="02339729"/>
    <w:rsid w:val="023EFE51"/>
    <w:rsid w:val="0244CFBD"/>
    <w:rsid w:val="024999F6"/>
    <w:rsid w:val="0249F16C"/>
    <w:rsid w:val="024A84E4"/>
    <w:rsid w:val="024C43B0"/>
    <w:rsid w:val="024E04FA"/>
    <w:rsid w:val="0273AC78"/>
    <w:rsid w:val="02761EEC"/>
    <w:rsid w:val="028467C9"/>
    <w:rsid w:val="02899192"/>
    <w:rsid w:val="028E506C"/>
    <w:rsid w:val="028F6785"/>
    <w:rsid w:val="0291C45A"/>
    <w:rsid w:val="029612D3"/>
    <w:rsid w:val="029B1D45"/>
    <w:rsid w:val="02A34210"/>
    <w:rsid w:val="02A42B74"/>
    <w:rsid w:val="02AA0F9D"/>
    <w:rsid w:val="02AD29A1"/>
    <w:rsid w:val="02ADC5B5"/>
    <w:rsid w:val="02D3D4C1"/>
    <w:rsid w:val="02D3E825"/>
    <w:rsid w:val="02E1701A"/>
    <w:rsid w:val="02E37A3E"/>
    <w:rsid w:val="02EEC801"/>
    <w:rsid w:val="02F24EFC"/>
    <w:rsid w:val="02F4107F"/>
    <w:rsid w:val="02F6FB26"/>
    <w:rsid w:val="02F719C1"/>
    <w:rsid w:val="02FEBE60"/>
    <w:rsid w:val="02FF7C11"/>
    <w:rsid w:val="030011D5"/>
    <w:rsid w:val="03040DA3"/>
    <w:rsid w:val="030A3E8D"/>
    <w:rsid w:val="030DA80F"/>
    <w:rsid w:val="03114FCC"/>
    <w:rsid w:val="0318B914"/>
    <w:rsid w:val="03264095"/>
    <w:rsid w:val="032710F6"/>
    <w:rsid w:val="03280A1C"/>
    <w:rsid w:val="032C7063"/>
    <w:rsid w:val="032ECF48"/>
    <w:rsid w:val="032F0E6D"/>
    <w:rsid w:val="03332163"/>
    <w:rsid w:val="0334D909"/>
    <w:rsid w:val="0335690C"/>
    <w:rsid w:val="0335DF73"/>
    <w:rsid w:val="033752C3"/>
    <w:rsid w:val="0338606C"/>
    <w:rsid w:val="03389FF5"/>
    <w:rsid w:val="0338D315"/>
    <w:rsid w:val="033EA01C"/>
    <w:rsid w:val="03450A3F"/>
    <w:rsid w:val="034C9271"/>
    <w:rsid w:val="034D996F"/>
    <w:rsid w:val="0351043C"/>
    <w:rsid w:val="03577A3A"/>
    <w:rsid w:val="0359A276"/>
    <w:rsid w:val="035B7F3F"/>
    <w:rsid w:val="035FDD72"/>
    <w:rsid w:val="036E1D8F"/>
    <w:rsid w:val="036F46F8"/>
    <w:rsid w:val="03754CAF"/>
    <w:rsid w:val="0376F8FE"/>
    <w:rsid w:val="0377E6A3"/>
    <w:rsid w:val="037B1754"/>
    <w:rsid w:val="0381B171"/>
    <w:rsid w:val="03836F08"/>
    <w:rsid w:val="0385741D"/>
    <w:rsid w:val="038DC815"/>
    <w:rsid w:val="0390FBA6"/>
    <w:rsid w:val="0392D357"/>
    <w:rsid w:val="039687CE"/>
    <w:rsid w:val="0399CAC1"/>
    <w:rsid w:val="039B6DF1"/>
    <w:rsid w:val="039CA306"/>
    <w:rsid w:val="039E5BAB"/>
    <w:rsid w:val="03A190F6"/>
    <w:rsid w:val="03A240E1"/>
    <w:rsid w:val="03A3471B"/>
    <w:rsid w:val="03B23CED"/>
    <w:rsid w:val="03B2780B"/>
    <w:rsid w:val="03B60879"/>
    <w:rsid w:val="03B7DDEC"/>
    <w:rsid w:val="03B7FC18"/>
    <w:rsid w:val="03BF55E2"/>
    <w:rsid w:val="03BFF782"/>
    <w:rsid w:val="03C8DF9D"/>
    <w:rsid w:val="03CB90E7"/>
    <w:rsid w:val="03CD4B62"/>
    <w:rsid w:val="03D43029"/>
    <w:rsid w:val="03D6E4F4"/>
    <w:rsid w:val="03D8BE03"/>
    <w:rsid w:val="03DBB84A"/>
    <w:rsid w:val="03E92B20"/>
    <w:rsid w:val="03EAFFFE"/>
    <w:rsid w:val="03EB2F32"/>
    <w:rsid w:val="03EEF8C7"/>
    <w:rsid w:val="03F4C2CD"/>
    <w:rsid w:val="03F7CEFC"/>
    <w:rsid w:val="0401CF72"/>
    <w:rsid w:val="0402E56F"/>
    <w:rsid w:val="04055373"/>
    <w:rsid w:val="04057BEB"/>
    <w:rsid w:val="04073410"/>
    <w:rsid w:val="0407679A"/>
    <w:rsid w:val="040809E8"/>
    <w:rsid w:val="040C95AA"/>
    <w:rsid w:val="041B239A"/>
    <w:rsid w:val="041CCA86"/>
    <w:rsid w:val="0420F79D"/>
    <w:rsid w:val="04244A46"/>
    <w:rsid w:val="042C67ED"/>
    <w:rsid w:val="043F6634"/>
    <w:rsid w:val="0442FCBF"/>
    <w:rsid w:val="044D4E08"/>
    <w:rsid w:val="044DD175"/>
    <w:rsid w:val="04510CA3"/>
    <w:rsid w:val="0453E466"/>
    <w:rsid w:val="0467F9F1"/>
    <w:rsid w:val="046D3802"/>
    <w:rsid w:val="047CDDED"/>
    <w:rsid w:val="04859653"/>
    <w:rsid w:val="048CC094"/>
    <w:rsid w:val="0499C2E3"/>
    <w:rsid w:val="049B83A2"/>
    <w:rsid w:val="049F1B38"/>
    <w:rsid w:val="04B5863C"/>
    <w:rsid w:val="04B60195"/>
    <w:rsid w:val="04C263AD"/>
    <w:rsid w:val="04C487E7"/>
    <w:rsid w:val="04C54C32"/>
    <w:rsid w:val="04C7BAA6"/>
    <w:rsid w:val="04D2ED07"/>
    <w:rsid w:val="04D31C24"/>
    <w:rsid w:val="04D4E84D"/>
    <w:rsid w:val="04DE47EE"/>
    <w:rsid w:val="04E1616D"/>
    <w:rsid w:val="04F06D72"/>
    <w:rsid w:val="04F36450"/>
    <w:rsid w:val="04F38AF6"/>
    <w:rsid w:val="04F990BC"/>
    <w:rsid w:val="0504DE86"/>
    <w:rsid w:val="05057E12"/>
    <w:rsid w:val="050897F6"/>
    <w:rsid w:val="050B1AE4"/>
    <w:rsid w:val="050FF738"/>
    <w:rsid w:val="0510B216"/>
    <w:rsid w:val="051BC5B3"/>
    <w:rsid w:val="05233A4A"/>
    <w:rsid w:val="0533F365"/>
    <w:rsid w:val="053754B1"/>
    <w:rsid w:val="053BD1F9"/>
    <w:rsid w:val="053F311B"/>
    <w:rsid w:val="0542B584"/>
    <w:rsid w:val="054981B0"/>
    <w:rsid w:val="054DA380"/>
    <w:rsid w:val="0554423E"/>
    <w:rsid w:val="055AAD53"/>
    <w:rsid w:val="0568A6DF"/>
    <w:rsid w:val="05725F2F"/>
    <w:rsid w:val="05749E93"/>
    <w:rsid w:val="05809B9F"/>
    <w:rsid w:val="0589E66A"/>
    <w:rsid w:val="058BE06B"/>
    <w:rsid w:val="058CC4C6"/>
    <w:rsid w:val="0591275F"/>
    <w:rsid w:val="059241B8"/>
    <w:rsid w:val="0593517B"/>
    <w:rsid w:val="05A0582D"/>
    <w:rsid w:val="05A2E090"/>
    <w:rsid w:val="05A902F0"/>
    <w:rsid w:val="05B5EBF2"/>
    <w:rsid w:val="05BA6E53"/>
    <w:rsid w:val="05BA99E1"/>
    <w:rsid w:val="05C936AE"/>
    <w:rsid w:val="05CEC78F"/>
    <w:rsid w:val="05CFB595"/>
    <w:rsid w:val="05D90433"/>
    <w:rsid w:val="05D9D6EC"/>
    <w:rsid w:val="05DB5427"/>
    <w:rsid w:val="05E40A23"/>
    <w:rsid w:val="05E48E5D"/>
    <w:rsid w:val="05E96E18"/>
    <w:rsid w:val="05EE3821"/>
    <w:rsid w:val="05EEB327"/>
    <w:rsid w:val="05EFE58B"/>
    <w:rsid w:val="05F066B7"/>
    <w:rsid w:val="05FA5F85"/>
    <w:rsid w:val="0609A636"/>
    <w:rsid w:val="060B49B3"/>
    <w:rsid w:val="060BC0C9"/>
    <w:rsid w:val="060F6131"/>
    <w:rsid w:val="0610F81B"/>
    <w:rsid w:val="061385CF"/>
    <w:rsid w:val="061D0398"/>
    <w:rsid w:val="061E21E5"/>
    <w:rsid w:val="0623AEC8"/>
    <w:rsid w:val="062482F7"/>
    <w:rsid w:val="062530D5"/>
    <w:rsid w:val="0627226F"/>
    <w:rsid w:val="06300EC1"/>
    <w:rsid w:val="0634D910"/>
    <w:rsid w:val="06354427"/>
    <w:rsid w:val="063731B7"/>
    <w:rsid w:val="064483C4"/>
    <w:rsid w:val="064C4BCA"/>
    <w:rsid w:val="0652CEA4"/>
    <w:rsid w:val="065A5502"/>
    <w:rsid w:val="065EEF27"/>
    <w:rsid w:val="06631690"/>
    <w:rsid w:val="066AA45F"/>
    <w:rsid w:val="067698FE"/>
    <w:rsid w:val="06780918"/>
    <w:rsid w:val="0689CA27"/>
    <w:rsid w:val="068B6C9E"/>
    <w:rsid w:val="068BE411"/>
    <w:rsid w:val="068DC734"/>
    <w:rsid w:val="068FABA6"/>
    <w:rsid w:val="069314D7"/>
    <w:rsid w:val="069FB2B2"/>
    <w:rsid w:val="06A178AA"/>
    <w:rsid w:val="06A90BB5"/>
    <w:rsid w:val="06B15413"/>
    <w:rsid w:val="06BA2AF1"/>
    <w:rsid w:val="06C488DF"/>
    <w:rsid w:val="06C53FB5"/>
    <w:rsid w:val="06C8126F"/>
    <w:rsid w:val="06CDC0F4"/>
    <w:rsid w:val="06D65FBC"/>
    <w:rsid w:val="06D83134"/>
    <w:rsid w:val="06D8C440"/>
    <w:rsid w:val="06DA9A0B"/>
    <w:rsid w:val="06DD180E"/>
    <w:rsid w:val="06E27A2D"/>
    <w:rsid w:val="06E30CB2"/>
    <w:rsid w:val="06E460F2"/>
    <w:rsid w:val="06EDF52D"/>
    <w:rsid w:val="06F12F16"/>
    <w:rsid w:val="06F140F1"/>
    <w:rsid w:val="06FEC488"/>
    <w:rsid w:val="06FF5F4A"/>
    <w:rsid w:val="070325F1"/>
    <w:rsid w:val="070524CE"/>
    <w:rsid w:val="070CDC8A"/>
    <w:rsid w:val="070F2E1B"/>
    <w:rsid w:val="07107873"/>
    <w:rsid w:val="0713F067"/>
    <w:rsid w:val="071CFB5B"/>
    <w:rsid w:val="071DA550"/>
    <w:rsid w:val="07255FFB"/>
    <w:rsid w:val="07265C7C"/>
    <w:rsid w:val="07288E1B"/>
    <w:rsid w:val="0730EFC9"/>
    <w:rsid w:val="0731CE22"/>
    <w:rsid w:val="07337E31"/>
    <w:rsid w:val="073FE475"/>
    <w:rsid w:val="07400854"/>
    <w:rsid w:val="07452472"/>
    <w:rsid w:val="07462A8C"/>
    <w:rsid w:val="0750E9FC"/>
    <w:rsid w:val="07542B10"/>
    <w:rsid w:val="0754E7D8"/>
    <w:rsid w:val="075967EA"/>
    <w:rsid w:val="0759AB21"/>
    <w:rsid w:val="075E56BD"/>
    <w:rsid w:val="0761BA33"/>
    <w:rsid w:val="076EF1E5"/>
    <w:rsid w:val="0771AAAE"/>
    <w:rsid w:val="07764442"/>
    <w:rsid w:val="0778C7E1"/>
    <w:rsid w:val="077DAFE0"/>
    <w:rsid w:val="07871809"/>
    <w:rsid w:val="07956D7A"/>
    <w:rsid w:val="079A53CF"/>
    <w:rsid w:val="079D25FD"/>
    <w:rsid w:val="07A030C2"/>
    <w:rsid w:val="07A8E5B9"/>
    <w:rsid w:val="07AD60C2"/>
    <w:rsid w:val="07B71223"/>
    <w:rsid w:val="07B730B4"/>
    <w:rsid w:val="07CB9B7E"/>
    <w:rsid w:val="07CFD07B"/>
    <w:rsid w:val="07DAFF96"/>
    <w:rsid w:val="07DD7418"/>
    <w:rsid w:val="07E5BE23"/>
    <w:rsid w:val="07EDB6A0"/>
    <w:rsid w:val="07F110EB"/>
    <w:rsid w:val="07FA607C"/>
    <w:rsid w:val="08003DC1"/>
    <w:rsid w:val="0805E081"/>
    <w:rsid w:val="08099C89"/>
    <w:rsid w:val="080DED38"/>
    <w:rsid w:val="08132CD4"/>
    <w:rsid w:val="0813565D"/>
    <w:rsid w:val="0813824A"/>
    <w:rsid w:val="081622EC"/>
    <w:rsid w:val="081904AC"/>
    <w:rsid w:val="081D60AC"/>
    <w:rsid w:val="08229312"/>
    <w:rsid w:val="082AEF72"/>
    <w:rsid w:val="082B1CBB"/>
    <w:rsid w:val="082CB31C"/>
    <w:rsid w:val="082F2539"/>
    <w:rsid w:val="083BD955"/>
    <w:rsid w:val="083C7CEC"/>
    <w:rsid w:val="083E113B"/>
    <w:rsid w:val="083EC596"/>
    <w:rsid w:val="08435FF8"/>
    <w:rsid w:val="08489923"/>
    <w:rsid w:val="084A25D3"/>
    <w:rsid w:val="084D7CFD"/>
    <w:rsid w:val="085087BF"/>
    <w:rsid w:val="085A8225"/>
    <w:rsid w:val="0862152D"/>
    <w:rsid w:val="08728546"/>
    <w:rsid w:val="08760F08"/>
    <w:rsid w:val="087A0CB8"/>
    <w:rsid w:val="0887DCA5"/>
    <w:rsid w:val="08885E94"/>
    <w:rsid w:val="088AAD2F"/>
    <w:rsid w:val="088B54EF"/>
    <w:rsid w:val="088CFC31"/>
    <w:rsid w:val="088E30A5"/>
    <w:rsid w:val="088F7CAA"/>
    <w:rsid w:val="0895A960"/>
    <w:rsid w:val="08979D6F"/>
    <w:rsid w:val="0898CEDF"/>
    <w:rsid w:val="089AB3AE"/>
    <w:rsid w:val="089FCD42"/>
    <w:rsid w:val="08A83A55"/>
    <w:rsid w:val="08AC8EE4"/>
    <w:rsid w:val="08B4DDE4"/>
    <w:rsid w:val="08B50179"/>
    <w:rsid w:val="08BA5BD1"/>
    <w:rsid w:val="08C72407"/>
    <w:rsid w:val="08D868D2"/>
    <w:rsid w:val="08DBFA2E"/>
    <w:rsid w:val="08EB49AA"/>
    <w:rsid w:val="08EB9B39"/>
    <w:rsid w:val="08EBBEA8"/>
    <w:rsid w:val="08F4AC2F"/>
    <w:rsid w:val="08F77828"/>
    <w:rsid w:val="08F8FF0A"/>
    <w:rsid w:val="08FDE9AD"/>
    <w:rsid w:val="09042069"/>
    <w:rsid w:val="090CC227"/>
    <w:rsid w:val="090E112C"/>
    <w:rsid w:val="090FBBE6"/>
    <w:rsid w:val="091B2289"/>
    <w:rsid w:val="091F2B1B"/>
    <w:rsid w:val="0926FD82"/>
    <w:rsid w:val="0935FC89"/>
    <w:rsid w:val="0936155E"/>
    <w:rsid w:val="09361CA7"/>
    <w:rsid w:val="0944B94A"/>
    <w:rsid w:val="0946E263"/>
    <w:rsid w:val="094C1D3D"/>
    <w:rsid w:val="0955F299"/>
    <w:rsid w:val="09563FA1"/>
    <w:rsid w:val="0956918D"/>
    <w:rsid w:val="095EE905"/>
    <w:rsid w:val="096C5D19"/>
    <w:rsid w:val="096DA48D"/>
    <w:rsid w:val="096FC163"/>
    <w:rsid w:val="0970AADF"/>
    <w:rsid w:val="09758E3B"/>
    <w:rsid w:val="0977F242"/>
    <w:rsid w:val="097D8655"/>
    <w:rsid w:val="097E4C38"/>
    <w:rsid w:val="098DB9ED"/>
    <w:rsid w:val="09903FAA"/>
    <w:rsid w:val="09956D18"/>
    <w:rsid w:val="0996B7EA"/>
    <w:rsid w:val="099FE079"/>
    <w:rsid w:val="09A13943"/>
    <w:rsid w:val="09A16F28"/>
    <w:rsid w:val="09A6A5B7"/>
    <w:rsid w:val="09AAF104"/>
    <w:rsid w:val="09B29E5C"/>
    <w:rsid w:val="09BBE24E"/>
    <w:rsid w:val="09C42B25"/>
    <w:rsid w:val="09CA9667"/>
    <w:rsid w:val="09CB2C76"/>
    <w:rsid w:val="09CBE742"/>
    <w:rsid w:val="09D6AEC1"/>
    <w:rsid w:val="09D94346"/>
    <w:rsid w:val="09DEF298"/>
    <w:rsid w:val="09E3D0F6"/>
    <w:rsid w:val="09E484C6"/>
    <w:rsid w:val="09E8A871"/>
    <w:rsid w:val="09EF7B30"/>
    <w:rsid w:val="09F30756"/>
    <w:rsid w:val="09F457AA"/>
    <w:rsid w:val="09F79668"/>
    <w:rsid w:val="09F7BEC8"/>
    <w:rsid w:val="09FC223F"/>
    <w:rsid w:val="0A033C35"/>
    <w:rsid w:val="0A082B08"/>
    <w:rsid w:val="0A0A076D"/>
    <w:rsid w:val="0A0A921A"/>
    <w:rsid w:val="0A0DC9C9"/>
    <w:rsid w:val="0A26CD1D"/>
    <w:rsid w:val="0A2DED8C"/>
    <w:rsid w:val="0A37D9F2"/>
    <w:rsid w:val="0A3C49D2"/>
    <w:rsid w:val="0A3CCA1B"/>
    <w:rsid w:val="0A400279"/>
    <w:rsid w:val="0A4849EB"/>
    <w:rsid w:val="0A4D36A1"/>
    <w:rsid w:val="0A4FBB5D"/>
    <w:rsid w:val="0A57EA4B"/>
    <w:rsid w:val="0A59618A"/>
    <w:rsid w:val="0A5F737E"/>
    <w:rsid w:val="0A5F7E35"/>
    <w:rsid w:val="0A613CB2"/>
    <w:rsid w:val="0A61AE7E"/>
    <w:rsid w:val="0A6B79C9"/>
    <w:rsid w:val="0A6BD09E"/>
    <w:rsid w:val="0A70A739"/>
    <w:rsid w:val="0A7232C0"/>
    <w:rsid w:val="0A731B59"/>
    <w:rsid w:val="0A7ABAD4"/>
    <w:rsid w:val="0A7ED5B9"/>
    <w:rsid w:val="0A8105E2"/>
    <w:rsid w:val="0A8475C9"/>
    <w:rsid w:val="0A8820BE"/>
    <w:rsid w:val="0A908BBF"/>
    <w:rsid w:val="0A910E16"/>
    <w:rsid w:val="0A950A34"/>
    <w:rsid w:val="0A96998E"/>
    <w:rsid w:val="0A9BC808"/>
    <w:rsid w:val="0AA2AB97"/>
    <w:rsid w:val="0AAFB95C"/>
    <w:rsid w:val="0AB15E02"/>
    <w:rsid w:val="0AB4EBBF"/>
    <w:rsid w:val="0AC49DCA"/>
    <w:rsid w:val="0AC535BF"/>
    <w:rsid w:val="0AC61239"/>
    <w:rsid w:val="0AC674B9"/>
    <w:rsid w:val="0AC733AA"/>
    <w:rsid w:val="0ACB3B92"/>
    <w:rsid w:val="0AE28F59"/>
    <w:rsid w:val="0AE31948"/>
    <w:rsid w:val="0AE83B5B"/>
    <w:rsid w:val="0AE8EC51"/>
    <w:rsid w:val="0AF0F4F9"/>
    <w:rsid w:val="0AF2E1C7"/>
    <w:rsid w:val="0AF3DA5F"/>
    <w:rsid w:val="0B02C43F"/>
    <w:rsid w:val="0B087E51"/>
    <w:rsid w:val="0B097CF2"/>
    <w:rsid w:val="0B0D736C"/>
    <w:rsid w:val="0B0DD7F1"/>
    <w:rsid w:val="0B14C374"/>
    <w:rsid w:val="0B1757D0"/>
    <w:rsid w:val="0B1BA5C5"/>
    <w:rsid w:val="0B1E7BCD"/>
    <w:rsid w:val="0B1EB81A"/>
    <w:rsid w:val="0B2047FD"/>
    <w:rsid w:val="0B21CF90"/>
    <w:rsid w:val="0B249EC2"/>
    <w:rsid w:val="0B2B9705"/>
    <w:rsid w:val="0B330595"/>
    <w:rsid w:val="0B33E1D4"/>
    <w:rsid w:val="0B3DE440"/>
    <w:rsid w:val="0B407FA0"/>
    <w:rsid w:val="0B478928"/>
    <w:rsid w:val="0B4D51CA"/>
    <w:rsid w:val="0B51890F"/>
    <w:rsid w:val="0B548B46"/>
    <w:rsid w:val="0B57191B"/>
    <w:rsid w:val="0B5B6511"/>
    <w:rsid w:val="0B5BC58B"/>
    <w:rsid w:val="0B5CD718"/>
    <w:rsid w:val="0B5E6AA6"/>
    <w:rsid w:val="0B647404"/>
    <w:rsid w:val="0B65224E"/>
    <w:rsid w:val="0B6717EF"/>
    <w:rsid w:val="0B6B3F2C"/>
    <w:rsid w:val="0B6F97D3"/>
    <w:rsid w:val="0B77EEAC"/>
    <w:rsid w:val="0B7EF8AE"/>
    <w:rsid w:val="0B857F7B"/>
    <w:rsid w:val="0B894C7F"/>
    <w:rsid w:val="0B8A9EDE"/>
    <w:rsid w:val="0B91C5E4"/>
    <w:rsid w:val="0B988DF0"/>
    <w:rsid w:val="0B99162D"/>
    <w:rsid w:val="0B99ED3E"/>
    <w:rsid w:val="0BA20300"/>
    <w:rsid w:val="0BB38F4C"/>
    <w:rsid w:val="0BB6747B"/>
    <w:rsid w:val="0BC12804"/>
    <w:rsid w:val="0BC36585"/>
    <w:rsid w:val="0BC61E82"/>
    <w:rsid w:val="0BC89C9E"/>
    <w:rsid w:val="0BD84C18"/>
    <w:rsid w:val="0BEA1538"/>
    <w:rsid w:val="0BEFF711"/>
    <w:rsid w:val="0BF4588C"/>
    <w:rsid w:val="0BF8FB64"/>
    <w:rsid w:val="0C05C631"/>
    <w:rsid w:val="0C094D64"/>
    <w:rsid w:val="0C0F4DAC"/>
    <w:rsid w:val="0C148469"/>
    <w:rsid w:val="0C1C9D22"/>
    <w:rsid w:val="0C274AA1"/>
    <w:rsid w:val="0C2AD6EE"/>
    <w:rsid w:val="0C2FB9AA"/>
    <w:rsid w:val="0C41FEAF"/>
    <w:rsid w:val="0C5C0B6C"/>
    <w:rsid w:val="0C662A28"/>
    <w:rsid w:val="0C664945"/>
    <w:rsid w:val="0C673DB5"/>
    <w:rsid w:val="0C72118C"/>
    <w:rsid w:val="0C74666A"/>
    <w:rsid w:val="0C757F34"/>
    <w:rsid w:val="0C7F25CB"/>
    <w:rsid w:val="0C824AF4"/>
    <w:rsid w:val="0C837473"/>
    <w:rsid w:val="0C8458FF"/>
    <w:rsid w:val="0C921CA1"/>
    <w:rsid w:val="0C9EB18B"/>
    <w:rsid w:val="0CA61743"/>
    <w:rsid w:val="0CAA5524"/>
    <w:rsid w:val="0CAC1B38"/>
    <w:rsid w:val="0CAC6AA7"/>
    <w:rsid w:val="0CAD348B"/>
    <w:rsid w:val="0CB646CC"/>
    <w:rsid w:val="0CB9737B"/>
    <w:rsid w:val="0CBEC889"/>
    <w:rsid w:val="0CC79E27"/>
    <w:rsid w:val="0CC7EB04"/>
    <w:rsid w:val="0CD01DE9"/>
    <w:rsid w:val="0CD7374D"/>
    <w:rsid w:val="0CD7B5AC"/>
    <w:rsid w:val="0CED3430"/>
    <w:rsid w:val="0CEF1662"/>
    <w:rsid w:val="0CF57B88"/>
    <w:rsid w:val="0CF72E95"/>
    <w:rsid w:val="0CFDCF17"/>
    <w:rsid w:val="0CFEF4E8"/>
    <w:rsid w:val="0D03C958"/>
    <w:rsid w:val="0D08860E"/>
    <w:rsid w:val="0D0F3064"/>
    <w:rsid w:val="0D164258"/>
    <w:rsid w:val="0D17C55B"/>
    <w:rsid w:val="0D1B0CBE"/>
    <w:rsid w:val="0D1B8692"/>
    <w:rsid w:val="0D2AF337"/>
    <w:rsid w:val="0D2BFA2E"/>
    <w:rsid w:val="0D2DA315"/>
    <w:rsid w:val="0D2DB2DA"/>
    <w:rsid w:val="0D300CC0"/>
    <w:rsid w:val="0D30834B"/>
    <w:rsid w:val="0D30BF8F"/>
    <w:rsid w:val="0D31755E"/>
    <w:rsid w:val="0D389F28"/>
    <w:rsid w:val="0D3E9984"/>
    <w:rsid w:val="0D40E538"/>
    <w:rsid w:val="0D410946"/>
    <w:rsid w:val="0D46EDF0"/>
    <w:rsid w:val="0D48701A"/>
    <w:rsid w:val="0D4E7A37"/>
    <w:rsid w:val="0D4F5DBF"/>
    <w:rsid w:val="0D53666F"/>
    <w:rsid w:val="0D5A74D3"/>
    <w:rsid w:val="0D5B23E8"/>
    <w:rsid w:val="0D5F831C"/>
    <w:rsid w:val="0D63C4F2"/>
    <w:rsid w:val="0D655C93"/>
    <w:rsid w:val="0D6732EF"/>
    <w:rsid w:val="0D6B52E8"/>
    <w:rsid w:val="0D79493F"/>
    <w:rsid w:val="0D823B63"/>
    <w:rsid w:val="0D88E869"/>
    <w:rsid w:val="0D8921E3"/>
    <w:rsid w:val="0D9115A9"/>
    <w:rsid w:val="0D922F4B"/>
    <w:rsid w:val="0D929D41"/>
    <w:rsid w:val="0D96CD75"/>
    <w:rsid w:val="0D980B5D"/>
    <w:rsid w:val="0D99631C"/>
    <w:rsid w:val="0DA4702F"/>
    <w:rsid w:val="0DA541A2"/>
    <w:rsid w:val="0DA726ED"/>
    <w:rsid w:val="0DA9FFA2"/>
    <w:rsid w:val="0DAA0D93"/>
    <w:rsid w:val="0DAB2627"/>
    <w:rsid w:val="0DAEB94A"/>
    <w:rsid w:val="0DAEC049"/>
    <w:rsid w:val="0DB16E17"/>
    <w:rsid w:val="0DB551D9"/>
    <w:rsid w:val="0DBBDECF"/>
    <w:rsid w:val="0DC220C1"/>
    <w:rsid w:val="0DC33DA8"/>
    <w:rsid w:val="0DC3B530"/>
    <w:rsid w:val="0DC50122"/>
    <w:rsid w:val="0DC58588"/>
    <w:rsid w:val="0DD41BCD"/>
    <w:rsid w:val="0DD9079B"/>
    <w:rsid w:val="0DE0D089"/>
    <w:rsid w:val="0DE9050B"/>
    <w:rsid w:val="0DF30A72"/>
    <w:rsid w:val="0DFE4D15"/>
    <w:rsid w:val="0DFE61B6"/>
    <w:rsid w:val="0E011D7E"/>
    <w:rsid w:val="0E028061"/>
    <w:rsid w:val="0E043185"/>
    <w:rsid w:val="0E12C2FB"/>
    <w:rsid w:val="0E12D885"/>
    <w:rsid w:val="0E132F3E"/>
    <w:rsid w:val="0E132F74"/>
    <w:rsid w:val="0E1500E6"/>
    <w:rsid w:val="0E15A902"/>
    <w:rsid w:val="0E1A091F"/>
    <w:rsid w:val="0E23B6C1"/>
    <w:rsid w:val="0E264595"/>
    <w:rsid w:val="0E266DF0"/>
    <w:rsid w:val="0E31FC3B"/>
    <w:rsid w:val="0E32A183"/>
    <w:rsid w:val="0E32CF44"/>
    <w:rsid w:val="0E3594E7"/>
    <w:rsid w:val="0E3B2882"/>
    <w:rsid w:val="0E40B209"/>
    <w:rsid w:val="0E44ABD3"/>
    <w:rsid w:val="0E45809E"/>
    <w:rsid w:val="0E463035"/>
    <w:rsid w:val="0E463720"/>
    <w:rsid w:val="0E474644"/>
    <w:rsid w:val="0E4AF061"/>
    <w:rsid w:val="0E4D5938"/>
    <w:rsid w:val="0E4EFBE4"/>
    <w:rsid w:val="0E4FB2F5"/>
    <w:rsid w:val="0E5D4D07"/>
    <w:rsid w:val="0E60930A"/>
    <w:rsid w:val="0E6245E8"/>
    <w:rsid w:val="0E6EDC19"/>
    <w:rsid w:val="0E73778F"/>
    <w:rsid w:val="0E86056F"/>
    <w:rsid w:val="0E8DD42A"/>
    <w:rsid w:val="0E96ED15"/>
    <w:rsid w:val="0E9E3711"/>
    <w:rsid w:val="0E9FB1AD"/>
    <w:rsid w:val="0EA543F7"/>
    <w:rsid w:val="0EA5B062"/>
    <w:rsid w:val="0EAA3112"/>
    <w:rsid w:val="0EADBED9"/>
    <w:rsid w:val="0EBF3200"/>
    <w:rsid w:val="0EC85B80"/>
    <w:rsid w:val="0EC87398"/>
    <w:rsid w:val="0ECA5437"/>
    <w:rsid w:val="0ED6EE9C"/>
    <w:rsid w:val="0ED7B2AD"/>
    <w:rsid w:val="0EE0765A"/>
    <w:rsid w:val="0EE2F243"/>
    <w:rsid w:val="0EE3926D"/>
    <w:rsid w:val="0EE6F897"/>
    <w:rsid w:val="0EF0B1B7"/>
    <w:rsid w:val="0EF1C605"/>
    <w:rsid w:val="0EF1CE5E"/>
    <w:rsid w:val="0EF2234C"/>
    <w:rsid w:val="0EF7BC48"/>
    <w:rsid w:val="0F031F29"/>
    <w:rsid w:val="0F034CD0"/>
    <w:rsid w:val="0F08D091"/>
    <w:rsid w:val="0F0CBF17"/>
    <w:rsid w:val="0F0F0831"/>
    <w:rsid w:val="0F0F4AFF"/>
    <w:rsid w:val="0F17C7A7"/>
    <w:rsid w:val="0F17EC21"/>
    <w:rsid w:val="0F193EB8"/>
    <w:rsid w:val="0F2090DA"/>
    <w:rsid w:val="0F28BDD8"/>
    <w:rsid w:val="0F29885C"/>
    <w:rsid w:val="0F31A007"/>
    <w:rsid w:val="0F33F67C"/>
    <w:rsid w:val="0F362FE0"/>
    <w:rsid w:val="0F37250C"/>
    <w:rsid w:val="0F40E50F"/>
    <w:rsid w:val="0F40F575"/>
    <w:rsid w:val="0F41861F"/>
    <w:rsid w:val="0F424034"/>
    <w:rsid w:val="0F425531"/>
    <w:rsid w:val="0F4B9E10"/>
    <w:rsid w:val="0F5360EA"/>
    <w:rsid w:val="0F5C8484"/>
    <w:rsid w:val="0F70AF93"/>
    <w:rsid w:val="0F75CBA7"/>
    <w:rsid w:val="0F774E57"/>
    <w:rsid w:val="0F77D4E2"/>
    <w:rsid w:val="0F84A470"/>
    <w:rsid w:val="0F8A4363"/>
    <w:rsid w:val="0F8BB46B"/>
    <w:rsid w:val="0F8ECF52"/>
    <w:rsid w:val="0F9369E5"/>
    <w:rsid w:val="0F959310"/>
    <w:rsid w:val="0F9700DD"/>
    <w:rsid w:val="0F9B4A89"/>
    <w:rsid w:val="0F9CDB31"/>
    <w:rsid w:val="0F9DE1D2"/>
    <w:rsid w:val="0F9F4E04"/>
    <w:rsid w:val="0FA64380"/>
    <w:rsid w:val="0FA98866"/>
    <w:rsid w:val="0FAE97FC"/>
    <w:rsid w:val="0FB0B285"/>
    <w:rsid w:val="0FBCCD10"/>
    <w:rsid w:val="0FC33DB3"/>
    <w:rsid w:val="0FC4EE94"/>
    <w:rsid w:val="0FC7B0C2"/>
    <w:rsid w:val="0FD033DF"/>
    <w:rsid w:val="0FD32512"/>
    <w:rsid w:val="0FD3FB7A"/>
    <w:rsid w:val="0FDD0138"/>
    <w:rsid w:val="0FDF5995"/>
    <w:rsid w:val="0FDFC570"/>
    <w:rsid w:val="0FED34DE"/>
    <w:rsid w:val="0FF9275A"/>
    <w:rsid w:val="1001F49D"/>
    <w:rsid w:val="100E5E6D"/>
    <w:rsid w:val="10147D1E"/>
    <w:rsid w:val="10185DC8"/>
    <w:rsid w:val="10192285"/>
    <w:rsid w:val="101B756A"/>
    <w:rsid w:val="1027CDBD"/>
    <w:rsid w:val="102AA4A8"/>
    <w:rsid w:val="102DFBE2"/>
    <w:rsid w:val="10310E3D"/>
    <w:rsid w:val="103AAD8F"/>
    <w:rsid w:val="103EBC2F"/>
    <w:rsid w:val="1043C6EB"/>
    <w:rsid w:val="104632CD"/>
    <w:rsid w:val="1048E981"/>
    <w:rsid w:val="104B60AD"/>
    <w:rsid w:val="104BB35D"/>
    <w:rsid w:val="105394ED"/>
    <w:rsid w:val="1057E5A9"/>
    <w:rsid w:val="1063C7D1"/>
    <w:rsid w:val="106B4716"/>
    <w:rsid w:val="106F5416"/>
    <w:rsid w:val="1076E791"/>
    <w:rsid w:val="108FD17A"/>
    <w:rsid w:val="10961A09"/>
    <w:rsid w:val="1099B324"/>
    <w:rsid w:val="10A435DB"/>
    <w:rsid w:val="10B2E5D6"/>
    <w:rsid w:val="10B58EA4"/>
    <w:rsid w:val="10BE4BB4"/>
    <w:rsid w:val="10C35785"/>
    <w:rsid w:val="10C69D71"/>
    <w:rsid w:val="10D04172"/>
    <w:rsid w:val="10D2707D"/>
    <w:rsid w:val="10D3D8B1"/>
    <w:rsid w:val="10D9A95F"/>
    <w:rsid w:val="10E4901B"/>
    <w:rsid w:val="10EAE19B"/>
    <w:rsid w:val="10F130D8"/>
    <w:rsid w:val="10F4E8E0"/>
    <w:rsid w:val="10F5ABDC"/>
    <w:rsid w:val="10FD4B07"/>
    <w:rsid w:val="10FDE80D"/>
    <w:rsid w:val="11039D2C"/>
    <w:rsid w:val="1104998A"/>
    <w:rsid w:val="110A82F5"/>
    <w:rsid w:val="110A8F72"/>
    <w:rsid w:val="11121758"/>
    <w:rsid w:val="11146870"/>
    <w:rsid w:val="111E8AE9"/>
    <w:rsid w:val="11284AA9"/>
    <w:rsid w:val="112C886F"/>
    <w:rsid w:val="112EFAA3"/>
    <w:rsid w:val="1130945F"/>
    <w:rsid w:val="11375605"/>
    <w:rsid w:val="1139B452"/>
    <w:rsid w:val="113A38F6"/>
    <w:rsid w:val="113A7860"/>
    <w:rsid w:val="1141C307"/>
    <w:rsid w:val="11428F93"/>
    <w:rsid w:val="11460B10"/>
    <w:rsid w:val="114A31D6"/>
    <w:rsid w:val="114DDFEB"/>
    <w:rsid w:val="115018F8"/>
    <w:rsid w:val="1151BDBF"/>
    <w:rsid w:val="115444F3"/>
    <w:rsid w:val="115F81B4"/>
    <w:rsid w:val="11676201"/>
    <w:rsid w:val="116A7469"/>
    <w:rsid w:val="1173AFA8"/>
    <w:rsid w:val="1178C5AF"/>
    <w:rsid w:val="117C4797"/>
    <w:rsid w:val="1183C666"/>
    <w:rsid w:val="1185CAF4"/>
    <w:rsid w:val="1186627A"/>
    <w:rsid w:val="118A2752"/>
    <w:rsid w:val="118F7B09"/>
    <w:rsid w:val="11943288"/>
    <w:rsid w:val="119B9A96"/>
    <w:rsid w:val="119EC3F9"/>
    <w:rsid w:val="11A09097"/>
    <w:rsid w:val="11A3C634"/>
    <w:rsid w:val="11B121FD"/>
    <w:rsid w:val="11B302BC"/>
    <w:rsid w:val="11B5675C"/>
    <w:rsid w:val="11B97ABB"/>
    <w:rsid w:val="11B9BED1"/>
    <w:rsid w:val="11B9FE45"/>
    <w:rsid w:val="11BC1FDC"/>
    <w:rsid w:val="11BFDC78"/>
    <w:rsid w:val="11C41EF4"/>
    <w:rsid w:val="11C7A1FA"/>
    <w:rsid w:val="11CA5575"/>
    <w:rsid w:val="11D3288E"/>
    <w:rsid w:val="11E6B912"/>
    <w:rsid w:val="11E864F5"/>
    <w:rsid w:val="11EB4DF2"/>
    <w:rsid w:val="11EF176C"/>
    <w:rsid w:val="11F5B692"/>
    <w:rsid w:val="11FBDAD2"/>
    <w:rsid w:val="11FF3001"/>
    <w:rsid w:val="1200FDB3"/>
    <w:rsid w:val="12065517"/>
    <w:rsid w:val="1209A29E"/>
    <w:rsid w:val="1209DB79"/>
    <w:rsid w:val="120A2C77"/>
    <w:rsid w:val="120BF160"/>
    <w:rsid w:val="120E72B6"/>
    <w:rsid w:val="12189038"/>
    <w:rsid w:val="12196CA3"/>
    <w:rsid w:val="121E0F3E"/>
    <w:rsid w:val="12219718"/>
    <w:rsid w:val="12268016"/>
    <w:rsid w:val="12281727"/>
    <w:rsid w:val="12283409"/>
    <w:rsid w:val="1234483C"/>
    <w:rsid w:val="123AFBC9"/>
    <w:rsid w:val="1241B2B8"/>
    <w:rsid w:val="124ABAF5"/>
    <w:rsid w:val="124AFC41"/>
    <w:rsid w:val="12626552"/>
    <w:rsid w:val="126273C9"/>
    <w:rsid w:val="1265BCCC"/>
    <w:rsid w:val="126CA917"/>
    <w:rsid w:val="127259C4"/>
    <w:rsid w:val="1272C20D"/>
    <w:rsid w:val="12779ACA"/>
    <w:rsid w:val="127E852C"/>
    <w:rsid w:val="128D44FD"/>
    <w:rsid w:val="12910721"/>
    <w:rsid w:val="12954023"/>
    <w:rsid w:val="12999B46"/>
    <w:rsid w:val="129EB6A0"/>
    <w:rsid w:val="129EFD79"/>
    <w:rsid w:val="129F87D2"/>
    <w:rsid w:val="12A1933A"/>
    <w:rsid w:val="12A767B7"/>
    <w:rsid w:val="12A7F7E0"/>
    <w:rsid w:val="12A9A576"/>
    <w:rsid w:val="12ACCF7F"/>
    <w:rsid w:val="12ACDE39"/>
    <w:rsid w:val="12AD6834"/>
    <w:rsid w:val="12BAF6CE"/>
    <w:rsid w:val="12CB2BE4"/>
    <w:rsid w:val="12CDD7DF"/>
    <w:rsid w:val="12CE61D2"/>
    <w:rsid w:val="12D8EDCE"/>
    <w:rsid w:val="12DA2FB0"/>
    <w:rsid w:val="12DA9213"/>
    <w:rsid w:val="12DB5499"/>
    <w:rsid w:val="12E0EE07"/>
    <w:rsid w:val="12E19705"/>
    <w:rsid w:val="12EAABA7"/>
    <w:rsid w:val="12F0EBC5"/>
    <w:rsid w:val="12F26803"/>
    <w:rsid w:val="12F4B449"/>
    <w:rsid w:val="12FF971D"/>
    <w:rsid w:val="13071208"/>
    <w:rsid w:val="130878C7"/>
    <w:rsid w:val="130B0633"/>
    <w:rsid w:val="13193AFF"/>
    <w:rsid w:val="13255428"/>
    <w:rsid w:val="132610A6"/>
    <w:rsid w:val="1326BE4E"/>
    <w:rsid w:val="1327D606"/>
    <w:rsid w:val="132F2873"/>
    <w:rsid w:val="1335FF3A"/>
    <w:rsid w:val="1337CE30"/>
    <w:rsid w:val="133BA747"/>
    <w:rsid w:val="13430CB1"/>
    <w:rsid w:val="1344C389"/>
    <w:rsid w:val="13456463"/>
    <w:rsid w:val="1349CE53"/>
    <w:rsid w:val="1350CBCE"/>
    <w:rsid w:val="13521E70"/>
    <w:rsid w:val="135868F5"/>
    <w:rsid w:val="136A5D37"/>
    <w:rsid w:val="136BAC23"/>
    <w:rsid w:val="1371DF98"/>
    <w:rsid w:val="1374B9C6"/>
    <w:rsid w:val="13840EFF"/>
    <w:rsid w:val="13887E4B"/>
    <w:rsid w:val="138C6F85"/>
    <w:rsid w:val="138D6E6D"/>
    <w:rsid w:val="1396FF72"/>
    <w:rsid w:val="1398ACE8"/>
    <w:rsid w:val="13990707"/>
    <w:rsid w:val="13A10AC5"/>
    <w:rsid w:val="13ADC41C"/>
    <w:rsid w:val="13B272CE"/>
    <w:rsid w:val="13B3B139"/>
    <w:rsid w:val="13B5B51F"/>
    <w:rsid w:val="13B5C656"/>
    <w:rsid w:val="13BA664E"/>
    <w:rsid w:val="13BAD9AF"/>
    <w:rsid w:val="13BFD4E5"/>
    <w:rsid w:val="13C5283A"/>
    <w:rsid w:val="13C5FE33"/>
    <w:rsid w:val="13CEBE0A"/>
    <w:rsid w:val="13D20D9E"/>
    <w:rsid w:val="13D89A3B"/>
    <w:rsid w:val="13DCF9B3"/>
    <w:rsid w:val="13FD36AB"/>
    <w:rsid w:val="1404FE63"/>
    <w:rsid w:val="14053A70"/>
    <w:rsid w:val="1406D191"/>
    <w:rsid w:val="1409203C"/>
    <w:rsid w:val="141D48CA"/>
    <w:rsid w:val="141DEFBE"/>
    <w:rsid w:val="14257D67"/>
    <w:rsid w:val="14263056"/>
    <w:rsid w:val="1427B7B8"/>
    <w:rsid w:val="14290C7B"/>
    <w:rsid w:val="142DFDEE"/>
    <w:rsid w:val="143A905E"/>
    <w:rsid w:val="143C6945"/>
    <w:rsid w:val="143D6B03"/>
    <w:rsid w:val="143EE17C"/>
    <w:rsid w:val="14415C39"/>
    <w:rsid w:val="1449E7F4"/>
    <w:rsid w:val="144A5881"/>
    <w:rsid w:val="144C1CEC"/>
    <w:rsid w:val="1450D5E5"/>
    <w:rsid w:val="14529534"/>
    <w:rsid w:val="14530C65"/>
    <w:rsid w:val="145C3A86"/>
    <w:rsid w:val="1467034D"/>
    <w:rsid w:val="14693D4E"/>
    <w:rsid w:val="146A4C12"/>
    <w:rsid w:val="146C2A87"/>
    <w:rsid w:val="146F2BD7"/>
    <w:rsid w:val="14733A0A"/>
    <w:rsid w:val="147F4F0B"/>
    <w:rsid w:val="1481A253"/>
    <w:rsid w:val="14831756"/>
    <w:rsid w:val="14849135"/>
    <w:rsid w:val="14897C63"/>
    <w:rsid w:val="148FB5D4"/>
    <w:rsid w:val="1493D3E2"/>
    <w:rsid w:val="1497173F"/>
    <w:rsid w:val="1498BB2C"/>
    <w:rsid w:val="14A1D23E"/>
    <w:rsid w:val="14A60995"/>
    <w:rsid w:val="14AA1351"/>
    <w:rsid w:val="14AF9BBF"/>
    <w:rsid w:val="14B90E77"/>
    <w:rsid w:val="14BCC4C0"/>
    <w:rsid w:val="14BF0F0D"/>
    <w:rsid w:val="14BF56CC"/>
    <w:rsid w:val="14C456F2"/>
    <w:rsid w:val="14C4A3AE"/>
    <w:rsid w:val="14C5C2F2"/>
    <w:rsid w:val="14C99266"/>
    <w:rsid w:val="14CF9E7E"/>
    <w:rsid w:val="14D5AA9C"/>
    <w:rsid w:val="14E21295"/>
    <w:rsid w:val="14ECAFED"/>
    <w:rsid w:val="14ECD910"/>
    <w:rsid w:val="14F24719"/>
    <w:rsid w:val="14F2F98E"/>
    <w:rsid w:val="14F4181D"/>
    <w:rsid w:val="14F71B89"/>
    <w:rsid w:val="14FDB2D5"/>
    <w:rsid w:val="1502F75F"/>
    <w:rsid w:val="150B69AF"/>
    <w:rsid w:val="1514C04E"/>
    <w:rsid w:val="151512C2"/>
    <w:rsid w:val="151B346B"/>
    <w:rsid w:val="1522C825"/>
    <w:rsid w:val="1529DB88"/>
    <w:rsid w:val="153068CA"/>
    <w:rsid w:val="1534A4F0"/>
    <w:rsid w:val="154627FC"/>
    <w:rsid w:val="154A4F6C"/>
    <w:rsid w:val="154BE379"/>
    <w:rsid w:val="154EF05C"/>
    <w:rsid w:val="15526BBE"/>
    <w:rsid w:val="155931D8"/>
    <w:rsid w:val="155EFCD8"/>
    <w:rsid w:val="1561D738"/>
    <w:rsid w:val="15621ACF"/>
    <w:rsid w:val="15651627"/>
    <w:rsid w:val="156BFD99"/>
    <w:rsid w:val="15738B64"/>
    <w:rsid w:val="1576178A"/>
    <w:rsid w:val="1576D390"/>
    <w:rsid w:val="157B52E0"/>
    <w:rsid w:val="1581ED6E"/>
    <w:rsid w:val="15909681"/>
    <w:rsid w:val="1593E81B"/>
    <w:rsid w:val="159873E2"/>
    <w:rsid w:val="159AA400"/>
    <w:rsid w:val="159C7116"/>
    <w:rsid w:val="159D49CC"/>
    <w:rsid w:val="15B47F52"/>
    <w:rsid w:val="15BADCB8"/>
    <w:rsid w:val="15BF94FE"/>
    <w:rsid w:val="15C1AEC6"/>
    <w:rsid w:val="15C35BC1"/>
    <w:rsid w:val="15C55990"/>
    <w:rsid w:val="15C5BB90"/>
    <w:rsid w:val="15C61DBC"/>
    <w:rsid w:val="15CA070A"/>
    <w:rsid w:val="15CAEEE9"/>
    <w:rsid w:val="15CCAC78"/>
    <w:rsid w:val="15CF07A4"/>
    <w:rsid w:val="15CF76A7"/>
    <w:rsid w:val="15D6C227"/>
    <w:rsid w:val="15D841DF"/>
    <w:rsid w:val="15DA39ED"/>
    <w:rsid w:val="15E1BA13"/>
    <w:rsid w:val="15F637E5"/>
    <w:rsid w:val="15F85156"/>
    <w:rsid w:val="15FEE561"/>
    <w:rsid w:val="1604C2DF"/>
    <w:rsid w:val="16141E2D"/>
    <w:rsid w:val="1615F881"/>
    <w:rsid w:val="1616CA65"/>
    <w:rsid w:val="161B12BC"/>
    <w:rsid w:val="161E4525"/>
    <w:rsid w:val="16243603"/>
    <w:rsid w:val="16268A9A"/>
    <w:rsid w:val="162A87BA"/>
    <w:rsid w:val="163701C8"/>
    <w:rsid w:val="16377C3F"/>
    <w:rsid w:val="1638692D"/>
    <w:rsid w:val="16388787"/>
    <w:rsid w:val="1645DABA"/>
    <w:rsid w:val="1646A8F3"/>
    <w:rsid w:val="164A0854"/>
    <w:rsid w:val="164A501B"/>
    <w:rsid w:val="164B80C3"/>
    <w:rsid w:val="16529CF8"/>
    <w:rsid w:val="16539EE6"/>
    <w:rsid w:val="16544215"/>
    <w:rsid w:val="1655ACF3"/>
    <w:rsid w:val="165A41E8"/>
    <w:rsid w:val="165CB9E9"/>
    <w:rsid w:val="1661EF9E"/>
    <w:rsid w:val="16637A75"/>
    <w:rsid w:val="16671141"/>
    <w:rsid w:val="166D76CD"/>
    <w:rsid w:val="166FFB4E"/>
    <w:rsid w:val="1671623F"/>
    <w:rsid w:val="1671A739"/>
    <w:rsid w:val="1671A7B2"/>
    <w:rsid w:val="167DE0AC"/>
    <w:rsid w:val="16835337"/>
    <w:rsid w:val="1684EA90"/>
    <w:rsid w:val="168F90A6"/>
    <w:rsid w:val="168FD5FD"/>
    <w:rsid w:val="16914292"/>
    <w:rsid w:val="16939FF9"/>
    <w:rsid w:val="16980039"/>
    <w:rsid w:val="169924EB"/>
    <w:rsid w:val="1699A125"/>
    <w:rsid w:val="1699FD59"/>
    <w:rsid w:val="16A3069E"/>
    <w:rsid w:val="16A4FCED"/>
    <w:rsid w:val="16A503A3"/>
    <w:rsid w:val="16AFC0FE"/>
    <w:rsid w:val="16BB9C20"/>
    <w:rsid w:val="16BE1D81"/>
    <w:rsid w:val="16C0B52A"/>
    <w:rsid w:val="16C3B364"/>
    <w:rsid w:val="16CB5F0F"/>
    <w:rsid w:val="16CC668A"/>
    <w:rsid w:val="16D2B922"/>
    <w:rsid w:val="16D55374"/>
    <w:rsid w:val="16D84CD8"/>
    <w:rsid w:val="16DAE2B8"/>
    <w:rsid w:val="16DDD1AE"/>
    <w:rsid w:val="16DDD374"/>
    <w:rsid w:val="16E0C4D1"/>
    <w:rsid w:val="16E67E98"/>
    <w:rsid w:val="16E6CEBF"/>
    <w:rsid w:val="16E809F4"/>
    <w:rsid w:val="16E9679F"/>
    <w:rsid w:val="16F04CE6"/>
    <w:rsid w:val="16F2B75D"/>
    <w:rsid w:val="16F51B42"/>
    <w:rsid w:val="16FF715E"/>
    <w:rsid w:val="16FFA2AB"/>
    <w:rsid w:val="170BFEFB"/>
    <w:rsid w:val="17106CC1"/>
    <w:rsid w:val="17148495"/>
    <w:rsid w:val="1715F8BA"/>
    <w:rsid w:val="1718B466"/>
    <w:rsid w:val="1718D7F7"/>
    <w:rsid w:val="1718E4EA"/>
    <w:rsid w:val="17196680"/>
    <w:rsid w:val="1726FB0F"/>
    <w:rsid w:val="17272DE4"/>
    <w:rsid w:val="17280669"/>
    <w:rsid w:val="172B23F2"/>
    <w:rsid w:val="17310E4F"/>
    <w:rsid w:val="173890CF"/>
    <w:rsid w:val="173C8714"/>
    <w:rsid w:val="17596C17"/>
    <w:rsid w:val="175C766D"/>
    <w:rsid w:val="175ECEE6"/>
    <w:rsid w:val="17605626"/>
    <w:rsid w:val="17698A2E"/>
    <w:rsid w:val="176AB2B2"/>
    <w:rsid w:val="17721F16"/>
    <w:rsid w:val="17807262"/>
    <w:rsid w:val="178FB57F"/>
    <w:rsid w:val="17993399"/>
    <w:rsid w:val="179A2099"/>
    <w:rsid w:val="179AE5C3"/>
    <w:rsid w:val="17A25A4C"/>
    <w:rsid w:val="17A61AB5"/>
    <w:rsid w:val="17A98AF1"/>
    <w:rsid w:val="17B70001"/>
    <w:rsid w:val="17BB2CD6"/>
    <w:rsid w:val="17C4E7D8"/>
    <w:rsid w:val="17C9F3F7"/>
    <w:rsid w:val="17CB09F1"/>
    <w:rsid w:val="17CB9DF7"/>
    <w:rsid w:val="17CBCB1E"/>
    <w:rsid w:val="17CE83C8"/>
    <w:rsid w:val="17CF0340"/>
    <w:rsid w:val="17D0A97F"/>
    <w:rsid w:val="17DA605D"/>
    <w:rsid w:val="17DA781E"/>
    <w:rsid w:val="17DFBE26"/>
    <w:rsid w:val="17E06DBB"/>
    <w:rsid w:val="17E689CA"/>
    <w:rsid w:val="17ECD2E0"/>
    <w:rsid w:val="17ED49F3"/>
    <w:rsid w:val="17F75197"/>
    <w:rsid w:val="1802C793"/>
    <w:rsid w:val="180CE15A"/>
    <w:rsid w:val="180E72D3"/>
    <w:rsid w:val="18191EE0"/>
    <w:rsid w:val="1829638A"/>
    <w:rsid w:val="182CB02D"/>
    <w:rsid w:val="182E2D42"/>
    <w:rsid w:val="18339456"/>
    <w:rsid w:val="183BB9C1"/>
    <w:rsid w:val="183C1D8A"/>
    <w:rsid w:val="183FB26C"/>
    <w:rsid w:val="184D39F8"/>
    <w:rsid w:val="18517648"/>
    <w:rsid w:val="1852B175"/>
    <w:rsid w:val="185572FD"/>
    <w:rsid w:val="185AC758"/>
    <w:rsid w:val="186A5CCE"/>
    <w:rsid w:val="186BC7F6"/>
    <w:rsid w:val="18724D24"/>
    <w:rsid w:val="1874D91C"/>
    <w:rsid w:val="187B1DFF"/>
    <w:rsid w:val="187CBA2A"/>
    <w:rsid w:val="187FB022"/>
    <w:rsid w:val="187FD9CA"/>
    <w:rsid w:val="1882F42A"/>
    <w:rsid w:val="18845693"/>
    <w:rsid w:val="18850D0F"/>
    <w:rsid w:val="18917A1E"/>
    <w:rsid w:val="18930F56"/>
    <w:rsid w:val="18949D81"/>
    <w:rsid w:val="18997FFE"/>
    <w:rsid w:val="18A757D6"/>
    <w:rsid w:val="18B80A8E"/>
    <w:rsid w:val="18B88CF8"/>
    <w:rsid w:val="18B99A10"/>
    <w:rsid w:val="18BAB8DA"/>
    <w:rsid w:val="18BAC3E1"/>
    <w:rsid w:val="18BB1A63"/>
    <w:rsid w:val="18BE5189"/>
    <w:rsid w:val="18C6A8C2"/>
    <w:rsid w:val="18D3829F"/>
    <w:rsid w:val="18DA9E2E"/>
    <w:rsid w:val="18DB794D"/>
    <w:rsid w:val="18E5912D"/>
    <w:rsid w:val="18FCC237"/>
    <w:rsid w:val="1900DC5A"/>
    <w:rsid w:val="190482C0"/>
    <w:rsid w:val="19058572"/>
    <w:rsid w:val="19064C01"/>
    <w:rsid w:val="1906DC53"/>
    <w:rsid w:val="19142BF6"/>
    <w:rsid w:val="1919A1BC"/>
    <w:rsid w:val="191C0062"/>
    <w:rsid w:val="191C35B0"/>
    <w:rsid w:val="193BB4EF"/>
    <w:rsid w:val="19479A22"/>
    <w:rsid w:val="19504F69"/>
    <w:rsid w:val="195076A1"/>
    <w:rsid w:val="19520A0B"/>
    <w:rsid w:val="19537EF7"/>
    <w:rsid w:val="1954C56F"/>
    <w:rsid w:val="1956D1A1"/>
    <w:rsid w:val="195AC013"/>
    <w:rsid w:val="19648E1C"/>
    <w:rsid w:val="1964BE8D"/>
    <w:rsid w:val="19683592"/>
    <w:rsid w:val="196B2C52"/>
    <w:rsid w:val="196D6DF2"/>
    <w:rsid w:val="1970EE9C"/>
    <w:rsid w:val="1976C6D2"/>
    <w:rsid w:val="1980835C"/>
    <w:rsid w:val="198FB880"/>
    <w:rsid w:val="1992A3E3"/>
    <w:rsid w:val="199675AB"/>
    <w:rsid w:val="1998C0FA"/>
    <w:rsid w:val="199F9CEB"/>
    <w:rsid w:val="19A19370"/>
    <w:rsid w:val="19A592AF"/>
    <w:rsid w:val="19A89F66"/>
    <w:rsid w:val="19AF4C4A"/>
    <w:rsid w:val="19B3F5CE"/>
    <w:rsid w:val="19B7739A"/>
    <w:rsid w:val="19B781D5"/>
    <w:rsid w:val="19BD6A91"/>
    <w:rsid w:val="19C7F7AD"/>
    <w:rsid w:val="19D08A45"/>
    <w:rsid w:val="19D0BAB4"/>
    <w:rsid w:val="19D270DD"/>
    <w:rsid w:val="19DAA57C"/>
    <w:rsid w:val="19DE4B15"/>
    <w:rsid w:val="19E04AE1"/>
    <w:rsid w:val="19E096C4"/>
    <w:rsid w:val="19E5B064"/>
    <w:rsid w:val="19E978FE"/>
    <w:rsid w:val="19ED69B5"/>
    <w:rsid w:val="19FC7827"/>
    <w:rsid w:val="1A023233"/>
    <w:rsid w:val="1A068E1B"/>
    <w:rsid w:val="1A0726BD"/>
    <w:rsid w:val="1A0B9714"/>
    <w:rsid w:val="1A15CA54"/>
    <w:rsid w:val="1A19ABE5"/>
    <w:rsid w:val="1A1BF85E"/>
    <w:rsid w:val="1A1EB26B"/>
    <w:rsid w:val="1A1FE1CE"/>
    <w:rsid w:val="1A2AF638"/>
    <w:rsid w:val="1A2ED7EE"/>
    <w:rsid w:val="1A2F42AD"/>
    <w:rsid w:val="1A349604"/>
    <w:rsid w:val="1A39F58C"/>
    <w:rsid w:val="1A3BA96C"/>
    <w:rsid w:val="1A3E5401"/>
    <w:rsid w:val="1A3E8D13"/>
    <w:rsid w:val="1A401314"/>
    <w:rsid w:val="1A410C86"/>
    <w:rsid w:val="1A45AB67"/>
    <w:rsid w:val="1A4CA566"/>
    <w:rsid w:val="1A50F352"/>
    <w:rsid w:val="1A5CDCA5"/>
    <w:rsid w:val="1A5E3766"/>
    <w:rsid w:val="1A61FC49"/>
    <w:rsid w:val="1A6A8691"/>
    <w:rsid w:val="1A7AE5C6"/>
    <w:rsid w:val="1A81C5C7"/>
    <w:rsid w:val="1A90529E"/>
    <w:rsid w:val="1A914CCB"/>
    <w:rsid w:val="1A9CF80F"/>
    <w:rsid w:val="1AA180D8"/>
    <w:rsid w:val="1AA6FF4E"/>
    <w:rsid w:val="1AA78C8A"/>
    <w:rsid w:val="1AB171E7"/>
    <w:rsid w:val="1AB26F91"/>
    <w:rsid w:val="1AB68DF6"/>
    <w:rsid w:val="1AB809E8"/>
    <w:rsid w:val="1ABB612E"/>
    <w:rsid w:val="1ABBFDBC"/>
    <w:rsid w:val="1ABFA809"/>
    <w:rsid w:val="1AC212B5"/>
    <w:rsid w:val="1AC81548"/>
    <w:rsid w:val="1ACB00AB"/>
    <w:rsid w:val="1AD536D6"/>
    <w:rsid w:val="1ADCC578"/>
    <w:rsid w:val="1AE220BD"/>
    <w:rsid w:val="1AE415B6"/>
    <w:rsid w:val="1AE92246"/>
    <w:rsid w:val="1AED5C15"/>
    <w:rsid w:val="1AFB8CAE"/>
    <w:rsid w:val="1AFBF101"/>
    <w:rsid w:val="1AFD60F7"/>
    <w:rsid w:val="1B016307"/>
    <w:rsid w:val="1B063C70"/>
    <w:rsid w:val="1B0A5543"/>
    <w:rsid w:val="1B0F2AF0"/>
    <w:rsid w:val="1B11CEEC"/>
    <w:rsid w:val="1B13DB69"/>
    <w:rsid w:val="1B14E7C2"/>
    <w:rsid w:val="1B14FC91"/>
    <w:rsid w:val="1B15663A"/>
    <w:rsid w:val="1B185C10"/>
    <w:rsid w:val="1B1B823D"/>
    <w:rsid w:val="1B1C1A0E"/>
    <w:rsid w:val="1B21418C"/>
    <w:rsid w:val="1B28FA4F"/>
    <w:rsid w:val="1B30C6B0"/>
    <w:rsid w:val="1B356EC3"/>
    <w:rsid w:val="1B380143"/>
    <w:rsid w:val="1B38AE15"/>
    <w:rsid w:val="1B396B83"/>
    <w:rsid w:val="1B3EEB2B"/>
    <w:rsid w:val="1B3F5126"/>
    <w:rsid w:val="1B3FE9DE"/>
    <w:rsid w:val="1B4584EF"/>
    <w:rsid w:val="1B4917E8"/>
    <w:rsid w:val="1B4E4E71"/>
    <w:rsid w:val="1B4F6277"/>
    <w:rsid w:val="1B4F7E8F"/>
    <w:rsid w:val="1B542630"/>
    <w:rsid w:val="1B5D2634"/>
    <w:rsid w:val="1B5EA825"/>
    <w:rsid w:val="1B606865"/>
    <w:rsid w:val="1B606F3B"/>
    <w:rsid w:val="1B6A4978"/>
    <w:rsid w:val="1B6BA003"/>
    <w:rsid w:val="1B6D8ECF"/>
    <w:rsid w:val="1B719F56"/>
    <w:rsid w:val="1B736269"/>
    <w:rsid w:val="1B7E5EFD"/>
    <w:rsid w:val="1B82D279"/>
    <w:rsid w:val="1B87399D"/>
    <w:rsid w:val="1B99319E"/>
    <w:rsid w:val="1BB1FB11"/>
    <w:rsid w:val="1BB5C20A"/>
    <w:rsid w:val="1BB9574F"/>
    <w:rsid w:val="1BBC9985"/>
    <w:rsid w:val="1BC27D1C"/>
    <w:rsid w:val="1BC9A526"/>
    <w:rsid w:val="1BCB7D8A"/>
    <w:rsid w:val="1BD24D18"/>
    <w:rsid w:val="1BD44E6E"/>
    <w:rsid w:val="1BD75C42"/>
    <w:rsid w:val="1BDC382E"/>
    <w:rsid w:val="1BDCC190"/>
    <w:rsid w:val="1BE64F03"/>
    <w:rsid w:val="1BE6753B"/>
    <w:rsid w:val="1C07B9F0"/>
    <w:rsid w:val="1C0982E2"/>
    <w:rsid w:val="1C0E103B"/>
    <w:rsid w:val="1C133776"/>
    <w:rsid w:val="1C138266"/>
    <w:rsid w:val="1C2BBEF2"/>
    <w:rsid w:val="1C334296"/>
    <w:rsid w:val="1C365F0A"/>
    <w:rsid w:val="1C36C61C"/>
    <w:rsid w:val="1C467A91"/>
    <w:rsid w:val="1C5017CA"/>
    <w:rsid w:val="1C528519"/>
    <w:rsid w:val="1C563245"/>
    <w:rsid w:val="1C56F9E4"/>
    <w:rsid w:val="1C579149"/>
    <w:rsid w:val="1C57B1A0"/>
    <w:rsid w:val="1C61E873"/>
    <w:rsid w:val="1C65D836"/>
    <w:rsid w:val="1C7A6669"/>
    <w:rsid w:val="1C7C606B"/>
    <w:rsid w:val="1C7F2B90"/>
    <w:rsid w:val="1C812351"/>
    <w:rsid w:val="1C835D5C"/>
    <w:rsid w:val="1C843807"/>
    <w:rsid w:val="1C8B6D99"/>
    <w:rsid w:val="1C8DE322"/>
    <w:rsid w:val="1C905C42"/>
    <w:rsid w:val="1C95D79B"/>
    <w:rsid w:val="1C962F62"/>
    <w:rsid w:val="1CA2C046"/>
    <w:rsid w:val="1CA70BBA"/>
    <w:rsid w:val="1CA7E02A"/>
    <w:rsid w:val="1CAF53E2"/>
    <w:rsid w:val="1CB514FF"/>
    <w:rsid w:val="1CB692FF"/>
    <w:rsid w:val="1CB848A0"/>
    <w:rsid w:val="1CBA5703"/>
    <w:rsid w:val="1CBD4F40"/>
    <w:rsid w:val="1CC425ED"/>
    <w:rsid w:val="1CC6EFF7"/>
    <w:rsid w:val="1CCD7769"/>
    <w:rsid w:val="1CCFC188"/>
    <w:rsid w:val="1CD1254C"/>
    <w:rsid w:val="1CD190CA"/>
    <w:rsid w:val="1CDCC5C2"/>
    <w:rsid w:val="1CF6CFAB"/>
    <w:rsid w:val="1CFA781D"/>
    <w:rsid w:val="1CFD5496"/>
    <w:rsid w:val="1D08EC21"/>
    <w:rsid w:val="1D0DB547"/>
    <w:rsid w:val="1D13EE5A"/>
    <w:rsid w:val="1D1580D5"/>
    <w:rsid w:val="1D15D230"/>
    <w:rsid w:val="1D164231"/>
    <w:rsid w:val="1D174642"/>
    <w:rsid w:val="1D1C32A0"/>
    <w:rsid w:val="1D221C9D"/>
    <w:rsid w:val="1D24A8DA"/>
    <w:rsid w:val="1D2A446B"/>
    <w:rsid w:val="1D2F9569"/>
    <w:rsid w:val="1D33ECBE"/>
    <w:rsid w:val="1D34C5A2"/>
    <w:rsid w:val="1D3C7A7B"/>
    <w:rsid w:val="1D3E7CD3"/>
    <w:rsid w:val="1D3E7F2F"/>
    <w:rsid w:val="1D3F7B71"/>
    <w:rsid w:val="1D475EB7"/>
    <w:rsid w:val="1D581FC8"/>
    <w:rsid w:val="1D592AB6"/>
    <w:rsid w:val="1D59C842"/>
    <w:rsid w:val="1D59DE68"/>
    <w:rsid w:val="1D5B0274"/>
    <w:rsid w:val="1D5DC8B8"/>
    <w:rsid w:val="1D5E9138"/>
    <w:rsid w:val="1D648ADD"/>
    <w:rsid w:val="1D66D9D9"/>
    <w:rsid w:val="1D6B046F"/>
    <w:rsid w:val="1D74D48A"/>
    <w:rsid w:val="1D7C2ADB"/>
    <w:rsid w:val="1D8DA4BD"/>
    <w:rsid w:val="1D8DBBDE"/>
    <w:rsid w:val="1D970783"/>
    <w:rsid w:val="1D9861B5"/>
    <w:rsid w:val="1D9F98A2"/>
    <w:rsid w:val="1DA07C7F"/>
    <w:rsid w:val="1DA4AD5B"/>
    <w:rsid w:val="1DAB85B9"/>
    <w:rsid w:val="1DAD266D"/>
    <w:rsid w:val="1DADBB5C"/>
    <w:rsid w:val="1DB77E5F"/>
    <w:rsid w:val="1DB98027"/>
    <w:rsid w:val="1DC56332"/>
    <w:rsid w:val="1DC997A9"/>
    <w:rsid w:val="1DCA8B46"/>
    <w:rsid w:val="1DCB8482"/>
    <w:rsid w:val="1DD6DF6C"/>
    <w:rsid w:val="1DE8EA2C"/>
    <w:rsid w:val="1DEA135C"/>
    <w:rsid w:val="1DEEF795"/>
    <w:rsid w:val="1DF71D19"/>
    <w:rsid w:val="1DF854AC"/>
    <w:rsid w:val="1DF89ED2"/>
    <w:rsid w:val="1DF8EADC"/>
    <w:rsid w:val="1DFE1FFE"/>
    <w:rsid w:val="1E00EECB"/>
    <w:rsid w:val="1E0ACDF5"/>
    <w:rsid w:val="1E0D8E36"/>
    <w:rsid w:val="1E0DD08A"/>
    <w:rsid w:val="1E194545"/>
    <w:rsid w:val="1E242A13"/>
    <w:rsid w:val="1E248E48"/>
    <w:rsid w:val="1E2708F5"/>
    <w:rsid w:val="1E2A7F9A"/>
    <w:rsid w:val="1E45422B"/>
    <w:rsid w:val="1E46E313"/>
    <w:rsid w:val="1E52BEE5"/>
    <w:rsid w:val="1E5A2D74"/>
    <w:rsid w:val="1E5A6A62"/>
    <w:rsid w:val="1E62FAFA"/>
    <w:rsid w:val="1E657859"/>
    <w:rsid w:val="1E6698F2"/>
    <w:rsid w:val="1E66CE27"/>
    <w:rsid w:val="1E6AB9CC"/>
    <w:rsid w:val="1E710293"/>
    <w:rsid w:val="1E7A3B6C"/>
    <w:rsid w:val="1E8185AB"/>
    <w:rsid w:val="1E858E9A"/>
    <w:rsid w:val="1E87974D"/>
    <w:rsid w:val="1E87FC81"/>
    <w:rsid w:val="1E883802"/>
    <w:rsid w:val="1E8905D3"/>
    <w:rsid w:val="1E9C7915"/>
    <w:rsid w:val="1E9CB0FA"/>
    <w:rsid w:val="1EA150C7"/>
    <w:rsid w:val="1EA30CE8"/>
    <w:rsid w:val="1EA71F13"/>
    <w:rsid w:val="1EA95458"/>
    <w:rsid w:val="1EAEF57B"/>
    <w:rsid w:val="1EB52968"/>
    <w:rsid w:val="1EB55006"/>
    <w:rsid w:val="1EB8C209"/>
    <w:rsid w:val="1EC3A3CD"/>
    <w:rsid w:val="1EC5AE04"/>
    <w:rsid w:val="1EC5CB18"/>
    <w:rsid w:val="1EC6D7EE"/>
    <w:rsid w:val="1EC817BF"/>
    <w:rsid w:val="1ED2E499"/>
    <w:rsid w:val="1ED3E8A2"/>
    <w:rsid w:val="1ED4B54C"/>
    <w:rsid w:val="1ED839AD"/>
    <w:rsid w:val="1ED8AB3F"/>
    <w:rsid w:val="1ED8F0CE"/>
    <w:rsid w:val="1EDC28BE"/>
    <w:rsid w:val="1EDEC2DF"/>
    <w:rsid w:val="1EE0090F"/>
    <w:rsid w:val="1EE0A2A9"/>
    <w:rsid w:val="1EE29E98"/>
    <w:rsid w:val="1EED69BB"/>
    <w:rsid w:val="1EEE383C"/>
    <w:rsid w:val="1EEFD3B3"/>
    <w:rsid w:val="1EFCE321"/>
    <w:rsid w:val="1EFEB706"/>
    <w:rsid w:val="1F005E10"/>
    <w:rsid w:val="1F049FB8"/>
    <w:rsid w:val="1F0867B8"/>
    <w:rsid w:val="1F0E6266"/>
    <w:rsid w:val="1F10236D"/>
    <w:rsid w:val="1F116C04"/>
    <w:rsid w:val="1F1AC0EA"/>
    <w:rsid w:val="1F1E0E4E"/>
    <w:rsid w:val="1F227078"/>
    <w:rsid w:val="1F250D4A"/>
    <w:rsid w:val="1F2A66E2"/>
    <w:rsid w:val="1F2BB809"/>
    <w:rsid w:val="1F329887"/>
    <w:rsid w:val="1F33A05A"/>
    <w:rsid w:val="1F381BEE"/>
    <w:rsid w:val="1F399773"/>
    <w:rsid w:val="1F49CC71"/>
    <w:rsid w:val="1F504E77"/>
    <w:rsid w:val="1F53AEDB"/>
    <w:rsid w:val="1F59AB82"/>
    <w:rsid w:val="1F5CA76D"/>
    <w:rsid w:val="1F68E070"/>
    <w:rsid w:val="1F6FA141"/>
    <w:rsid w:val="1F7172E5"/>
    <w:rsid w:val="1F76AA41"/>
    <w:rsid w:val="1F7978D0"/>
    <w:rsid w:val="1F7E5C83"/>
    <w:rsid w:val="1F7EA0A4"/>
    <w:rsid w:val="1F80BFF0"/>
    <w:rsid w:val="1F8DD98A"/>
    <w:rsid w:val="1F98D630"/>
    <w:rsid w:val="1F9E624A"/>
    <w:rsid w:val="1F9EB360"/>
    <w:rsid w:val="1FA1A11F"/>
    <w:rsid w:val="1FA6F8AA"/>
    <w:rsid w:val="1FA8376A"/>
    <w:rsid w:val="1FAE6F52"/>
    <w:rsid w:val="1FAEBC6F"/>
    <w:rsid w:val="1FB35155"/>
    <w:rsid w:val="1FB46E59"/>
    <w:rsid w:val="1FB7FBC4"/>
    <w:rsid w:val="1FBBC037"/>
    <w:rsid w:val="1FBFA4E2"/>
    <w:rsid w:val="1FC61887"/>
    <w:rsid w:val="1FCAFE6B"/>
    <w:rsid w:val="1FD6FF66"/>
    <w:rsid w:val="1FDFC842"/>
    <w:rsid w:val="1FE0D27E"/>
    <w:rsid w:val="1FE8802A"/>
    <w:rsid w:val="1FEAE552"/>
    <w:rsid w:val="1FF12725"/>
    <w:rsid w:val="1FF190C3"/>
    <w:rsid w:val="1FF1B47D"/>
    <w:rsid w:val="1FF3117F"/>
    <w:rsid w:val="1FFA9F14"/>
    <w:rsid w:val="20005C86"/>
    <w:rsid w:val="20035197"/>
    <w:rsid w:val="2007E9D9"/>
    <w:rsid w:val="20183868"/>
    <w:rsid w:val="20195992"/>
    <w:rsid w:val="201A27B9"/>
    <w:rsid w:val="201BB9D7"/>
    <w:rsid w:val="201C9480"/>
    <w:rsid w:val="20247C2F"/>
    <w:rsid w:val="2028E725"/>
    <w:rsid w:val="202D2D45"/>
    <w:rsid w:val="202E0180"/>
    <w:rsid w:val="20332A60"/>
    <w:rsid w:val="2035E23C"/>
    <w:rsid w:val="203DFE5C"/>
    <w:rsid w:val="203E0C79"/>
    <w:rsid w:val="204E2611"/>
    <w:rsid w:val="204EBE12"/>
    <w:rsid w:val="204EEDF5"/>
    <w:rsid w:val="2053457C"/>
    <w:rsid w:val="20553416"/>
    <w:rsid w:val="20587258"/>
    <w:rsid w:val="205B6FB2"/>
    <w:rsid w:val="205DBC0C"/>
    <w:rsid w:val="206E0F7D"/>
    <w:rsid w:val="2074020C"/>
    <w:rsid w:val="207431C3"/>
    <w:rsid w:val="20805554"/>
    <w:rsid w:val="20891B91"/>
    <w:rsid w:val="208D992E"/>
    <w:rsid w:val="20908E2B"/>
    <w:rsid w:val="2092F599"/>
    <w:rsid w:val="20999D26"/>
    <w:rsid w:val="209AB96A"/>
    <w:rsid w:val="20A3D25E"/>
    <w:rsid w:val="20A4AB99"/>
    <w:rsid w:val="20AD641D"/>
    <w:rsid w:val="20B4D997"/>
    <w:rsid w:val="20B78469"/>
    <w:rsid w:val="20B8A0C4"/>
    <w:rsid w:val="20BD000B"/>
    <w:rsid w:val="20BF682F"/>
    <w:rsid w:val="20C1C188"/>
    <w:rsid w:val="20C1D49D"/>
    <w:rsid w:val="20C2BAE8"/>
    <w:rsid w:val="20C65C1C"/>
    <w:rsid w:val="20CB9C66"/>
    <w:rsid w:val="20CF6CC9"/>
    <w:rsid w:val="20D17D0F"/>
    <w:rsid w:val="20D8828F"/>
    <w:rsid w:val="20DB96F9"/>
    <w:rsid w:val="20DBBD05"/>
    <w:rsid w:val="20DDD41A"/>
    <w:rsid w:val="20DDE5A2"/>
    <w:rsid w:val="20E7FE36"/>
    <w:rsid w:val="20EC0E03"/>
    <w:rsid w:val="20F4449C"/>
    <w:rsid w:val="2100F692"/>
    <w:rsid w:val="2106C759"/>
    <w:rsid w:val="2106C77D"/>
    <w:rsid w:val="210CA981"/>
    <w:rsid w:val="210EB756"/>
    <w:rsid w:val="21148815"/>
    <w:rsid w:val="21153DE1"/>
    <w:rsid w:val="21165303"/>
    <w:rsid w:val="211E1DE1"/>
    <w:rsid w:val="21268322"/>
    <w:rsid w:val="2129929D"/>
    <w:rsid w:val="212DE60F"/>
    <w:rsid w:val="213079F4"/>
    <w:rsid w:val="213ABB2B"/>
    <w:rsid w:val="213CFAA6"/>
    <w:rsid w:val="213E15BC"/>
    <w:rsid w:val="2142B5F9"/>
    <w:rsid w:val="2146EC2C"/>
    <w:rsid w:val="2154F821"/>
    <w:rsid w:val="215F6B98"/>
    <w:rsid w:val="2167FE42"/>
    <w:rsid w:val="216B21C9"/>
    <w:rsid w:val="216D65F1"/>
    <w:rsid w:val="216EFF9E"/>
    <w:rsid w:val="217B679C"/>
    <w:rsid w:val="217B81A0"/>
    <w:rsid w:val="217F575D"/>
    <w:rsid w:val="21838C6A"/>
    <w:rsid w:val="2184E33A"/>
    <w:rsid w:val="2187A31E"/>
    <w:rsid w:val="218C44AD"/>
    <w:rsid w:val="218F4E35"/>
    <w:rsid w:val="2192E131"/>
    <w:rsid w:val="21939ACF"/>
    <w:rsid w:val="21943362"/>
    <w:rsid w:val="2196BEB7"/>
    <w:rsid w:val="2198C752"/>
    <w:rsid w:val="21A3A50A"/>
    <w:rsid w:val="21AFDD53"/>
    <w:rsid w:val="21B1978C"/>
    <w:rsid w:val="21B2A709"/>
    <w:rsid w:val="21BB6CAB"/>
    <w:rsid w:val="21BBF7BF"/>
    <w:rsid w:val="21BE8701"/>
    <w:rsid w:val="21C8DB9D"/>
    <w:rsid w:val="21CC7197"/>
    <w:rsid w:val="21D4AA60"/>
    <w:rsid w:val="21D815C7"/>
    <w:rsid w:val="21DA167F"/>
    <w:rsid w:val="21DCDB97"/>
    <w:rsid w:val="21DFA395"/>
    <w:rsid w:val="21EBC9FB"/>
    <w:rsid w:val="21EEEBF3"/>
    <w:rsid w:val="21FB9098"/>
    <w:rsid w:val="22028FB1"/>
    <w:rsid w:val="2216EE09"/>
    <w:rsid w:val="2217B08A"/>
    <w:rsid w:val="22193787"/>
    <w:rsid w:val="221A548A"/>
    <w:rsid w:val="221C3D29"/>
    <w:rsid w:val="222BE5AD"/>
    <w:rsid w:val="222D1AD8"/>
    <w:rsid w:val="22304E44"/>
    <w:rsid w:val="22394990"/>
    <w:rsid w:val="2243AE5C"/>
    <w:rsid w:val="2247BEBD"/>
    <w:rsid w:val="224A284B"/>
    <w:rsid w:val="224A4032"/>
    <w:rsid w:val="22521C4A"/>
    <w:rsid w:val="2253C40F"/>
    <w:rsid w:val="226302B7"/>
    <w:rsid w:val="2278D985"/>
    <w:rsid w:val="227E7A4E"/>
    <w:rsid w:val="2280E48F"/>
    <w:rsid w:val="22815FC1"/>
    <w:rsid w:val="22844FE9"/>
    <w:rsid w:val="22858A9C"/>
    <w:rsid w:val="2289ECB7"/>
    <w:rsid w:val="228C2AD1"/>
    <w:rsid w:val="22941675"/>
    <w:rsid w:val="229493C1"/>
    <w:rsid w:val="22973BC0"/>
    <w:rsid w:val="22A1A9FC"/>
    <w:rsid w:val="22A2A583"/>
    <w:rsid w:val="22A3A04F"/>
    <w:rsid w:val="22AB8DD7"/>
    <w:rsid w:val="22B42D13"/>
    <w:rsid w:val="22B9144B"/>
    <w:rsid w:val="22BA3C05"/>
    <w:rsid w:val="22BB81AB"/>
    <w:rsid w:val="22C11CFD"/>
    <w:rsid w:val="22C6C050"/>
    <w:rsid w:val="22C7E88E"/>
    <w:rsid w:val="22CDC902"/>
    <w:rsid w:val="22CE1F10"/>
    <w:rsid w:val="22D08FE2"/>
    <w:rsid w:val="22D11C32"/>
    <w:rsid w:val="22D6A0AF"/>
    <w:rsid w:val="22D8F2DA"/>
    <w:rsid w:val="22DA133F"/>
    <w:rsid w:val="22DA1687"/>
    <w:rsid w:val="22DB9F0B"/>
    <w:rsid w:val="22DF8E9A"/>
    <w:rsid w:val="22E5A7A5"/>
    <w:rsid w:val="22E5ECEE"/>
    <w:rsid w:val="22E6B529"/>
    <w:rsid w:val="22EC83EE"/>
    <w:rsid w:val="22ED23B0"/>
    <w:rsid w:val="22EF2949"/>
    <w:rsid w:val="22F13F99"/>
    <w:rsid w:val="22F29F56"/>
    <w:rsid w:val="22F5931D"/>
    <w:rsid w:val="230202AF"/>
    <w:rsid w:val="2307FA99"/>
    <w:rsid w:val="230913D4"/>
    <w:rsid w:val="230B31BF"/>
    <w:rsid w:val="23192659"/>
    <w:rsid w:val="231F34F0"/>
    <w:rsid w:val="231FB27A"/>
    <w:rsid w:val="232086FC"/>
    <w:rsid w:val="23291A27"/>
    <w:rsid w:val="232E4118"/>
    <w:rsid w:val="233DEFF9"/>
    <w:rsid w:val="233E8E77"/>
    <w:rsid w:val="233F23BA"/>
    <w:rsid w:val="234963C7"/>
    <w:rsid w:val="23593DD4"/>
    <w:rsid w:val="235B4BBD"/>
    <w:rsid w:val="2362E979"/>
    <w:rsid w:val="23681AB7"/>
    <w:rsid w:val="23690AAD"/>
    <w:rsid w:val="236BEF15"/>
    <w:rsid w:val="23780E9D"/>
    <w:rsid w:val="237ECA2E"/>
    <w:rsid w:val="237FAB6A"/>
    <w:rsid w:val="238367B0"/>
    <w:rsid w:val="23899526"/>
    <w:rsid w:val="238B1DB2"/>
    <w:rsid w:val="238BBDEC"/>
    <w:rsid w:val="2393F3CF"/>
    <w:rsid w:val="23963A3B"/>
    <w:rsid w:val="239978A8"/>
    <w:rsid w:val="239A28F6"/>
    <w:rsid w:val="23A529A2"/>
    <w:rsid w:val="23A584B2"/>
    <w:rsid w:val="23BE44D8"/>
    <w:rsid w:val="23C02648"/>
    <w:rsid w:val="23C06613"/>
    <w:rsid w:val="23C141EA"/>
    <w:rsid w:val="23C1BA68"/>
    <w:rsid w:val="23C4FAD4"/>
    <w:rsid w:val="23C7451C"/>
    <w:rsid w:val="23DBFB87"/>
    <w:rsid w:val="23DDF62C"/>
    <w:rsid w:val="23E097D6"/>
    <w:rsid w:val="23E319B7"/>
    <w:rsid w:val="23F28450"/>
    <w:rsid w:val="23F2E0FA"/>
    <w:rsid w:val="23F3FA10"/>
    <w:rsid w:val="23F579DE"/>
    <w:rsid w:val="23F6064D"/>
    <w:rsid w:val="23FC981F"/>
    <w:rsid w:val="23FE76E6"/>
    <w:rsid w:val="23FFBB84"/>
    <w:rsid w:val="240151FD"/>
    <w:rsid w:val="24024995"/>
    <w:rsid w:val="24086E5F"/>
    <w:rsid w:val="240B6A60"/>
    <w:rsid w:val="2413D6CA"/>
    <w:rsid w:val="2419B355"/>
    <w:rsid w:val="241EC85A"/>
    <w:rsid w:val="241ED2C1"/>
    <w:rsid w:val="24221656"/>
    <w:rsid w:val="24268EC8"/>
    <w:rsid w:val="24368B72"/>
    <w:rsid w:val="243AA3F5"/>
    <w:rsid w:val="2448B018"/>
    <w:rsid w:val="244D07D4"/>
    <w:rsid w:val="245B05DC"/>
    <w:rsid w:val="245D1EB7"/>
    <w:rsid w:val="245F6634"/>
    <w:rsid w:val="24617E47"/>
    <w:rsid w:val="24652836"/>
    <w:rsid w:val="246879E2"/>
    <w:rsid w:val="2471A246"/>
    <w:rsid w:val="247663D1"/>
    <w:rsid w:val="247E2365"/>
    <w:rsid w:val="24830E56"/>
    <w:rsid w:val="248B764F"/>
    <w:rsid w:val="249108FD"/>
    <w:rsid w:val="2491864B"/>
    <w:rsid w:val="24944671"/>
    <w:rsid w:val="24960641"/>
    <w:rsid w:val="24A19994"/>
    <w:rsid w:val="24A5CFF8"/>
    <w:rsid w:val="24A93C2A"/>
    <w:rsid w:val="24B33702"/>
    <w:rsid w:val="24B73E6C"/>
    <w:rsid w:val="24BAA712"/>
    <w:rsid w:val="24CC3E84"/>
    <w:rsid w:val="24D0071B"/>
    <w:rsid w:val="24D03917"/>
    <w:rsid w:val="24D5156F"/>
    <w:rsid w:val="24D61D2E"/>
    <w:rsid w:val="24D73A11"/>
    <w:rsid w:val="24E1A9E1"/>
    <w:rsid w:val="24E965BC"/>
    <w:rsid w:val="24EAC0BB"/>
    <w:rsid w:val="24F8BC8D"/>
    <w:rsid w:val="24FCC5D3"/>
    <w:rsid w:val="25045983"/>
    <w:rsid w:val="25061FBB"/>
    <w:rsid w:val="250C41E9"/>
    <w:rsid w:val="25102A47"/>
    <w:rsid w:val="2510B098"/>
    <w:rsid w:val="25110CAA"/>
    <w:rsid w:val="25134B1D"/>
    <w:rsid w:val="25198094"/>
    <w:rsid w:val="251E35EF"/>
    <w:rsid w:val="252098C3"/>
    <w:rsid w:val="2522BA79"/>
    <w:rsid w:val="2529B9A7"/>
    <w:rsid w:val="252A3790"/>
    <w:rsid w:val="252A563D"/>
    <w:rsid w:val="252B3506"/>
    <w:rsid w:val="252C778A"/>
    <w:rsid w:val="252D06B4"/>
    <w:rsid w:val="25378826"/>
    <w:rsid w:val="253A87CC"/>
    <w:rsid w:val="25436B96"/>
    <w:rsid w:val="25438E14"/>
    <w:rsid w:val="254520A9"/>
    <w:rsid w:val="2547F1E6"/>
    <w:rsid w:val="25491D0F"/>
    <w:rsid w:val="25515238"/>
    <w:rsid w:val="25578707"/>
    <w:rsid w:val="255CC812"/>
    <w:rsid w:val="2563D311"/>
    <w:rsid w:val="25669156"/>
    <w:rsid w:val="256B73B7"/>
    <w:rsid w:val="257460A6"/>
    <w:rsid w:val="2575455B"/>
    <w:rsid w:val="257976E4"/>
    <w:rsid w:val="257CAF19"/>
    <w:rsid w:val="257EECE4"/>
    <w:rsid w:val="25832B1E"/>
    <w:rsid w:val="2584E360"/>
    <w:rsid w:val="2588D987"/>
    <w:rsid w:val="258B3057"/>
    <w:rsid w:val="258D7E11"/>
    <w:rsid w:val="25A29B11"/>
    <w:rsid w:val="25A8787B"/>
    <w:rsid w:val="25AB20DB"/>
    <w:rsid w:val="25B01557"/>
    <w:rsid w:val="25B5F55B"/>
    <w:rsid w:val="25BB182F"/>
    <w:rsid w:val="25BD3DC3"/>
    <w:rsid w:val="25C4A234"/>
    <w:rsid w:val="25CA5559"/>
    <w:rsid w:val="25CBCE89"/>
    <w:rsid w:val="25D350A2"/>
    <w:rsid w:val="25D7F05D"/>
    <w:rsid w:val="25D8265E"/>
    <w:rsid w:val="25DFCB32"/>
    <w:rsid w:val="25E1485D"/>
    <w:rsid w:val="25E3A4AC"/>
    <w:rsid w:val="25E83757"/>
    <w:rsid w:val="25EF16B7"/>
    <w:rsid w:val="25F24A5C"/>
    <w:rsid w:val="25F31E64"/>
    <w:rsid w:val="25F592E4"/>
    <w:rsid w:val="25FC1A4B"/>
    <w:rsid w:val="25FFD9B7"/>
    <w:rsid w:val="26039AF0"/>
    <w:rsid w:val="260461C6"/>
    <w:rsid w:val="260F4751"/>
    <w:rsid w:val="261667E7"/>
    <w:rsid w:val="2616F529"/>
    <w:rsid w:val="2617ED38"/>
    <w:rsid w:val="26212953"/>
    <w:rsid w:val="26212DB2"/>
    <w:rsid w:val="2624192B"/>
    <w:rsid w:val="262D1316"/>
    <w:rsid w:val="262D8990"/>
    <w:rsid w:val="2634FF1F"/>
    <w:rsid w:val="2637275A"/>
    <w:rsid w:val="263D333A"/>
    <w:rsid w:val="263F6337"/>
    <w:rsid w:val="26425B1F"/>
    <w:rsid w:val="2646A17C"/>
    <w:rsid w:val="26485843"/>
    <w:rsid w:val="2649105E"/>
    <w:rsid w:val="264B047A"/>
    <w:rsid w:val="264BB571"/>
    <w:rsid w:val="264D32D7"/>
    <w:rsid w:val="264F2B59"/>
    <w:rsid w:val="26500907"/>
    <w:rsid w:val="26538AD8"/>
    <w:rsid w:val="26578B41"/>
    <w:rsid w:val="2657D305"/>
    <w:rsid w:val="26584DF3"/>
    <w:rsid w:val="265D39AB"/>
    <w:rsid w:val="266168F0"/>
    <w:rsid w:val="266292E9"/>
    <w:rsid w:val="26650D71"/>
    <w:rsid w:val="2665A390"/>
    <w:rsid w:val="266EDE64"/>
    <w:rsid w:val="2671DC35"/>
    <w:rsid w:val="267347DE"/>
    <w:rsid w:val="2676A3FF"/>
    <w:rsid w:val="267702E5"/>
    <w:rsid w:val="267B9DBB"/>
    <w:rsid w:val="267ED8C2"/>
    <w:rsid w:val="2686A9F7"/>
    <w:rsid w:val="268BB083"/>
    <w:rsid w:val="26950746"/>
    <w:rsid w:val="26985409"/>
    <w:rsid w:val="26A84EB0"/>
    <w:rsid w:val="26ACF2CD"/>
    <w:rsid w:val="26B01CAE"/>
    <w:rsid w:val="26C2B5E5"/>
    <w:rsid w:val="26D1C0DB"/>
    <w:rsid w:val="26D2E89C"/>
    <w:rsid w:val="26E81D3A"/>
    <w:rsid w:val="26ED42EF"/>
    <w:rsid w:val="26EE6530"/>
    <w:rsid w:val="26F5280C"/>
    <w:rsid w:val="26F5C7F2"/>
    <w:rsid w:val="26F9126D"/>
    <w:rsid w:val="2702D055"/>
    <w:rsid w:val="2703319F"/>
    <w:rsid w:val="271348CE"/>
    <w:rsid w:val="27163877"/>
    <w:rsid w:val="271CDD98"/>
    <w:rsid w:val="2725A20F"/>
    <w:rsid w:val="273035F9"/>
    <w:rsid w:val="2734471D"/>
    <w:rsid w:val="2734FBE1"/>
    <w:rsid w:val="273733F1"/>
    <w:rsid w:val="2738762E"/>
    <w:rsid w:val="2738DBFF"/>
    <w:rsid w:val="27391BD2"/>
    <w:rsid w:val="2742BD1D"/>
    <w:rsid w:val="27458DC5"/>
    <w:rsid w:val="27476079"/>
    <w:rsid w:val="2747C0FB"/>
    <w:rsid w:val="2750A65F"/>
    <w:rsid w:val="275166C1"/>
    <w:rsid w:val="2753181B"/>
    <w:rsid w:val="2754CD5F"/>
    <w:rsid w:val="275634DA"/>
    <w:rsid w:val="275F1482"/>
    <w:rsid w:val="27601FD2"/>
    <w:rsid w:val="27635A8C"/>
    <w:rsid w:val="2776CE11"/>
    <w:rsid w:val="277DC06F"/>
    <w:rsid w:val="277EB902"/>
    <w:rsid w:val="27801001"/>
    <w:rsid w:val="2782614E"/>
    <w:rsid w:val="27835664"/>
    <w:rsid w:val="2783A684"/>
    <w:rsid w:val="27899D5C"/>
    <w:rsid w:val="278F8C52"/>
    <w:rsid w:val="2792992C"/>
    <w:rsid w:val="279A2507"/>
    <w:rsid w:val="279AF85C"/>
    <w:rsid w:val="279BA551"/>
    <w:rsid w:val="279E91A2"/>
    <w:rsid w:val="27A13CBF"/>
    <w:rsid w:val="27A2286C"/>
    <w:rsid w:val="27A3E25E"/>
    <w:rsid w:val="27A79919"/>
    <w:rsid w:val="27A89D47"/>
    <w:rsid w:val="27A8E676"/>
    <w:rsid w:val="27AB1268"/>
    <w:rsid w:val="27ABCC6C"/>
    <w:rsid w:val="27ADF934"/>
    <w:rsid w:val="27AEE360"/>
    <w:rsid w:val="27B923B5"/>
    <w:rsid w:val="27BF1E18"/>
    <w:rsid w:val="27C35C18"/>
    <w:rsid w:val="27E2D766"/>
    <w:rsid w:val="27E487CE"/>
    <w:rsid w:val="27EE3D49"/>
    <w:rsid w:val="27F6CC40"/>
    <w:rsid w:val="2809327A"/>
    <w:rsid w:val="2809E031"/>
    <w:rsid w:val="2811B09E"/>
    <w:rsid w:val="28152BAD"/>
    <w:rsid w:val="281B4AD8"/>
    <w:rsid w:val="281C554E"/>
    <w:rsid w:val="28219809"/>
    <w:rsid w:val="282D37D1"/>
    <w:rsid w:val="28318224"/>
    <w:rsid w:val="2831D40A"/>
    <w:rsid w:val="28325296"/>
    <w:rsid w:val="28327F6A"/>
    <w:rsid w:val="2846578E"/>
    <w:rsid w:val="2852237B"/>
    <w:rsid w:val="2853BB0A"/>
    <w:rsid w:val="2854E4A9"/>
    <w:rsid w:val="2855D1AD"/>
    <w:rsid w:val="2858424B"/>
    <w:rsid w:val="2863D221"/>
    <w:rsid w:val="286571E2"/>
    <w:rsid w:val="2867E78F"/>
    <w:rsid w:val="28685F5C"/>
    <w:rsid w:val="286A21D1"/>
    <w:rsid w:val="286E40E0"/>
    <w:rsid w:val="286E410F"/>
    <w:rsid w:val="2873A7EF"/>
    <w:rsid w:val="28760549"/>
    <w:rsid w:val="28792CF6"/>
    <w:rsid w:val="287B4581"/>
    <w:rsid w:val="287E7DD2"/>
    <w:rsid w:val="287E8441"/>
    <w:rsid w:val="2882F073"/>
    <w:rsid w:val="2883377F"/>
    <w:rsid w:val="2885C365"/>
    <w:rsid w:val="288BD0B4"/>
    <w:rsid w:val="28931850"/>
    <w:rsid w:val="28A09624"/>
    <w:rsid w:val="28A51CED"/>
    <w:rsid w:val="28C357E5"/>
    <w:rsid w:val="28CB2FE1"/>
    <w:rsid w:val="28CBE93E"/>
    <w:rsid w:val="28D7B345"/>
    <w:rsid w:val="28E17576"/>
    <w:rsid w:val="28EE96AF"/>
    <w:rsid w:val="28F01F2D"/>
    <w:rsid w:val="28F1D474"/>
    <w:rsid w:val="28FB0830"/>
    <w:rsid w:val="2901C904"/>
    <w:rsid w:val="29069267"/>
    <w:rsid w:val="290C5C89"/>
    <w:rsid w:val="2910F5DB"/>
    <w:rsid w:val="2918604E"/>
    <w:rsid w:val="291D1C71"/>
    <w:rsid w:val="2920786F"/>
    <w:rsid w:val="2920CAA5"/>
    <w:rsid w:val="29218C1B"/>
    <w:rsid w:val="2925523A"/>
    <w:rsid w:val="2929A544"/>
    <w:rsid w:val="292BC2CA"/>
    <w:rsid w:val="29335CC1"/>
    <w:rsid w:val="293535DD"/>
    <w:rsid w:val="293C1E1B"/>
    <w:rsid w:val="2941EE57"/>
    <w:rsid w:val="29549B7A"/>
    <w:rsid w:val="295BB3B4"/>
    <w:rsid w:val="29750FD8"/>
    <w:rsid w:val="2979DC38"/>
    <w:rsid w:val="297EB882"/>
    <w:rsid w:val="2982A5A1"/>
    <w:rsid w:val="29840E3B"/>
    <w:rsid w:val="2984A335"/>
    <w:rsid w:val="29862308"/>
    <w:rsid w:val="29916684"/>
    <w:rsid w:val="2997075A"/>
    <w:rsid w:val="2998811D"/>
    <w:rsid w:val="299BBB05"/>
    <w:rsid w:val="29A04EEA"/>
    <w:rsid w:val="29A76AE5"/>
    <w:rsid w:val="29B2EFBD"/>
    <w:rsid w:val="29B88D4E"/>
    <w:rsid w:val="29BC22B7"/>
    <w:rsid w:val="29BEC05F"/>
    <w:rsid w:val="29C03ECC"/>
    <w:rsid w:val="29C38333"/>
    <w:rsid w:val="29C77F34"/>
    <w:rsid w:val="29C9FD65"/>
    <w:rsid w:val="29CD3C52"/>
    <w:rsid w:val="29CD5D06"/>
    <w:rsid w:val="29D481E1"/>
    <w:rsid w:val="29D62B30"/>
    <w:rsid w:val="29D7338B"/>
    <w:rsid w:val="29D85E43"/>
    <w:rsid w:val="29E64D55"/>
    <w:rsid w:val="29E8379B"/>
    <w:rsid w:val="29F1E5FA"/>
    <w:rsid w:val="29F6DA65"/>
    <w:rsid w:val="29FA683F"/>
    <w:rsid w:val="2A07908F"/>
    <w:rsid w:val="2A087BC9"/>
    <w:rsid w:val="2A0B1396"/>
    <w:rsid w:val="2A0B647F"/>
    <w:rsid w:val="2A0F2A0A"/>
    <w:rsid w:val="2A12AFDD"/>
    <w:rsid w:val="2A14A195"/>
    <w:rsid w:val="2A2487A4"/>
    <w:rsid w:val="2A31896E"/>
    <w:rsid w:val="2A32CE79"/>
    <w:rsid w:val="2A384C1F"/>
    <w:rsid w:val="2A3A9FFA"/>
    <w:rsid w:val="2A3F0A38"/>
    <w:rsid w:val="2A3FBA40"/>
    <w:rsid w:val="2A41DF1C"/>
    <w:rsid w:val="2A431104"/>
    <w:rsid w:val="2A43959B"/>
    <w:rsid w:val="2A444CEC"/>
    <w:rsid w:val="2A46028D"/>
    <w:rsid w:val="2A4BDEC0"/>
    <w:rsid w:val="2A4D8B11"/>
    <w:rsid w:val="2A5C0FF1"/>
    <w:rsid w:val="2A60928A"/>
    <w:rsid w:val="2A6106A7"/>
    <w:rsid w:val="2A6BF737"/>
    <w:rsid w:val="2A7013F9"/>
    <w:rsid w:val="2A702E46"/>
    <w:rsid w:val="2A7292CD"/>
    <w:rsid w:val="2A72AFC5"/>
    <w:rsid w:val="2A73CABE"/>
    <w:rsid w:val="2A74736F"/>
    <w:rsid w:val="2A7C0BCA"/>
    <w:rsid w:val="2A8EFCE9"/>
    <w:rsid w:val="2A918E34"/>
    <w:rsid w:val="2A92012E"/>
    <w:rsid w:val="2AA11628"/>
    <w:rsid w:val="2AA8676E"/>
    <w:rsid w:val="2AAE4A2C"/>
    <w:rsid w:val="2AB58133"/>
    <w:rsid w:val="2AB74F1F"/>
    <w:rsid w:val="2ABB9804"/>
    <w:rsid w:val="2ABC6F72"/>
    <w:rsid w:val="2AC0BF1B"/>
    <w:rsid w:val="2AC82F95"/>
    <w:rsid w:val="2AC8501C"/>
    <w:rsid w:val="2ADB85AF"/>
    <w:rsid w:val="2AE3A560"/>
    <w:rsid w:val="2AEE0308"/>
    <w:rsid w:val="2AEECF9B"/>
    <w:rsid w:val="2AF178A3"/>
    <w:rsid w:val="2AF6167D"/>
    <w:rsid w:val="2AFE00DA"/>
    <w:rsid w:val="2B010FA1"/>
    <w:rsid w:val="2B117975"/>
    <w:rsid w:val="2B184D4E"/>
    <w:rsid w:val="2B300DB5"/>
    <w:rsid w:val="2B3938FF"/>
    <w:rsid w:val="2B3B9D49"/>
    <w:rsid w:val="2B49AA41"/>
    <w:rsid w:val="2B4D67DD"/>
    <w:rsid w:val="2B4D69C3"/>
    <w:rsid w:val="2B5391B9"/>
    <w:rsid w:val="2B563C7A"/>
    <w:rsid w:val="2B61B189"/>
    <w:rsid w:val="2B67E7E9"/>
    <w:rsid w:val="2B6CE4FB"/>
    <w:rsid w:val="2B6F431E"/>
    <w:rsid w:val="2B6FBD8F"/>
    <w:rsid w:val="2B7BD900"/>
    <w:rsid w:val="2B7E487E"/>
    <w:rsid w:val="2B81518B"/>
    <w:rsid w:val="2B82DA43"/>
    <w:rsid w:val="2B83EA51"/>
    <w:rsid w:val="2B8DDE6D"/>
    <w:rsid w:val="2B97F8E5"/>
    <w:rsid w:val="2BAE1951"/>
    <w:rsid w:val="2BB0EFB8"/>
    <w:rsid w:val="2BC0DDE3"/>
    <w:rsid w:val="2BC2B014"/>
    <w:rsid w:val="2BC64F57"/>
    <w:rsid w:val="2BC6C6FF"/>
    <w:rsid w:val="2BD01C86"/>
    <w:rsid w:val="2BD2F21C"/>
    <w:rsid w:val="2BD4F6DD"/>
    <w:rsid w:val="2BD809C5"/>
    <w:rsid w:val="2BE4AEB2"/>
    <w:rsid w:val="2BE6D358"/>
    <w:rsid w:val="2BEB0D0F"/>
    <w:rsid w:val="2BF0DE35"/>
    <w:rsid w:val="2BFA72DC"/>
    <w:rsid w:val="2BFCA73E"/>
    <w:rsid w:val="2C005243"/>
    <w:rsid w:val="2C047BAA"/>
    <w:rsid w:val="2C0719F3"/>
    <w:rsid w:val="2C0F8EB1"/>
    <w:rsid w:val="2C17F2D4"/>
    <w:rsid w:val="2C1AA287"/>
    <w:rsid w:val="2C1D4118"/>
    <w:rsid w:val="2C218452"/>
    <w:rsid w:val="2C285D2D"/>
    <w:rsid w:val="2C2A03A4"/>
    <w:rsid w:val="2C2F56B3"/>
    <w:rsid w:val="2C31545C"/>
    <w:rsid w:val="2C317850"/>
    <w:rsid w:val="2C327A25"/>
    <w:rsid w:val="2C378D01"/>
    <w:rsid w:val="2C3D0B38"/>
    <w:rsid w:val="2C41E33C"/>
    <w:rsid w:val="2C45CDE1"/>
    <w:rsid w:val="2C4A86F0"/>
    <w:rsid w:val="2C4D8230"/>
    <w:rsid w:val="2C539CF2"/>
    <w:rsid w:val="2C545E6B"/>
    <w:rsid w:val="2C64D2BE"/>
    <w:rsid w:val="2C74C7A6"/>
    <w:rsid w:val="2C7C9C4B"/>
    <w:rsid w:val="2C7F00D4"/>
    <w:rsid w:val="2C84CABF"/>
    <w:rsid w:val="2C87405A"/>
    <w:rsid w:val="2C88C627"/>
    <w:rsid w:val="2C8D3699"/>
    <w:rsid w:val="2C964446"/>
    <w:rsid w:val="2C98702E"/>
    <w:rsid w:val="2C9B275D"/>
    <w:rsid w:val="2C9F13A4"/>
    <w:rsid w:val="2CA02027"/>
    <w:rsid w:val="2CA293DC"/>
    <w:rsid w:val="2CA74DD1"/>
    <w:rsid w:val="2CB02697"/>
    <w:rsid w:val="2CB717B4"/>
    <w:rsid w:val="2CC1B573"/>
    <w:rsid w:val="2CC89E7E"/>
    <w:rsid w:val="2CC93287"/>
    <w:rsid w:val="2CCC9C30"/>
    <w:rsid w:val="2CCFE991"/>
    <w:rsid w:val="2CD2680C"/>
    <w:rsid w:val="2CD2775E"/>
    <w:rsid w:val="2CD84B65"/>
    <w:rsid w:val="2CDFD3E1"/>
    <w:rsid w:val="2CE1EB6A"/>
    <w:rsid w:val="2CE44F39"/>
    <w:rsid w:val="2CE77FE7"/>
    <w:rsid w:val="2CE7D541"/>
    <w:rsid w:val="2CE91B6D"/>
    <w:rsid w:val="2CEA0943"/>
    <w:rsid w:val="2CEC497B"/>
    <w:rsid w:val="2CF1595A"/>
    <w:rsid w:val="2CF54DB0"/>
    <w:rsid w:val="2CF7CC67"/>
    <w:rsid w:val="2CFB3C80"/>
    <w:rsid w:val="2D038F2F"/>
    <w:rsid w:val="2D08F2B7"/>
    <w:rsid w:val="2D0C9687"/>
    <w:rsid w:val="2D0D1537"/>
    <w:rsid w:val="2D0E5A7C"/>
    <w:rsid w:val="2D10C463"/>
    <w:rsid w:val="2D217104"/>
    <w:rsid w:val="2D2686F8"/>
    <w:rsid w:val="2D31A91E"/>
    <w:rsid w:val="2D419E2B"/>
    <w:rsid w:val="2D41BB18"/>
    <w:rsid w:val="2D4AB7EC"/>
    <w:rsid w:val="2D55B094"/>
    <w:rsid w:val="2D570172"/>
    <w:rsid w:val="2D5AEF7C"/>
    <w:rsid w:val="2D5E7E10"/>
    <w:rsid w:val="2D5F15BB"/>
    <w:rsid w:val="2D6443C3"/>
    <w:rsid w:val="2D730DCD"/>
    <w:rsid w:val="2D786778"/>
    <w:rsid w:val="2D7CA3FD"/>
    <w:rsid w:val="2D7F63D8"/>
    <w:rsid w:val="2D8F5223"/>
    <w:rsid w:val="2D9001FC"/>
    <w:rsid w:val="2D9552B0"/>
    <w:rsid w:val="2D960740"/>
    <w:rsid w:val="2D968FFD"/>
    <w:rsid w:val="2D9B1B82"/>
    <w:rsid w:val="2D9EC024"/>
    <w:rsid w:val="2DA25803"/>
    <w:rsid w:val="2DABB32F"/>
    <w:rsid w:val="2DAEA173"/>
    <w:rsid w:val="2DBBF6F4"/>
    <w:rsid w:val="2DC97AEC"/>
    <w:rsid w:val="2DCD807F"/>
    <w:rsid w:val="2DD1F931"/>
    <w:rsid w:val="2DD54428"/>
    <w:rsid w:val="2DD788A9"/>
    <w:rsid w:val="2DD7B151"/>
    <w:rsid w:val="2DD830B8"/>
    <w:rsid w:val="2DD9FBCE"/>
    <w:rsid w:val="2DE02C5D"/>
    <w:rsid w:val="2DE0F375"/>
    <w:rsid w:val="2DE2285A"/>
    <w:rsid w:val="2DF39D79"/>
    <w:rsid w:val="2DFB4090"/>
    <w:rsid w:val="2DFDCE41"/>
    <w:rsid w:val="2DFF0473"/>
    <w:rsid w:val="2E0268DC"/>
    <w:rsid w:val="2E05C8C1"/>
    <w:rsid w:val="2E0711BF"/>
    <w:rsid w:val="2E087ED7"/>
    <w:rsid w:val="2E0EC61C"/>
    <w:rsid w:val="2E118EE4"/>
    <w:rsid w:val="2E1301AE"/>
    <w:rsid w:val="2E15AB18"/>
    <w:rsid w:val="2E199FF1"/>
    <w:rsid w:val="2E19D8C2"/>
    <w:rsid w:val="2E211007"/>
    <w:rsid w:val="2E268ABF"/>
    <w:rsid w:val="2E27A68A"/>
    <w:rsid w:val="2E2B18B0"/>
    <w:rsid w:val="2E2E3687"/>
    <w:rsid w:val="2E3BF58D"/>
    <w:rsid w:val="2E3F03F5"/>
    <w:rsid w:val="2E47AE33"/>
    <w:rsid w:val="2E4B0AC9"/>
    <w:rsid w:val="2E4CB601"/>
    <w:rsid w:val="2E52EBB4"/>
    <w:rsid w:val="2E5DBF8A"/>
    <w:rsid w:val="2E66FA2A"/>
    <w:rsid w:val="2E7004B2"/>
    <w:rsid w:val="2E7EE477"/>
    <w:rsid w:val="2E85FBAE"/>
    <w:rsid w:val="2E861F6D"/>
    <w:rsid w:val="2E8708D5"/>
    <w:rsid w:val="2E88FF40"/>
    <w:rsid w:val="2E91142D"/>
    <w:rsid w:val="2E96A1F2"/>
    <w:rsid w:val="2E96C063"/>
    <w:rsid w:val="2E991683"/>
    <w:rsid w:val="2E9E97C1"/>
    <w:rsid w:val="2EA18EAA"/>
    <w:rsid w:val="2EA3E149"/>
    <w:rsid w:val="2EAC3226"/>
    <w:rsid w:val="2EAF5AC5"/>
    <w:rsid w:val="2EB07BDB"/>
    <w:rsid w:val="2EB8475E"/>
    <w:rsid w:val="2EC10B61"/>
    <w:rsid w:val="2EC411B0"/>
    <w:rsid w:val="2EC7640A"/>
    <w:rsid w:val="2ECB573C"/>
    <w:rsid w:val="2ECC5721"/>
    <w:rsid w:val="2EE01428"/>
    <w:rsid w:val="2EEC3036"/>
    <w:rsid w:val="2EF4F0A9"/>
    <w:rsid w:val="2EFE4682"/>
    <w:rsid w:val="2EFEC482"/>
    <w:rsid w:val="2F0DA0A6"/>
    <w:rsid w:val="2F132899"/>
    <w:rsid w:val="2F1B49D0"/>
    <w:rsid w:val="2F1D99A2"/>
    <w:rsid w:val="2F2FF1D1"/>
    <w:rsid w:val="2F3170C8"/>
    <w:rsid w:val="2F49BFBD"/>
    <w:rsid w:val="2F4AD192"/>
    <w:rsid w:val="2F4DCA6D"/>
    <w:rsid w:val="2F51D2C2"/>
    <w:rsid w:val="2F528607"/>
    <w:rsid w:val="2F574F40"/>
    <w:rsid w:val="2F586DA0"/>
    <w:rsid w:val="2F60E46E"/>
    <w:rsid w:val="2F614397"/>
    <w:rsid w:val="2F62B4DB"/>
    <w:rsid w:val="2F63C2F1"/>
    <w:rsid w:val="2F698750"/>
    <w:rsid w:val="2F6B2B45"/>
    <w:rsid w:val="2F89A18F"/>
    <w:rsid w:val="2F8B1F29"/>
    <w:rsid w:val="2F8B4170"/>
    <w:rsid w:val="2FA05DD8"/>
    <w:rsid w:val="2FA3F760"/>
    <w:rsid w:val="2FA644A8"/>
    <w:rsid w:val="2FA8E046"/>
    <w:rsid w:val="2FADF353"/>
    <w:rsid w:val="2FAEA23D"/>
    <w:rsid w:val="2FB123A0"/>
    <w:rsid w:val="2FB3E2EA"/>
    <w:rsid w:val="2FB67E65"/>
    <w:rsid w:val="2FB88D03"/>
    <w:rsid w:val="2FBE2234"/>
    <w:rsid w:val="2FC04154"/>
    <w:rsid w:val="2FC333C9"/>
    <w:rsid w:val="2FC6D51F"/>
    <w:rsid w:val="2FDCF2E8"/>
    <w:rsid w:val="2FE5E273"/>
    <w:rsid w:val="2FE86C87"/>
    <w:rsid w:val="2FF7A169"/>
    <w:rsid w:val="2FF87998"/>
    <w:rsid w:val="2FFA3674"/>
    <w:rsid w:val="3001BEBE"/>
    <w:rsid w:val="3004B213"/>
    <w:rsid w:val="3005D0BA"/>
    <w:rsid w:val="30090EBF"/>
    <w:rsid w:val="300C4DBD"/>
    <w:rsid w:val="300F0B68"/>
    <w:rsid w:val="300F4078"/>
    <w:rsid w:val="3017A769"/>
    <w:rsid w:val="301AC85E"/>
    <w:rsid w:val="301D5C9C"/>
    <w:rsid w:val="301E1DBB"/>
    <w:rsid w:val="3041D219"/>
    <w:rsid w:val="30470FD6"/>
    <w:rsid w:val="30520731"/>
    <w:rsid w:val="305E3A16"/>
    <w:rsid w:val="30627D1A"/>
    <w:rsid w:val="306480FC"/>
    <w:rsid w:val="306680DB"/>
    <w:rsid w:val="308029B5"/>
    <w:rsid w:val="3093ECD9"/>
    <w:rsid w:val="309708DC"/>
    <w:rsid w:val="3097663E"/>
    <w:rsid w:val="30991C1D"/>
    <w:rsid w:val="309A345A"/>
    <w:rsid w:val="309BAC0A"/>
    <w:rsid w:val="309D717F"/>
    <w:rsid w:val="30A25A2A"/>
    <w:rsid w:val="30A877C1"/>
    <w:rsid w:val="30A964E4"/>
    <w:rsid w:val="30AB7346"/>
    <w:rsid w:val="30ABF597"/>
    <w:rsid w:val="30AC27AB"/>
    <w:rsid w:val="30B02C6C"/>
    <w:rsid w:val="30B37921"/>
    <w:rsid w:val="30B557EC"/>
    <w:rsid w:val="30BC00A3"/>
    <w:rsid w:val="30BD6EA0"/>
    <w:rsid w:val="30BFBE95"/>
    <w:rsid w:val="30C0B5DE"/>
    <w:rsid w:val="30C5488C"/>
    <w:rsid w:val="30C789BD"/>
    <w:rsid w:val="30CA8E25"/>
    <w:rsid w:val="30D127EE"/>
    <w:rsid w:val="30D41425"/>
    <w:rsid w:val="30D47487"/>
    <w:rsid w:val="30D8BE13"/>
    <w:rsid w:val="30DC0F7B"/>
    <w:rsid w:val="30E22F85"/>
    <w:rsid w:val="30EA026C"/>
    <w:rsid w:val="30EAD8D1"/>
    <w:rsid w:val="30ED8751"/>
    <w:rsid w:val="30EDCA49"/>
    <w:rsid w:val="30F1233F"/>
    <w:rsid w:val="30F4B3BE"/>
    <w:rsid w:val="30F8C878"/>
    <w:rsid w:val="30FAF6A5"/>
    <w:rsid w:val="30FB00D2"/>
    <w:rsid w:val="31135852"/>
    <w:rsid w:val="31170D54"/>
    <w:rsid w:val="311C5DE7"/>
    <w:rsid w:val="311D333F"/>
    <w:rsid w:val="312545B1"/>
    <w:rsid w:val="31286A36"/>
    <w:rsid w:val="3128CCD5"/>
    <w:rsid w:val="3129F18D"/>
    <w:rsid w:val="312A02FC"/>
    <w:rsid w:val="312A90A4"/>
    <w:rsid w:val="312C0C19"/>
    <w:rsid w:val="312CE7F9"/>
    <w:rsid w:val="312D1D06"/>
    <w:rsid w:val="313E25C2"/>
    <w:rsid w:val="313F09AA"/>
    <w:rsid w:val="3148BDA5"/>
    <w:rsid w:val="314A97AA"/>
    <w:rsid w:val="3153414A"/>
    <w:rsid w:val="315B7C9C"/>
    <w:rsid w:val="315EFAD7"/>
    <w:rsid w:val="31614686"/>
    <w:rsid w:val="3162FA50"/>
    <w:rsid w:val="3163FC65"/>
    <w:rsid w:val="3164C039"/>
    <w:rsid w:val="3166777F"/>
    <w:rsid w:val="317EF386"/>
    <w:rsid w:val="317FD28B"/>
    <w:rsid w:val="3183AEC3"/>
    <w:rsid w:val="3185F17E"/>
    <w:rsid w:val="318A91F3"/>
    <w:rsid w:val="318B2919"/>
    <w:rsid w:val="31913B38"/>
    <w:rsid w:val="31955A1D"/>
    <w:rsid w:val="31982B07"/>
    <w:rsid w:val="319A307F"/>
    <w:rsid w:val="319A86CD"/>
    <w:rsid w:val="319BAA43"/>
    <w:rsid w:val="319E6984"/>
    <w:rsid w:val="31A09BB5"/>
    <w:rsid w:val="31A1FCE2"/>
    <w:rsid w:val="31A3B48A"/>
    <w:rsid w:val="31A84407"/>
    <w:rsid w:val="31A8D4E5"/>
    <w:rsid w:val="31AE88B2"/>
    <w:rsid w:val="31B2603E"/>
    <w:rsid w:val="31C30915"/>
    <w:rsid w:val="31CA31D6"/>
    <w:rsid w:val="31CB86C4"/>
    <w:rsid w:val="31D705EE"/>
    <w:rsid w:val="31DA006F"/>
    <w:rsid w:val="31E2DB56"/>
    <w:rsid w:val="31E2EB0A"/>
    <w:rsid w:val="31E2EF4C"/>
    <w:rsid w:val="31E8D32C"/>
    <w:rsid w:val="31EA864C"/>
    <w:rsid w:val="31EC49BA"/>
    <w:rsid w:val="31FB37EA"/>
    <w:rsid w:val="320D6766"/>
    <w:rsid w:val="321684A7"/>
    <w:rsid w:val="321D5B78"/>
    <w:rsid w:val="3223743F"/>
    <w:rsid w:val="322434AB"/>
    <w:rsid w:val="322A1EFF"/>
    <w:rsid w:val="322CEAD2"/>
    <w:rsid w:val="322DCCC3"/>
    <w:rsid w:val="32336DB4"/>
    <w:rsid w:val="323B0D9A"/>
    <w:rsid w:val="3243350A"/>
    <w:rsid w:val="32438A23"/>
    <w:rsid w:val="3253C504"/>
    <w:rsid w:val="3255D53E"/>
    <w:rsid w:val="32564C03"/>
    <w:rsid w:val="32570190"/>
    <w:rsid w:val="32587247"/>
    <w:rsid w:val="325DB68C"/>
    <w:rsid w:val="325E241B"/>
    <w:rsid w:val="326AC13A"/>
    <w:rsid w:val="32741B0D"/>
    <w:rsid w:val="327AAC0A"/>
    <w:rsid w:val="32803AF1"/>
    <w:rsid w:val="32843F6A"/>
    <w:rsid w:val="3284B2DC"/>
    <w:rsid w:val="328D6827"/>
    <w:rsid w:val="32928194"/>
    <w:rsid w:val="329335CC"/>
    <w:rsid w:val="32953C22"/>
    <w:rsid w:val="329EFBBA"/>
    <w:rsid w:val="32A3FC00"/>
    <w:rsid w:val="32A726F9"/>
    <w:rsid w:val="32AADFEF"/>
    <w:rsid w:val="32ACA46C"/>
    <w:rsid w:val="32AD5B8E"/>
    <w:rsid w:val="32B5F569"/>
    <w:rsid w:val="32B8EDE5"/>
    <w:rsid w:val="32BE03D6"/>
    <w:rsid w:val="32C043AC"/>
    <w:rsid w:val="32C3E825"/>
    <w:rsid w:val="32C4FF5C"/>
    <w:rsid w:val="32C83B96"/>
    <w:rsid w:val="32CA042B"/>
    <w:rsid w:val="32D120C7"/>
    <w:rsid w:val="32D83ED4"/>
    <w:rsid w:val="32E226A6"/>
    <w:rsid w:val="32E58397"/>
    <w:rsid w:val="32E610C3"/>
    <w:rsid w:val="32ECC34F"/>
    <w:rsid w:val="32EF8C28"/>
    <w:rsid w:val="32FA401D"/>
    <w:rsid w:val="32FCED3F"/>
    <w:rsid w:val="32FE013D"/>
    <w:rsid w:val="330172C6"/>
    <w:rsid w:val="330F6612"/>
    <w:rsid w:val="3311FC8E"/>
    <w:rsid w:val="33222613"/>
    <w:rsid w:val="332D4038"/>
    <w:rsid w:val="332DD6CE"/>
    <w:rsid w:val="3336B552"/>
    <w:rsid w:val="333BB429"/>
    <w:rsid w:val="33438633"/>
    <w:rsid w:val="3345AC5B"/>
    <w:rsid w:val="33475B19"/>
    <w:rsid w:val="334DAAB6"/>
    <w:rsid w:val="334FFC95"/>
    <w:rsid w:val="33589364"/>
    <w:rsid w:val="335D6D0D"/>
    <w:rsid w:val="33693110"/>
    <w:rsid w:val="336E8092"/>
    <w:rsid w:val="337754D4"/>
    <w:rsid w:val="3379C881"/>
    <w:rsid w:val="337EBC0A"/>
    <w:rsid w:val="337FFF26"/>
    <w:rsid w:val="338187F8"/>
    <w:rsid w:val="3389DA8F"/>
    <w:rsid w:val="3389ED6E"/>
    <w:rsid w:val="33946FFC"/>
    <w:rsid w:val="3394DF42"/>
    <w:rsid w:val="339A8BDD"/>
    <w:rsid w:val="339D40A4"/>
    <w:rsid w:val="33A660F8"/>
    <w:rsid w:val="33A77681"/>
    <w:rsid w:val="33A9C836"/>
    <w:rsid w:val="33BED481"/>
    <w:rsid w:val="33BF8AEB"/>
    <w:rsid w:val="33C1FA09"/>
    <w:rsid w:val="33C69573"/>
    <w:rsid w:val="33CAEA7A"/>
    <w:rsid w:val="33DB2FE0"/>
    <w:rsid w:val="33DC05EC"/>
    <w:rsid w:val="33DC4C30"/>
    <w:rsid w:val="33E7E685"/>
    <w:rsid w:val="33EB0524"/>
    <w:rsid w:val="33EB9D40"/>
    <w:rsid w:val="33EDA306"/>
    <w:rsid w:val="33EE088E"/>
    <w:rsid w:val="33EFD5C6"/>
    <w:rsid w:val="33F3F739"/>
    <w:rsid w:val="340434A6"/>
    <w:rsid w:val="3405FB95"/>
    <w:rsid w:val="3405FD81"/>
    <w:rsid w:val="340712F2"/>
    <w:rsid w:val="34126B47"/>
    <w:rsid w:val="3416327A"/>
    <w:rsid w:val="342D83AF"/>
    <w:rsid w:val="343B7480"/>
    <w:rsid w:val="343C23A2"/>
    <w:rsid w:val="3447AFDA"/>
    <w:rsid w:val="344DB55B"/>
    <w:rsid w:val="344EC902"/>
    <w:rsid w:val="3457BDDF"/>
    <w:rsid w:val="34581DC3"/>
    <w:rsid w:val="3461C4A7"/>
    <w:rsid w:val="34634E03"/>
    <w:rsid w:val="3463652E"/>
    <w:rsid w:val="34659AEB"/>
    <w:rsid w:val="3468161D"/>
    <w:rsid w:val="346D8BCB"/>
    <w:rsid w:val="346FD63E"/>
    <w:rsid w:val="34722176"/>
    <w:rsid w:val="3478F627"/>
    <w:rsid w:val="347C32C2"/>
    <w:rsid w:val="347DB7E2"/>
    <w:rsid w:val="347E9606"/>
    <w:rsid w:val="348B3462"/>
    <w:rsid w:val="348E56B3"/>
    <w:rsid w:val="3497F014"/>
    <w:rsid w:val="349B66C5"/>
    <w:rsid w:val="349C7EB6"/>
    <w:rsid w:val="34A2A43D"/>
    <w:rsid w:val="34A320F2"/>
    <w:rsid w:val="34A6D023"/>
    <w:rsid w:val="34AB840F"/>
    <w:rsid w:val="34BC4382"/>
    <w:rsid w:val="34C16496"/>
    <w:rsid w:val="34C2130E"/>
    <w:rsid w:val="34CF0557"/>
    <w:rsid w:val="34D514B2"/>
    <w:rsid w:val="34D7A6F6"/>
    <w:rsid w:val="34ED1D7B"/>
    <w:rsid w:val="34F2F4B3"/>
    <w:rsid w:val="34F5BE07"/>
    <w:rsid w:val="34FBF8F6"/>
    <w:rsid w:val="350C0A41"/>
    <w:rsid w:val="3511D791"/>
    <w:rsid w:val="35128FC2"/>
    <w:rsid w:val="351306A7"/>
    <w:rsid w:val="3514E1EF"/>
    <w:rsid w:val="35166A19"/>
    <w:rsid w:val="3518A59C"/>
    <w:rsid w:val="351BD030"/>
    <w:rsid w:val="351C1990"/>
    <w:rsid w:val="351F0BD0"/>
    <w:rsid w:val="3522A7C2"/>
    <w:rsid w:val="352A7659"/>
    <w:rsid w:val="352E3D6C"/>
    <w:rsid w:val="352E96BA"/>
    <w:rsid w:val="35314233"/>
    <w:rsid w:val="3533183E"/>
    <w:rsid w:val="3535B220"/>
    <w:rsid w:val="353AA406"/>
    <w:rsid w:val="353ACE60"/>
    <w:rsid w:val="353C4204"/>
    <w:rsid w:val="353E64D5"/>
    <w:rsid w:val="353FA8C1"/>
    <w:rsid w:val="354BCBD4"/>
    <w:rsid w:val="354E380A"/>
    <w:rsid w:val="354E439A"/>
    <w:rsid w:val="354E7472"/>
    <w:rsid w:val="354EE23F"/>
    <w:rsid w:val="354F9F5F"/>
    <w:rsid w:val="35517D45"/>
    <w:rsid w:val="35546B24"/>
    <w:rsid w:val="3555FEC5"/>
    <w:rsid w:val="355ACE33"/>
    <w:rsid w:val="356D8BF8"/>
    <w:rsid w:val="357A241C"/>
    <w:rsid w:val="35807A49"/>
    <w:rsid w:val="35853D63"/>
    <w:rsid w:val="3585DE7A"/>
    <w:rsid w:val="35861841"/>
    <w:rsid w:val="35884BF8"/>
    <w:rsid w:val="358945AE"/>
    <w:rsid w:val="358B1BB8"/>
    <w:rsid w:val="3590E9C2"/>
    <w:rsid w:val="3597726F"/>
    <w:rsid w:val="359AD27C"/>
    <w:rsid w:val="359CD32D"/>
    <w:rsid w:val="359D4A2C"/>
    <w:rsid w:val="359D857B"/>
    <w:rsid w:val="35ADE446"/>
    <w:rsid w:val="35B519B0"/>
    <w:rsid w:val="35BFC29B"/>
    <w:rsid w:val="35C237A9"/>
    <w:rsid w:val="35C3823F"/>
    <w:rsid w:val="35C74718"/>
    <w:rsid w:val="35C9B011"/>
    <w:rsid w:val="35CF10E2"/>
    <w:rsid w:val="35CF2439"/>
    <w:rsid w:val="35D2B65A"/>
    <w:rsid w:val="35D359F7"/>
    <w:rsid w:val="35D3FCDE"/>
    <w:rsid w:val="35D6EE62"/>
    <w:rsid w:val="35DE8AE8"/>
    <w:rsid w:val="35E28D39"/>
    <w:rsid w:val="35E52587"/>
    <w:rsid w:val="35E56095"/>
    <w:rsid w:val="35E973D8"/>
    <w:rsid w:val="35E9BFB5"/>
    <w:rsid w:val="35EF2653"/>
    <w:rsid w:val="35F6D6DF"/>
    <w:rsid w:val="35F7BA34"/>
    <w:rsid w:val="35F8D474"/>
    <w:rsid w:val="35FD5225"/>
    <w:rsid w:val="35FE1601"/>
    <w:rsid w:val="36005DB0"/>
    <w:rsid w:val="36012DB8"/>
    <w:rsid w:val="36030F04"/>
    <w:rsid w:val="36043A18"/>
    <w:rsid w:val="36105C43"/>
    <w:rsid w:val="361B4A65"/>
    <w:rsid w:val="3624D80C"/>
    <w:rsid w:val="362A4D96"/>
    <w:rsid w:val="363382C3"/>
    <w:rsid w:val="363E32BE"/>
    <w:rsid w:val="36452F78"/>
    <w:rsid w:val="36474106"/>
    <w:rsid w:val="364DC78C"/>
    <w:rsid w:val="3652FA4A"/>
    <w:rsid w:val="365596FE"/>
    <w:rsid w:val="365B994D"/>
    <w:rsid w:val="365F5D20"/>
    <w:rsid w:val="36621EE8"/>
    <w:rsid w:val="3667226D"/>
    <w:rsid w:val="366CDEBD"/>
    <w:rsid w:val="366CE66E"/>
    <w:rsid w:val="367875DC"/>
    <w:rsid w:val="367F2F80"/>
    <w:rsid w:val="36803BBB"/>
    <w:rsid w:val="3681655F"/>
    <w:rsid w:val="36870774"/>
    <w:rsid w:val="368AC287"/>
    <w:rsid w:val="368DBBCF"/>
    <w:rsid w:val="3691D76A"/>
    <w:rsid w:val="369BB496"/>
    <w:rsid w:val="369CA747"/>
    <w:rsid w:val="36A0A0A7"/>
    <w:rsid w:val="36A2F3C0"/>
    <w:rsid w:val="36A5DE98"/>
    <w:rsid w:val="36A99CA1"/>
    <w:rsid w:val="36AAAEFA"/>
    <w:rsid w:val="36AEC591"/>
    <w:rsid w:val="36B1CF64"/>
    <w:rsid w:val="36B5B7AE"/>
    <w:rsid w:val="36B5EC1A"/>
    <w:rsid w:val="36BDA5BD"/>
    <w:rsid w:val="36CF5607"/>
    <w:rsid w:val="36D03EB7"/>
    <w:rsid w:val="36D15030"/>
    <w:rsid w:val="36D178F5"/>
    <w:rsid w:val="36D27FEB"/>
    <w:rsid w:val="36D39B22"/>
    <w:rsid w:val="36DED05F"/>
    <w:rsid w:val="36E66659"/>
    <w:rsid w:val="36ECAF09"/>
    <w:rsid w:val="36EEF7E8"/>
    <w:rsid w:val="36F7EA75"/>
    <w:rsid w:val="3701CEA2"/>
    <w:rsid w:val="3706BE5C"/>
    <w:rsid w:val="370C0A74"/>
    <w:rsid w:val="370CB063"/>
    <w:rsid w:val="370F41B6"/>
    <w:rsid w:val="37146BB5"/>
    <w:rsid w:val="3714D643"/>
    <w:rsid w:val="3718934A"/>
    <w:rsid w:val="371DDB36"/>
    <w:rsid w:val="37210312"/>
    <w:rsid w:val="372AF27F"/>
    <w:rsid w:val="372C70D2"/>
    <w:rsid w:val="372D0E77"/>
    <w:rsid w:val="372D85FE"/>
    <w:rsid w:val="3737430B"/>
    <w:rsid w:val="373C08E6"/>
    <w:rsid w:val="373DB332"/>
    <w:rsid w:val="373ED31A"/>
    <w:rsid w:val="3741E46C"/>
    <w:rsid w:val="3744046C"/>
    <w:rsid w:val="37440715"/>
    <w:rsid w:val="37454D90"/>
    <w:rsid w:val="374D299C"/>
    <w:rsid w:val="37545A27"/>
    <w:rsid w:val="3758FEAD"/>
    <w:rsid w:val="375B2C55"/>
    <w:rsid w:val="375F40BE"/>
    <w:rsid w:val="3763A4E6"/>
    <w:rsid w:val="37690DA9"/>
    <w:rsid w:val="376D5446"/>
    <w:rsid w:val="3771EECE"/>
    <w:rsid w:val="3776C235"/>
    <w:rsid w:val="3778829E"/>
    <w:rsid w:val="378E2B58"/>
    <w:rsid w:val="378E9534"/>
    <w:rsid w:val="3796579D"/>
    <w:rsid w:val="37A5F2A3"/>
    <w:rsid w:val="37AA0D8A"/>
    <w:rsid w:val="37AC826C"/>
    <w:rsid w:val="37B5BFE0"/>
    <w:rsid w:val="37BB94BD"/>
    <w:rsid w:val="37BCCF4B"/>
    <w:rsid w:val="37C3FF0E"/>
    <w:rsid w:val="37CD4AA2"/>
    <w:rsid w:val="37D822DC"/>
    <w:rsid w:val="37DC28CE"/>
    <w:rsid w:val="37E1BFD4"/>
    <w:rsid w:val="37E51381"/>
    <w:rsid w:val="37E765EE"/>
    <w:rsid w:val="37EACEF7"/>
    <w:rsid w:val="37EC5305"/>
    <w:rsid w:val="37F44B08"/>
    <w:rsid w:val="37F519EC"/>
    <w:rsid w:val="38070905"/>
    <w:rsid w:val="380DC21C"/>
    <w:rsid w:val="38220B57"/>
    <w:rsid w:val="382461A3"/>
    <w:rsid w:val="3826082A"/>
    <w:rsid w:val="38291015"/>
    <w:rsid w:val="382E7FC5"/>
    <w:rsid w:val="38316BFA"/>
    <w:rsid w:val="3836AD24"/>
    <w:rsid w:val="38377411"/>
    <w:rsid w:val="383BC91B"/>
    <w:rsid w:val="384CDEAC"/>
    <w:rsid w:val="384F3EFD"/>
    <w:rsid w:val="384F9C7E"/>
    <w:rsid w:val="385709DA"/>
    <w:rsid w:val="385A2893"/>
    <w:rsid w:val="385A2B73"/>
    <w:rsid w:val="385A44B4"/>
    <w:rsid w:val="385FF5F0"/>
    <w:rsid w:val="386007A2"/>
    <w:rsid w:val="38624493"/>
    <w:rsid w:val="38697A08"/>
    <w:rsid w:val="386E13CD"/>
    <w:rsid w:val="387509A2"/>
    <w:rsid w:val="387B9A38"/>
    <w:rsid w:val="3881C38A"/>
    <w:rsid w:val="388AA13C"/>
    <w:rsid w:val="388C5FF2"/>
    <w:rsid w:val="38954590"/>
    <w:rsid w:val="389A31B5"/>
    <w:rsid w:val="389A4F17"/>
    <w:rsid w:val="389EE516"/>
    <w:rsid w:val="389F5097"/>
    <w:rsid w:val="389FD734"/>
    <w:rsid w:val="38A0DD22"/>
    <w:rsid w:val="38A2AD05"/>
    <w:rsid w:val="38AC8F2D"/>
    <w:rsid w:val="38ADDFA0"/>
    <w:rsid w:val="38B5D4E0"/>
    <w:rsid w:val="38BB18F7"/>
    <w:rsid w:val="38BB8E5E"/>
    <w:rsid w:val="38BD06A9"/>
    <w:rsid w:val="38C11BCB"/>
    <w:rsid w:val="38C48613"/>
    <w:rsid w:val="38CFA2DF"/>
    <w:rsid w:val="38D0939A"/>
    <w:rsid w:val="38DBC420"/>
    <w:rsid w:val="38DCADB0"/>
    <w:rsid w:val="38F91636"/>
    <w:rsid w:val="38F93002"/>
    <w:rsid w:val="38FBA894"/>
    <w:rsid w:val="39092AB7"/>
    <w:rsid w:val="390E6B6E"/>
    <w:rsid w:val="390EC76F"/>
    <w:rsid w:val="3917B371"/>
    <w:rsid w:val="391CB4C9"/>
    <w:rsid w:val="391F7D16"/>
    <w:rsid w:val="39226C7F"/>
    <w:rsid w:val="39383060"/>
    <w:rsid w:val="393F66B9"/>
    <w:rsid w:val="39409B84"/>
    <w:rsid w:val="3940C008"/>
    <w:rsid w:val="3943028C"/>
    <w:rsid w:val="394AC476"/>
    <w:rsid w:val="394ACD83"/>
    <w:rsid w:val="394BE0AD"/>
    <w:rsid w:val="39566D1A"/>
    <w:rsid w:val="3957B496"/>
    <w:rsid w:val="395CF831"/>
    <w:rsid w:val="39609691"/>
    <w:rsid w:val="3962BC65"/>
    <w:rsid w:val="396330CB"/>
    <w:rsid w:val="3964FC07"/>
    <w:rsid w:val="39688528"/>
    <w:rsid w:val="39690648"/>
    <w:rsid w:val="396CDD7B"/>
    <w:rsid w:val="397C6F26"/>
    <w:rsid w:val="3980A99F"/>
    <w:rsid w:val="39833719"/>
    <w:rsid w:val="398A241F"/>
    <w:rsid w:val="398DE6EB"/>
    <w:rsid w:val="3992D9B1"/>
    <w:rsid w:val="39935DD7"/>
    <w:rsid w:val="39947F5F"/>
    <w:rsid w:val="399639C8"/>
    <w:rsid w:val="399DF38E"/>
    <w:rsid w:val="39A3DB15"/>
    <w:rsid w:val="39A7340C"/>
    <w:rsid w:val="39AB927B"/>
    <w:rsid w:val="39AC5412"/>
    <w:rsid w:val="39AF22D4"/>
    <w:rsid w:val="39B6B836"/>
    <w:rsid w:val="39B70424"/>
    <w:rsid w:val="39BB62D1"/>
    <w:rsid w:val="39CB17F3"/>
    <w:rsid w:val="39D08D95"/>
    <w:rsid w:val="39D53A9D"/>
    <w:rsid w:val="39D5C312"/>
    <w:rsid w:val="39D654A3"/>
    <w:rsid w:val="39DA9712"/>
    <w:rsid w:val="39E18FC7"/>
    <w:rsid w:val="39E29EB8"/>
    <w:rsid w:val="39E4E5F5"/>
    <w:rsid w:val="39E640F6"/>
    <w:rsid w:val="39EDF19E"/>
    <w:rsid w:val="39F85002"/>
    <w:rsid w:val="39FC06BC"/>
    <w:rsid w:val="39FC4E7A"/>
    <w:rsid w:val="3A00AF0D"/>
    <w:rsid w:val="3A0435C0"/>
    <w:rsid w:val="3A0C62C9"/>
    <w:rsid w:val="3A1CACA1"/>
    <w:rsid w:val="3A1E3BB3"/>
    <w:rsid w:val="3A218C3C"/>
    <w:rsid w:val="3A23308D"/>
    <w:rsid w:val="3A23FC46"/>
    <w:rsid w:val="3A2DC375"/>
    <w:rsid w:val="3A328EA2"/>
    <w:rsid w:val="3A3F8A48"/>
    <w:rsid w:val="3A415894"/>
    <w:rsid w:val="3A41B1B4"/>
    <w:rsid w:val="3A499DAE"/>
    <w:rsid w:val="3A4A2D8A"/>
    <w:rsid w:val="3A4AB00B"/>
    <w:rsid w:val="3A502CEF"/>
    <w:rsid w:val="3A55EE1A"/>
    <w:rsid w:val="3A56128D"/>
    <w:rsid w:val="3A56782A"/>
    <w:rsid w:val="3A5FA3EE"/>
    <w:rsid w:val="3A615B93"/>
    <w:rsid w:val="3A6688B8"/>
    <w:rsid w:val="3A779872"/>
    <w:rsid w:val="3A7C86E4"/>
    <w:rsid w:val="3A7EA139"/>
    <w:rsid w:val="3A949521"/>
    <w:rsid w:val="3A9BB0D7"/>
    <w:rsid w:val="3AA0E692"/>
    <w:rsid w:val="3AA59399"/>
    <w:rsid w:val="3AA835AB"/>
    <w:rsid w:val="3AAB2568"/>
    <w:rsid w:val="3AACDC91"/>
    <w:rsid w:val="3ABCAE4B"/>
    <w:rsid w:val="3AC1B5CC"/>
    <w:rsid w:val="3AC300D8"/>
    <w:rsid w:val="3ACDE03E"/>
    <w:rsid w:val="3ACE535E"/>
    <w:rsid w:val="3AD28ADF"/>
    <w:rsid w:val="3AD40C87"/>
    <w:rsid w:val="3AD9B902"/>
    <w:rsid w:val="3ADFC256"/>
    <w:rsid w:val="3AE0F6DC"/>
    <w:rsid w:val="3AE6671C"/>
    <w:rsid w:val="3AE8DA60"/>
    <w:rsid w:val="3AEEEFFE"/>
    <w:rsid w:val="3AF18D8E"/>
    <w:rsid w:val="3AF1F93E"/>
    <w:rsid w:val="3AF3F54E"/>
    <w:rsid w:val="3AF51981"/>
    <w:rsid w:val="3AF731EC"/>
    <w:rsid w:val="3AF8AB40"/>
    <w:rsid w:val="3AFCA569"/>
    <w:rsid w:val="3B027B67"/>
    <w:rsid w:val="3B03A758"/>
    <w:rsid w:val="3B051998"/>
    <w:rsid w:val="3B09BBAE"/>
    <w:rsid w:val="3B0F8A44"/>
    <w:rsid w:val="3B153890"/>
    <w:rsid w:val="3B16736F"/>
    <w:rsid w:val="3B177505"/>
    <w:rsid w:val="3B187E78"/>
    <w:rsid w:val="3B22E223"/>
    <w:rsid w:val="3B25C477"/>
    <w:rsid w:val="3B2F77A1"/>
    <w:rsid w:val="3B34FC3C"/>
    <w:rsid w:val="3B35EB2B"/>
    <w:rsid w:val="3B3F8B54"/>
    <w:rsid w:val="3B431056"/>
    <w:rsid w:val="3B49749E"/>
    <w:rsid w:val="3B4D5968"/>
    <w:rsid w:val="3B5B75F6"/>
    <w:rsid w:val="3B5BE1D4"/>
    <w:rsid w:val="3B633A7B"/>
    <w:rsid w:val="3B636653"/>
    <w:rsid w:val="3B683BA4"/>
    <w:rsid w:val="3B7919B6"/>
    <w:rsid w:val="3B7CCCCC"/>
    <w:rsid w:val="3B7CE8CF"/>
    <w:rsid w:val="3B8AD2EF"/>
    <w:rsid w:val="3B8BEE3D"/>
    <w:rsid w:val="3B8D842F"/>
    <w:rsid w:val="3B8E291C"/>
    <w:rsid w:val="3B918C60"/>
    <w:rsid w:val="3B934B9A"/>
    <w:rsid w:val="3B97A82C"/>
    <w:rsid w:val="3B9FB14D"/>
    <w:rsid w:val="3BA0A74B"/>
    <w:rsid w:val="3BB2A6EE"/>
    <w:rsid w:val="3BB64453"/>
    <w:rsid w:val="3BC34746"/>
    <w:rsid w:val="3BC3B353"/>
    <w:rsid w:val="3BC5F444"/>
    <w:rsid w:val="3BC69E32"/>
    <w:rsid w:val="3BC95F32"/>
    <w:rsid w:val="3BD3E653"/>
    <w:rsid w:val="3BD97ACD"/>
    <w:rsid w:val="3BDB7B3C"/>
    <w:rsid w:val="3BDC69B3"/>
    <w:rsid w:val="3BDD73B4"/>
    <w:rsid w:val="3BDE5A67"/>
    <w:rsid w:val="3BDE81FC"/>
    <w:rsid w:val="3BE142E9"/>
    <w:rsid w:val="3BE474FF"/>
    <w:rsid w:val="3BE73AA1"/>
    <w:rsid w:val="3BE81737"/>
    <w:rsid w:val="3BE8C34E"/>
    <w:rsid w:val="3BE90155"/>
    <w:rsid w:val="3BF045A2"/>
    <w:rsid w:val="3BF1B1A9"/>
    <w:rsid w:val="3BF34D6A"/>
    <w:rsid w:val="3BF78187"/>
    <w:rsid w:val="3BFB0EE7"/>
    <w:rsid w:val="3BFBBCDF"/>
    <w:rsid w:val="3BFCADDB"/>
    <w:rsid w:val="3C0217AA"/>
    <w:rsid w:val="3C0C2745"/>
    <w:rsid w:val="3C198C43"/>
    <w:rsid w:val="3C1A449A"/>
    <w:rsid w:val="3C1D947C"/>
    <w:rsid w:val="3C2232D0"/>
    <w:rsid w:val="3C22CC3C"/>
    <w:rsid w:val="3C236027"/>
    <w:rsid w:val="3C24F531"/>
    <w:rsid w:val="3C26A9AB"/>
    <w:rsid w:val="3C284D4F"/>
    <w:rsid w:val="3C2FE19D"/>
    <w:rsid w:val="3C454856"/>
    <w:rsid w:val="3C4B3DA0"/>
    <w:rsid w:val="3C4C32E4"/>
    <w:rsid w:val="3C4C4F01"/>
    <w:rsid w:val="3C4DEDE3"/>
    <w:rsid w:val="3C504768"/>
    <w:rsid w:val="3C50D630"/>
    <w:rsid w:val="3C529E98"/>
    <w:rsid w:val="3C5B08B2"/>
    <w:rsid w:val="3C727048"/>
    <w:rsid w:val="3C75FD90"/>
    <w:rsid w:val="3C797EB4"/>
    <w:rsid w:val="3C875B50"/>
    <w:rsid w:val="3C8DD345"/>
    <w:rsid w:val="3C910DE5"/>
    <w:rsid w:val="3C932232"/>
    <w:rsid w:val="3C95525B"/>
    <w:rsid w:val="3C97B8A7"/>
    <w:rsid w:val="3C9AB5EE"/>
    <w:rsid w:val="3C9FD42E"/>
    <w:rsid w:val="3CA2D20B"/>
    <w:rsid w:val="3CA55FA7"/>
    <w:rsid w:val="3CA8E151"/>
    <w:rsid w:val="3CA930A9"/>
    <w:rsid w:val="3CB982CE"/>
    <w:rsid w:val="3CBCDF8A"/>
    <w:rsid w:val="3CC53186"/>
    <w:rsid w:val="3CC7A39A"/>
    <w:rsid w:val="3CD0A568"/>
    <w:rsid w:val="3CD0EE9C"/>
    <w:rsid w:val="3CD95653"/>
    <w:rsid w:val="3CDCD8A6"/>
    <w:rsid w:val="3CDCF0A4"/>
    <w:rsid w:val="3CDEDD4A"/>
    <w:rsid w:val="3CE095FD"/>
    <w:rsid w:val="3CE55951"/>
    <w:rsid w:val="3CEC5133"/>
    <w:rsid w:val="3CEE131C"/>
    <w:rsid w:val="3CF0332C"/>
    <w:rsid w:val="3CF15B5B"/>
    <w:rsid w:val="3CF1B5A5"/>
    <w:rsid w:val="3CF6A9B2"/>
    <w:rsid w:val="3CF887F8"/>
    <w:rsid w:val="3CFF1E2D"/>
    <w:rsid w:val="3D00BA0E"/>
    <w:rsid w:val="3D02384E"/>
    <w:rsid w:val="3D04494C"/>
    <w:rsid w:val="3D052FB2"/>
    <w:rsid w:val="3D0B4D7E"/>
    <w:rsid w:val="3D10B861"/>
    <w:rsid w:val="3D12A88E"/>
    <w:rsid w:val="3D18C428"/>
    <w:rsid w:val="3D19CED8"/>
    <w:rsid w:val="3D1AFEE2"/>
    <w:rsid w:val="3D1D222E"/>
    <w:rsid w:val="3D2156F1"/>
    <w:rsid w:val="3D242EEE"/>
    <w:rsid w:val="3D29EC70"/>
    <w:rsid w:val="3D2BA0FF"/>
    <w:rsid w:val="3D31E259"/>
    <w:rsid w:val="3D341A8F"/>
    <w:rsid w:val="3D3925CD"/>
    <w:rsid w:val="3D40C4E3"/>
    <w:rsid w:val="3D44DF92"/>
    <w:rsid w:val="3D465681"/>
    <w:rsid w:val="3D5F12FF"/>
    <w:rsid w:val="3D65D432"/>
    <w:rsid w:val="3D782AF1"/>
    <w:rsid w:val="3D786A39"/>
    <w:rsid w:val="3D84F160"/>
    <w:rsid w:val="3D921FD7"/>
    <w:rsid w:val="3D9B5AB3"/>
    <w:rsid w:val="3DA12E54"/>
    <w:rsid w:val="3DAE109A"/>
    <w:rsid w:val="3DAF5747"/>
    <w:rsid w:val="3DB2CA6C"/>
    <w:rsid w:val="3DB698D9"/>
    <w:rsid w:val="3DB7BFA4"/>
    <w:rsid w:val="3DC64F51"/>
    <w:rsid w:val="3DC85590"/>
    <w:rsid w:val="3DD4F23C"/>
    <w:rsid w:val="3DD7938E"/>
    <w:rsid w:val="3DD897B0"/>
    <w:rsid w:val="3DDD6CFB"/>
    <w:rsid w:val="3DE1159A"/>
    <w:rsid w:val="3DF467DA"/>
    <w:rsid w:val="3DF497AD"/>
    <w:rsid w:val="3DFD7FC9"/>
    <w:rsid w:val="3E07E6CC"/>
    <w:rsid w:val="3E086CE1"/>
    <w:rsid w:val="3E0AC8B4"/>
    <w:rsid w:val="3E154BA7"/>
    <w:rsid w:val="3E1EC777"/>
    <w:rsid w:val="3E2B5BDA"/>
    <w:rsid w:val="3E2BF9C9"/>
    <w:rsid w:val="3E2DF902"/>
    <w:rsid w:val="3E305E43"/>
    <w:rsid w:val="3E31E405"/>
    <w:rsid w:val="3E3F075B"/>
    <w:rsid w:val="3E3F9A7B"/>
    <w:rsid w:val="3E4AF4E6"/>
    <w:rsid w:val="3E5168AB"/>
    <w:rsid w:val="3E531ABC"/>
    <w:rsid w:val="3E53D5A3"/>
    <w:rsid w:val="3E5CE4B2"/>
    <w:rsid w:val="3E653055"/>
    <w:rsid w:val="3E67F2B6"/>
    <w:rsid w:val="3E709613"/>
    <w:rsid w:val="3E7CCF3C"/>
    <w:rsid w:val="3E89C698"/>
    <w:rsid w:val="3E8F5F68"/>
    <w:rsid w:val="3E9A3E3E"/>
    <w:rsid w:val="3E9B637A"/>
    <w:rsid w:val="3EA0637D"/>
    <w:rsid w:val="3EA16784"/>
    <w:rsid w:val="3EA33A1F"/>
    <w:rsid w:val="3EA791A1"/>
    <w:rsid w:val="3EB02342"/>
    <w:rsid w:val="3EB18885"/>
    <w:rsid w:val="3EBA2610"/>
    <w:rsid w:val="3EC058D5"/>
    <w:rsid w:val="3EC1F052"/>
    <w:rsid w:val="3EC235A4"/>
    <w:rsid w:val="3EC2C5B4"/>
    <w:rsid w:val="3ED36E99"/>
    <w:rsid w:val="3EDAE748"/>
    <w:rsid w:val="3EDB2D30"/>
    <w:rsid w:val="3EDF8A75"/>
    <w:rsid w:val="3EECCED2"/>
    <w:rsid w:val="3EF23861"/>
    <w:rsid w:val="3EF54DA6"/>
    <w:rsid w:val="3EF58D16"/>
    <w:rsid w:val="3EF6A8A9"/>
    <w:rsid w:val="3EFBD783"/>
    <w:rsid w:val="3EFDC456"/>
    <w:rsid w:val="3F00BB88"/>
    <w:rsid w:val="3F031CF3"/>
    <w:rsid w:val="3F0A97CE"/>
    <w:rsid w:val="3F17E6DF"/>
    <w:rsid w:val="3F1ABA01"/>
    <w:rsid w:val="3F1AD938"/>
    <w:rsid w:val="3F2DD693"/>
    <w:rsid w:val="3F3618A1"/>
    <w:rsid w:val="3F397C70"/>
    <w:rsid w:val="3F3C7438"/>
    <w:rsid w:val="3F3E30B7"/>
    <w:rsid w:val="3F3EE69F"/>
    <w:rsid w:val="3F428848"/>
    <w:rsid w:val="3F46A46A"/>
    <w:rsid w:val="3F4790FE"/>
    <w:rsid w:val="3F4C57C7"/>
    <w:rsid w:val="3F5059D1"/>
    <w:rsid w:val="3F5138A6"/>
    <w:rsid w:val="3F59C2B0"/>
    <w:rsid w:val="3F5C0DD0"/>
    <w:rsid w:val="3F5C241C"/>
    <w:rsid w:val="3F5EBECB"/>
    <w:rsid w:val="3F64A814"/>
    <w:rsid w:val="3F742B24"/>
    <w:rsid w:val="3F75F439"/>
    <w:rsid w:val="3F7BB21C"/>
    <w:rsid w:val="3F810DF5"/>
    <w:rsid w:val="3F8E6A55"/>
    <w:rsid w:val="3F983B73"/>
    <w:rsid w:val="3F9A7A47"/>
    <w:rsid w:val="3F9A7BA7"/>
    <w:rsid w:val="3FA7B33A"/>
    <w:rsid w:val="3FAC5BF7"/>
    <w:rsid w:val="3FB48FB8"/>
    <w:rsid w:val="3FB72001"/>
    <w:rsid w:val="3FBE5E82"/>
    <w:rsid w:val="3FC3EE42"/>
    <w:rsid w:val="3FD7013A"/>
    <w:rsid w:val="3FE9A323"/>
    <w:rsid w:val="3FEADE54"/>
    <w:rsid w:val="3FEDAE9D"/>
    <w:rsid w:val="3FF87F8D"/>
    <w:rsid w:val="3FF987C0"/>
    <w:rsid w:val="3FF9CF33"/>
    <w:rsid w:val="3FFCACB3"/>
    <w:rsid w:val="3FFD0775"/>
    <w:rsid w:val="40042B0E"/>
    <w:rsid w:val="4005FB20"/>
    <w:rsid w:val="401286E7"/>
    <w:rsid w:val="4015274C"/>
    <w:rsid w:val="401A9B34"/>
    <w:rsid w:val="4026FA1A"/>
    <w:rsid w:val="4029C461"/>
    <w:rsid w:val="402A9A14"/>
    <w:rsid w:val="402C3C2E"/>
    <w:rsid w:val="402DCC9E"/>
    <w:rsid w:val="402EFD18"/>
    <w:rsid w:val="4039A7C0"/>
    <w:rsid w:val="403D98AB"/>
    <w:rsid w:val="403DCCBB"/>
    <w:rsid w:val="4041FE3F"/>
    <w:rsid w:val="404223E8"/>
    <w:rsid w:val="4045AF46"/>
    <w:rsid w:val="4046619D"/>
    <w:rsid w:val="40496E36"/>
    <w:rsid w:val="404B569F"/>
    <w:rsid w:val="4050B320"/>
    <w:rsid w:val="4052C5A4"/>
    <w:rsid w:val="40531F12"/>
    <w:rsid w:val="4059D6F2"/>
    <w:rsid w:val="405B4BF3"/>
    <w:rsid w:val="40647263"/>
    <w:rsid w:val="406AF814"/>
    <w:rsid w:val="406D1DFE"/>
    <w:rsid w:val="406E5937"/>
    <w:rsid w:val="406F8804"/>
    <w:rsid w:val="4075C8D7"/>
    <w:rsid w:val="40781B8A"/>
    <w:rsid w:val="4081CBF7"/>
    <w:rsid w:val="40842FDA"/>
    <w:rsid w:val="409E5798"/>
    <w:rsid w:val="40A396B0"/>
    <w:rsid w:val="40A733CA"/>
    <w:rsid w:val="40B4800C"/>
    <w:rsid w:val="40B9BFE7"/>
    <w:rsid w:val="40BF73D8"/>
    <w:rsid w:val="40CC071F"/>
    <w:rsid w:val="40CCFA90"/>
    <w:rsid w:val="40CE8740"/>
    <w:rsid w:val="40D09A12"/>
    <w:rsid w:val="40D10AFF"/>
    <w:rsid w:val="40EB10DE"/>
    <w:rsid w:val="40EDDBF2"/>
    <w:rsid w:val="40F0BAEC"/>
    <w:rsid w:val="40F2D3F9"/>
    <w:rsid w:val="40FDAF5F"/>
    <w:rsid w:val="40FEDFBC"/>
    <w:rsid w:val="410388CB"/>
    <w:rsid w:val="4109001F"/>
    <w:rsid w:val="4115874F"/>
    <w:rsid w:val="41192589"/>
    <w:rsid w:val="411B71A9"/>
    <w:rsid w:val="4124133D"/>
    <w:rsid w:val="4128F740"/>
    <w:rsid w:val="413639BB"/>
    <w:rsid w:val="41391603"/>
    <w:rsid w:val="413FA955"/>
    <w:rsid w:val="4141A584"/>
    <w:rsid w:val="41441F1A"/>
    <w:rsid w:val="414D6E62"/>
    <w:rsid w:val="4152A870"/>
    <w:rsid w:val="4156BFF7"/>
    <w:rsid w:val="4157532E"/>
    <w:rsid w:val="415B2D2F"/>
    <w:rsid w:val="4168B949"/>
    <w:rsid w:val="416912E7"/>
    <w:rsid w:val="4169651F"/>
    <w:rsid w:val="4180E267"/>
    <w:rsid w:val="418547D8"/>
    <w:rsid w:val="418B510A"/>
    <w:rsid w:val="418BDE00"/>
    <w:rsid w:val="418D14B5"/>
    <w:rsid w:val="418F5BF5"/>
    <w:rsid w:val="4192AA02"/>
    <w:rsid w:val="419D00AA"/>
    <w:rsid w:val="419D18AA"/>
    <w:rsid w:val="419DD874"/>
    <w:rsid w:val="41A98C57"/>
    <w:rsid w:val="41AA1E0A"/>
    <w:rsid w:val="41AD3C90"/>
    <w:rsid w:val="41AD8710"/>
    <w:rsid w:val="41B0B179"/>
    <w:rsid w:val="41B2BD1B"/>
    <w:rsid w:val="41B354E4"/>
    <w:rsid w:val="41B6CCF4"/>
    <w:rsid w:val="41BF7D2E"/>
    <w:rsid w:val="41C5E861"/>
    <w:rsid w:val="41C8A01C"/>
    <w:rsid w:val="41CDC350"/>
    <w:rsid w:val="41D03833"/>
    <w:rsid w:val="41DDF51F"/>
    <w:rsid w:val="41E13DE1"/>
    <w:rsid w:val="41E61E71"/>
    <w:rsid w:val="41FD466B"/>
    <w:rsid w:val="420023D6"/>
    <w:rsid w:val="42033EE0"/>
    <w:rsid w:val="421020F3"/>
    <w:rsid w:val="4218E592"/>
    <w:rsid w:val="4219EF4B"/>
    <w:rsid w:val="421AEA94"/>
    <w:rsid w:val="421AF89E"/>
    <w:rsid w:val="42269557"/>
    <w:rsid w:val="422B7DCC"/>
    <w:rsid w:val="422FE9E2"/>
    <w:rsid w:val="423378B4"/>
    <w:rsid w:val="423DE34E"/>
    <w:rsid w:val="4244DDE5"/>
    <w:rsid w:val="424D8DAC"/>
    <w:rsid w:val="425A1150"/>
    <w:rsid w:val="4265ABCC"/>
    <w:rsid w:val="426B3D48"/>
    <w:rsid w:val="426B8C24"/>
    <w:rsid w:val="427022C4"/>
    <w:rsid w:val="42717E4D"/>
    <w:rsid w:val="4273D3EB"/>
    <w:rsid w:val="427A593D"/>
    <w:rsid w:val="4281F574"/>
    <w:rsid w:val="4286D1AC"/>
    <w:rsid w:val="428B301B"/>
    <w:rsid w:val="428C09A2"/>
    <w:rsid w:val="4292DC38"/>
    <w:rsid w:val="42936E48"/>
    <w:rsid w:val="42967066"/>
    <w:rsid w:val="429E31CC"/>
    <w:rsid w:val="429F278C"/>
    <w:rsid w:val="429FD551"/>
    <w:rsid w:val="42A58ECC"/>
    <w:rsid w:val="42A9B0D8"/>
    <w:rsid w:val="42B0211E"/>
    <w:rsid w:val="42B479B5"/>
    <w:rsid w:val="42BBE79F"/>
    <w:rsid w:val="42BF0978"/>
    <w:rsid w:val="42BF4173"/>
    <w:rsid w:val="42BF84BC"/>
    <w:rsid w:val="42C31442"/>
    <w:rsid w:val="42C5F227"/>
    <w:rsid w:val="42C67CD4"/>
    <w:rsid w:val="42C7529F"/>
    <w:rsid w:val="42C8B295"/>
    <w:rsid w:val="42C8E2CA"/>
    <w:rsid w:val="42D29BEE"/>
    <w:rsid w:val="42D2DD5B"/>
    <w:rsid w:val="42D320C7"/>
    <w:rsid w:val="42DB3FF0"/>
    <w:rsid w:val="42DBA56C"/>
    <w:rsid w:val="42DC1769"/>
    <w:rsid w:val="42DFACA0"/>
    <w:rsid w:val="42DFD6FC"/>
    <w:rsid w:val="42E090A8"/>
    <w:rsid w:val="42E5CFF5"/>
    <w:rsid w:val="42E6129E"/>
    <w:rsid w:val="42EBCC87"/>
    <w:rsid w:val="42F094C0"/>
    <w:rsid w:val="42F568D6"/>
    <w:rsid w:val="42F6ECF5"/>
    <w:rsid w:val="42FC1513"/>
    <w:rsid w:val="42FE3539"/>
    <w:rsid w:val="43005984"/>
    <w:rsid w:val="43141F9E"/>
    <w:rsid w:val="43158D63"/>
    <w:rsid w:val="4316A331"/>
    <w:rsid w:val="4329249C"/>
    <w:rsid w:val="43297767"/>
    <w:rsid w:val="432C6376"/>
    <w:rsid w:val="432FA3CE"/>
    <w:rsid w:val="4331A7D4"/>
    <w:rsid w:val="4332DF28"/>
    <w:rsid w:val="4332F896"/>
    <w:rsid w:val="4337044F"/>
    <w:rsid w:val="4338DA19"/>
    <w:rsid w:val="434229C0"/>
    <w:rsid w:val="4345B749"/>
    <w:rsid w:val="43466888"/>
    <w:rsid w:val="43471151"/>
    <w:rsid w:val="4355E3F5"/>
    <w:rsid w:val="435A8965"/>
    <w:rsid w:val="435B62E1"/>
    <w:rsid w:val="435D1285"/>
    <w:rsid w:val="435E42C2"/>
    <w:rsid w:val="436364C5"/>
    <w:rsid w:val="43659236"/>
    <w:rsid w:val="4365C3C4"/>
    <w:rsid w:val="4367E145"/>
    <w:rsid w:val="43778DBD"/>
    <w:rsid w:val="437AB148"/>
    <w:rsid w:val="437E0C35"/>
    <w:rsid w:val="438214A6"/>
    <w:rsid w:val="43871FAD"/>
    <w:rsid w:val="4388FE9C"/>
    <w:rsid w:val="4389F746"/>
    <w:rsid w:val="4390FC0E"/>
    <w:rsid w:val="43972085"/>
    <w:rsid w:val="4398FF52"/>
    <w:rsid w:val="43996D2A"/>
    <w:rsid w:val="439A0CA0"/>
    <w:rsid w:val="43A227DC"/>
    <w:rsid w:val="43A5468F"/>
    <w:rsid w:val="43AF30E7"/>
    <w:rsid w:val="43B39C7D"/>
    <w:rsid w:val="43B77793"/>
    <w:rsid w:val="43C3C777"/>
    <w:rsid w:val="43C90B66"/>
    <w:rsid w:val="43CF84C8"/>
    <w:rsid w:val="43D02DE8"/>
    <w:rsid w:val="43D05AA1"/>
    <w:rsid w:val="43D45157"/>
    <w:rsid w:val="43DCBF0C"/>
    <w:rsid w:val="43E5ACFD"/>
    <w:rsid w:val="43E839BB"/>
    <w:rsid w:val="43ED2F58"/>
    <w:rsid w:val="43EEC580"/>
    <w:rsid w:val="43F0AB22"/>
    <w:rsid w:val="43F6CDD6"/>
    <w:rsid w:val="43F6E09B"/>
    <w:rsid w:val="4405A426"/>
    <w:rsid w:val="4410B13B"/>
    <w:rsid w:val="4411087C"/>
    <w:rsid w:val="4411F9BD"/>
    <w:rsid w:val="44120253"/>
    <w:rsid w:val="44125830"/>
    <w:rsid w:val="44142D8B"/>
    <w:rsid w:val="44204AFB"/>
    <w:rsid w:val="4421727F"/>
    <w:rsid w:val="4424F1CD"/>
    <w:rsid w:val="44299A7E"/>
    <w:rsid w:val="442FF0CD"/>
    <w:rsid w:val="44320403"/>
    <w:rsid w:val="4432B5E3"/>
    <w:rsid w:val="443B49A2"/>
    <w:rsid w:val="4447A5D1"/>
    <w:rsid w:val="4451822C"/>
    <w:rsid w:val="445E0AA1"/>
    <w:rsid w:val="4467F7CA"/>
    <w:rsid w:val="44694460"/>
    <w:rsid w:val="446C76BE"/>
    <w:rsid w:val="446CF30B"/>
    <w:rsid w:val="446F57F0"/>
    <w:rsid w:val="4476AF53"/>
    <w:rsid w:val="447E5DAE"/>
    <w:rsid w:val="4480F205"/>
    <w:rsid w:val="44816659"/>
    <w:rsid w:val="448F7F93"/>
    <w:rsid w:val="44A2C16C"/>
    <w:rsid w:val="44A310E5"/>
    <w:rsid w:val="44A57477"/>
    <w:rsid w:val="44A73277"/>
    <w:rsid w:val="44B1A612"/>
    <w:rsid w:val="44B47FD1"/>
    <w:rsid w:val="44C96741"/>
    <w:rsid w:val="44C9AEAA"/>
    <w:rsid w:val="44CC84FF"/>
    <w:rsid w:val="44D358E8"/>
    <w:rsid w:val="44D3D76D"/>
    <w:rsid w:val="44D4A297"/>
    <w:rsid w:val="44E06818"/>
    <w:rsid w:val="44E34F39"/>
    <w:rsid w:val="44E5A947"/>
    <w:rsid w:val="44EDD109"/>
    <w:rsid w:val="44FC006A"/>
    <w:rsid w:val="44FECE3D"/>
    <w:rsid w:val="44FFDDDD"/>
    <w:rsid w:val="4511448A"/>
    <w:rsid w:val="4517FFB4"/>
    <w:rsid w:val="4518A77E"/>
    <w:rsid w:val="4521196E"/>
    <w:rsid w:val="45226389"/>
    <w:rsid w:val="4522DBF4"/>
    <w:rsid w:val="4525E360"/>
    <w:rsid w:val="45339F07"/>
    <w:rsid w:val="453E2E68"/>
    <w:rsid w:val="453FB400"/>
    <w:rsid w:val="45437015"/>
    <w:rsid w:val="45454705"/>
    <w:rsid w:val="45492D61"/>
    <w:rsid w:val="454AA16A"/>
    <w:rsid w:val="454C3DC5"/>
    <w:rsid w:val="454C7B6E"/>
    <w:rsid w:val="455228DD"/>
    <w:rsid w:val="45595D6D"/>
    <w:rsid w:val="455A90AC"/>
    <w:rsid w:val="455ADB7B"/>
    <w:rsid w:val="455B9792"/>
    <w:rsid w:val="455DC12D"/>
    <w:rsid w:val="45629BD0"/>
    <w:rsid w:val="4562D63A"/>
    <w:rsid w:val="4563E4A8"/>
    <w:rsid w:val="4564B903"/>
    <w:rsid w:val="45682D3B"/>
    <w:rsid w:val="456A3655"/>
    <w:rsid w:val="456C566C"/>
    <w:rsid w:val="4570FBBC"/>
    <w:rsid w:val="45771A46"/>
    <w:rsid w:val="457DB012"/>
    <w:rsid w:val="45805D74"/>
    <w:rsid w:val="45805E46"/>
    <w:rsid w:val="458CAA9F"/>
    <w:rsid w:val="4595E377"/>
    <w:rsid w:val="45990965"/>
    <w:rsid w:val="459AF9DA"/>
    <w:rsid w:val="45A3A212"/>
    <w:rsid w:val="45A4580E"/>
    <w:rsid w:val="45A4BA02"/>
    <w:rsid w:val="45ACC6B9"/>
    <w:rsid w:val="45B516C1"/>
    <w:rsid w:val="45B897CD"/>
    <w:rsid w:val="45BDA6FF"/>
    <w:rsid w:val="45C8E3DB"/>
    <w:rsid w:val="45CECA61"/>
    <w:rsid w:val="45D2ADF1"/>
    <w:rsid w:val="45DB3B5F"/>
    <w:rsid w:val="45E3D820"/>
    <w:rsid w:val="45E46132"/>
    <w:rsid w:val="45E5FB8A"/>
    <w:rsid w:val="45E838E1"/>
    <w:rsid w:val="45E8F82A"/>
    <w:rsid w:val="45E962AA"/>
    <w:rsid w:val="45EE1A67"/>
    <w:rsid w:val="45F3FE2D"/>
    <w:rsid w:val="45F5E3F6"/>
    <w:rsid w:val="45F931E9"/>
    <w:rsid w:val="45F9DF77"/>
    <w:rsid w:val="45F9E7C2"/>
    <w:rsid w:val="45FB3F94"/>
    <w:rsid w:val="45FE91A7"/>
    <w:rsid w:val="460229A2"/>
    <w:rsid w:val="460353F0"/>
    <w:rsid w:val="460549A9"/>
    <w:rsid w:val="461057AF"/>
    <w:rsid w:val="46142465"/>
    <w:rsid w:val="4627866B"/>
    <w:rsid w:val="4627BE4C"/>
    <w:rsid w:val="462BCE4C"/>
    <w:rsid w:val="462DF946"/>
    <w:rsid w:val="4630344F"/>
    <w:rsid w:val="4637B14F"/>
    <w:rsid w:val="46389D8F"/>
    <w:rsid w:val="4639A204"/>
    <w:rsid w:val="4639B21E"/>
    <w:rsid w:val="46412E1F"/>
    <w:rsid w:val="4641D718"/>
    <w:rsid w:val="4641DCCA"/>
    <w:rsid w:val="464254DD"/>
    <w:rsid w:val="4643A9BD"/>
    <w:rsid w:val="464539F9"/>
    <w:rsid w:val="4648D635"/>
    <w:rsid w:val="464B32CB"/>
    <w:rsid w:val="465756AF"/>
    <w:rsid w:val="46576A49"/>
    <w:rsid w:val="465F1594"/>
    <w:rsid w:val="466475DC"/>
    <w:rsid w:val="4664D6E1"/>
    <w:rsid w:val="466EDC42"/>
    <w:rsid w:val="466F191A"/>
    <w:rsid w:val="466F6F33"/>
    <w:rsid w:val="46864760"/>
    <w:rsid w:val="468CFCA9"/>
    <w:rsid w:val="468F3503"/>
    <w:rsid w:val="46908294"/>
    <w:rsid w:val="46913890"/>
    <w:rsid w:val="469844FA"/>
    <w:rsid w:val="469A59EE"/>
    <w:rsid w:val="469B9435"/>
    <w:rsid w:val="46A001B7"/>
    <w:rsid w:val="46AA6B43"/>
    <w:rsid w:val="46BB86B1"/>
    <w:rsid w:val="46BCDEC7"/>
    <w:rsid w:val="46BEDFFE"/>
    <w:rsid w:val="46C17970"/>
    <w:rsid w:val="46C4C031"/>
    <w:rsid w:val="46C65FE3"/>
    <w:rsid w:val="46CA80B9"/>
    <w:rsid w:val="46CB2FA3"/>
    <w:rsid w:val="46CE366F"/>
    <w:rsid w:val="46D24BB4"/>
    <w:rsid w:val="46D35C0D"/>
    <w:rsid w:val="46D45E7A"/>
    <w:rsid w:val="46D68E90"/>
    <w:rsid w:val="46DE620E"/>
    <w:rsid w:val="46E44F86"/>
    <w:rsid w:val="46E8CC8D"/>
    <w:rsid w:val="46EAD9B4"/>
    <w:rsid w:val="46ECD472"/>
    <w:rsid w:val="46ECF0F6"/>
    <w:rsid w:val="46EF9D39"/>
    <w:rsid w:val="46F668ED"/>
    <w:rsid w:val="47044F5F"/>
    <w:rsid w:val="470D9FC1"/>
    <w:rsid w:val="471015AD"/>
    <w:rsid w:val="4713DC09"/>
    <w:rsid w:val="4719D79D"/>
    <w:rsid w:val="4721D758"/>
    <w:rsid w:val="4721EA52"/>
    <w:rsid w:val="4725A1FF"/>
    <w:rsid w:val="47278B7F"/>
    <w:rsid w:val="472F0B8B"/>
    <w:rsid w:val="4734FB20"/>
    <w:rsid w:val="4735272A"/>
    <w:rsid w:val="47361F98"/>
    <w:rsid w:val="4739A447"/>
    <w:rsid w:val="473B2E89"/>
    <w:rsid w:val="473E4C3F"/>
    <w:rsid w:val="474F9FA9"/>
    <w:rsid w:val="4752C899"/>
    <w:rsid w:val="4755172F"/>
    <w:rsid w:val="47566FA6"/>
    <w:rsid w:val="4759AEA0"/>
    <w:rsid w:val="47641011"/>
    <w:rsid w:val="47660EB0"/>
    <w:rsid w:val="4771F344"/>
    <w:rsid w:val="47726C9C"/>
    <w:rsid w:val="477A4D16"/>
    <w:rsid w:val="4780301B"/>
    <w:rsid w:val="4791AA61"/>
    <w:rsid w:val="479559E9"/>
    <w:rsid w:val="4797B05E"/>
    <w:rsid w:val="479969E3"/>
    <w:rsid w:val="479C66FE"/>
    <w:rsid w:val="479EE90B"/>
    <w:rsid w:val="47AA6EAC"/>
    <w:rsid w:val="47B3756E"/>
    <w:rsid w:val="47B420F7"/>
    <w:rsid w:val="47BA1111"/>
    <w:rsid w:val="47BECEA9"/>
    <w:rsid w:val="47BF2F67"/>
    <w:rsid w:val="47C2BF95"/>
    <w:rsid w:val="47C2C406"/>
    <w:rsid w:val="47C2C988"/>
    <w:rsid w:val="47D4DC67"/>
    <w:rsid w:val="47DE34E4"/>
    <w:rsid w:val="47E2E3BD"/>
    <w:rsid w:val="47F39B18"/>
    <w:rsid w:val="47F869A6"/>
    <w:rsid w:val="47FE0391"/>
    <w:rsid w:val="4802F3AD"/>
    <w:rsid w:val="4806B196"/>
    <w:rsid w:val="4815E7BF"/>
    <w:rsid w:val="481A52FE"/>
    <w:rsid w:val="481AAA42"/>
    <w:rsid w:val="481C03C4"/>
    <w:rsid w:val="48249337"/>
    <w:rsid w:val="4829D1A0"/>
    <w:rsid w:val="4838DA14"/>
    <w:rsid w:val="4841186C"/>
    <w:rsid w:val="4845853B"/>
    <w:rsid w:val="484B69CC"/>
    <w:rsid w:val="484D65E3"/>
    <w:rsid w:val="4854348C"/>
    <w:rsid w:val="4858BD63"/>
    <w:rsid w:val="485C8C50"/>
    <w:rsid w:val="485EB28A"/>
    <w:rsid w:val="486FC0C1"/>
    <w:rsid w:val="4878331C"/>
    <w:rsid w:val="487A50D5"/>
    <w:rsid w:val="487C974F"/>
    <w:rsid w:val="4888033C"/>
    <w:rsid w:val="488E617C"/>
    <w:rsid w:val="48968A8E"/>
    <w:rsid w:val="48ACF0D9"/>
    <w:rsid w:val="48BAAD8C"/>
    <w:rsid w:val="48D2ED1B"/>
    <w:rsid w:val="48D627F9"/>
    <w:rsid w:val="48D9306C"/>
    <w:rsid w:val="48EAE63F"/>
    <w:rsid w:val="48EDEEC9"/>
    <w:rsid w:val="48EE6D39"/>
    <w:rsid w:val="48F128F8"/>
    <w:rsid w:val="48F5224B"/>
    <w:rsid w:val="48F9BC55"/>
    <w:rsid w:val="4901397F"/>
    <w:rsid w:val="490359D5"/>
    <w:rsid w:val="4907E47E"/>
    <w:rsid w:val="490AF613"/>
    <w:rsid w:val="490B9840"/>
    <w:rsid w:val="490C7506"/>
    <w:rsid w:val="49104873"/>
    <w:rsid w:val="4914F58A"/>
    <w:rsid w:val="4934CEB9"/>
    <w:rsid w:val="49353910"/>
    <w:rsid w:val="493FC8B4"/>
    <w:rsid w:val="494323BB"/>
    <w:rsid w:val="4945118B"/>
    <w:rsid w:val="49452C1C"/>
    <w:rsid w:val="49490D85"/>
    <w:rsid w:val="4952BB86"/>
    <w:rsid w:val="49569728"/>
    <w:rsid w:val="495B33F3"/>
    <w:rsid w:val="4964219B"/>
    <w:rsid w:val="49684E02"/>
    <w:rsid w:val="496ABACD"/>
    <w:rsid w:val="49747F76"/>
    <w:rsid w:val="49768691"/>
    <w:rsid w:val="4978AB5F"/>
    <w:rsid w:val="49807BA3"/>
    <w:rsid w:val="4981DA22"/>
    <w:rsid w:val="49844212"/>
    <w:rsid w:val="49918803"/>
    <w:rsid w:val="49984887"/>
    <w:rsid w:val="499C87B0"/>
    <w:rsid w:val="49B3CDF1"/>
    <w:rsid w:val="49C3929B"/>
    <w:rsid w:val="49CA3F1E"/>
    <w:rsid w:val="49CA6E86"/>
    <w:rsid w:val="49CEF259"/>
    <w:rsid w:val="49DB6489"/>
    <w:rsid w:val="49DF076A"/>
    <w:rsid w:val="49E41465"/>
    <w:rsid w:val="49ECD86F"/>
    <w:rsid w:val="49F39081"/>
    <w:rsid w:val="49F42AB2"/>
    <w:rsid w:val="49F8EFF6"/>
    <w:rsid w:val="4A02A723"/>
    <w:rsid w:val="4A03F377"/>
    <w:rsid w:val="4A09F1DE"/>
    <w:rsid w:val="4A0A945D"/>
    <w:rsid w:val="4A0B8A67"/>
    <w:rsid w:val="4A15900D"/>
    <w:rsid w:val="4A1C45CA"/>
    <w:rsid w:val="4A1E698A"/>
    <w:rsid w:val="4A2DC734"/>
    <w:rsid w:val="4A358077"/>
    <w:rsid w:val="4A35F59E"/>
    <w:rsid w:val="4A39899E"/>
    <w:rsid w:val="4A3C3ABA"/>
    <w:rsid w:val="4A4BFADD"/>
    <w:rsid w:val="4A6DCCF8"/>
    <w:rsid w:val="4A78519C"/>
    <w:rsid w:val="4A7E70EF"/>
    <w:rsid w:val="4A7F46E4"/>
    <w:rsid w:val="4A7F8443"/>
    <w:rsid w:val="4A81D7E9"/>
    <w:rsid w:val="4A86C25B"/>
    <w:rsid w:val="4A8EDC70"/>
    <w:rsid w:val="4A9CC11F"/>
    <w:rsid w:val="4AB14451"/>
    <w:rsid w:val="4AB7D544"/>
    <w:rsid w:val="4ABD572A"/>
    <w:rsid w:val="4ABEC25E"/>
    <w:rsid w:val="4AC81262"/>
    <w:rsid w:val="4AD0B0DC"/>
    <w:rsid w:val="4AD3E864"/>
    <w:rsid w:val="4AE3A640"/>
    <w:rsid w:val="4AF04093"/>
    <w:rsid w:val="4AF4D287"/>
    <w:rsid w:val="4AF898CA"/>
    <w:rsid w:val="4AFFEE64"/>
    <w:rsid w:val="4B002899"/>
    <w:rsid w:val="4B03332B"/>
    <w:rsid w:val="4B08ECD8"/>
    <w:rsid w:val="4B16DFCC"/>
    <w:rsid w:val="4B17D6E2"/>
    <w:rsid w:val="4B19AC26"/>
    <w:rsid w:val="4B1D3E6E"/>
    <w:rsid w:val="4B26F10E"/>
    <w:rsid w:val="4B2D905F"/>
    <w:rsid w:val="4B40A12C"/>
    <w:rsid w:val="4B585846"/>
    <w:rsid w:val="4B5C1F63"/>
    <w:rsid w:val="4B61D32E"/>
    <w:rsid w:val="4B63CCF0"/>
    <w:rsid w:val="4B64EFCE"/>
    <w:rsid w:val="4B675A14"/>
    <w:rsid w:val="4B6A6B51"/>
    <w:rsid w:val="4B6B88D8"/>
    <w:rsid w:val="4B6E93CB"/>
    <w:rsid w:val="4B7526AF"/>
    <w:rsid w:val="4B765702"/>
    <w:rsid w:val="4B76AB0A"/>
    <w:rsid w:val="4B77F3D3"/>
    <w:rsid w:val="4B7AF76B"/>
    <w:rsid w:val="4B7C31B8"/>
    <w:rsid w:val="4B8805A6"/>
    <w:rsid w:val="4B8B8FF7"/>
    <w:rsid w:val="4B96960C"/>
    <w:rsid w:val="4B9B6BEC"/>
    <w:rsid w:val="4BA0C1FD"/>
    <w:rsid w:val="4BA14F72"/>
    <w:rsid w:val="4BA15EB8"/>
    <w:rsid w:val="4BA2804B"/>
    <w:rsid w:val="4BAC57AA"/>
    <w:rsid w:val="4BB24556"/>
    <w:rsid w:val="4BB4836B"/>
    <w:rsid w:val="4BC4AFF6"/>
    <w:rsid w:val="4BC96ABB"/>
    <w:rsid w:val="4BCA72A6"/>
    <w:rsid w:val="4BD6F738"/>
    <w:rsid w:val="4BD9AD56"/>
    <w:rsid w:val="4BE037A9"/>
    <w:rsid w:val="4BECCDD7"/>
    <w:rsid w:val="4BED018F"/>
    <w:rsid w:val="4BF49F7B"/>
    <w:rsid w:val="4BF6A07A"/>
    <w:rsid w:val="4BF8353E"/>
    <w:rsid w:val="4BFBD37F"/>
    <w:rsid w:val="4C006487"/>
    <w:rsid w:val="4C00CBD7"/>
    <w:rsid w:val="4C03AB73"/>
    <w:rsid w:val="4C146E73"/>
    <w:rsid w:val="4C1F124F"/>
    <w:rsid w:val="4C2243E9"/>
    <w:rsid w:val="4C25840D"/>
    <w:rsid w:val="4C33D463"/>
    <w:rsid w:val="4C34B54B"/>
    <w:rsid w:val="4C361699"/>
    <w:rsid w:val="4C3AB719"/>
    <w:rsid w:val="4C3DA972"/>
    <w:rsid w:val="4C48EF65"/>
    <w:rsid w:val="4C4D2F76"/>
    <w:rsid w:val="4C4DBDEE"/>
    <w:rsid w:val="4C5547F6"/>
    <w:rsid w:val="4C5DA2BF"/>
    <w:rsid w:val="4C5DD1D5"/>
    <w:rsid w:val="4C5E1AE2"/>
    <w:rsid w:val="4C5F7CB0"/>
    <w:rsid w:val="4C607AAE"/>
    <w:rsid w:val="4C65675A"/>
    <w:rsid w:val="4C6940D6"/>
    <w:rsid w:val="4C6B3EDB"/>
    <w:rsid w:val="4C6F3EEA"/>
    <w:rsid w:val="4C7040A7"/>
    <w:rsid w:val="4C71EC52"/>
    <w:rsid w:val="4C74BE15"/>
    <w:rsid w:val="4C7BE631"/>
    <w:rsid w:val="4C81FFAF"/>
    <w:rsid w:val="4C82AF74"/>
    <w:rsid w:val="4C83475D"/>
    <w:rsid w:val="4C84795A"/>
    <w:rsid w:val="4C8F922A"/>
    <w:rsid w:val="4C9DE1C1"/>
    <w:rsid w:val="4C9EC783"/>
    <w:rsid w:val="4C9F19FA"/>
    <w:rsid w:val="4CA24DF7"/>
    <w:rsid w:val="4CA3B7CB"/>
    <w:rsid w:val="4CA3F9A1"/>
    <w:rsid w:val="4CBA4409"/>
    <w:rsid w:val="4CBD8C33"/>
    <w:rsid w:val="4CC19BAE"/>
    <w:rsid w:val="4CC3D8E0"/>
    <w:rsid w:val="4CCC042A"/>
    <w:rsid w:val="4CD3FFBF"/>
    <w:rsid w:val="4CD52D99"/>
    <w:rsid w:val="4CE0A4CF"/>
    <w:rsid w:val="4CE7032E"/>
    <w:rsid w:val="4CEA83FA"/>
    <w:rsid w:val="4CEC552E"/>
    <w:rsid w:val="4CF2B98C"/>
    <w:rsid w:val="4CF8ABC1"/>
    <w:rsid w:val="4CFA8D06"/>
    <w:rsid w:val="4D0C850E"/>
    <w:rsid w:val="4D15B66C"/>
    <w:rsid w:val="4D17A09E"/>
    <w:rsid w:val="4D1856AE"/>
    <w:rsid w:val="4D1A2164"/>
    <w:rsid w:val="4D1DCC24"/>
    <w:rsid w:val="4D1EFD68"/>
    <w:rsid w:val="4D21B5AE"/>
    <w:rsid w:val="4D234D87"/>
    <w:rsid w:val="4D30FE71"/>
    <w:rsid w:val="4D338CA4"/>
    <w:rsid w:val="4D3BB155"/>
    <w:rsid w:val="4D450F94"/>
    <w:rsid w:val="4D46493E"/>
    <w:rsid w:val="4D4E3421"/>
    <w:rsid w:val="4D52CC5A"/>
    <w:rsid w:val="4D5C673B"/>
    <w:rsid w:val="4D609967"/>
    <w:rsid w:val="4D6399D0"/>
    <w:rsid w:val="4D6A9073"/>
    <w:rsid w:val="4D6DB3FB"/>
    <w:rsid w:val="4D7213A3"/>
    <w:rsid w:val="4D79948B"/>
    <w:rsid w:val="4D849673"/>
    <w:rsid w:val="4D9114C2"/>
    <w:rsid w:val="4D91BFE1"/>
    <w:rsid w:val="4D93EB82"/>
    <w:rsid w:val="4D947CD7"/>
    <w:rsid w:val="4D948DA7"/>
    <w:rsid w:val="4D97F342"/>
    <w:rsid w:val="4DA1BE8C"/>
    <w:rsid w:val="4DA25659"/>
    <w:rsid w:val="4DA656F7"/>
    <w:rsid w:val="4DAAF867"/>
    <w:rsid w:val="4DB0715C"/>
    <w:rsid w:val="4DB0F759"/>
    <w:rsid w:val="4DB18E1C"/>
    <w:rsid w:val="4DB91A1A"/>
    <w:rsid w:val="4DCD1654"/>
    <w:rsid w:val="4DD20E99"/>
    <w:rsid w:val="4DE40FF0"/>
    <w:rsid w:val="4DE4A98D"/>
    <w:rsid w:val="4DE7C2DC"/>
    <w:rsid w:val="4DE91AE6"/>
    <w:rsid w:val="4DEE751F"/>
    <w:rsid w:val="4DF4C245"/>
    <w:rsid w:val="4E094B64"/>
    <w:rsid w:val="4E0AFED2"/>
    <w:rsid w:val="4E0FF300"/>
    <w:rsid w:val="4E1328CC"/>
    <w:rsid w:val="4E13CFF8"/>
    <w:rsid w:val="4E15D8C0"/>
    <w:rsid w:val="4E20449D"/>
    <w:rsid w:val="4E21E084"/>
    <w:rsid w:val="4E21F3D3"/>
    <w:rsid w:val="4E248CB4"/>
    <w:rsid w:val="4E27EA39"/>
    <w:rsid w:val="4E2AB5C6"/>
    <w:rsid w:val="4E2D64A9"/>
    <w:rsid w:val="4E39F554"/>
    <w:rsid w:val="4E423434"/>
    <w:rsid w:val="4E4C3D39"/>
    <w:rsid w:val="4E4D32B1"/>
    <w:rsid w:val="4E520083"/>
    <w:rsid w:val="4E535432"/>
    <w:rsid w:val="4E564179"/>
    <w:rsid w:val="4E56759D"/>
    <w:rsid w:val="4E58E88E"/>
    <w:rsid w:val="4E5A6EF8"/>
    <w:rsid w:val="4E5CD65A"/>
    <w:rsid w:val="4E657EA1"/>
    <w:rsid w:val="4E6997F7"/>
    <w:rsid w:val="4E6C8641"/>
    <w:rsid w:val="4E73B418"/>
    <w:rsid w:val="4E7B0965"/>
    <w:rsid w:val="4E7E6722"/>
    <w:rsid w:val="4E8170FD"/>
    <w:rsid w:val="4E84C063"/>
    <w:rsid w:val="4E89CDD3"/>
    <w:rsid w:val="4E8C57F5"/>
    <w:rsid w:val="4E8E8EEF"/>
    <w:rsid w:val="4E9430A3"/>
    <w:rsid w:val="4E952E3C"/>
    <w:rsid w:val="4E96800D"/>
    <w:rsid w:val="4EA3EC7A"/>
    <w:rsid w:val="4EAB61D3"/>
    <w:rsid w:val="4EADDCE9"/>
    <w:rsid w:val="4EB47949"/>
    <w:rsid w:val="4EB5C2A9"/>
    <w:rsid w:val="4EB5D42F"/>
    <w:rsid w:val="4EB9BA09"/>
    <w:rsid w:val="4EBCB070"/>
    <w:rsid w:val="4EC37742"/>
    <w:rsid w:val="4EC7B3AC"/>
    <w:rsid w:val="4ECB0221"/>
    <w:rsid w:val="4ECC6156"/>
    <w:rsid w:val="4ECE2036"/>
    <w:rsid w:val="4ECE9087"/>
    <w:rsid w:val="4ED05896"/>
    <w:rsid w:val="4ED987D0"/>
    <w:rsid w:val="4EDA988E"/>
    <w:rsid w:val="4EDCF463"/>
    <w:rsid w:val="4EDCF555"/>
    <w:rsid w:val="4EE35135"/>
    <w:rsid w:val="4EE4BDAF"/>
    <w:rsid w:val="4EE65411"/>
    <w:rsid w:val="4EEB87C7"/>
    <w:rsid w:val="4EF031BD"/>
    <w:rsid w:val="4EF8D35B"/>
    <w:rsid w:val="4EFB2FAD"/>
    <w:rsid w:val="4EFBDD3B"/>
    <w:rsid w:val="4F0DEB9D"/>
    <w:rsid w:val="4F0F0976"/>
    <w:rsid w:val="4F13E8FC"/>
    <w:rsid w:val="4F1E5F90"/>
    <w:rsid w:val="4F245FFE"/>
    <w:rsid w:val="4F250CBA"/>
    <w:rsid w:val="4F350A5B"/>
    <w:rsid w:val="4F383960"/>
    <w:rsid w:val="4F3AED98"/>
    <w:rsid w:val="4F3C6468"/>
    <w:rsid w:val="4F3C686F"/>
    <w:rsid w:val="4F442847"/>
    <w:rsid w:val="4F45CAA7"/>
    <w:rsid w:val="4F4B72A7"/>
    <w:rsid w:val="4F4DBCD5"/>
    <w:rsid w:val="4F4F437A"/>
    <w:rsid w:val="4F53836A"/>
    <w:rsid w:val="4F5EC8C6"/>
    <w:rsid w:val="4F5F3C95"/>
    <w:rsid w:val="4F5F800D"/>
    <w:rsid w:val="4F66ABCC"/>
    <w:rsid w:val="4F69C689"/>
    <w:rsid w:val="4F6DE69D"/>
    <w:rsid w:val="4F762FE6"/>
    <w:rsid w:val="4F765423"/>
    <w:rsid w:val="4F79713E"/>
    <w:rsid w:val="4F7CEE15"/>
    <w:rsid w:val="4F807FEA"/>
    <w:rsid w:val="4F864664"/>
    <w:rsid w:val="4F8C9240"/>
    <w:rsid w:val="4F964541"/>
    <w:rsid w:val="4F9A3527"/>
    <w:rsid w:val="4F9B9ACE"/>
    <w:rsid w:val="4FA59580"/>
    <w:rsid w:val="4FB22A9D"/>
    <w:rsid w:val="4FB2FBCA"/>
    <w:rsid w:val="4FB3EDC7"/>
    <w:rsid w:val="4FBBCFDC"/>
    <w:rsid w:val="4FBD6B3D"/>
    <w:rsid w:val="4FC152DA"/>
    <w:rsid w:val="4FC6F0B9"/>
    <w:rsid w:val="4FCB9748"/>
    <w:rsid w:val="4FD9792C"/>
    <w:rsid w:val="4FDDC99C"/>
    <w:rsid w:val="4FEE692E"/>
    <w:rsid w:val="4FEF4567"/>
    <w:rsid w:val="4FF27F9E"/>
    <w:rsid w:val="4FF7C589"/>
    <w:rsid w:val="4FFB3E80"/>
    <w:rsid w:val="4FFB4101"/>
    <w:rsid w:val="500B1DB9"/>
    <w:rsid w:val="500DDE68"/>
    <w:rsid w:val="5013A339"/>
    <w:rsid w:val="501B329C"/>
    <w:rsid w:val="5020A484"/>
    <w:rsid w:val="50236CA0"/>
    <w:rsid w:val="5025B768"/>
    <w:rsid w:val="502CB63F"/>
    <w:rsid w:val="502D50DC"/>
    <w:rsid w:val="5033BEDE"/>
    <w:rsid w:val="503403AC"/>
    <w:rsid w:val="50375592"/>
    <w:rsid w:val="503CB219"/>
    <w:rsid w:val="503F3846"/>
    <w:rsid w:val="5040BD2A"/>
    <w:rsid w:val="5041A00F"/>
    <w:rsid w:val="50443F90"/>
    <w:rsid w:val="50454473"/>
    <w:rsid w:val="5045B863"/>
    <w:rsid w:val="5046B584"/>
    <w:rsid w:val="50475381"/>
    <w:rsid w:val="504C8FF4"/>
    <w:rsid w:val="504F1CF7"/>
    <w:rsid w:val="50619BC3"/>
    <w:rsid w:val="50685CC2"/>
    <w:rsid w:val="506A6F11"/>
    <w:rsid w:val="506D03D8"/>
    <w:rsid w:val="50701777"/>
    <w:rsid w:val="507B0A1D"/>
    <w:rsid w:val="507D0367"/>
    <w:rsid w:val="507E2A9E"/>
    <w:rsid w:val="5087FA6C"/>
    <w:rsid w:val="508BEDCF"/>
    <w:rsid w:val="5090C407"/>
    <w:rsid w:val="50936081"/>
    <w:rsid w:val="5095BFD1"/>
    <w:rsid w:val="50962140"/>
    <w:rsid w:val="509B3F35"/>
    <w:rsid w:val="509D3ADE"/>
    <w:rsid w:val="50A5B0D1"/>
    <w:rsid w:val="50A5CFA5"/>
    <w:rsid w:val="50A64893"/>
    <w:rsid w:val="50A8A507"/>
    <w:rsid w:val="50ACA5AB"/>
    <w:rsid w:val="50B25644"/>
    <w:rsid w:val="50B5667E"/>
    <w:rsid w:val="50B57903"/>
    <w:rsid w:val="50B9DA45"/>
    <w:rsid w:val="50BB6CF4"/>
    <w:rsid w:val="50BE0A80"/>
    <w:rsid w:val="50BE98EA"/>
    <w:rsid w:val="50CDC630"/>
    <w:rsid w:val="50D5F268"/>
    <w:rsid w:val="50DB28FD"/>
    <w:rsid w:val="50E19FEB"/>
    <w:rsid w:val="50EB69E1"/>
    <w:rsid w:val="50ED86C0"/>
    <w:rsid w:val="50F517CB"/>
    <w:rsid w:val="50FD9ADC"/>
    <w:rsid w:val="51049233"/>
    <w:rsid w:val="510C8708"/>
    <w:rsid w:val="510E965E"/>
    <w:rsid w:val="510F9A25"/>
    <w:rsid w:val="511184F0"/>
    <w:rsid w:val="5117768B"/>
    <w:rsid w:val="511AEC72"/>
    <w:rsid w:val="511E4BE0"/>
    <w:rsid w:val="512011FC"/>
    <w:rsid w:val="51218232"/>
    <w:rsid w:val="5121FDC1"/>
    <w:rsid w:val="51266B5A"/>
    <w:rsid w:val="512ABD83"/>
    <w:rsid w:val="512CB9E5"/>
    <w:rsid w:val="513075D6"/>
    <w:rsid w:val="5130C601"/>
    <w:rsid w:val="5136D63B"/>
    <w:rsid w:val="51374B39"/>
    <w:rsid w:val="513822F9"/>
    <w:rsid w:val="5141F37E"/>
    <w:rsid w:val="514D1891"/>
    <w:rsid w:val="5158EFF1"/>
    <w:rsid w:val="515E5910"/>
    <w:rsid w:val="515EEBC6"/>
    <w:rsid w:val="516FA79A"/>
    <w:rsid w:val="517181AF"/>
    <w:rsid w:val="51830C66"/>
    <w:rsid w:val="51883D57"/>
    <w:rsid w:val="518F75BF"/>
    <w:rsid w:val="518F808E"/>
    <w:rsid w:val="51900136"/>
    <w:rsid w:val="51928CF9"/>
    <w:rsid w:val="5197E220"/>
    <w:rsid w:val="519C1EF7"/>
    <w:rsid w:val="519E91F6"/>
    <w:rsid w:val="51A04B39"/>
    <w:rsid w:val="51A6A1BA"/>
    <w:rsid w:val="51A6CB31"/>
    <w:rsid w:val="51A90EF5"/>
    <w:rsid w:val="51AA8036"/>
    <w:rsid w:val="51AF93CE"/>
    <w:rsid w:val="51B3A614"/>
    <w:rsid w:val="51C1420F"/>
    <w:rsid w:val="51C5DEEC"/>
    <w:rsid w:val="51C78752"/>
    <w:rsid w:val="51C96FFA"/>
    <w:rsid w:val="51C9A82B"/>
    <w:rsid w:val="51CBE5E3"/>
    <w:rsid w:val="51CD6521"/>
    <w:rsid w:val="51CEB553"/>
    <w:rsid w:val="51D052E7"/>
    <w:rsid w:val="51D2B434"/>
    <w:rsid w:val="51D56833"/>
    <w:rsid w:val="51DE6E0E"/>
    <w:rsid w:val="51DF8BC8"/>
    <w:rsid w:val="51E927A4"/>
    <w:rsid w:val="51EBA85D"/>
    <w:rsid w:val="51EE6E03"/>
    <w:rsid w:val="51F362EC"/>
    <w:rsid w:val="51F884CE"/>
    <w:rsid w:val="51F886E4"/>
    <w:rsid w:val="52040DAD"/>
    <w:rsid w:val="52069BCF"/>
    <w:rsid w:val="520BA2BE"/>
    <w:rsid w:val="520C1677"/>
    <w:rsid w:val="520D6EBB"/>
    <w:rsid w:val="520DE5AB"/>
    <w:rsid w:val="521236E0"/>
    <w:rsid w:val="52124713"/>
    <w:rsid w:val="5214935E"/>
    <w:rsid w:val="52153208"/>
    <w:rsid w:val="52160DD0"/>
    <w:rsid w:val="521A71A6"/>
    <w:rsid w:val="52385FAA"/>
    <w:rsid w:val="523AF9A1"/>
    <w:rsid w:val="523CC82C"/>
    <w:rsid w:val="523EBE33"/>
    <w:rsid w:val="52421D50"/>
    <w:rsid w:val="52517146"/>
    <w:rsid w:val="525805EB"/>
    <w:rsid w:val="525AF073"/>
    <w:rsid w:val="525E0F57"/>
    <w:rsid w:val="5267C2B2"/>
    <w:rsid w:val="526A671D"/>
    <w:rsid w:val="528AC557"/>
    <w:rsid w:val="528D4F71"/>
    <w:rsid w:val="528F5FAC"/>
    <w:rsid w:val="528F686E"/>
    <w:rsid w:val="5292DF2A"/>
    <w:rsid w:val="52931D6B"/>
    <w:rsid w:val="529C4B41"/>
    <w:rsid w:val="529DD4A1"/>
    <w:rsid w:val="529E0FC1"/>
    <w:rsid w:val="529E6E2E"/>
    <w:rsid w:val="529EBCD3"/>
    <w:rsid w:val="52A2CF63"/>
    <w:rsid w:val="52ADE639"/>
    <w:rsid w:val="52B64664"/>
    <w:rsid w:val="52B94446"/>
    <w:rsid w:val="52B95AA8"/>
    <w:rsid w:val="52BA19E9"/>
    <w:rsid w:val="52C8810D"/>
    <w:rsid w:val="52D21CFE"/>
    <w:rsid w:val="52D9BBB7"/>
    <w:rsid w:val="52E989B2"/>
    <w:rsid w:val="52EA5C90"/>
    <w:rsid w:val="52ED2072"/>
    <w:rsid w:val="52F068D8"/>
    <w:rsid w:val="52F088A6"/>
    <w:rsid w:val="52F1B5FA"/>
    <w:rsid w:val="52F31CEA"/>
    <w:rsid w:val="52F68F24"/>
    <w:rsid w:val="52F6C385"/>
    <w:rsid w:val="52FC826B"/>
    <w:rsid w:val="53011E28"/>
    <w:rsid w:val="5307CB80"/>
    <w:rsid w:val="5313F8C2"/>
    <w:rsid w:val="5317BEB2"/>
    <w:rsid w:val="531BF633"/>
    <w:rsid w:val="531CFA45"/>
    <w:rsid w:val="531DCF56"/>
    <w:rsid w:val="531F98DC"/>
    <w:rsid w:val="53269628"/>
    <w:rsid w:val="533C5CCC"/>
    <w:rsid w:val="533D5C47"/>
    <w:rsid w:val="533D7D19"/>
    <w:rsid w:val="533D85C9"/>
    <w:rsid w:val="533E539D"/>
    <w:rsid w:val="534B34BE"/>
    <w:rsid w:val="5361DC98"/>
    <w:rsid w:val="53633EE6"/>
    <w:rsid w:val="53643DB7"/>
    <w:rsid w:val="536CEB38"/>
    <w:rsid w:val="537437ED"/>
    <w:rsid w:val="53778F98"/>
    <w:rsid w:val="537A3B94"/>
    <w:rsid w:val="537BAAEE"/>
    <w:rsid w:val="53824849"/>
    <w:rsid w:val="53833FDD"/>
    <w:rsid w:val="53882C71"/>
    <w:rsid w:val="538934AB"/>
    <w:rsid w:val="538B12EB"/>
    <w:rsid w:val="538E987E"/>
    <w:rsid w:val="5396D2F8"/>
    <w:rsid w:val="539915A4"/>
    <w:rsid w:val="539B9311"/>
    <w:rsid w:val="539BACE4"/>
    <w:rsid w:val="539C3FFA"/>
    <w:rsid w:val="53A72488"/>
    <w:rsid w:val="53A75522"/>
    <w:rsid w:val="53AC4737"/>
    <w:rsid w:val="53B22CA5"/>
    <w:rsid w:val="53B9EF05"/>
    <w:rsid w:val="53BCD7FA"/>
    <w:rsid w:val="53BE4805"/>
    <w:rsid w:val="53BF3DC1"/>
    <w:rsid w:val="53C3B5F8"/>
    <w:rsid w:val="53C4B94C"/>
    <w:rsid w:val="53C7601B"/>
    <w:rsid w:val="53D01894"/>
    <w:rsid w:val="53D0C065"/>
    <w:rsid w:val="53D20495"/>
    <w:rsid w:val="53D3DFFF"/>
    <w:rsid w:val="53D44B72"/>
    <w:rsid w:val="53DAF312"/>
    <w:rsid w:val="53DFF330"/>
    <w:rsid w:val="53E20C38"/>
    <w:rsid w:val="53F4132D"/>
    <w:rsid w:val="53F50863"/>
    <w:rsid w:val="53F6284E"/>
    <w:rsid w:val="53F85DC7"/>
    <w:rsid w:val="53F90D45"/>
    <w:rsid w:val="5406922B"/>
    <w:rsid w:val="540E9E40"/>
    <w:rsid w:val="5410E403"/>
    <w:rsid w:val="54149FDD"/>
    <w:rsid w:val="541611CE"/>
    <w:rsid w:val="5416661D"/>
    <w:rsid w:val="5423768F"/>
    <w:rsid w:val="5423D28C"/>
    <w:rsid w:val="54257968"/>
    <w:rsid w:val="54373C67"/>
    <w:rsid w:val="543759A0"/>
    <w:rsid w:val="544498BD"/>
    <w:rsid w:val="5449994E"/>
    <w:rsid w:val="544FA052"/>
    <w:rsid w:val="544FDEDE"/>
    <w:rsid w:val="54520FA0"/>
    <w:rsid w:val="545378C4"/>
    <w:rsid w:val="5454CD98"/>
    <w:rsid w:val="5454FCE9"/>
    <w:rsid w:val="5456778D"/>
    <w:rsid w:val="546CDB4A"/>
    <w:rsid w:val="5471B901"/>
    <w:rsid w:val="547AD2F2"/>
    <w:rsid w:val="548A84FB"/>
    <w:rsid w:val="548D1DCA"/>
    <w:rsid w:val="548D6168"/>
    <w:rsid w:val="548E365B"/>
    <w:rsid w:val="548EDF8A"/>
    <w:rsid w:val="549261DC"/>
    <w:rsid w:val="54954B20"/>
    <w:rsid w:val="549A0DE8"/>
    <w:rsid w:val="549E7182"/>
    <w:rsid w:val="54A5EB66"/>
    <w:rsid w:val="54B476F7"/>
    <w:rsid w:val="54B65F3E"/>
    <w:rsid w:val="54B8DF1F"/>
    <w:rsid w:val="54B8E6C4"/>
    <w:rsid w:val="54BE0EFB"/>
    <w:rsid w:val="54C27947"/>
    <w:rsid w:val="54CBD282"/>
    <w:rsid w:val="54CD46A8"/>
    <w:rsid w:val="54CEF806"/>
    <w:rsid w:val="54D4312E"/>
    <w:rsid w:val="54D563DE"/>
    <w:rsid w:val="54DF11E1"/>
    <w:rsid w:val="54DF24D0"/>
    <w:rsid w:val="54E29214"/>
    <w:rsid w:val="54E49DC3"/>
    <w:rsid w:val="54E62E8C"/>
    <w:rsid w:val="54E879BB"/>
    <w:rsid w:val="54E8CCDD"/>
    <w:rsid w:val="54E9D5E1"/>
    <w:rsid w:val="54EAFEB6"/>
    <w:rsid w:val="54EB6001"/>
    <w:rsid w:val="54F79A16"/>
    <w:rsid w:val="54FA343E"/>
    <w:rsid w:val="54FD41EE"/>
    <w:rsid w:val="55040A3C"/>
    <w:rsid w:val="550EAD49"/>
    <w:rsid w:val="551D33DC"/>
    <w:rsid w:val="551E90AC"/>
    <w:rsid w:val="5521651A"/>
    <w:rsid w:val="55260E44"/>
    <w:rsid w:val="552AB823"/>
    <w:rsid w:val="552D736E"/>
    <w:rsid w:val="553513B1"/>
    <w:rsid w:val="553857E8"/>
    <w:rsid w:val="553A7941"/>
    <w:rsid w:val="553D0D65"/>
    <w:rsid w:val="554018DD"/>
    <w:rsid w:val="554B4661"/>
    <w:rsid w:val="5558E92C"/>
    <w:rsid w:val="555D49B9"/>
    <w:rsid w:val="556C8F86"/>
    <w:rsid w:val="556CB7CD"/>
    <w:rsid w:val="55797DAE"/>
    <w:rsid w:val="5579BA8D"/>
    <w:rsid w:val="557DDF44"/>
    <w:rsid w:val="5581D247"/>
    <w:rsid w:val="558531CD"/>
    <w:rsid w:val="558B3101"/>
    <w:rsid w:val="55921235"/>
    <w:rsid w:val="5593BE72"/>
    <w:rsid w:val="55944F37"/>
    <w:rsid w:val="5594E02C"/>
    <w:rsid w:val="559B370C"/>
    <w:rsid w:val="55A6AA4D"/>
    <w:rsid w:val="55AA739B"/>
    <w:rsid w:val="55B5E1F0"/>
    <w:rsid w:val="55BCD0EF"/>
    <w:rsid w:val="55BE8C51"/>
    <w:rsid w:val="55C1940D"/>
    <w:rsid w:val="55C1D73F"/>
    <w:rsid w:val="55CB1178"/>
    <w:rsid w:val="55D2590C"/>
    <w:rsid w:val="55D3A1DB"/>
    <w:rsid w:val="55DB263F"/>
    <w:rsid w:val="55DCCDD5"/>
    <w:rsid w:val="55E69635"/>
    <w:rsid w:val="55E9040A"/>
    <w:rsid w:val="55EE0858"/>
    <w:rsid w:val="55EEAE1B"/>
    <w:rsid w:val="55F55F16"/>
    <w:rsid w:val="55F59B6F"/>
    <w:rsid w:val="55F67FB9"/>
    <w:rsid w:val="5601031F"/>
    <w:rsid w:val="560D807C"/>
    <w:rsid w:val="560E1AA7"/>
    <w:rsid w:val="560FCA02"/>
    <w:rsid w:val="5617A6B4"/>
    <w:rsid w:val="5617BB0E"/>
    <w:rsid w:val="5630D47A"/>
    <w:rsid w:val="5631C866"/>
    <w:rsid w:val="56330F81"/>
    <w:rsid w:val="5637D37D"/>
    <w:rsid w:val="563A8A48"/>
    <w:rsid w:val="5647E563"/>
    <w:rsid w:val="564B2D71"/>
    <w:rsid w:val="564F48BB"/>
    <w:rsid w:val="56512599"/>
    <w:rsid w:val="5656BDE2"/>
    <w:rsid w:val="5657543C"/>
    <w:rsid w:val="565C3773"/>
    <w:rsid w:val="56606D9F"/>
    <w:rsid w:val="567343EF"/>
    <w:rsid w:val="5673F68B"/>
    <w:rsid w:val="5677B616"/>
    <w:rsid w:val="5678B00D"/>
    <w:rsid w:val="567C00A5"/>
    <w:rsid w:val="568378A7"/>
    <w:rsid w:val="56848361"/>
    <w:rsid w:val="568AD11B"/>
    <w:rsid w:val="568BE39D"/>
    <w:rsid w:val="568D0A94"/>
    <w:rsid w:val="568E75C3"/>
    <w:rsid w:val="568F642F"/>
    <w:rsid w:val="56A00390"/>
    <w:rsid w:val="56A95DFF"/>
    <w:rsid w:val="56AA299B"/>
    <w:rsid w:val="56AB7B68"/>
    <w:rsid w:val="56AE505C"/>
    <w:rsid w:val="56B6B11A"/>
    <w:rsid w:val="56B8392F"/>
    <w:rsid w:val="56CD95AF"/>
    <w:rsid w:val="56D06075"/>
    <w:rsid w:val="56D09E3D"/>
    <w:rsid w:val="56D0C9E9"/>
    <w:rsid w:val="56D0D8F7"/>
    <w:rsid w:val="56DD6F72"/>
    <w:rsid w:val="56DDECE2"/>
    <w:rsid w:val="56DE1ECF"/>
    <w:rsid w:val="56E8AFCE"/>
    <w:rsid w:val="56EBD2A8"/>
    <w:rsid w:val="56EF79DB"/>
    <w:rsid w:val="56F16613"/>
    <w:rsid w:val="56FB9B62"/>
    <w:rsid w:val="56FDAE5D"/>
    <w:rsid w:val="57013A4D"/>
    <w:rsid w:val="5702D7E1"/>
    <w:rsid w:val="5703540A"/>
    <w:rsid w:val="57070023"/>
    <w:rsid w:val="570E48C8"/>
    <w:rsid w:val="5712EF83"/>
    <w:rsid w:val="571BFE62"/>
    <w:rsid w:val="571C909A"/>
    <w:rsid w:val="5721ABE3"/>
    <w:rsid w:val="5721CDFD"/>
    <w:rsid w:val="57227355"/>
    <w:rsid w:val="572D5A81"/>
    <w:rsid w:val="572DB618"/>
    <w:rsid w:val="573201D7"/>
    <w:rsid w:val="5734972C"/>
    <w:rsid w:val="573B20C0"/>
    <w:rsid w:val="573E87A0"/>
    <w:rsid w:val="5746669D"/>
    <w:rsid w:val="574A138E"/>
    <w:rsid w:val="57509D19"/>
    <w:rsid w:val="5751EE0D"/>
    <w:rsid w:val="57563BAB"/>
    <w:rsid w:val="5760B707"/>
    <w:rsid w:val="57643D68"/>
    <w:rsid w:val="5768AA7A"/>
    <w:rsid w:val="57690981"/>
    <w:rsid w:val="576F1347"/>
    <w:rsid w:val="577ADFF5"/>
    <w:rsid w:val="577D86C4"/>
    <w:rsid w:val="577DD760"/>
    <w:rsid w:val="57804380"/>
    <w:rsid w:val="57848A84"/>
    <w:rsid w:val="57899638"/>
    <w:rsid w:val="57964D49"/>
    <w:rsid w:val="579CF054"/>
    <w:rsid w:val="579D71F8"/>
    <w:rsid w:val="579DF0C0"/>
    <w:rsid w:val="579EF460"/>
    <w:rsid w:val="57A1724A"/>
    <w:rsid w:val="57A51FF6"/>
    <w:rsid w:val="57A6284A"/>
    <w:rsid w:val="57A8FC74"/>
    <w:rsid w:val="57AAE625"/>
    <w:rsid w:val="57AF6794"/>
    <w:rsid w:val="57B1E87A"/>
    <w:rsid w:val="57B2FF3F"/>
    <w:rsid w:val="57BA67FE"/>
    <w:rsid w:val="57C0BFC7"/>
    <w:rsid w:val="57CFA5C4"/>
    <w:rsid w:val="57DCB528"/>
    <w:rsid w:val="57E1BD4E"/>
    <w:rsid w:val="57EEBF0E"/>
    <w:rsid w:val="57F80138"/>
    <w:rsid w:val="5801D1C2"/>
    <w:rsid w:val="5806F890"/>
    <w:rsid w:val="5808DB53"/>
    <w:rsid w:val="580FE2C1"/>
    <w:rsid w:val="581669C2"/>
    <w:rsid w:val="5817D58C"/>
    <w:rsid w:val="58253516"/>
    <w:rsid w:val="582B341E"/>
    <w:rsid w:val="5830F140"/>
    <w:rsid w:val="583802D4"/>
    <w:rsid w:val="5845FB0D"/>
    <w:rsid w:val="584C0721"/>
    <w:rsid w:val="584E1A44"/>
    <w:rsid w:val="5853EB9E"/>
    <w:rsid w:val="585760EB"/>
    <w:rsid w:val="585F9B81"/>
    <w:rsid w:val="5860A95C"/>
    <w:rsid w:val="58622C53"/>
    <w:rsid w:val="5867EB8A"/>
    <w:rsid w:val="586B6BEF"/>
    <w:rsid w:val="586E4BF9"/>
    <w:rsid w:val="587739CA"/>
    <w:rsid w:val="58780798"/>
    <w:rsid w:val="587AF101"/>
    <w:rsid w:val="58821A70"/>
    <w:rsid w:val="5887315C"/>
    <w:rsid w:val="588739D5"/>
    <w:rsid w:val="58895415"/>
    <w:rsid w:val="58910614"/>
    <w:rsid w:val="5895AAFA"/>
    <w:rsid w:val="589BA312"/>
    <w:rsid w:val="589C6F65"/>
    <w:rsid w:val="58A1BF4C"/>
    <w:rsid w:val="58A76C1B"/>
    <w:rsid w:val="58AD6F6C"/>
    <w:rsid w:val="58B35241"/>
    <w:rsid w:val="58B684BF"/>
    <w:rsid w:val="58B9CD69"/>
    <w:rsid w:val="58BBC768"/>
    <w:rsid w:val="58BD3236"/>
    <w:rsid w:val="58BFA5B1"/>
    <w:rsid w:val="58C1E454"/>
    <w:rsid w:val="58C7F573"/>
    <w:rsid w:val="58D0F1A6"/>
    <w:rsid w:val="58D1C7CD"/>
    <w:rsid w:val="58D70665"/>
    <w:rsid w:val="58D8CE6E"/>
    <w:rsid w:val="58DBD7FB"/>
    <w:rsid w:val="58E54425"/>
    <w:rsid w:val="58F3362D"/>
    <w:rsid w:val="58FDC294"/>
    <w:rsid w:val="5903A1E8"/>
    <w:rsid w:val="5904C4BE"/>
    <w:rsid w:val="59053725"/>
    <w:rsid w:val="590BD1B6"/>
    <w:rsid w:val="590CE8E5"/>
    <w:rsid w:val="590FA421"/>
    <w:rsid w:val="591077A4"/>
    <w:rsid w:val="5911F137"/>
    <w:rsid w:val="59156554"/>
    <w:rsid w:val="5916FEED"/>
    <w:rsid w:val="591B70AD"/>
    <w:rsid w:val="59201250"/>
    <w:rsid w:val="5921B601"/>
    <w:rsid w:val="592736C1"/>
    <w:rsid w:val="592DD971"/>
    <w:rsid w:val="592EDF47"/>
    <w:rsid w:val="59307E99"/>
    <w:rsid w:val="59309CBD"/>
    <w:rsid w:val="593E04A7"/>
    <w:rsid w:val="59469167"/>
    <w:rsid w:val="594A43A1"/>
    <w:rsid w:val="596708E7"/>
    <w:rsid w:val="596A1326"/>
    <w:rsid w:val="596E9A71"/>
    <w:rsid w:val="59704910"/>
    <w:rsid w:val="5972A02A"/>
    <w:rsid w:val="5976F239"/>
    <w:rsid w:val="5977A38A"/>
    <w:rsid w:val="5978F2F2"/>
    <w:rsid w:val="597BAB87"/>
    <w:rsid w:val="598CDF38"/>
    <w:rsid w:val="598EAA72"/>
    <w:rsid w:val="598FAA28"/>
    <w:rsid w:val="599BC558"/>
    <w:rsid w:val="59A1BE5D"/>
    <w:rsid w:val="59A5AA79"/>
    <w:rsid w:val="59C22C44"/>
    <w:rsid w:val="59C32069"/>
    <w:rsid w:val="59C558AB"/>
    <w:rsid w:val="59C7A540"/>
    <w:rsid w:val="59D15F6A"/>
    <w:rsid w:val="59D60644"/>
    <w:rsid w:val="59D81446"/>
    <w:rsid w:val="59E480DE"/>
    <w:rsid w:val="59E8CE40"/>
    <w:rsid w:val="59E9232B"/>
    <w:rsid w:val="59F3740C"/>
    <w:rsid w:val="59F4EEE2"/>
    <w:rsid w:val="59FAF018"/>
    <w:rsid w:val="59FB8B3C"/>
    <w:rsid w:val="5A009B64"/>
    <w:rsid w:val="5A050910"/>
    <w:rsid w:val="5A0B8BED"/>
    <w:rsid w:val="5A13C4A7"/>
    <w:rsid w:val="5A1897F8"/>
    <w:rsid w:val="5A1F6FF8"/>
    <w:rsid w:val="5A200A21"/>
    <w:rsid w:val="5A216CA5"/>
    <w:rsid w:val="5A233F0E"/>
    <w:rsid w:val="5A278F51"/>
    <w:rsid w:val="5A29EAC8"/>
    <w:rsid w:val="5A31FAF5"/>
    <w:rsid w:val="5A388056"/>
    <w:rsid w:val="5A3E4604"/>
    <w:rsid w:val="5A444136"/>
    <w:rsid w:val="5A459571"/>
    <w:rsid w:val="5A45EA62"/>
    <w:rsid w:val="5A489E44"/>
    <w:rsid w:val="5A4CB845"/>
    <w:rsid w:val="5A53071A"/>
    <w:rsid w:val="5A54FE99"/>
    <w:rsid w:val="5A56797A"/>
    <w:rsid w:val="5A5D10C2"/>
    <w:rsid w:val="5A61BAD4"/>
    <w:rsid w:val="5A6204B0"/>
    <w:rsid w:val="5A68E941"/>
    <w:rsid w:val="5A6A5AAA"/>
    <w:rsid w:val="5A6BAAE4"/>
    <w:rsid w:val="5A6E49BF"/>
    <w:rsid w:val="5A7113B3"/>
    <w:rsid w:val="5A741529"/>
    <w:rsid w:val="5A746743"/>
    <w:rsid w:val="5A772453"/>
    <w:rsid w:val="5A7A95B9"/>
    <w:rsid w:val="5A82A3DB"/>
    <w:rsid w:val="5A8755FC"/>
    <w:rsid w:val="5A96C499"/>
    <w:rsid w:val="5AA0B2A9"/>
    <w:rsid w:val="5AA5A4BD"/>
    <w:rsid w:val="5AA81DB4"/>
    <w:rsid w:val="5AA945A2"/>
    <w:rsid w:val="5AAB9E46"/>
    <w:rsid w:val="5AB07C7D"/>
    <w:rsid w:val="5AB1AB2B"/>
    <w:rsid w:val="5ABE8F38"/>
    <w:rsid w:val="5AC92FBD"/>
    <w:rsid w:val="5ACF4A2D"/>
    <w:rsid w:val="5AD2C4BC"/>
    <w:rsid w:val="5AD33C38"/>
    <w:rsid w:val="5AD43F37"/>
    <w:rsid w:val="5AD4D27D"/>
    <w:rsid w:val="5AD5BD46"/>
    <w:rsid w:val="5ADB4A5F"/>
    <w:rsid w:val="5AEFD391"/>
    <w:rsid w:val="5AF982CC"/>
    <w:rsid w:val="5AFACC14"/>
    <w:rsid w:val="5AFB8D23"/>
    <w:rsid w:val="5B04FC06"/>
    <w:rsid w:val="5B0C16CB"/>
    <w:rsid w:val="5B0E9F6E"/>
    <w:rsid w:val="5B0EE72B"/>
    <w:rsid w:val="5B2239EF"/>
    <w:rsid w:val="5B23DB3B"/>
    <w:rsid w:val="5B28665E"/>
    <w:rsid w:val="5B28885D"/>
    <w:rsid w:val="5B2E0715"/>
    <w:rsid w:val="5B3667A5"/>
    <w:rsid w:val="5B3E2EA9"/>
    <w:rsid w:val="5B3EE32F"/>
    <w:rsid w:val="5B48C075"/>
    <w:rsid w:val="5B5A41E2"/>
    <w:rsid w:val="5B5C6F7E"/>
    <w:rsid w:val="5B5FC01C"/>
    <w:rsid w:val="5B6148D8"/>
    <w:rsid w:val="5B624AB7"/>
    <w:rsid w:val="5B62B501"/>
    <w:rsid w:val="5B694A06"/>
    <w:rsid w:val="5B741AC5"/>
    <w:rsid w:val="5B746B94"/>
    <w:rsid w:val="5B76D5B6"/>
    <w:rsid w:val="5B821B2D"/>
    <w:rsid w:val="5B9EDCEF"/>
    <w:rsid w:val="5BA2CBE1"/>
    <w:rsid w:val="5BA92A08"/>
    <w:rsid w:val="5BB204A4"/>
    <w:rsid w:val="5BBEF8B7"/>
    <w:rsid w:val="5BC18233"/>
    <w:rsid w:val="5BCADD52"/>
    <w:rsid w:val="5BD18A7F"/>
    <w:rsid w:val="5BD6F66A"/>
    <w:rsid w:val="5BD7E100"/>
    <w:rsid w:val="5BDDD189"/>
    <w:rsid w:val="5BF293FF"/>
    <w:rsid w:val="5BF29981"/>
    <w:rsid w:val="5BF8CC10"/>
    <w:rsid w:val="5BFB10C3"/>
    <w:rsid w:val="5BFB9022"/>
    <w:rsid w:val="5BFEF4B0"/>
    <w:rsid w:val="5C0A95AA"/>
    <w:rsid w:val="5C0B3088"/>
    <w:rsid w:val="5C0EB5F6"/>
    <w:rsid w:val="5C1298D4"/>
    <w:rsid w:val="5C16ED44"/>
    <w:rsid w:val="5C1EFA53"/>
    <w:rsid w:val="5C1F2F5A"/>
    <w:rsid w:val="5C225EDB"/>
    <w:rsid w:val="5C239085"/>
    <w:rsid w:val="5C274917"/>
    <w:rsid w:val="5C28E0DF"/>
    <w:rsid w:val="5C2DA941"/>
    <w:rsid w:val="5C2EDDBF"/>
    <w:rsid w:val="5C319C79"/>
    <w:rsid w:val="5C410BAA"/>
    <w:rsid w:val="5C4AC83E"/>
    <w:rsid w:val="5C4C6C71"/>
    <w:rsid w:val="5C54AFDC"/>
    <w:rsid w:val="5C593A0A"/>
    <w:rsid w:val="5C59A220"/>
    <w:rsid w:val="5C5A6E4A"/>
    <w:rsid w:val="5C5CBA5F"/>
    <w:rsid w:val="5C62B420"/>
    <w:rsid w:val="5C6968FE"/>
    <w:rsid w:val="5C6D0C5E"/>
    <w:rsid w:val="5C6ECE83"/>
    <w:rsid w:val="5C725082"/>
    <w:rsid w:val="5C771285"/>
    <w:rsid w:val="5C854526"/>
    <w:rsid w:val="5C855276"/>
    <w:rsid w:val="5C87CD45"/>
    <w:rsid w:val="5C8B34B4"/>
    <w:rsid w:val="5C8BEAF5"/>
    <w:rsid w:val="5C915BE8"/>
    <w:rsid w:val="5C920B4A"/>
    <w:rsid w:val="5CA1A88A"/>
    <w:rsid w:val="5CA5F3EF"/>
    <w:rsid w:val="5CA9F1FF"/>
    <w:rsid w:val="5CACBD52"/>
    <w:rsid w:val="5CAEC458"/>
    <w:rsid w:val="5CB703B7"/>
    <w:rsid w:val="5CB7D5B7"/>
    <w:rsid w:val="5CC8B73F"/>
    <w:rsid w:val="5CD52FAF"/>
    <w:rsid w:val="5CE047DC"/>
    <w:rsid w:val="5CE12FAF"/>
    <w:rsid w:val="5CE14D98"/>
    <w:rsid w:val="5CE73FEC"/>
    <w:rsid w:val="5CEBBA05"/>
    <w:rsid w:val="5CEBD138"/>
    <w:rsid w:val="5CEC83BF"/>
    <w:rsid w:val="5CECF6CD"/>
    <w:rsid w:val="5CEF7E87"/>
    <w:rsid w:val="5CFA0D0C"/>
    <w:rsid w:val="5CFCD2D9"/>
    <w:rsid w:val="5CFE5E00"/>
    <w:rsid w:val="5D018125"/>
    <w:rsid w:val="5D0269CC"/>
    <w:rsid w:val="5D0522A1"/>
    <w:rsid w:val="5D06DFFB"/>
    <w:rsid w:val="5D07BE69"/>
    <w:rsid w:val="5D136DA5"/>
    <w:rsid w:val="5D15CDD3"/>
    <w:rsid w:val="5D1AAB24"/>
    <w:rsid w:val="5D1B2A3E"/>
    <w:rsid w:val="5D22ABD6"/>
    <w:rsid w:val="5D2F7124"/>
    <w:rsid w:val="5D385A57"/>
    <w:rsid w:val="5D3FA769"/>
    <w:rsid w:val="5D40DCB5"/>
    <w:rsid w:val="5D413E57"/>
    <w:rsid w:val="5D4722C2"/>
    <w:rsid w:val="5D4DA1EF"/>
    <w:rsid w:val="5D4DB371"/>
    <w:rsid w:val="5D4E3A72"/>
    <w:rsid w:val="5D4FBB30"/>
    <w:rsid w:val="5D5C1298"/>
    <w:rsid w:val="5D64CB2C"/>
    <w:rsid w:val="5D66A9C5"/>
    <w:rsid w:val="5D6B2FD7"/>
    <w:rsid w:val="5D6CC64E"/>
    <w:rsid w:val="5D721DF4"/>
    <w:rsid w:val="5D766030"/>
    <w:rsid w:val="5D76615F"/>
    <w:rsid w:val="5D7936EC"/>
    <w:rsid w:val="5D7A2017"/>
    <w:rsid w:val="5D844FBB"/>
    <w:rsid w:val="5D857AFA"/>
    <w:rsid w:val="5D886381"/>
    <w:rsid w:val="5D8C88D7"/>
    <w:rsid w:val="5D8CE7EC"/>
    <w:rsid w:val="5D913BBB"/>
    <w:rsid w:val="5D93333A"/>
    <w:rsid w:val="5D9BF5BE"/>
    <w:rsid w:val="5DA449E2"/>
    <w:rsid w:val="5DA91A2D"/>
    <w:rsid w:val="5DAAAA9D"/>
    <w:rsid w:val="5DB338B6"/>
    <w:rsid w:val="5DB6ACA0"/>
    <w:rsid w:val="5DB6C200"/>
    <w:rsid w:val="5DBA19B8"/>
    <w:rsid w:val="5DBA8972"/>
    <w:rsid w:val="5DBD60C2"/>
    <w:rsid w:val="5DC50407"/>
    <w:rsid w:val="5DCE96AE"/>
    <w:rsid w:val="5DCF08FA"/>
    <w:rsid w:val="5DCFA1F2"/>
    <w:rsid w:val="5DD44F0C"/>
    <w:rsid w:val="5DD95A55"/>
    <w:rsid w:val="5DDB2E7C"/>
    <w:rsid w:val="5DDD6C8E"/>
    <w:rsid w:val="5DDE0340"/>
    <w:rsid w:val="5DE4D8CD"/>
    <w:rsid w:val="5DE58735"/>
    <w:rsid w:val="5DE7CE4C"/>
    <w:rsid w:val="5DEBD58B"/>
    <w:rsid w:val="5DF6EA4D"/>
    <w:rsid w:val="5DFE3510"/>
    <w:rsid w:val="5E03EC14"/>
    <w:rsid w:val="5E0D1981"/>
    <w:rsid w:val="5E0FA58A"/>
    <w:rsid w:val="5E10173F"/>
    <w:rsid w:val="5E11E59F"/>
    <w:rsid w:val="5E13C1FA"/>
    <w:rsid w:val="5E1F6A23"/>
    <w:rsid w:val="5E1F867C"/>
    <w:rsid w:val="5E200089"/>
    <w:rsid w:val="5E2E6AC7"/>
    <w:rsid w:val="5E2FFD27"/>
    <w:rsid w:val="5E317BAF"/>
    <w:rsid w:val="5E377068"/>
    <w:rsid w:val="5E396D94"/>
    <w:rsid w:val="5E48FA0E"/>
    <w:rsid w:val="5E524A49"/>
    <w:rsid w:val="5E55B555"/>
    <w:rsid w:val="5E56805E"/>
    <w:rsid w:val="5E56EACE"/>
    <w:rsid w:val="5E5C291B"/>
    <w:rsid w:val="5E613700"/>
    <w:rsid w:val="5E66ABDF"/>
    <w:rsid w:val="5E6EFCB8"/>
    <w:rsid w:val="5E7AB2B8"/>
    <w:rsid w:val="5E7E785D"/>
    <w:rsid w:val="5E8C6186"/>
    <w:rsid w:val="5E8E0403"/>
    <w:rsid w:val="5E8EA832"/>
    <w:rsid w:val="5E90F042"/>
    <w:rsid w:val="5E931D86"/>
    <w:rsid w:val="5E944427"/>
    <w:rsid w:val="5E96903A"/>
    <w:rsid w:val="5E98333A"/>
    <w:rsid w:val="5E99351F"/>
    <w:rsid w:val="5EA03F3C"/>
    <w:rsid w:val="5EA45784"/>
    <w:rsid w:val="5EAB1955"/>
    <w:rsid w:val="5EB61EA5"/>
    <w:rsid w:val="5EC2C49D"/>
    <w:rsid w:val="5EC5F7F6"/>
    <w:rsid w:val="5ECBB7C5"/>
    <w:rsid w:val="5ECBCB97"/>
    <w:rsid w:val="5ECE91F2"/>
    <w:rsid w:val="5ED23CD1"/>
    <w:rsid w:val="5ED8A195"/>
    <w:rsid w:val="5EDB6E01"/>
    <w:rsid w:val="5EDB81D6"/>
    <w:rsid w:val="5EDC3D56"/>
    <w:rsid w:val="5EDCE374"/>
    <w:rsid w:val="5EE4F84F"/>
    <w:rsid w:val="5EE6ACB9"/>
    <w:rsid w:val="5EED1E33"/>
    <w:rsid w:val="5EEF3632"/>
    <w:rsid w:val="5EF1DE61"/>
    <w:rsid w:val="5EF9F6C7"/>
    <w:rsid w:val="5EFB44A6"/>
    <w:rsid w:val="5EFF77DC"/>
    <w:rsid w:val="5F0690B9"/>
    <w:rsid w:val="5F096469"/>
    <w:rsid w:val="5F0E8E33"/>
    <w:rsid w:val="5F15DC10"/>
    <w:rsid w:val="5F19F515"/>
    <w:rsid w:val="5F1EC49D"/>
    <w:rsid w:val="5F225A4D"/>
    <w:rsid w:val="5F25F985"/>
    <w:rsid w:val="5F2ABD24"/>
    <w:rsid w:val="5F2AD759"/>
    <w:rsid w:val="5F31CCFD"/>
    <w:rsid w:val="5F466DBA"/>
    <w:rsid w:val="5F50B1C2"/>
    <w:rsid w:val="5F51FD4B"/>
    <w:rsid w:val="5F554B71"/>
    <w:rsid w:val="5F585F13"/>
    <w:rsid w:val="5F60E2C6"/>
    <w:rsid w:val="5F623FA3"/>
    <w:rsid w:val="5F6AA09C"/>
    <w:rsid w:val="5F6F32DB"/>
    <w:rsid w:val="5F70A3A0"/>
    <w:rsid w:val="5F74960C"/>
    <w:rsid w:val="5F83A9A8"/>
    <w:rsid w:val="5F866C87"/>
    <w:rsid w:val="5F8929DD"/>
    <w:rsid w:val="5F8DEC1A"/>
    <w:rsid w:val="5F94F76A"/>
    <w:rsid w:val="5F96C708"/>
    <w:rsid w:val="5FA3EB7A"/>
    <w:rsid w:val="5FA773E7"/>
    <w:rsid w:val="5FA8758B"/>
    <w:rsid w:val="5FA8AB9C"/>
    <w:rsid w:val="5FAD8046"/>
    <w:rsid w:val="5FB1A549"/>
    <w:rsid w:val="5FB2E79B"/>
    <w:rsid w:val="5FB4FA69"/>
    <w:rsid w:val="5FB9508D"/>
    <w:rsid w:val="5FBB4D56"/>
    <w:rsid w:val="5FBD1DE5"/>
    <w:rsid w:val="5FBEA4E2"/>
    <w:rsid w:val="5FC93885"/>
    <w:rsid w:val="5FCBB717"/>
    <w:rsid w:val="5FCE64BA"/>
    <w:rsid w:val="5FCE9C06"/>
    <w:rsid w:val="5FD09024"/>
    <w:rsid w:val="5FD218E3"/>
    <w:rsid w:val="5FD808D6"/>
    <w:rsid w:val="5FDE1F5A"/>
    <w:rsid w:val="5FDFAF50"/>
    <w:rsid w:val="5FE0E3DD"/>
    <w:rsid w:val="5FE5B1DB"/>
    <w:rsid w:val="5FE91013"/>
    <w:rsid w:val="5FEABB28"/>
    <w:rsid w:val="5FFD6D15"/>
    <w:rsid w:val="6005D3EB"/>
    <w:rsid w:val="600AA2D6"/>
    <w:rsid w:val="600E01B0"/>
    <w:rsid w:val="60103167"/>
    <w:rsid w:val="60144172"/>
    <w:rsid w:val="60175C72"/>
    <w:rsid w:val="60189086"/>
    <w:rsid w:val="60190FDF"/>
    <w:rsid w:val="601A954A"/>
    <w:rsid w:val="6024CD04"/>
    <w:rsid w:val="6025FB92"/>
    <w:rsid w:val="60295C8F"/>
    <w:rsid w:val="60379479"/>
    <w:rsid w:val="603D1107"/>
    <w:rsid w:val="6040EA12"/>
    <w:rsid w:val="6043E74D"/>
    <w:rsid w:val="60476686"/>
    <w:rsid w:val="605111CC"/>
    <w:rsid w:val="60540E03"/>
    <w:rsid w:val="6066A6E4"/>
    <w:rsid w:val="6068173A"/>
    <w:rsid w:val="606829BA"/>
    <w:rsid w:val="60683D38"/>
    <w:rsid w:val="606A566E"/>
    <w:rsid w:val="6074C3D9"/>
    <w:rsid w:val="60773999"/>
    <w:rsid w:val="607A036F"/>
    <w:rsid w:val="6080E0E0"/>
    <w:rsid w:val="60821C55"/>
    <w:rsid w:val="60970995"/>
    <w:rsid w:val="60970AF5"/>
    <w:rsid w:val="609736BF"/>
    <w:rsid w:val="60998538"/>
    <w:rsid w:val="609B79B8"/>
    <w:rsid w:val="609BC35D"/>
    <w:rsid w:val="60A0053E"/>
    <w:rsid w:val="60A1F6AD"/>
    <w:rsid w:val="60A67474"/>
    <w:rsid w:val="60A6E3A8"/>
    <w:rsid w:val="60B05AB7"/>
    <w:rsid w:val="60B2879B"/>
    <w:rsid w:val="60B47B77"/>
    <w:rsid w:val="60B56D1C"/>
    <w:rsid w:val="60BB62F8"/>
    <w:rsid w:val="60BE0F86"/>
    <w:rsid w:val="60C568F8"/>
    <w:rsid w:val="60C70AD0"/>
    <w:rsid w:val="60CE0F9C"/>
    <w:rsid w:val="60CFCB5B"/>
    <w:rsid w:val="60CFF85D"/>
    <w:rsid w:val="60DAF2EB"/>
    <w:rsid w:val="60DB7080"/>
    <w:rsid w:val="60E08A10"/>
    <w:rsid w:val="60E5A066"/>
    <w:rsid w:val="60ED2752"/>
    <w:rsid w:val="60F2654F"/>
    <w:rsid w:val="60F43BA5"/>
    <w:rsid w:val="60FDBBDC"/>
    <w:rsid w:val="60FDDF3C"/>
    <w:rsid w:val="60FF655E"/>
    <w:rsid w:val="61095F06"/>
    <w:rsid w:val="610DCC28"/>
    <w:rsid w:val="610E047A"/>
    <w:rsid w:val="61113922"/>
    <w:rsid w:val="61137AA7"/>
    <w:rsid w:val="61141441"/>
    <w:rsid w:val="6115F390"/>
    <w:rsid w:val="6116DD4C"/>
    <w:rsid w:val="6117477B"/>
    <w:rsid w:val="611AEC24"/>
    <w:rsid w:val="6122A7A8"/>
    <w:rsid w:val="612600A5"/>
    <w:rsid w:val="612BAA1B"/>
    <w:rsid w:val="6139EBF1"/>
    <w:rsid w:val="614A5B72"/>
    <w:rsid w:val="614DE8F9"/>
    <w:rsid w:val="614F3252"/>
    <w:rsid w:val="6157F71A"/>
    <w:rsid w:val="6160972B"/>
    <w:rsid w:val="616343AB"/>
    <w:rsid w:val="616E7466"/>
    <w:rsid w:val="6172EB05"/>
    <w:rsid w:val="6175D962"/>
    <w:rsid w:val="617B353D"/>
    <w:rsid w:val="618283CF"/>
    <w:rsid w:val="61915C1A"/>
    <w:rsid w:val="6191B3E3"/>
    <w:rsid w:val="6191BBDB"/>
    <w:rsid w:val="6194105F"/>
    <w:rsid w:val="61A10B0C"/>
    <w:rsid w:val="61A3BBD5"/>
    <w:rsid w:val="61A891FD"/>
    <w:rsid w:val="61C44EB8"/>
    <w:rsid w:val="61C6C3EA"/>
    <w:rsid w:val="61C96CCB"/>
    <w:rsid w:val="61CAD4CA"/>
    <w:rsid w:val="61CCFAF5"/>
    <w:rsid w:val="61D05D20"/>
    <w:rsid w:val="61D1A67B"/>
    <w:rsid w:val="61D3F05A"/>
    <w:rsid w:val="61F9C85F"/>
    <w:rsid w:val="61FC36AB"/>
    <w:rsid w:val="61FD862D"/>
    <w:rsid w:val="6203CE48"/>
    <w:rsid w:val="6212370F"/>
    <w:rsid w:val="6216261C"/>
    <w:rsid w:val="62192D8A"/>
    <w:rsid w:val="621C9584"/>
    <w:rsid w:val="621FA5E3"/>
    <w:rsid w:val="6223DB3B"/>
    <w:rsid w:val="62250F0D"/>
    <w:rsid w:val="62263B73"/>
    <w:rsid w:val="6227D7F9"/>
    <w:rsid w:val="62282BEA"/>
    <w:rsid w:val="6228DA0E"/>
    <w:rsid w:val="6229373B"/>
    <w:rsid w:val="622EA6A3"/>
    <w:rsid w:val="6231A0BD"/>
    <w:rsid w:val="62325FD0"/>
    <w:rsid w:val="6238137D"/>
    <w:rsid w:val="623ADFA9"/>
    <w:rsid w:val="623D214B"/>
    <w:rsid w:val="623D3C96"/>
    <w:rsid w:val="623F4C4E"/>
    <w:rsid w:val="6240EBA7"/>
    <w:rsid w:val="625173F5"/>
    <w:rsid w:val="62526EAD"/>
    <w:rsid w:val="62562E6B"/>
    <w:rsid w:val="6262737A"/>
    <w:rsid w:val="6263FC07"/>
    <w:rsid w:val="6266955E"/>
    <w:rsid w:val="626866F1"/>
    <w:rsid w:val="62746499"/>
    <w:rsid w:val="62775D9D"/>
    <w:rsid w:val="627768F7"/>
    <w:rsid w:val="627F00EB"/>
    <w:rsid w:val="627F17E3"/>
    <w:rsid w:val="62880593"/>
    <w:rsid w:val="628869D4"/>
    <w:rsid w:val="628A53CF"/>
    <w:rsid w:val="628BC4A9"/>
    <w:rsid w:val="6291DC2F"/>
    <w:rsid w:val="62967F3E"/>
    <w:rsid w:val="62986432"/>
    <w:rsid w:val="62A19C0F"/>
    <w:rsid w:val="62A68447"/>
    <w:rsid w:val="62A7A39A"/>
    <w:rsid w:val="62A7CC14"/>
    <w:rsid w:val="62ACF4F9"/>
    <w:rsid w:val="62AD7AD6"/>
    <w:rsid w:val="62BF9EA6"/>
    <w:rsid w:val="62C0AD6D"/>
    <w:rsid w:val="62C8AEE8"/>
    <w:rsid w:val="62CE01DB"/>
    <w:rsid w:val="62CED242"/>
    <w:rsid w:val="62D3D01B"/>
    <w:rsid w:val="62D8416F"/>
    <w:rsid w:val="62E68E7B"/>
    <w:rsid w:val="62EA6E33"/>
    <w:rsid w:val="62EEA79C"/>
    <w:rsid w:val="62F1B8EE"/>
    <w:rsid w:val="62F55BBD"/>
    <w:rsid w:val="62FA28AA"/>
    <w:rsid w:val="62FEAC9A"/>
    <w:rsid w:val="63050E33"/>
    <w:rsid w:val="630708A4"/>
    <w:rsid w:val="63078EC1"/>
    <w:rsid w:val="630AF278"/>
    <w:rsid w:val="630D5907"/>
    <w:rsid w:val="630DECE7"/>
    <w:rsid w:val="6310EDC1"/>
    <w:rsid w:val="6315060B"/>
    <w:rsid w:val="631AB2A1"/>
    <w:rsid w:val="63268B11"/>
    <w:rsid w:val="6327BD85"/>
    <w:rsid w:val="632D378A"/>
    <w:rsid w:val="632DD7DE"/>
    <w:rsid w:val="632EDC9D"/>
    <w:rsid w:val="63327114"/>
    <w:rsid w:val="63390846"/>
    <w:rsid w:val="633FB63D"/>
    <w:rsid w:val="63432FAD"/>
    <w:rsid w:val="6353C127"/>
    <w:rsid w:val="6355C699"/>
    <w:rsid w:val="6356EAFC"/>
    <w:rsid w:val="635DEA3A"/>
    <w:rsid w:val="635EA5F8"/>
    <w:rsid w:val="635F8733"/>
    <w:rsid w:val="6362B3B3"/>
    <w:rsid w:val="636776CF"/>
    <w:rsid w:val="6369DF17"/>
    <w:rsid w:val="636B68B6"/>
    <w:rsid w:val="636DD361"/>
    <w:rsid w:val="6372E29B"/>
    <w:rsid w:val="6377656C"/>
    <w:rsid w:val="6379AD58"/>
    <w:rsid w:val="637A9A3A"/>
    <w:rsid w:val="637BCC18"/>
    <w:rsid w:val="63832C28"/>
    <w:rsid w:val="638A24F0"/>
    <w:rsid w:val="638D3FCD"/>
    <w:rsid w:val="638F42D5"/>
    <w:rsid w:val="6390022F"/>
    <w:rsid w:val="63943AEA"/>
    <w:rsid w:val="6395B876"/>
    <w:rsid w:val="63982484"/>
    <w:rsid w:val="639C0E9C"/>
    <w:rsid w:val="63A3BA7F"/>
    <w:rsid w:val="63A4C704"/>
    <w:rsid w:val="63A9C68C"/>
    <w:rsid w:val="63AB4581"/>
    <w:rsid w:val="63B3CC40"/>
    <w:rsid w:val="63B5287F"/>
    <w:rsid w:val="63B96C7C"/>
    <w:rsid w:val="63BC2176"/>
    <w:rsid w:val="63BD7A94"/>
    <w:rsid w:val="63C1EE8B"/>
    <w:rsid w:val="63C4B512"/>
    <w:rsid w:val="63C59849"/>
    <w:rsid w:val="63C85180"/>
    <w:rsid w:val="63D1A211"/>
    <w:rsid w:val="63D69331"/>
    <w:rsid w:val="63D959CF"/>
    <w:rsid w:val="63DAB905"/>
    <w:rsid w:val="63E43C5A"/>
    <w:rsid w:val="63EC364B"/>
    <w:rsid w:val="63F01215"/>
    <w:rsid w:val="63F125AC"/>
    <w:rsid w:val="64032A79"/>
    <w:rsid w:val="6409AD4C"/>
    <w:rsid w:val="6409D27B"/>
    <w:rsid w:val="640AB6A0"/>
    <w:rsid w:val="641086E8"/>
    <w:rsid w:val="6418269A"/>
    <w:rsid w:val="6418C2BF"/>
    <w:rsid w:val="641DD471"/>
    <w:rsid w:val="6434197C"/>
    <w:rsid w:val="6438174B"/>
    <w:rsid w:val="643EAF34"/>
    <w:rsid w:val="644652FD"/>
    <w:rsid w:val="64472B41"/>
    <w:rsid w:val="64481D37"/>
    <w:rsid w:val="6448A547"/>
    <w:rsid w:val="645036F4"/>
    <w:rsid w:val="64555542"/>
    <w:rsid w:val="64589E4E"/>
    <w:rsid w:val="6459CC08"/>
    <w:rsid w:val="645E073D"/>
    <w:rsid w:val="64699290"/>
    <w:rsid w:val="64716C2E"/>
    <w:rsid w:val="6472BC87"/>
    <w:rsid w:val="647D8799"/>
    <w:rsid w:val="64825977"/>
    <w:rsid w:val="64883045"/>
    <w:rsid w:val="648DC4F9"/>
    <w:rsid w:val="649276B5"/>
    <w:rsid w:val="6498D494"/>
    <w:rsid w:val="64A08EE4"/>
    <w:rsid w:val="64A1CC84"/>
    <w:rsid w:val="64A728F3"/>
    <w:rsid w:val="64A8C8C9"/>
    <w:rsid w:val="64A988FC"/>
    <w:rsid w:val="64B08C88"/>
    <w:rsid w:val="64BB7CED"/>
    <w:rsid w:val="64BB8469"/>
    <w:rsid w:val="64BCAFBA"/>
    <w:rsid w:val="64C56125"/>
    <w:rsid w:val="64C63E6D"/>
    <w:rsid w:val="64CB09E5"/>
    <w:rsid w:val="64CE0C14"/>
    <w:rsid w:val="64D19AB5"/>
    <w:rsid w:val="64D5070F"/>
    <w:rsid w:val="64D79AF5"/>
    <w:rsid w:val="64DCD3E5"/>
    <w:rsid w:val="64DFD9EA"/>
    <w:rsid w:val="64E047E1"/>
    <w:rsid w:val="64E06A7A"/>
    <w:rsid w:val="64F1B01C"/>
    <w:rsid w:val="64F807A7"/>
    <w:rsid w:val="650C30A6"/>
    <w:rsid w:val="65125DA0"/>
    <w:rsid w:val="65166F92"/>
    <w:rsid w:val="651AD73C"/>
    <w:rsid w:val="651B19CD"/>
    <w:rsid w:val="651E2743"/>
    <w:rsid w:val="65213445"/>
    <w:rsid w:val="65230400"/>
    <w:rsid w:val="65248ABA"/>
    <w:rsid w:val="6527EDA6"/>
    <w:rsid w:val="652A0B87"/>
    <w:rsid w:val="652D3346"/>
    <w:rsid w:val="652D3F1E"/>
    <w:rsid w:val="652D6173"/>
    <w:rsid w:val="653047B7"/>
    <w:rsid w:val="65313DEF"/>
    <w:rsid w:val="6531B961"/>
    <w:rsid w:val="6536F822"/>
    <w:rsid w:val="65389110"/>
    <w:rsid w:val="65390832"/>
    <w:rsid w:val="653EB075"/>
    <w:rsid w:val="653FF208"/>
    <w:rsid w:val="654381EB"/>
    <w:rsid w:val="654C16B9"/>
    <w:rsid w:val="6552AAF9"/>
    <w:rsid w:val="6554EDE0"/>
    <w:rsid w:val="6558CFFA"/>
    <w:rsid w:val="655DF213"/>
    <w:rsid w:val="655E27D5"/>
    <w:rsid w:val="65658847"/>
    <w:rsid w:val="656E68C3"/>
    <w:rsid w:val="65710BDE"/>
    <w:rsid w:val="65717970"/>
    <w:rsid w:val="65770375"/>
    <w:rsid w:val="6578B132"/>
    <w:rsid w:val="6582E894"/>
    <w:rsid w:val="6587219A"/>
    <w:rsid w:val="65917E2B"/>
    <w:rsid w:val="6593F34E"/>
    <w:rsid w:val="65982242"/>
    <w:rsid w:val="6599FC68"/>
    <w:rsid w:val="65A6C9BD"/>
    <w:rsid w:val="65ABCC27"/>
    <w:rsid w:val="65AD3F38"/>
    <w:rsid w:val="65AD899C"/>
    <w:rsid w:val="65ADADC2"/>
    <w:rsid w:val="65B8097C"/>
    <w:rsid w:val="65C95F0A"/>
    <w:rsid w:val="65CC2D9A"/>
    <w:rsid w:val="65D839E2"/>
    <w:rsid w:val="65D862FE"/>
    <w:rsid w:val="65DA79AB"/>
    <w:rsid w:val="65EE76D0"/>
    <w:rsid w:val="65F07420"/>
    <w:rsid w:val="65F4673B"/>
    <w:rsid w:val="65FBF903"/>
    <w:rsid w:val="65FC8092"/>
    <w:rsid w:val="65FD2C56"/>
    <w:rsid w:val="660CCDE6"/>
    <w:rsid w:val="660F39FB"/>
    <w:rsid w:val="6611EC9E"/>
    <w:rsid w:val="661ECAE2"/>
    <w:rsid w:val="66252311"/>
    <w:rsid w:val="662639AA"/>
    <w:rsid w:val="6633CE46"/>
    <w:rsid w:val="6636FAFD"/>
    <w:rsid w:val="663D7424"/>
    <w:rsid w:val="6640524D"/>
    <w:rsid w:val="6646C88F"/>
    <w:rsid w:val="6649C303"/>
    <w:rsid w:val="664F89F6"/>
    <w:rsid w:val="66642F4C"/>
    <w:rsid w:val="66651D44"/>
    <w:rsid w:val="66654ADA"/>
    <w:rsid w:val="666C3BDE"/>
    <w:rsid w:val="666F7418"/>
    <w:rsid w:val="6670A329"/>
    <w:rsid w:val="6672C4A6"/>
    <w:rsid w:val="66737984"/>
    <w:rsid w:val="667B8371"/>
    <w:rsid w:val="667E72E8"/>
    <w:rsid w:val="668AFE3D"/>
    <w:rsid w:val="668C9493"/>
    <w:rsid w:val="668E99CC"/>
    <w:rsid w:val="668FAB1C"/>
    <w:rsid w:val="669E8B06"/>
    <w:rsid w:val="66A0B6A8"/>
    <w:rsid w:val="66A6277A"/>
    <w:rsid w:val="66B0800F"/>
    <w:rsid w:val="66B3FDF7"/>
    <w:rsid w:val="66B653CE"/>
    <w:rsid w:val="66C2BFB9"/>
    <w:rsid w:val="66C7957F"/>
    <w:rsid w:val="66C7ADB7"/>
    <w:rsid w:val="66C97BD9"/>
    <w:rsid w:val="66D683AE"/>
    <w:rsid w:val="66D81EFA"/>
    <w:rsid w:val="66D885EB"/>
    <w:rsid w:val="66DAE913"/>
    <w:rsid w:val="66E13F27"/>
    <w:rsid w:val="66E165CB"/>
    <w:rsid w:val="66E48732"/>
    <w:rsid w:val="66E58870"/>
    <w:rsid w:val="66EC392A"/>
    <w:rsid w:val="66EE4BEA"/>
    <w:rsid w:val="66F0253E"/>
    <w:rsid w:val="66F34350"/>
    <w:rsid w:val="66F4946C"/>
    <w:rsid w:val="670066D8"/>
    <w:rsid w:val="67062D75"/>
    <w:rsid w:val="67078DB0"/>
    <w:rsid w:val="67088390"/>
    <w:rsid w:val="670A002B"/>
    <w:rsid w:val="670AAF92"/>
    <w:rsid w:val="670AB085"/>
    <w:rsid w:val="670F5120"/>
    <w:rsid w:val="670FA001"/>
    <w:rsid w:val="67100DD7"/>
    <w:rsid w:val="6723476A"/>
    <w:rsid w:val="6727E0CA"/>
    <w:rsid w:val="672A9367"/>
    <w:rsid w:val="672D3D29"/>
    <w:rsid w:val="67380933"/>
    <w:rsid w:val="67438362"/>
    <w:rsid w:val="6746B454"/>
    <w:rsid w:val="67476D45"/>
    <w:rsid w:val="6747E06B"/>
    <w:rsid w:val="674BC41A"/>
    <w:rsid w:val="674DDDFE"/>
    <w:rsid w:val="67564B53"/>
    <w:rsid w:val="675FD0CC"/>
    <w:rsid w:val="676092DD"/>
    <w:rsid w:val="67682B07"/>
    <w:rsid w:val="677347BD"/>
    <w:rsid w:val="6773ED98"/>
    <w:rsid w:val="67741DDD"/>
    <w:rsid w:val="677E29DC"/>
    <w:rsid w:val="67817AE0"/>
    <w:rsid w:val="67838A34"/>
    <w:rsid w:val="6785A203"/>
    <w:rsid w:val="6785E499"/>
    <w:rsid w:val="678D1D63"/>
    <w:rsid w:val="67A49692"/>
    <w:rsid w:val="67A52BB7"/>
    <w:rsid w:val="67A92698"/>
    <w:rsid w:val="67AB53D1"/>
    <w:rsid w:val="67AEB220"/>
    <w:rsid w:val="67B57BA4"/>
    <w:rsid w:val="67B7E267"/>
    <w:rsid w:val="67BC4C56"/>
    <w:rsid w:val="67BFD0A2"/>
    <w:rsid w:val="67C063CF"/>
    <w:rsid w:val="67C5697F"/>
    <w:rsid w:val="67C8122E"/>
    <w:rsid w:val="67CA4C2F"/>
    <w:rsid w:val="67D17FAA"/>
    <w:rsid w:val="67D28C83"/>
    <w:rsid w:val="67E151F3"/>
    <w:rsid w:val="67E89529"/>
    <w:rsid w:val="67EF5A4F"/>
    <w:rsid w:val="67F23972"/>
    <w:rsid w:val="67F3B4C5"/>
    <w:rsid w:val="67F4B153"/>
    <w:rsid w:val="67FA9B7F"/>
    <w:rsid w:val="680A4B38"/>
    <w:rsid w:val="680B251A"/>
    <w:rsid w:val="68155676"/>
    <w:rsid w:val="6816C154"/>
    <w:rsid w:val="681BFD69"/>
    <w:rsid w:val="681C3318"/>
    <w:rsid w:val="6822BC8B"/>
    <w:rsid w:val="68241DE6"/>
    <w:rsid w:val="68307121"/>
    <w:rsid w:val="6832D46F"/>
    <w:rsid w:val="6835E7F1"/>
    <w:rsid w:val="683BBDFB"/>
    <w:rsid w:val="6842C1B2"/>
    <w:rsid w:val="684399DC"/>
    <w:rsid w:val="68452564"/>
    <w:rsid w:val="6845FD0E"/>
    <w:rsid w:val="6846F0FD"/>
    <w:rsid w:val="6856BB1E"/>
    <w:rsid w:val="68580904"/>
    <w:rsid w:val="6859A153"/>
    <w:rsid w:val="685BA065"/>
    <w:rsid w:val="685C46C8"/>
    <w:rsid w:val="685E9BBB"/>
    <w:rsid w:val="6862F028"/>
    <w:rsid w:val="68642B9C"/>
    <w:rsid w:val="686AE685"/>
    <w:rsid w:val="68742496"/>
    <w:rsid w:val="6876026B"/>
    <w:rsid w:val="6877B229"/>
    <w:rsid w:val="687E3AD2"/>
    <w:rsid w:val="688FEE79"/>
    <w:rsid w:val="68900D8D"/>
    <w:rsid w:val="6890E790"/>
    <w:rsid w:val="689AC57F"/>
    <w:rsid w:val="68A4E59E"/>
    <w:rsid w:val="68A8D427"/>
    <w:rsid w:val="68AC6436"/>
    <w:rsid w:val="68B3C79D"/>
    <w:rsid w:val="68BD87A4"/>
    <w:rsid w:val="68C0DF3D"/>
    <w:rsid w:val="68C23C95"/>
    <w:rsid w:val="68C3146C"/>
    <w:rsid w:val="68C4B9C0"/>
    <w:rsid w:val="68C525EE"/>
    <w:rsid w:val="68C6442F"/>
    <w:rsid w:val="68C7D88E"/>
    <w:rsid w:val="68C83936"/>
    <w:rsid w:val="68CDFD63"/>
    <w:rsid w:val="68CEEAAD"/>
    <w:rsid w:val="68DD91CF"/>
    <w:rsid w:val="68DE12D3"/>
    <w:rsid w:val="68DEFD0C"/>
    <w:rsid w:val="68DFD7E3"/>
    <w:rsid w:val="68E54CD0"/>
    <w:rsid w:val="68EFB029"/>
    <w:rsid w:val="68F5549E"/>
    <w:rsid w:val="6900F49A"/>
    <w:rsid w:val="69053FE3"/>
    <w:rsid w:val="690586B8"/>
    <w:rsid w:val="6906265B"/>
    <w:rsid w:val="6906DCEE"/>
    <w:rsid w:val="690AC8C5"/>
    <w:rsid w:val="6913E725"/>
    <w:rsid w:val="691854F6"/>
    <w:rsid w:val="69189E20"/>
    <w:rsid w:val="6918E38E"/>
    <w:rsid w:val="69212EF4"/>
    <w:rsid w:val="6922CFBF"/>
    <w:rsid w:val="6924D38B"/>
    <w:rsid w:val="69271BD2"/>
    <w:rsid w:val="69285875"/>
    <w:rsid w:val="6929C740"/>
    <w:rsid w:val="69325E48"/>
    <w:rsid w:val="69429CD2"/>
    <w:rsid w:val="6955103C"/>
    <w:rsid w:val="6958F782"/>
    <w:rsid w:val="6958FE19"/>
    <w:rsid w:val="6959A0DF"/>
    <w:rsid w:val="695D5451"/>
    <w:rsid w:val="695FEFF9"/>
    <w:rsid w:val="69672D21"/>
    <w:rsid w:val="6967F370"/>
    <w:rsid w:val="6981E386"/>
    <w:rsid w:val="69833D62"/>
    <w:rsid w:val="6983C29D"/>
    <w:rsid w:val="6984FC84"/>
    <w:rsid w:val="6986987F"/>
    <w:rsid w:val="6987E1EB"/>
    <w:rsid w:val="6987FAC3"/>
    <w:rsid w:val="69896F9F"/>
    <w:rsid w:val="698CF604"/>
    <w:rsid w:val="698FC748"/>
    <w:rsid w:val="699911FA"/>
    <w:rsid w:val="699B150F"/>
    <w:rsid w:val="699B4C0A"/>
    <w:rsid w:val="69A2B99B"/>
    <w:rsid w:val="69A7E8A8"/>
    <w:rsid w:val="69AAE337"/>
    <w:rsid w:val="69ACDFD3"/>
    <w:rsid w:val="69ACEDA2"/>
    <w:rsid w:val="69ACFF94"/>
    <w:rsid w:val="69AD8965"/>
    <w:rsid w:val="69B0EA4C"/>
    <w:rsid w:val="69B0F57E"/>
    <w:rsid w:val="69BAC9F0"/>
    <w:rsid w:val="69C09237"/>
    <w:rsid w:val="69CED2BA"/>
    <w:rsid w:val="69D049F3"/>
    <w:rsid w:val="69D1A1BC"/>
    <w:rsid w:val="69D321ED"/>
    <w:rsid w:val="69EED6DF"/>
    <w:rsid w:val="69EF7A98"/>
    <w:rsid w:val="69F2AADD"/>
    <w:rsid w:val="69F4B33F"/>
    <w:rsid w:val="69F5831C"/>
    <w:rsid w:val="69F683F2"/>
    <w:rsid w:val="6A0188AF"/>
    <w:rsid w:val="6A18408E"/>
    <w:rsid w:val="6A1BE3A3"/>
    <w:rsid w:val="6A24A82D"/>
    <w:rsid w:val="6A282033"/>
    <w:rsid w:val="6A294A56"/>
    <w:rsid w:val="6A2E5E72"/>
    <w:rsid w:val="6A336A8F"/>
    <w:rsid w:val="6A3A0AB0"/>
    <w:rsid w:val="6A3B6422"/>
    <w:rsid w:val="6A3EE437"/>
    <w:rsid w:val="6A42A948"/>
    <w:rsid w:val="6A478EBE"/>
    <w:rsid w:val="6A620B6F"/>
    <w:rsid w:val="6A6845B7"/>
    <w:rsid w:val="6A6CA98A"/>
    <w:rsid w:val="6A6CE6D5"/>
    <w:rsid w:val="6A718197"/>
    <w:rsid w:val="6A75F9E0"/>
    <w:rsid w:val="6A7A9723"/>
    <w:rsid w:val="6A80BE4B"/>
    <w:rsid w:val="6A85ECBA"/>
    <w:rsid w:val="6A8D967C"/>
    <w:rsid w:val="6A94ABEF"/>
    <w:rsid w:val="6A956E17"/>
    <w:rsid w:val="6A969716"/>
    <w:rsid w:val="6A98138D"/>
    <w:rsid w:val="6AA430E2"/>
    <w:rsid w:val="6AA8E384"/>
    <w:rsid w:val="6AB5298E"/>
    <w:rsid w:val="6AC13B82"/>
    <w:rsid w:val="6ACB4A4C"/>
    <w:rsid w:val="6AD1C5DD"/>
    <w:rsid w:val="6ADE9B8D"/>
    <w:rsid w:val="6AE4E573"/>
    <w:rsid w:val="6AE4F9B9"/>
    <w:rsid w:val="6AEF3F81"/>
    <w:rsid w:val="6AF0480E"/>
    <w:rsid w:val="6B063F1D"/>
    <w:rsid w:val="6B06B1C5"/>
    <w:rsid w:val="6B06E387"/>
    <w:rsid w:val="6B0DEDF6"/>
    <w:rsid w:val="6B1034A1"/>
    <w:rsid w:val="6B110A08"/>
    <w:rsid w:val="6B1B318C"/>
    <w:rsid w:val="6B1D348D"/>
    <w:rsid w:val="6B232DAC"/>
    <w:rsid w:val="6B238293"/>
    <w:rsid w:val="6B264A0C"/>
    <w:rsid w:val="6B2AC20F"/>
    <w:rsid w:val="6B2D82C7"/>
    <w:rsid w:val="6B339FAE"/>
    <w:rsid w:val="6B361597"/>
    <w:rsid w:val="6B39E6FC"/>
    <w:rsid w:val="6B4D7E94"/>
    <w:rsid w:val="6B6107E1"/>
    <w:rsid w:val="6B6CDFF5"/>
    <w:rsid w:val="6B6F6469"/>
    <w:rsid w:val="6B7296ED"/>
    <w:rsid w:val="6B73D809"/>
    <w:rsid w:val="6B7A5E9C"/>
    <w:rsid w:val="6B7A6C13"/>
    <w:rsid w:val="6B83FE11"/>
    <w:rsid w:val="6B84EE17"/>
    <w:rsid w:val="6B883D39"/>
    <w:rsid w:val="6B897A4A"/>
    <w:rsid w:val="6B8BFB60"/>
    <w:rsid w:val="6B8C4236"/>
    <w:rsid w:val="6B9026D9"/>
    <w:rsid w:val="6B963CEA"/>
    <w:rsid w:val="6B971700"/>
    <w:rsid w:val="6B9898D3"/>
    <w:rsid w:val="6B9C24EA"/>
    <w:rsid w:val="6BAA9ED5"/>
    <w:rsid w:val="6BACD4B0"/>
    <w:rsid w:val="6BB180F2"/>
    <w:rsid w:val="6BB29D6E"/>
    <w:rsid w:val="6BB3C67F"/>
    <w:rsid w:val="6BB436E9"/>
    <w:rsid w:val="6BB5AC0A"/>
    <w:rsid w:val="6BB95195"/>
    <w:rsid w:val="6BBABF2B"/>
    <w:rsid w:val="6BBAEEE1"/>
    <w:rsid w:val="6BC4C5DD"/>
    <w:rsid w:val="6BC9AECA"/>
    <w:rsid w:val="6BCC2C9D"/>
    <w:rsid w:val="6BCC36C0"/>
    <w:rsid w:val="6BCDB4A8"/>
    <w:rsid w:val="6BD1B928"/>
    <w:rsid w:val="6BD46569"/>
    <w:rsid w:val="6BD5076D"/>
    <w:rsid w:val="6BD7DA08"/>
    <w:rsid w:val="6BDDF170"/>
    <w:rsid w:val="6BDE7A82"/>
    <w:rsid w:val="6BE44CCE"/>
    <w:rsid w:val="6BE60CCE"/>
    <w:rsid w:val="6BF4558D"/>
    <w:rsid w:val="6BF63AE0"/>
    <w:rsid w:val="6BF71678"/>
    <w:rsid w:val="6BF92791"/>
    <w:rsid w:val="6BFBE780"/>
    <w:rsid w:val="6C019C01"/>
    <w:rsid w:val="6C0C8DD8"/>
    <w:rsid w:val="6C0D4CB0"/>
    <w:rsid w:val="6C10F6B3"/>
    <w:rsid w:val="6C142103"/>
    <w:rsid w:val="6C2F176B"/>
    <w:rsid w:val="6C2F65B7"/>
    <w:rsid w:val="6C31E4D3"/>
    <w:rsid w:val="6C3204FC"/>
    <w:rsid w:val="6C324180"/>
    <w:rsid w:val="6C4468D9"/>
    <w:rsid w:val="6C4BEFAD"/>
    <w:rsid w:val="6C4E4F24"/>
    <w:rsid w:val="6C62E001"/>
    <w:rsid w:val="6C659E13"/>
    <w:rsid w:val="6C693C38"/>
    <w:rsid w:val="6C698560"/>
    <w:rsid w:val="6C69DA61"/>
    <w:rsid w:val="6C78361D"/>
    <w:rsid w:val="6C7D597F"/>
    <w:rsid w:val="6C7DCFFE"/>
    <w:rsid w:val="6C8AAA7A"/>
    <w:rsid w:val="6C8CB7E7"/>
    <w:rsid w:val="6C8DE7A5"/>
    <w:rsid w:val="6C9360D8"/>
    <w:rsid w:val="6C97EED4"/>
    <w:rsid w:val="6C99F9A2"/>
    <w:rsid w:val="6C9E7212"/>
    <w:rsid w:val="6C9FA820"/>
    <w:rsid w:val="6CA4C5C2"/>
    <w:rsid w:val="6CB112AF"/>
    <w:rsid w:val="6CB2723C"/>
    <w:rsid w:val="6CB72807"/>
    <w:rsid w:val="6CB8AF91"/>
    <w:rsid w:val="6CC3A454"/>
    <w:rsid w:val="6CC549CF"/>
    <w:rsid w:val="6CC8E766"/>
    <w:rsid w:val="6CD55B73"/>
    <w:rsid w:val="6CDA9CE6"/>
    <w:rsid w:val="6CDB2038"/>
    <w:rsid w:val="6CDBCA62"/>
    <w:rsid w:val="6CDF9EB1"/>
    <w:rsid w:val="6CE1C375"/>
    <w:rsid w:val="6CEBF5ED"/>
    <w:rsid w:val="6CF41037"/>
    <w:rsid w:val="6CF84D08"/>
    <w:rsid w:val="6CFFAE07"/>
    <w:rsid w:val="6CFFBEB9"/>
    <w:rsid w:val="6D01C459"/>
    <w:rsid w:val="6D065DED"/>
    <w:rsid w:val="6D080F48"/>
    <w:rsid w:val="6D0DD2E7"/>
    <w:rsid w:val="6D1686B5"/>
    <w:rsid w:val="6D21F1D6"/>
    <w:rsid w:val="6D2CF1E5"/>
    <w:rsid w:val="6D41EA48"/>
    <w:rsid w:val="6D45F5A2"/>
    <w:rsid w:val="6D54D37F"/>
    <w:rsid w:val="6D56AC26"/>
    <w:rsid w:val="6D56D06D"/>
    <w:rsid w:val="6D5C7DC2"/>
    <w:rsid w:val="6D5F7C24"/>
    <w:rsid w:val="6D5F9849"/>
    <w:rsid w:val="6D674319"/>
    <w:rsid w:val="6D6BAD47"/>
    <w:rsid w:val="6D7B5B58"/>
    <w:rsid w:val="6D7EEF5B"/>
    <w:rsid w:val="6D88C6ED"/>
    <w:rsid w:val="6D942D87"/>
    <w:rsid w:val="6D946925"/>
    <w:rsid w:val="6D993DBD"/>
    <w:rsid w:val="6D9980C4"/>
    <w:rsid w:val="6D9BCFD5"/>
    <w:rsid w:val="6DAAD977"/>
    <w:rsid w:val="6DAC138C"/>
    <w:rsid w:val="6DB0EB0C"/>
    <w:rsid w:val="6DB15999"/>
    <w:rsid w:val="6DBB2354"/>
    <w:rsid w:val="6DC4BC49"/>
    <w:rsid w:val="6DC6E2B0"/>
    <w:rsid w:val="6DCCCC1E"/>
    <w:rsid w:val="6DD249FF"/>
    <w:rsid w:val="6DDBB0DD"/>
    <w:rsid w:val="6DED3F35"/>
    <w:rsid w:val="6DF4F684"/>
    <w:rsid w:val="6DFC193F"/>
    <w:rsid w:val="6DFF4092"/>
    <w:rsid w:val="6E019AF9"/>
    <w:rsid w:val="6E01C14A"/>
    <w:rsid w:val="6E0537A0"/>
    <w:rsid w:val="6E05E51E"/>
    <w:rsid w:val="6E09767F"/>
    <w:rsid w:val="6E0DD28E"/>
    <w:rsid w:val="6E0E346D"/>
    <w:rsid w:val="6E13B807"/>
    <w:rsid w:val="6E14A084"/>
    <w:rsid w:val="6E18C435"/>
    <w:rsid w:val="6E1A2D32"/>
    <w:rsid w:val="6E1B8737"/>
    <w:rsid w:val="6E1EA974"/>
    <w:rsid w:val="6E26BB88"/>
    <w:rsid w:val="6E297DB1"/>
    <w:rsid w:val="6E35C08B"/>
    <w:rsid w:val="6E367F34"/>
    <w:rsid w:val="6E42EA27"/>
    <w:rsid w:val="6E4482E3"/>
    <w:rsid w:val="6E46105C"/>
    <w:rsid w:val="6E48AFC7"/>
    <w:rsid w:val="6E4CA4D1"/>
    <w:rsid w:val="6E4F22FC"/>
    <w:rsid w:val="6E51F0EE"/>
    <w:rsid w:val="6E525C5A"/>
    <w:rsid w:val="6E59DE6B"/>
    <w:rsid w:val="6E5A728B"/>
    <w:rsid w:val="6E5ACFE2"/>
    <w:rsid w:val="6E61EB49"/>
    <w:rsid w:val="6E699248"/>
    <w:rsid w:val="6E720C60"/>
    <w:rsid w:val="6E77C18B"/>
    <w:rsid w:val="6E795E07"/>
    <w:rsid w:val="6E7CE729"/>
    <w:rsid w:val="6E803ACC"/>
    <w:rsid w:val="6E84D9CF"/>
    <w:rsid w:val="6E861B57"/>
    <w:rsid w:val="6E8CF930"/>
    <w:rsid w:val="6E8D0EF4"/>
    <w:rsid w:val="6E9A379C"/>
    <w:rsid w:val="6EA3DF4D"/>
    <w:rsid w:val="6EA492CF"/>
    <w:rsid w:val="6EA5F3AA"/>
    <w:rsid w:val="6EAD3FB9"/>
    <w:rsid w:val="6EAF70C8"/>
    <w:rsid w:val="6EB03980"/>
    <w:rsid w:val="6EB41D80"/>
    <w:rsid w:val="6EBD1A52"/>
    <w:rsid w:val="6EC3AFD1"/>
    <w:rsid w:val="6EC640AB"/>
    <w:rsid w:val="6EC9BAF6"/>
    <w:rsid w:val="6ECDCBEA"/>
    <w:rsid w:val="6ECDDC59"/>
    <w:rsid w:val="6ED8B6E4"/>
    <w:rsid w:val="6EE28E7A"/>
    <w:rsid w:val="6EE4A9F0"/>
    <w:rsid w:val="6EE61EC5"/>
    <w:rsid w:val="6EE653A3"/>
    <w:rsid w:val="6EF15AD4"/>
    <w:rsid w:val="6EF4F168"/>
    <w:rsid w:val="6EF862EA"/>
    <w:rsid w:val="6EFC83AC"/>
    <w:rsid w:val="6EFFF807"/>
    <w:rsid w:val="6F0F8FC0"/>
    <w:rsid w:val="6F17425C"/>
    <w:rsid w:val="6F24DDD3"/>
    <w:rsid w:val="6F2B2D82"/>
    <w:rsid w:val="6F314BDF"/>
    <w:rsid w:val="6F31A2B5"/>
    <w:rsid w:val="6F365749"/>
    <w:rsid w:val="6F3A8FB4"/>
    <w:rsid w:val="6F3F38E5"/>
    <w:rsid w:val="6F4C8B66"/>
    <w:rsid w:val="6F50C7FA"/>
    <w:rsid w:val="6F51589B"/>
    <w:rsid w:val="6F5CDFEB"/>
    <w:rsid w:val="6F5F3D71"/>
    <w:rsid w:val="6F62629C"/>
    <w:rsid w:val="6F67A622"/>
    <w:rsid w:val="6F6BEBA9"/>
    <w:rsid w:val="6F6E13B4"/>
    <w:rsid w:val="6F768C06"/>
    <w:rsid w:val="6F76FA15"/>
    <w:rsid w:val="6F775BBD"/>
    <w:rsid w:val="6F7CEBC6"/>
    <w:rsid w:val="6F860480"/>
    <w:rsid w:val="6F872526"/>
    <w:rsid w:val="6F8891C6"/>
    <w:rsid w:val="6F91A106"/>
    <w:rsid w:val="6F966A89"/>
    <w:rsid w:val="6F9E64E7"/>
    <w:rsid w:val="6FA387D6"/>
    <w:rsid w:val="6FAA91DF"/>
    <w:rsid w:val="6FB00890"/>
    <w:rsid w:val="6FB1D8E3"/>
    <w:rsid w:val="6FC35438"/>
    <w:rsid w:val="6FCDDC42"/>
    <w:rsid w:val="6FCDF8CA"/>
    <w:rsid w:val="6FCE3CC4"/>
    <w:rsid w:val="6FCF2542"/>
    <w:rsid w:val="6FD23BFB"/>
    <w:rsid w:val="6FD56A3F"/>
    <w:rsid w:val="6FDFF015"/>
    <w:rsid w:val="6FE33AFE"/>
    <w:rsid w:val="6FE61F14"/>
    <w:rsid w:val="6FE7CEB8"/>
    <w:rsid w:val="6FEB6142"/>
    <w:rsid w:val="6FF5F29A"/>
    <w:rsid w:val="6FF643C7"/>
    <w:rsid w:val="6FFB1333"/>
    <w:rsid w:val="70055E3A"/>
    <w:rsid w:val="70058ECE"/>
    <w:rsid w:val="7009C7E5"/>
    <w:rsid w:val="70122A7A"/>
    <w:rsid w:val="70136017"/>
    <w:rsid w:val="7020164C"/>
    <w:rsid w:val="7025FF5F"/>
    <w:rsid w:val="70283ABA"/>
    <w:rsid w:val="702A9836"/>
    <w:rsid w:val="702D45E8"/>
    <w:rsid w:val="702E24FB"/>
    <w:rsid w:val="70317783"/>
    <w:rsid w:val="7038AD80"/>
    <w:rsid w:val="7046B8D1"/>
    <w:rsid w:val="7055C6A2"/>
    <w:rsid w:val="705C3C47"/>
    <w:rsid w:val="70618A56"/>
    <w:rsid w:val="70623B0B"/>
    <w:rsid w:val="706A7BEA"/>
    <w:rsid w:val="7078637C"/>
    <w:rsid w:val="7081A4BC"/>
    <w:rsid w:val="708C8227"/>
    <w:rsid w:val="708DAA7D"/>
    <w:rsid w:val="708E203C"/>
    <w:rsid w:val="709D2B77"/>
    <w:rsid w:val="70A2A99A"/>
    <w:rsid w:val="70A5FFBC"/>
    <w:rsid w:val="70A97C4E"/>
    <w:rsid w:val="70BCF31C"/>
    <w:rsid w:val="70C3BC5F"/>
    <w:rsid w:val="70D1E45C"/>
    <w:rsid w:val="70D97B77"/>
    <w:rsid w:val="70DBA436"/>
    <w:rsid w:val="70E4D207"/>
    <w:rsid w:val="70E9CEC2"/>
    <w:rsid w:val="70EF8755"/>
    <w:rsid w:val="70FA254C"/>
    <w:rsid w:val="70FF6065"/>
    <w:rsid w:val="71048B76"/>
    <w:rsid w:val="71053484"/>
    <w:rsid w:val="710668FB"/>
    <w:rsid w:val="7106894E"/>
    <w:rsid w:val="7108E704"/>
    <w:rsid w:val="710A9B95"/>
    <w:rsid w:val="710CCB2A"/>
    <w:rsid w:val="711A2BF1"/>
    <w:rsid w:val="7123C5AC"/>
    <w:rsid w:val="7129A2F4"/>
    <w:rsid w:val="712EC1A1"/>
    <w:rsid w:val="713107D9"/>
    <w:rsid w:val="713810A7"/>
    <w:rsid w:val="7138DE0F"/>
    <w:rsid w:val="7139D892"/>
    <w:rsid w:val="713AB621"/>
    <w:rsid w:val="713C47E8"/>
    <w:rsid w:val="71406E9C"/>
    <w:rsid w:val="7143545D"/>
    <w:rsid w:val="714624C3"/>
    <w:rsid w:val="7147641D"/>
    <w:rsid w:val="714B5101"/>
    <w:rsid w:val="714DF6DF"/>
    <w:rsid w:val="714EFE05"/>
    <w:rsid w:val="714F8765"/>
    <w:rsid w:val="7153022E"/>
    <w:rsid w:val="715415F3"/>
    <w:rsid w:val="715D2F16"/>
    <w:rsid w:val="71629DD6"/>
    <w:rsid w:val="7162C102"/>
    <w:rsid w:val="71637645"/>
    <w:rsid w:val="71699DBE"/>
    <w:rsid w:val="716A0030"/>
    <w:rsid w:val="716A8574"/>
    <w:rsid w:val="7173F9EA"/>
    <w:rsid w:val="717FAC1B"/>
    <w:rsid w:val="7189F0E8"/>
    <w:rsid w:val="718DA85C"/>
    <w:rsid w:val="719F639D"/>
    <w:rsid w:val="71A016E5"/>
    <w:rsid w:val="71A6A101"/>
    <w:rsid w:val="71AA5010"/>
    <w:rsid w:val="71B55FF1"/>
    <w:rsid w:val="71B61553"/>
    <w:rsid w:val="71B8C8A2"/>
    <w:rsid w:val="71BCC222"/>
    <w:rsid w:val="71C4C398"/>
    <w:rsid w:val="71C90E41"/>
    <w:rsid w:val="71CD2400"/>
    <w:rsid w:val="71CF4E56"/>
    <w:rsid w:val="71DCFDD5"/>
    <w:rsid w:val="71E5A230"/>
    <w:rsid w:val="71E68B73"/>
    <w:rsid w:val="71F83731"/>
    <w:rsid w:val="7208037F"/>
    <w:rsid w:val="720E0E06"/>
    <w:rsid w:val="721056FD"/>
    <w:rsid w:val="721F9E06"/>
    <w:rsid w:val="7227D7A7"/>
    <w:rsid w:val="723419DA"/>
    <w:rsid w:val="723D7D1B"/>
    <w:rsid w:val="723E8985"/>
    <w:rsid w:val="72420278"/>
    <w:rsid w:val="7245E4F8"/>
    <w:rsid w:val="724A96D9"/>
    <w:rsid w:val="724EC1E3"/>
    <w:rsid w:val="72503E55"/>
    <w:rsid w:val="7250F264"/>
    <w:rsid w:val="7256989E"/>
    <w:rsid w:val="725C339D"/>
    <w:rsid w:val="725D19A5"/>
    <w:rsid w:val="72622EA7"/>
    <w:rsid w:val="726FE0BD"/>
    <w:rsid w:val="7275B7BD"/>
    <w:rsid w:val="727A6DE2"/>
    <w:rsid w:val="727BC71E"/>
    <w:rsid w:val="727E634E"/>
    <w:rsid w:val="72811F79"/>
    <w:rsid w:val="72822796"/>
    <w:rsid w:val="72885C21"/>
    <w:rsid w:val="728BE307"/>
    <w:rsid w:val="7291BBD9"/>
    <w:rsid w:val="72972C99"/>
    <w:rsid w:val="7297B674"/>
    <w:rsid w:val="7298B2AB"/>
    <w:rsid w:val="7299FB54"/>
    <w:rsid w:val="72A2D02A"/>
    <w:rsid w:val="72AE116D"/>
    <w:rsid w:val="72AE68DD"/>
    <w:rsid w:val="72AE7641"/>
    <w:rsid w:val="72B61418"/>
    <w:rsid w:val="72B7A2FB"/>
    <w:rsid w:val="72C17F08"/>
    <w:rsid w:val="72C2FCFC"/>
    <w:rsid w:val="72C34F9F"/>
    <w:rsid w:val="72CECFF9"/>
    <w:rsid w:val="72D01D7B"/>
    <w:rsid w:val="72D4F840"/>
    <w:rsid w:val="72D7C51E"/>
    <w:rsid w:val="72D9D41F"/>
    <w:rsid w:val="72DF980B"/>
    <w:rsid w:val="72E8CB52"/>
    <w:rsid w:val="72E9F5BC"/>
    <w:rsid w:val="72EB8E08"/>
    <w:rsid w:val="72F4FF43"/>
    <w:rsid w:val="72F88730"/>
    <w:rsid w:val="72FCEA5D"/>
    <w:rsid w:val="72FEAC80"/>
    <w:rsid w:val="73002C81"/>
    <w:rsid w:val="7306E1AF"/>
    <w:rsid w:val="730801AB"/>
    <w:rsid w:val="73098443"/>
    <w:rsid w:val="7309A926"/>
    <w:rsid w:val="7316C060"/>
    <w:rsid w:val="7319848E"/>
    <w:rsid w:val="731E0C03"/>
    <w:rsid w:val="73206A33"/>
    <w:rsid w:val="73273950"/>
    <w:rsid w:val="732898D1"/>
    <w:rsid w:val="7329E0C6"/>
    <w:rsid w:val="732A6086"/>
    <w:rsid w:val="7331223A"/>
    <w:rsid w:val="7332F2D4"/>
    <w:rsid w:val="7338BFFD"/>
    <w:rsid w:val="7338FB83"/>
    <w:rsid w:val="733CDF69"/>
    <w:rsid w:val="733CF892"/>
    <w:rsid w:val="73460718"/>
    <w:rsid w:val="7346149D"/>
    <w:rsid w:val="73461AD8"/>
    <w:rsid w:val="73469300"/>
    <w:rsid w:val="73526F07"/>
    <w:rsid w:val="735705CC"/>
    <w:rsid w:val="736C9548"/>
    <w:rsid w:val="736CCE46"/>
    <w:rsid w:val="736DA682"/>
    <w:rsid w:val="7373E19E"/>
    <w:rsid w:val="73751F27"/>
    <w:rsid w:val="737F67AF"/>
    <w:rsid w:val="73870576"/>
    <w:rsid w:val="738A293E"/>
    <w:rsid w:val="73982E8B"/>
    <w:rsid w:val="7398D0C4"/>
    <w:rsid w:val="739A4EE4"/>
    <w:rsid w:val="739F0DDB"/>
    <w:rsid w:val="739F3856"/>
    <w:rsid w:val="73A0F73B"/>
    <w:rsid w:val="73A68655"/>
    <w:rsid w:val="73AD33FB"/>
    <w:rsid w:val="73ADEF9A"/>
    <w:rsid w:val="73AEA368"/>
    <w:rsid w:val="73B89B57"/>
    <w:rsid w:val="73B8A765"/>
    <w:rsid w:val="73BCF546"/>
    <w:rsid w:val="73C2F4D6"/>
    <w:rsid w:val="73C8BF9C"/>
    <w:rsid w:val="73D40023"/>
    <w:rsid w:val="73D93F7A"/>
    <w:rsid w:val="73D94641"/>
    <w:rsid w:val="73E54C57"/>
    <w:rsid w:val="73E60A1F"/>
    <w:rsid w:val="73E7E412"/>
    <w:rsid w:val="73EC8082"/>
    <w:rsid w:val="73F3919C"/>
    <w:rsid w:val="73F60F58"/>
    <w:rsid w:val="7406D42B"/>
    <w:rsid w:val="74074707"/>
    <w:rsid w:val="74094C6C"/>
    <w:rsid w:val="740E86DB"/>
    <w:rsid w:val="74161402"/>
    <w:rsid w:val="74194198"/>
    <w:rsid w:val="7421FC74"/>
    <w:rsid w:val="742F3A55"/>
    <w:rsid w:val="74355337"/>
    <w:rsid w:val="743A2671"/>
    <w:rsid w:val="743FDEBD"/>
    <w:rsid w:val="7440D397"/>
    <w:rsid w:val="7441B0B3"/>
    <w:rsid w:val="744F2B9C"/>
    <w:rsid w:val="7450FF0B"/>
    <w:rsid w:val="7452C4CD"/>
    <w:rsid w:val="745E72A4"/>
    <w:rsid w:val="74623F76"/>
    <w:rsid w:val="746F9421"/>
    <w:rsid w:val="746FD211"/>
    <w:rsid w:val="747D7732"/>
    <w:rsid w:val="748242D4"/>
    <w:rsid w:val="74862B9F"/>
    <w:rsid w:val="748A4C3C"/>
    <w:rsid w:val="748C06AD"/>
    <w:rsid w:val="749DD1D5"/>
    <w:rsid w:val="74A16F2F"/>
    <w:rsid w:val="74A38EB6"/>
    <w:rsid w:val="74A66C55"/>
    <w:rsid w:val="74A96BEA"/>
    <w:rsid w:val="74A9D531"/>
    <w:rsid w:val="74AAD910"/>
    <w:rsid w:val="74AB8CE6"/>
    <w:rsid w:val="74AC2882"/>
    <w:rsid w:val="74AC8D39"/>
    <w:rsid w:val="74C1838B"/>
    <w:rsid w:val="74C8F0C8"/>
    <w:rsid w:val="74CD2F1A"/>
    <w:rsid w:val="74D723C1"/>
    <w:rsid w:val="74DA689A"/>
    <w:rsid w:val="74DB72C2"/>
    <w:rsid w:val="74E9A1BD"/>
    <w:rsid w:val="74EC3379"/>
    <w:rsid w:val="750C2126"/>
    <w:rsid w:val="75143384"/>
    <w:rsid w:val="7514652B"/>
    <w:rsid w:val="75276C8E"/>
    <w:rsid w:val="752D2EB7"/>
    <w:rsid w:val="75307ABB"/>
    <w:rsid w:val="75338B60"/>
    <w:rsid w:val="75355189"/>
    <w:rsid w:val="75358DD9"/>
    <w:rsid w:val="7535A17A"/>
    <w:rsid w:val="75451DBC"/>
    <w:rsid w:val="7545377E"/>
    <w:rsid w:val="7545C8ED"/>
    <w:rsid w:val="754C303D"/>
    <w:rsid w:val="755A8881"/>
    <w:rsid w:val="755DE543"/>
    <w:rsid w:val="755E47BE"/>
    <w:rsid w:val="755E9BD0"/>
    <w:rsid w:val="755F8F7A"/>
    <w:rsid w:val="75615852"/>
    <w:rsid w:val="7561C4EB"/>
    <w:rsid w:val="7564AA0A"/>
    <w:rsid w:val="7566B45F"/>
    <w:rsid w:val="7567674C"/>
    <w:rsid w:val="756A1B1E"/>
    <w:rsid w:val="756D5F11"/>
    <w:rsid w:val="7570EF7B"/>
    <w:rsid w:val="7576272D"/>
    <w:rsid w:val="757940D3"/>
    <w:rsid w:val="75884ED5"/>
    <w:rsid w:val="758CBFBE"/>
    <w:rsid w:val="758D2E9D"/>
    <w:rsid w:val="75960034"/>
    <w:rsid w:val="7598F78D"/>
    <w:rsid w:val="759EFF37"/>
    <w:rsid w:val="75AA09B4"/>
    <w:rsid w:val="75ABC1E2"/>
    <w:rsid w:val="75AC853B"/>
    <w:rsid w:val="75B16CC8"/>
    <w:rsid w:val="75B6DED1"/>
    <w:rsid w:val="75BE7097"/>
    <w:rsid w:val="75C84EE6"/>
    <w:rsid w:val="75C8B640"/>
    <w:rsid w:val="75CC1F14"/>
    <w:rsid w:val="75D765EC"/>
    <w:rsid w:val="75DAB291"/>
    <w:rsid w:val="75DDDC23"/>
    <w:rsid w:val="75E10ECF"/>
    <w:rsid w:val="75E775DA"/>
    <w:rsid w:val="75EDA179"/>
    <w:rsid w:val="75F0D481"/>
    <w:rsid w:val="75F2307E"/>
    <w:rsid w:val="75F595E7"/>
    <w:rsid w:val="75F92EDD"/>
    <w:rsid w:val="7600E3C6"/>
    <w:rsid w:val="7613330F"/>
    <w:rsid w:val="7613AE3C"/>
    <w:rsid w:val="761CAC6E"/>
    <w:rsid w:val="761DF86F"/>
    <w:rsid w:val="761E3903"/>
    <w:rsid w:val="761EF107"/>
    <w:rsid w:val="76398705"/>
    <w:rsid w:val="76450EDE"/>
    <w:rsid w:val="764BFFA6"/>
    <w:rsid w:val="765F85F5"/>
    <w:rsid w:val="7661BD52"/>
    <w:rsid w:val="766504E3"/>
    <w:rsid w:val="766AB23A"/>
    <w:rsid w:val="76707B66"/>
    <w:rsid w:val="767A4F24"/>
    <w:rsid w:val="767DFD75"/>
    <w:rsid w:val="7683E1A8"/>
    <w:rsid w:val="76848DF5"/>
    <w:rsid w:val="768761BC"/>
    <w:rsid w:val="768BF02F"/>
    <w:rsid w:val="768DD446"/>
    <w:rsid w:val="7691A88F"/>
    <w:rsid w:val="7693F4E6"/>
    <w:rsid w:val="76948CE1"/>
    <w:rsid w:val="769CC55C"/>
    <w:rsid w:val="76A4C99B"/>
    <w:rsid w:val="76A5CEDC"/>
    <w:rsid w:val="76A63DFD"/>
    <w:rsid w:val="76AB0897"/>
    <w:rsid w:val="76AB32DF"/>
    <w:rsid w:val="76AFC9B8"/>
    <w:rsid w:val="76BB863F"/>
    <w:rsid w:val="76BD16D6"/>
    <w:rsid w:val="76C01500"/>
    <w:rsid w:val="76C4E229"/>
    <w:rsid w:val="76C75A32"/>
    <w:rsid w:val="76CA5665"/>
    <w:rsid w:val="76CC78DC"/>
    <w:rsid w:val="76DAF472"/>
    <w:rsid w:val="76DE7BC2"/>
    <w:rsid w:val="76DEBDAD"/>
    <w:rsid w:val="76E0D1A4"/>
    <w:rsid w:val="76E2F17B"/>
    <w:rsid w:val="76E37BB4"/>
    <w:rsid w:val="76EF145B"/>
    <w:rsid w:val="76F58805"/>
    <w:rsid w:val="76FB777F"/>
    <w:rsid w:val="7704A080"/>
    <w:rsid w:val="7706DDCC"/>
    <w:rsid w:val="770FFD4C"/>
    <w:rsid w:val="771B0CDC"/>
    <w:rsid w:val="771B6B60"/>
    <w:rsid w:val="771D9F2E"/>
    <w:rsid w:val="772840F8"/>
    <w:rsid w:val="7728DC3A"/>
    <w:rsid w:val="77304937"/>
    <w:rsid w:val="77311F47"/>
    <w:rsid w:val="77319559"/>
    <w:rsid w:val="7731ADB0"/>
    <w:rsid w:val="77327CF3"/>
    <w:rsid w:val="7736255F"/>
    <w:rsid w:val="77395961"/>
    <w:rsid w:val="773B798C"/>
    <w:rsid w:val="773D7179"/>
    <w:rsid w:val="773FAB94"/>
    <w:rsid w:val="7748883F"/>
    <w:rsid w:val="7751247B"/>
    <w:rsid w:val="7758B491"/>
    <w:rsid w:val="775FE414"/>
    <w:rsid w:val="776F4F6D"/>
    <w:rsid w:val="7772E0B9"/>
    <w:rsid w:val="7774B7BC"/>
    <w:rsid w:val="777A1E74"/>
    <w:rsid w:val="778D9E8D"/>
    <w:rsid w:val="77A4AFC2"/>
    <w:rsid w:val="77A5069A"/>
    <w:rsid w:val="77A60C4A"/>
    <w:rsid w:val="77AE5A36"/>
    <w:rsid w:val="77B085BD"/>
    <w:rsid w:val="77B9D382"/>
    <w:rsid w:val="77BA09F4"/>
    <w:rsid w:val="77BD55A8"/>
    <w:rsid w:val="77C03F18"/>
    <w:rsid w:val="77C45513"/>
    <w:rsid w:val="77C74150"/>
    <w:rsid w:val="77D9BB94"/>
    <w:rsid w:val="77E0BFB5"/>
    <w:rsid w:val="77E4821F"/>
    <w:rsid w:val="77EB605F"/>
    <w:rsid w:val="77FB46ED"/>
    <w:rsid w:val="7800A310"/>
    <w:rsid w:val="7803562F"/>
    <w:rsid w:val="780904C4"/>
    <w:rsid w:val="780C4DA5"/>
    <w:rsid w:val="780F5631"/>
    <w:rsid w:val="7812866A"/>
    <w:rsid w:val="7818F4D4"/>
    <w:rsid w:val="781A2796"/>
    <w:rsid w:val="782171AC"/>
    <w:rsid w:val="7821A315"/>
    <w:rsid w:val="782305B8"/>
    <w:rsid w:val="7829E8DD"/>
    <w:rsid w:val="782B7CB1"/>
    <w:rsid w:val="782C69B3"/>
    <w:rsid w:val="78313986"/>
    <w:rsid w:val="783E9635"/>
    <w:rsid w:val="78435D12"/>
    <w:rsid w:val="78517844"/>
    <w:rsid w:val="78541474"/>
    <w:rsid w:val="785AA4CE"/>
    <w:rsid w:val="785BA8BC"/>
    <w:rsid w:val="785C8B25"/>
    <w:rsid w:val="785E41E8"/>
    <w:rsid w:val="786256D5"/>
    <w:rsid w:val="7863BBA8"/>
    <w:rsid w:val="786AF058"/>
    <w:rsid w:val="78766B9A"/>
    <w:rsid w:val="787FFD9E"/>
    <w:rsid w:val="78885FBF"/>
    <w:rsid w:val="788E8E03"/>
    <w:rsid w:val="788FE802"/>
    <w:rsid w:val="78924603"/>
    <w:rsid w:val="789929DE"/>
    <w:rsid w:val="789AF9EC"/>
    <w:rsid w:val="789BE8EA"/>
    <w:rsid w:val="78A08DCD"/>
    <w:rsid w:val="78A12128"/>
    <w:rsid w:val="78A61E89"/>
    <w:rsid w:val="78A7F8D7"/>
    <w:rsid w:val="78A99666"/>
    <w:rsid w:val="78B35757"/>
    <w:rsid w:val="78B5154F"/>
    <w:rsid w:val="78B8770E"/>
    <w:rsid w:val="78BF4E47"/>
    <w:rsid w:val="78C8AC75"/>
    <w:rsid w:val="78D2FC79"/>
    <w:rsid w:val="78D8EC34"/>
    <w:rsid w:val="78DCE129"/>
    <w:rsid w:val="78DDAB08"/>
    <w:rsid w:val="78DF9A78"/>
    <w:rsid w:val="78DFB2C5"/>
    <w:rsid w:val="78ED509E"/>
    <w:rsid w:val="78F37C7A"/>
    <w:rsid w:val="78F48DA3"/>
    <w:rsid w:val="78F52158"/>
    <w:rsid w:val="78FE3732"/>
    <w:rsid w:val="79003EBE"/>
    <w:rsid w:val="7903ABEB"/>
    <w:rsid w:val="7907C914"/>
    <w:rsid w:val="790E178C"/>
    <w:rsid w:val="7910721C"/>
    <w:rsid w:val="7920641F"/>
    <w:rsid w:val="7920BAB3"/>
    <w:rsid w:val="7920CFAD"/>
    <w:rsid w:val="792411CA"/>
    <w:rsid w:val="792A3C0B"/>
    <w:rsid w:val="7932BD82"/>
    <w:rsid w:val="7934A694"/>
    <w:rsid w:val="793B4E44"/>
    <w:rsid w:val="793D5FE5"/>
    <w:rsid w:val="793DA231"/>
    <w:rsid w:val="793DCABB"/>
    <w:rsid w:val="794853DE"/>
    <w:rsid w:val="79496AF6"/>
    <w:rsid w:val="79540A2B"/>
    <w:rsid w:val="7954D59D"/>
    <w:rsid w:val="796E090A"/>
    <w:rsid w:val="7971E68F"/>
    <w:rsid w:val="797AAE17"/>
    <w:rsid w:val="797DF328"/>
    <w:rsid w:val="798100AB"/>
    <w:rsid w:val="7981FDB7"/>
    <w:rsid w:val="79843FC5"/>
    <w:rsid w:val="7988CBF4"/>
    <w:rsid w:val="798D7039"/>
    <w:rsid w:val="79930569"/>
    <w:rsid w:val="79954CA2"/>
    <w:rsid w:val="7995BA80"/>
    <w:rsid w:val="79A07DC2"/>
    <w:rsid w:val="79A49C92"/>
    <w:rsid w:val="79A540C3"/>
    <w:rsid w:val="79A86D0E"/>
    <w:rsid w:val="79A9C0DD"/>
    <w:rsid w:val="79AD476E"/>
    <w:rsid w:val="79AD89BE"/>
    <w:rsid w:val="79B0AA36"/>
    <w:rsid w:val="79B378A0"/>
    <w:rsid w:val="79BDCAFA"/>
    <w:rsid w:val="79C1E4D3"/>
    <w:rsid w:val="79C207E4"/>
    <w:rsid w:val="79C25AC3"/>
    <w:rsid w:val="79C7F3D0"/>
    <w:rsid w:val="79C94CBD"/>
    <w:rsid w:val="79CF6A3C"/>
    <w:rsid w:val="79D2093E"/>
    <w:rsid w:val="79D3B11A"/>
    <w:rsid w:val="79D76D0F"/>
    <w:rsid w:val="79DC5121"/>
    <w:rsid w:val="79F0EA5E"/>
    <w:rsid w:val="7A008436"/>
    <w:rsid w:val="7A00D3F9"/>
    <w:rsid w:val="7A042355"/>
    <w:rsid w:val="7A1137F4"/>
    <w:rsid w:val="7A16753B"/>
    <w:rsid w:val="7A1CFDB3"/>
    <w:rsid w:val="7A22B916"/>
    <w:rsid w:val="7A25EF3E"/>
    <w:rsid w:val="7A2BA0A4"/>
    <w:rsid w:val="7A34DAF5"/>
    <w:rsid w:val="7A381209"/>
    <w:rsid w:val="7A3BEEE0"/>
    <w:rsid w:val="7A3EA6A3"/>
    <w:rsid w:val="7A3F4F66"/>
    <w:rsid w:val="7A40D73B"/>
    <w:rsid w:val="7A48773E"/>
    <w:rsid w:val="7A4986B0"/>
    <w:rsid w:val="7A4B74B2"/>
    <w:rsid w:val="7A5755B6"/>
    <w:rsid w:val="7A5BC82A"/>
    <w:rsid w:val="7A5C4156"/>
    <w:rsid w:val="7A5D54C1"/>
    <w:rsid w:val="7A5D6FF7"/>
    <w:rsid w:val="7A5DC210"/>
    <w:rsid w:val="7A6868EE"/>
    <w:rsid w:val="7A6A62FA"/>
    <w:rsid w:val="7A6D8226"/>
    <w:rsid w:val="7A7A6435"/>
    <w:rsid w:val="7A7C5D16"/>
    <w:rsid w:val="7A7F661D"/>
    <w:rsid w:val="7A8365D7"/>
    <w:rsid w:val="7A873914"/>
    <w:rsid w:val="7A89327E"/>
    <w:rsid w:val="7A8B1D86"/>
    <w:rsid w:val="7A8DA56C"/>
    <w:rsid w:val="7A92300C"/>
    <w:rsid w:val="7A99313B"/>
    <w:rsid w:val="7AA8F561"/>
    <w:rsid w:val="7AAAF63B"/>
    <w:rsid w:val="7AAC23A6"/>
    <w:rsid w:val="7AB2614C"/>
    <w:rsid w:val="7AB67039"/>
    <w:rsid w:val="7AB69D1C"/>
    <w:rsid w:val="7ABE9631"/>
    <w:rsid w:val="7ABEED7D"/>
    <w:rsid w:val="7AC936CB"/>
    <w:rsid w:val="7ACA1B20"/>
    <w:rsid w:val="7ACADB74"/>
    <w:rsid w:val="7ACAE7E8"/>
    <w:rsid w:val="7ACF097A"/>
    <w:rsid w:val="7AD0A40B"/>
    <w:rsid w:val="7AD0DAAA"/>
    <w:rsid w:val="7AD53463"/>
    <w:rsid w:val="7ADEEA62"/>
    <w:rsid w:val="7AFBA2A8"/>
    <w:rsid w:val="7B097F74"/>
    <w:rsid w:val="7B0DC2AA"/>
    <w:rsid w:val="7B1C272C"/>
    <w:rsid w:val="7B1CE1C0"/>
    <w:rsid w:val="7B224753"/>
    <w:rsid w:val="7B238C32"/>
    <w:rsid w:val="7B265A09"/>
    <w:rsid w:val="7B2D56DB"/>
    <w:rsid w:val="7B2EE328"/>
    <w:rsid w:val="7B34A670"/>
    <w:rsid w:val="7B34B82A"/>
    <w:rsid w:val="7B3AC824"/>
    <w:rsid w:val="7B3D23CD"/>
    <w:rsid w:val="7B3F6BAE"/>
    <w:rsid w:val="7B413562"/>
    <w:rsid w:val="7B41CB03"/>
    <w:rsid w:val="7B442BF8"/>
    <w:rsid w:val="7B5055F4"/>
    <w:rsid w:val="7B5479BC"/>
    <w:rsid w:val="7B5648DD"/>
    <w:rsid w:val="7B586AC9"/>
    <w:rsid w:val="7B63ED1A"/>
    <w:rsid w:val="7B6DE5F7"/>
    <w:rsid w:val="7B723EEA"/>
    <w:rsid w:val="7B73CF5F"/>
    <w:rsid w:val="7B7D025B"/>
    <w:rsid w:val="7B8A0A1D"/>
    <w:rsid w:val="7B8EB04D"/>
    <w:rsid w:val="7B949D93"/>
    <w:rsid w:val="7B97B54D"/>
    <w:rsid w:val="7BA0BEB9"/>
    <w:rsid w:val="7BA22E32"/>
    <w:rsid w:val="7BA4CBA0"/>
    <w:rsid w:val="7BA8747F"/>
    <w:rsid w:val="7BB974BD"/>
    <w:rsid w:val="7BB9A53F"/>
    <w:rsid w:val="7BB9B9AD"/>
    <w:rsid w:val="7BBF6B5F"/>
    <w:rsid w:val="7BC632A9"/>
    <w:rsid w:val="7BCCCD4B"/>
    <w:rsid w:val="7BCE86D1"/>
    <w:rsid w:val="7BD6D976"/>
    <w:rsid w:val="7BE2958E"/>
    <w:rsid w:val="7BE6EC37"/>
    <w:rsid w:val="7BE8BBC4"/>
    <w:rsid w:val="7BEB3B90"/>
    <w:rsid w:val="7BEB4C9F"/>
    <w:rsid w:val="7BF74452"/>
    <w:rsid w:val="7BF8F4B4"/>
    <w:rsid w:val="7BFB96E1"/>
    <w:rsid w:val="7BFD4AAD"/>
    <w:rsid w:val="7C0111F1"/>
    <w:rsid w:val="7C055691"/>
    <w:rsid w:val="7C164B02"/>
    <w:rsid w:val="7C219B72"/>
    <w:rsid w:val="7C23C598"/>
    <w:rsid w:val="7C26150E"/>
    <w:rsid w:val="7C289934"/>
    <w:rsid w:val="7C3BA570"/>
    <w:rsid w:val="7C3CAEFB"/>
    <w:rsid w:val="7C48B027"/>
    <w:rsid w:val="7C4CAF2B"/>
    <w:rsid w:val="7C506894"/>
    <w:rsid w:val="7C545AFA"/>
    <w:rsid w:val="7C593B6E"/>
    <w:rsid w:val="7C5C4101"/>
    <w:rsid w:val="7C5EDECD"/>
    <w:rsid w:val="7C5FF931"/>
    <w:rsid w:val="7C6082B2"/>
    <w:rsid w:val="7C64D99A"/>
    <w:rsid w:val="7C6C3461"/>
    <w:rsid w:val="7C6D609E"/>
    <w:rsid w:val="7C7602CE"/>
    <w:rsid w:val="7C78CD87"/>
    <w:rsid w:val="7C7FAA79"/>
    <w:rsid w:val="7C80F843"/>
    <w:rsid w:val="7C8EC0C7"/>
    <w:rsid w:val="7C9612DA"/>
    <w:rsid w:val="7C98F362"/>
    <w:rsid w:val="7CA07B76"/>
    <w:rsid w:val="7CA13FE5"/>
    <w:rsid w:val="7CA46451"/>
    <w:rsid w:val="7CA55384"/>
    <w:rsid w:val="7CAA4579"/>
    <w:rsid w:val="7CB42490"/>
    <w:rsid w:val="7CBCED3E"/>
    <w:rsid w:val="7CBFFEEA"/>
    <w:rsid w:val="7CC15FE3"/>
    <w:rsid w:val="7CCB20E1"/>
    <w:rsid w:val="7CCEB166"/>
    <w:rsid w:val="7CD37DD2"/>
    <w:rsid w:val="7CD5265D"/>
    <w:rsid w:val="7CD89651"/>
    <w:rsid w:val="7CDBEEF7"/>
    <w:rsid w:val="7CE9E14F"/>
    <w:rsid w:val="7CEA6AC1"/>
    <w:rsid w:val="7CEA8226"/>
    <w:rsid w:val="7CF1DE65"/>
    <w:rsid w:val="7CF53E7B"/>
    <w:rsid w:val="7CF82E09"/>
    <w:rsid w:val="7CFB9D7E"/>
    <w:rsid w:val="7D017666"/>
    <w:rsid w:val="7D0ADA32"/>
    <w:rsid w:val="7D0EDA25"/>
    <w:rsid w:val="7D10EABE"/>
    <w:rsid w:val="7D115B97"/>
    <w:rsid w:val="7D11F54A"/>
    <w:rsid w:val="7D13A8DF"/>
    <w:rsid w:val="7D14223E"/>
    <w:rsid w:val="7D22A092"/>
    <w:rsid w:val="7D29D532"/>
    <w:rsid w:val="7D2AF25D"/>
    <w:rsid w:val="7D2CE9EB"/>
    <w:rsid w:val="7D2FD062"/>
    <w:rsid w:val="7D3955E5"/>
    <w:rsid w:val="7D46849C"/>
    <w:rsid w:val="7D4B1711"/>
    <w:rsid w:val="7D53C58A"/>
    <w:rsid w:val="7D56C400"/>
    <w:rsid w:val="7D5751ED"/>
    <w:rsid w:val="7D5AD7E5"/>
    <w:rsid w:val="7D5B1637"/>
    <w:rsid w:val="7D5EDEF0"/>
    <w:rsid w:val="7D663E21"/>
    <w:rsid w:val="7D79BC26"/>
    <w:rsid w:val="7D812CBA"/>
    <w:rsid w:val="7D83D59B"/>
    <w:rsid w:val="7D8AB5C3"/>
    <w:rsid w:val="7D93510C"/>
    <w:rsid w:val="7DA30D78"/>
    <w:rsid w:val="7DA6303D"/>
    <w:rsid w:val="7DA63DF1"/>
    <w:rsid w:val="7DA7AD02"/>
    <w:rsid w:val="7DA94573"/>
    <w:rsid w:val="7DABF174"/>
    <w:rsid w:val="7DB22985"/>
    <w:rsid w:val="7DB5DBFD"/>
    <w:rsid w:val="7DBD8DC8"/>
    <w:rsid w:val="7DBE7B84"/>
    <w:rsid w:val="7DC5DB77"/>
    <w:rsid w:val="7DC61C6D"/>
    <w:rsid w:val="7DCAAD70"/>
    <w:rsid w:val="7DDD8C62"/>
    <w:rsid w:val="7DE05D83"/>
    <w:rsid w:val="7DE610C4"/>
    <w:rsid w:val="7DE63DE2"/>
    <w:rsid w:val="7DE8B914"/>
    <w:rsid w:val="7DEEEAB5"/>
    <w:rsid w:val="7DEFD075"/>
    <w:rsid w:val="7DF10611"/>
    <w:rsid w:val="7DF88DE8"/>
    <w:rsid w:val="7E01EB71"/>
    <w:rsid w:val="7E19A7EF"/>
    <w:rsid w:val="7E1F7C7A"/>
    <w:rsid w:val="7E21AE24"/>
    <w:rsid w:val="7E255EE6"/>
    <w:rsid w:val="7E2AB856"/>
    <w:rsid w:val="7E2BCB47"/>
    <w:rsid w:val="7E2DAA32"/>
    <w:rsid w:val="7E2DBFD5"/>
    <w:rsid w:val="7E360933"/>
    <w:rsid w:val="7E3C11BD"/>
    <w:rsid w:val="7E46E948"/>
    <w:rsid w:val="7E4B06C0"/>
    <w:rsid w:val="7E4D6B44"/>
    <w:rsid w:val="7E50FFB1"/>
    <w:rsid w:val="7E52282E"/>
    <w:rsid w:val="7E528F8A"/>
    <w:rsid w:val="7E55E619"/>
    <w:rsid w:val="7E597BA0"/>
    <w:rsid w:val="7E59D42D"/>
    <w:rsid w:val="7E5B321A"/>
    <w:rsid w:val="7E5DDCA6"/>
    <w:rsid w:val="7E5F9BDF"/>
    <w:rsid w:val="7E63FB89"/>
    <w:rsid w:val="7E65012F"/>
    <w:rsid w:val="7E67C0B9"/>
    <w:rsid w:val="7E6B4595"/>
    <w:rsid w:val="7E828449"/>
    <w:rsid w:val="7E870DFC"/>
    <w:rsid w:val="7E88C93B"/>
    <w:rsid w:val="7E946FE0"/>
    <w:rsid w:val="7E96F091"/>
    <w:rsid w:val="7E982DE4"/>
    <w:rsid w:val="7E9A68C9"/>
    <w:rsid w:val="7E9CABE0"/>
    <w:rsid w:val="7EA04B1F"/>
    <w:rsid w:val="7EA3EC48"/>
    <w:rsid w:val="7EA4FE0F"/>
    <w:rsid w:val="7EA7C2A5"/>
    <w:rsid w:val="7EA9A893"/>
    <w:rsid w:val="7EAF331F"/>
    <w:rsid w:val="7EB37A70"/>
    <w:rsid w:val="7EB50056"/>
    <w:rsid w:val="7EB78376"/>
    <w:rsid w:val="7EB8C6D0"/>
    <w:rsid w:val="7EBAD148"/>
    <w:rsid w:val="7EC2BB8F"/>
    <w:rsid w:val="7EC48A91"/>
    <w:rsid w:val="7EC6F7AB"/>
    <w:rsid w:val="7EC7C781"/>
    <w:rsid w:val="7ED578B2"/>
    <w:rsid w:val="7ED5CAF1"/>
    <w:rsid w:val="7EE3BE7F"/>
    <w:rsid w:val="7EEC0B6A"/>
    <w:rsid w:val="7EECFA69"/>
    <w:rsid w:val="7EEF37F2"/>
    <w:rsid w:val="7EF06C44"/>
    <w:rsid w:val="7EF13F20"/>
    <w:rsid w:val="7EF6B32D"/>
    <w:rsid w:val="7EFEF4A8"/>
    <w:rsid w:val="7F05721A"/>
    <w:rsid w:val="7F0610EE"/>
    <w:rsid w:val="7F0BD448"/>
    <w:rsid w:val="7F0CB0C3"/>
    <w:rsid w:val="7F0EE59D"/>
    <w:rsid w:val="7F16308A"/>
    <w:rsid w:val="7F1A7FE2"/>
    <w:rsid w:val="7F1B2811"/>
    <w:rsid w:val="7F1C3941"/>
    <w:rsid w:val="7F212974"/>
    <w:rsid w:val="7F227A37"/>
    <w:rsid w:val="7F2B24C8"/>
    <w:rsid w:val="7F34F0B0"/>
    <w:rsid w:val="7F366942"/>
    <w:rsid w:val="7F382C70"/>
    <w:rsid w:val="7F3D0DDE"/>
    <w:rsid w:val="7F453A4A"/>
    <w:rsid w:val="7F4B7136"/>
    <w:rsid w:val="7F521BE1"/>
    <w:rsid w:val="7F59A5E7"/>
    <w:rsid w:val="7F5DE65A"/>
    <w:rsid w:val="7F5E3913"/>
    <w:rsid w:val="7F6229D9"/>
    <w:rsid w:val="7F66BA75"/>
    <w:rsid w:val="7F6D909B"/>
    <w:rsid w:val="7F6E3C43"/>
    <w:rsid w:val="7F72401C"/>
    <w:rsid w:val="7F769448"/>
    <w:rsid w:val="7F7818FA"/>
    <w:rsid w:val="7F7E1D5F"/>
    <w:rsid w:val="7F819848"/>
    <w:rsid w:val="7F833FCD"/>
    <w:rsid w:val="7F8B25DA"/>
    <w:rsid w:val="7F8D9903"/>
    <w:rsid w:val="7F90D120"/>
    <w:rsid w:val="7F99D470"/>
    <w:rsid w:val="7F9AC13D"/>
    <w:rsid w:val="7F9AEED7"/>
    <w:rsid w:val="7F9CAB64"/>
    <w:rsid w:val="7F9FCC8C"/>
    <w:rsid w:val="7FA03081"/>
    <w:rsid w:val="7FAA6CE1"/>
    <w:rsid w:val="7FAB3477"/>
    <w:rsid w:val="7FAB53AB"/>
    <w:rsid w:val="7FAC037B"/>
    <w:rsid w:val="7FB33EC9"/>
    <w:rsid w:val="7FB6E6B7"/>
    <w:rsid w:val="7FB81070"/>
    <w:rsid w:val="7FB8D6EB"/>
    <w:rsid w:val="7FC558FA"/>
    <w:rsid w:val="7FC75F62"/>
    <w:rsid w:val="7FC8B844"/>
    <w:rsid w:val="7FC8EF67"/>
    <w:rsid w:val="7FD0E3A5"/>
    <w:rsid w:val="7FD38978"/>
    <w:rsid w:val="7FD8906E"/>
    <w:rsid w:val="7FD979DE"/>
    <w:rsid w:val="7FE37AFF"/>
    <w:rsid w:val="7FE84FDA"/>
    <w:rsid w:val="7FF1548D"/>
    <w:rsid w:val="7FF54E66"/>
    <w:rsid w:val="7FF58B21"/>
    <w:rsid w:val="7FF99D22"/>
    <w:rsid w:val="7FFBDA2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3B2407C8-9C3D-4C89-8AE6-F637E4BDC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customStyle="1" w:styleId="normaltextrun">
    <w:name w:val="normaltextrun"/>
    <w:basedOn w:val="DefaultParagraphFont"/>
    <w:locked/>
    <w:rsid w:val="00FE7F40"/>
  </w:style>
  <w:style w:type="character" w:customStyle="1" w:styleId="eop">
    <w:name w:val="eop"/>
    <w:basedOn w:val="DefaultParagraphFont"/>
    <w:locked/>
    <w:rsid w:val="006F4B80"/>
  </w:style>
  <w:style w:type="paragraph" w:customStyle="1" w:styleId="paragraph">
    <w:name w:val="paragraph"/>
    <w:basedOn w:val="Normal"/>
    <w:locked/>
    <w:rsid w:val="006F4B80"/>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Revision">
    <w:name w:val="Revision"/>
    <w:hidden/>
    <w:uiPriority w:val="99"/>
    <w:semiHidden/>
    <w:rsid w:val="00A2081D"/>
    <w:pPr>
      <w:spacing w:after="0" w:line="240" w:lineRule="auto"/>
    </w:p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73293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759523009">
      <w:bodyDiv w:val="1"/>
      <w:marLeft w:val="0"/>
      <w:marRight w:val="0"/>
      <w:marTop w:val="0"/>
      <w:marBottom w:val="0"/>
      <w:divBdr>
        <w:top w:val="none" w:sz="0" w:space="0" w:color="auto"/>
        <w:left w:val="none" w:sz="0" w:space="0" w:color="auto"/>
        <w:bottom w:val="none" w:sz="0" w:space="0" w:color="auto"/>
        <w:right w:val="none" w:sz="0" w:space="0" w:color="auto"/>
      </w:divBdr>
      <w:divsChild>
        <w:div w:id="2066948253">
          <w:marLeft w:val="0"/>
          <w:marRight w:val="0"/>
          <w:marTop w:val="0"/>
          <w:marBottom w:val="0"/>
          <w:divBdr>
            <w:top w:val="none" w:sz="0" w:space="0" w:color="auto"/>
            <w:left w:val="none" w:sz="0" w:space="0" w:color="auto"/>
            <w:bottom w:val="none" w:sz="0" w:space="0" w:color="auto"/>
            <w:right w:val="none" w:sz="0" w:space="0" w:color="auto"/>
          </w:divBdr>
          <w:divsChild>
            <w:div w:id="22485181">
              <w:marLeft w:val="0"/>
              <w:marRight w:val="0"/>
              <w:marTop w:val="0"/>
              <w:marBottom w:val="0"/>
              <w:divBdr>
                <w:top w:val="none" w:sz="0" w:space="0" w:color="auto"/>
                <w:left w:val="none" w:sz="0" w:space="0" w:color="auto"/>
                <w:bottom w:val="none" w:sz="0" w:space="0" w:color="auto"/>
                <w:right w:val="none" w:sz="0" w:space="0" w:color="auto"/>
              </w:divBdr>
            </w:div>
            <w:div w:id="160239269">
              <w:marLeft w:val="0"/>
              <w:marRight w:val="0"/>
              <w:marTop w:val="0"/>
              <w:marBottom w:val="0"/>
              <w:divBdr>
                <w:top w:val="none" w:sz="0" w:space="0" w:color="auto"/>
                <w:left w:val="none" w:sz="0" w:space="0" w:color="auto"/>
                <w:bottom w:val="none" w:sz="0" w:space="0" w:color="auto"/>
                <w:right w:val="none" w:sz="0" w:space="0" w:color="auto"/>
              </w:divBdr>
            </w:div>
            <w:div w:id="131649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1922">
      <w:bodyDiv w:val="1"/>
      <w:marLeft w:val="0"/>
      <w:marRight w:val="0"/>
      <w:marTop w:val="0"/>
      <w:marBottom w:val="0"/>
      <w:divBdr>
        <w:top w:val="none" w:sz="0" w:space="0" w:color="auto"/>
        <w:left w:val="none" w:sz="0" w:space="0" w:color="auto"/>
        <w:bottom w:val="none" w:sz="0" w:space="0" w:color="auto"/>
        <w:right w:val="none" w:sz="0" w:space="0" w:color="auto"/>
      </w:divBdr>
    </w:div>
    <w:div w:id="195247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8"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6" Type="http://schemas.openxmlformats.org/officeDocument/2006/relationships/image" Target="media/image8.jpeg"/><Relationship Id="rId39" Type="http://schemas.openxmlformats.org/officeDocument/2006/relationships/image" Target="media/image21.jpeg"/><Relationship Id="rId21" Type="http://schemas.openxmlformats.org/officeDocument/2006/relationships/image" Target="media/image3.jpeg"/><Relationship Id="rId34" Type="http://schemas.openxmlformats.org/officeDocument/2006/relationships/image" Target="media/image16.jpeg"/><Relationship Id="rId42"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trfeedback@wcc.govt.nz" TargetMode="External"/><Relationship Id="rId20" Type="http://schemas.openxmlformats.org/officeDocument/2006/relationships/image" Target="media/image2.jpeg"/><Relationship Id="rId29" Type="http://schemas.openxmlformats.org/officeDocument/2006/relationships/image" Target="media/image11.jpe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image" Target="media/image19.jpeg"/><Relationship Id="rId40" Type="http://schemas.openxmlformats.org/officeDocument/2006/relationships/image" Target="media/image22.jpeg"/><Relationship Id="rId5" Type="http://schemas.openxmlformats.org/officeDocument/2006/relationships/customXml" Target="../customXml/item5.xml"/><Relationship Id="rId15"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image" Target="media/image18.jpeg"/><Relationship Id="rId10" Type="http://schemas.openxmlformats.org/officeDocument/2006/relationships/footnotes" Target="footnotes.xml"/><Relationship Id="rId19" Type="http://schemas.openxmlformats.org/officeDocument/2006/relationships/image" Target="media/image1.jpeg"/><Relationship Id="rId31" Type="http://schemas.openxmlformats.org/officeDocument/2006/relationships/image" Target="media/image13.jpe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ellington.govt.nz/contact-us/privacy-statement" TargetMode="Externa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image" Target="media/image17.jpeg"/><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meetings.wellington.govt.nz/your-council/meetings-calendar?MeetingId=255"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20.jpeg"/></Relationships>
</file>

<file path=word/_rels/header1.xml.rels><?xml version="1.0" encoding="UTF-8" standalone="yes"?>
<Relationships xmlns="http://schemas.openxmlformats.org/package/2006/relationships"><Relationship Id="rId2" Type="http://schemas.openxmlformats.org/officeDocument/2006/relationships/image" Target="media/image24.jpeg"/><Relationship Id="rId1"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8" ma:contentTypeDescription="Create a new document." ma:contentTypeScope="" ma:versionID="9e733e6dd3d12ad0bd31034b336e2fbe">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49931d2849a544e83b3722f9dc7ffd39"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element ref="ns3:DateFi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element name="DateFiled" ma:index="27" nillable="true" ma:displayName="Date Filed" ma:format="DateOnly" ma:internalName="DateFil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3K7V6NXHAXPY-1754223181-478041</_dlc_DocId>
    <_dlc_DocIdUrl xmlns="886134d7-aa77-463f-966d-104f836dc23a">
      <Url>https://wccgovtnz.sharepoint.com/sites/BUTransportandInfrastructure/_layouts/15/DocIdRedir.aspx?ID=3K7V6NXHAXPY-1754223181-478041</Url>
      <Description>3K7V6NXHAXPY-1754223181-478041</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ateFiled xmlns="a7e280d7-58cb-4dee-b322-601c3dfafa12"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80F2A2C-CED5-433E-A8EA-EA431B3C9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3.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4.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5.xml><?xml version="1.0" encoding="utf-8"?>
<ds:datastoreItem xmlns:ds="http://schemas.openxmlformats.org/officeDocument/2006/customXml" ds:itemID="{3DC7F0D3-EB95-4CE1-9CE1-EA3876BD9F8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64</Pages>
  <Words>10700</Words>
  <Characters>59634</Characters>
  <Application>Microsoft Office Word</Application>
  <DocSecurity>0</DocSecurity>
  <Lines>2595</Lines>
  <Paragraphs>863</Paragraphs>
  <ScaleCrop>false</ScaleCrop>
  <HeadingPairs>
    <vt:vector size="2" baseType="variant">
      <vt:variant>
        <vt:lpstr>Title</vt:lpstr>
      </vt:variant>
      <vt:variant>
        <vt:i4>1</vt:i4>
      </vt:variant>
    </vt:vector>
  </HeadingPairs>
  <TitlesOfParts>
    <vt:vector size="1" baseType="lpstr">
      <vt:lpstr>TR TEMPLATE FOR RPC APRIL 2022.docx</vt:lpstr>
    </vt:vector>
  </TitlesOfParts>
  <Company/>
  <LinksUpToDate>false</LinksUpToDate>
  <CharactersWithSpaces>69748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Tommy Wilson</cp:lastModifiedBy>
  <cp:revision>478</cp:revision>
  <cp:lastPrinted>2026-07-07T16:10:00Z</cp:lastPrinted>
  <dcterms:created xsi:type="dcterms:W3CDTF">2023-06-01T23:13:00Z</dcterms:created>
  <dcterms:modified xsi:type="dcterms:W3CDTF">2026-10-14T23:50:00Z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3f46d905-79ff-4cc8-896f-472d2b8b821c</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176490000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y fmtid="{D5CDD505-2E9C-101B-9397-08002B2CF9AE}" pid="19" name="docLang">
    <vt:lpwstr>en</vt:lpwstr>
  </property>
</Properties>
</file>