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342606" w:rsidP="00E30ECE" w:rsidRDefault="00342606" w14:paraId="75C11E36" w14:textId="77777777">
      <w:pPr>
        <w:tabs>
          <w:tab w:val="left" w:pos="1426"/>
        </w:tabs>
        <w:spacing w:after="0" w:line="240" w:lineRule="auto"/>
      </w:pPr>
    </w:p>
    <w:p w:rsidRPr="00476683" w:rsidR="007739B4" w:rsidP="00E30ECE" w:rsidRDefault="007739B4" w14:paraId="6EFC3907" w14:textId="77777777">
      <w:pPr>
        <w:tabs>
          <w:tab w:val="left" w:pos="1426"/>
        </w:tabs>
        <w:spacing w:after="0" w:line="240" w:lineRule="auto"/>
        <w:ind w:left="-993"/>
      </w:pPr>
      <w:r w:rsidRPr="00476683">
        <w:t>Kia ora,</w:t>
      </w:r>
    </w:p>
    <w:p w:rsidR="007739B4" w:rsidP="00E30ECE" w:rsidRDefault="0012503A" w14:paraId="6889D735" w14:textId="07B1CFE1">
      <w:pPr>
        <w:tabs>
          <w:tab w:val="left" w:pos="1426"/>
        </w:tabs>
        <w:spacing w:after="0" w:line="240" w:lineRule="auto"/>
      </w:pPr>
      <w:r>
        <w:t xml:space="preserve">  </w:t>
      </w:r>
    </w:p>
    <w:p w:rsidR="007739B4" w:rsidP="00E30ECE" w:rsidRDefault="005E31A9" w14:paraId="6623CE64" w14:textId="553BB05A">
      <w:pPr>
        <w:tabs>
          <w:tab w:val="left" w:pos="1426"/>
        </w:tabs>
        <w:spacing w:after="0" w:line="240" w:lineRule="auto"/>
        <w:ind w:left="-993"/>
      </w:pPr>
      <w:r>
        <w:t xml:space="preserve">We would like to inform you about a proposed change in your neighbourhood. </w:t>
      </w:r>
    </w:p>
    <w:p w:rsidRPr="00476683" w:rsidR="00CE78EB" w:rsidP="00E30ECE" w:rsidRDefault="00CE78EB" w14:paraId="62C5645A" w14:textId="77777777">
      <w:pPr>
        <w:tabs>
          <w:tab w:val="left" w:pos="1426"/>
        </w:tabs>
        <w:spacing w:after="0" w:line="240" w:lineRule="auto"/>
        <w:ind w:left="-993"/>
      </w:pPr>
    </w:p>
    <w:p w:rsidR="007739B4" w:rsidP="2336918C" w:rsidRDefault="007739B4" w14:paraId="06B1BAEF" w14:textId="48378ACD">
      <w:pPr>
        <w:tabs>
          <w:tab w:val="left" w:pos="1426"/>
        </w:tabs>
        <w:spacing w:after="0" w:line="240" w:lineRule="auto"/>
        <w:ind w:left="-993"/>
        <w:rPr>
          <w:b/>
          <w:bCs/>
          <w:color w:val="FF0000"/>
        </w:rPr>
      </w:pPr>
      <w:r w:rsidRPr="2336918C">
        <w:rPr>
          <w:b/>
          <w:bCs/>
        </w:rPr>
        <w:t>Proposal:</w:t>
      </w:r>
      <w:r w:rsidRPr="2336918C" w:rsidR="00894934">
        <w:rPr>
          <w:b/>
          <w:bCs/>
        </w:rPr>
        <w:t xml:space="preserve"> </w:t>
      </w:r>
    </w:p>
    <w:p w:rsidRPr="00476683" w:rsidR="007739B4" w:rsidP="00E30ECE" w:rsidRDefault="007739B4" w14:paraId="6B5D05D0" w14:textId="77777777">
      <w:pPr>
        <w:tabs>
          <w:tab w:val="left" w:pos="1426"/>
        </w:tabs>
        <w:spacing w:after="0" w:line="240" w:lineRule="auto"/>
        <w:rPr>
          <w:b/>
        </w:rPr>
      </w:pPr>
    </w:p>
    <w:tbl>
      <w:tblPr>
        <w:tblW w:w="10774" w:type="dxa"/>
        <w:tblInd w:w="-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45"/>
        <w:gridCol w:w="7429"/>
      </w:tblGrid>
      <w:tr w:rsidRPr="00476683" w:rsidR="007739B4" w:rsidTr="1459F063" w14:paraId="037A291A" w14:textId="77777777">
        <w:tc>
          <w:tcPr>
            <w:tcW w:w="3345" w:type="dxa"/>
            <w:shd w:val="clear" w:color="auto" w:fill="D9D9D9" w:themeFill="background1" w:themeFillShade="D9"/>
            <w:tcMar/>
          </w:tcPr>
          <w:p w:rsidR="007739B4" w:rsidP="00E30ECE" w:rsidRDefault="007739B4" w14:paraId="19CD21C2" w14:textId="3EFB97D6">
            <w:pPr>
              <w:tabs>
                <w:tab w:val="left" w:pos="1426"/>
              </w:tabs>
              <w:spacing w:after="0" w:line="240" w:lineRule="auto"/>
              <w:rPr>
                <w:b/>
              </w:rPr>
            </w:pPr>
            <w:r>
              <w:rPr>
                <w:b/>
              </w:rPr>
              <w:t xml:space="preserve">Reference </w:t>
            </w:r>
          </w:p>
        </w:tc>
        <w:tc>
          <w:tcPr>
            <w:tcW w:w="7429" w:type="dxa"/>
            <w:tcMar/>
          </w:tcPr>
          <w:p w:rsidR="007739B4" w:rsidP="00E30ECE" w:rsidRDefault="5C1D6BA0" w14:paraId="6D94E09F" w14:textId="12A8B186">
            <w:pPr>
              <w:pStyle w:val="ListParagraph"/>
              <w:numPr>
                <w:ilvl w:val="0"/>
                <w:numId w:val="6"/>
              </w:numPr>
              <w:tabs>
                <w:tab w:val="left" w:pos="1426"/>
              </w:tabs>
              <w:spacing w:after="0" w:line="240" w:lineRule="auto"/>
              <w:ind w:hanging="1423"/>
              <w:rPr>
                <w:rFonts w:cs="Arial"/>
              </w:rPr>
            </w:pPr>
            <w:r w:rsidRPr="1B860778">
              <w:rPr>
                <w:rFonts w:cs="Arial"/>
              </w:rPr>
              <w:t>TR</w:t>
            </w:r>
            <w:r w:rsidRPr="1B860778" w:rsidR="761FC3F6">
              <w:rPr>
                <w:rFonts w:cs="Arial"/>
              </w:rPr>
              <w:t>66</w:t>
            </w:r>
            <w:r w:rsidRPr="1B860778" w:rsidR="3B8A043B">
              <w:rPr>
                <w:rFonts w:cs="Arial"/>
              </w:rPr>
              <w:t>-2</w:t>
            </w:r>
            <w:r w:rsidRPr="1B860778" w:rsidR="00537FCA">
              <w:rPr>
                <w:rFonts w:cs="Arial"/>
              </w:rPr>
              <w:t>6</w:t>
            </w:r>
            <w:r w:rsidRPr="1B860778" w:rsidR="504C223C">
              <w:rPr>
                <w:rFonts w:cs="Arial"/>
              </w:rPr>
              <w:t xml:space="preserve"> </w:t>
            </w:r>
            <w:r w:rsidRPr="1B860778" w:rsidR="00537FCA">
              <w:rPr>
                <w:rFonts w:cs="Arial"/>
              </w:rPr>
              <w:t xml:space="preserve">Birdwood Street, Karori – Shared Path </w:t>
            </w:r>
            <w:r w:rsidRPr="1B860778" w:rsidR="501C26B7">
              <w:rPr>
                <w:rFonts w:cs="Arial"/>
              </w:rPr>
              <w:t>Removal</w:t>
            </w:r>
          </w:p>
        </w:tc>
      </w:tr>
      <w:tr w:rsidRPr="00476683" w:rsidR="00E714C1" w:rsidTr="1459F063" w14:paraId="4616CE6F" w14:textId="77777777">
        <w:tc>
          <w:tcPr>
            <w:tcW w:w="3345" w:type="dxa"/>
            <w:shd w:val="clear" w:color="auto" w:fill="D9D9D9" w:themeFill="background1" w:themeFillShade="D9"/>
            <w:tcMar/>
          </w:tcPr>
          <w:p w:rsidRPr="00AF49B5" w:rsidR="00E714C1" w:rsidP="00E30ECE" w:rsidRDefault="00E714C1" w14:paraId="62C6E51E" w14:textId="7D21D240">
            <w:pPr>
              <w:tabs>
                <w:tab w:val="left" w:pos="1426"/>
              </w:tabs>
              <w:spacing w:after="0" w:line="240" w:lineRule="auto"/>
              <w:rPr>
                <w:b/>
              </w:rPr>
            </w:pPr>
            <w:r w:rsidRPr="00AF49B5">
              <w:rPr>
                <w:b/>
              </w:rPr>
              <w:t>Location – where we propose to make the change</w:t>
            </w:r>
          </w:p>
        </w:tc>
        <w:tc>
          <w:tcPr>
            <w:tcW w:w="7429" w:type="dxa"/>
            <w:tcMar/>
          </w:tcPr>
          <w:p w:rsidRPr="00AF49B5" w:rsidR="00E714C1" w:rsidP="007043B5" w:rsidRDefault="00A20459" w14:paraId="03509954" w14:textId="4811F49B">
            <w:pPr>
              <w:pStyle w:val="ListParagraph"/>
              <w:numPr>
                <w:ilvl w:val="0"/>
                <w:numId w:val="6"/>
              </w:numPr>
              <w:tabs>
                <w:tab w:val="left" w:pos="1426"/>
              </w:tabs>
              <w:spacing w:after="0" w:line="240" w:lineRule="auto"/>
              <w:rPr>
                <w:rFonts w:cs="Arial"/>
              </w:rPr>
            </w:pPr>
            <w:r w:rsidRPr="00AF49B5">
              <w:rPr>
                <w:rFonts w:cs="Arial"/>
              </w:rPr>
              <w:t xml:space="preserve">Birdwood Street – from </w:t>
            </w:r>
            <w:r w:rsidRPr="00AF49B5" w:rsidR="00383505">
              <w:rPr>
                <w:rFonts w:cs="Arial"/>
              </w:rPr>
              <w:t xml:space="preserve">a point 50 metres west of its intersection with Chaytor Street and extending </w:t>
            </w:r>
            <w:r w:rsidRPr="00AF49B5" w:rsidR="001A194F">
              <w:rPr>
                <w:rFonts w:cs="Arial"/>
              </w:rPr>
              <w:t xml:space="preserve">to its intersection with </w:t>
            </w:r>
            <w:r w:rsidRPr="00AF49B5">
              <w:rPr>
                <w:rFonts w:cs="Arial"/>
              </w:rPr>
              <w:t>Braithwaite Street</w:t>
            </w:r>
            <w:r w:rsidRPr="00AF49B5" w:rsidR="001A194F">
              <w:rPr>
                <w:rFonts w:cs="Arial"/>
              </w:rPr>
              <w:t>.</w:t>
            </w:r>
            <w:r w:rsidRPr="00AF49B5">
              <w:rPr>
                <w:rFonts w:cs="Arial"/>
              </w:rPr>
              <w:t xml:space="preserve"> </w:t>
            </w:r>
          </w:p>
        </w:tc>
      </w:tr>
      <w:tr w:rsidRPr="00476683" w:rsidR="00E714C1" w:rsidTr="1459F063" w14:paraId="5052A63C" w14:textId="77777777">
        <w:tc>
          <w:tcPr>
            <w:tcW w:w="3345" w:type="dxa"/>
            <w:shd w:val="clear" w:color="auto" w:fill="D9D9D9" w:themeFill="background1" w:themeFillShade="D9"/>
            <w:tcMar/>
          </w:tcPr>
          <w:p w:rsidRPr="00476683" w:rsidR="00E714C1" w:rsidP="00E30ECE" w:rsidRDefault="00E714C1" w14:paraId="6AB4F618" w14:textId="77777777">
            <w:pPr>
              <w:tabs>
                <w:tab w:val="left" w:pos="1426"/>
              </w:tabs>
              <w:spacing w:after="0" w:line="240" w:lineRule="auto"/>
              <w:rPr>
                <w:b/>
              </w:rPr>
            </w:pPr>
            <w:r>
              <w:rPr>
                <w:b/>
              </w:rPr>
              <w:t>What we’d like to do</w:t>
            </w:r>
          </w:p>
        </w:tc>
        <w:tc>
          <w:tcPr>
            <w:tcW w:w="7429" w:type="dxa"/>
            <w:tcMar/>
          </w:tcPr>
          <w:p w:rsidR="00D30B21" w:rsidP="00D30B21" w:rsidRDefault="003922F6" w14:paraId="06222133" w14:textId="77777777">
            <w:pPr>
              <w:pStyle w:val="ListParagraph"/>
              <w:numPr>
                <w:ilvl w:val="0"/>
                <w:numId w:val="6"/>
              </w:numPr>
              <w:spacing w:after="0" w:line="240" w:lineRule="auto"/>
              <w:ind w:left="714" w:hanging="357"/>
            </w:pPr>
            <w:r w:rsidRPr="002F0FF8">
              <w:t>Remove the shared path traffic resolution (TR</w:t>
            </w:r>
            <w:r w:rsidRPr="002F0FF8" w:rsidR="002B1E8B">
              <w:t>91-10)</w:t>
            </w:r>
            <w:r w:rsidRPr="002F0FF8">
              <w:t xml:space="preserve"> </w:t>
            </w:r>
            <w:r w:rsidRPr="002F0FF8" w:rsidR="00D621A2">
              <w:t xml:space="preserve">designating 475 metres of shared path, </w:t>
            </w:r>
            <w:r w:rsidRPr="002F0FF8">
              <w:t>and remove the existing shared path signs</w:t>
            </w:r>
            <w:r w:rsidRPr="002F0FF8" w:rsidR="00D30B21">
              <w:t>.</w:t>
            </w:r>
          </w:p>
          <w:p w:rsidRPr="002F0FF8" w:rsidR="00AA6AAF" w:rsidP="00D30B21" w:rsidRDefault="00FD1685" w14:paraId="3B51E889" w14:textId="6D06C69C">
            <w:pPr>
              <w:pStyle w:val="ListParagraph"/>
              <w:numPr>
                <w:ilvl w:val="0"/>
                <w:numId w:val="6"/>
              </w:numPr>
              <w:spacing w:after="0" w:line="240" w:lineRule="auto"/>
              <w:ind w:left="714" w:hanging="357"/>
            </w:pPr>
            <w:r>
              <w:t>Removing the shared path</w:t>
            </w:r>
            <w:r w:rsidR="009576D1">
              <w:t xml:space="preserve"> designation</w:t>
            </w:r>
            <w:r>
              <w:t xml:space="preserve"> will not affect the recent</w:t>
            </w:r>
            <w:r w:rsidR="00F21EAE">
              <w:t xml:space="preserve"> change in the Government’s Land Transport Rules Reform programme which allows </w:t>
            </w:r>
            <w:r w:rsidR="00753A3B">
              <w:t>children under 12 and their accompanying older rider to ride on the foo</w:t>
            </w:r>
            <w:r w:rsidR="002273C0">
              <w:t>t</w:t>
            </w:r>
            <w:r w:rsidR="00753A3B">
              <w:t>path.</w:t>
            </w:r>
          </w:p>
        </w:tc>
      </w:tr>
      <w:tr w:rsidRPr="00476683" w:rsidR="00E714C1" w:rsidTr="1459F063" w14:paraId="03765287" w14:textId="77777777">
        <w:trPr>
          <w:trHeight w:val="1647"/>
        </w:trPr>
        <w:tc>
          <w:tcPr>
            <w:tcW w:w="3345" w:type="dxa"/>
            <w:shd w:val="clear" w:color="auto" w:fill="D9D9D9" w:themeFill="background1" w:themeFillShade="D9"/>
            <w:tcMar/>
          </w:tcPr>
          <w:p w:rsidR="00E714C1" w:rsidP="00E30ECE" w:rsidRDefault="00E714C1" w14:paraId="4FB5C754" w14:textId="77777777">
            <w:pPr>
              <w:tabs>
                <w:tab w:val="left" w:pos="1426"/>
              </w:tabs>
              <w:spacing w:after="0" w:line="240" w:lineRule="auto"/>
              <w:rPr>
                <w:b/>
              </w:rPr>
            </w:pPr>
            <w:r>
              <w:rPr>
                <w:b/>
              </w:rPr>
              <w:t>W</w:t>
            </w:r>
            <w:r w:rsidRPr="00476683">
              <w:rPr>
                <w:b/>
              </w:rPr>
              <w:t>hy we are proposing the</w:t>
            </w:r>
            <w:r>
              <w:rPr>
                <w:b/>
              </w:rPr>
              <w:t xml:space="preserve"> change</w:t>
            </w:r>
          </w:p>
          <w:p w:rsidR="004F74BA" w:rsidP="00E30ECE" w:rsidRDefault="004F74BA" w14:paraId="0E25DE34" w14:textId="76CE3931">
            <w:pPr>
              <w:tabs>
                <w:tab w:val="left" w:pos="1426"/>
              </w:tabs>
              <w:spacing w:after="0" w:line="240" w:lineRule="auto"/>
              <w:rPr>
                <w:b/>
              </w:rPr>
            </w:pPr>
          </w:p>
          <w:p w:rsidRPr="00476683" w:rsidR="00EA798D" w:rsidP="00E30ECE" w:rsidRDefault="00EA798D" w14:paraId="0DC03D2B" w14:textId="3B34E1FB">
            <w:pPr>
              <w:tabs>
                <w:tab w:val="left" w:pos="1426"/>
              </w:tabs>
              <w:spacing w:after="0" w:line="240" w:lineRule="auto"/>
              <w:rPr>
                <w:b/>
              </w:rPr>
            </w:pPr>
          </w:p>
        </w:tc>
        <w:tc>
          <w:tcPr>
            <w:tcW w:w="7429" w:type="dxa"/>
            <w:tcMar/>
          </w:tcPr>
          <w:p w:rsidR="001A194F" w:rsidP="00427FAE" w:rsidRDefault="421E0837" w14:paraId="33FB0BA5" w14:textId="20B40CB8">
            <w:pPr>
              <w:pStyle w:val="ListParagraph"/>
              <w:numPr>
                <w:ilvl w:val="0"/>
                <w:numId w:val="2"/>
              </w:numPr>
              <w:spacing w:after="0" w:line="240" w:lineRule="auto"/>
              <w:ind w:left="714" w:hanging="357"/>
            </w:pPr>
            <w:r w:rsidRPr="1B860778">
              <w:rPr>
                <w:rFonts w:cs="Arial"/>
              </w:rPr>
              <w:t>We have</w:t>
            </w:r>
            <w:r>
              <w:t xml:space="preserve"> received safety concerns from</w:t>
            </w:r>
            <w:r w:rsidR="0FF29CE4">
              <w:t xml:space="preserve"> </w:t>
            </w:r>
            <w:r w:rsidR="5F3994F9">
              <w:t>pedestrians</w:t>
            </w:r>
            <w:r w:rsidR="0FF29CE4">
              <w:t xml:space="preserve"> </w:t>
            </w:r>
            <w:r w:rsidR="00AF181A">
              <w:t>using this path that some</w:t>
            </w:r>
            <w:r w:rsidR="0FF29CE4">
              <w:t xml:space="preserve"> cyclists us</w:t>
            </w:r>
            <w:r w:rsidR="00AF181A">
              <w:t>e</w:t>
            </w:r>
            <w:r w:rsidR="0FF29CE4">
              <w:t xml:space="preserve"> the Birdwood Street </w:t>
            </w:r>
            <w:r w:rsidR="5F3994F9">
              <w:t xml:space="preserve">uphill </w:t>
            </w:r>
            <w:r w:rsidR="00AF181A">
              <w:t xml:space="preserve">only </w:t>
            </w:r>
            <w:r w:rsidR="0FF29CE4">
              <w:t>shared path</w:t>
            </w:r>
            <w:r w:rsidR="5F3994F9">
              <w:t xml:space="preserve"> for downhill travel.</w:t>
            </w:r>
            <w:r>
              <w:t xml:space="preserve">  </w:t>
            </w:r>
          </w:p>
          <w:p w:rsidR="00962C05" w:rsidP="00427FAE" w:rsidRDefault="00962C05" w14:paraId="6C8A4EEE" w14:textId="0786AB59">
            <w:pPr>
              <w:pStyle w:val="ListParagraph"/>
              <w:numPr>
                <w:ilvl w:val="0"/>
                <w:numId w:val="2"/>
              </w:numPr>
              <w:spacing w:after="0" w:line="240" w:lineRule="auto"/>
              <w:ind w:left="714" w:hanging="357"/>
            </w:pPr>
            <w:r>
              <w:t xml:space="preserve">Officers have visited the site and found that the path </w:t>
            </w:r>
            <w:r w:rsidR="00EC0723">
              <w:t>averages around 1.5 metres in width</w:t>
            </w:r>
            <w:r w:rsidR="005D7976">
              <w:t>.</w:t>
            </w:r>
            <w:r w:rsidR="002E6947">
              <w:t xml:space="preserve"> The standard</w:t>
            </w:r>
            <w:r w:rsidR="00EB5103">
              <w:t xml:space="preserve"> recommend</w:t>
            </w:r>
            <w:r w:rsidR="002E6947">
              <w:t>s</w:t>
            </w:r>
            <w:r w:rsidR="00070677">
              <w:t xml:space="preserve"> a</w:t>
            </w:r>
            <w:r w:rsidR="00EB5103">
              <w:t xml:space="preserve"> </w:t>
            </w:r>
            <w:r w:rsidR="002E6947">
              <w:t xml:space="preserve">minimum of 2 metres of width for </w:t>
            </w:r>
            <w:r w:rsidR="00EB5103">
              <w:t xml:space="preserve">a </w:t>
            </w:r>
            <w:r w:rsidR="002E6947">
              <w:t xml:space="preserve">local access </w:t>
            </w:r>
            <w:r w:rsidR="00EB5103">
              <w:t>shared path</w:t>
            </w:r>
            <w:r w:rsidR="002E6947">
              <w:t xml:space="preserve">. </w:t>
            </w:r>
            <w:r w:rsidR="00B965A0">
              <w:t xml:space="preserve">This minimum width is </w:t>
            </w:r>
            <w:r w:rsidR="003475F2">
              <w:t xml:space="preserve">also </w:t>
            </w:r>
            <w:r w:rsidR="00070677">
              <w:t>for scenarios where</w:t>
            </w:r>
            <w:r w:rsidR="003475F2">
              <w:t xml:space="preserve"> cyclist volumes and speeds remain low. Cyclist speeds are not likely to be low if travelling downhill. </w:t>
            </w:r>
          </w:p>
          <w:p w:rsidR="003936C8" w:rsidP="00427FAE" w:rsidRDefault="003936C8" w14:paraId="02BAAE4B" w14:textId="65CD000B">
            <w:pPr>
              <w:pStyle w:val="ListParagraph"/>
              <w:numPr>
                <w:ilvl w:val="0"/>
                <w:numId w:val="2"/>
              </w:numPr>
              <w:spacing w:after="0" w:line="240" w:lineRule="auto"/>
              <w:ind w:left="714" w:hanging="357"/>
            </w:pPr>
            <w:r>
              <w:t xml:space="preserve">Wellington City Council traffic cameras capture that there </w:t>
            </w:r>
            <w:r w:rsidR="00C70879">
              <w:t>is</w:t>
            </w:r>
            <w:r>
              <w:t xml:space="preserve"> </w:t>
            </w:r>
            <w:r w:rsidR="006D6494">
              <w:t xml:space="preserve">approximately </w:t>
            </w:r>
            <w:r w:rsidR="00C70879">
              <w:t>one cyclist a day using the path downhill, and two cyclists a day using the path uphill.</w:t>
            </w:r>
            <w:r w:rsidR="00CB0BAF">
              <w:t xml:space="preserve"> In comparison, typical pedestrian totals </w:t>
            </w:r>
            <w:r w:rsidR="00AF0380">
              <w:t>at the same time are around 50</w:t>
            </w:r>
            <w:r w:rsidR="00112978">
              <w:t xml:space="preserve"> pedestrians</w:t>
            </w:r>
            <w:r w:rsidR="00AF0380">
              <w:t xml:space="preserve">. </w:t>
            </w:r>
          </w:p>
          <w:p w:rsidR="00C70879" w:rsidP="00427FAE" w:rsidRDefault="00C70879" w14:paraId="32E35E45" w14:textId="2085FD66">
            <w:pPr>
              <w:pStyle w:val="ListParagraph"/>
              <w:numPr>
                <w:ilvl w:val="0"/>
                <w:numId w:val="2"/>
              </w:numPr>
              <w:spacing w:after="0" w:line="240" w:lineRule="auto"/>
              <w:ind w:left="714" w:hanging="357"/>
            </w:pPr>
            <w:r>
              <w:t>The majority of cyclists are using the</w:t>
            </w:r>
            <w:r w:rsidR="00BF6B7F">
              <w:t xml:space="preserve"> uphill on-road</w:t>
            </w:r>
            <w:r>
              <w:t xml:space="preserve"> cycle pat</w:t>
            </w:r>
            <w:r w:rsidR="00BF6B7F">
              <w:t>h</w:t>
            </w:r>
            <w:r w:rsidR="006E45FA">
              <w:t xml:space="preserve"> or cycling </w:t>
            </w:r>
            <w:r w:rsidR="00BF6B7F">
              <w:t>in the traffic lane</w:t>
            </w:r>
            <w:r w:rsidR="006E45FA">
              <w:t xml:space="preserve"> downhill. </w:t>
            </w:r>
          </w:p>
          <w:p w:rsidRPr="002F0FF8" w:rsidR="006E45FA" w:rsidP="00427FAE" w:rsidRDefault="006E45FA" w14:paraId="014983A6" w14:textId="40DF02F8">
            <w:pPr>
              <w:pStyle w:val="ListParagraph"/>
              <w:numPr>
                <w:ilvl w:val="0"/>
                <w:numId w:val="2"/>
              </w:numPr>
              <w:spacing w:after="0" w:line="240" w:lineRule="auto"/>
              <w:ind w:left="714" w:hanging="357"/>
            </w:pPr>
            <w:r>
              <w:t xml:space="preserve">Removing the shared path designation will </w:t>
            </w:r>
            <w:r w:rsidR="00F36039">
              <w:t xml:space="preserve">remove conflict between fast </w:t>
            </w:r>
            <w:r w:rsidR="004E22FC">
              <w:t xml:space="preserve">downhill cyclists and pedestrians. </w:t>
            </w:r>
            <w:r>
              <w:t xml:space="preserve"> </w:t>
            </w:r>
          </w:p>
          <w:p w:rsidRPr="0020067E" w:rsidR="002C1E30" w:rsidP="000867D0" w:rsidRDefault="002C1E30" w14:paraId="6865F304" w14:textId="730E4E30">
            <w:pPr>
              <w:spacing w:after="0" w:line="240" w:lineRule="auto"/>
              <w:rPr>
                <w:u w:val="single"/>
              </w:rPr>
            </w:pPr>
            <w:r w:rsidRPr="0020067E">
              <w:rPr>
                <w:u w:val="single"/>
              </w:rPr>
              <w:t>Background inform</w:t>
            </w:r>
            <w:r w:rsidRPr="0020067E" w:rsidR="00BB2699">
              <w:rPr>
                <w:u w:val="single"/>
              </w:rPr>
              <w:t>ation:</w:t>
            </w:r>
          </w:p>
          <w:p w:rsidRPr="002F0FF8" w:rsidR="00E714C1" w:rsidP="00E30ECE" w:rsidRDefault="00BB2699" w14:paraId="281EF100" w14:textId="31ECE0CB">
            <w:pPr>
              <w:pStyle w:val="ListParagraph"/>
              <w:numPr>
                <w:ilvl w:val="0"/>
                <w:numId w:val="2"/>
              </w:numPr>
              <w:spacing w:after="0" w:line="240" w:lineRule="auto"/>
              <w:ind w:left="714" w:hanging="357"/>
            </w:pPr>
            <w:r w:rsidRPr="002F0FF8">
              <w:t xml:space="preserve">In September 2010, </w:t>
            </w:r>
            <w:r w:rsidRPr="002F0FF8" w:rsidR="001A194F">
              <w:t>TR91-1</w:t>
            </w:r>
            <w:r w:rsidRPr="002F0FF8" w:rsidR="000D504E">
              <w:t>0</w:t>
            </w:r>
            <w:r w:rsidRPr="002F0FF8" w:rsidR="00B0422C">
              <w:t xml:space="preserve"> proposed an uphill only shared path along the footpath</w:t>
            </w:r>
            <w:r w:rsidRPr="002F0FF8" w:rsidR="00AD31EF">
              <w:t xml:space="preserve"> of Birdwood Street, from 50m west of its intersection with Chaytor Street to its intersection with Braithwaite Street. This</w:t>
            </w:r>
            <w:r w:rsidRPr="002F0FF8" w:rsidR="000D504E">
              <w:t xml:space="preserve"> was approved in the September 2010 </w:t>
            </w:r>
            <w:r w:rsidRPr="002F0FF8" w:rsidR="00AD31EF">
              <w:t>S</w:t>
            </w:r>
            <w:r w:rsidRPr="002F0FF8" w:rsidR="000612A4">
              <w:t>trategy and Policy</w:t>
            </w:r>
            <w:r w:rsidRPr="002F0FF8" w:rsidR="00AD31EF">
              <w:t xml:space="preserve"> </w:t>
            </w:r>
            <w:r w:rsidRPr="002F0FF8" w:rsidR="000612A4">
              <w:t>C</w:t>
            </w:r>
            <w:r w:rsidRPr="002F0FF8" w:rsidR="0059006C">
              <w:t>ommittee meeting</w:t>
            </w:r>
            <w:r w:rsidRPr="002F0FF8" w:rsidR="00AD31EF">
              <w:t>.</w:t>
            </w:r>
          </w:p>
          <w:p w:rsidRPr="002F0FF8" w:rsidR="00DA27B7" w:rsidP="00E30ECE" w:rsidRDefault="00DA27B7" w14:paraId="6C0C110A" w14:textId="74D91248">
            <w:pPr>
              <w:pStyle w:val="ListParagraph"/>
              <w:numPr>
                <w:ilvl w:val="0"/>
                <w:numId w:val="2"/>
              </w:numPr>
              <w:spacing w:after="0" w:line="240" w:lineRule="auto"/>
              <w:ind w:left="714" w:hanging="357"/>
            </w:pPr>
            <w:r w:rsidRPr="002F0FF8">
              <w:t xml:space="preserve">The purpose of an uphill shared path </w:t>
            </w:r>
            <w:r w:rsidRPr="002F0FF8" w:rsidR="00E0564B">
              <w:t xml:space="preserve">was </w:t>
            </w:r>
            <w:r w:rsidRPr="002F0FF8" w:rsidR="008E54A0">
              <w:t>to improve cyclists safety along this street as the road at the time did not have a separated uphill cycle lane.</w:t>
            </w:r>
          </w:p>
          <w:p w:rsidRPr="002F0FF8" w:rsidR="00F0138F" w:rsidP="00E30ECE" w:rsidRDefault="00F0138F" w14:paraId="7F045B5E" w14:textId="6B1F2713">
            <w:pPr>
              <w:pStyle w:val="ListParagraph"/>
              <w:numPr>
                <w:ilvl w:val="0"/>
                <w:numId w:val="2"/>
              </w:numPr>
              <w:spacing w:after="0" w:line="240" w:lineRule="auto"/>
              <w:ind w:left="714" w:hanging="357"/>
            </w:pPr>
            <w:r w:rsidRPr="002F0FF8">
              <w:t>T</w:t>
            </w:r>
            <w:r w:rsidRPr="002F0FF8" w:rsidR="0057367E">
              <w:t>R91-10 s</w:t>
            </w:r>
            <w:r w:rsidRPr="002F0FF8" w:rsidR="00BB2699">
              <w:t>tated</w:t>
            </w:r>
            <w:r w:rsidRPr="002F0FF8" w:rsidR="0057367E">
              <w:t xml:space="preserve"> that downhill cyclists are still able to safely use the road as they travel at a speed where vehicles don’t feel the need to overtake them.</w:t>
            </w:r>
          </w:p>
          <w:p w:rsidRPr="002F0FF8" w:rsidR="0057367E" w:rsidP="00E30ECE" w:rsidRDefault="20460784" w14:paraId="1A54BABC" w14:textId="42346FBD">
            <w:pPr>
              <w:pStyle w:val="ListParagraph"/>
              <w:numPr>
                <w:ilvl w:val="0"/>
                <w:numId w:val="2"/>
              </w:numPr>
              <w:spacing w:after="0" w:line="240" w:lineRule="auto"/>
              <w:ind w:left="714" w:hanging="357"/>
            </w:pPr>
            <w:r>
              <w:t xml:space="preserve">In August </w:t>
            </w:r>
            <w:r w:rsidR="07FD7FE8">
              <w:t xml:space="preserve">2023, </w:t>
            </w:r>
            <w:r w:rsidR="506FD8CD">
              <w:t>TR92-23 proposed a painted uphill cycleway</w:t>
            </w:r>
            <w:r w:rsidR="4FDDDF77">
              <w:t xml:space="preserve"> on Birdwood and Braithwaite Street. This was approved </w:t>
            </w:r>
            <w:r w:rsidR="3DDC4D1C">
              <w:t>at</w:t>
            </w:r>
            <w:r w:rsidR="4FDDDF77">
              <w:t xml:space="preserve"> the </w:t>
            </w:r>
            <w:r w:rsidR="501CC4D4">
              <w:t xml:space="preserve">24 August 2023 Regulatory Processes Committee meeting. </w:t>
            </w:r>
          </w:p>
          <w:p w:rsidRPr="002F0FF8" w:rsidR="00496A8A" w:rsidP="00E30ECE" w:rsidRDefault="3C668F9C" w14:paraId="55E6188B" w14:textId="51A23769">
            <w:pPr>
              <w:pStyle w:val="ListParagraph"/>
              <w:numPr>
                <w:ilvl w:val="0"/>
                <w:numId w:val="2"/>
              </w:numPr>
              <w:spacing w:after="0" w:line="240" w:lineRule="auto"/>
              <w:ind w:left="714" w:hanging="357"/>
            </w:pPr>
            <w:r>
              <w:lastRenderedPageBreak/>
              <w:t xml:space="preserve">The Committee </w:t>
            </w:r>
            <w:r w:rsidR="5020A38E">
              <w:t>also agreed to retain the</w:t>
            </w:r>
            <w:r w:rsidR="37392C39">
              <w:t xml:space="preserve"> uphill</w:t>
            </w:r>
            <w:r w:rsidR="5020A38E">
              <w:t xml:space="preserve"> shared path on Birdwood Street for the time being.</w:t>
            </w:r>
          </w:p>
          <w:p w:rsidRPr="00792AA2" w:rsidR="00792AA2" w:rsidP="00792AA2" w:rsidRDefault="4C2A780D" w14:paraId="18461C0A" w14:textId="58F1C03D">
            <w:pPr>
              <w:pStyle w:val="ListParagraph"/>
              <w:numPr>
                <w:ilvl w:val="0"/>
                <w:numId w:val="2"/>
              </w:numPr>
              <w:spacing w:after="0"/>
              <w:ind w:left="714" w:hanging="357"/>
            </w:pPr>
            <w:r>
              <w:t xml:space="preserve">Due to ongoing pedestrian concerns about cyclists travelling downhill </w:t>
            </w:r>
            <w:r w:rsidR="11B9D097">
              <w:t xml:space="preserve">at speed </w:t>
            </w:r>
            <w:r>
              <w:t xml:space="preserve">on this </w:t>
            </w:r>
            <w:r w:rsidR="0CA91C00">
              <w:t>path and</w:t>
            </w:r>
            <w:r>
              <w:t xml:space="preserve"> given that it has been approximately three years since TR92-23 was approved and the painted uphill cycleway was installed, officers are seeking feedback on the proposal to remove the</w:t>
            </w:r>
            <w:r w:rsidR="11B9D097">
              <w:t xml:space="preserve"> uphill</w:t>
            </w:r>
            <w:r>
              <w:t xml:space="preserve"> shared path</w:t>
            </w:r>
            <w:r w:rsidR="2C4F00DF">
              <w:t xml:space="preserve"> and </w:t>
            </w:r>
            <w:r w:rsidR="47B9D8F5">
              <w:t>make it a</w:t>
            </w:r>
            <w:r w:rsidR="378D38DF">
              <w:t xml:space="preserve"> public</w:t>
            </w:r>
            <w:r w:rsidR="47B9D8F5">
              <w:t xml:space="preserve"> footpath for pedestrians only</w:t>
            </w:r>
            <w:r>
              <w:t>.</w:t>
            </w:r>
          </w:p>
          <w:p w:rsidRPr="002F0FF8" w:rsidR="00922D5A" w:rsidP="1B860778" w:rsidRDefault="00922D5A" w14:paraId="22F74748" w14:textId="540EA3C9">
            <w:pPr>
              <w:spacing w:after="0" w:line="240" w:lineRule="auto"/>
            </w:pPr>
          </w:p>
        </w:tc>
      </w:tr>
      <w:tr w:rsidRPr="00476683" w:rsidR="00E714C1" w:rsidTr="1459F063" w14:paraId="20C421EA" w14:textId="77777777">
        <w:tc>
          <w:tcPr>
            <w:tcW w:w="3345" w:type="dxa"/>
            <w:shd w:val="clear" w:color="auto" w:fill="D9D9D9" w:themeFill="background1" w:themeFillShade="D9"/>
            <w:tcMar/>
          </w:tcPr>
          <w:p w:rsidRPr="00476683" w:rsidR="00E714C1" w:rsidP="00E30ECE" w:rsidRDefault="00E714C1" w14:paraId="0B50B58A" w14:textId="77777777">
            <w:pPr>
              <w:tabs>
                <w:tab w:val="left" w:pos="1426"/>
              </w:tabs>
              <w:spacing w:after="0" w:line="240" w:lineRule="auto"/>
              <w:rPr>
                <w:b/>
              </w:rPr>
            </w:pPr>
            <w:r w:rsidRPr="00476683">
              <w:rPr>
                <w:b/>
              </w:rPr>
              <w:lastRenderedPageBreak/>
              <w:t>Impact</w:t>
            </w:r>
          </w:p>
        </w:tc>
        <w:tc>
          <w:tcPr>
            <w:tcW w:w="7429" w:type="dxa"/>
            <w:tcMar/>
          </w:tcPr>
          <w:p w:rsidRPr="007739B4" w:rsidR="00E714C1" w:rsidP="00E30ECE" w:rsidRDefault="00E714C1" w14:paraId="1EF40429" w14:textId="149E36A1">
            <w:pPr>
              <w:pStyle w:val="ListParagraph"/>
              <w:numPr>
                <w:ilvl w:val="0"/>
                <w:numId w:val="1"/>
              </w:numPr>
              <w:spacing w:after="0" w:line="240" w:lineRule="auto"/>
              <w:ind w:left="714" w:hanging="357"/>
              <w:rPr>
                <w:rFonts w:cs="Arial"/>
              </w:rPr>
            </w:pPr>
            <w:r>
              <w:t xml:space="preserve">Improves safety and accessibility for </w:t>
            </w:r>
            <w:r w:rsidR="003A0FCE">
              <w:t>pedestrians</w:t>
            </w:r>
            <w:r w:rsidR="00F86E4D">
              <w:t xml:space="preserve"> and cyclists.</w:t>
            </w:r>
          </w:p>
          <w:p w:rsidRPr="00C6449A" w:rsidR="00E714C1" w:rsidP="1B860778" w:rsidRDefault="421E0837" w14:paraId="6B8D24A8" w14:textId="617D2209">
            <w:pPr>
              <w:numPr>
                <w:ilvl w:val="0"/>
                <w:numId w:val="6"/>
              </w:numPr>
              <w:spacing w:after="0" w:line="240" w:lineRule="auto"/>
              <w:ind w:left="714" w:hanging="357"/>
              <w:rPr>
                <w:rFonts w:cs="Arial"/>
              </w:rPr>
            </w:pPr>
            <w:r w:rsidRPr="1B860778">
              <w:rPr>
                <w:rFonts w:cs="Arial"/>
              </w:rPr>
              <w:t xml:space="preserve">Pedestrian impact - </w:t>
            </w:r>
            <w:r w:rsidRPr="1B860778" w:rsidR="4AC66D22">
              <w:rPr>
                <w:rFonts w:cs="Arial"/>
              </w:rPr>
              <w:t>positive due to the removal of 475 metres of existing</w:t>
            </w:r>
            <w:r w:rsidRPr="1B860778" w:rsidR="48EAAB3A">
              <w:rPr>
                <w:rFonts w:cs="Arial"/>
              </w:rPr>
              <w:t xml:space="preserve"> uphill</w:t>
            </w:r>
            <w:r w:rsidRPr="1B860778" w:rsidR="4AC66D22">
              <w:rPr>
                <w:rFonts w:cs="Arial"/>
              </w:rPr>
              <w:t xml:space="preserve"> shared path designation on the footpath up Birdwood Street.</w:t>
            </w:r>
            <w:r w:rsidRPr="1B860778" w:rsidR="02AA1307">
              <w:rPr>
                <w:rFonts w:cs="Arial"/>
              </w:rPr>
              <w:t xml:space="preserve"> Confirming that this</w:t>
            </w:r>
            <w:r w:rsidRPr="1B860778" w:rsidR="48EAAB3A">
              <w:rPr>
                <w:rFonts w:cs="Arial"/>
              </w:rPr>
              <w:t xml:space="preserve"> public</w:t>
            </w:r>
            <w:r w:rsidRPr="1B860778" w:rsidR="02AA1307">
              <w:rPr>
                <w:rFonts w:cs="Arial"/>
              </w:rPr>
              <w:t xml:space="preserve"> footpath is</w:t>
            </w:r>
            <w:r w:rsidRPr="1B860778" w:rsidR="48EAAB3A">
              <w:rPr>
                <w:rFonts w:cs="Arial"/>
              </w:rPr>
              <w:t xml:space="preserve"> for</w:t>
            </w:r>
            <w:r w:rsidRPr="1B860778" w:rsidR="02AA1307">
              <w:rPr>
                <w:rFonts w:cs="Arial"/>
              </w:rPr>
              <w:t xml:space="preserve"> pedestrian only</w:t>
            </w:r>
            <w:r w:rsidRPr="1B860778" w:rsidR="4ADA1864">
              <w:rPr>
                <w:rFonts w:cs="Arial"/>
              </w:rPr>
              <w:t xml:space="preserve"> and al</w:t>
            </w:r>
            <w:r w:rsidRPr="1B860778" w:rsidR="133DD0DF">
              <w:rPr>
                <w:rFonts w:cs="Arial"/>
              </w:rPr>
              <w:t>so</w:t>
            </w:r>
            <w:r w:rsidRPr="1B860778" w:rsidR="02AA1307">
              <w:rPr>
                <w:rFonts w:cs="Arial"/>
              </w:rPr>
              <w:t xml:space="preserve"> makes</w:t>
            </w:r>
            <w:r w:rsidRPr="1B860778" w:rsidR="57236459">
              <w:rPr>
                <w:rFonts w:cs="Arial"/>
              </w:rPr>
              <w:t xml:space="preserve"> the narrow footpath more </w:t>
            </w:r>
            <w:r w:rsidRPr="1B860778" w:rsidR="4AC66D22">
              <w:rPr>
                <w:rFonts w:cs="Arial"/>
              </w:rPr>
              <w:t>attractive for pedestrians.</w:t>
            </w:r>
          </w:p>
        </w:tc>
      </w:tr>
      <w:tr w:rsidRPr="00476683" w:rsidR="00C448D3" w:rsidTr="1459F063" w14:paraId="6E828176" w14:textId="77777777">
        <w:tc>
          <w:tcPr>
            <w:tcW w:w="3345" w:type="dxa"/>
            <w:shd w:val="clear" w:color="auto" w:fill="D9D9D9" w:themeFill="background1" w:themeFillShade="D9"/>
            <w:tcMar/>
          </w:tcPr>
          <w:p w:rsidRPr="00F2622E" w:rsidR="00C448D3" w:rsidP="00E30ECE" w:rsidRDefault="00C448D3" w14:paraId="104254A5" w14:textId="2BAC4EC6">
            <w:pPr>
              <w:tabs>
                <w:tab w:val="left" w:pos="1426"/>
              </w:tabs>
              <w:spacing w:after="0" w:line="240" w:lineRule="auto"/>
              <w:rPr>
                <w:b/>
              </w:rPr>
            </w:pPr>
            <w:r w:rsidRPr="00F2622E">
              <w:rPr>
                <w:b/>
              </w:rPr>
              <w:t>Other options considered</w:t>
            </w:r>
          </w:p>
        </w:tc>
        <w:tc>
          <w:tcPr>
            <w:tcW w:w="7429" w:type="dxa"/>
            <w:tcMar/>
          </w:tcPr>
          <w:p w:rsidR="00C448D3" w:rsidP="00D15C75" w:rsidRDefault="00C42CCC" w14:paraId="385A5896" w14:textId="77777777">
            <w:pPr>
              <w:spacing w:after="0" w:line="240" w:lineRule="auto"/>
              <w:rPr>
                <w:rFonts w:cs="Arial"/>
                <w:b/>
                <w:bCs/>
              </w:rPr>
            </w:pPr>
            <w:r w:rsidRPr="00D15C75">
              <w:rPr>
                <w:rFonts w:cs="Arial"/>
                <w:b/>
                <w:bCs/>
              </w:rPr>
              <w:t>Option 1:</w:t>
            </w:r>
          </w:p>
          <w:p w:rsidRPr="00EF3502" w:rsidR="00EF3502" w:rsidP="00EF3502" w:rsidRDefault="5F119FFB" w14:paraId="5BB5F4F0" w14:textId="4C65A15A">
            <w:pPr>
              <w:pStyle w:val="ListParagraph"/>
              <w:numPr>
                <w:ilvl w:val="0"/>
                <w:numId w:val="15"/>
              </w:numPr>
              <w:spacing w:after="0" w:line="240" w:lineRule="auto"/>
              <w:rPr>
                <w:rFonts w:cs="Arial"/>
              </w:rPr>
            </w:pPr>
            <w:r w:rsidRPr="1B860778">
              <w:rPr>
                <w:rFonts w:cs="Arial"/>
              </w:rPr>
              <w:t>Do not remove the shared path desi</w:t>
            </w:r>
            <w:r w:rsidRPr="1B860778" w:rsidR="196362CC">
              <w:rPr>
                <w:rFonts w:cs="Arial"/>
              </w:rPr>
              <w:t>gnation</w:t>
            </w:r>
            <w:r w:rsidRPr="1B860778" w:rsidR="3DDAB4D9">
              <w:rPr>
                <w:rFonts w:cs="Arial"/>
              </w:rPr>
              <w:t xml:space="preserve"> but have ‘uphill only’ signs added to the existing signs</w:t>
            </w:r>
            <w:r w:rsidRPr="1B860778" w:rsidR="68E3D3E5">
              <w:rPr>
                <w:rFonts w:cs="Arial"/>
              </w:rPr>
              <w:t xml:space="preserve">. This option is not recommended by officers </w:t>
            </w:r>
            <w:r w:rsidRPr="1B860778" w:rsidR="46E62829">
              <w:rPr>
                <w:rFonts w:cs="Arial"/>
              </w:rPr>
              <w:t>as</w:t>
            </w:r>
            <w:r w:rsidRPr="1B860778" w:rsidR="317EDAE2">
              <w:rPr>
                <w:rFonts w:cs="Arial"/>
              </w:rPr>
              <w:t xml:space="preserve"> there have been safety concerns raised </w:t>
            </w:r>
            <w:r w:rsidRPr="1B860778" w:rsidR="19D38E31">
              <w:rPr>
                <w:rFonts w:cs="Arial"/>
              </w:rPr>
              <w:t xml:space="preserve">by pedestrians using the shared path that cyclists are using this path </w:t>
            </w:r>
            <w:r w:rsidRPr="1B860778" w:rsidR="237A4755">
              <w:rPr>
                <w:rFonts w:cs="Arial"/>
              </w:rPr>
              <w:t xml:space="preserve">for </w:t>
            </w:r>
            <w:r w:rsidRPr="1B860778" w:rsidR="19D38E31">
              <w:rPr>
                <w:rFonts w:cs="Arial"/>
              </w:rPr>
              <w:t>downhill</w:t>
            </w:r>
            <w:r w:rsidRPr="1B860778" w:rsidR="439C4E9A">
              <w:rPr>
                <w:rFonts w:cs="Arial"/>
              </w:rPr>
              <w:t xml:space="preserve"> </w:t>
            </w:r>
            <w:r w:rsidRPr="1B860778" w:rsidR="237A4755">
              <w:rPr>
                <w:rFonts w:cs="Arial"/>
              </w:rPr>
              <w:t xml:space="preserve">travel </w:t>
            </w:r>
            <w:r w:rsidRPr="1B860778" w:rsidR="439C4E9A">
              <w:rPr>
                <w:rFonts w:cs="Arial"/>
              </w:rPr>
              <w:t>at an inappropriate speed.</w:t>
            </w:r>
            <w:r w:rsidRPr="1B860778" w:rsidR="75414AF7">
              <w:rPr>
                <w:rFonts w:cs="Arial"/>
              </w:rPr>
              <w:t xml:space="preserve"> </w:t>
            </w:r>
            <w:r w:rsidRPr="1B860778" w:rsidR="62677DAC">
              <w:rPr>
                <w:rFonts w:cs="Arial"/>
              </w:rPr>
              <w:t>Even t</w:t>
            </w:r>
            <w:r w:rsidRPr="1B860778" w:rsidR="75414AF7">
              <w:rPr>
                <w:rFonts w:cs="Arial"/>
              </w:rPr>
              <w:t>hough cyclists may still ride down</w:t>
            </w:r>
            <w:r w:rsidRPr="1B860778" w:rsidR="4AF6E2EC">
              <w:rPr>
                <w:rFonts w:cs="Arial"/>
              </w:rPr>
              <w:t>hill</w:t>
            </w:r>
            <w:r w:rsidRPr="1B860778" w:rsidR="61606929">
              <w:rPr>
                <w:rFonts w:cs="Arial"/>
              </w:rPr>
              <w:t xml:space="preserve"> on</w:t>
            </w:r>
            <w:r w:rsidRPr="1B860778" w:rsidR="75414AF7">
              <w:rPr>
                <w:rFonts w:cs="Arial"/>
              </w:rPr>
              <w:t xml:space="preserve"> the footpath</w:t>
            </w:r>
            <w:r w:rsidRPr="1B860778" w:rsidR="1F0D4474">
              <w:rPr>
                <w:rFonts w:cs="Arial"/>
              </w:rPr>
              <w:t>, completely removing the signage will discourag</w:t>
            </w:r>
            <w:r w:rsidRPr="1B860778" w:rsidR="61606929">
              <w:rPr>
                <w:rFonts w:cs="Arial"/>
              </w:rPr>
              <w:t xml:space="preserve">e cyclists instead of </w:t>
            </w:r>
            <w:r w:rsidRPr="1B860778" w:rsidR="1F0D4474">
              <w:rPr>
                <w:rFonts w:cs="Arial"/>
              </w:rPr>
              <w:t>additional signs.</w:t>
            </w:r>
            <w:r w:rsidRPr="1B860778" w:rsidR="439C4E9A">
              <w:rPr>
                <w:rFonts w:cs="Arial"/>
              </w:rPr>
              <w:t xml:space="preserve"> The path is </w:t>
            </w:r>
            <w:r w:rsidRPr="1B860778" w:rsidR="1F0D4474">
              <w:rPr>
                <w:rFonts w:cs="Arial"/>
              </w:rPr>
              <w:t xml:space="preserve">also </w:t>
            </w:r>
            <w:r w:rsidRPr="1B860778" w:rsidR="439C4E9A">
              <w:rPr>
                <w:rFonts w:cs="Arial"/>
              </w:rPr>
              <w:t xml:space="preserve">approximately 1.5 metres wide, which </w:t>
            </w:r>
            <w:r w:rsidRPr="1B860778" w:rsidR="1549815D">
              <w:rPr>
                <w:rFonts w:cs="Arial"/>
              </w:rPr>
              <w:t xml:space="preserve">is </w:t>
            </w:r>
            <w:r w:rsidRPr="1B860778" w:rsidR="06533ABC">
              <w:rPr>
                <w:rFonts w:cs="Arial"/>
              </w:rPr>
              <w:t>narrower</w:t>
            </w:r>
            <w:r w:rsidRPr="1B860778" w:rsidR="1549815D">
              <w:rPr>
                <w:rFonts w:cs="Arial"/>
              </w:rPr>
              <w:t xml:space="preserve"> than the recommended shared path width of </w:t>
            </w:r>
            <w:r w:rsidRPr="1B860778" w:rsidR="7CDAF5C2">
              <w:rPr>
                <w:rFonts w:cs="Arial"/>
              </w:rPr>
              <w:t>2 met</w:t>
            </w:r>
            <w:r w:rsidRPr="1B860778" w:rsidR="1365DFDC">
              <w:rPr>
                <w:rFonts w:cs="Arial"/>
              </w:rPr>
              <w:t>res</w:t>
            </w:r>
            <w:r w:rsidRPr="1B860778" w:rsidR="12276FCF">
              <w:rPr>
                <w:rFonts w:cs="Arial"/>
              </w:rPr>
              <w:t xml:space="preserve">. </w:t>
            </w:r>
            <w:r w:rsidRPr="1B860778" w:rsidR="144C8BF1">
              <w:rPr>
                <w:rFonts w:cs="Arial"/>
              </w:rPr>
              <w:t xml:space="preserve">Cyclists can now safely ride uphill </w:t>
            </w:r>
            <w:r w:rsidRPr="1B860778" w:rsidR="1EF7B1D4">
              <w:rPr>
                <w:rFonts w:cs="Arial"/>
              </w:rPr>
              <w:t>within</w:t>
            </w:r>
            <w:r w:rsidRPr="1B860778" w:rsidR="144C8BF1">
              <w:rPr>
                <w:rFonts w:cs="Arial"/>
              </w:rPr>
              <w:t xml:space="preserve"> the painted cycle lane on Birdwood Street. </w:t>
            </w:r>
          </w:p>
        </w:tc>
      </w:tr>
      <w:tr w:rsidRPr="00476683" w:rsidR="00E714C1" w:rsidTr="1459F063" w14:paraId="4B268C5B" w14:textId="77777777">
        <w:tc>
          <w:tcPr>
            <w:tcW w:w="3345" w:type="dxa"/>
            <w:shd w:val="clear" w:color="auto" w:fill="D9D9D9" w:themeFill="background1" w:themeFillShade="D9"/>
            <w:tcMar/>
          </w:tcPr>
          <w:p w:rsidRPr="00476683" w:rsidR="00E714C1" w:rsidP="00E30ECE" w:rsidRDefault="00E714C1" w14:paraId="215331ED" w14:textId="4CD8158F">
            <w:pPr>
              <w:tabs>
                <w:tab w:val="left" w:pos="1426"/>
              </w:tabs>
              <w:spacing w:after="0" w:line="240" w:lineRule="auto"/>
              <w:rPr>
                <w:b/>
              </w:rPr>
            </w:pPr>
            <w:r w:rsidRPr="00D07D7E">
              <w:rPr>
                <w:b/>
              </w:rPr>
              <w:t>How this relates to the parking policy</w:t>
            </w:r>
          </w:p>
        </w:tc>
        <w:tc>
          <w:tcPr>
            <w:tcW w:w="7429" w:type="dxa"/>
            <w:tcMar/>
          </w:tcPr>
          <w:p w:rsidR="00E714C1" w:rsidP="00E61799" w:rsidRDefault="00E714C1" w14:paraId="667AB8C8" w14:textId="75005935">
            <w:pPr>
              <w:pStyle w:val="ListParagraph"/>
              <w:numPr>
                <w:ilvl w:val="0"/>
                <w:numId w:val="15"/>
              </w:numPr>
              <w:spacing w:after="0" w:line="240" w:lineRule="auto"/>
            </w:pPr>
            <w:r>
              <w:t>Support shift in type of transport used – facilitate a shift to using active (eg, walking and cycling) and public transport through parking management and pricing, to move more people driving fewer vehicles.</w:t>
            </w:r>
          </w:p>
          <w:p w:rsidRPr="00751F31" w:rsidR="00E714C1" w:rsidP="00B237B1" w:rsidRDefault="00E714C1" w14:paraId="0FAF1789" w14:textId="20D48108">
            <w:pPr>
              <w:pStyle w:val="ListParagraph"/>
              <w:numPr>
                <w:ilvl w:val="0"/>
                <w:numId w:val="7"/>
              </w:numPr>
              <w:spacing w:after="0" w:line="240" w:lineRule="auto"/>
              <w:ind w:left="714" w:hanging="357"/>
            </w:pPr>
            <w:r>
              <w:t>Support safe movement – facilitate the safe and efficient movement of people and goods by focusing on people moving along transport corridors rather than people parking or storing stationary vehicles.</w:t>
            </w:r>
          </w:p>
        </w:tc>
      </w:tr>
      <w:tr w:rsidRPr="00476683" w:rsidR="00E714C1" w:rsidTr="1459F063" w14:paraId="6CF95CA4" w14:textId="77777777">
        <w:tc>
          <w:tcPr>
            <w:tcW w:w="3345" w:type="dxa"/>
            <w:shd w:val="clear" w:color="auto" w:fill="D9D9D9" w:themeFill="background1" w:themeFillShade="D9"/>
            <w:tcMar/>
          </w:tcPr>
          <w:p w:rsidRPr="00476683" w:rsidR="00E714C1" w:rsidP="00E30ECE" w:rsidRDefault="00E714C1" w14:paraId="1F55E29B" w14:textId="77777777">
            <w:pPr>
              <w:tabs>
                <w:tab w:val="left" w:pos="1426"/>
              </w:tabs>
              <w:spacing w:after="0" w:line="240" w:lineRule="auto"/>
              <w:rPr>
                <w:b/>
              </w:rPr>
            </w:pPr>
            <w:r w:rsidRPr="00476683">
              <w:rPr>
                <w:b/>
              </w:rPr>
              <w:t>Additional Information</w:t>
            </w:r>
          </w:p>
          <w:p w:rsidRPr="00476683" w:rsidR="00E714C1" w:rsidP="00E30ECE" w:rsidRDefault="00E714C1" w14:paraId="3CE30A8F" w14:textId="77777777">
            <w:pPr>
              <w:tabs>
                <w:tab w:val="left" w:pos="1426"/>
              </w:tabs>
              <w:spacing w:after="0" w:line="240" w:lineRule="auto"/>
              <w:rPr>
                <w:b/>
              </w:rPr>
            </w:pPr>
          </w:p>
        </w:tc>
        <w:tc>
          <w:tcPr>
            <w:tcW w:w="7429" w:type="dxa"/>
            <w:tcMar/>
          </w:tcPr>
          <w:p w:rsidR="00E714C1" w:rsidP="00E61799" w:rsidRDefault="421E0837" w14:paraId="548781C6" w14:textId="2526E46E">
            <w:pPr>
              <w:pStyle w:val="ListParagraph"/>
              <w:numPr>
                <w:ilvl w:val="0"/>
                <w:numId w:val="15"/>
              </w:numPr>
              <w:spacing w:after="0" w:line="240" w:lineRule="auto"/>
            </w:pPr>
            <w:r>
              <w:t xml:space="preserve">Average daily traffic count </w:t>
            </w:r>
            <w:r w:rsidR="7286C20C">
              <w:t>–</w:t>
            </w:r>
            <w:r>
              <w:t xml:space="preserve"> </w:t>
            </w:r>
            <w:r w:rsidR="7286C20C">
              <w:t>4</w:t>
            </w:r>
            <w:r w:rsidR="47B9D8F5">
              <w:t>,</w:t>
            </w:r>
            <w:r w:rsidR="7286C20C">
              <w:t>390.</w:t>
            </w:r>
          </w:p>
          <w:p w:rsidRPr="002B0B53" w:rsidR="00AA6AAF" w:rsidP="00E61799" w:rsidRDefault="00AA6AAF" w14:paraId="516AD003" w14:textId="107DA610">
            <w:pPr>
              <w:pStyle w:val="ListParagraph"/>
              <w:numPr>
                <w:ilvl w:val="0"/>
                <w:numId w:val="15"/>
              </w:numPr>
              <w:spacing w:after="0" w:line="240" w:lineRule="auto"/>
              <w:rPr/>
            </w:pPr>
            <w:r w:rsidR="00AA6AAF">
              <w:rPr/>
              <w:t xml:space="preserve">Average daily cyclist count - </w:t>
            </w:r>
            <w:r w:rsidR="482B3D63">
              <w:rPr/>
              <w:t>127</w:t>
            </w:r>
          </w:p>
          <w:p w:rsidRPr="00EC3009" w:rsidR="00E714C1" w:rsidP="00E30ECE" w:rsidRDefault="2F672934" w14:paraId="6D18D6E7" w14:textId="12B33101">
            <w:pPr>
              <w:pStyle w:val="ListParagraph"/>
              <w:numPr>
                <w:ilvl w:val="0"/>
                <w:numId w:val="7"/>
              </w:numPr>
              <w:spacing w:after="0" w:line="240" w:lineRule="auto"/>
              <w:ind w:left="714" w:hanging="357"/>
              <w:rPr>
                <w:color w:val="000000" w:themeColor="text1"/>
                <w:lang w:eastAsia="en-NZ"/>
              </w:rPr>
            </w:pPr>
            <w:r w:rsidRPr="09361CA7">
              <w:rPr>
                <w:color w:val="000000"/>
                <w:lang w:eastAsia="en-NZ"/>
              </w:rPr>
              <w:t>A</w:t>
            </w:r>
            <w:r w:rsidRPr="09361CA7" w:rsidR="00E714C1">
              <w:rPr>
                <w:spacing w:val="-3"/>
                <w:lang w:val="en-GB"/>
              </w:rPr>
              <w:t>n electronic copy of the report</w:t>
            </w:r>
            <w:r w:rsidRPr="09361CA7" w:rsidR="00E714C1">
              <w:rPr>
                <w:color w:val="000000"/>
                <w:lang w:eastAsia="en-NZ"/>
              </w:rPr>
              <w:t xml:space="preserve"> will be available on the Council’s website from 9.00am </w:t>
            </w:r>
            <w:r w:rsidR="0010698E">
              <w:rPr>
                <w:color w:val="000000"/>
                <w:lang w:eastAsia="en-NZ"/>
              </w:rPr>
              <w:t>Friday</w:t>
            </w:r>
            <w:r w:rsidR="00BA6831">
              <w:rPr>
                <w:color w:val="000000"/>
                <w:lang w:eastAsia="en-NZ"/>
              </w:rPr>
              <w:t xml:space="preserve"> </w:t>
            </w:r>
            <w:r w:rsidR="0031610C">
              <w:t>10 August 2026</w:t>
            </w:r>
            <w:r w:rsidR="003048B1">
              <w:t xml:space="preserve"> </w:t>
            </w:r>
            <w:r w:rsidRPr="09361CA7" w:rsidR="00E714C1">
              <w:rPr>
                <w:color w:val="000000"/>
                <w:lang w:eastAsia="en-NZ"/>
              </w:rPr>
              <w:t xml:space="preserve">at </w:t>
            </w:r>
            <w:hyperlink w:history="1" r:id="rId11">
              <w:r w:rsidR="00E714C1">
                <w:rPr>
                  <w:rStyle w:val="Hyperlink"/>
                </w:rPr>
                <w:t>https://www.letstalk.wellington.govt.nz/</w:t>
              </w:r>
            </w:hyperlink>
            <w:r w:rsidR="00E714C1">
              <w:rPr>
                <w:color w:val="0070C0"/>
              </w:rPr>
              <w:t xml:space="preserve"> </w:t>
            </w:r>
          </w:p>
        </w:tc>
      </w:tr>
      <w:tr w:rsidRPr="00476683" w:rsidR="00D55B61" w:rsidTr="1459F063" w14:paraId="7B13C18E" w14:textId="77777777">
        <w:tc>
          <w:tcPr>
            <w:tcW w:w="3345" w:type="dxa"/>
            <w:shd w:val="clear" w:color="auto" w:fill="D9D9D9" w:themeFill="background1" w:themeFillShade="D9"/>
            <w:tcMar/>
          </w:tcPr>
          <w:p w:rsidRPr="00476683" w:rsidR="00D55B61" w:rsidP="00E30ECE" w:rsidRDefault="00D55B61" w14:paraId="4D7EAE99" w14:textId="3DA8ADAC">
            <w:pPr>
              <w:tabs>
                <w:tab w:val="left" w:pos="1426"/>
              </w:tabs>
              <w:spacing w:after="0" w:line="240" w:lineRule="auto"/>
              <w:rPr>
                <w:b/>
              </w:rPr>
            </w:pPr>
            <w:r>
              <w:rPr>
                <w:b/>
              </w:rPr>
              <w:t>Privacy</w:t>
            </w:r>
          </w:p>
        </w:tc>
        <w:tc>
          <w:tcPr>
            <w:tcW w:w="7429" w:type="dxa"/>
            <w:tcMar/>
          </w:tcPr>
          <w:p w:rsidR="00D55B61" w:rsidP="00E30ECE" w:rsidRDefault="00D55B61" w14:paraId="3FF5508F" w14:textId="77777777">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rsidR="00D55B61" w:rsidP="00E30ECE" w:rsidRDefault="00D55B61" w14:paraId="41204E0C" w14:textId="77777777">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rsidR="00D55B61" w:rsidP="00E30ECE" w:rsidRDefault="00D55B61" w14:paraId="0F5F02DF" w14:textId="77777777">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3774AF5">
              <w:rPr>
                <w:rFonts w:ascii="Calibri" w:hAnsi="Calibri" w:cs="Calibri"/>
                <w:b/>
                <w:bCs/>
              </w:rPr>
              <w:t xml:space="preserve">including your </w:t>
            </w:r>
            <w:r w:rsidRPr="03774AF5">
              <w:rPr>
                <w:rFonts w:ascii="Calibri" w:hAnsi="Calibri" w:cs="Calibri"/>
                <w:b/>
                <w:bCs/>
                <w:u w:val="single"/>
              </w:rPr>
              <w:t>first</w:t>
            </w:r>
            <w:r w:rsidRPr="03774AF5">
              <w:rPr>
                <w:rFonts w:ascii="Calibri" w:hAnsi="Calibri" w:cs="Calibri"/>
                <w:b/>
                <w:bCs/>
              </w:rPr>
              <w:t xml:space="preserve"> name</w:t>
            </w:r>
            <w:r>
              <w:rPr>
                <w:rFonts w:ascii="Calibri" w:hAnsi="Calibri" w:cs="Calibri"/>
              </w:rPr>
              <w:t xml:space="preserve">, but not contact details) are provided </w:t>
            </w:r>
            <w:r w:rsidRPr="03774AF5">
              <w:rPr>
                <w:rFonts w:ascii="Calibri" w:hAnsi="Calibri" w:cs="Calibri"/>
                <w:b/>
                <w:bCs/>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 </w:t>
            </w:r>
            <w:r w:rsidDel="00CD5806">
              <w:rPr>
                <w:rFonts w:ascii="Calibri" w:hAnsi="Calibri" w:cs="Calibri"/>
                <w:color w:val="000000"/>
                <w:shd w:val="clear" w:color="auto" w:fill="FFFFFF"/>
              </w:rPr>
              <w:t xml:space="preserve"> </w:t>
            </w:r>
          </w:p>
          <w:p w:rsidR="00D55B61" w:rsidP="00E30ECE" w:rsidRDefault="00D55B61" w14:paraId="0FFD14CD" w14:textId="4AFDD6B0">
            <w:pPr>
              <w:pStyle w:val="ListParagraph"/>
              <w:numPr>
                <w:ilvl w:val="0"/>
                <w:numId w:val="7"/>
              </w:numPr>
              <w:spacing w:after="0" w:line="240" w:lineRule="auto"/>
            </w:pPr>
            <w:r>
              <w:rPr>
                <w:rFonts w:ascii="Calibri" w:hAnsi="Calibri" w:cs="Calibri"/>
                <w:color w:val="000000"/>
                <w:shd w:val="clear" w:color="auto" w:fill="FFFFFF"/>
              </w:rPr>
              <w:lastRenderedPageBreak/>
              <w:t xml:space="preserve">For more information regarding our Privacy Statement please check our webpage: </w:t>
            </w:r>
            <w:hyperlink w:history="1" r:id="rId12">
              <w:r>
                <w:rPr>
                  <w:rStyle w:val="Hyperlink"/>
                </w:rPr>
                <w:t>Privacy statement - Wellington City Council</w:t>
              </w:r>
            </w:hyperlink>
            <w:r>
              <w:t>.</w:t>
            </w:r>
          </w:p>
        </w:tc>
      </w:tr>
      <w:tr w:rsidRPr="00476683" w:rsidR="00E714C1" w:rsidTr="1459F063" w14:paraId="104FCAA1" w14:textId="77777777">
        <w:tc>
          <w:tcPr>
            <w:tcW w:w="3345" w:type="dxa"/>
            <w:shd w:val="clear" w:color="auto" w:fill="D9D9D9" w:themeFill="background1" w:themeFillShade="D9"/>
            <w:tcMar/>
          </w:tcPr>
          <w:p w:rsidRPr="00476683" w:rsidR="00E714C1" w:rsidP="00E30ECE" w:rsidRDefault="00E714C1" w14:paraId="0A9DEAE4" w14:textId="77777777">
            <w:pPr>
              <w:tabs>
                <w:tab w:val="left" w:pos="1426"/>
              </w:tabs>
              <w:spacing w:after="0" w:line="240" w:lineRule="auto"/>
              <w:rPr>
                <w:b/>
              </w:rPr>
            </w:pPr>
            <w:r w:rsidRPr="00476683">
              <w:rPr>
                <w:b/>
              </w:rPr>
              <w:lastRenderedPageBreak/>
              <w:t>Feedback</w:t>
            </w:r>
          </w:p>
        </w:tc>
        <w:tc>
          <w:tcPr>
            <w:tcW w:w="7429" w:type="dxa"/>
            <w:tcMar/>
          </w:tcPr>
          <w:p w:rsidR="00E714C1" w:rsidP="00E30ECE" w:rsidRDefault="00E714C1" w14:paraId="2992F7ED" w14:textId="2E0C66A9">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3">
              <w:r w:rsidRPr="0D30834B">
                <w:rPr>
                  <w:rStyle w:val="Hyperlink"/>
                </w:rPr>
                <w:t>https://www.letstalk.wellington.govt.nz/</w:t>
              </w:r>
            </w:hyperlink>
            <w:r>
              <w:t xml:space="preserve"> or emailing us at </w:t>
            </w:r>
            <w:hyperlink r:id="rId14">
              <w:r w:rsidRPr="0D30834B">
                <w:rPr>
                  <w:rStyle w:val="Hyperlink"/>
                </w:rPr>
                <w:t>trfeedback@wcc.govt.nz</w:t>
              </w:r>
            </w:hyperlink>
            <w:r>
              <w:t xml:space="preserve">. </w:t>
            </w:r>
          </w:p>
          <w:p w:rsidRPr="00D55B61" w:rsidR="00E714C1" w:rsidP="00E30ECE" w:rsidRDefault="00E714C1" w14:paraId="701FD589" w14:textId="227FFC47">
            <w:pPr>
              <w:spacing w:after="0" w:line="240" w:lineRule="auto"/>
              <w:ind w:left="743" w:right="567"/>
              <w:rPr>
                <w:b/>
                <w:bCs/>
              </w:rPr>
            </w:pPr>
            <w:r w:rsidRPr="480A94BB">
              <w:rPr>
                <w:b/>
                <w:bCs/>
              </w:rPr>
              <w:t xml:space="preserve">Please note if you are giving feedback the consultation period opens at 9.00am </w:t>
            </w:r>
            <w:r w:rsidRPr="0031610C" w:rsidR="0031610C">
              <w:rPr>
                <w:b/>
                <w:bCs/>
              </w:rPr>
              <w:t>10 August 2026</w:t>
            </w:r>
            <w:r w:rsidRPr="0031610C" w:rsidR="003048B1">
              <w:rPr>
                <w:b/>
                <w:bCs/>
              </w:rPr>
              <w:t xml:space="preserve"> </w:t>
            </w:r>
            <w:r w:rsidRPr="0031610C">
              <w:rPr>
                <w:b/>
                <w:bCs/>
              </w:rPr>
              <w:t>and</w:t>
            </w:r>
            <w:r w:rsidRPr="480A94BB">
              <w:rPr>
                <w:b/>
                <w:bCs/>
              </w:rPr>
              <w:t xml:space="preserve"> finishes at 5.00pm </w:t>
            </w:r>
            <w:r w:rsidRPr="0031610C" w:rsidR="0031610C">
              <w:rPr>
                <w:b/>
                <w:bCs/>
              </w:rPr>
              <w:t>24 August 2026.</w:t>
            </w:r>
          </w:p>
        </w:tc>
      </w:tr>
      <w:tr w:rsidR="00E714C1" w:rsidTr="1459F063" w14:paraId="3C255527" w14:textId="77777777">
        <w:tc>
          <w:tcPr>
            <w:tcW w:w="3345" w:type="dxa"/>
            <w:shd w:val="clear" w:color="auto" w:fill="D9D9D9" w:themeFill="background1" w:themeFillShade="D9"/>
            <w:tcMar/>
          </w:tcPr>
          <w:p w:rsidRPr="00476683" w:rsidR="00E714C1" w:rsidP="00E30ECE" w:rsidRDefault="00E714C1" w14:paraId="601D3EA7" w14:textId="77777777">
            <w:pPr>
              <w:tabs>
                <w:tab w:val="left" w:pos="1426"/>
              </w:tabs>
              <w:spacing w:after="0" w:line="240" w:lineRule="auto"/>
              <w:rPr>
                <w:b/>
              </w:rPr>
            </w:pPr>
            <w:r w:rsidRPr="00476683">
              <w:rPr>
                <w:b/>
              </w:rPr>
              <w:t>Next Steps</w:t>
            </w:r>
          </w:p>
        </w:tc>
        <w:tc>
          <w:tcPr>
            <w:tcW w:w="7429" w:type="dxa"/>
            <w:tcMar/>
          </w:tcPr>
          <w:p w:rsidRPr="002340BB" w:rsidR="00E714C1" w:rsidP="00E30ECE" w:rsidRDefault="00E714C1" w14:paraId="6A34EF0A" w14:textId="6670AB14">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80A94BB">
              <w:rPr>
                <w:color w:val="000000" w:themeColor="text1"/>
              </w:rPr>
              <w:t xml:space="preserve">Feedback collated by </w:t>
            </w:r>
            <w:r w:rsidR="0031610C">
              <w:t>24 August 2026.</w:t>
            </w:r>
          </w:p>
          <w:p w:rsidR="007A62FF" w:rsidP="00E30ECE" w:rsidRDefault="007A62FF" w14:paraId="63F3FE97" w14:textId="33AB305C">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5">
              <w:r w:rsidR="00E829A2">
                <w:t>Te</w:t>
              </w:r>
              <w:r w:rsidR="00D01D82">
                <w:t xml:space="preserve"> Takere</w:t>
              </w:r>
              <w:r>
                <w:t>|Regulatory</w:t>
              </w:r>
              <w:r>
                <w:rPr>
                  <w:spacing w:val="-5"/>
                </w:rPr>
                <w:t xml:space="preserve"> </w:t>
              </w:r>
              <w:r>
                <w:t>Processes</w:t>
              </w:r>
            </w:hyperlink>
            <w:r>
              <w:t xml:space="preserve"> </w:t>
            </w:r>
            <w:hyperlink r:id="rId16">
              <w:r>
                <w:t>Committee</w:t>
              </w:r>
            </w:hyperlink>
            <w:r>
              <w:t xml:space="preserve"> meeting on </w:t>
            </w:r>
            <w:r w:rsidR="0031610C">
              <w:t>7 October 2026.</w:t>
            </w:r>
          </w:p>
          <w:p w:rsidRPr="00662270" w:rsidR="00E714C1" w:rsidP="00E30ECE" w:rsidRDefault="00E714C1" w14:paraId="161198F3" w14:textId="78788E43">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Pr="002340BB" w:rsidR="352F3217">
              <w:t>six</w:t>
            </w:r>
            <w:r>
              <w:t xml:space="preserve"> </w:t>
            </w:r>
            <w:r w:rsidRPr="002340BB">
              <w:t>months.</w:t>
            </w:r>
          </w:p>
        </w:tc>
      </w:tr>
    </w:tbl>
    <w:p w:rsidR="00AC20CD" w:rsidP="00E30ECE" w:rsidRDefault="00AC20CD" w14:paraId="4FA9F587" w14:textId="77777777">
      <w:pPr>
        <w:tabs>
          <w:tab w:val="left" w:pos="1426"/>
        </w:tabs>
        <w:spacing w:after="0" w:line="240" w:lineRule="auto"/>
      </w:pPr>
    </w:p>
    <w:p w:rsidR="00AC20CD" w:rsidP="00E30ECE" w:rsidRDefault="00AC20CD" w14:paraId="3043D35C" w14:textId="77777777">
      <w:pPr>
        <w:tabs>
          <w:tab w:val="left" w:pos="1426"/>
        </w:tabs>
        <w:spacing w:after="0" w:line="240" w:lineRule="auto"/>
      </w:pPr>
    </w:p>
    <w:p w:rsidR="00AC20CD" w:rsidP="00E30ECE" w:rsidRDefault="00AC20CD" w14:paraId="4DC6F4F5" w14:textId="77777777">
      <w:pPr>
        <w:tabs>
          <w:tab w:val="left" w:pos="1426"/>
        </w:tabs>
        <w:spacing w:after="0" w:line="240" w:lineRule="auto"/>
      </w:pPr>
    </w:p>
    <w:p w:rsidR="00AC20CD" w:rsidP="00E30ECE" w:rsidRDefault="00AC20CD" w14:paraId="5999F51A" w14:textId="77777777">
      <w:pPr>
        <w:tabs>
          <w:tab w:val="left" w:pos="1426"/>
        </w:tabs>
        <w:spacing w:after="0" w:line="240" w:lineRule="auto"/>
      </w:pPr>
    </w:p>
    <w:p w:rsidR="00AC20CD" w:rsidP="00E30ECE" w:rsidRDefault="00AC20CD" w14:paraId="3C7A347C" w14:textId="77777777">
      <w:pPr>
        <w:tabs>
          <w:tab w:val="left" w:pos="1426"/>
        </w:tabs>
        <w:spacing w:after="0" w:line="240" w:lineRule="auto"/>
      </w:pPr>
    </w:p>
    <w:p w:rsidR="00AC20CD" w:rsidP="00E30ECE" w:rsidRDefault="00AC20CD" w14:paraId="1DFA5186" w14:textId="77777777">
      <w:pPr>
        <w:tabs>
          <w:tab w:val="left" w:pos="1426"/>
        </w:tabs>
        <w:spacing w:after="0" w:line="240" w:lineRule="auto"/>
      </w:pPr>
    </w:p>
    <w:p w:rsidR="00AC20CD" w:rsidP="00E30ECE" w:rsidRDefault="00AC20CD" w14:paraId="1DD6451B" w14:textId="77777777">
      <w:pPr>
        <w:tabs>
          <w:tab w:val="left" w:pos="1426"/>
        </w:tabs>
        <w:spacing w:after="0" w:line="240" w:lineRule="auto"/>
      </w:pPr>
    </w:p>
    <w:p w:rsidR="00AC20CD" w:rsidP="00E30ECE" w:rsidRDefault="00AC20CD" w14:paraId="07C25A87" w14:textId="77777777">
      <w:pPr>
        <w:tabs>
          <w:tab w:val="left" w:pos="1426"/>
        </w:tabs>
        <w:spacing w:after="0" w:line="240" w:lineRule="auto"/>
      </w:pPr>
    </w:p>
    <w:p w:rsidR="00AC20CD" w:rsidP="00E30ECE" w:rsidRDefault="00AC20CD" w14:paraId="155BAA23" w14:textId="77777777">
      <w:pPr>
        <w:tabs>
          <w:tab w:val="left" w:pos="1426"/>
        </w:tabs>
        <w:spacing w:after="0" w:line="240" w:lineRule="auto"/>
      </w:pPr>
    </w:p>
    <w:p w:rsidR="00AC20CD" w:rsidP="00E30ECE" w:rsidRDefault="00AC20CD" w14:paraId="610B3877" w14:textId="77777777">
      <w:pPr>
        <w:tabs>
          <w:tab w:val="left" w:pos="1426"/>
        </w:tabs>
        <w:spacing w:after="0" w:line="240" w:lineRule="auto"/>
      </w:pPr>
    </w:p>
    <w:p w:rsidR="00AC20CD" w:rsidP="00E30ECE" w:rsidRDefault="00AC20CD" w14:paraId="46084731" w14:textId="77777777">
      <w:pPr>
        <w:tabs>
          <w:tab w:val="left" w:pos="1426"/>
        </w:tabs>
        <w:spacing w:after="0" w:line="240" w:lineRule="auto"/>
      </w:pPr>
    </w:p>
    <w:p w:rsidR="00AC20CD" w:rsidP="00E30ECE" w:rsidRDefault="00AC20CD" w14:paraId="048EDB87" w14:textId="77777777">
      <w:pPr>
        <w:tabs>
          <w:tab w:val="left" w:pos="1426"/>
        </w:tabs>
        <w:spacing w:after="0" w:line="240" w:lineRule="auto"/>
      </w:pPr>
    </w:p>
    <w:p w:rsidR="00AC20CD" w:rsidP="00E30ECE" w:rsidRDefault="00AC20CD" w14:paraId="49EDECDE" w14:textId="77777777">
      <w:pPr>
        <w:tabs>
          <w:tab w:val="left" w:pos="1426"/>
        </w:tabs>
        <w:spacing w:after="0" w:line="240" w:lineRule="auto"/>
      </w:pPr>
    </w:p>
    <w:p w:rsidR="00AC20CD" w:rsidP="00E30ECE" w:rsidRDefault="00AC20CD" w14:paraId="1B95311E" w14:textId="77777777">
      <w:pPr>
        <w:tabs>
          <w:tab w:val="left" w:pos="1426"/>
        </w:tabs>
        <w:spacing w:after="0" w:line="240" w:lineRule="auto"/>
      </w:pPr>
    </w:p>
    <w:p w:rsidR="00AC20CD" w:rsidP="00E30ECE" w:rsidRDefault="00AC20CD" w14:paraId="5C4FFDF0" w14:textId="77777777">
      <w:pPr>
        <w:tabs>
          <w:tab w:val="left" w:pos="1426"/>
        </w:tabs>
        <w:spacing w:after="0" w:line="240" w:lineRule="auto"/>
      </w:pPr>
    </w:p>
    <w:p w:rsidR="00AC20CD" w:rsidP="00E30ECE" w:rsidRDefault="00AC20CD" w14:paraId="0A8840A0" w14:textId="77777777">
      <w:pPr>
        <w:tabs>
          <w:tab w:val="left" w:pos="1426"/>
        </w:tabs>
        <w:spacing w:after="0" w:line="240" w:lineRule="auto"/>
      </w:pPr>
    </w:p>
    <w:p w:rsidR="00AC20CD" w:rsidP="00E30ECE" w:rsidRDefault="00AC20CD" w14:paraId="07FFA05C" w14:textId="77777777">
      <w:pPr>
        <w:tabs>
          <w:tab w:val="left" w:pos="1426"/>
        </w:tabs>
        <w:spacing w:after="0" w:line="240" w:lineRule="auto"/>
      </w:pPr>
    </w:p>
    <w:p w:rsidR="00AC20CD" w:rsidP="00E30ECE" w:rsidRDefault="00AC20CD" w14:paraId="42307F0E" w14:textId="77777777">
      <w:pPr>
        <w:tabs>
          <w:tab w:val="left" w:pos="1426"/>
        </w:tabs>
        <w:spacing w:after="0" w:line="240" w:lineRule="auto"/>
      </w:pPr>
    </w:p>
    <w:p w:rsidR="00AC20CD" w:rsidP="00E30ECE" w:rsidRDefault="00AC20CD" w14:paraId="2F46EC6D" w14:textId="77777777">
      <w:pPr>
        <w:tabs>
          <w:tab w:val="left" w:pos="1426"/>
        </w:tabs>
        <w:spacing w:after="0" w:line="240" w:lineRule="auto"/>
      </w:pPr>
    </w:p>
    <w:p w:rsidR="00AC20CD" w:rsidP="00E30ECE" w:rsidRDefault="00AC20CD" w14:paraId="5521E173" w14:textId="77777777">
      <w:pPr>
        <w:tabs>
          <w:tab w:val="left" w:pos="1426"/>
        </w:tabs>
        <w:spacing w:after="0" w:line="240" w:lineRule="auto"/>
      </w:pPr>
    </w:p>
    <w:p w:rsidR="000C3500" w:rsidP="00E30ECE" w:rsidRDefault="000C3500" w14:paraId="0966C7B0" w14:textId="77777777">
      <w:pPr>
        <w:tabs>
          <w:tab w:val="left" w:pos="1426"/>
        </w:tabs>
        <w:spacing w:after="0" w:line="240" w:lineRule="auto"/>
      </w:pPr>
    </w:p>
    <w:p w:rsidR="000C3500" w:rsidP="00E30ECE" w:rsidRDefault="000C3500" w14:paraId="0302800F" w14:textId="77777777">
      <w:pPr>
        <w:tabs>
          <w:tab w:val="left" w:pos="1426"/>
        </w:tabs>
        <w:spacing w:after="0" w:line="240" w:lineRule="auto"/>
      </w:pPr>
    </w:p>
    <w:p w:rsidR="000C3500" w:rsidP="00E30ECE" w:rsidRDefault="000C3500" w14:paraId="5EAA2CA1" w14:textId="77777777">
      <w:pPr>
        <w:tabs>
          <w:tab w:val="left" w:pos="1426"/>
        </w:tabs>
        <w:spacing w:after="0" w:line="240" w:lineRule="auto"/>
      </w:pPr>
    </w:p>
    <w:p w:rsidR="000C3500" w:rsidP="00E30ECE" w:rsidRDefault="000C3500" w14:paraId="42B37889" w14:textId="77777777">
      <w:pPr>
        <w:tabs>
          <w:tab w:val="left" w:pos="1426"/>
        </w:tabs>
        <w:spacing w:after="0" w:line="240" w:lineRule="auto"/>
      </w:pPr>
    </w:p>
    <w:p w:rsidR="000C3500" w:rsidP="00E30ECE" w:rsidRDefault="000C3500" w14:paraId="519042D1" w14:textId="77777777">
      <w:pPr>
        <w:tabs>
          <w:tab w:val="left" w:pos="1426"/>
        </w:tabs>
        <w:spacing w:after="0" w:line="240" w:lineRule="auto"/>
      </w:pPr>
    </w:p>
    <w:p w:rsidR="000C3500" w:rsidP="00E30ECE" w:rsidRDefault="000C3500" w14:paraId="52E8D29D" w14:textId="77777777">
      <w:pPr>
        <w:tabs>
          <w:tab w:val="left" w:pos="1426"/>
        </w:tabs>
        <w:spacing w:after="0" w:line="240" w:lineRule="auto"/>
      </w:pPr>
    </w:p>
    <w:p w:rsidR="000C3500" w:rsidP="00E30ECE" w:rsidRDefault="000C3500" w14:paraId="0948105C" w14:textId="77777777">
      <w:pPr>
        <w:tabs>
          <w:tab w:val="left" w:pos="1426"/>
        </w:tabs>
        <w:spacing w:after="0" w:line="240" w:lineRule="auto"/>
      </w:pPr>
    </w:p>
    <w:p w:rsidR="000C3500" w:rsidP="00E30ECE" w:rsidRDefault="000C3500" w14:paraId="4E75B26B" w14:textId="77777777">
      <w:pPr>
        <w:tabs>
          <w:tab w:val="left" w:pos="1426"/>
        </w:tabs>
        <w:spacing w:after="0" w:line="240" w:lineRule="auto"/>
      </w:pPr>
    </w:p>
    <w:p w:rsidR="000C3500" w:rsidP="00E30ECE" w:rsidRDefault="000C3500" w14:paraId="0AB4776A" w14:textId="77777777">
      <w:pPr>
        <w:tabs>
          <w:tab w:val="left" w:pos="1426"/>
        </w:tabs>
        <w:spacing w:after="0" w:line="240" w:lineRule="auto"/>
      </w:pPr>
    </w:p>
    <w:p w:rsidR="000C3500" w:rsidP="00E30ECE" w:rsidRDefault="000C3500" w14:paraId="1F39657B" w14:textId="77777777">
      <w:pPr>
        <w:tabs>
          <w:tab w:val="left" w:pos="1426"/>
        </w:tabs>
        <w:spacing w:after="0" w:line="240" w:lineRule="auto"/>
      </w:pPr>
    </w:p>
    <w:p w:rsidR="000C3500" w:rsidP="00E30ECE" w:rsidRDefault="000C3500" w14:paraId="543A901E" w14:textId="77777777">
      <w:pPr>
        <w:tabs>
          <w:tab w:val="left" w:pos="1426"/>
        </w:tabs>
        <w:spacing w:after="0" w:line="240" w:lineRule="auto"/>
      </w:pPr>
    </w:p>
    <w:p w:rsidR="00AC20CD" w:rsidP="00E30ECE" w:rsidRDefault="00AC20CD" w14:paraId="608C4555" w14:textId="77777777">
      <w:pPr>
        <w:tabs>
          <w:tab w:val="left" w:pos="1426"/>
        </w:tabs>
        <w:spacing w:after="0" w:line="240" w:lineRule="auto"/>
      </w:pPr>
    </w:p>
    <w:p w:rsidR="00B56715" w:rsidP="00E30ECE" w:rsidRDefault="00E863D5" w14:paraId="18E61E0A" w14:textId="1574FAFF">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6589AC90">
                <wp:simplePos x="0" y="0"/>
                <wp:positionH relativeFrom="column">
                  <wp:posOffset>-462280</wp:posOffset>
                </wp:positionH>
                <wp:positionV relativeFrom="paragraph">
                  <wp:posOffset>8890</wp:posOffset>
                </wp:positionV>
                <wp:extent cx="6517005" cy="380365"/>
                <wp:effectExtent l="0" t="0" r="0"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380365"/>
                        </a:xfrm>
                        <a:prstGeom prst="rect">
                          <a:avLst/>
                        </a:prstGeom>
                        <a:noFill/>
                        <a:ln w="9525">
                          <a:noFill/>
                          <a:miter lim="800000"/>
                          <a:headEnd/>
                          <a:tailEnd/>
                        </a:ln>
                      </wps:spPr>
                      <wps:txbx>
                        <w:txbxContent>
                          <w:p w:rsidRPr="00913A91" w:rsidR="00B34620" w:rsidP="00495D45" w:rsidRDefault="00B34620" w14:paraId="399DAAD7" w14:textId="0B3CDDDA">
                            <w:pPr>
                              <w:suppressAutoHyphens/>
                              <w:jc w:val="center"/>
                              <w:rPr>
                                <w:b/>
                                <w:bCs/>
                              </w:rPr>
                            </w:pPr>
                            <w:r w:rsidRPr="00674938">
                              <w:rPr>
                                <w:rFonts w:cs="Arial"/>
                                <w:b/>
                                <w:bCs/>
                              </w:rPr>
                              <w:t>Traffic Resolution Plan: TR</w:t>
                            </w:r>
                            <w:r w:rsidRPr="00674938" w:rsidR="00674938">
                              <w:rPr>
                                <w:rFonts w:cs="Arial"/>
                                <w:b/>
                                <w:bCs/>
                              </w:rPr>
                              <w:t>66</w:t>
                            </w:r>
                            <w:r w:rsidRPr="00674938">
                              <w:rPr>
                                <w:rFonts w:cs="Arial"/>
                                <w:b/>
                                <w:bCs/>
                              </w:rPr>
                              <w:t>-2</w:t>
                            </w:r>
                            <w:r w:rsidRPr="00674938" w:rsidR="009E2DF7">
                              <w:rPr>
                                <w:rFonts w:cs="Arial"/>
                                <w:b/>
                                <w:bCs/>
                              </w:rPr>
                              <w:t>6</w:t>
                            </w:r>
                            <w:r w:rsidRPr="00674938">
                              <w:rPr>
                                <w:rFonts w:cs="Arial"/>
                                <w:b/>
                                <w:bCs/>
                              </w:rPr>
                              <w:t xml:space="preserve"> </w:t>
                            </w:r>
                            <w:r w:rsidRPr="00674938" w:rsidR="00755E2D">
                              <w:rPr>
                                <w:rFonts w:cs="Arial"/>
                                <w:b/>
                                <w:bCs/>
                              </w:rPr>
                              <w:t>Birdwood Street, Karori</w:t>
                            </w:r>
                            <w:r w:rsidRPr="00674938">
                              <w:rPr>
                                <w:rFonts w:cs="Arial"/>
                                <w:b/>
                                <w:bCs/>
                              </w:rPr>
                              <w:t xml:space="preserve"> – </w:t>
                            </w:r>
                            <w:r w:rsidRPr="00674938" w:rsidR="00755E2D">
                              <w:rPr>
                                <w:b/>
                                <w:bCs/>
                                <w:spacing w:val="2"/>
                              </w:rPr>
                              <w:t xml:space="preserve">Shared </w:t>
                            </w:r>
                            <w:r w:rsidR="00495D45">
                              <w:rPr>
                                <w:b/>
                                <w:bCs/>
                                <w:spacing w:val="2"/>
                              </w:rPr>
                              <w:t>Path Removal</w:t>
                            </w:r>
                          </w:p>
                          <w:p w:rsidRPr="0086696B" w:rsidR="00B34620" w:rsidP="007739B4" w:rsidRDefault="00B34620" w14:paraId="70AFC674" w14:textId="77777777">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4AAEDB0">
                <v:stroke joinstyle="miter"/>
                <v:path gradientshapeok="t" o:connecttype="rect"/>
              </v:shapetype>
              <v:shape id="Text Box 6" style="position:absolute;margin-left:-36.4pt;margin-top:.7pt;width:513.15pt;height:2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">
                <v:textbox>
                  <w:txbxContent>
                    <w:p w:rsidRPr="00913A91" w:rsidR="00B34620" w:rsidP="00495D45" w:rsidRDefault="00B34620" w14:paraId="399DAAD7" w14:textId="0B3CDDDA">
                      <w:pPr>
                        <w:suppressAutoHyphens/>
                        <w:jc w:val="center"/>
                        <w:rPr>
                          <w:b/>
                          <w:bCs/>
                        </w:rPr>
                      </w:pPr>
                      <w:r w:rsidRPr="00674938">
                        <w:rPr>
                          <w:rFonts w:cs="Arial"/>
                          <w:b/>
                          <w:bCs/>
                        </w:rPr>
                        <w:t>Traffic Resolution Plan: TR</w:t>
                      </w:r>
                      <w:r w:rsidRPr="00674938" w:rsidR="00674938">
                        <w:rPr>
                          <w:rFonts w:cs="Arial"/>
                          <w:b/>
                          <w:bCs/>
                        </w:rPr>
                        <w:t>66</w:t>
                      </w:r>
                      <w:r w:rsidRPr="00674938">
                        <w:rPr>
                          <w:rFonts w:cs="Arial"/>
                          <w:b/>
                          <w:bCs/>
                        </w:rPr>
                        <w:t>-2</w:t>
                      </w:r>
                      <w:r w:rsidRPr="00674938" w:rsidR="009E2DF7">
                        <w:rPr>
                          <w:rFonts w:cs="Arial"/>
                          <w:b/>
                          <w:bCs/>
                        </w:rPr>
                        <w:t>6</w:t>
                      </w:r>
                      <w:r w:rsidRPr="00674938">
                        <w:rPr>
                          <w:rFonts w:cs="Arial"/>
                          <w:b/>
                          <w:bCs/>
                        </w:rPr>
                        <w:t xml:space="preserve"> </w:t>
                      </w:r>
                      <w:r w:rsidRPr="00674938" w:rsidR="00755E2D">
                        <w:rPr>
                          <w:rFonts w:cs="Arial"/>
                          <w:b/>
                          <w:bCs/>
                        </w:rPr>
                        <w:t>Birdwood Street, Karori</w:t>
                      </w:r>
                      <w:r w:rsidRPr="00674938">
                        <w:rPr>
                          <w:rFonts w:cs="Arial"/>
                          <w:b/>
                          <w:bCs/>
                        </w:rPr>
                        <w:t xml:space="preserve"> – </w:t>
                      </w:r>
                      <w:r w:rsidRPr="00674938" w:rsidR="00755E2D">
                        <w:rPr>
                          <w:b/>
                          <w:bCs/>
                          <w:spacing w:val="2"/>
                        </w:rPr>
                        <w:t xml:space="preserve">Shared </w:t>
                      </w:r>
                      <w:r w:rsidR="00495D45">
                        <w:rPr>
                          <w:b/>
                          <w:bCs/>
                          <w:spacing w:val="2"/>
                        </w:rPr>
                        <w:t>Path Removal</w:t>
                      </w:r>
                    </w:p>
                    <w:p w:rsidRPr="0086696B" w:rsidR="00B34620" w:rsidP="007739B4" w:rsidRDefault="00B34620" w14:paraId="70AFC674" w14:textId="77777777">
                      <w:pPr>
                        <w:suppressAutoHyphens/>
                      </w:pPr>
                    </w:p>
                  </w:txbxContent>
                </v:textbox>
              </v:shape>
            </w:pict>
          </mc:Fallback>
        </mc:AlternateContent>
      </w:r>
    </w:p>
    <w:p w:rsidR="00B56715" w:rsidP="00E30ECE" w:rsidRDefault="00AE05CA" w14:paraId="5C8B2542" w14:textId="348F6E4D">
      <w:pPr>
        <w:tabs>
          <w:tab w:val="left" w:pos="1426"/>
        </w:tabs>
        <w:spacing w:after="0" w:line="240" w:lineRule="auto"/>
      </w:pPr>
      <w:r w:rsidRPr="0036747F">
        <w:rPr>
          <w:noProof/>
          <w:lang w:eastAsia="en-NZ"/>
        </w:rPr>
        <w:drawing>
          <wp:anchor distT="0" distB="0" distL="114300" distR="114300" simplePos="0" relativeHeight="251658241" behindDoc="0" locked="0" layoutInCell="1" allowOverlap="1" wp14:anchorId="2B9B0F64" wp14:editId="1103EC97">
            <wp:simplePos x="0" y="0"/>
            <wp:positionH relativeFrom="column">
              <wp:posOffset>161925</wp:posOffset>
            </wp:positionH>
            <wp:positionV relativeFrom="paragraph">
              <wp:posOffset>181611</wp:posOffset>
            </wp:positionV>
            <wp:extent cx="5445866" cy="7975600"/>
            <wp:effectExtent l="0" t="0" r="2540" b="6350"/>
            <wp:wrapSquare wrapText="bothSides"/>
            <wp:docPr id="17452680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268078" name="Picture 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Lst>
                    </a:blip>
                    <a:stretch>
                      <a:fillRect/>
                    </a:stretch>
                  </pic:blipFill>
                  <pic:spPr>
                    <a:xfrm>
                      <a:off x="0" y="0"/>
                      <a:ext cx="5445972" cy="7975755"/>
                    </a:xfrm>
                    <a:prstGeom prst="rect">
                      <a:avLst/>
                    </a:prstGeom>
                  </pic:spPr>
                </pic:pic>
              </a:graphicData>
            </a:graphic>
            <wp14:sizeRelH relativeFrom="margin">
              <wp14:pctWidth>0</wp14:pctWidth>
            </wp14:sizeRelH>
            <wp14:sizeRelV relativeFrom="margin">
              <wp14:pctHeight>0</wp14:pctHeight>
            </wp14:sizeRelV>
          </wp:anchor>
        </w:drawing>
      </w:r>
    </w:p>
    <w:p w:rsidR="00F26838" w:rsidP="00E30ECE" w:rsidRDefault="00F26838" w14:paraId="49674198" w14:textId="2E6C839F">
      <w:pPr>
        <w:tabs>
          <w:tab w:val="left" w:pos="1426"/>
        </w:tabs>
        <w:spacing w:after="0" w:line="240" w:lineRule="auto"/>
        <w:rPr>
          <w:noProof/>
          <w:lang w:eastAsia="en-NZ"/>
        </w:rPr>
      </w:pPr>
    </w:p>
    <w:p w:rsidR="00A608DC" w:rsidP="00E30ECE" w:rsidRDefault="00A608DC" w14:paraId="33171EE3" w14:textId="77777777">
      <w:pPr>
        <w:suppressAutoHyphens/>
        <w:spacing w:after="0" w:line="240" w:lineRule="auto"/>
        <w:rPr>
          <w:rFonts w:eastAsia="Times New Roman" w:cstheme="minorHAnsi"/>
          <w:b/>
          <w:spacing w:val="-3"/>
          <w:lang w:eastAsia="en-GB"/>
        </w:rPr>
      </w:pPr>
    </w:p>
    <w:p w:rsidRPr="002B0B53" w:rsidR="00D560ED" w:rsidP="00E30ECE" w:rsidRDefault="00D560ED" w14:paraId="2CC20535" w14:textId="7B4C243C">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rsidRPr="002B0B53" w:rsidR="00D560ED" w:rsidP="00E30ECE" w:rsidRDefault="00D560ED" w14:paraId="2A4E8CCF" w14:textId="77777777">
      <w:pPr>
        <w:suppressAutoHyphens/>
        <w:spacing w:after="0" w:line="240" w:lineRule="auto"/>
        <w:rPr>
          <w:rFonts w:eastAsia="Times New Roman" w:cstheme="minorHAnsi"/>
          <w:b/>
          <w:spacing w:val="-3"/>
          <w:lang w:eastAsia="en-GB"/>
        </w:rPr>
      </w:pPr>
    </w:p>
    <w:p w:rsidR="00D560ED" w:rsidP="7392AE9F" w:rsidRDefault="729F0290" w14:paraId="227CB0C6" w14:textId="3DECFD58">
      <w:pPr>
        <w:spacing w:after="0" w:line="240" w:lineRule="auto"/>
        <w:rPr>
          <w:i/>
          <w:iCs/>
        </w:rPr>
      </w:pPr>
      <w:r w:rsidRPr="7392AE9F">
        <w:rPr>
          <w:i/>
          <w:iCs/>
          <w:u w:val="single"/>
        </w:rPr>
        <w:t>Delete from</w:t>
      </w:r>
      <w:r w:rsidRPr="7392AE9F" w:rsidR="00D560ED">
        <w:rPr>
          <w:i/>
          <w:iCs/>
        </w:rPr>
        <w:t xml:space="preserve"> </w:t>
      </w:r>
      <w:r w:rsidRPr="7392AE9F" w:rsidR="00662270">
        <w:rPr>
          <w:i/>
          <w:iCs/>
        </w:rPr>
        <w:t>Schedule</w:t>
      </w:r>
      <w:r w:rsidR="00F91D92">
        <w:rPr>
          <w:i/>
          <w:iCs/>
        </w:rPr>
        <w:t xml:space="preserve"> C</w:t>
      </w:r>
      <w:r w:rsidRPr="7392AE9F" w:rsidR="00D560ED">
        <w:rPr>
          <w:i/>
          <w:iCs/>
        </w:rPr>
        <w:t xml:space="preserve"> (</w:t>
      </w:r>
      <w:r w:rsidR="00E20047">
        <w:rPr>
          <w:i/>
          <w:iCs/>
        </w:rPr>
        <w:t>special user lane</w:t>
      </w:r>
      <w:r w:rsidRPr="7392AE9F" w:rsidR="00D560ED">
        <w:rPr>
          <w:i/>
          <w:iCs/>
        </w:rPr>
        <w:t>) of the Traffic Restrictions Schedule</w:t>
      </w:r>
    </w:p>
    <w:p w:rsidRPr="006A3061" w:rsidR="00662270" w:rsidP="00E30ECE" w:rsidRDefault="00662270" w14:paraId="08F1951E" w14:textId="77777777">
      <w:pPr>
        <w:spacing w:after="0" w:line="240" w:lineRule="auto"/>
        <w:rPr>
          <w:rFonts w:cstheme="minorHAnsi"/>
          <w: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78"/>
        <w:gridCol w:w="2209"/>
        <w:gridCol w:w="4108"/>
      </w:tblGrid>
      <w:tr w:rsidRPr="006A3061" w:rsidR="00D560ED" w:rsidTr="4D13A319" w14:paraId="5042A714" w14:textId="77777777">
        <w:tc>
          <w:tcPr>
            <w:tcW w:w="2178" w:type="dxa"/>
          </w:tcPr>
          <w:p w:rsidRPr="006A3061" w:rsidR="00D560ED" w:rsidP="00E30ECE" w:rsidRDefault="00D560ED" w14:paraId="24967206" w14:textId="77777777">
            <w:pPr>
              <w:spacing w:after="0" w:line="240" w:lineRule="auto"/>
              <w:rPr>
                <w:rFonts w:cstheme="minorHAnsi"/>
                <w:b/>
              </w:rPr>
            </w:pPr>
            <w:r w:rsidRPr="006A3061">
              <w:rPr>
                <w:rFonts w:cstheme="minorHAnsi"/>
                <w:b/>
              </w:rPr>
              <w:t>Column One</w:t>
            </w:r>
          </w:p>
        </w:tc>
        <w:tc>
          <w:tcPr>
            <w:tcW w:w="2209" w:type="dxa"/>
            <w:tcBorders>
              <w:bottom w:val="single" w:color="auto" w:sz="4" w:space="0"/>
            </w:tcBorders>
          </w:tcPr>
          <w:p w:rsidRPr="006A3061" w:rsidR="00D560ED" w:rsidP="00E30ECE" w:rsidRDefault="00D560ED" w14:paraId="3AA11EB5" w14:textId="77777777">
            <w:pPr>
              <w:spacing w:after="0" w:line="240" w:lineRule="auto"/>
              <w:rPr>
                <w:rFonts w:cstheme="minorHAnsi"/>
                <w:b/>
              </w:rPr>
            </w:pPr>
            <w:r w:rsidRPr="006A3061">
              <w:rPr>
                <w:rFonts w:cstheme="minorHAnsi"/>
                <w:b/>
              </w:rPr>
              <w:t>Column Two</w:t>
            </w:r>
          </w:p>
        </w:tc>
        <w:tc>
          <w:tcPr>
            <w:tcW w:w="4108" w:type="dxa"/>
            <w:tcBorders>
              <w:bottom w:val="single" w:color="auto" w:sz="4" w:space="0"/>
            </w:tcBorders>
          </w:tcPr>
          <w:p w:rsidRPr="006A3061" w:rsidR="00D560ED" w:rsidP="00E30ECE" w:rsidRDefault="00D560ED" w14:paraId="5223C704" w14:textId="77777777">
            <w:pPr>
              <w:spacing w:after="0" w:line="240" w:lineRule="auto"/>
              <w:rPr>
                <w:rFonts w:cstheme="minorHAnsi"/>
                <w:b/>
              </w:rPr>
            </w:pPr>
            <w:r w:rsidRPr="006A3061">
              <w:rPr>
                <w:rFonts w:cstheme="minorHAnsi"/>
                <w:b/>
              </w:rPr>
              <w:t>Column Three</w:t>
            </w:r>
          </w:p>
          <w:p w:rsidRPr="006A3061" w:rsidR="00D560ED" w:rsidP="00E30ECE" w:rsidRDefault="00D560ED" w14:paraId="4196C64F" w14:textId="77777777">
            <w:pPr>
              <w:spacing w:after="0" w:line="240" w:lineRule="auto"/>
              <w:rPr>
                <w:rFonts w:cstheme="minorHAnsi"/>
                <w:b/>
              </w:rPr>
            </w:pPr>
          </w:p>
        </w:tc>
      </w:tr>
      <w:tr w:rsidRPr="006A3061" w:rsidR="00D560ED" w:rsidTr="4D13A319" w14:paraId="20CBDE19" w14:textId="77777777">
        <w:trPr>
          <w:trHeight w:val="1277"/>
        </w:trPr>
        <w:tc>
          <w:tcPr>
            <w:tcW w:w="2178" w:type="dxa"/>
          </w:tcPr>
          <w:p w:rsidRPr="006A3061" w:rsidR="00D560ED" w:rsidP="00E30ECE" w:rsidRDefault="00B248B7" w14:paraId="28109710" w14:textId="3D3CB4BB">
            <w:pPr>
              <w:spacing w:after="0" w:line="240" w:lineRule="auto"/>
              <w:rPr>
                <w:rFonts w:cstheme="minorHAnsi"/>
                <w:b/>
                <w:i/>
                <w:iCs/>
                <w:spacing w:val="-3"/>
              </w:rPr>
            </w:pPr>
            <w:r>
              <w:rPr>
                <w:rFonts w:cstheme="minorHAnsi"/>
                <w:b/>
                <w:i/>
                <w:iCs/>
                <w:spacing w:val="-3"/>
              </w:rPr>
              <w:t>Birdwood Street</w:t>
            </w:r>
          </w:p>
        </w:tc>
        <w:tc>
          <w:tcPr>
            <w:tcW w:w="2209" w:type="dxa"/>
            <w:shd w:val="clear" w:color="auto" w:fill="FFFFFF" w:themeFill="background1"/>
          </w:tcPr>
          <w:p w:rsidRPr="006A3061" w:rsidR="00D560ED" w:rsidP="00E30ECE" w:rsidRDefault="00DD71C4" w14:paraId="1F8010C3" w14:textId="3DC8E3BE">
            <w:pPr>
              <w:spacing w:after="0" w:line="240" w:lineRule="auto"/>
              <w:rPr>
                <w:rFonts w:cstheme="minorHAnsi"/>
                <w:i/>
              </w:rPr>
            </w:pPr>
            <w:r w:rsidRPr="00DD71C4">
              <w:rPr>
                <w:rFonts w:cstheme="minorHAnsi"/>
                <w:i/>
              </w:rPr>
              <w:t>Shared cycle path, Northbound (uphill) only, Cyclists must give way to pedestrians.</w:t>
            </w:r>
          </w:p>
        </w:tc>
        <w:tc>
          <w:tcPr>
            <w:tcW w:w="4108" w:type="dxa"/>
            <w:shd w:val="clear" w:color="auto" w:fill="FFFFFF" w:themeFill="background1"/>
          </w:tcPr>
          <w:p w:rsidRPr="006A3061" w:rsidR="00D560ED" w:rsidP="4D13A319" w:rsidRDefault="00DD71C4" w14:paraId="6E612B6D" w14:textId="43071CEB">
            <w:pPr>
              <w:spacing w:after="0" w:line="240" w:lineRule="auto"/>
              <w:rPr>
                <w:i/>
                <w:iCs/>
              </w:rPr>
            </w:pPr>
            <w:r w:rsidRPr="00DD71C4">
              <w:rPr>
                <w:i/>
                <w:iCs/>
                <w:spacing w:val="-3"/>
              </w:rPr>
              <w:t>East side footpath, commencing from a point 50m west of its intersection with Chaytor Street (Grid Coordinates x= 1746877.0 m. y= 5427941 m), and extending to its intersection with Braithwaite Street</w:t>
            </w:r>
          </w:p>
        </w:tc>
      </w:tr>
    </w:tbl>
    <w:p w:rsidR="002B0B53" w:rsidP="00E30ECE" w:rsidRDefault="002B0B53" w14:paraId="5842C409" w14:textId="2798E361">
      <w:pPr>
        <w:tabs>
          <w:tab w:val="left" w:pos="2218"/>
        </w:tabs>
        <w:spacing w:after="0" w:line="240" w:lineRule="auto"/>
      </w:pPr>
    </w:p>
    <w:p w:rsidR="00662270" w:rsidP="00E30ECE" w:rsidRDefault="00662270" w14:paraId="2F57C686" w14:textId="7777777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Pr="006A3061" w:rsidR="00D560ED" w:rsidTr="1B860778" w14:paraId="4F6A0150" w14:textId="77777777">
        <w:trPr>
          <w:trHeight w:val="313"/>
        </w:trPr>
        <w:tc>
          <w:tcPr>
            <w:tcW w:w="2694" w:type="dxa"/>
            <w:vAlign w:val="center"/>
            <w:hideMark/>
          </w:tcPr>
          <w:p w:rsidRPr="002B0B53" w:rsidR="00D560ED" w:rsidP="00E30ECE" w:rsidRDefault="00D560ED" w14:paraId="27089F7B" w14:textId="7777777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rsidRPr="006A3061" w:rsidR="00D560ED" w:rsidP="00E30ECE" w:rsidRDefault="00DD71C4" w14:paraId="10DAFDAA" w14:textId="518462D3">
            <w:pPr>
              <w:suppressAutoHyphens/>
              <w:spacing w:after="0" w:line="240" w:lineRule="auto"/>
              <w:rPr>
                <w:rFonts w:cstheme="minorHAnsi"/>
                <w:spacing w:val="-3"/>
                <w:lang w:val="en-AU"/>
              </w:rPr>
            </w:pPr>
            <w:r>
              <w:rPr>
                <w:rFonts w:cstheme="minorHAnsi"/>
                <w:spacing w:val="-3"/>
                <w:lang w:val="en-AU"/>
              </w:rPr>
              <w:t>Kaylie Gleeson</w:t>
            </w:r>
          </w:p>
        </w:tc>
        <w:tc>
          <w:tcPr>
            <w:tcW w:w="3401" w:type="dxa"/>
          </w:tcPr>
          <w:p w:rsidRPr="006A3061" w:rsidR="00D560ED" w:rsidP="00E30ECE" w:rsidRDefault="00D560ED" w14:paraId="3C421D47" w14:textId="339FE41A">
            <w:pPr>
              <w:spacing w:after="0" w:line="240" w:lineRule="auto"/>
              <w:rPr>
                <w:rFonts w:cstheme="minorHAnsi"/>
                <w:b/>
                <w:bCs/>
              </w:rPr>
            </w:pPr>
            <w:r w:rsidRPr="006A3061">
              <w:rPr>
                <w:rFonts w:cstheme="minorHAnsi"/>
                <w:b/>
                <w:bCs/>
              </w:rPr>
              <w:t>(</w:t>
            </w:r>
            <w:r w:rsidR="00DD71C4">
              <w:rPr>
                <w:rFonts w:cstheme="minorHAnsi"/>
                <w:b/>
                <w:bCs/>
              </w:rPr>
              <w:t>Intermediate Transport Engineer</w:t>
            </w:r>
            <w:r w:rsidRPr="006A3061">
              <w:rPr>
                <w:rFonts w:cstheme="minorHAnsi"/>
                <w:b/>
                <w:bCs/>
              </w:rPr>
              <w:t>)</w:t>
            </w:r>
          </w:p>
        </w:tc>
      </w:tr>
      <w:tr w:rsidRPr="002B0B53" w:rsidR="00D560ED" w:rsidTr="1B860778" w14:paraId="1D332BD6" w14:textId="77777777">
        <w:tc>
          <w:tcPr>
            <w:tcW w:w="2694" w:type="dxa"/>
            <w:vAlign w:val="center"/>
            <w:hideMark/>
          </w:tcPr>
          <w:p w:rsidRPr="002B0B53" w:rsidR="00D560ED" w:rsidP="00E30ECE" w:rsidRDefault="00D560ED" w14:paraId="30C12FB5" w14:textId="7777777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rsidRPr="002B0B53" w:rsidR="00D560ED" w:rsidP="00E30ECE" w:rsidRDefault="00894934" w14:paraId="7E4FFDD4" w14:textId="1CCA496D">
            <w:pPr>
              <w:spacing w:after="0" w:line="240" w:lineRule="auto"/>
              <w:rPr>
                <w:rFonts w:cstheme="minorHAnsi"/>
                <w:spacing w:val="-3"/>
              </w:rPr>
            </w:pPr>
            <w:r>
              <w:rPr>
                <w:rFonts w:cstheme="minorHAnsi"/>
                <w:spacing w:val="-3"/>
              </w:rPr>
              <w:t>Kate Gourdie</w:t>
            </w:r>
          </w:p>
        </w:tc>
        <w:tc>
          <w:tcPr>
            <w:tcW w:w="3401" w:type="dxa"/>
            <w:vAlign w:val="center"/>
            <w:hideMark/>
          </w:tcPr>
          <w:p w:rsidRPr="002B0B53" w:rsidR="00D560ED" w:rsidP="00E30ECE" w:rsidRDefault="007A62FF" w14:paraId="5DC9AE5E" w14:textId="1C96EE0E">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Pr="002B0B53" w:rsidR="00D560ED" w:rsidTr="1B860778" w14:paraId="0680BC09" w14:textId="77777777">
        <w:tc>
          <w:tcPr>
            <w:tcW w:w="2694" w:type="dxa"/>
            <w:vAlign w:val="center"/>
          </w:tcPr>
          <w:p w:rsidRPr="002B0B53" w:rsidR="00D560ED" w:rsidP="00E30ECE" w:rsidRDefault="002C00FE" w14:paraId="4F25627E" w14:textId="39F722AD">
            <w:pPr>
              <w:suppressAutoHyphens/>
              <w:spacing w:after="0" w:line="240" w:lineRule="auto"/>
              <w:rPr>
                <w:rFonts w:cstheme="minorHAnsi"/>
                <w:b/>
              </w:rPr>
            </w:pPr>
            <w:r w:rsidRPr="002B0B53">
              <w:rPr>
                <w:rFonts w:cstheme="minorHAnsi"/>
                <w:b/>
              </w:rPr>
              <w:t>Approved Date:</w:t>
            </w:r>
          </w:p>
        </w:tc>
        <w:tc>
          <w:tcPr>
            <w:tcW w:w="2410" w:type="dxa"/>
            <w:vAlign w:val="center"/>
          </w:tcPr>
          <w:p w:rsidRPr="002B0B53" w:rsidR="00D560ED" w:rsidP="1B860778" w:rsidRDefault="30CC5191" w14:paraId="68406CFD" w14:textId="46A99F1D">
            <w:pPr>
              <w:spacing w:after="0" w:line="240" w:lineRule="auto"/>
              <w:rPr>
                <w:spacing w:val="-3"/>
              </w:rPr>
            </w:pPr>
            <w:r w:rsidRPr="1B860778">
              <w:rPr>
                <w:spacing w:val="-3"/>
              </w:rPr>
              <w:t>3/07/2026</w:t>
            </w:r>
          </w:p>
        </w:tc>
        <w:tc>
          <w:tcPr>
            <w:tcW w:w="3401" w:type="dxa"/>
            <w:vAlign w:val="center"/>
          </w:tcPr>
          <w:p w:rsidRPr="002B0B53" w:rsidR="00D560ED" w:rsidP="00E30ECE" w:rsidRDefault="00D560ED" w14:paraId="0AA2115C" w14:textId="77777777">
            <w:pPr>
              <w:spacing w:after="0" w:line="240" w:lineRule="auto"/>
              <w:rPr>
                <w:rFonts w:cstheme="minorHAnsi"/>
                <w:b/>
              </w:rPr>
            </w:pPr>
          </w:p>
        </w:tc>
      </w:tr>
    </w:tbl>
    <w:p w:rsidR="002B0B53" w:rsidP="00E30ECE" w:rsidRDefault="002B0B53" w14:paraId="6049F38E" w14:textId="101174CB">
      <w:pPr>
        <w:tabs>
          <w:tab w:val="left" w:pos="2218"/>
        </w:tabs>
        <w:spacing w:after="0" w:line="240" w:lineRule="auto"/>
      </w:pPr>
    </w:p>
    <w:p w:rsidR="002B0B53" w:rsidP="00E30ECE" w:rsidRDefault="002B0B53" w14:paraId="08BA39EF" w14:textId="6B4D436A">
      <w:pPr>
        <w:tabs>
          <w:tab w:val="left" w:pos="2218"/>
        </w:tabs>
        <w:spacing w:after="0" w:line="240" w:lineRule="auto"/>
      </w:pPr>
    </w:p>
    <w:p w:rsidR="002B0B53" w:rsidP="00E30ECE" w:rsidRDefault="002B0B53" w14:paraId="0E201F30" w14:textId="01593AA6">
      <w:pPr>
        <w:tabs>
          <w:tab w:val="left" w:pos="2218"/>
        </w:tabs>
        <w:spacing w:after="0" w:line="240" w:lineRule="auto"/>
      </w:pPr>
    </w:p>
    <w:p w:rsidR="001864FD" w:rsidP="00E30ECE" w:rsidRDefault="001864FD" w14:paraId="75A2E9F4" w14:textId="77777777">
      <w:pPr>
        <w:tabs>
          <w:tab w:val="left" w:pos="2218"/>
        </w:tabs>
        <w:spacing w:after="0" w:line="240" w:lineRule="auto"/>
      </w:pPr>
    </w:p>
    <w:p w:rsidR="001864FD" w:rsidP="00E30ECE" w:rsidRDefault="001864FD" w14:paraId="4E37F6C6" w14:textId="77777777">
      <w:pPr>
        <w:tabs>
          <w:tab w:val="left" w:pos="2218"/>
        </w:tabs>
        <w:spacing w:after="0" w:line="240" w:lineRule="auto"/>
      </w:pPr>
    </w:p>
    <w:p w:rsidR="001864FD" w:rsidP="00E30ECE" w:rsidRDefault="001864FD" w14:paraId="0F55DDD1" w14:textId="77777777">
      <w:pPr>
        <w:tabs>
          <w:tab w:val="left" w:pos="2218"/>
        </w:tabs>
        <w:spacing w:after="0" w:line="240" w:lineRule="auto"/>
      </w:pPr>
    </w:p>
    <w:p w:rsidR="001864FD" w:rsidP="00E30ECE" w:rsidRDefault="001864FD" w14:paraId="56686033" w14:textId="77777777">
      <w:pPr>
        <w:tabs>
          <w:tab w:val="left" w:pos="2218"/>
        </w:tabs>
        <w:spacing w:after="0" w:line="240" w:lineRule="auto"/>
      </w:pPr>
    </w:p>
    <w:p w:rsidR="001864FD" w:rsidP="00E30ECE" w:rsidRDefault="001864FD" w14:paraId="02F18F60" w14:textId="77777777">
      <w:pPr>
        <w:tabs>
          <w:tab w:val="left" w:pos="2218"/>
        </w:tabs>
        <w:spacing w:after="0" w:line="240" w:lineRule="auto"/>
      </w:pPr>
    </w:p>
    <w:p w:rsidR="001864FD" w:rsidP="7392AE9F" w:rsidRDefault="001864FD" w14:paraId="74B2B350" w14:textId="77A8CF59">
      <w:pPr>
        <w:tabs>
          <w:tab w:val="left" w:pos="2218"/>
        </w:tabs>
        <w:spacing w:after="0" w:line="240" w:lineRule="auto"/>
      </w:pPr>
    </w:p>
    <w:p w:rsidR="00104EAD" w:rsidP="7392AE9F" w:rsidRDefault="00104EAD" w14:paraId="60FDAADA" w14:textId="77777777">
      <w:pPr>
        <w:tabs>
          <w:tab w:val="left" w:pos="2218"/>
        </w:tabs>
        <w:spacing w:after="0" w:line="240" w:lineRule="auto"/>
      </w:pPr>
    </w:p>
    <w:p w:rsidR="00104EAD" w:rsidP="7392AE9F" w:rsidRDefault="00104EAD" w14:paraId="017D64E0" w14:textId="77777777">
      <w:pPr>
        <w:tabs>
          <w:tab w:val="left" w:pos="2218"/>
        </w:tabs>
        <w:spacing w:after="0" w:line="240" w:lineRule="auto"/>
      </w:pPr>
    </w:p>
    <w:p w:rsidR="00104EAD" w:rsidP="7392AE9F" w:rsidRDefault="00104EAD" w14:paraId="3247C149" w14:textId="77777777">
      <w:pPr>
        <w:tabs>
          <w:tab w:val="left" w:pos="2218"/>
        </w:tabs>
        <w:spacing w:after="0" w:line="240" w:lineRule="auto"/>
      </w:pPr>
    </w:p>
    <w:p w:rsidR="00104EAD" w:rsidP="7392AE9F" w:rsidRDefault="00104EAD" w14:paraId="6B41409A" w14:textId="77777777">
      <w:pPr>
        <w:tabs>
          <w:tab w:val="left" w:pos="2218"/>
        </w:tabs>
        <w:spacing w:after="0" w:line="240" w:lineRule="auto"/>
      </w:pPr>
    </w:p>
    <w:p w:rsidR="00104EAD" w:rsidP="7392AE9F" w:rsidRDefault="00104EAD" w14:paraId="74AF66D4" w14:textId="77777777">
      <w:pPr>
        <w:tabs>
          <w:tab w:val="left" w:pos="2218"/>
        </w:tabs>
        <w:spacing w:after="0" w:line="240" w:lineRule="auto"/>
      </w:pPr>
    </w:p>
    <w:p w:rsidR="00104EAD" w:rsidP="7392AE9F" w:rsidRDefault="00104EAD" w14:paraId="52742181" w14:textId="77777777">
      <w:pPr>
        <w:tabs>
          <w:tab w:val="left" w:pos="2218"/>
        </w:tabs>
        <w:spacing w:after="0" w:line="240" w:lineRule="auto"/>
      </w:pPr>
    </w:p>
    <w:p w:rsidR="00104EAD" w:rsidP="7392AE9F" w:rsidRDefault="00104EAD" w14:paraId="584DE67F" w14:textId="77777777">
      <w:pPr>
        <w:tabs>
          <w:tab w:val="left" w:pos="2218"/>
        </w:tabs>
        <w:spacing w:after="0" w:line="240" w:lineRule="auto"/>
      </w:pPr>
    </w:p>
    <w:p w:rsidR="00104EAD" w:rsidP="7392AE9F" w:rsidRDefault="00104EAD" w14:paraId="25B6DDE1" w14:textId="77777777">
      <w:pPr>
        <w:tabs>
          <w:tab w:val="left" w:pos="2218"/>
        </w:tabs>
        <w:spacing w:after="0" w:line="240" w:lineRule="auto"/>
      </w:pPr>
    </w:p>
    <w:p w:rsidR="00104EAD" w:rsidP="7392AE9F" w:rsidRDefault="00104EAD" w14:paraId="61CC79EA" w14:textId="77777777">
      <w:pPr>
        <w:tabs>
          <w:tab w:val="left" w:pos="2218"/>
        </w:tabs>
        <w:spacing w:after="0" w:line="240" w:lineRule="auto"/>
      </w:pPr>
    </w:p>
    <w:p w:rsidR="00104EAD" w:rsidP="7392AE9F" w:rsidRDefault="00104EAD" w14:paraId="21B7F0E6" w14:textId="77777777">
      <w:pPr>
        <w:tabs>
          <w:tab w:val="left" w:pos="2218"/>
        </w:tabs>
        <w:spacing w:after="0" w:line="240" w:lineRule="auto"/>
      </w:pPr>
    </w:p>
    <w:p w:rsidR="00104EAD" w:rsidP="7392AE9F" w:rsidRDefault="00104EAD" w14:paraId="52A98282" w14:textId="77777777">
      <w:pPr>
        <w:tabs>
          <w:tab w:val="left" w:pos="2218"/>
        </w:tabs>
        <w:spacing w:after="0" w:line="240" w:lineRule="auto"/>
      </w:pPr>
    </w:p>
    <w:p w:rsidR="00104EAD" w:rsidP="7392AE9F" w:rsidRDefault="00104EAD" w14:paraId="4B639D85" w14:textId="77777777">
      <w:pPr>
        <w:tabs>
          <w:tab w:val="left" w:pos="2218"/>
        </w:tabs>
        <w:spacing w:after="0" w:line="240" w:lineRule="auto"/>
      </w:pPr>
    </w:p>
    <w:p w:rsidR="00104EAD" w:rsidP="7392AE9F" w:rsidRDefault="00104EAD" w14:paraId="35C19B10" w14:textId="77777777">
      <w:pPr>
        <w:tabs>
          <w:tab w:val="left" w:pos="2218"/>
        </w:tabs>
        <w:spacing w:after="0" w:line="240" w:lineRule="auto"/>
      </w:pPr>
    </w:p>
    <w:p w:rsidR="00104EAD" w:rsidP="7392AE9F" w:rsidRDefault="00104EAD" w14:paraId="7A5946E9" w14:textId="77777777">
      <w:pPr>
        <w:tabs>
          <w:tab w:val="left" w:pos="2218"/>
        </w:tabs>
        <w:spacing w:after="0" w:line="240" w:lineRule="auto"/>
      </w:pPr>
    </w:p>
    <w:p w:rsidR="00104EAD" w:rsidP="7392AE9F" w:rsidRDefault="00104EAD" w14:paraId="47A1F669" w14:textId="77777777">
      <w:pPr>
        <w:tabs>
          <w:tab w:val="left" w:pos="2218"/>
        </w:tabs>
        <w:spacing w:after="0" w:line="240" w:lineRule="auto"/>
      </w:pPr>
    </w:p>
    <w:p w:rsidR="00104EAD" w:rsidP="7392AE9F" w:rsidRDefault="00104EAD" w14:paraId="0EF36B48" w14:textId="77777777">
      <w:pPr>
        <w:tabs>
          <w:tab w:val="left" w:pos="2218"/>
        </w:tabs>
        <w:spacing w:after="0" w:line="240" w:lineRule="auto"/>
      </w:pPr>
    </w:p>
    <w:p w:rsidR="00104EAD" w:rsidP="7392AE9F" w:rsidRDefault="00104EAD" w14:paraId="36DDEA16" w14:textId="77777777">
      <w:pPr>
        <w:tabs>
          <w:tab w:val="left" w:pos="2218"/>
        </w:tabs>
        <w:spacing w:after="0" w:line="240" w:lineRule="auto"/>
      </w:pPr>
    </w:p>
    <w:p w:rsidR="00104EAD" w:rsidP="7392AE9F" w:rsidRDefault="00104EAD" w14:paraId="5345220B" w14:textId="77777777">
      <w:pPr>
        <w:tabs>
          <w:tab w:val="left" w:pos="2218"/>
        </w:tabs>
        <w:spacing w:after="0" w:line="240" w:lineRule="auto"/>
      </w:pPr>
    </w:p>
    <w:p w:rsidR="00104EAD" w:rsidP="7392AE9F" w:rsidRDefault="00104EAD" w14:paraId="630551E0" w14:textId="77777777">
      <w:pPr>
        <w:tabs>
          <w:tab w:val="left" w:pos="2218"/>
        </w:tabs>
        <w:spacing w:after="0" w:line="240" w:lineRule="auto"/>
      </w:pPr>
    </w:p>
    <w:p w:rsidR="00B34620" w:rsidP="00E30ECE" w:rsidRDefault="00B34620" w14:paraId="62F32725" w14:textId="77777777">
      <w:pPr>
        <w:spacing w:after="0" w:line="240" w:lineRule="auto"/>
      </w:pPr>
    </w:p>
    <w:sectPr w:rsidR="00B34620" w:rsidSect="002148DD">
      <w:headerReference w:type="default" r:id="rId18"/>
      <w:footerReference w:type="default" r:id="rId19"/>
      <w:pgSz w:w="11906" w:h="16838" w:orient="portrait"/>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6D8C" w:rsidRDefault="00FE6D8C" w14:paraId="71E8A7CF" w14:textId="77777777">
      <w:pPr>
        <w:spacing w:after="0" w:line="240" w:lineRule="auto"/>
      </w:pPr>
      <w:r>
        <w:separator/>
      </w:r>
    </w:p>
  </w:endnote>
  <w:endnote w:type="continuationSeparator" w:id="0">
    <w:p w:rsidR="00FE6D8C" w:rsidRDefault="00FE6D8C" w14:paraId="4D7B006D" w14:textId="77777777">
      <w:pPr>
        <w:spacing w:after="0" w:line="240" w:lineRule="auto"/>
      </w:pPr>
      <w:r>
        <w:continuationSeparator/>
      </w:r>
    </w:p>
  </w:endnote>
  <w:endnote w:type="continuationNotice" w:id="1">
    <w:p w:rsidR="00FE6D8C" w:rsidRDefault="00FE6D8C" w14:paraId="6D61979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mc:Ignorable="w14 w15 w16se w16cid w16 w16cex w16sdtdh w16sdtfl w16du wp14">
  <w:p w:rsidRPr="008E1575" w:rsidR="00B34620" w:rsidP="00B34620" w:rsidRDefault="00B34620" w14:paraId="6C8AE8E0" w14:textId="77777777">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a14="http://schemas.microsoft.com/office/mac/drawingml/2011/main" xmlns:a="http://schemas.openxmlformats.org/drawingml/2006/main" xmlns:arto="http://schemas.microsoft.com/office/word/2006/arto">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502F1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rsidR="00B34620" w:rsidRDefault="00B34620" w14:paraId="2814CE3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6D8C" w:rsidRDefault="00FE6D8C" w14:paraId="655C1F5B" w14:textId="77777777">
      <w:pPr>
        <w:spacing w:after="0" w:line="240" w:lineRule="auto"/>
      </w:pPr>
      <w:r>
        <w:separator/>
      </w:r>
    </w:p>
  </w:footnote>
  <w:footnote w:type="continuationSeparator" w:id="0">
    <w:p w:rsidR="00FE6D8C" w:rsidRDefault="00FE6D8C" w14:paraId="1B902AAD" w14:textId="77777777">
      <w:pPr>
        <w:spacing w:after="0" w:line="240" w:lineRule="auto"/>
      </w:pPr>
      <w:r>
        <w:continuationSeparator/>
      </w:r>
    </w:p>
  </w:footnote>
  <w:footnote w:type="continuationNotice" w:id="1">
    <w:p w:rsidR="00FE6D8C" w:rsidRDefault="00FE6D8C" w14:paraId="21196D8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B34620" w:rsidRDefault="00B34620" w14:paraId="01E46C12" w14:textId="77777777">
    <w:pPr>
      <w:pStyle w:val="Header"/>
    </w:pPr>
    <w:r w:rsidRPr="009B5EDD">
      <w:rPr>
        <w:rFonts w:ascii="Calibri" w:hAnsi="Calibri" w:eastAsia="Times New Roman" w:cs="Arial"/>
        <w:noProof/>
        <w:szCs w:val="20"/>
        <w:lang w:eastAsia="en-NZ"/>
      </w:rPr>
      <mc:AlternateContent>
        <mc:Choice Requires="wpg">
          <w:drawing>
            <wp:anchor distT="0" distB="0" distL="114300" distR="114300" simplePos="0" relativeHeight="251658240" behindDoc="0" locked="0" layoutInCell="1" allowOverlap="1" wp14:anchorId="7275A690" wp14:editId="0EF15CA4">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rsidR="00B34620" w:rsidP="00B34620" w:rsidRDefault="00B34620" w14:paraId="0BEA57E9" w14:textId="77777777">
                            <w:pPr>
                              <w:rPr>
                                <w:rFonts w:cs="Arial"/>
                                <w:b/>
                                <w:sz w:val="36"/>
                                <w:lang w:val="en-US"/>
                              </w:rPr>
                            </w:pPr>
                            <w:r>
                              <w:rPr>
                                <w:rFonts w:cs="Arial"/>
                                <w:b/>
                                <w:sz w:val="36"/>
                                <w:lang w:val="en-US"/>
                              </w:rPr>
                              <w:t>We are proposing a change in your area</w:t>
                            </w:r>
                          </w:p>
                          <w:p w:rsidRPr="008F1763" w:rsidR="00B34620" w:rsidP="00B34620" w:rsidRDefault="00B34620" w14:paraId="383B4A5B" w14:textId="77777777">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4" style="position:absolute;margin-left:-62.65pt;margin-top:10.8pt;width:565.5pt;height:98.95pt;z-index:251658240;mso-position-horizontal-relative:margin;mso-position-vertical-relative:page;mso-width-relative:margin;mso-height-relative:margin" alt="&quot;&quot;" coordsize="71818,12573" o:spid="_x0000_s1027" w14:anchorId="7275A6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 style="position:absolute;width:71818;height:1257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o:title="" r:id="rId2"/>
              </v:shape>
              <v:shapetype id="_x0000_t202" coordsize="21600,21600" o:spt="202" path="m,l,21600r21600,l21600,xe">
                <v:stroke joinstyle="miter"/>
                <v:path gradientshapeok="t" o:connecttype="rect"/>
              </v:shapetype>
              <v:shape id="Text Box 2" style="position:absolute;left:6674;top:4722;width:39776;height:7295;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v:textbox>
                  <w:txbxContent>
                    <w:p w:rsidR="00B34620" w:rsidP="00B34620" w:rsidRDefault="00B34620" w14:paraId="0BEA57E9" w14:textId="77777777">
                      <w:pPr>
                        <w:rPr>
                          <w:rFonts w:cs="Arial"/>
                          <w:b/>
                          <w:sz w:val="36"/>
                          <w:lang w:val="en-US"/>
                        </w:rPr>
                      </w:pPr>
                      <w:r>
                        <w:rPr>
                          <w:rFonts w:cs="Arial"/>
                          <w:b/>
                          <w:sz w:val="36"/>
                          <w:lang w:val="en-US"/>
                        </w:rPr>
                        <w:t>We are proposing a change in your area</w:t>
                      </w:r>
                    </w:p>
                    <w:p w:rsidRPr="008F1763" w:rsidR="00B34620" w:rsidP="00B34620" w:rsidRDefault="00B34620" w14:paraId="383B4A5B" w14:textId="77777777">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hint="default" w:ascii="Calibri" w:hAnsi="Calibri" w:cs="Calibri" w:eastAsiaTheme="minorHAnsi"/>
      </w:rPr>
    </w:lvl>
    <w:lvl w:ilvl="1" w:tplc="14090003">
      <w:start w:val="1"/>
      <w:numFmt w:val="bullet"/>
      <w:lvlText w:val="o"/>
      <w:lvlJc w:val="left"/>
      <w:pPr>
        <w:ind w:left="1440" w:hanging="360"/>
      </w:pPr>
      <w:rPr>
        <w:rFonts w:hint="default" w:ascii="Courier New" w:hAnsi="Courier New" w:cs="Courier New"/>
      </w:rPr>
    </w:lvl>
    <w:lvl w:ilvl="2" w:tplc="14090005">
      <w:start w:val="1"/>
      <w:numFmt w:val="bullet"/>
      <w:lvlText w:val=""/>
      <w:lvlJc w:val="left"/>
      <w:pPr>
        <w:ind w:left="2160" w:hanging="360"/>
      </w:pPr>
      <w:rPr>
        <w:rFonts w:hint="default" w:ascii="Wingdings" w:hAnsi="Wingdings"/>
      </w:rPr>
    </w:lvl>
    <w:lvl w:ilvl="3" w:tplc="14090001">
      <w:start w:val="1"/>
      <w:numFmt w:val="bullet"/>
      <w:lvlText w:val=""/>
      <w:lvlJc w:val="left"/>
      <w:pPr>
        <w:ind w:left="2880" w:hanging="360"/>
      </w:pPr>
      <w:rPr>
        <w:rFonts w:hint="default" w:ascii="Symbol" w:hAnsi="Symbol"/>
      </w:rPr>
    </w:lvl>
    <w:lvl w:ilvl="4" w:tplc="14090003">
      <w:start w:val="1"/>
      <w:numFmt w:val="bullet"/>
      <w:lvlText w:val="o"/>
      <w:lvlJc w:val="left"/>
      <w:pPr>
        <w:ind w:left="3600" w:hanging="360"/>
      </w:pPr>
      <w:rPr>
        <w:rFonts w:hint="default" w:ascii="Courier New" w:hAnsi="Courier New" w:cs="Courier New"/>
      </w:rPr>
    </w:lvl>
    <w:lvl w:ilvl="5" w:tplc="14090005">
      <w:start w:val="1"/>
      <w:numFmt w:val="bullet"/>
      <w:lvlText w:val=""/>
      <w:lvlJc w:val="left"/>
      <w:pPr>
        <w:ind w:left="4320" w:hanging="360"/>
      </w:pPr>
      <w:rPr>
        <w:rFonts w:hint="default" w:ascii="Wingdings" w:hAnsi="Wingdings"/>
      </w:rPr>
    </w:lvl>
    <w:lvl w:ilvl="6" w:tplc="14090001">
      <w:start w:val="1"/>
      <w:numFmt w:val="bullet"/>
      <w:lvlText w:val=""/>
      <w:lvlJc w:val="left"/>
      <w:pPr>
        <w:ind w:left="5040" w:hanging="360"/>
      </w:pPr>
      <w:rPr>
        <w:rFonts w:hint="default" w:ascii="Symbol" w:hAnsi="Symbol"/>
      </w:rPr>
    </w:lvl>
    <w:lvl w:ilvl="7" w:tplc="14090003">
      <w:start w:val="1"/>
      <w:numFmt w:val="bullet"/>
      <w:lvlText w:val="o"/>
      <w:lvlJc w:val="left"/>
      <w:pPr>
        <w:ind w:left="5760" w:hanging="360"/>
      </w:pPr>
      <w:rPr>
        <w:rFonts w:hint="default" w:ascii="Courier New" w:hAnsi="Courier New" w:cs="Courier New"/>
      </w:rPr>
    </w:lvl>
    <w:lvl w:ilvl="8" w:tplc="14090005">
      <w:start w:val="1"/>
      <w:numFmt w:val="bullet"/>
      <w:lvlText w:val=""/>
      <w:lvlJc w:val="left"/>
      <w:pPr>
        <w:ind w:left="6480" w:hanging="360"/>
      </w:pPr>
      <w:rPr>
        <w:rFonts w:hint="default" w:ascii="Wingdings" w:hAnsi="Wingdings"/>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 w15:restartNumberingAfterBreak="0">
    <w:nsid w:val="1BB7688E"/>
    <w:multiLevelType w:val="hybridMultilevel"/>
    <w:tmpl w:val="BCC0A26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 w15:restartNumberingAfterBreak="0">
    <w:nsid w:val="1D6B596A"/>
    <w:multiLevelType w:val="hybridMultilevel"/>
    <w:tmpl w:val="F90CC52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 w15:restartNumberingAfterBreak="0">
    <w:nsid w:val="23D902B0"/>
    <w:multiLevelType w:val="hybridMultilevel"/>
    <w:tmpl w:val="91EEC93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5" w15:restartNumberingAfterBreak="0">
    <w:nsid w:val="2C957948"/>
    <w:multiLevelType w:val="hybridMultilevel"/>
    <w:tmpl w:val="33524D1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6" w15:restartNumberingAfterBreak="0">
    <w:nsid w:val="2F2612C9"/>
    <w:multiLevelType w:val="hybridMultilevel"/>
    <w:tmpl w:val="FCA01550"/>
    <w:lvl w:ilvl="0" w:tplc="A50E82C4">
      <w:numFmt w:val="bullet"/>
      <w:lvlText w:val="-"/>
      <w:lvlJc w:val="left"/>
      <w:pPr>
        <w:ind w:left="720" w:hanging="360"/>
      </w:pPr>
      <w:rPr>
        <w:rFonts w:hint="default" w:ascii="Calibri" w:hAnsi="Calibri" w:cs="Calibri" w:eastAsiaTheme="minorHAns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7" w15:restartNumberingAfterBreak="0">
    <w:nsid w:val="32407C6B"/>
    <w:multiLevelType w:val="hybridMultilevel"/>
    <w:tmpl w:val="C3DED66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8"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426D1D2E"/>
    <w:multiLevelType w:val="multilevel"/>
    <w:tmpl w:val="41E2D1C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69A45C4"/>
    <w:multiLevelType w:val="hybridMultilevel"/>
    <w:tmpl w:val="C066A9BE"/>
    <w:lvl w:ilvl="0" w:tplc="7568804E">
      <w:start w:val="1"/>
      <w:numFmt w:val="bullet"/>
      <w:lvlText w:val=""/>
      <w:lvlJc w:val="left"/>
      <w:pPr>
        <w:ind w:left="720" w:hanging="360"/>
      </w:pPr>
      <w:rPr>
        <w:rFonts w:hint="default" w:ascii="Symbol" w:hAnsi="Symbol"/>
        <w:color w:val="auto"/>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2" w15:restartNumberingAfterBreak="0">
    <w:nsid w:val="48581431"/>
    <w:multiLevelType w:val="hybridMultilevel"/>
    <w:tmpl w:val="0CF6865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3" w15:restartNumberingAfterBreak="0">
    <w:nsid w:val="7FEF3DB5"/>
    <w:multiLevelType w:val="hybridMultilevel"/>
    <w:tmpl w:val="086099C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num w:numId="1" w16cid:durableId="1178739657">
    <w:abstractNumId w:val="3"/>
  </w:num>
  <w:num w:numId="2" w16cid:durableId="1101100753">
    <w:abstractNumId w:val="7"/>
  </w:num>
  <w:num w:numId="3" w16cid:durableId="824855618">
    <w:abstractNumId w:val="9"/>
  </w:num>
  <w:num w:numId="4" w16cid:durableId="1703938727">
    <w:abstractNumId w:val="1"/>
  </w:num>
  <w:num w:numId="5" w16cid:durableId="1407417293">
    <w:abstractNumId w:val="5"/>
  </w:num>
  <w:num w:numId="6" w16cid:durableId="493690197">
    <w:abstractNumId w:val="2"/>
  </w:num>
  <w:num w:numId="7" w16cid:durableId="1227838068">
    <w:abstractNumId w:val="11"/>
  </w:num>
  <w:num w:numId="8" w16cid:durableId="1269235979">
    <w:abstractNumId w:val="6"/>
  </w:num>
  <w:num w:numId="9" w16cid:durableId="778529442">
    <w:abstractNumId w:val="10"/>
  </w:num>
  <w:num w:numId="10" w16cid:durableId="1015621196">
    <w:abstractNumId w:val="0"/>
  </w:num>
  <w:num w:numId="11" w16cid:durableId="1333947147">
    <w:abstractNumId w:val="6"/>
  </w:num>
  <w:num w:numId="12" w16cid:durableId="545526550">
    <w:abstractNumId w:val="8"/>
  </w:num>
  <w:num w:numId="13" w16cid:durableId="2075469652">
    <w:abstractNumId w:val="13"/>
  </w:num>
  <w:num w:numId="14" w16cid:durableId="1949656735">
    <w:abstractNumId w:val="4"/>
  </w:num>
  <w:num w:numId="15" w16cid:durableId="20953224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21B4"/>
    <w:rsid w:val="000050C6"/>
    <w:rsid w:val="0000541D"/>
    <w:rsid w:val="00016937"/>
    <w:rsid w:val="00026201"/>
    <w:rsid w:val="00031231"/>
    <w:rsid w:val="000479E8"/>
    <w:rsid w:val="0005150F"/>
    <w:rsid w:val="000612A4"/>
    <w:rsid w:val="0006637B"/>
    <w:rsid w:val="00070677"/>
    <w:rsid w:val="00071245"/>
    <w:rsid w:val="000718D4"/>
    <w:rsid w:val="00073491"/>
    <w:rsid w:val="00076C39"/>
    <w:rsid w:val="000834EC"/>
    <w:rsid w:val="000867D0"/>
    <w:rsid w:val="00086E5E"/>
    <w:rsid w:val="000A1C45"/>
    <w:rsid w:val="000B059C"/>
    <w:rsid w:val="000B1839"/>
    <w:rsid w:val="000C3500"/>
    <w:rsid w:val="000C71BA"/>
    <w:rsid w:val="000D504E"/>
    <w:rsid w:val="000E4F44"/>
    <w:rsid w:val="000F568F"/>
    <w:rsid w:val="0010180E"/>
    <w:rsid w:val="00103102"/>
    <w:rsid w:val="00104EAD"/>
    <w:rsid w:val="00105F3C"/>
    <w:rsid w:val="0010698E"/>
    <w:rsid w:val="00112978"/>
    <w:rsid w:val="00115D85"/>
    <w:rsid w:val="00117351"/>
    <w:rsid w:val="00124947"/>
    <w:rsid w:val="0012503A"/>
    <w:rsid w:val="00127C34"/>
    <w:rsid w:val="001312E9"/>
    <w:rsid w:val="001429C4"/>
    <w:rsid w:val="00145671"/>
    <w:rsid w:val="00153065"/>
    <w:rsid w:val="0016459E"/>
    <w:rsid w:val="0017199D"/>
    <w:rsid w:val="00174AB5"/>
    <w:rsid w:val="001818D0"/>
    <w:rsid w:val="00182131"/>
    <w:rsid w:val="001864FD"/>
    <w:rsid w:val="001868FC"/>
    <w:rsid w:val="001944A7"/>
    <w:rsid w:val="00195225"/>
    <w:rsid w:val="001A194F"/>
    <w:rsid w:val="001A3A8B"/>
    <w:rsid w:val="001B2765"/>
    <w:rsid w:val="001C1E31"/>
    <w:rsid w:val="001D4442"/>
    <w:rsid w:val="001D7746"/>
    <w:rsid w:val="001E3C04"/>
    <w:rsid w:val="001F2726"/>
    <w:rsid w:val="001F3CAE"/>
    <w:rsid w:val="00200670"/>
    <w:rsid w:val="0020067E"/>
    <w:rsid w:val="00205966"/>
    <w:rsid w:val="002148DD"/>
    <w:rsid w:val="00222C41"/>
    <w:rsid w:val="002232C2"/>
    <w:rsid w:val="00223F40"/>
    <w:rsid w:val="002273C0"/>
    <w:rsid w:val="00232337"/>
    <w:rsid w:val="00253216"/>
    <w:rsid w:val="00254AF4"/>
    <w:rsid w:val="0025689B"/>
    <w:rsid w:val="00264363"/>
    <w:rsid w:val="00265DED"/>
    <w:rsid w:val="00291DF4"/>
    <w:rsid w:val="0029251B"/>
    <w:rsid w:val="002A175B"/>
    <w:rsid w:val="002A293E"/>
    <w:rsid w:val="002B0B53"/>
    <w:rsid w:val="002B1E8B"/>
    <w:rsid w:val="002B2001"/>
    <w:rsid w:val="002B32E6"/>
    <w:rsid w:val="002B700C"/>
    <w:rsid w:val="002C00FE"/>
    <w:rsid w:val="002C1E30"/>
    <w:rsid w:val="002C2BDF"/>
    <w:rsid w:val="002E6947"/>
    <w:rsid w:val="002F0FF8"/>
    <w:rsid w:val="003000CE"/>
    <w:rsid w:val="003048B1"/>
    <w:rsid w:val="00313F12"/>
    <w:rsid w:val="0031610C"/>
    <w:rsid w:val="00316BB7"/>
    <w:rsid w:val="00320C2A"/>
    <w:rsid w:val="00320F7A"/>
    <w:rsid w:val="003237B6"/>
    <w:rsid w:val="0033036B"/>
    <w:rsid w:val="00340882"/>
    <w:rsid w:val="00342606"/>
    <w:rsid w:val="00344EEA"/>
    <w:rsid w:val="003475F2"/>
    <w:rsid w:val="00356515"/>
    <w:rsid w:val="00357D28"/>
    <w:rsid w:val="00359C51"/>
    <w:rsid w:val="003645D6"/>
    <w:rsid w:val="00366F35"/>
    <w:rsid w:val="0036747F"/>
    <w:rsid w:val="003750A4"/>
    <w:rsid w:val="00376444"/>
    <w:rsid w:val="003834AD"/>
    <w:rsid w:val="00383505"/>
    <w:rsid w:val="00385AE2"/>
    <w:rsid w:val="00385C2A"/>
    <w:rsid w:val="003922F6"/>
    <w:rsid w:val="003936C8"/>
    <w:rsid w:val="003954ED"/>
    <w:rsid w:val="003A0FCE"/>
    <w:rsid w:val="003A1984"/>
    <w:rsid w:val="003C22B7"/>
    <w:rsid w:val="003C332A"/>
    <w:rsid w:val="003E166A"/>
    <w:rsid w:val="003E17D7"/>
    <w:rsid w:val="003E6430"/>
    <w:rsid w:val="003F1133"/>
    <w:rsid w:val="004003DD"/>
    <w:rsid w:val="0040681F"/>
    <w:rsid w:val="00406C1D"/>
    <w:rsid w:val="00411CC5"/>
    <w:rsid w:val="00414014"/>
    <w:rsid w:val="00427FAE"/>
    <w:rsid w:val="00431FFB"/>
    <w:rsid w:val="00440061"/>
    <w:rsid w:val="004561AD"/>
    <w:rsid w:val="00462CFC"/>
    <w:rsid w:val="004714E4"/>
    <w:rsid w:val="00475791"/>
    <w:rsid w:val="00480C27"/>
    <w:rsid w:val="00482888"/>
    <w:rsid w:val="00482C4C"/>
    <w:rsid w:val="00487AC7"/>
    <w:rsid w:val="00495D45"/>
    <w:rsid w:val="00496A8A"/>
    <w:rsid w:val="004B38AC"/>
    <w:rsid w:val="004D306A"/>
    <w:rsid w:val="004D6DED"/>
    <w:rsid w:val="004D790C"/>
    <w:rsid w:val="004E042B"/>
    <w:rsid w:val="004E0860"/>
    <w:rsid w:val="004E22FC"/>
    <w:rsid w:val="004E3353"/>
    <w:rsid w:val="004E45D3"/>
    <w:rsid w:val="004F19ED"/>
    <w:rsid w:val="004F37C1"/>
    <w:rsid w:val="004F4334"/>
    <w:rsid w:val="004F6DF1"/>
    <w:rsid w:val="004F74BA"/>
    <w:rsid w:val="005163CF"/>
    <w:rsid w:val="00516EBA"/>
    <w:rsid w:val="005211F2"/>
    <w:rsid w:val="0052260A"/>
    <w:rsid w:val="00527387"/>
    <w:rsid w:val="00527832"/>
    <w:rsid w:val="00532964"/>
    <w:rsid w:val="00537FCA"/>
    <w:rsid w:val="005414AE"/>
    <w:rsid w:val="0054161D"/>
    <w:rsid w:val="00542188"/>
    <w:rsid w:val="005659FF"/>
    <w:rsid w:val="00572406"/>
    <w:rsid w:val="00572B47"/>
    <w:rsid w:val="00573037"/>
    <w:rsid w:val="0057367E"/>
    <w:rsid w:val="00573AF0"/>
    <w:rsid w:val="00580319"/>
    <w:rsid w:val="005876A9"/>
    <w:rsid w:val="0059006C"/>
    <w:rsid w:val="00590E2A"/>
    <w:rsid w:val="005918A9"/>
    <w:rsid w:val="005A17E0"/>
    <w:rsid w:val="005A4C72"/>
    <w:rsid w:val="005B14F7"/>
    <w:rsid w:val="005D7976"/>
    <w:rsid w:val="005E31A9"/>
    <w:rsid w:val="00601844"/>
    <w:rsid w:val="00621580"/>
    <w:rsid w:val="00623E28"/>
    <w:rsid w:val="006310A3"/>
    <w:rsid w:val="0063291E"/>
    <w:rsid w:val="0064104C"/>
    <w:rsid w:val="00662270"/>
    <w:rsid w:val="00674938"/>
    <w:rsid w:val="0068291D"/>
    <w:rsid w:val="00683DEE"/>
    <w:rsid w:val="006B0BB9"/>
    <w:rsid w:val="006C4F08"/>
    <w:rsid w:val="006C6760"/>
    <w:rsid w:val="006D6494"/>
    <w:rsid w:val="006E45FA"/>
    <w:rsid w:val="007018DC"/>
    <w:rsid w:val="00703DAD"/>
    <w:rsid w:val="007043B5"/>
    <w:rsid w:val="007051DF"/>
    <w:rsid w:val="00747CA9"/>
    <w:rsid w:val="00753A3B"/>
    <w:rsid w:val="00755E2D"/>
    <w:rsid w:val="007575BC"/>
    <w:rsid w:val="0076405D"/>
    <w:rsid w:val="00770099"/>
    <w:rsid w:val="007719C6"/>
    <w:rsid w:val="007739B4"/>
    <w:rsid w:val="00775A04"/>
    <w:rsid w:val="0078397A"/>
    <w:rsid w:val="00792AA2"/>
    <w:rsid w:val="007A62FF"/>
    <w:rsid w:val="007B4761"/>
    <w:rsid w:val="007C063D"/>
    <w:rsid w:val="007C10BC"/>
    <w:rsid w:val="007C7942"/>
    <w:rsid w:val="007E51FD"/>
    <w:rsid w:val="007F58D9"/>
    <w:rsid w:val="00800B4E"/>
    <w:rsid w:val="00803B77"/>
    <w:rsid w:val="00803FAC"/>
    <w:rsid w:val="0081061D"/>
    <w:rsid w:val="00815297"/>
    <w:rsid w:val="008200D4"/>
    <w:rsid w:val="008218F3"/>
    <w:rsid w:val="00844635"/>
    <w:rsid w:val="00845637"/>
    <w:rsid w:val="00845782"/>
    <w:rsid w:val="008516ED"/>
    <w:rsid w:val="00851E3A"/>
    <w:rsid w:val="00852C5F"/>
    <w:rsid w:val="00854154"/>
    <w:rsid w:val="008568A3"/>
    <w:rsid w:val="00875976"/>
    <w:rsid w:val="00876AE4"/>
    <w:rsid w:val="00881877"/>
    <w:rsid w:val="00892E71"/>
    <w:rsid w:val="00894934"/>
    <w:rsid w:val="008A11BC"/>
    <w:rsid w:val="008A165B"/>
    <w:rsid w:val="008B10E8"/>
    <w:rsid w:val="008B189A"/>
    <w:rsid w:val="008B1FA7"/>
    <w:rsid w:val="008E4028"/>
    <w:rsid w:val="008E468C"/>
    <w:rsid w:val="008E54A0"/>
    <w:rsid w:val="008F029A"/>
    <w:rsid w:val="008F2E67"/>
    <w:rsid w:val="00900790"/>
    <w:rsid w:val="00910227"/>
    <w:rsid w:val="00913A91"/>
    <w:rsid w:val="00917E24"/>
    <w:rsid w:val="00922D5A"/>
    <w:rsid w:val="009442CF"/>
    <w:rsid w:val="00946CDF"/>
    <w:rsid w:val="009576D1"/>
    <w:rsid w:val="00960C29"/>
    <w:rsid w:val="00962444"/>
    <w:rsid w:val="00962C05"/>
    <w:rsid w:val="009816F2"/>
    <w:rsid w:val="00982C71"/>
    <w:rsid w:val="009839E9"/>
    <w:rsid w:val="009972BE"/>
    <w:rsid w:val="009A445E"/>
    <w:rsid w:val="009B07D7"/>
    <w:rsid w:val="009B2514"/>
    <w:rsid w:val="009B54CD"/>
    <w:rsid w:val="009C065E"/>
    <w:rsid w:val="009C4991"/>
    <w:rsid w:val="009C712E"/>
    <w:rsid w:val="009D76CA"/>
    <w:rsid w:val="009E19E9"/>
    <w:rsid w:val="009E27CC"/>
    <w:rsid w:val="009E2DF7"/>
    <w:rsid w:val="009E411F"/>
    <w:rsid w:val="009E6F15"/>
    <w:rsid w:val="009F18C2"/>
    <w:rsid w:val="009F2B4D"/>
    <w:rsid w:val="00A1005E"/>
    <w:rsid w:val="00A15072"/>
    <w:rsid w:val="00A15EA8"/>
    <w:rsid w:val="00A174E6"/>
    <w:rsid w:val="00A20459"/>
    <w:rsid w:val="00A23775"/>
    <w:rsid w:val="00A25828"/>
    <w:rsid w:val="00A36385"/>
    <w:rsid w:val="00A42C78"/>
    <w:rsid w:val="00A52A7B"/>
    <w:rsid w:val="00A531BF"/>
    <w:rsid w:val="00A53364"/>
    <w:rsid w:val="00A54CF4"/>
    <w:rsid w:val="00A56ABE"/>
    <w:rsid w:val="00A608DC"/>
    <w:rsid w:val="00A6671C"/>
    <w:rsid w:val="00A741CF"/>
    <w:rsid w:val="00A745C8"/>
    <w:rsid w:val="00A75455"/>
    <w:rsid w:val="00A853FC"/>
    <w:rsid w:val="00A85C9D"/>
    <w:rsid w:val="00A85CAC"/>
    <w:rsid w:val="00A9772D"/>
    <w:rsid w:val="00AA6AAF"/>
    <w:rsid w:val="00AB216D"/>
    <w:rsid w:val="00AB21D3"/>
    <w:rsid w:val="00AB5C4C"/>
    <w:rsid w:val="00AB6499"/>
    <w:rsid w:val="00AC20CD"/>
    <w:rsid w:val="00AC7354"/>
    <w:rsid w:val="00AD31EF"/>
    <w:rsid w:val="00AD6308"/>
    <w:rsid w:val="00AE05CA"/>
    <w:rsid w:val="00AF0380"/>
    <w:rsid w:val="00AF181A"/>
    <w:rsid w:val="00AF1C3E"/>
    <w:rsid w:val="00AF2ACB"/>
    <w:rsid w:val="00AF49B5"/>
    <w:rsid w:val="00B0422C"/>
    <w:rsid w:val="00B07D0A"/>
    <w:rsid w:val="00B15213"/>
    <w:rsid w:val="00B158C8"/>
    <w:rsid w:val="00B21D18"/>
    <w:rsid w:val="00B21DCF"/>
    <w:rsid w:val="00B237B1"/>
    <w:rsid w:val="00B248B7"/>
    <w:rsid w:val="00B34620"/>
    <w:rsid w:val="00B45D5E"/>
    <w:rsid w:val="00B46005"/>
    <w:rsid w:val="00B5094B"/>
    <w:rsid w:val="00B55B3F"/>
    <w:rsid w:val="00B56715"/>
    <w:rsid w:val="00B645C0"/>
    <w:rsid w:val="00B67079"/>
    <w:rsid w:val="00B730E7"/>
    <w:rsid w:val="00B7662B"/>
    <w:rsid w:val="00B875E3"/>
    <w:rsid w:val="00B965A0"/>
    <w:rsid w:val="00BA085F"/>
    <w:rsid w:val="00BA2EE2"/>
    <w:rsid w:val="00BA346D"/>
    <w:rsid w:val="00BA6831"/>
    <w:rsid w:val="00BB2699"/>
    <w:rsid w:val="00BB2BBC"/>
    <w:rsid w:val="00BB4194"/>
    <w:rsid w:val="00BC027F"/>
    <w:rsid w:val="00BC63F0"/>
    <w:rsid w:val="00BD3DED"/>
    <w:rsid w:val="00BE4635"/>
    <w:rsid w:val="00BE649A"/>
    <w:rsid w:val="00BF326E"/>
    <w:rsid w:val="00BF6B7F"/>
    <w:rsid w:val="00C05BF5"/>
    <w:rsid w:val="00C2098C"/>
    <w:rsid w:val="00C21F10"/>
    <w:rsid w:val="00C25020"/>
    <w:rsid w:val="00C40AF7"/>
    <w:rsid w:val="00C42CCC"/>
    <w:rsid w:val="00C43365"/>
    <w:rsid w:val="00C448D3"/>
    <w:rsid w:val="00C46223"/>
    <w:rsid w:val="00C507C0"/>
    <w:rsid w:val="00C61482"/>
    <w:rsid w:val="00C621F6"/>
    <w:rsid w:val="00C64D41"/>
    <w:rsid w:val="00C66529"/>
    <w:rsid w:val="00C679F0"/>
    <w:rsid w:val="00C70879"/>
    <w:rsid w:val="00C80D43"/>
    <w:rsid w:val="00C86288"/>
    <w:rsid w:val="00C94376"/>
    <w:rsid w:val="00CB0BAF"/>
    <w:rsid w:val="00CB1BCD"/>
    <w:rsid w:val="00CB4FFD"/>
    <w:rsid w:val="00CB784D"/>
    <w:rsid w:val="00CC4CB6"/>
    <w:rsid w:val="00CD4D72"/>
    <w:rsid w:val="00CD7CE8"/>
    <w:rsid w:val="00CE086A"/>
    <w:rsid w:val="00CE136B"/>
    <w:rsid w:val="00CE593C"/>
    <w:rsid w:val="00CE78EB"/>
    <w:rsid w:val="00CF0D79"/>
    <w:rsid w:val="00D01D82"/>
    <w:rsid w:val="00D1016A"/>
    <w:rsid w:val="00D15C75"/>
    <w:rsid w:val="00D20338"/>
    <w:rsid w:val="00D30B21"/>
    <w:rsid w:val="00D30CC3"/>
    <w:rsid w:val="00D314FE"/>
    <w:rsid w:val="00D369A9"/>
    <w:rsid w:val="00D47F14"/>
    <w:rsid w:val="00D55968"/>
    <w:rsid w:val="00D55B61"/>
    <w:rsid w:val="00D560ED"/>
    <w:rsid w:val="00D60153"/>
    <w:rsid w:val="00D61C0F"/>
    <w:rsid w:val="00D621A2"/>
    <w:rsid w:val="00D63982"/>
    <w:rsid w:val="00D82485"/>
    <w:rsid w:val="00D86696"/>
    <w:rsid w:val="00D90075"/>
    <w:rsid w:val="00D95C89"/>
    <w:rsid w:val="00DA27B7"/>
    <w:rsid w:val="00DB4EE5"/>
    <w:rsid w:val="00DB7CA8"/>
    <w:rsid w:val="00DC1C34"/>
    <w:rsid w:val="00DC44ED"/>
    <w:rsid w:val="00DD71C4"/>
    <w:rsid w:val="00DF51ED"/>
    <w:rsid w:val="00DF5C2C"/>
    <w:rsid w:val="00E0247F"/>
    <w:rsid w:val="00E0564B"/>
    <w:rsid w:val="00E07916"/>
    <w:rsid w:val="00E07E0E"/>
    <w:rsid w:val="00E13D78"/>
    <w:rsid w:val="00E20047"/>
    <w:rsid w:val="00E30ECE"/>
    <w:rsid w:val="00E35792"/>
    <w:rsid w:val="00E362D5"/>
    <w:rsid w:val="00E40919"/>
    <w:rsid w:val="00E61799"/>
    <w:rsid w:val="00E634C2"/>
    <w:rsid w:val="00E635A7"/>
    <w:rsid w:val="00E64474"/>
    <w:rsid w:val="00E714C1"/>
    <w:rsid w:val="00E7341E"/>
    <w:rsid w:val="00E829A2"/>
    <w:rsid w:val="00E863D5"/>
    <w:rsid w:val="00E9271F"/>
    <w:rsid w:val="00E93115"/>
    <w:rsid w:val="00E94D4A"/>
    <w:rsid w:val="00E96234"/>
    <w:rsid w:val="00EA798D"/>
    <w:rsid w:val="00EA7FAF"/>
    <w:rsid w:val="00EB1C60"/>
    <w:rsid w:val="00EB5103"/>
    <w:rsid w:val="00EB727E"/>
    <w:rsid w:val="00EB7CD9"/>
    <w:rsid w:val="00EC0723"/>
    <w:rsid w:val="00ED1A17"/>
    <w:rsid w:val="00ED20E4"/>
    <w:rsid w:val="00ED558B"/>
    <w:rsid w:val="00ED64E3"/>
    <w:rsid w:val="00EE0A11"/>
    <w:rsid w:val="00EE63D3"/>
    <w:rsid w:val="00EF29F1"/>
    <w:rsid w:val="00EF3502"/>
    <w:rsid w:val="00EF3A34"/>
    <w:rsid w:val="00F0138F"/>
    <w:rsid w:val="00F02DB9"/>
    <w:rsid w:val="00F11589"/>
    <w:rsid w:val="00F15925"/>
    <w:rsid w:val="00F21EAE"/>
    <w:rsid w:val="00F2622E"/>
    <w:rsid w:val="00F26838"/>
    <w:rsid w:val="00F36039"/>
    <w:rsid w:val="00F40317"/>
    <w:rsid w:val="00F44721"/>
    <w:rsid w:val="00F638C1"/>
    <w:rsid w:val="00F65C28"/>
    <w:rsid w:val="00F65F63"/>
    <w:rsid w:val="00F66617"/>
    <w:rsid w:val="00F712D4"/>
    <w:rsid w:val="00F73556"/>
    <w:rsid w:val="00F755A6"/>
    <w:rsid w:val="00F80855"/>
    <w:rsid w:val="00F86E4D"/>
    <w:rsid w:val="00F91D92"/>
    <w:rsid w:val="00F93646"/>
    <w:rsid w:val="00FA3A6F"/>
    <w:rsid w:val="00FB7071"/>
    <w:rsid w:val="00FC5902"/>
    <w:rsid w:val="00FC6328"/>
    <w:rsid w:val="00FD1685"/>
    <w:rsid w:val="00FD30A1"/>
    <w:rsid w:val="00FD347F"/>
    <w:rsid w:val="00FD39E3"/>
    <w:rsid w:val="00FD43C3"/>
    <w:rsid w:val="00FD75A4"/>
    <w:rsid w:val="00FE2B12"/>
    <w:rsid w:val="00FE49B4"/>
    <w:rsid w:val="00FE6D8C"/>
    <w:rsid w:val="00FF7C0A"/>
    <w:rsid w:val="0247DD88"/>
    <w:rsid w:val="02AA1307"/>
    <w:rsid w:val="02AE3D33"/>
    <w:rsid w:val="034762D9"/>
    <w:rsid w:val="03774AF5"/>
    <w:rsid w:val="0412342E"/>
    <w:rsid w:val="044F7610"/>
    <w:rsid w:val="0498EE08"/>
    <w:rsid w:val="050F4CCB"/>
    <w:rsid w:val="06533ABC"/>
    <w:rsid w:val="07FD7FE8"/>
    <w:rsid w:val="09361CA7"/>
    <w:rsid w:val="099462AF"/>
    <w:rsid w:val="0A8105E2"/>
    <w:rsid w:val="0CA91C00"/>
    <w:rsid w:val="0D30834B"/>
    <w:rsid w:val="0EB3C5BB"/>
    <w:rsid w:val="0FAFE989"/>
    <w:rsid w:val="0FF29CE4"/>
    <w:rsid w:val="11B9D097"/>
    <w:rsid w:val="12276FCF"/>
    <w:rsid w:val="133DD0DF"/>
    <w:rsid w:val="13432E67"/>
    <w:rsid w:val="1365DFDC"/>
    <w:rsid w:val="144C8BF1"/>
    <w:rsid w:val="1459F063"/>
    <w:rsid w:val="1549815D"/>
    <w:rsid w:val="15720889"/>
    <w:rsid w:val="196362CC"/>
    <w:rsid w:val="19D38E31"/>
    <w:rsid w:val="1AD5F349"/>
    <w:rsid w:val="1B860778"/>
    <w:rsid w:val="1DB100B0"/>
    <w:rsid w:val="1DEFC42A"/>
    <w:rsid w:val="1EF7B1D4"/>
    <w:rsid w:val="1F0D4474"/>
    <w:rsid w:val="20460784"/>
    <w:rsid w:val="231C16DB"/>
    <w:rsid w:val="2336918C"/>
    <w:rsid w:val="237A4755"/>
    <w:rsid w:val="25429DC0"/>
    <w:rsid w:val="26C386FA"/>
    <w:rsid w:val="27187C4A"/>
    <w:rsid w:val="287B9667"/>
    <w:rsid w:val="29751517"/>
    <w:rsid w:val="2C3E2BC7"/>
    <w:rsid w:val="2C4F00DF"/>
    <w:rsid w:val="2F4579F7"/>
    <w:rsid w:val="2F672934"/>
    <w:rsid w:val="2F6A7C24"/>
    <w:rsid w:val="30CC5191"/>
    <w:rsid w:val="30F951B0"/>
    <w:rsid w:val="317EDAE2"/>
    <w:rsid w:val="32DBFD27"/>
    <w:rsid w:val="33B25705"/>
    <w:rsid w:val="33F3A881"/>
    <w:rsid w:val="34725EFB"/>
    <w:rsid w:val="35153945"/>
    <w:rsid w:val="352F3217"/>
    <w:rsid w:val="35FAFB12"/>
    <w:rsid w:val="361E0079"/>
    <w:rsid w:val="37392C39"/>
    <w:rsid w:val="378D38DF"/>
    <w:rsid w:val="3AC1B5CC"/>
    <w:rsid w:val="3B7919B6"/>
    <w:rsid w:val="3B8A043B"/>
    <w:rsid w:val="3C668F9C"/>
    <w:rsid w:val="3DDAB4D9"/>
    <w:rsid w:val="3DDC4D1C"/>
    <w:rsid w:val="3E23EFED"/>
    <w:rsid w:val="3EB564A0"/>
    <w:rsid w:val="421E0837"/>
    <w:rsid w:val="4288D5D8"/>
    <w:rsid w:val="42F132F2"/>
    <w:rsid w:val="439C4E9A"/>
    <w:rsid w:val="4412C56A"/>
    <w:rsid w:val="466EC45A"/>
    <w:rsid w:val="46BF2A96"/>
    <w:rsid w:val="46DF1155"/>
    <w:rsid w:val="46E62829"/>
    <w:rsid w:val="474CED15"/>
    <w:rsid w:val="47B9D8F5"/>
    <w:rsid w:val="480A94BB"/>
    <w:rsid w:val="482B3D63"/>
    <w:rsid w:val="48DC46AD"/>
    <w:rsid w:val="48EAAB3A"/>
    <w:rsid w:val="49543B32"/>
    <w:rsid w:val="4AA46DF3"/>
    <w:rsid w:val="4AC66D22"/>
    <w:rsid w:val="4ADA1864"/>
    <w:rsid w:val="4AF6E2EC"/>
    <w:rsid w:val="4BE136AF"/>
    <w:rsid w:val="4C2A780D"/>
    <w:rsid w:val="4D13A319"/>
    <w:rsid w:val="4D266EE7"/>
    <w:rsid w:val="4E0D8CCB"/>
    <w:rsid w:val="4F04D4AB"/>
    <w:rsid w:val="4FDDDF77"/>
    <w:rsid w:val="501C26B7"/>
    <w:rsid w:val="501CC4D4"/>
    <w:rsid w:val="5020A38E"/>
    <w:rsid w:val="504C223C"/>
    <w:rsid w:val="506FD8CD"/>
    <w:rsid w:val="5508BB49"/>
    <w:rsid w:val="57236459"/>
    <w:rsid w:val="58520EF6"/>
    <w:rsid w:val="59C4766C"/>
    <w:rsid w:val="5A45F071"/>
    <w:rsid w:val="5ACC8BF0"/>
    <w:rsid w:val="5BDB7098"/>
    <w:rsid w:val="5C1D6BA0"/>
    <w:rsid w:val="5DB5080A"/>
    <w:rsid w:val="5E8C7B43"/>
    <w:rsid w:val="5EA20235"/>
    <w:rsid w:val="5F119FFB"/>
    <w:rsid w:val="5F3994F9"/>
    <w:rsid w:val="5FA2C717"/>
    <w:rsid w:val="61606929"/>
    <w:rsid w:val="6182BC3D"/>
    <w:rsid w:val="62677DAC"/>
    <w:rsid w:val="6425E609"/>
    <w:rsid w:val="648B6EC8"/>
    <w:rsid w:val="654EF539"/>
    <w:rsid w:val="65EE36D7"/>
    <w:rsid w:val="68E3D3E5"/>
    <w:rsid w:val="6B2AC20F"/>
    <w:rsid w:val="6C367E87"/>
    <w:rsid w:val="6E725327"/>
    <w:rsid w:val="6F025C21"/>
    <w:rsid w:val="6F8891C6"/>
    <w:rsid w:val="6F88A5EF"/>
    <w:rsid w:val="7286C20C"/>
    <w:rsid w:val="729F0290"/>
    <w:rsid w:val="7392AE9F"/>
    <w:rsid w:val="74B5BC1A"/>
    <w:rsid w:val="75414AF7"/>
    <w:rsid w:val="75B6DED1"/>
    <w:rsid w:val="761FC3F6"/>
    <w:rsid w:val="77080CE7"/>
    <w:rsid w:val="7835CDA5"/>
    <w:rsid w:val="793AD6A6"/>
    <w:rsid w:val="79C8E927"/>
    <w:rsid w:val="7C18242C"/>
    <w:rsid w:val="7C61D619"/>
    <w:rsid w:val="7C6A077A"/>
    <w:rsid w:val="7CDAF5C2"/>
    <w:rsid w:val="7D00587E"/>
    <w:rsid w:val="7E81F502"/>
    <w:rsid w:val="7ED5CAF1"/>
    <w:rsid w:val="7EE2541F"/>
    <w:rsid w:val="7FB84EEE"/>
    <w:rsid w:val="7FF56202"/>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8CF5DE4A-B797-4245-B0E6-E8DF1E407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uiPriority="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7739B4"/>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styleId="FooterChar" w:customStyle="1">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styleId="CommentTextChar" w:customStyle="1">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739B4"/>
    <w:rPr>
      <w:rFonts w:ascii="Segoe UI" w:hAnsi="Segoe UI" w:cs="Segoe UI"/>
      <w:sz w:val="18"/>
      <w:szCs w:val="18"/>
    </w:rPr>
  </w:style>
  <w:style w:type="paragraph" w:styleId="xmsolistparagraph" w:customStyle="1">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styleId="TableParagraph" w:customStyle="1">
    <w:name w:val="Table Paragraph"/>
    <w:basedOn w:val="Normal"/>
    <w:uiPriority w:val="1"/>
    <w:qFormat/>
    <w:locked/>
    <w:rsid w:val="007A62FF"/>
    <w:pPr>
      <w:widowControl w:val="0"/>
      <w:autoSpaceDE w:val="0"/>
      <w:autoSpaceDN w:val="0"/>
      <w:spacing w:after="0" w:line="240" w:lineRule="auto"/>
    </w:pPr>
    <w:rPr>
      <w:rFonts w:ascii="Calibri" w:hAnsi="Calibri" w:eastAsia="Calibri" w:cs="Calibri"/>
      <w:lang w:val="en-US"/>
    </w:rPr>
  </w:style>
  <w:style w:type="character" w:styleId="normaltextrun" w:customStyle="1">
    <w:name w:val="normaltextrun"/>
    <w:basedOn w:val="DefaultParagraphFont"/>
    <w:locked/>
    <w:rsid w:val="00D55B61"/>
  </w:style>
  <w:style w:type="character" w:styleId="eop" w:customStyle="1">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styleId="CommentSubjectChar" w:customStyle="1">
    <w:name w:val="Comment Subject Char"/>
    <w:basedOn w:val="CommentTextChar"/>
    <w:link w:val="CommentSubject"/>
    <w:uiPriority w:val="99"/>
    <w:semiHidden/>
    <w:rsid w:val="00E93115"/>
    <w:rPr>
      <w:b/>
      <w:bCs/>
      <w:sz w:val="20"/>
      <w:szCs w:val="20"/>
    </w:rPr>
  </w:style>
  <w:style w:type="character" w:styleId="Mention">
    <w:name w:val="Mention"/>
    <w:basedOn w:val="DefaultParagraphFont"/>
    <w:uiPriority w:val="99"/>
    <w:unhideWhenUsed/>
    <w:rsid w:val="00775A04"/>
    <w:rPr>
      <w:color w:val="2B579A"/>
      <w:shd w:val="clear" w:color="auto" w:fill="E1DFDD"/>
    </w:rPr>
  </w:style>
  <w:style w:type="paragraph" w:styleId="Revision">
    <w:name w:val="Revision"/>
    <w:hidden/>
    <w:uiPriority w:val="99"/>
    <w:semiHidden/>
    <w:rsid w:val="008152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wellington.govt.nz/contact-us/privacy-statement" TargetMode="External" Id="rId12" /><Relationship Type="http://schemas.openxmlformats.org/officeDocument/2006/relationships/image" Target="media/image1.png" Id="rId17" /><Relationship Type="http://schemas.openxmlformats.org/officeDocument/2006/relationships/customXml" Target="../customXml/item2.xml" Id="rId2" /><Relationship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 Id="rId11" /><Relationship Type="http://schemas.openxmlformats.org/officeDocument/2006/relationships/numbering" Target="numbering.xml" Id="rId5" /><Relationship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trfeedback@wcc.govt.nz"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8" ma:contentTypeDescription="Create a new document." ma:contentTypeScope="" ma:versionID="9e733e6dd3d12ad0bd31034b336e2fbe">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49931d2849a544e83b3722f9dc7ffd39"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element ref="ns3:DateFi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element name="DateFiled" ma:index="27"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3K7V6NXHAXPY-1754223181-477192</_dlc_DocId>
    <_dlc_DocIdUrl xmlns="886134d7-aa77-463f-966d-104f836dc23a">
      <Url>https://wccgovtnz.sharepoint.com/sites/BUTransportandInfrastructure/_layouts/15/DocIdRedir.aspx?ID=3K7V6NXHAXPY-1754223181-477192</Url>
      <Description>3K7V6NXHAXPY-1754223181-477192</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ateFiled xmlns="a7e280d7-58cb-4dee-b322-601c3dfafa12"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F19F93-79F4-45F5-BF05-53CD7A6C9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3.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4.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TR TEMPLATE FOR RPC APRIL 2022.docx</dc:title>
  <dc:subject/>
  <dc:creator>Amin Shahin</dc:creator>
  <keywords/>
  <dc:description/>
  <lastModifiedBy>Kaylie Gleeson</lastModifiedBy>
  <revision>168</revision>
  <lastPrinted>2026-07-21T21:43:00.0000000Z</lastPrinted>
  <dcterms:created xsi:type="dcterms:W3CDTF">2026-06-02T01:33:00.0000000Z</dcterms:created>
  <dcterms:modified xsi:type="dcterms:W3CDTF">2026-07-21T22:55:52.8305329Z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7d5d4133-ba86-4c9c-96be-6bdbc11d2703</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174432700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docLang">
    <vt:lpwstr>en</vt:lpwstr>
  </property>
</Properties>
</file>