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93730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D6A00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03300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72D77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3B5F6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97AAE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2BEF0A4D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</w:t>
      </w:r>
      <w:r w:rsidR="00B717EC">
        <w:rPr>
          <w:rFonts w:ascii="Verdana"/>
          <w:sz w:val="24"/>
        </w:rPr>
        <w:t xml:space="preserve"> </w:t>
      </w:r>
      <w:r>
        <w:rPr>
          <w:rFonts w:ascii="Verdana"/>
          <w:sz w:val="24"/>
        </w:rPr>
        <w:t>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454D7F">
        <w:rPr>
          <w:rFonts w:ascii="Verdana"/>
          <w:b/>
          <w:sz w:val="24"/>
        </w:rPr>
        <w:t>Friday 25 July 2025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77777777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  <w:r>
        <w:rPr>
          <w:rFonts w:ascii="Verdana"/>
          <w:sz w:val="24"/>
        </w:rPr>
        <w:t>or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phone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(04)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499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4444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82D3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0C4117"/>
    <w:rsid w:val="00135433"/>
    <w:rsid w:val="001502FC"/>
    <w:rsid w:val="002E4CA5"/>
    <w:rsid w:val="00331825"/>
    <w:rsid w:val="00332F96"/>
    <w:rsid w:val="00454D7F"/>
    <w:rsid w:val="00633961"/>
    <w:rsid w:val="007E19C8"/>
    <w:rsid w:val="00866CAC"/>
    <w:rsid w:val="008C4B49"/>
    <w:rsid w:val="008E3E16"/>
    <w:rsid w:val="009909AC"/>
    <w:rsid w:val="00A31234"/>
    <w:rsid w:val="00AC5796"/>
    <w:rsid w:val="00B717EC"/>
    <w:rsid w:val="00E17BF9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3K7V6NXHAXPY-1754223181-420127</_dlc_DocId>
    <_dlc_DocIdUrl xmlns="886134d7-aa77-463f-966d-104f836dc23a">
      <Url>https://wccgovtnz.sharepoint.com/sites/BUTransportandInfrastructure/_layouts/15/DocIdRedir.aspx?ID=3K7V6NXHAXPY-1754223181-420127</Url>
      <Description>3K7V6NXHAXPY-1754223181-420127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886134d7-aa77-463f-966d-104f836dc23a"/>
    <ds:schemaRef ds:uri="fcda6743-17dc-433e-88ab-476f65ba655b"/>
    <ds:schemaRef ds:uri="a7e280d7-58cb-4dee-b322-601c3dfafa12"/>
  </ds:schemaRefs>
</ds:datastoreItem>
</file>

<file path=customXml/itemProps4.xml><?xml version="1.0" encoding="utf-8"?>
<ds:datastoreItem xmlns:ds="http://schemas.openxmlformats.org/officeDocument/2006/customXml" ds:itemID="{E7F5037C-F768-4A42-9AEB-34548F78C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1092</Characters>
  <Application>Microsoft Office Word</Application>
  <DocSecurity>0</DocSecurity>
  <Lines>57</Lines>
  <Paragraphs>15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Anika Knox</dc:creator>
  <cp:lastModifiedBy>Anika Knox</cp:lastModifiedBy>
  <cp:revision>2</cp:revision>
  <dcterms:created xsi:type="dcterms:W3CDTF">2025-07-01T04:05:00Z</dcterms:created>
  <dcterms:modified xsi:type="dcterms:W3CDTF">2025-07-01T04:05:00Z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68db4e86-f06f-44c1-9504-df934aaf430d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