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A65619">
      <w:pPr>
        <w:tabs>
          <w:tab w:val="left" w:pos="1426"/>
        </w:tabs>
        <w:spacing w:after="0" w:line="240" w:lineRule="auto"/>
      </w:pPr>
    </w:p>
    <w:p w14:paraId="6EFC3907" w14:textId="77777777" w:rsidR="007739B4" w:rsidRPr="00476683" w:rsidRDefault="007739B4" w:rsidP="00A65619">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A65619">
      <w:pPr>
        <w:tabs>
          <w:tab w:val="left" w:pos="1426"/>
        </w:tabs>
        <w:spacing w:after="0" w:line="240" w:lineRule="auto"/>
      </w:pPr>
    </w:p>
    <w:p w14:paraId="6623CE64" w14:textId="4AF854C8" w:rsidR="007739B4" w:rsidRDefault="00E470EB" w:rsidP="00A65619">
      <w:pPr>
        <w:tabs>
          <w:tab w:val="left" w:pos="1426"/>
        </w:tabs>
        <w:spacing w:after="0" w:line="240" w:lineRule="auto"/>
        <w:ind w:left="-993"/>
      </w:pPr>
      <w:r>
        <w:t>We would like to inform</w:t>
      </w:r>
      <w:r w:rsidR="000C36F3">
        <w:t xml:space="preserve"> you about a change in your neighbourhood.</w:t>
      </w:r>
    </w:p>
    <w:p w14:paraId="62C5645A" w14:textId="77777777" w:rsidR="00CE78EB" w:rsidRPr="00476683" w:rsidRDefault="00CE78EB" w:rsidP="00A65619">
      <w:pPr>
        <w:tabs>
          <w:tab w:val="left" w:pos="1426"/>
        </w:tabs>
        <w:spacing w:after="0" w:line="240" w:lineRule="auto"/>
        <w:ind w:left="-993"/>
      </w:pPr>
    </w:p>
    <w:p w14:paraId="06B1BAEF" w14:textId="67265487" w:rsidR="007739B4" w:rsidRDefault="007739B4" w:rsidP="00A65619">
      <w:pPr>
        <w:tabs>
          <w:tab w:val="left" w:pos="1426"/>
        </w:tabs>
        <w:spacing w:after="0" w:line="240" w:lineRule="auto"/>
        <w:ind w:left="-993"/>
        <w:rPr>
          <w:b/>
        </w:rPr>
      </w:pPr>
      <w:r w:rsidRPr="00476683">
        <w:rPr>
          <w:b/>
        </w:rPr>
        <w:t>Proposal:</w:t>
      </w:r>
      <w:r w:rsidR="00A65619">
        <w:rPr>
          <w:b/>
        </w:rPr>
        <w:t xml:space="preserve"> </w:t>
      </w:r>
    </w:p>
    <w:p w14:paraId="6B5D05D0" w14:textId="77777777" w:rsidR="007739B4" w:rsidRPr="00476683" w:rsidRDefault="007739B4" w:rsidP="00A65619">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286ADF70">
        <w:tc>
          <w:tcPr>
            <w:tcW w:w="3345" w:type="dxa"/>
            <w:shd w:val="clear" w:color="auto" w:fill="D9D9D9" w:themeFill="background1" w:themeFillShade="D9"/>
          </w:tcPr>
          <w:p w14:paraId="19CD21C2" w14:textId="3EFB97D6" w:rsidR="007739B4" w:rsidRDefault="4D882E9B" w:rsidP="7004A688">
            <w:pPr>
              <w:tabs>
                <w:tab w:val="left" w:pos="1426"/>
              </w:tabs>
              <w:spacing w:after="0" w:line="240" w:lineRule="auto"/>
              <w:rPr>
                <w:b/>
                <w:bCs/>
              </w:rPr>
            </w:pPr>
            <w:r w:rsidRPr="456C20CB">
              <w:rPr>
                <w:b/>
                <w:bCs/>
              </w:rPr>
              <w:t xml:space="preserve">Reference </w:t>
            </w:r>
          </w:p>
        </w:tc>
        <w:tc>
          <w:tcPr>
            <w:tcW w:w="7429" w:type="dxa"/>
          </w:tcPr>
          <w:p w14:paraId="6D94E09F" w14:textId="669B687E" w:rsidR="007739B4" w:rsidRPr="000827C6" w:rsidRDefault="4D882E9B" w:rsidP="002E0480">
            <w:pPr>
              <w:pStyle w:val="ListParagraph"/>
              <w:tabs>
                <w:tab w:val="left" w:pos="1426"/>
              </w:tabs>
              <w:spacing w:after="0" w:line="240" w:lineRule="auto"/>
              <w:rPr>
                <w:rFonts w:cs="Arial"/>
              </w:rPr>
            </w:pPr>
            <w:r w:rsidRPr="456C20CB">
              <w:rPr>
                <w:rFonts w:cs="Arial"/>
              </w:rPr>
              <w:t>TR</w:t>
            </w:r>
            <w:r w:rsidR="2659C13A" w:rsidRPr="456C20CB">
              <w:rPr>
                <w:rFonts w:cs="Arial"/>
              </w:rPr>
              <w:t>128</w:t>
            </w:r>
            <w:r w:rsidRPr="456C20CB">
              <w:rPr>
                <w:rFonts w:cs="Arial"/>
              </w:rPr>
              <w:t>-</w:t>
            </w:r>
            <w:r w:rsidR="15EB6D48" w:rsidRPr="456C20CB">
              <w:rPr>
                <w:rFonts w:cs="Arial"/>
              </w:rPr>
              <w:t>24</w:t>
            </w:r>
            <w:r w:rsidRPr="456C20CB">
              <w:rPr>
                <w:rFonts w:cs="Arial"/>
              </w:rPr>
              <w:t xml:space="preserve"> </w:t>
            </w:r>
            <w:r w:rsidR="2FBE3339" w:rsidRPr="456C20CB">
              <w:rPr>
                <w:rFonts w:cs="Arial"/>
              </w:rPr>
              <w:t xml:space="preserve">Adelaide Road, </w:t>
            </w:r>
            <w:proofErr w:type="spellStart"/>
            <w:r w:rsidR="2FBE3339" w:rsidRPr="456C20CB">
              <w:rPr>
                <w:rFonts w:cs="Arial"/>
              </w:rPr>
              <w:t>Berhampore</w:t>
            </w:r>
            <w:proofErr w:type="spellEnd"/>
            <w:r w:rsidR="4C616BA2" w:rsidRPr="456C20CB">
              <w:rPr>
                <w:rFonts w:cs="Arial"/>
              </w:rPr>
              <w:t xml:space="preserve"> </w:t>
            </w:r>
            <w:r w:rsidR="367E4F39" w:rsidRPr="456C20CB">
              <w:rPr>
                <w:rFonts w:cs="Arial"/>
              </w:rPr>
              <w:t>-</w:t>
            </w:r>
            <w:r w:rsidR="474D7163" w:rsidRPr="456C20CB">
              <w:rPr>
                <w:rFonts w:cs="Arial"/>
              </w:rPr>
              <w:t xml:space="preserve"> </w:t>
            </w:r>
            <w:r w:rsidR="002F6E7B">
              <w:rPr>
                <w:rFonts w:cs="Arial"/>
              </w:rPr>
              <w:t>S</w:t>
            </w:r>
            <w:r w:rsidR="00B25747">
              <w:rPr>
                <w:rFonts w:cs="Arial"/>
              </w:rPr>
              <w:t xml:space="preserve">outhbound </w:t>
            </w:r>
            <w:r w:rsidR="7DB562C8" w:rsidRPr="456C20CB">
              <w:rPr>
                <w:rFonts w:cs="Arial"/>
              </w:rPr>
              <w:t xml:space="preserve">Bus </w:t>
            </w:r>
            <w:r w:rsidR="15EB6D48" w:rsidRPr="456C20CB">
              <w:rPr>
                <w:rFonts w:cs="Arial"/>
              </w:rPr>
              <w:t xml:space="preserve">Stop </w:t>
            </w:r>
            <w:r w:rsidR="00281FAA">
              <w:rPr>
                <w:rFonts w:cs="Arial"/>
              </w:rPr>
              <w:t>#</w:t>
            </w:r>
            <w:r w:rsidR="002F6E7B">
              <w:rPr>
                <w:rFonts w:cs="Arial"/>
              </w:rPr>
              <w:t xml:space="preserve">6126 </w:t>
            </w:r>
            <w:r w:rsidR="640FA5CA" w:rsidRPr="14484656">
              <w:rPr>
                <w:rFonts w:cs="Arial"/>
              </w:rPr>
              <w:t>R</w:t>
            </w:r>
            <w:r w:rsidR="15EB6D48" w:rsidRPr="14484656">
              <w:rPr>
                <w:rFonts w:cs="Arial"/>
              </w:rPr>
              <w:t>e</w:t>
            </w:r>
            <w:r w:rsidR="640FA5CA" w:rsidRPr="14484656">
              <w:rPr>
                <w:rFonts w:cs="Arial"/>
              </w:rPr>
              <w:t>location</w:t>
            </w:r>
          </w:p>
        </w:tc>
      </w:tr>
      <w:tr w:rsidR="00E714C1" w:rsidRPr="00476683" w14:paraId="4616CE6F" w14:textId="77777777" w:rsidTr="286ADF70">
        <w:tc>
          <w:tcPr>
            <w:tcW w:w="3345" w:type="dxa"/>
            <w:shd w:val="clear" w:color="auto" w:fill="D9D9D9" w:themeFill="background1" w:themeFillShade="D9"/>
          </w:tcPr>
          <w:p w14:paraId="62C6E51E" w14:textId="7D21D240" w:rsidR="00E714C1" w:rsidRDefault="00E714C1" w:rsidP="00A65619">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58E4A024" w:rsidR="00E714C1" w:rsidRPr="000827C6" w:rsidRDefault="00E84BDB" w:rsidP="00A65619">
            <w:pPr>
              <w:pStyle w:val="ListParagraph"/>
              <w:tabs>
                <w:tab w:val="left" w:pos="1426"/>
              </w:tabs>
              <w:spacing w:after="0" w:line="240" w:lineRule="auto"/>
              <w:rPr>
                <w:rFonts w:cs="Arial"/>
                <w:bCs/>
                <w:highlight w:val="yellow"/>
              </w:rPr>
            </w:pPr>
            <w:r w:rsidRPr="000827C6">
              <w:t xml:space="preserve">Adelaide Road, </w:t>
            </w:r>
            <w:proofErr w:type="spellStart"/>
            <w:proofErr w:type="gramStart"/>
            <w:r w:rsidRPr="000827C6">
              <w:t>Berhampore</w:t>
            </w:r>
            <w:proofErr w:type="spellEnd"/>
            <w:r w:rsidRPr="000827C6">
              <w:t xml:space="preserve"> </w:t>
            </w:r>
            <w:r w:rsidR="00E714C1" w:rsidRPr="000827C6">
              <w:t xml:space="preserve"> –</w:t>
            </w:r>
            <w:proofErr w:type="gramEnd"/>
            <w:r w:rsidR="00E714C1" w:rsidRPr="000827C6">
              <w:t xml:space="preserve"> outside</w:t>
            </w:r>
            <w:r w:rsidRPr="000827C6">
              <w:t xml:space="preserve"> no.</w:t>
            </w:r>
            <w:r w:rsidR="000332C4" w:rsidRPr="000827C6">
              <w:t>547 and no.549</w:t>
            </w:r>
          </w:p>
        </w:tc>
      </w:tr>
      <w:tr w:rsidR="00E714C1" w:rsidRPr="00476683" w14:paraId="5052A63C" w14:textId="77777777" w:rsidTr="286ADF70">
        <w:tc>
          <w:tcPr>
            <w:tcW w:w="3345" w:type="dxa"/>
            <w:shd w:val="clear" w:color="auto" w:fill="D9D9D9" w:themeFill="background1" w:themeFillShade="D9"/>
          </w:tcPr>
          <w:p w14:paraId="6AB4F618" w14:textId="77777777" w:rsidR="00E714C1" w:rsidRPr="00476683" w:rsidRDefault="481EC84E" w:rsidP="7004A688">
            <w:pPr>
              <w:tabs>
                <w:tab w:val="left" w:pos="1426"/>
              </w:tabs>
              <w:spacing w:after="0" w:line="240" w:lineRule="auto"/>
              <w:rPr>
                <w:b/>
                <w:bCs/>
              </w:rPr>
            </w:pPr>
            <w:r w:rsidRPr="7004A688">
              <w:rPr>
                <w:b/>
                <w:bCs/>
              </w:rPr>
              <w:t>What we’d like to do</w:t>
            </w:r>
          </w:p>
        </w:tc>
        <w:tc>
          <w:tcPr>
            <w:tcW w:w="7429" w:type="dxa"/>
          </w:tcPr>
          <w:p w14:paraId="3B51E889" w14:textId="0507C1FD" w:rsidR="00E714C1" w:rsidRPr="000827C6" w:rsidRDefault="6EB97EF9" w:rsidP="00A6628E">
            <w:pPr>
              <w:pStyle w:val="ListParagraph"/>
              <w:numPr>
                <w:ilvl w:val="0"/>
                <w:numId w:val="26"/>
              </w:numPr>
              <w:spacing w:after="0" w:line="240" w:lineRule="auto"/>
            </w:pPr>
            <w:r w:rsidRPr="00A6628E">
              <w:rPr>
                <w:rFonts w:cs="Arial"/>
              </w:rPr>
              <w:t xml:space="preserve">Move </w:t>
            </w:r>
            <w:r w:rsidR="342FD58F" w:rsidRPr="00A6628E">
              <w:rPr>
                <w:rFonts w:cs="Arial"/>
              </w:rPr>
              <w:t>Bus Stop #</w:t>
            </w:r>
            <w:r w:rsidR="651939DD" w:rsidRPr="00A6628E">
              <w:rPr>
                <w:rFonts w:cs="Arial"/>
              </w:rPr>
              <w:t>6126</w:t>
            </w:r>
            <w:r w:rsidR="342FD58F" w:rsidRPr="00A6628E">
              <w:rPr>
                <w:rFonts w:cs="Arial"/>
              </w:rPr>
              <w:t xml:space="preserve"> </w:t>
            </w:r>
            <w:r w:rsidR="7A397767" w:rsidRPr="00A6628E">
              <w:rPr>
                <w:rFonts w:cs="Arial"/>
              </w:rPr>
              <w:t>for public safety reasons</w:t>
            </w:r>
          </w:p>
        </w:tc>
      </w:tr>
      <w:tr w:rsidR="007117F1" w:rsidRPr="00476683" w14:paraId="03765287" w14:textId="77777777" w:rsidTr="20005597">
        <w:trPr>
          <w:trHeight w:val="1830"/>
        </w:trPr>
        <w:tc>
          <w:tcPr>
            <w:tcW w:w="3345" w:type="dxa"/>
            <w:shd w:val="clear" w:color="auto" w:fill="D9D9D9" w:themeFill="background1" w:themeFillShade="D9"/>
          </w:tcPr>
          <w:p w14:paraId="0DC03D2B" w14:textId="77777777" w:rsidR="007117F1" w:rsidRPr="00476683" w:rsidRDefault="007117F1" w:rsidP="00A65619">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46D5BDE0" w14:textId="62EA886F" w:rsidR="47924CC9" w:rsidRDefault="1FC64594" w:rsidP="001060D5">
            <w:pPr>
              <w:pStyle w:val="ListParagraph"/>
              <w:numPr>
                <w:ilvl w:val="0"/>
                <w:numId w:val="2"/>
              </w:numPr>
              <w:spacing w:after="0" w:line="240" w:lineRule="auto"/>
              <w:ind w:left="714" w:hanging="357"/>
            </w:pPr>
            <w:r>
              <w:t xml:space="preserve">The bus stop platforms at </w:t>
            </w:r>
            <w:proofErr w:type="spellStart"/>
            <w:r>
              <w:t>Duppa</w:t>
            </w:r>
            <w:proofErr w:type="spellEnd"/>
            <w:r>
              <w:t xml:space="preserve"> Street were installed as part of the </w:t>
            </w:r>
            <w:proofErr w:type="spellStart"/>
            <w:r>
              <w:t>Berhampore</w:t>
            </w:r>
            <w:proofErr w:type="spellEnd"/>
            <w:r>
              <w:t xml:space="preserve"> to Newtown bus, </w:t>
            </w:r>
            <w:proofErr w:type="gramStart"/>
            <w:r>
              <w:t>bike</w:t>
            </w:r>
            <w:proofErr w:type="gramEnd"/>
            <w:r>
              <w:t xml:space="preserve"> and pedestrian improvements</w:t>
            </w:r>
            <w:r w:rsidR="0ECB41ED">
              <w:t xml:space="preserve"> project. This project seeks to provide </w:t>
            </w:r>
            <w:r w:rsidR="61B229C1">
              <w:t xml:space="preserve">a wider range of </w:t>
            </w:r>
            <w:r w:rsidR="0ECB41ED">
              <w:t xml:space="preserve">safe transport </w:t>
            </w:r>
            <w:r w:rsidR="32977F69">
              <w:t>options</w:t>
            </w:r>
            <w:r w:rsidR="0DF46E29">
              <w:t xml:space="preserve"> for the community</w:t>
            </w:r>
            <w:r w:rsidR="0ECB41ED">
              <w:t>.</w:t>
            </w:r>
          </w:p>
          <w:p w14:paraId="27F56594" w14:textId="511E9644" w:rsidR="005D20B4" w:rsidRDefault="0DF46E29" w:rsidP="00517C8E">
            <w:pPr>
              <w:pStyle w:val="ListParagraph"/>
              <w:numPr>
                <w:ilvl w:val="0"/>
                <w:numId w:val="2"/>
              </w:numPr>
              <w:spacing w:after="0" w:line="240" w:lineRule="auto"/>
              <w:ind w:left="714" w:hanging="357"/>
            </w:pPr>
            <w:r>
              <w:t>The bus stop platforms are an important part of keeping</w:t>
            </w:r>
            <w:r w:rsidR="76C23F29">
              <w:t xml:space="preserve"> people on bikes safe around bus stops and maintaining good access for bus users</w:t>
            </w:r>
            <w:r w:rsidR="3C3123C8">
              <w:t xml:space="preserve"> to the bus service. The new platform design </w:t>
            </w:r>
            <w:r w:rsidR="441C4961">
              <w:t>seeks</w:t>
            </w:r>
            <w:r w:rsidR="3C3123C8">
              <w:t xml:space="preserve"> to minimise conflict between pedestrians and </w:t>
            </w:r>
            <w:r w:rsidR="1F56357E">
              <w:t>people on bikes by providing a wider on/off</w:t>
            </w:r>
            <w:r w:rsidR="22785043">
              <w:t xml:space="preserve"> </w:t>
            </w:r>
            <w:r w:rsidR="1F56357E">
              <w:t>boarding area</w:t>
            </w:r>
            <w:r w:rsidR="00B91E39">
              <w:t>,</w:t>
            </w:r>
            <w:r w:rsidR="1F56357E">
              <w:t xml:space="preserve"> </w:t>
            </w:r>
            <w:r w:rsidR="298C0558">
              <w:t>as well as separate spaces for people on bikes and the footpath</w:t>
            </w:r>
            <w:r w:rsidR="1F56357E">
              <w:t>.</w:t>
            </w:r>
          </w:p>
          <w:p w14:paraId="5F628C6F" w14:textId="16D3DC90" w:rsidR="003A6EF3" w:rsidRDefault="46D4DD62" w:rsidP="00517C8E">
            <w:pPr>
              <w:pStyle w:val="ListParagraph"/>
              <w:numPr>
                <w:ilvl w:val="0"/>
                <w:numId w:val="2"/>
              </w:numPr>
              <w:spacing w:after="0" w:line="240" w:lineRule="auto"/>
              <w:ind w:left="714" w:hanging="357"/>
            </w:pPr>
            <w:r>
              <w:t>The raised pedestrian crossing was installed to provide</w:t>
            </w:r>
            <w:r w:rsidR="008501F4">
              <w:t xml:space="preserve"> a safer crossing point for pedestrians </w:t>
            </w:r>
            <w:r w:rsidR="6B8EEFD5">
              <w:t xml:space="preserve">near the </w:t>
            </w:r>
            <w:proofErr w:type="spellStart"/>
            <w:r w:rsidR="6B8EEFD5">
              <w:t>Duppa</w:t>
            </w:r>
            <w:proofErr w:type="spellEnd"/>
            <w:r w:rsidR="6B8EEFD5">
              <w:t xml:space="preserve"> and </w:t>
            </w:r>
            <w:proofErr w:type="spellStart"/>
            <w:r w:rsidR="6B8EEFD5">
              <w:t>Lavaud</w:t>
            </w:r>
            <w:proofErr w:type="spellEnd"/>
            <w:r w:rsidR="6B8EEFD5">
              <w:t xml:space="preserve"> Street steps </w:t>
            </w:r>
            <w:r w:rsidR="008501F4">
              <w:t>and improve</w:t>
            </w:r>
            <w:r>
              <w:t xml:space="preserve"> safe access</w:t>
            </w:r>
            <w:r w:rsidR="6A28FBC5">
              <w:t xml:space="preserve"> to </w:t>
            </w:r>
            <w:r w:rsidR="7CEB9B94">
              <w:t xml:space="preserve">these busy </w:t>
            </w:r>
            <w:r w:rsidR="6A28FBC5">
              <w:t>bus stops</w:t>
            </w:r>
            <w:r w:rsidR="7C16EAAF">
              <w:t>.</w:t>
            </w:r>
            <w:r>
              <w:t xml:space="preserve"> </w:t>
            </w:r>
          </w:p>
          <w:p w14:paraId="634C3126" w14:textId="4E8D9FC3" w:rsidR="00FB78AB" w:rsidRPr="00517C8E" w:rsidRDefault="651939DD" w:rsidP="00517C8E">
            <w:pPr>
              <w:pStyle w:val="ListParagraph"/>
              <w:numPr>
                <w:ilvl w:val="0"/>
                <w:numId w:val="2"/>
              </w:numPr>
              <w:spacing w:after="0" w:line="240" w:lineRule="auto"/>
              <w:ind w:left="714" w:hanging="357"/>
              <w:rPr>
                <w:rFonts w:cs="Arial"/>
              </w:rPr>
            </w:pPr>
            <w:r>
              <w:t>When the bus stop was installed</w:t>
            </w:r>
            <w:r w:rsidR="577878DC">
              <w:t>,</w:t>
            </w:r>
            <w:r w:rsidR="6E034E09" w:rsidRPr="7004A688">
              <w:rPr>
                <w:rFonts w:cs="Arial"/>
              </w:rPr>
              <w:t xml:space="preserve"> construction </w:t>
            </w:r>
            <w:r w:rsidR="3F484FD5" w:rsidRPr="7004A688">
              <w:rPr>
                <w:rFonts w:cs="Arial"/>
              </w:rPr>
              <w:t>adaptations</w:t>
            </w:r>
            <w:r w:rsidR="00B873D4">
              <w:rPr>
                <w:rFonts w:cs="Arial"/>
              </w:rPr>
              <w:t xml:space="preserve"> </w:t>
            </w:r>
            <w:r w:rsidR="6E034E09" w:rsidRPr="7004A688">
              <w:rPr>
                <w:rFonts w:cs="Arial"/>
              </w:rPr>
              <w:t>onsite</w:t>
            </w:r>
            <w:r w:rsidR="01E46B93" w:rsidRPr="7004A688">
              <w:rPr>
                <w:rFonts w:cs="Arial"/>
              </w:rPr>
              <w:t xml:space="preserve"> resulted in</w:t>
            </w:r>
            <w:r w:rsidR="6E034E09" w:rsidRPr="7004A688">
              <w:rPr>
                <w:rFonts w:cs="Arial"/>
              </w:rPr>
              <w:t xml:space="preserve"> the bus box </w:t>
            </w:r>
            <w:r w:rsidR="40C94974" w:rsidRPr="7004A688">
              <w:rPr>
                <w:rFonts w:cs="Arial"/>
              </w:rPr>
              <w:t xml:space="preserve">being closer </w:t>
            </w:r>
            <w:r w:rsidR="6E034E09" w:rsidRPr="7004A688">
              <w:rPr>
                <w:rFonts w:cs="Arial"/>
              </w:rPr>
              <w:t xml:space="preserve">to the crossing </w:t>
            </w:r>
            <w:r w:rsidR="48167098" w:rsidRPr="7004A688">
              <w:rPr>
                <w:rFonts w:cs="Arial"/>
              </w:rPr>
              <w:t xml:space="preserve">than designed. </w:t>
            </w:r>
          </w:p>
          <w:p w14:paraId="7E22110A" w14:textId="3964DC3C" w:rsidR="008F5F1F" w:rsidRPr="00517C8E" w:rsidRDefault="3BAB708D" w:rsidP="00517C8E">
            <w:pPr>
              <w:pStyle w:val="ListParagraph"/>
              <w:numPr>
                <w:ilvl w:val="0"/>
                <w:numId w:val="6"/>
              </w:numPr>
              <w:spacing w:after="0" w:line="240" w:lineRule="auto"/>
              <w:rPr>
                <w:rFonts w:cs="Arial"/>
              </w:rPr>
            </w:pPr>
            <w:r w:rsidRPr="7004A688">
              <w:rPr>
                <w:rFonts w:cs="Arial"/>
              </w:rPr>
              <w:t>Since installation, Council officers ha</w:t>
            </w:r>
            <w:r w:rsidR="00B873D4">
              <w:rPr>
                <w:rFonts w:cs="Arial"/>
              </w:rPr>
              <w:t>ve</w:t>
            </w:r>
            <w:r w:rsidRPr="7004A688">
              <w:rPr>
                <w:rFonts w:cs="Arial"/>
              </w:rPr>
              <w:t xml:space="preserve"> observed, and received feedback </w:t>
            </w:r>
            <w:r w:rsidR="243C3482" w:rsidRPr="7004A688">
              <w:rPr>
                <w:rFonts w:cs="Arial"/>
              </w:rPr>
              <w:t>from the community</w:t>
            </w:r>
            <w:r w:rsidR="295A1590" w:rsidRPr="7004A688">
              <w:rPr>
                <w:rFonts w:cs="Arial"/>
              </w:rPr>
              <w:t>,</w:t>
            </w:r>
            <w:r w:rsidR="243C3482" w:rsidRPr="7004A688">
              <w:rPr>
                <w:rFonts w:cs="Arial"/>
              </w:rPr>
              <w:t xml:space="preserve"> </w:t>
            </w:r>
            <w:r w:rsidR="4F822C61" w:rsidRPr="7004A688">
              <w:rPr>
                <w:rFonts w:cs="Arial"/>
              </w:rPr>
              <w:t>that the proximity of the bus to the crossing has resulted in restricted visibility of people crossing.</w:t>
            </w:r>
          </w:p>
          <w:p w14:paraId="2E15B918" w14:textId="36837C31" w:rsidR="00353A09" w:rsidRPr="00517C8E" w:rsidRDefault="3DA1DABE" w:rsidP="00517C8E">
            <w:pPr>
              <w:pStyle w:val="ListParagraph"/>
              <w:numPr>
                <w:ilvl w:val="0"/>
                <w:numId w:val="6"/>
              </w:numPr>
              <w:spacing w:after="0" w:line="240" w:lineRule="auto"/>
              <w:rPr>
                <w:rFonts w:cs="Arial"/>
              </w:rPr>
            </w:pPr>
            <w:r w:rsidRPr="7004A688">
              <w:rPr>
                <w:rFonts w:cs="Arial"/>
              </w:rPr>
              <w:t xml:space="preserve">To improve </w:t>
            </w:r>
            <w:r w:rsidR="001070F9">
              <w:rPr>
                <w:rFonts w:cs="Arial"/>
              </w:rPr>
              <w:t>this situation</w:t>
            </w:r>
            <w:r w:rsidRPr="7004A688">
              <w:rPr>
                <w:rFonts w:cs="Arial"/>
              </w:rPr>
              <w:t>, w</w:t>
            </w:r>
            <w:r w:rsidR="1AA02108" w:rsidRPr="7004A688">
              <w:rPr>
                <w:rFonts w:cs="Arial"/>
              </w:rPr>
              <w:t xml:space="preserve">e </w:t>
            </w:r>
            <w:r w:rsidR="00F45565">
              <w:rPr>
                <w:rFonts w:cs="Arial"/>
              </w:rPr>
              <w:t>have had to</w:t>
            </w:r>
            <w:r w:rsidR="3F484FD5" w:rsidRPr="7004A688">
              <w:rPr>
                <w:rFonts w:cs="Arial"/>
              </w:rPr>
              <w:t xml:space="preserve"> </w:t>
            </w:r>
            <w:r w:rsidR="0085352F">
              <w:rPr>
                <w:rFonts w:cs="Arial"/>
              </w:rPr>
              <w:t>relocate</w:t>
            </w:r>
            <w:r w:rsidR="3F484FD5" w:rsidRPr="7004A688">
              <w:rPr>
                <w:rFonts w:cs="Arial"/>
              </w:rPr>
              <w:t xml:space="preserve"> the</w:t>
            </w:r>
            <w:r w:rsidR="0085352F">
              <w:rPr>
                <w:rFonts w:cs="Arial"/>
              </w:rPr>
              <w:t xml:space="preserve"> bus</w:t>
            </w:r>
            <w:r w:rsidR="3F484FD5" w:rsidRPr="7004A688">
              <w:rPr>
                <w:rFonts w:cs="Arial"/>
              </w:rPr>
              <w:t xml:space="preserve"> stop </w:t>
            </w:r>
            <w:r w:rsidR="5859A9D7" w:rsidRPr="454B8A3B">
              <w:rPr>
                <w:rFonts w:cs="Arial"/>
              </w:rPr>
              <w:t>around</w:t>
            </w:r>
            <w:r w:rsidR="4E1C6BA1" w:rsidRPr="7004A688">
              <w:rPr>
                <w:rFonts w:cs="Arial"/>
              </w:rPr>
              <w:t xml:space="preserve"> </w:t>
            </w:r>
            <w:r w:rsidR="5859A9D7" w:rsidRPr="3EB2ACDA">
              <w:rPr>
                <w:rFonts w:cs="Arial"/>
              </w:rPr>
              <w:t>20</w:t>
            </w:r>
            <w:r w:rsidR="5859A9D7" w:rsidRPr="410B7F70">
              <w:rPr>
                <w:rFonts w:cs="Arial"/>
              </w:rPr>
              <w:t xml:space="preserve"> metres</w:t>
            </w:r>
            <w:r w:rsidR="4E1C6BA1" w:rsidRPr="410B7F70">
              <w:rPr>
                <w:rFonts w:cs="Arial"/>
              </w:rPr>
              <w:t xml:space="preserve"> </w:t>
            </w:r>
            <w:r w:rsidR="08999829" w:rsidRPr="7004A688">
              <w:rPr>
                <w:rFonts w:cs="Arial"/>
              </w:rPr>
              <w:t>south</w:t>
            </w:r>
            <w:r w:rsidR="3F484FD5" w:rsidRPr="7004A688">
              <w:rPr>
                <w:rFonts w:cs="Arial"/>
              </w:rPr>
              <w:t xml:space="preserve"> </w:t>
            </w:r>
            <w:r w:rsidR="508DF593" w:rsidRPr="7004A688">
              <w:rPr>
                <w:rFonts w:cs="Arial"/>
              </w:rPr>
              <w:t xml:space="preserve">away </w:t>
            </w:r>
            <w:r w:rsidR="3F484FD5" w:rsidRPr="7004A688">
              <w:rPr>
                <w:rFonts w:cs="Arial"/>
              </w:rPr>
              <w:t xml:space="preserve">from the </w:t>
            </w:r>
            <w:r w:rsidR="2452F927" w:rsidRPr="7004A688">
              <w:rPr>
                <w:rFonts w:cs="Arial"/>
              </w:rPr>
              <w:t>crossing</w:t>
            </w:r>
            <w:r w:rsidR="00120EAB">
              <w:rPr>
                <w:rFonts w:cs="Arial"/>
              </w:rPr>
              <w:t xml:space="preserve"> for safety reasons</w:t>
            </w:r>
            <w:r w:rsidR="0085352F">
              <w:rPr>
                <w:rFonts w:cs="Arial"/>
              </w:rPr>
              <w:t>. The proposal is to formalise the cha</w:t>
            </w:r>
            <w:r w:rsidR="004D5835">
              <w:rPr>
                <w:rFonts w:cs="Arial"/>
              </w:rPr>
              <w:t xml:space="preserve">nges thought the traffic resolution process which is </w:t>
            </w:r>
            <w:r w:rsidR="00B627A2">
              <w:rPr>
                <w:rFonts w:cs="Arial"/>
              </w:rPr>
              <w:t xml:space="preserve">still </w:t>
            </w:r>
            <w:r w:rsidR="004D5835">
              <w:rPr>
                <w:rFonts w:cs="Arial"/>
              </w:rPr>
              <w:t>subject to</w:t>
            </w:r>
            <w:r w:rsidR="00120EAB">
              <w:rPr>
                <w:rFonts w:cs="Arial"/>
              </w:rPr>
              <w:t xml:space="preserve"> </w:t>
            </w:r>
            <w:proofErr w:type="spellStart"/>
            <w:r w:rsidR="00120EAB">
              <w:rPr>
                <w:rFonts w:cs="Arial"/>
              </w:rPr>
              <w:t>to</w:t>
            </w:r>
            <w:proofErr w:type="spellEnd"/>
            <w:r w:rsidR="00120EAB">
              <w:rPr>
                <w:rFonts w:cs="Arial"/>
              </w:rPr>
              <w:t xml:space="preserve"> committee</w:t>
            </w:r>
            <w:r w:rsidR="00B627A2">
              <w:rPr>
                <w:rFonts w:cs="Arial"/>
              </w:rPr>
              <w:t>’s</w:t>
            </w:r>
            <w:r w:rsidR="00120EAB">
              <w:rPr>
                <w:rFonts w:cs="Arial"/>
              </w:rPr>
              <w:t xml:space="preserve"> approval</w:t>
            </w:r>
            <w:r w:rsidR="2452F927" w:rsidRPr="7004A688">
              <w:rPr>
                <w:rFonts w:cs="Arial"/>
              </w:rPr>
              <w:t>.</w:t>
            </w:r>
          </w:p>
          <w:p w14:paraId="4A21529A" w14:textId="0A8531E0" w:rsidR="000827C6" w:rsidRPr="00517C8E" w:rsidRDefault="00CD3062" w:rsidP="000827C6">
            <w:pPr>
              <w:pStyle w:val="ListParagraph"/>
              <w:numPr>
                <w:ilvl w:val="0"/>
                <w:numId w:val="6"/>
              </w:numPr>
              <w:spacing w:after="0" w:line="240" w:lineRule="auto"/>
              <w:rPr>
                <w:rFonts w:cs="Arial"/>
              </w:rPr>
            </w:pPr>
            <w:r>
              <w:rPr>
                <w:rFonts w:cs="Arial"/>
              </w:rPr>
              <w:t>Council officers</w:t>
            </w:r>
            <w:r w:rsidR="0099303C">
              <w:rPr>
                <w:rFonts w:cs="Arial"/>
              </w:rPr>
              <w:t xml:space="preserve"> contacted residents </w:t>
            </w:r>
            <w:r w:rsidR="00353A09">
              <w:rPr>
                <w:rFonts w:cs="Arial"/>
              </w:rPr>
              <w:t xml:space="preserve">living adjacent to the new stop location </w:t>
            </w:r>
            <w:r w:rsidR="0099303C">
              <w:rPr>
                <w:rFonts w:cs="Arial"/>
              </w:rPr>
              <w:t xml:space="preserve">and met with those directly affected </w:t>
            </w:r>
            <w:r w:rsidR="00DD5C9B">
              <w:rPr>
                <w:rFonts w:cs="Arial"/>
              </w:rPr>
              <w:t>to discuss the change</w:t>
            </w:r>
            <w:r w:rsidR="00517C8E">
              <w:rPr>
                <w:rFonts w:cs="Arial"/>
              </w:rPr>
              <w:t xml:space="preserve">. </w:t>
            </w:r>
          </w:p>
          <w:p w14:paraId="22F74748" w14:textId="65B1EBD0" w:rsidR="007117F1" w:rsidRPr="00EB40BB" w:rsidRDefault="008064C0" w:rsidP="00EB40BB">
            <w:pPr>
              <w:pStyle w:val="ListParagraph"/>
              <w:numPr>
                <w:ilvl w:val="0"/>
                <w:numId w:val="2"/>
              </w:numPr>
              <w:spacing w:after="0" w:line="240" w:lineRule="auto"/>
              <w:rPr>
                <w:rFonts w:cs="Arial"/>
              </w:rPr>
            </w:pPr>
            <w:r>
              <w:t xml:space="preserve">The changes </w:t>
            </w:r>
            <w:proofErr w:type="gramStart"/>
            <w:r>
              <w:t>include</w:t>
            </w:r>
            <w:r w:rsidR="0022432D">
              <w:t>:</w:t>
            </w:r>
            <w:proofErr w:type="gramEnd"/>
            <w:r w:rsidR="341387A7">
              <w:t xml:space="preserve"> </w:t>
            </w:r>
            <w:r w:rsidR="11CC7915">
              <w:t>replac</w:t>
            </w:r>
            <w:r w:rsidR="7306F0AA">
              <w:t>ing</w:t>
            </w:r>
            <w:r w:rsidR="11CC7915">
              <w:t xml:space="preserve"> the existing bus stop box with</w:t>
            </w:r>
            <w:r w:rsidR="341387A7">
              <w:t xml:space="preserve"> No Stopping At All Times (broken yellow lines) </w:t>
            </w:r>
            <w:r w:rsidR="41BF2493">
              <w:t xml:space="preserve">adjacent to the zebra crossing and </w:t>
            </w:r>
            <w:r w:rsidR="49FB7A79">
              <w:t>outside</w:t>
            </w:r>
            <w:r w:rsidR="341387A7">
              <w:t xml:space="preserve"> property nos.</w:t>
            </w:r>
            <w:r w:rsidR="441CB57C">
              <w:t>543 and 545 Adelaide Road</w:t>
            </w:r>
            <w:r w:rsidR="341387A7">
              <w:t xml:space="preserve">, </w:t>
            </w:r>
            <w:r w:rsidR="75E1FABC">
              <w:t xml:space="preserve">and </w:t>
            </w:r>
            <w:r w:rsidR="7306F0AA">
              <w:t>installing</w:t>
            </w:r>
            <w:r w:rsidR="75E1FABC">
              <w:t xml:space="preserve"> bus stop road markings outside nos</w:t>
            </w:r>
            <w:r w:rsidR="1B97059C">
              <w:t>.</w:t>
            </w:r>
            <w:r w:rsidR="75E1FABC">
              <w:t xml:space="preserve">547 and 549 Adelaide Road </w:t>
            </w:r>
            <w:r w:rsidR="341387A7">
              <w:t>as per the attached plans.</w:t>
            </w:r>
            <w:r w:rsidR="0F2A9172" w:rsidRPr="3C911901">
              <w:rPr>
                <w:rFonts w:cs="Arial"/>
              </w:rPr>
              <w:t xml:space="preserve"> </w:t>
            </w:r>
          </w:p>
        </w:tc>
      </w:tr>
      <w:tr w:rsidR="007117F1" w:rsidRPr="00476683" w14:paraId="20C421EA" w14:textId="77777777" w:rsidTr="286ADF70">
        <w:tc>
          <w:tcPr>
            <w:tcW w:w="3345" w:type="dxa"/>
            <w:shd w:val="clear" w:color="auto" w:fill="D9D9D9" w:themeFill="background1" w:themeFillShade="D9"/>
          </w:tcPr>
          <w:p w14:paraId="0B50B58A" w14:textId="77777777" w:rsidR="007117F1" w:rsidRPr="00476683" w:rsidRDefault="007117F1" w:rsidP="00A65619">
            <w:pPr>
              <w:tabs>
                <w:tab w:val="left" w:pos="1426"/>
              </w:tabs>
              <w:spacing w:after="0" w:line="240" w:lineRule="auto"/>
              <w:rPr>
                <w:b/>
              </w:rPr>
            </w:pPr>
            <w:r w:rsidRPr="00476683">
              <w:rPr>
                <w:b/>
              </w:rPr>
              <w:t>Impact</w:t>
            </w:r>
          </w:p>
        </w:tc>
        <w:tc>
          <w:tcPr>
            <w:tcW w:w="7429" w:type="dxa"/>
          </w:tcPr>
          <w:p w14:paraId="45CA2DE2" w14:textId="77777777" w:rsidR="007117F1" w:rsidRDefault="007117F1" w:rsidP="00A65619">
            <w:pPr>
              <w:spacing w:after="0" w:line="240" w:lineRule="auto"/>
              <w:rPr>
                <w:rFonts w:cs="Arial"/>
                <w:b/>
                <w:bCs/>
              </w:rPr>
            </w:pPr>
            <w:r w:rsidRPr="00510589">
              <w:rPr>
                <w:rFonts w:cs="Arial"/>
                <w:b/>
                <w:bCs/>
              </w:rPr>
              <w:t>Improvements</w:t>
            </w:r>
          </w:p>
          <w:p w14:paraId="21C7E9DC" w14:textId="2433021A" w:rsidR="00E93380" w:rsidRPr="00E93380" w:rsidRDefault="007117F1" w:rsidP="00A65619">
            <w:pPr>
              <w:pStyle w:val="ListParagraph"/>
              <w:numPr>
                <w:ilvl w:val="0"/>
                <w:numId w:val="6"/>
              </w:numPr>
              <w:tabs>
                <w:tab w:val="left" w:pos="2646"/>
              </w:tabs>
              <w:spacing w:after="0" w:line="240" w:lineRule="auto"/>
              <w:rPr>
                <w:rFonts w:cs="Arial"/>
              </w:rPr>
            </w:pPr>
            <w:r w:rsidRPr="00E64938">
              <w:rPr>
                <w:rFonts w:cs="Arial"/>
              </w:rPr>
              <w:t xml:space="preserve">Improves safety and accessibility for </w:t>
            </w:r>
            <w:r w:rsidR="006E2EFF">
              <w:rPr>
                <w:rFonts w:cs="Arial"/>
                <w:color w:val="000000" w:themeColor="text1"/>
              </w:rPr>
              <w:t xml:space="preserve">all users of the </w:t>
            </w:r>
            <w:r w:rsidR="00E93380">
              <w:rPr>
                <w:rFonts w:cs="Arial"/>
                <w:color w:val="000000" w:themeColor="text1"/>
              </w:rPr>
              <w:t xml:space="preserve">pedestrian </w:t>
            </w:r>
            <w:proofErr w:type="gramStart"/>
            <w:r w:rsidR="006E2EFF">
              <w:rPr>
                <w:rFonts w:cs="Arial"/>
                <w:color w:val="000000" w:themeColor="text1"/>
              </w:rPr>
              <w:t>crossing</w:t>
            </w:r>
            <w:proofErr w:type="gramEnd"/>
            <w:r w:rsidR="00D55FDA">
              <w:rPr>
                <w:rFonts w:cs="Arial"/>
                <w:color w:val="000000" w:themeColor="text1"/>
              </w:rPr>
              <w:t xml:space="preserve"> </w:t>
            </w:r>
            <w:r w:rsidR="00E93380">
              <w:rPr>
                <w:rFonts w:cs="Arial"/>
                <w:color w:val="000000" w:themeColor="text1"/>
              </w:rPr>
              <w:t xml:space="preserve"> </w:t>
            </w:r>
          </w:p>
          <w:p w14:paraId="784EFF67" w14:textId="70E1A7FF" w:rsidR="007117F1" w:rsidRPr="00E64938" w:rsidRDefault="00E93380" w:rsidP="00A65619">
            <w:pPr>
              <w:pStyle w:val="ListParagraph"/>
              <w:numPr>
                <w:ilvl w:val="0"/>
                <w:numId w:val="6"/>
              </w:numPr>
              <w:tabs>
                <w:tab w:val="left" w:pos="2646"/>
              </w:tabs>
              <w:spacing w:after="0" w:line="240" w:lineRule="auto"/>
              <w:rPr>
                <w:rFonts w:cs="Arial"/>
              </w:rPr>
            </w:pPr>
            <w:r>
              <w:rPr>
                <w:rFonts w:cs="Arial"/>
                <w:color w:val="000000" w:themeColor="text1"/>
              </w:rPr>
              <w:t>Improves accessibility</w:t>
            </w:r>
            <w:r w:rsidR="00D55FDA">
              <w:rPr>
                <w:rFonts w:cs="Arial"/>
                <w:color w:val="000000" w:themeColor="text1"/>
              </w:rPr>
              <w:t xml:space="preserve"> and safety</w:t>
            </w:r>
            <w:r>
              <w:rPr>
                <w:rFonts w:cs="Arial"/>
                <w:color w:val="000000" w:themeColor="text1"/>
              </w:rPr>
              <w:t xml:space="preserve"> for public transport users </w:t>
            </w:r>
            <w:r w:rsidR="00554C4E">
              <w:rPr>
                <w:rFonts w:cs="Arial"/>
                <w:color w:val="000000" w:themeColor="text1"/>
              </w:rPr>
              <w:t xml:space="preserve">needing to cross the road to the bus </w:t>
            </w:r>
            <w:proofErr w:type="gramStart"/>
            <w:r w:rsidR="00554C4E">
              <w:rPr>
                <w:rFonts w:cs="Arial"/>
                <w:color w:val="000000" w:themeColor="text1"/>
              </w:rPr>
              <w:t>stop</w:t>
            </w:r>
            <w:proofErr w:type="gramEnd"/>
          </w:p>
          <w:p w14:paraId="56547802" w14:textId="58C92395" w:rsidR="007117F1" w:rsidRPr="00E64938" w:rsidRDefault="342FD58F" w:rsidP="7004A688">
            <w:pPr>
              <w:numPr>
                <w:ilvl w:val="0"/>
                <w:numId w:val="6"/>
              </w:numPr>
              <w:tabs>
                <w:tab w:val="left" w:pos="2646"/>
              </w:tabs>
              <w:spacing w:after="0" w:line="240" w:lineRule="auto"/>
              <w:rPr>
                <w:rFonts w:cs="Arial"/>
              </w:rPr>
            </w:pPr>
            <w:r w:rsidRPr="7004A688">
              <w:rPr>
                <w:rFonts w:cs="Arial"/>
              </w:rPr>
              <w:t>Improves driver visibility</w:t>
            </w:r>
            <w:r w:rsidR="57CDED87" w:rsidRPr="7004A688">
              <w:rPr>
                <w:rFonts w:cs="Arial"/>
              </w:rPr>
              <w:t xml:space="preserve"> of </w:t>
            </w:r>
            <w:proofErr w:type="gramStart"/>
            <w:r w:rsidR="2ABCC22C" w:rsidRPr="7004A688">
              <w:rPr>
                <w:rFonts w:cs="Arial"/>
              </w:rPr>
              <w:t>pedestrians</w:t>
            </w:r>
            <w:proofErr w:type="gramEnd"/>
          </w:p>
          <w:p w14:paraId="5495A6E0" w14:textId="77777777" w:rsidR="00F276BF" w:rsidRDefault="00F276BF" w:rsidP="00A65619">
            <w:pPr>
              <w:spacing w:after="0" w:line="240" w:lineRule="auto"/>
              <w:rPr>
                <w:rFonts w:cs="Arial"/>
                <w:b/>
                <w:bCs/>
              </w:rPr>
            </w:pPr>
            <w:r>
              <w:rPr>
                <w:rFonts w:cs="Arial"/>
                <w:b/>
                <w:bCs/>
              </w:rPr>
              <w:t>Net Parking Impact</w:t>
            </w:r>
          </w:p>
          <w:p w14:paraId="13D2E02C" w14:textId="4E5F1DDA" w:rsidR="007117F1" w:rsidRPr="00E64938" w:rsidRDefault="007117F1" w:rsidP="00A65619">
            <w:pPr>
              <w:pStyle w:val="ListParagraph"/>
              <w:numPr>
                <w:ilvl w:val="0"/>
                <w:numId w:val="17"/>
              </w:numPr>
              <w:tabs>
                <w:tab w:val="left" w:pos="2646"/>
              </w:tabs>
              <w:spacing w:after="0" w:line="240" w:lineRule="auto"/>
              <w:rPr>
                <w:rFonts w:cs="Arial"/>
              </w:rPr>
            </w:pPr>
            <w:r w:rsidRPr="00E64938">
              <w:rPr>
                <w:rFonts w:cs="Arial"/>
              </w:rPr>
              <w:t>No Change</w:t>
            </w:r>
          </w:p>
          <w:p w14:paraId="4507E165" w14:textId="77777777" w:rsidR="007117F1" w:rsidRDefault="007117F1" w:rsidP="00A65619">
            <w:pPr>
              <w:spacing w:after="0" w:line="240" w:lineRule="auto"/>
              <w:rPr>
                <w:rFonts w:cs="Arial"/>
                <w:b/>
                <w:bCs/>
              </w:rPr>
            </w:pPr>
            <w:r w:rsidRPr="00510589">
              <w:rPr>
                <w:rFonts w:cs="Arial"/>
                <w:b/>
                <w:bCs/>
              </w:rPr>
              <w:lastRenderedPageBreak/>
              <w:t>P</w:t>
            </w:r>
            <w:r>
              <w:rPr>
                <w:rFonts w:cs="Arial"/>
                <w:b/>
                <w:bCs/>
              </w:rPr>
              <w:t>edestrian impact</w:t>
            </w:r>
          </w:p>
          <w:p w14:paraId="6B8D24A8" w14:textId="4175374A" w:rsidR="007117F1" w:rsidRPr="006D1FA4" w:rsidRDefault="007117F1" w:rsidP="0059522C">
            <w:pPr>
              <w:pStyle w:val="ListParagraph"/>
              <w:numPr>
                <w:ilvl w:val="0"/>
                <w:numId w:val="18"/>
              </w:numPr>
              <w:tabs>
                <w:tab w:val="left" w:pos="2646"/>
              </w:tabs>
              <w:spacing w:after="0" w:line="240" w:lineRule="auto"/>
              <w:rPr>
                <w:rFonts w:cs="Arial"/>
              </w:rPr>
            </w:pPr>
            <w:r w:rsidRPr="00E64938">
              <w:rPr>
                <w:rFonts w:cs="Arial"/>
              </w:rPr>
              <w:t>Positive</w:t>
            </w:r>
            <w:r w:rsidR="004C0F4A">
              <w:rPr>
                <w:rFonts w:cs="Arial"/>
              </w:rPr>
              <w:t xml:space="preserve"> – improves visibility </w:t>
            </w:r>
            <w:r w:rsidR="000827C6">
              <w:rPr>
                <w:rFonts w:cs="Arial"/>
              </w:rPr>
              <w:t xml:space="preserve">of pedestrians on the crossing and increases safety </w:t>
            </w:r>
            <w:r w:rsidR="00486F5B">
              <w:rPr>
                <w:rFonts w:cs="Arial"/>
              </w:rPr>
              <w:t>for pedestrians of all ages</w:t>
            </w:r>
            <w:r w:rsidR="006D1FA4">
              <w:rPr>
                <w:rFonts w:cs="Arial"/>
              </w:rPr>
              <w:t>.</w:t>
            </w:r>
          </w:p>
        </w:tc>
      </w:tr>
      <w:tr w:rsidR="003E3A53" w:rsidRPr="00476683" w14:paraId="65B8E9CE" w14:textId="77777777" w:rsidTr="286ADF70">
        <w:tc>
          <w:tcPr>
            <w:tcW w:w="3345" w:type="dxa"/>
            <w:shd w:val="clear" w:color="auto" w:fill="D9D9D9" w:themeFill="background1" w:themeFillShade="D9"/>
          </w:tcPr>
          <w:p w14:paraId="7154864B" w14:textId="029F94C9" w:rsidR="003E3A53" w:rsidRPr="00476683" w:rsidRDefault="003E3A53" w:rsidP="00A65619">
            <w:pPr>
              <w:tabs>
                <w:tab w:val="left" w:pos="1426"/>
              </w:tabs>
              <w:spacing w:after="0" w:line="240" w:lineRule="auto"/>
              <w:rPr>
                <w:b/>
              </w:rPr>
            </w:pPr>
            <w:r>
              <w:rPr>
                <w:b/>
              </w:rPr>
              <w:lastRenderedPageBreak/>
              <w:t>Other options considered</w:t>
            </w:r>
          </w:p>
        </w:tc>
        <w:tc>
          <w:tcPr>
            <w:tcW w:w="7429" w:type="dxa"/>
          </w:tcPr>
          <w:p w14:paraId="5CA52AAF" w14:textId="77777777" w:rsidR="0063461F" w:rsidRPr="00905696" w:rsidRDefault="00AC0E15" w:rsidP="00905696">
            <w:pPr>
              <w:spacing w:after="0" w:line="240" w:lineRule="auto"/>
              <w:rPr>
                <w:rFonts w:cs="Arial"/>
                <w:b/>
                <w:bCs/>
              </w:rPr>
            </w:pPr>
            <w:r w:rsidRPr="00905696">
              <w:rPr>
                <w:rFonts w:cs="Arial"/>
                <w:b/>
                <w:bCs/>
              </w:rPr>
              <w:t>Option 1:</w:t>
            </w:r>
            <w:r w:rsidR="0063461F" w:rsidRPr="00905696">
              <w:rPr>
                <w:rFonts w:cs="Arial"/>
                <w:b/>
                <w:bCs/>
              </w:rPr>
              <w:t xml:space="preserve"> </w:t>
            </w:r>
            <w:r w:rsidR="00982C8C" w:rsidRPr="00905696">
              <w:rPr>
                <w:rFonts w:cs="Arial"/>
                <w:b/>
                <w:bCs/>
              </w:rPr>
              <w:t xml:space="preserve">Locating the bus stop before the </w:t>
            </w:r>
            <w:proofErr w:type="gramStart"/>
            <w:r w:rsidR="00982C8C" w:rsidRPr="00905696">
              <w:rPr>
                <w:rFonts w:cs="Arial"/>
                <w:b/>
                <w:bCs/>
              </w:rPr>
              <w:t>crossing</w:t>
            </w:r>
            <w:proofErr w:type="gramEnd"/>
            <w:r w:rsidR="00982C8C" w:rsidRPr="00905696">
              <w:rPr>
                <w:rFonts w:cs="Arial"/>
              </w:rPr>
              <w:t xml:space="preserve"> </w:t>
            </w:r>
          </w:p>
          <w:p w14:paraId="3F6B606E" w14:textId="4A5105A0" w:rsidR="0063461F" w:rsidRPr="0063461F" w:rsidRDefault="00AB6F54" w:rsidP="007517FB">
            <w:pPr>
              <w:pStyle w:val="ListParagraph"/>
              <w:numPr>
                <w:ilvl w:val="0"/>
                <w:numId w:val="17"/>
              </w:numPr>
              <w:spacing w:after="0" w:line="240" w:lineRule="auto"/>
              <w:rPr>
                <w:rFonts w:cs="Arial"/>
                <w:b/>
                <w:bCs/>
              </w:rPr>
            </w:pPr>
            <w:r>
              <w:rPr>
                <w:rFonts w:cs="Arial"/>
              </w:rPr>
              <w:t>T</w:t>
            </w:r>
            <w:r w:rsidR="00982C8C" w:rsidRPr="0063461F">
              <w:rPr>
                <w:rFonts w:cs="Arial"/>
              </w:rPr>
              <w:t xml:space="preserve">he road width is more constrained here and this would have meant creating a completely new bus stop platform and drainage. This would have </w:t>
            </w:r>
            <w:r w:rsidR="00230B8D">
              <w:rPr>
                <w:rFonts w:cs="Arial"/>
              </w:rPr>
              <w:t>been costly</w:t>
            </w:r>
            <w:r w:rsidR="00982C8C" w:rsidRPr="0063461F">
              <w:rPr>
                <w:rFonts w:cs="Arial"/>
              </w:rPr>
              <w:t xml:space="preserve"> and taken several weeks longer than extending the current platform for which drainage was already in place. </w:t>
            </w:r>
          </w:p>
          <w:p w14:paraId="52B0DA70" w14:textId="182AF1E2" w:rsidR="00AC0E15" w:rsidRPr="003D6E3D" w:rsidRDefault="00982C8C" w:rsidP="003D6E3D">
            <w:pPr>
              <w:pStyle w:val="ListParagraph"/>
              <w:numPr>
                <w:ilvl w:val="0"/>
                <w:numId w:val="17"/>
              </w:numPr>
              <w:spacing w:after="0" w:line="240" w:lineRule="auto"/>
              <w:rPr>
                <w:rFonts w:cs="Arial"/>
                <w:b/>
                <w:bCs/>
              </w:rPr>
            </w:pPr>
            <w:r w:rsidRPr="005662CA">
              <w:rPr>
                <w:rFonts w:cs="Arial"/>
              </w:rPr>
              <w:t xml:space="preserve">In addition, it would have created a very tight situation when </w:t>
            </w:r>
            <w:r w:rsidRPr="06B570F0">
              <w:rPr>
                <w:rFonts w:cs="Arial"/>
              </w:rPr>
              <w:t>two buses were in the stops</w:t>
            </w:r>
            <w:r w:rsidR="00474215">
              <w:rPr>
                <w:rFonts w:cs="Arial"/>
              </w:rPr>
              <w:t>.</w:t>
            </w:r>
            <w:r w:rsidRPr="06B570F0">
              <w:rPr>
                <w:rFonts w:cs="Arial"/>
              </w:rPr>
              <w:t xml:space="preserve"> </w:t>
            </w:r>
            <w:r w:rsidR="00474215">
              <w:rPr>
                <w:rFonts w:cs="Arial"/>
              </w:rPr>
              <w:t>From</w:t>
            </w:r>
            <w:r>
              <w:rPr>
                <w:rFonts w:cs="Arial"/>
              </w:rPr>
              <w:t xml:space="preserve"> our discussions with</w:t>
            </w:r>
            <w:r w:rsidRPr="06B570F0">
              <w:rPr>
                <w:rFonts w:cs="Arial"/>
              </w:rPr>
              <w:t xml:space="preserve"> emergency </w:t>
            </w:r>
            <w:proofErr w:type="gramStart"/>
            <w:r w:rsidRPr="06B570F0">
              <w:rPr>
                <w:rFonts w:cs="Arial"/>
              </w:rPr>
              <w:t>services</w:t>
            </w:r>
            <w:proofErr w:type="gramEnd"/>
            <w:r w:rsidRPr="06B570F0">
              <w:rPr>
                <w:rFonts w:cs="Arial"/>
              </w:rPr>
              <w:t xml:space="preserve"> </w:t>
            </w:r>
            <w:r>
              <w:rPr>
                <w:rFonts w:cs="Arial"/>
              </w:rPr>
              <w:t xml:space="preserve">we know they </w:t>
            </w:r>
            <w:r w:rsidRPr="06B570F0">
              <w:rPr>
                <w:rFonts w:cs="Arial"/>
              </w:rPr>
              <w:t>would like as much space as possible between opposing in</w:t>
            </w:r>
            <w:r>
              <w:rPr>
                <w:rFonts w:cs="Arial"/>
              </w:rPr>
              <w:t>-</w:t>
            </w:r>
            <w:r w:rsidRPr="06B570F0">
              <w:rPr>
                <w:rFonts w:cs="Arial"/>
              </w:rPr>
              <w:t>lane bus stops</w:t>
            </w:r>
            <w:r>
              <w:rPr>
                <w:rFonts w:cs="Arial"/>
              </w:rPr>
              <w:t>.</w:t>
            </w:r>
          </w:p>
        </w:tc>
      </w:tr>
      <w:tr w:rsidR="00213E3C" w:rsidRPr="00476683" w14:paraId="2A44A7D2" w14:textId="77777777" w:rsidTr="286ADF70">
        <w:tc>
          <w:tcPr>
            <w:tcW w:w="3345" w:type="dxa"/>
            <w:shd w:val="clear" w:color="auto" w:fill="D9D9D9" w:themeFill="background1" w:themeFillShade="D9"/>
          </w:tcPr>
          <w:p w14:paraId="4C2F4F1C" w14:textId="2B7B933F" w:rsidR="00213E3C" w:rsidRPr="00476683" w:rsidRDefault="00213E3C" w:rsidP="00A65619">
            <w:pPr>
              <w:tabs>
                <w:tab w:val="left" w:pos="1426"/>
              </w:tabs>
              <w:spacing w:after="0" w:line="240" w:lineRule="auto"/>
              <w:rPr>
                <w:b/>
              </w:rPr>
            </w:pPr>
            <w:r>
              <w:rPr>
                <w:b/>
              </w:rPr>
              <w:t>How this relates to the parking policy</w:t>
            </w:r>
          </w:p>
        </w:tc>
        <w:tc>
          <w:tcPr>
            <w:tcW w:w="7429" w:type="dxa"/>
          </w:tcPr>
          <w:p w14:paraId="5C0CA57E" w14:textId="77777777" w:rsidR="00190262" w:rsidRPr="006354B9" w:rsidRDefault="00190262" w:rsidP="00190262">
            <w:pPr>
              <w:pStyle w:val="ListParagraph"/>
              <w:numPr>
                <w:ilvl w:val="0"/>
                <w:numId w:val="7"/>
              </w:numPr>
              <w:spacing w:after="0" w:line="240" w:lineRule="auto"/>
            </w:pPr>
            <w:r w:rsidRPr="00BE2C39">
              <w:t>Support shift in type of transport used – facilitate a shift to using active (</w:t>
            </w:r>
            <w:proofErr w:type="spellStart"/>
            <w:r w:rsidRPr="00BE2C39">
              <w:t>eg</w:t>
            </w:r>
            <w:proofErr w:type="spellEnd"/>
            <w:r w:rsidRPr="00BE2C39">
              <w:t>, walking and cycling) and public transport through parking management and pricing, to move more people driving fewer vehicles.</w:t>
            </w:r>
          </w:p>
          <w:p w14:paraId="4DFAD185" w14:textId="59A5BF46" w:rsidR="00213E3C" w:rsidRDefault="00190262" w:rsidP="00190262">
            <w:pPr>
              <w:pStyle w:val="ListParagraph"/>
              <w:numPr>
                <w:ilvl w:val="0"/>
                <w:numId w:val="7"/>
              </w:numPr>
              <w:spacing w:after="0" w:line="240" w:lineRule="auto"/>
            </w:pPr>
            <w:r w:rsidRPr="00BE2C39">
              <w:t>Support safe movement – facilitate the safe and efficient movement of people and goods by focusing on people moving along transport corridors rather than people parking or storing stationary vehicles.</w:t>
            </w:r>
          </w:p>
        </w:tc>
      </w:tr>
      <w:tr w:rsidR="007117F1" w:rsidRPr="00476683" w14:paraId="6CF95CA4" w14:textId="77777777" w:rsidTr="286ADF70">
        <w:tc>
          <w:tcPr>
            <w:tcW w:w="3345" w:type="dxa"/>
            <w:shd w:val="clear" w:color="auto" w:fill="D9D9D9" w:themeFill="background1" w:themeFillShade="D9"/>
          </w:tcPr>
          <w:p w14:paraId="1F55E29B" w14:textId="77777777" w:rsidR="007117F1" w:rsidRPr="00476683" w:rsidRDefault="007117F1" w:rsidP="00A65619">
            <w:pPr>
              <w:tabs>
                <w:tab w:val="left" w:pos="1426"/>
              </w:tabs>
              <w:spacing w:after="0" w:line="240" w:lineRule="auto"/>
              <w:rPr>
                <w:b/>
              </w:rPr>
            </w:pPr>
            <w:r w:rsidRPr="00476683">
              <w:rPr>
                <w:b/>
              </w:rPr>
              <w:t>Additional Information</w:t>
            </w:r>
          </w:p>
          <w:p w14:paraId="3CE30A8F" w14:textId="77777777" w:rsidR="007117F1" w:rsidRPr="00476683" w:rsidRDefault="007117F1" w:rsidP="00A65619">
            <w:pPr>
              <w:tabs>
                <w:tab w:val="left" w:pos="1426"/>
              </w:tabs>
              <w:spacing w:after="0" w:line="240" w:lineRule="auto"/>
              <w:rPr>
                <w:b/>
              </w:rPr>
            </w:pPr>
          </w:p>
        </w:tc>
        <w:tc>
          <w:tcPr>
            <w:tcW w:w="7429" w:type="dxa"/>
          </w:tcPr>
          <w:p w14:paraId="26E5AF6C" w14:textId="2681B9FF" w:rsidR="007117F1" w:rsidRPr="00751F31" w:rsidRDefault="007117F1" w:rsidP="3D219C55">
            <w:pPr>
              <w:pStyle w:val="ListParagraph"/>
              <w:numPr>
                <w:ilvl w:val="0"/>
                <w:numId w:val="7"/>
              </w:numPr>
              <w:spacing w:after="0" w:line="240" w:lineRule="auto"/>
              <w:rPr>
                <w:rFonts w:eastAsia="Times New Roman"/>
              </w:rPr>
            </w:pPr>
            <w:r>
              <w:t xml:space="preserve">Average monthly passenger number </w:t>
            </w:r>
            <w:r w:rsidR="0025620B">
              <w:t>–</w:t>
            </w:r>
            <w:r w:rsidR="00AB07B6">
              <w:t xml:space="preserve"> </w:t>
            </w:r>
            <w:r w:rsidR="00C74AD8">
              <w:t>70 Boarding</w:t>
            </w:r>
            <w:r w:rsidR="00C74AD8">
              <w:rPr>
                <w:rFonts w:eastAsia="Times New Roman"/>
              </w:rPr>
              <w:t>,</w:t>
            </w:r>
            <w:r w:rsidR="009479DF">
              <w:rPr>
                <w:rFonts w:eastAsia="Times New Roman"/>
              </w:rPr>
              <w:t xml:space="preserve"> </w:t>
            </w:r>
            <w:r w:rsidR="00C74AD8">
              <w:rPr>
                <w:rFonts w:eastAsia="Times New Roman"/>
              </w:rPr>
              <w:t>1</w:t>
            </w:r>
            <w:r w:rsidR="006B2822">
              <w:rPr>
                <w:rFonts w:eastAsia="Times New Roman"/>
              </w:rPr>
              <w:t>,</w:t>
            </w:r>
            <w:r w:rsidR="00C74AD8">
              <w:rPr>
                <w:rFonts w:eastAsia="Times New Roman"/>
              </w:rPr>
              <w:t xml:space="preserve">880 </w:t>
            </w:r>
            <w:r w:rsidR="009479DF">
              <w:rPr>
                <w:rFonts w:eastAsia="Times New Roman"/>
              </w:rPr>
              <w:t>Alighting</w:t>
            </w:r>
          </w:p>
          <w:p w14:paraId="548781C6" w14:textId="67118755" w:rsidR="007117F1" w:rsidRPr="00D55FDA" w:rsidRDefault="007117F1" w:rsidP="00A65619">
            <w:pPr>
              <w:pStyle w:val="ListParagraph"/>
              <w:numPr>
                <w:ilvl w:val="0"/>
                <w:numId w:val="7"/>
              </w:numPr>
              <w:spacing w:after="0" w:line="240" w:lineRule="auto"/>
            </w:pPr>
            <w:r w:rsidRPr="00751F31">
              <w:t>Average daily traffic count</w:t>
            </w:r>
            <w:r>
              <w:t xml:space="preserve"> – </w:t>
            </w:r>
            <w:r w:rsidR="00936C22" w:rsidRPr="00D55FDA">
              <w:t xml:space="preserve">12,800, 8% heavy </w:t>
            </w:r>
          </w:p>
          <w:p w14:paraId="79DE7EB9" w14:textId="2CBF6535" w:rsidR="00B71D4A" w:rsidRPr="00D55FDA" w:rsidRDefault="007117F1" w:rsidP="00B71D4A">
            <w:pPr>
              <w:pStyle w:val="ListParagraph"/>
              <w:numPr>
                <w:ilvl w:val="0"/>
                <w:numId w:val="7"/>
              </w:numPr>
              <w:spacing w:after="0" w:line="240" w:lineRule="auto"/>
            </w:pPr>
            <w:r w:rsidRPr="00D55FDA">
              <w:t xml:space="preserve">Annual parking revenue impact </w:t>
            </w:r>
            <w:r w:rsidR="00B71D4A" w:rsidRPr="00D55FDA">
              <w:t>–</w:t>
            </w:r>
            <w:r w:rsidRPr="00D55FDA">
              <w:t xml:space="preserve"> </w:t>
            </w:r>
            <w:r w:rsidR="006B2822">
              <w:t>N/A</w:t>
            </w:r>
          </w:p>
          <w:p w14:paraId="6D18D6E7" w14:textId="7018E145" w:rsidR="007117F1" w:rsidRPr="00EC3009" w:rsidRDefault="007117F1" w:rsidP="00A65619">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3B07C6">
              <w:rPr>
                <w:color w:val="000000"/>
                <w:lang w:eastAsia="en-NZ"/>
              </w:rPr>
              <w:t>Thursday 26 September</w:t>
            </w:r>
            <w:r w:rsidRPr="001C3C9F">
              <w:t xml:space="preserve"> </w:t>
            </w:r>
            <w:r w:rsidRPr="09361CA7">
              <w:rPr>
                <w:color w:val="000000"/>
                <w:lang w:eastAsia="en-NZ"/>
              </w:rPr>
              <w:t xml:space="preserve">at </w:t>
            </w:r>
            <w:hyperlink r:id="rId12" w:history="1">
              <w:r w:rsidRPr="006B5DFD">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7117F1" w:rsidRPr="00476683" w14:paraId="3D646F26" w14:textId="77777777" w:rsidTr="286ADF70">
        <w:tc>
          <w:tcPr>
            <w:tcW w:w="3345" w:type="dxa"/>
            <w:shd w:val="clear" w:color="auto" w:fill="D9D9D9" w:themeFill="background1" w:themeFillShade="D9"/>
          </w:tcPr>
          <w:p w14:paraId="16C4138A" w14:textId="5ED9DF28" w:rsidR="007117F1" w:rsidRPr="00476683" w:rsidRDefault="007117F1" w:rsidP="00A65619">
            <w:pPr>
              <w:tabs>
                <w:tab w:val="left" w:pos="1426"/>
              </w:tabs>
              <w:spacing w:after="0" w:line="240" w:lineRule="auto"/>
              <w:rPr>
                <w:b/>
              </w:rPr>
            </w:pPr>
            <w:r>
              <w:rPr>
                <w:b/>
              </w:rPr>
              <w:t>Privacy</w:t>
            </w:r>
          </w:p>
        </w:tc>
        <w:tc>
          <w:tcPr>
            <w:tcW w:w="7429" w:type="dxa"/>
          </w:tcPr>
          <w:p w14:paraId="6752EF73" w14:textId="77777777" w:rsidR="007117F1" w:rsidRDefault="007117F1" w:rsidP="00A65619">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73B8FA85" w14:textId="77777777" w:rsidR="007117F1" w:rsidRDefault="007117F1" w:rsidP="00A65619">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1A6FC82A" w14:textId="77777777" w:rsidR="007117F1" w:rsidRDefault="007117F1" w:rsidP="00A65619">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7B2E61A2" w14:textId="4D5EB2DF" w:rsidR="007117F1" w:rsidRDefault="007117F1" w:rsidP="00A65619">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7117F1" w:rsidRPr="00476683" w14:paraId="104FCAA1" w14:textId="77777777" w:rsidTr="286ADF70">
        <w:tc>
          <w:tcPr>
            <w:tcW w:w="3345" w:type="dxa"/>
            <w:shd w:val="clear" w:color="auto" w:fill="D9D9D9" w:themeFill="background1" w:themeFillShade="D9"/>
          </w:tcPr>
          <w:p w14:paraId="0A9DEAE4" w14:textId="6A6B662D" w:rsidR="007117F1" w:rsidRPr="00476683" w:rsidRDefault="007117F1" w:rsidP="00A65619">
            <w:pPr>
              <w:tabs>
                <w:tab w:val="left" w:pos="1426"/>
              </w:tabs>
              <w:spacing w:after="0" w:line="240" w:lineRule="auto"/>
              <w:rPr>
                <w:b/>
              </w:rPr>
            </w:pPr>
            <w:r w:rsidRPr="00476683">
              <w:rPr>
                <w:b/>
              </w:rPr>
              <w:t>Feedback</w:t>
            </w:r>
          </w:p>
        </w:tc>
        <w:tc>
          <w:tcPr>
            <w:tcW w:w="7429" w:type="dxa"/>
          </w:tcPr>
          <w:p w14:paraId="2992F7ED" w14:textId="2E0C66A9" w:rsidR="007117F1" w:rsidRDefault="007117F1" w:rsidP="00A65619">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06B5DFD">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3D32B5FC" w:rsidR="007117F1" w:rsidRPr="005E3E71" w:rsidRDefault="007117F1" w:rsidP="00A65619">
            <w:pPr>
              <w:spacing w:after="0" w:line="240" w:lineRule="auto"/>
              <w:ind w:left="743" w:right="567"/>
              <w:rPr>
                <w:b/>
                <w:bCs/>
              </w:rPr>
            </w:pPr>
            <w:r w:rsidRPr="005E3E71">
              <w:rPr>
                <w:b/>
                <w:bCs/>
              </w:rPr>
              <w:t xml:space="preserve">Please note if you are giving feedback the consultation period opens at 9.00am </w:t>
            </w:r>
            <w:r w:rsidR="00D6284F">
              <w:rPr>
                <w:b/>
                <w:bCs/>
              </w:rPr>
              <w:t>Thursday 26 September</w:t>
            </w:r>
            <w:r w:rsidR="00DF1D1E" w:rsidRPr="005E3E71">
              <w:rPr>
                <w:b/>
                <w:bCs/>
              </w:rPr>
              <w:t xml:space="preserve"> 2024</w:t>
            </w:r>
            <w:r w:rsidRPr="005E3E71">
              <w:rPr>
                <w:b/>
                <w:bCs/>
              </w:rPr>
              <w:t xml:space="preserve"> and finishes at 5.00pm</w:t>
            </w:r>
            <w:r w:rsidR="00E67A9B" w:rsidRPr="005E3E71">
              <w:rPr>
                <w:b/>
                <w:bCs/>
              </w:rPr>
              <w:t xml:space="preserve"> </w:t>
            </w:r>
            <w:r w:rsidR="00566507">
              <w:rPr>
                <w:b/>
                <w:bCs/>
              </w:rPr>
              <w:t>Thursday 10 October</w:t>
            </w:r>
            <w:r w:rsidRPr="005E3E71">
              <w:rPr>
                <w:b/>
                <w:bCs/>
              </w:rPr>
              <w:t>.</w:t>
            </w:r>
          </w:p>
        </w:tc>
      </w:tr>
      <w:tr w:rsidR="007117F1" w14:paraId="3C255527" w14:textId="77777777" w:rsidTr="286ADF70">
        <w:tc>
          <w:tcPr>
            <w:tcW w:w="3345" w:type="dxa"/>
            <w:shd w:val="clear" w:color="auto" w:fill="D9D9D9" w:themeFill="background1" w:themeFillShade="D9"/>
          </w:tcPr>
          <w:p w14:paraId="601D3EA7" w14:textId="77777777" w:rsidR="007117F1" w:rsidRPr="00476683" w:rsidRDefault="007117F1" w:rsidP="00A65619">
            <w:pPr>
              <w:tabs>
                <w:tab w:val="left" w:pos="1426"/>
              </w:tabs>
              <w:spacing w:after="0" w:line="240" w:lineRule="auto"/>
              <w:rPr>
                <w:b/>
              </w:rPr>
            </w:pPr>
            <w:r w:rsidRPr="00476683">
              <w:rPr>
                <w:b/>
              </w:rPr>
              <w:t>Next Steps</w:t>
            </w:r>
          </w:p>
        </w:tc>
        <w:tc>
          <w:tcPr>
            <w:tcW w:w="7429" w:type="dxa"/>
          </w:tcPr>
          <w:p w14:paraId="0C6B9511" w14:textId="3DFCD42E" w:rsidR="007117F1" w:rsidRPr="002340BB" w:rsidRDefault="007117F1" w:rsidP="00A65619">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566507">
              <w:rPr>
                <w:color w:val="000000" w:themeColor="text1"/>
              </w:rPr>
              <w:t xml:space="preserve">Friday 11 </w:t>
            </w:r>
            <w:proofErr w:type="gramStart"/>
            <w:r w:rsidR="00566507">
              <w:rPr>
                <w:color w:val="000000" w:themeColor="text1"/>
              </w:rPr>
              <w:t>October</w:t>
            </w:r>
            <w:r w:rsidR="002238C7">
              <w:t>,</w:t>
            </w:r>
            <w:proofErr w:type="gramEnd"/>
            <w:r w:rsidR="002238C7">
              <w:t xml:space="preserve"> </w:t>
            </w:r>
            <w:r w:rsidR="000169D1">
              <w:t>2024.</w:t>
            </w:r>
          </w:p>
          <w:p w14:paraId="02784771" w14:textId="1B329AD4" w:rsidR="007117F1" w:rsidRDefault="007117F1" w:rsidP="00A65619">
            <w:pPr>
              <w:pStyle w:val="TableParagraph"/>
              <w:numPr>
                <w:ilvl w:val="0"/>
                <w:numId w:val="3"/>
              </w:numPr>
              <w:tabs>
                <w:tab w:val="left" w:pos="822"/>
              </w:tabs>
              <w:ind w:right="853"/>
            </w:pPr>
            <w:r>
              <w:lastRenderedPageBreak/>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t>
            </w:r>
            <w:r w:rsidR="00566507">
              <w:t>Thursday 14 November</w:t>
            </w:r>
            <w:r w:rsidR="000169D1">
              <w:t>.</w:t>
            </w:r>
          </w:p>
          <w:p w14:paraId="161198F3" w14:textId="003ACFBE" w:rsidR="007117F1" w:rsidRPr="00662270" w:rsidRDefault="007117F1" w:rsidP="00A65619">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0C1A6CBB" w14:textId="77777777" w:rsidR="007117F1" w:rsidRDefault="007117F1" w:rsidP="00A65619">
      <w:pPr>
        <w:tabs>
          <w:tab w:val="left" w:pos="1426"/>
        </w:tabs>
        <w:spacing w:after="0" w:line="240" w:lineRule="auto"/>
        <w:sectPr w:rsidR="007117F1" w:rsidSect="00A428A5">
          <w:headerReference w:type="default" r:id="rId18"/>
          <w:footerReference w:type="default" r:id="rId19"/>
          <w:pgSz w:w="11906" w:h="16838"/>
          <w:pgMar w:top="2268" w:right="1440" w:bottom="1440" w:left="1440" w:header="709" w:footer="709" w:gutter="0"/>
          <w:cols w:space="708"/>
          <w:docGrid w:linePitch="360"/>
        </w:sectPr>
      </w:pPr>
    </w:p>
    <w:p w14:paraId="6646745E" w14:textId="2ED81255" w:rsidR="007117F1" w:rsidRDefault="007117F1" w:rsidP="00A65619">
      <w:pPr>
        <w:tabs>
          <w:tab w:val="left" w:pos="1426"/>
        </w:tabs>
        <w:spacing w:after="0" w:line="240" w:lineRule="auto"/>
        <w:rPr>
          <w:noProof/>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38D225EF">
                <wp:simplePos x="0" y="0"/>
                <wp:positionH relativeFrom="margin">
                  <wp:align>left</wp:align>
                </wp:positionH>
                <wp:positionV relativeFrom="paragraph">
                  <wp:posOffset>-49530</wp:posOffset>
                </wp:positionV>
                <wp:extent cx="6071870" cy="466725"/>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071870" cy="466725"/>
                        </a:xfrm>
                        <a:prstGeom prst="rect">
                          <a:avLst/>
                        </a:prstGeom>
                        <a:noFill/>
                        <a:ln w="9525">
                          <a:noFill/>
                          <a:miter/>
                        </a:ln>
                      </wps:spPr>
                      <wps:txbx>
                        <w:txbxContent>
                          <w:p w14:paraId="6AD38828" w14:textId="247A22AE" w:rsidR="003B07C6" w:rsidRDefault="003B07C6" w:rsidP="00133846">
                            <w:pPr>
                              <w:spacing w:line="256" w:lineRule="auto"/>
                              <w:rPr>
                                <w:rFonts w:ascii="Calibri" w:hAnsi="Calibri" w:cs="Calibri"/>
                                <w:b/>
                                <w:bCs/>
                                <w:lang w:val="en-US"/>
                              </w:rPr>
                            </w:pPr>
                            <w:r>
                              <w:rPr>
                                <w:rFonts w:ascii="Calibri" w:hAnsi="Calibri" w:cs="Calibri"/>
                                <w:b/>
                                <w:bCs/>
                                <w:lang w:val="en-US"/>
                              </w:rPr>
                              <w:t xml:space="preserve">Traffic Resolution Plan: TR128-24 Adelaide Road, Berhampore - Southbound Bus Stop </w:t>
                            </w:r>
                            <w:r w:rsidR="00EB0A03">
                              <w:rPr>
                                <w:rFonts w:ascii="Calibri" w:hAnsi="Calibri" w:cs="Calibri"/>
                                <w:b/>
                                <w:bCs/>
                                <w:lang w:val="en-US"/>
                              </w:rPr>
                              <w:t>#</w:t>
                            </w:r>
                            <w:r>
                              <w:rPr>
                                <w:rFonts w:ascii="Calibri" w:hAnsi="Calibri" w:cs="Calibri"/>
                                <w:b/>
                                <w:bCs/>
                                <w:lang w:val="en-US"/>
                              </w:rPr>
                              <w:t>6126 Relocation</w:t>
                            </w:r>
                          </w:p>
                          <w:p w14:paraId="501B4E75" w14:textId="77777777" w:rsidR="00B34620" w:rsidRDefault="003B07C6" w:rsidP="00110D54">
                            <w:pPr>
                              <w:spacing w:line="256" w:lineRule="auto"/>
                              <w:rPr>
                                <w:rFonts w:ascii="Calibri" w:hAnsi="Calibri" w:cs="Calibri"/>
                                <w:lang w:val="en-US"/>
                              </w:rPr>
                            </w:pPr>
                            <w:r>
                              <w:rPr>
                                <w:rFonts w:ascii="Calibri" w:hAnsi="Calibri" w:cs="Calibri"/>
                                <w:lang w:val="en-US"/>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64AAEDB0" id="Text Box 6" o:spid="_x0000_s1026" alt="&quot;&quot;" style="position:absolute;margin-left:0;margin-top:-3.9pt;width:478.1pt;height:36.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" filled="f" stroked="f">
                <v:textbox>
                  <w:txbxContent>
                    <w:p w14:paraId="6AD38828" w14:textId="247A22AE" w:rsidR="003B07C6" w:rsidRDefault="003B07C6" w:rsidP="00133846">
                      <w:pPr>
                        <w:spacing w:line="256" w:lineRule="auto"/>
                        <w:rPr>
                          <w:rFonts w:ascii="Calibri" w:hAnsi="Calibri" w:cs="Calibri"/>
                          <w:b/>
                          <w:bCs/>
                          <w:lang w:val="en-US"/>
                        </w:rPr>
                      </w:pPr>
                      <w:r>
                        <w:rPr>
                          <w:rFonts w:ascii="Calibri" w:hAnsi="Calibri" w:cs="Calibri"/>
                          <w:b/>
                          <w:bCs/>
                          <w:lang w:val="en-US"/>
                        </w:rPr>
                        <w:t xml:space="preserve">Traffic Resolution Plan: TR128-24 Adelaide Road, Berhampore - Southbound Bus Stop </w:t>
                      </w:r>
                      <w:r w:rsidR="00EB0A03">
                        <w:rPr>
                          <w:rFonts w:ascii="Calibri" w:hAnsi="Calibri" w:cs="Calibri"/>
                          <w:b/>
                          <w:bCs/>
                          <w:lang w:val="en-US"/>
                        </w:rPr>
                        <w:t>#</w:t>
                      </w:r>
                      <w:r>
                        <w:rPr>
                          <w:rFonts w:ascii="Calibri" w:hAnsi="Calibri" w:cs="Calibri"/>
                          <w:b/>
                          <w:bCs/>
                          <w:lang w:val="en-US"/>
                        </w:rPr>
                        <w:t>6126 Relocation</w:t>
                      </w:r>
                    </w:p>
                    <w:p w14:paraId="501B4E75" w14:textId="77777777" w:rsidR="00B34620" w:rsidRDefault="003B07C6" w:rsidP="00110D54">
                      <w:pPr>
                        <w:spacing w:line="256" w:lineRule="auto"/>
                        <w:rPr>
                          <w:rFonts w:ascii="Calibri" w:hAnsi="Calibri" w:cs="Calibri"/>
                          <w:lang w:val="en-US"/>
                        </w:rPr>
                      </w:pPr>
                      <w:r>
                        <w:rPr>
                          <w:rFonts w:ascii="Calibri" w:hAnsi="Calibri" w:cs="Calibri"/>
                          <w:lang w:val="en-US"/>
                        </w:rPr>
                        <w:t> </w:t>
                      </w:r>
                    </w:p>
                  </w:txbxContent>
                </v:textbox>
                <w10:wrap anchorx="margin"/>
              </v:rect>
            </w:pict>
          </mc:Fallback>
        </mc:AlternateContent>
      </w:r>
    </w:p>
    <w:p w14:paraId="205FCA29" w14:textId="278F3B82" w:rsidR="00943164" w:rsidRDefault="00943164" w:rsidP="00A65619">
      <w:pPr>
        <w:tabs>
          <w:tab w:val="left" w:pos="1426"/>
        </w:tabs>
        <w:spacing w:after="0" w:line="240" w:lineRule="auto"/>
        <w:rPr>
          <w:noProof/>
          <w:lang w:eastAsia="en-NZ"/>
        </w:rPr>
      </w:pPr>
    </w:p>
    <w:p w14:paraId="01D78949" w14:textId="608B69CC" w:rsidR="00B93337" w:rsidRDefault="00BC1C4D" w:rsidP="00A65619">
      <w:pPr>
        <w:suppressAutoHyphens/>
        <w:spacing w:after="0" w:line="240" w:lineRule="auto"/>
        <w:rPr>
          <w:rFonts w:eastAsia="Times New Roman" w:cstheme="minorHAnsi"/>
          <w:b/>
          <w:spacing w:val="-3"/>
          <w:lang w:eastAsia="en-GB"/>
        </w:rPr>
      </w:pPr>
      <w:r>
        <w:rPr>
          <w:rFonts w:eastAsia="Times New Roman" w:cstheme="minorHAnsi"/>
          <w:b/>
          <w:noProof/>
          <w:spacing w:val="-3"/>
          <w:lang w:eastAsia="en-GB"/>
        </w:rPr>
        <w:drawing>
          <wp:inline distT="0" distB="0" distL="0" distR="0" wp14:anchorId="5F66931F" wp14:editId="68845C34">
            <wp:extent cx="5942124" cy="7924800"/>
            <wp:effectExtent l="0" t="0" r="190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3548" cy="7940036"/>
                    </a:xfrm>
                    <a:prstGeom prst="rect">
                      <a:avLst/>
                    </a:prstGeom>
                    <a:noFill/>
                  </pic:spPr>
                </pic:pic>
              </a:graphicData>
            </a:graphic>
          </wp:inline>
        </w:drawing>
      </w:r>
    </w:p>
    <w:p w14:paraId="22B01E0F" w14:textId="77777777" w:rsidR="00356930" w:rsidRDefault="00356930" w:rsidP="00A65619">
      <w:pPr>
        <w:suppressAutoHyphens/>
        <w:spacing w:after="0" w:line="240" w:lineRule="auto"/>
        <w:rPr>
          <w:rFonts w:eastAsia="Times New Roman" w:cstheme="minorHAnsi"/>
          <w:b/>
          <w:spacing w:val="-3"/>
          <w:lang w:eastAsia="en-GB"/>
        </w:rPr>
      </w:pPr>
    </w:p>
    <w:p w14:paraId="2CC20535" w14:textId="5A62FDD1" w:rsidR="00D560ED" w:rsidRDefault="00D560ED" w:rsidP="00A65619">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43B431C6" w14:textId="77777777" w:rsidR="002E3086" w:rsidRDefault="002E3086" w:rsidP="00A65619">
      <w:pPr>
        <w:suppressAutoHyphens/>
        <w:spacing w:after="0" w:line="240" w:lineRule="auto"/>
        <w:rPr>
          <w:rFonts w:eastAsia="Times New Roman" w:cstheme="minorHAnsi"/>
          <w:b/>
          <w:spacing w:val="-3"/>
          <w:lang w:eastAsia="en-GB"/>
        </w:rPr>
      </w:pPr>
    </w:p>
    <w:p w14:paraId="034914C2" w14:textId="350763E9" w:rsidR="002E3086" w:rsidRDefault="002E3086" w:rsidP="002E3086">
      <w:pPr>
        <w:spacing w:after="0" w:line="240" w:lineRule="auto"/>
        <w:rPr>
          <w:i/>
          <w:iCs/>
          <w:u w:val="single"/>
        </w:rPr>
      </w:pPr>
      <w:r>
        <w:rPr>
          <w:i/>
          <w:iCs/>
          <w:u w:val="single"/>
        </w:rPr>
        <w:t>Delete</w:t>
      </w:r>
      <w:r>
        <w:rPr>
          <w:i/>
          <w:iCs/>
        </w:rPr>
        <w:t xml:space="preserve"> from</w:t>
      </w:r>
      <w:r w:rsidRPr="0011766C">
        <w:rPr>
          <w:i/>
          <w:iCs/>
        </w:rPr>
        <w:t xml:space="preserve"> Schedule B (Class Restricted) of the Traffic Restrictions Schedule</w:t>
      </w:r>
    </w:p>
    <w:p w14:paraId="25AE0BD4" w14:textId="77777777" w:rsidR="002E3086" w:rsidRDefault="002E3086" w:rsidP="002E3086">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2E3086" w:rsidRPr="006A3061" w14:paraId="4D2312CE" w14:textId="77777777" w:rsidTr="00B85E43">
        <w:tc>
          <w:tcPr>
            <w:tcW w:w="2179" w:type="dxa"/>
          </w:tcPr>
          <w:p w14:paraId="21088415" w14:textId="77777777" w:rsidR="002E3086" w:rsidRPr="006A3061" w:rsidRDefault="002E3086" w:rsidP="00B85E43">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EBFEFB8" w14:textId="77777777" w:rsidR="002E3086" w:rsidRPr="006A3061" w:rsidRDefault="002E3086" w:rsidP="00B85E43">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045C5ABC" w14:textId="77777777" w:rsidR="002E3086" w:rsidRPr="006A3061" w:rsidRDefault="002E3086" w:rsidP="00B85E43">
            <w:pPr>
              <w:tabs>
                <w:tab w:val="center" w:pos="1941"/>
              </w:tabs>
              <w:spacing w:after="0" w:line="240" w:lineRule="auto"/>
              <w:rPr>
                <w:rFonts w:cstheme="minorHAnsi"/>
                <w:b/>
              </w:rPr>
            </w:pPr>
            <w:r w:rsidRPr="006A3061">
              <w:rPr>
                <w:rFonts w:cstheme="minorHAnsi"/>
                <w:b/>
              </w:rPr>
              <w:t>Column Three</w:t>
            </w:r>
          </w:p>
          <w:p w14:paraId="66119F8F" w14:textId="77777777" w:rsidR="002E3086" w:rsidRPr="006A3061" w:rsidRDefault="002E3086" w:rsidP="00B85E43">
            <w:pPr>
              <w:tabs>
                <w:tab w:val="center" w:pos="1941"/>
              </w:tabs>
              <w:spacing w:after="0" w:line="240" w:lineRule="auto"/>
              <w:rPr>
                <w:rFonts w:cstheme="minorHAnsi"/>
                <w:b/>
              </w:rPr>
            </w:pPr>
            <w:r w:rsidRPr="006A3061">
              <w:rPr>
                <w:rFonts w:cstheme="minorHAnsi"/>
                <w:b/>
              </w:rPr>
              <w:tab/>
            </w:r>
          </w:p>
        </w:tc>
      </w:tr>
      <w:tr w:rsidR="002E3086" w:rsidRPr="006A3061" w14:paraId="38F0AEEB" w14:textId="77777777" w:rsidTr="00B85E43">
        <w:trPr>
          <w:trHeight w:val="1277"/>
        </w:trPr>
        <w:tc>
          <w:tcPr>
            <w:tcW w:w="2179" w:type="dxa"/>
          </w:tcPr>
          <w:p w14:paraId="55954B37" w14:textId="77777777" w:rsidR="002E3086" w:rsidRPr="000F15FF" w:rsidRDefault="002E3086" w:rsidP="00B85E43">
            <w:pPr>
              <w:spacing w:after="0" w:line="240" w:lineRule="auto"/>
              <w:rPr>
                <w:rFonts w:cstheme="minorHAnsi"/>
                <w:b/>
                <w:i/>
                <w:iCs/>
                <w:spacing w:val="-3"/>
              </w:rPr>
            </w:pPr>
            <w:r>
              <w:rPr>
                <w:rFonts w:cstheme="minorHAnsi"/>
                <w:b/>
                <w:i/>
                <w:iCs/>
                <w:spacing w:val="-3"/>
              </w:rPr>
              <w:t>Adelaide Road</w:t>
            </w:r>
          </w:p>
        </w:tc>
        <w:tc>
          <w:tcPr>
            <w:tcW w:w="2218" w:type="dxa"/>
            <w:shd w:val="clear" w:color="auto" w:fill="FFFFFF" w:themeFill="background1"/>
          </w:tcPr>
          <w:p w14:paraId="5B7369C6" w14:textId="77777777" w:rsidR="002E3086" w:rsidRPr="000F15FF" w:rsidRDefault="002E3086" w:rsidP="00B85E43">
            <w:pPr>
              <w:spacing w:after="0" w:line="240" w:lineRule="auto"/>
              <w:rPr>
                <w:rFonts w:cstheme="minorHAnsi"/>
                <w:i/>
              </w:rPr>
            </w:pPr>
            <w:r w:rsidRPr="000F15FF">
              <w:rPr>
                <w:rFonts w:cstheme="minorHAnsi"/>
                <w:i/>
              </w:rPr>
              <w:t>Bus Stop</w:t>
            </w:r>
            <w:r>
              <w:rPr>
                <w:rFonts w:cstheme="minorHAnsi"/>
                <w:i/>
              </w:rPr>
              <w:t>, At All Times</w:t>
            </w:r>
          </w:p>
        </w:tc>
        <w:tc>
          <w:tcPr>
            <w:tcW w:w="4098" w:type="dxa"/>
            <w:shd w:val="clear" w:color="auto" w:fill="FFFFFF" w:themeFill="background1"/>
          </w:tcPr>
          <w:p w14:paraId="6DD5AA3C" w14:textId="05B2E5A3" w:rsidR="002E3086" w:rsidRPr="000F15FF" w:rsidRDefault="00B4640E" w:rsidP="00B85E43">
            <w:pPr>
              <w:spacing w:after="0" w:line="240" w:lineRule="auto"/>
              <w:rPr>
                <w:rFonts w:cstheme="minorHAnsi"/>
                <w:i/>
                <w:highlight w:val="yellow"/>
              </w:rPr>
            </w:pPr>
            <w:r w:rsidRPr="00B4640E">
              <w:rPr>
                <w:rFonts w:cstheme="minorHAnsi"/>
                <w:i/>
                <w:spacing w:val="-3"/>
                <w:lang w:val="en-GB"/>
              </w:rPr>
              <w:t>East side, commencing 75 metres south of its intersection with Dawson Street (Grid coordinates x= 1748566.51 m, y= 5423845.54 m), and extending in a southerly direction following the eastern kerb line for 15 metres.</w:t>
            </w:r>
          </w:p>
        </w:tc>
      </w:tr>
    </w:tbl>
    <w:p w14:paraId="07A09126" w14:textId="77777777" w:rsidR="002E3086" w:rsidRPr="002B0B53" w:rsidRDefault="002E3086" w:rsidP="00A65619">
      <w:pPr>
        <w:suppressAutoHyphens/>
        <w:spacing w:after="0" w:line="240" w:lineRule="auto"/>
        <w:rPr>
          <w:rFonts w:eastAsia="Times New Roman" w:cstheme="minorHAnsi"/>
          <w:b/>
          <w:spacing w:val="-3"/>
          <w:lang w:eastAsia="en-GB"/>
        </w:rPr>
      </w:pPr>
    </w:p>
    <w:p w14:paraId="2A4E8CCF" w14:textId="05954062" w:rsidR="00D560ED" w:rsidRPr="002B0B53" w:rsidRDefault="00D560ED" w:rsidP="00A65619">
      <w:pPr>
        <w:suppressAutoHyphens/>
        <w:spacing w:after="0" w:line="240" w:lineRule="auto"/>
        <w:rPr>
          <w:rFonts w:eastAsia="Times New Roman" w:cstheme="minorHAnsi"/>
          <w:b/>
          <w:spacing w:val="-3"/>
          <w:lang w:eastAsia="en-GB"/>
        </w:rPr>
      </w:pPr>
    </w:p>
    <w:p w14:paraId="0FA0C99D" w14:textId="6638A78F" w:rsidR="00F95FB9" w:rsidRDefault="0011766C" w:rsidP="00A65619">
      <w:pPr>
        <w:spacing w:after="0" w:line="240" w:lineRule="auto"/>
        <w:rPr>
          <w:i/>
          <w:iCs/>
          <w:u w:val="single"/>
        </w:rPr>
      </w:pPr>
      <w:r w:rsidRPr="0011766C">
        <w:rPr>
          <w:i/>
          <w:iCs/>
          <w:u w:val="single"/>
        </w:rPr>
        <w:t>Add</w:t>
      </w:r>
      <w:r w:rsidRPr="0011766C">
        <w:rPr>
          <w:i/>
          <w:iCs/>
        </w:rPr>
        <w:t xml:space="preserve"> to Schedule B (Class Restricted) of the Traffic Restrictions Schedule</w:t>
      </w:r>
    </w:p>
    <w:p w14:paraId="2680F650" w14:textId="77777777" w:rsidR="0011766C" w:rsidRDefault="0011766C" w:rsidP="00A65619">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A65619">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A65619">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A65619">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A65619">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43E7B01C" w:rsidR="00C804F7" w:rsidRPr="000F15FF" w:rsidRDefault="008F0818" w:rsidP="00A65619">
            <w:pPr>
              <w:spacing w:after="0" w:line="240" w:lineRule="auto"/>
              <w:rPr>
                <w:rFonts w:cstheme="minorHAnsi"/>
                <w:b/>
                <w:i/>
                <w:iCs/>
                <w:spacing w:val="-3"/>
              </w:rPr>
            </w:pPr>
            <w:r>
              <w:rPr>
                <w:rFonts w:cstheme="minorHAnsi"/>
                <w:b/>
                <w:i/>
                <w:iCs/>
                <w:spacing w:val="-3"/>
              </w:rPr>
              <w:t>Adelaide Road</w:t>
            </w:r>
          </w:p>
        </w:tc>
        <w:tc>
          <w:tcPr>
            <w:tcW w:w="2218" w:type="dxa"/>
            <w:shd w:val="clear" w:color="auto" w:fill="FFFFFF" w:themeFill="background1"/>
          </w:tcPr>
          <w:p w14:paraId="0C348B4E" w14:textId="0355C051" w:rsidR="00C804F7" w:rsidRPr="000F15FF" w:rsidRDefault="000F15FF" w:rsidP="00A65619">
            <w:pPr>
              <w:spacing w:after="0" w:line="240" w:lineRule="auto"/>
              <w:rPr>
                <w:rFonts w:cstheme="minorHAnsi"/>
                <w:i/>
              </w:rPr>
            </w:pPr>
            <w:r w:rsidRPr="000F15FF">
              <w:rPr>
                <w:rFonts w:cstheme="minorHAnsi"/>
                <w:i/>
              </w:rPr>
              <w:t>Bus Stop</w:t>
            </w:r>
            <w:r w:rsidR="0011766C">
              <w:rPr>
                <w:rFonts w:cstheme="minorHAnsi"/>
                <w:i/>
              </w:rPr>
              <w:t>, At All Times</w:t>
            </w:r>
          </w:p>
        </w:tc>
        <w:tc>
          <w:tcPr>
            <w:tcW w:w="4098" w:type="dxa"/>
            <w:shd w:val="clear" w:color="auto" w:fill="FFFFFF" w:themeFill="background1"/>
          </w:tcPr>
          <w:p w14:paraId="1B08F12A" w14:textId="77777777" w:rsidR="00120698" w:rsidRDefault="00120698" w:rsidP="00120698">
            <w:pPr>
              <w:spacing w:after="0" w:line="240" w:lineRule="auto"/>
              <w:rPr>
                <w:rFonts w:cstheme="minorHAnsi"/>
                <w:i/>
                <w:spacing w:val="-3"/>
                <w:lang w:val="en-GB"/>
              </w:rPr>
            </w:pPr>
            <w:r>
              <w:rPr>
                <w:rFonts w:cstheme="minorHAnsi"/>
                <w:i/>
                <w:spacing w:val="-3"/>
                <w:lang w:val="en-GB"/>
              </w:rPr>
              <w:t xml:space="preserve">East side, commencing 83 metres </w:t>
            </w:r>
            <w:proofErr w:type="gramStart"/>
            <w:r>
              <w:rPr>
                <w:rFonts w:cstheme="minorHAnsi"/>
                <w:i/>
                <w:spacing w:val="-3"/>
                <w:lang w:val="en-GB"/>
              </w:rPr>
              <w:t>south</w:t>
            </w:r>
            <w:proofErr w:type="gramEnd"/>
          </w:p>
          <w:p w14:paraId="41188FC8" w14:textId="77777777" w:rsidR="00120698" w:rsidRDefault="00120698" w:rsidP="00120698">
            <w:pPr>
              <w:spacing w:after="0" w:line="240" w:lineRule="auto"/>
              <w:rPr>
                <w:rFonts w:cstheme="minorHAnsi"/>
                <w:i/>
                <w:spacing w:val="-3"/>
                <w:lang w:val="en-GB"/>
              </w:rPr>
            </w:pPr>
            <w:r>
              <w:rPr>
                <w:rFonts w:cstheme="minorHAnsi"/>
                <w:i/>
                <w:spacing w:val="-3"/>
                <w:lang w:val="en-GB"/>
              </w:rPr>
              <w:t xml:space="preserve">of its intersection with Dawson Street </w:t>
            </w:r>
          </w:p>
          <w:p w14:paraId="6650B5FC" w14:textId="77777777" w:rsidR="00120698" w:rsidRDefault="00120698" w:rsidP="00120698">
            <w:pPr>
              <w:spacing w:after="0" w:line="240" w:lineRule="auto"/>
              <w:rPr>
                <w:rFonts w:cstheme="minorHAnsi"/>
                <w:i/>
                <w:spacing w:val="-3"/>
                <w:lang w:val="en-GB"/>
              </w:rPr>
            </w:pPr>
            <w:r>
              <w:rPr>
                <w:rFonts w:cstheme="minorHAnsi"/>
                <w:i/>
                <w:spacing w:val="-3"/>
                <w:lang w:val="en-GB"/>
              </w:rPr>
              <w:t xml:space="preserve">(Grid coordinates X= 1,748,566.54m </w:t>
            </w:r>
          </w:p>
          <w:p w14:paraId="41626594" w14:textId="77777777" w:rsidR="00120698" w:rsidRDefault="00120698" w:rsidP="00120698">
            <w:pPr>
              <w:spacing w:after="0" w:line="240" w:lineRule="auto"/>
              <w:rPr>
                <w:rFonts w:cstheme="minorHAnsi"/>
                <w:i/>
                <w:spacing w:val="-3"/>
                <w:lang w:val="en-GB"/>
              </w:rPr>
            </w:pPr>
            <w:r>
              <w:rPr>
                <w:rFonts w:cstheme="minorHAnsi"/>
                <w:i/>
                <w:spacing w:val="-3"/>
                <w:lang w:val="en-GB"/>
              </w:rPr>
              <w:t>Y= 5,42,3845.88m) and extending in a</w:t>
            </w:r>
          </w:p>
          <w:p w14:paraId="76DFC138" w14:textId="77777777" w:rsidR="00120698" w:rsidRDefault="00120698" w:rsidP="00120698">
            <w:pPr>
              <w:spacing w:after="0" w:line="240" w:lineRule="auto"/>
              <w:rPr>
                <w:rFonts w:cstheme="minorHAnsi"/>
                <w:i/>
                <w:spacing w:val="-3"/>
                <w:lang w:val="en-GB"/>
              </w:rPr>
            </w:pPr>
            <w:r>
              <w:rPr>
                <w:rFonts w:cstheme="minorHAnsi"/>
                <w:i/>
                <w:spacing w:val="-3"/>
                <w:lang w:val="en-GB"/>
              </w:rPr>
              <w:t>southerly direction following the eastern</w:t>
            </w:r>
          </w:p>
          <w:p w14:paraId="258063E9" w14:textId="6A1DAE8C" w:rsidR="00C804F7" w:rsidRPr="000F15FF" w:rsidRDefault="00120698" w:rsidP="00120698">
            <w:pPr>
              <w:spacing w:after="0" w:line="240" w:lineRule="auto"/>
              <w:rPr>
                <w:rFonts w:cstheme="minorHAnsi"/>
                <w:i/>
                <w:highlight w:val="yellow"/>
              </w:rPr>
            </w:pPr>
            <w:r>
              <w:rPr>
                <w:rFonts w:cstheme="minorHAnsi"/>
                <w:i/>
                <w:spacing w:val="-3"/>
                <w:lang w:val="en-GB"/>
              </w:rPr>
              <w:t>kerb line for 15 metres.</w:t>
            </w:r>
          </w:p>
        </w:tc>
      </w:tr>
    </w:tbl>
    <w:p w14:paraId="5842C409" w14:textId="60D007F7" w:rsidR="002B0B53" w:rsidRDefault="002B0B53" w:rsidP="00A65619">
      <w:pPr>
        <w:tabs>
          <w:tab w:val="left" w:pos="2218"/>
        </w:tabs>
        <w:spacing w:after="0" w:line="240" w:lineRule="auto"/>
      </w:pPr>
    </w:p>
    <w:p w14:paraId="103EDB17" w14:textId="213D3981" w:rsidR="000F15FF" w:rsidRPr="0011766C" w:rsidRDefault="0011766C" w:rsidP="00A65619">
      <w:pPr>
        <w:tabs>
          <w:tab w:val="left" w:pos="2218"/>
        </w:tabs>
        <w:spacing w:after="0" w:line="240" w:lineRule="auto"/>
        <w:rPr>
          <w:i/>
          <w:iCs/>
        </w:rPr>
      </w:pPr>
      <w:r w:rsidRPr="0011766C">
        <w:rPr>
          <w:i/>
          <w:iCs/>
          <w:u w:val="single"/>
        </w:rPr>
        <w:t>Add</w:t>
      </w:r>
      <w:r w:rsidRPr="0011766C">
        <w:rPr>
          <w:i/>
          <w:iCs/>
        </w:rPr>
        <w:t xml:space="preserve"> to Schedule D (No Stopping) of the Traffic Restrictions Schedule</w:t>
      </w:r>
    </w:p>
    <w:p w14:paraId="44D3C3EF" w14:textId="77777777" w:rsidR="0011766C" w:rsidRDefault="0011766C" w:rsidP="00A65619">
      <w:pPr>
        <w:tabs>
          <w:tab w:val="left" w:pos="2218"/>
        </w:tabs>
        <w:spacing w:after="0" w:line="240" w:lineRule="auto"/>
      </w:pPr>
    </w:p>
    <w:tbl>
      <w:tblPr>
        <w:tblStyle w:val="TableGrid"/>
        <w:tblW w:w="0" w:type="auto"/>
        <w:tblLook w:val="04A0" w:firstRow="1" w:lastRow="0" w:firstColumn="1" w:lastColumn="0" w:noHBand="0" w:noVBand="1"/>
      </w:tblPr>
      <w:tblGrid>
        <w:gridCol w:w="2179"/>
        <w:gridCol w:w="2218"/>
        <w:gridCol w:w="4098"/>
      </w:tblGrid>
      <w:tr w:rsidR="000F15FF" w:rsidRPr="006A3061" w14:paraId="37E9F668" w14:textId="77777777" w:rsidTr="006F4FB6">
        <w:tc>
          <w:tcPr>
            <w:tcW w:w="2179" w:type="dxa"/>
          </w:tcPr>
          <w:p w14:paraId="74C2EBB5" w14:textId="77777777" w:rsidR="000F15FF" w:rsidRPr="006A3061" w:rsidRDefault="000F15FF" w:rsidP="00A65619">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74D96301" w14:textId="77777777" w:rsidR="000F15FF" w:rsidRPr="006A3061" w:rsidRDefault="000F15FF" w:rsidP="00A65619">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52B81F10" w14:textId="77777777" w:rsidR="000F15FF" w:rsidRPr="006A3061" w:rsidRDefault="000F15FF" w:rsidP="00A65619">
            <w:pPr>
              <w:tabs>
                <w:tab w:val="center" w:pos="1941"/>
              </w:tabs>
              <w:spacing w:after="0" w:line="240" w:lineRule="auto"/>
              <w:rPr>
                <w:rFonts w:cstheme="minorHAnsi"/>
                <w:b/>
              </w:rPr>
            </w:pPr>
            <w:r w:rsidRPr="006A3061">
              <w:rPr>
                <w:rFonts w:cstheme="minorHAnsi"/>
                <w:b/>
              </w:rPr>
              <w:t>Column Three</w:t>
            </w:r>
          </w:p>
          <w:p w14:paraId="7C8C92D5" w14:textId="77777777" w:rsidR="000F15FF" w:rsidRPr="006A3061" w:rsidRDefault="000F15FF" w:rsidP="00A65619">
            <w:pPr>
              <w:tabs>
                <w:tab w:val="center" w:pos="1941"/>
              </w:tabs>
              <w:spacing w:after="0" w:line="240" w:lineRule="auto"/>
              <w:rPr>
                <w:rFonts w:cstheme="minorHAnsi"/>
                <w:b/>
              </w:rPr>
            </w:pPr>
            <w:r w:rsidRPr="006A3061">
              <w:rPr>
                <w:rFonts w:cstheme="minorHAnsi"/>
                <w:b/>
              </w:rPr>
              <w:tab/>
            </w:r>
          </w:p>
        </w:tc>
      </w:tr>
      <w:tr w:rsidR="000F15FF" w:rsidRPr="000F15FF" w14:paraId="0A7E4B42" w14:textId="77777777" w:rsidTr="006F4FB6">
        <w:trPr>
          <w:trHeight w:val="1277"/>
        </w:trPr>
        <w:tc>
          <w:tcPr>
            <w:tcW w:w="2179" w:type="dxa"/>
          </w:tcPr>
          <w:p w14:paraId="259EC588" w14:textId="2776F4A9" w:rsidR="000F15FF" w:rsidRPr="000F15FF" w:rsidRDefault="008F0818" w:rsidP="00A65619">
            <w:pPr>
              <w:spacing w:after="0" w:line="240" w:lineRule="auto"/>
              <w:rPr>
                <w:rFonts w:cstheme="minorHAnsi"/>
                <w:b/>
                <w:i/>
                <w:iCs/>
                <w:spacing w:val="-3"/>
              </w:rPr>
            </w:pPr>
            <w:r>
              <w:rPr>
                <w:rFonts w:cstheme="minorHAnsi"/>
                <w:b/>
                <w:i/>
                <w:iCs/>
                <w:spacing w:val="-3"/>
              </w:rPr>
              <w:t>Adelaide Road</w:t>
            </w:r>
          </w:p>
        </w:tc>
        <w:tc>
          <w:tcPr>
            <w:tcW w:w="2218" w:type="dxa"/>
            <w:shd w:val="clear" w:color="auto" w:fill="FFFFFF" w:themeFill="background1"/>
          </w:tcPr>
          <w:p w14:paraId="74C77B1D" w14:textId="77777777" w:rsidR="007704B7" w:rsidRPr="007704B7" w:rsidRDefault="007704B7" w:rsidP="00A65619">
            <w:pPr>
              <w:spacing w:after="0" w:line="240" w:lineRule="auto"/>
              <w:rPr>
                <w:rFonts w:cstheme="minorHAnsi"/>
                <w:i/>
              </w:rPr>
            </w:pPr>
            <w:r w:rsidRPr="007704B7">
              <w:rPr>
                <w:rFonts w:cstheme="minorHAnsi"/>
                <w:i/>
              </w:rPr>
              <w:t xml:space="preserve">No Stopping At All </w:t>
            </w:r>
          </w:p>
          <w:p w14:paraId="570CAC66" w14:textId="23CAEC9E" w:rsidR="000F15FF" w:rsidRPr="000F15FF" w:rsidRDefault="007704B7" w:rsidP="00A65619">
            <w:pPr>
              <w:spacing w:after="0" w:line="240" w:lineRule="auto"/>
              <w:rPr>
                <w:rFonts w:cstheme="minorHAnsi"/>
                <w:i/>
              </w:rPr>
            </w:pPr>
            <w:r w:rsidRPr="007704B7">
              <w:rPr>
                <w:rFonts w:cstheme="minorHAnsi"/>
                <w:i/>
              </w:rPr>
              <w:t>Times</w:t>
            </w:r>
          </w:p>
        </w:tc>
        <w:tc>
          <w:tcPr>
            <w:tcW w:w="4098" w:type="dxa"/>
            <w:shd w:val="clear" w:color="auto" w:fill="FFFFFF" w:themeFill="background1"/>
          </w:tcPr>
          <w:p w14:paraId="0A0EF7EB" w14:textId="77777777" w:rsidR="003F51F3" w:rsidRDefault="003F51F3" w:rsidP="003F51F3">
            <w:pPr>
              <w:spacing w:after="0" w:line="240" w:lineRule="auto"/>
              <w:rPr>
                <w:rFonts w:cstheme="minorHAnsi"/>
                <w:i/>
                <w:spacing w:val="-3"/>
                <w:lang w:val="en-GB"/>
              </w:rPr>
            </w:pPr>
            <w:r>
              <w:rPr>
                <w:rFonts w:cstheme="minorHAnsi"/>
                <w:i/>
                <w:spacing w:val="-3"/>
                <w:lang w:val="en-GB"/>
              </w:rPr>
              <w:t xml:space="preserve">East side, commencing 63.4 metres </w:t>
            </w:r>
            <w:proofErr w:type="gramStart"/>
            <w:r>
              <w:rPr>
                <w:rFonts w:cstheme="minorHAnsi"/>
                <w:i/>
                <w:spacing w:val="-3"/>
                <w:lang w:val="en-GB"/>
              </w:rPr>
              <w:t>south</w:t>
            </w:r>
            <w:proofErr w:type="gramEnd"/>
          </w:p>
          <w:p w14:paraId="7B49B97A" w14:textId="77777777" w:rsidR="003F51F3" w:rsidRDefault="003F51F3" w:rsidP="003F51F3">
            <w:pPr>
              <w:spacing w:after="0" w:line="240" w:lineRule="auto"/>
              <w:rPr>
                <w:rFonts w:cstheme="minorHAnsi"/>
                <w:i/>
                <w:spacing w:val="-3"/>
                <w:lang w:val="en-GB"/>
              </w:rPr>
            </w:pPr>
            <w:r>
              <w:rPr>
                <w:rFonts w:cstheme="minorHAnsi"/>
                <w:i/>
                <w:spacing w:val="-3"/>
                <w:lang w:val="en-GB"/>
              </w:rPr>
              <w:t xml:space="preserve">of its intersection with Dawson Street </w:t>
            </w:r>
          </w:p>
          <w:p w14:paraId="565D659F" w14:textId="77777777" w:rsidR="003F51F3" w:rsidRDefault="003F51F3" w:rsidP="003F51F3">
            <w:pPr>
              <w:spacing w:after="0" w:line="240" w:lineRule="auto"/>
              <w:rPr>
                <w:rFonts w:cstheme="minorHAnsi"/>
                <w:i/>
                <w:spacing w:val="-3"/>
                <w:lang w:val="en-GB"/>
              </w:rPr>
            </w:pPr>
            <w:r>
              <w:rPr>
                <w:rFonts w:cstheme="minorHAnsi"/>
                <w:i/>
                <w:spacing w:val="-3"/>
                <w:lang w:val="en-GB"/>
              </w:rPr>
              <w:t xml:space="preserve">(Grid coordinates X= 1,748,566.54m </w:t>
            </w:r>
          </w:p>
          <w:p w14:paraId="5810589B" w14:textId="77777777" w:rsidR="003F51F3" w:rsidRDefault="003F51F3" w:rsidP="003F51F3">
            <w:pPr>
              <w:spacing w:after="0" w:line="240" w:lineRule="auto"/>
              <w:rPr>
                <w:rFonts w:cstheme="minorHAnsi"/>
                <w:i/>
                <w:spacing w:val="-3"/>
                <w:lang w:val="en-GB"/>
              </w:rPr>
            </w:pPr>
            <w:r>
              <w:rPr>
                <w:rFonts w:cstheme="minorHAnsi"/>
                <w:i/>
                <w:spacing w:val="-3"/>
                <w:lang w:val="en-GB"/>
              </w:rPr>
              <w:t>Y= 5,42,3845.88m) and extending in a</w:t>
            </w:r>
          </w:p>
          <w:p w14:paraId="062415F8" w14:textId="77777777" w:rsidR="003F51F3" w:rsidRDefault="003F51F3" w:rsidP="003F51F3">
            <w:pPr>
              <w:spacing w:after="0" w:line="240" w:lineRule="auto"/>
              <w:rPr>
                <w:rFonts w:cstheme="minorHAnsi"/>
                <w:i/>
                <w:spacing w:val="-3"/>
                <w:lang w:val="en-GB"/>
              </w:rPr>
            </w:pPr>
            <w:r>
              <w:rPr>
                <w:rFonts w:cstheme="minorHAnsi"/>
                <w:i/>
                <w:spacing w:val="-3"/>
                <w:lang w:val="en-GB"/>
              </w:rPr>
              <w:t>southerly direction following the eastern</w:t>
            </w:r>
          </w:p>
          <w:p w14:paraId="0D4E28C2" w14:textId="316B6E89" w:rsidR="000F15FF" w:rsidRPr="000F15FF" w:rsidRDefault="003F51F3" w:rsidP="003F51F3">
            <w:pPr>
              <w:spacing w:after="0" w:line="240" w:lineRule="auto"/>
              <w:rPr>
                <w:rFonts w:cstheme="minorHAnsi"/>
                <w:i/>
                <w:highlight w:val="yellow"/>
              </w:rPr>
            </w:pPr>
            <w:r>
              <w:rPr>
                <w:rFonts w:cstheme="minorHAnsi"/>
                <w:i/>
                <w:spacing w:val="-3"/>
                <w:lang w:val="en-GB"/>
              </w:rPr>
              <w:t>kerb line for 19.6 metres.</w:t>
            </w:r>
          </w:p>
        </w:tc>
      </w:tr>
    </w:tbl>
    <w:p w14:paraId="07E0D871" w14:textId="77777777" w:rsidR="000F15FF" w:rsidRDefault="000F15FF" w:rsidP="00A65619">
      <w:pPr>
        <w:tabs>
          <w:tab w:val="left" w:pos="2218"/>
        </w:tabs>
        <w:spacing w:after="0" w:line="240" w:lineRule="auto"/>
      </w:pPr>
    </w:p>
    <w:p w14:paraId="2F57C686" w14:textId="77777777" w:rsidR="00662270" w:rsidRDefault="00662270" w:rsidP="00A65619">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A65619">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69DEE690" w:rsidR="00D560ED" w:rsidRPr="006A3061" w:rsidRDefault="008B5B07" w:rsidP="00A65619">
            <w:pPr>
              <w:suppressAutoHyphens/>
              <w:spacing w:after="0" w:line="240" w:lineRule="auto"/>
              <w:rPr>
                <w:rFonts w:cstheme="minorHAnsi"/>
                <w:spacing w:val="-3"/>
                <w:lang w:val="en-AU"/>
              </w:rPr>
            </w:pPr>
            <w:r>
              <w:rPr>
                <w:rFonts w:cstheme="minorHAnsi"/>
              </w:rPr>
              <w:t>Nicola Mitchell</w:t>
            </w:r>
          </w:p>
        </w:tc>
        <w:tc>
          <w:tcPr>
            <w:tcW w:w="3401" w:type="dxa"/>
          </w:tcPr>
          <w:p w14:paraId="3C421D47" w14:textId="5E013D4D" w:rsidR="00D560ED" w:rsidRPr="006A3061" w:rsidRDefault="00357BC7" w:rsidP="00A65619">
            <w:pPr>
              <w:spacing w:after="0" w:line="240" w:lineRule="auto"/>
              <w:rPr>
                <w:rFonts w:cstheme="minorHAnsi"/>
                <w:b/>
                <w:bCs/>
              </w:rPr>
            </w:pPr>
            <w:r>
              <w:rPr>
                <w:rFonts w:cstheme="minorHAnsi"/>
                <w:b/>
                <w:bCs/>
              </w:rPr>
              <w:t>(</w:t>
            </w:r>
            <w:r w:rsidR="008B5B07">
              <w:rPr>
                <w:rFonts w:cstheme="minorHAnsi"/>
                <w:b/>
                <w:bCs/>
              </w:rPr>
              <w:t xml:space="preserve">Project Manager – </w:t>
            </w:r>
            <w:r w:rsidR="009F4A8E">
              <w:rPr>
                <w:rFonts w:cstheme="minorHAnsi"/>
                <w:b/>
                <w:bCs/>
              </w:rPr>
              <w:t>Transitional Team – City Design</w:t>
            </w:r>
            <w:r>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A65619">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06733C1D" w:rsidR="00D560ED" w:rsidRPr="00357BC7" w:rsidRDefault="00A65619" w:rsidP="00A65619">
            <w:pPr>
              <w:spacing w:after="0" w:line="240" w:lineRule="auto"/>
              <w:rPr>
                <w:rFonts w:cstheme="minorHAnsi"/>
                <w:spacing w:val="-3"/>
              </w:rPr>
            </w:pPr>
            <w:r w:rsidRPr="00357BC7">
              <w:rPr>
                <w:rFonts w:cstheme="minorHAnsi"/>
                <w:spacing w:val="-3"/>
              </w:rPr>
              <w:t>Kate Gourdie</w:t>
            </w:r>
          </w:p>
        </w:tc>
        <w:tc>
          <w:tcPr>
            <w:tcW w:w="3401" w:type="dxa"/>
            <w:vAlign w:val="center"/>
            <w:hideMark/>
          </w:tcPr>
          <w:p w14:paraId="5DC9AE5E" w14:textId="1C96EE0E" w:rsidR="00D560ED" w:rsidRPr="00357BC7" w:rsidRDefault="007A62FF" w:rsidP="00A65619">
            <w:pPr>
              <w:spacing w:after="0" w:line="240" w:lineRule="auto"/>
              <w:rPr>
                <w:rFonts w:cstheme="minorHAnsi"/>
                <w:b/>
              </w:rPr>
            </w:pPr>
            <w:r w:rsidRPr="00357BC7">
              <w:rPr>
                <w:b/>
              </w:rPr>
              <w:t>(Team</w:t>
            </w:r>
            <w:r w:rsidRPr="00357BC7">
              <w:rPr>
                <w:b/>
                <w:spacing w:val="-13"/>
              </w:rPr>
              <w:t xml:space="preserve"> </w:t>
            </w:r>
            <w:r w:rsidRPr="00357BC7">
              <w:rPr>
                <w:b/>
              </w:rPr>
              <w:t>Leader</w:t>
            </w:r>
            <w:r w:rsidRPr="00357BC7">
              <w:rPr>
                <w:b/>
                <w:spacing w:val="-11"/>
              </w:rPr>
              <w:t xml:space="preserve"> </w:t>
            </w:r>
            <w:r w:rsidRPr="00357BC7">
              <w:rPr>
                <w:b/>
              </w:rPr>
              <w:t>Traffic</w:t>
            </w:r>
            <w:r w:rsidRPr="00357BC7">
              <w:rPr>
                <w:b/>
                <w:spacing w:val="-12"/>
              </w:rPr>
              <w:t xml:space="preserve"> </w:t>
            </w:r>
            <w:r w:rsidRPr="00357BC7">
              <w:rPr>
                <w:b/>
              </w:rPr>
              <w:t xml:space="preserve">&amp; </w:t>
            </w:r>
            <w:r w:rsidRPr="00357BC7">
              <w:rPr>
                <w:b/>
                <w:spacing w:val="-2"/>
              </w:rPr>
              <w:t>Resolutions)</w:t>
            </w:r>
          </w:p>
        </w:tc>
      </w:tr>
      <w:tr w:rsidR="00D560ED" w:rsidRPr="002B0B53" w14:paraId="0680BC09" w14:textId="77777777" w:rsidTr="00B34620">
        <w:tc>
          <w:tcPr>
            <w:tcW w:w="2694" w:type="dxa"/>
            <w:vAlign w:val="center"/>
          </w:tcPr>
          <w:p w14:paraId="4F25627E" w14:textId="4FFB251E" w:rsidR="00D560ED" w:rsidRPr="002B0B53" w:rsidRDefault="00472264" w:rsidP="00A65619">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52DAA59E" w:rsidR="00D560ED" w:rsidRPr="002B0B53" w:rsidRDefault="00113AA8" w:rsidP="00A65619">
            <w:pPr>
              <w:spacing w:after="0" w:line="240" w:lineRule="auto"/>
              <w:rPr>
                <w:rFonts w:cstheme="minorHAnsi"/>
                <w:spacing w:val="-3"/>
              </w:rPr>
            </w:pPr>
            <w:r>
              <w:rPr>
                <w:rFonts w:cstheme="minorHAnsi"/>
                <w:spacing w:val="-3"/>
              </w:rPr>
              <w:t>9/9/2024</w:t>
            </w:r>
          </w:p>
        </w:tc>
        <w:tc>
          <w:tcPr>
            <w:tcW w:w="3401" w:type="dxa"/>
            <w:vAlign w:val="center"/>
          </w:tcPr>
          <w:p w14:paraId="0AA2115C" w14:textId="77777777" w:rsidR="00D560ED" w:rsidRPr="002B0B53" w:rsidRDefault="00D560ED" w:rsidP="00A65619">
            <w:pPr>
              <w:spacing w:after="0" w:line="240" w:lineRule="auto"/>
              <w:rPr>
                <w:rFonts w:cstheme="minorHAnsi"/>
                <w:b/>
              </w:rPr>
            </w:pPr>
          </w:p>
        </w:tc>
      </w:tr>
    </w:tbl>
    <w:p w14:paraId="62F32725" w14:textId="42ADB2C7" w:rsidR="00B34620" w:rsidRDefault="00B34620" w:rsidP="00A65619">
      <w:pPr>
        <w:spacing w:after="0" w:line="240" w:lineRule="auto"/>
      </w:pPr>
    </w:p>
    <w:p w14:paraId="39849494" w14:textId="77777777" w:rsidR="00851287" w:rsidRDefault="00851287" w:rsidP="00A65619">
      <w:pPr>
        <w:spacing w:after="0" w:line="240" w:lineRule="auto"/>
      </w:pPr>
    </w:p>
    <w:p w14:paraId="1D2A6EAD" w14:textId="77777777" w:rsidR="00851287" w:rsidRDefault="00851287" w:rsidP="00A65619">
      <w:pPr>
        <w:spacing w:after="0" w:line="240" w:lineRule="auto"/>
      </w:pPr>
    </w:p>
    <w:p w14:paraId="58925F49" w14:textId="2FA3BA7C" w:rsidR="00165662" w:rsidRPr="00E93B11" w:rsidRDefault="00165662" w:rsidP="00E93B11">
      <w:pPr>
        <w:spacing w:after="160" w:line="259" w:lineRule="auto"/>
        <w:rPr>
          <w:b/>
          <w:bCs/>
          <w:sz w:val="36"/>
          <w:szCs w:val="36"/>
        </w:rPr>
      </w:pPr>
    </w:p>
    <w:sectPr w:rsidR="00165662" w:rsidRPr="00E93B11" w:rsidSect="00A428A5">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BBFC0" w14:textId="77777777" w:rsidR="00120023" w:rsidRDefault="00120023">
      <w:pPr>
        <w:spacing w:after="0" w:line="240" w:lineRule="auto"/>
      </w:pPr>
      <w:r>
        <w:separator/>
      </w:r>
    </w:p>
  </w:endnote>
  <w:endnote w:type="continuationSeparator" w:id="0">
    <w:p w14:paraId="587DEC44" w14:textId="77777777" w:rsidR="00120023" w:rsidRDefault="00120023">
      <w:pPr>
        <w:spacing w:after="0" w:line="240" w:lineRule="auto"/>
      </w:pPr>
      <w:r>
        <w:continuationSeparator/>
      </w:r>
    </w:p>
  </w:endnote>
  <w:endnote w:type="continuationNotice" w:id="1">
    <w:p w14:paraId="6888E0F4" w14:textId="77777777" w:rsidR="00120023" w:rsidRDefault="001200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61DFF9F0">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BD9E60"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78686" w14:textId="77777777" w:rsidR="00120023" w:rsidRDefault="00120023">
      <w:pPr>
        <w:spacing w:after="0" w:line="240" w:lineRule="auto"/>
      </w:pPr>
      <w:r>
        <w:separator/>
      </w:r>
    </w:p>
  </w:footnote>
  <w:footnote w:type="continuationSeparator" w:id="0">
    <w:p w14:paraId="6879F8E0" w14:textId="77777777" w:rsidR="00120023" w:rsidRDefault="00120023">
      <w:pPr>
        <w:spacing w:after="0" w:line="240" w:lineRule="auto"/>
      </w:pPr>
      <w:r>
        <w:continuationSeparator/>
      </w:r>
    </w:p>
  </w:footnote>
  <w:footnote w:type="continuationNotice" w:id="1">
    <w:p w14:paraId="00ABC1BA" w14:textId="77777777" w:rsidR="00120023" w:rsidRDefault="001200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7D1676FE">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B1A"/>
    <w:multiLevelType w:val="hybridMultilevel"/>
    <w:tmpl w:val="D1E853CE"/>
    <w:lvl w:ilvl="0" w:tplc="71CE7192">
      <w:start w:val="1"/>
      <w:numFmt w:val="bullet"/>
      <w:lvlText w:val=""/>
      <w:lvlJc w:val="left"/>
      <w:pPr>
        <w:ind w:left="720" w:hanging="360"/>
      </w:pPr>
      <w:rPr>
        <w:rFonts w:ascii="Symbol" w:hAnsi="Symbol"/>
      </w:rPr>
    </w:lvl>
    <w:lvl w:ilvl="1" w:tplc="5A82B560">
      <w:start w:val="1"/>
      <w:numFmt w:val="bullet"/>
      <w:lvlText w:val=""/>
      <w:lvlJc w:val="left"/>
      <w:pPr>
        <w:ind w:left="720" w:hanging="360"/>
      </w:pPr>
      <w:rPr>
        <w:rFonts w:ascii="Symbol" w:hAnsi="Symbol"/>
      </w:rPr>
    </w:lvl>
    <w:lvl w:ilvl="2" w:tplc="A224C88A">
      <w:start w:val="1"/>
      <w:numFmt w:val="bullet"/>
      <w:lvlText w:val=""/>
      <w:lvlJc w:val="left"/>
      <w:pPr>
        <w:ind w:left="720" w:hanging="360"/>
      </w:pPr>
      <w:rPr>
        <w:rFonts w:ascii="Symbol" w:hAnsi="Symbol"/>
      </w:rPr>
    </w:lvl>
    <w:lvl w:ilvl="3" w:tplc="CCF8CBB6">
      <w:start w:val="1"/>
      <w:numFmt w:val="bullet"/>
      <w:lvlText w:val=""/>
      <w:lvlJc w:val="left"/>
      <w:pPr>
        <w:ind w:left="720" w:hanging="360"/>
      </w:pPr>
      <w:rPr>
        <w:rFonts w:ascii="Symbol" w:hAnsi="Symbol"/>
      </w:rPr>
    </w:lvl>
    <w:lvl w:ilvl="4" w:tplc="8FBE1794">
      <w:start w:val="1"/>
      <w:numFmt w:val="bullet"/>
      <w:lvlText w:val=""/>
      <w:lvlJc w:val="left"/>
      <w:pPr>
        <w:ind w:left="720" w:hanging="360"/>
      </w:pPr>
      <w:rPr>
        <w:rFonts w:ascii="Symbol" w:hAnsi="Symbol"/>
      </w:rPr>
    </w:lvl>
    <w:lvl w:ilvl="5" w:tplc="0F98B7E8">
      <w:start w:val="1"/>
      <w:numFmt w:val="bullet"/>
      <w:lvlText w:val=""/>
      <w:lvlJc w:val="left"/>
      <w:pPr>
        <w:ind w:left="720" w:hanging="360"/>
      </w:pPr>
      <w:rPr>
        <w:rFonts w:ascii="Symbol" w:hAnsi="Symbol"/>
      </w:rPr>
    </w:lvl>
    <w:lvl w:ilvl="6" w:tplc="F55215B2">
      <w:start w:val="1"/>
      <w:numFmt w:val="bullet"/>
      <w:lvlText w:val=""/>
      <w:lvlJc w:val="left"/>
      <w:pPr>
        <w:ind w:left="720" w:hanging="360"/>
      </w:pPr>
      <w:rPr>
        <w:rFonts w:ascii="Symbol" w:hAnsi="Symbol"/>
      </w:rPr>
    </w:lvl>
    <w:lvl w:ilvl="7" w:tplc="A970AF30">
      <w:start w:val="1"/>
      <w:numFmt w:val="bullet"/>
      <w:lvlText w:val=""/>
      <w:lvlJc w:val="left"/>
      <w:pPr>
        <w:ind w:left="720" w:hanging="360"/>
      </w:pPr>
      <w:rPr>
        <w:rFonts w:ascii="Symbol" w:hAnsi="Symbol"/>
      </w:rPr>
    </w:lvl>
    <w:lvl w:ilvl="8" w:tplc="40E8799A">
      <w:start w:val="1"/>
      <w:numFmt w:val="bullet"/>
      <w:lvlText w:val=""/>
      <w:lvlJc w:val="left"/>
      <w:pPr>
        <w:ind w:left="720" w:hanging="360"/>
      </w:pPr>
      <w:rPr>
        <w:rFonts w:ascii="Symbol" w:hAnsi="Symbol"/>
      </w:rPr>
    </w:lvl>
  </w:abstractNum>
  <w:abstractNum w:abstractNumId="1" w15:restartNumberingAfterBreak="0">
    <w:nsid w:val="03AD4451"/>
    <w:multiLevelType w:val="hybridMultilevel"/>
    <w:tmpl w:val="30D4A27E"/>
    <w:lvl w:ilvl="0" w:tplc="2B769DDE">
      <w:start w:val="1"/>
      <w:numFmt w:val="bullet"/>
      <w:lvlText w:val=""/>
      <w:lvlJc w:val="left"/>
      <w:pPr>
        <w:ind w:left="720" w:hanging="360"/>
      </w:pPr>
      <w:rPr>
        <w:rFonts w:ascii="Symbol" w:hAnsi="Symbol"/>
      </w:rPr>
    </w:lvl>
    <w:lvl w:ilvl="1" w:tplc="BAE20BB4">
      <w:start w:val="1"/>
      <w:numFmt w:val="bullet"/>
      <w:lvlText w:val=""/>
      <w:lvlJc w:val="left"/>
      <w:pPr>
        <w:ind w:left="720" w:hanging="360"/>
      </w:pPr>
      <w:rPr>
        <w:rFonts w:ascii="Symbol" w:hAnsi="Symbol"/>
      </w:rPr>
    </w:lvl>
    <w:lvl w:ilvl="2" w:tplc="668A1FF2">
      <w:start w:val="1"/>
      <w:numFmt w:val="bullet"/>
      <w:lvlText w:val=""/>
      <w:lvlJc w:val="left"/>
      <w:pPr>
        <w:ind w:left="720" w:hanging="360"/>
      </w:pPr>
      <w:rPr>
        <w:rFonts w:ascii="Symbol" w:hAnsi="Symbol"/>
      </w:rPr>
    </w:lvl>
    <w:lvl w:ilvl="3" w:tplc="F9EECDEA">
      <w:start w:val="1"/>
      <w:numFmt w:val="bullet"/>
      <w:lvlText w:val=""/>
      <w:lvlJc w:val="left"/>
      <w:pPr>
        <w:ind w:left="720" w:hanging="360"/>
      </w:pPr>
      <w:rPr>
        <w:rFonts w:ascii="Symbol" w:hAnsi="Symbol"/>
      </w:rPr>
    </w:lvl>
    <w:lvl w:ilvl="4" w:tplc="388CC7EA">
      <w:start w:val="1"/>
      <w:numFmt w:val="bullet"/>
      <w:lvlText w:val=""/>
      <w:lvlJc w:val="left"/>
      <w:pPr>
        <w:ind w:left="720" w:hanging="360"/>
      </w:pPr>
      <w:rPr>
        <w:rFonts w:ascii="Symbol" w:hAnsi="Symbol"/>
      </w:rPr>
    </w:lvl>
    <w:lvl w:ilvl="5" w:tplc="F238D194">
      <w:start w:val="1"/>
      <w:numFmt w:val="bullet"/>
      <w:lvlText w:val=""/>
      <w:lvlJc w:val="left"/>
      <w:pPr>
        <w:ind w:left="720" w:hanging="360"/>
      </w:pPr>
      <w:rPr>
        <w:rFonts w:ascii="Symbol" w:hAnsi="Symbol"/>
      </w:rPr>
    </w:lvl>
    <w:lvl w:ilvl="6" w:tplc="BED2EEE4">
      <w:start w:val="1"/>
      <w:numFmt w:val="bullet"/>
      <w:lvlText w:val=""/>
      <w:lvlJc w:val="left"/>
      <w:pPr>
        <w:ind w:left="720" w:hanging="360"/>
      </w:pPr>
      <w:rPr>
        <w:rFonts w:ascii="Symbol" w:hAnsi="Symbol"/>
      </w:rPr>
    </w:lvl>
    <w:lvl w:ilvl="7" w:tplc="2E4A2ADA">
      <w:start w:val="1"/>
      <w:numFmt w:val="bullet"/>
      <w:lvlText w:val=""/>
      <w:lvlJc w:val="left"/>
      <w:pPr>
        <w:ind w:left="720" w:hanging="360"/>
      </w:pPr>
      <w:rPr>
        <w:rFonts w:ascii="Symbol" w:hAnsi="Symbol"/>
      </w:rPr>
    </w:lvl>
    <w:lvl w:ilvl="8" w:tplc="6750F0E8">
      <w:start w:val="1"/>
      <w:numFmt w:val="bullet"/>
      <w:lvlText w:val=""/>
      <w:lvlJc w:val="left"/>
      <w:pPr>
        <w:ind w:left="720" w:hanging="360"/>
      </w:pPr>
      <w:rPr>
        <w:rFonts w:ascii="Symbol" w:hAnsi="Symbol"/>
      </w:rPr>
    </w:lvl>
  </w:abstractNum>
  <w:abstractNum w:abstractNumId="2" w15:restartNumberingAfterBreak="0">
    <w:nsid w:val="0A545FAA"/>
    <w:multiLevelType w:val="hybridMultilevel"/>
    <w:tmpl w:val="3578C8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F0261AB"/>
    <w:multiLevelType w:val="hybridMultilevel"/>
    <w:tmpl w:val="74544F98"/>
    <w:lvl w:ilvl="0" w:tplc="CDF6DACA">
      <w:start w:val="1"/>
      <w:numFmt w:val="bullet"/>
      <w:lvlText w:val=""/>
      <w:lvlJc w:val="left"/>
      <w:pPr>
        <w:ind w:left="720" w:hanging="360"/>
      </w:pPr>
      <w:rPr>
        <w:rFonts w:ascii="Symbol" w:hAnsi="Symbol"/>
      </w:rPr>
    </w:lvl>
    <w:lvl w:ilvl="1" w:tplc="FE0237F0">
      <w:start w:val="1"/>
      <w:numFmt w:val="bullet"/>
      <w:lvlText w:val=""/>
      <w:lvlJc w:val="left"/>
      <w:pPr>
        <w:ind w:left="720" w:hanging="360"/>
      </w:pPr>
      <w:rPr>
        <w:rFonts w:ascii="Symbol" w:hAnsi="Symbol"/>
      </w:rPr>
    </w:lvl>
    <w:lvl w:ilvl="2" w:tplc="5A82A6AE">
      <w:start w:val="1"/>
      <w:numFmt w:val="bullet"/>
      <w:lvlText w:val=""/>
      <w:lvlJc w:val="left"/>
      <w:pPr>
        <w:ind w:left="720" w:hanging="360"/>
      </w:pPr>
      <w:rPr>
        <w:rFonts w:ascii="Symbol" w:hAnsi="Symbol"/>
      </w:rPr>
    </w:lvl>
    <w:lvl w:ilvl="3" w:tplc="02B4EABE">
      <w:start w:val="1"/>
      <w:numFmt w:val="bullet"/>
      <w:lvlText w:val=""/>
      <w:lvlJc w:val="left"/>
      <w:pPr>
        <w:ind w:left="720" w:hanging="360"/>
      </w:pPr>
      <w:rPr>
        <w:rFonts w:ascii="Symbol" w:hAnsi="Symbol"/>
      </w:rPr>
    </w:lvl>
    <w:lvl w:ilvl="4" w:tplc="3B72F184">
      <w:start w:val="1"/>
      <w:numFmt w:val="bullet"/>
      <w:lvlText w:val=""/>
      <w:lvlJc w:val="left"/>
      <w:pPr>
        <w:ind w:left="720" w:hanging="360"/>
      </w:pPr>
      <w:rPr>
        <w:rFonts w:ascii="Symbol" w:hAnsi="Symbol"/>
      </w:rPr>
    </w:lvl>
    <w:lvl w:ilvl="5" w:tplc="E51AB296">
      <w:start w:val="1"/>
      <w:numFmt w:val="bullet"/>
      <w:lvlText w:val=""/>
      <w:lvlJc w:val="left"/>
      <w:pPr>
        <w:ind w:left="720" w:hanging="360"/>
      </w:pPr>
      <w:rPr>
        <w:rFonts w:ascii="Symbol" w:hAnsi="Symbol"/>
      </w:rPr>
    </w:lvl>
    <w:lvl w:ilvl="6" w:tplc="9D5C72E0">
      <w:start w:val="1"/>
      <w:numFmt w:val="bullet"/>
      <w:lvlText w:val=""/>
      <w:lvlJc w:val="left"/>
      <w:pPr>
        <w:ind w:left="720" w:hanging="360"/>
      </w:pPr>
      <w:rPr>
        <w:rFonts w:ascii="Symbol" w:hAnsi="Symbol"/>
      </w:rPr>
    </w:lvl>
    <w:lvl w:ilvl="7" w:tplc="73CA7DB2">
      <w:start w:val="1"/>
      <w:numFmt w:val="bullet"/>
      <w:lvlText w:val=""/>
      <w:lvlJc w:val="left"/>
      <w:pPr>
        <w:ind w:left="720" w:hanging="360"/>
      </w:pPr>
      <w:rPr>
        <w:rFonts w:ascii="Symbol" w:hAnsi="Symbol"/>
      </w:rPr>
    </w:lvl>
    <w:lvl w:ilvl="8" w:tplc="87CC3864">
      <w:start w:val="1"/>
      <w:numFmt w:val="bullet"/>
      <w:lvlText w:val=""/>
      <w:lvlJc w:val="left"/>
      <w:pPr>
        <w:ind w:left="720" w:hanging="360"/>
      </w:pPr>
      <w:rPr>
        <w:rFonts w:ascii="Symbol" w:hAnsi="Symbol"/>
      </w:rPr>
    </w:lvl>
  </w:abstractNum>
  <w:abstractNum w:abstractNumId="6" w15:restartNumberingAfterBreak="0">
    <w:nsid w:val="167C47D1"/>
    <w:multiLevelType w:val="hybridMultilevel"/>
    <w:tmpl w:val="B8FABFC2"/>
    <w:lvl w:ilvl="0" w:tplc="E7E0151C">
      <w:start w:val="1"/>
      <w:numFmt w:val="bullet"/>
      <w:lvlText w:val=""/>
      <w:lvlJc w:val="left"/>
      <w:pPr>
        <w:ind w:left="720" w:hanging="360"/>
      </w:pPr>
      <w:rPr>
        <w:rFonts w:ascii="Symbol" w:hAnsi="Symbol"/>
      </w:rPr>
    </w:lvl>
    <w:lvl w:ilvl="1" w:tplc="1F4E5D58">
      <w:start w:val="1"/>
      <w:numFmt w:val="bullet"/>
      <w:lvlText w:val=""/>
      <w:lvlJc w:val="left"/>
      <w:pPr>
        <w:ind w:left="720" w:hanging="360"/>
      </w:pPr>
      <w:rPr>
        <w:rFonts w:ascii="Symbol" w:hAnsi="Symbol"/>
      </w:rPr>
    </w:lvl>
    <w:lvl w:ilvl="2" w:tplc="7338A9B2">
      <w:start w:val="1"/>
      <w:numFmt w:val="bullet"/>
      <w:lvlText w:val=""/>
      <w:lvlJc w:val="left"/>
      <w:pPr>
        <w:ind w:left="720" w:hanging="360"/>
      </w:pPr>
      <w:rPr>
        <w:rFonts w:ascii="Symbol" w:hAnsi="Symbol"/>
      </w:rPr>
    </w:lvl>
    <w:lvl w:ilvl="3" w:tplc="C4D6C264">
      <w:start w:val="1"/>
      <w:numFmt w:val="bullet"/>
      <w:lvlText w:val=""/>
      <w:lvlJc w:val="left"/>
      <w:pPr>
        <w:ind w:left="720" w:hanging="360"/>
      </w:pPr>
      <w:rPr>
        <w:rFonts w:ascii="Symbol" w:hAnsi="Symbol"/>
      </w:rPr>
    </w:lvl>
    <w:lvl w:ilvl="4" w:tplc="EB1647F0">
      <w:start w:val="1"/>
      <w:numFmt w:val="bullet"/>
      <w:lvlText w:val=""/>
      <w:lvlJc w:val="left"/>
      <w:pPr>
        <w:ind w:left="720" w:hanging="360"/>
      </w:pPr>
      <w:rPr>
        <w:rFonts w:ascii="Symbol" w:hAnsi="Symbol"/>
      </w:rPr>
    </w:lvl>
    <w:lvl w:ilvl="5" w:tplc="36F4A422">
      <w:start w:val="1"/>
      <w:numFmt w:val="bullet"/>
      <w:lvlText w:val=""/>
      <w:lvlJc w:val="left"/>
      <w:pPr>
        <w:ind w:left="720" w:hanging="360"/>
      </w:pPr>
      <w:rPr>
        <w:rFonts w:ascii="Symbol" w:hAnsi="Symbol"/>
      </w:rPr>
    </w:lvl>
    <w:lvl w:ilvl="6" w:tplc="53DEC514">
      <w:start w:val="1"/>
      <w:numFmt w:val="bullet"/>
      <w:lvlText w:val=""/>
      <w:lvlJc w:val="left"/>
      <w:pPr>
        <w:ind w:left="720" w:hanging="360"/>
      </w:pPr>
      <w:rPr>
        <w:rFonts w:ascii="Symbol" w:hAnsi="Symbol"/>
      </w:rPr>
    </w:lvl>
    <w:lvl w:ilvl="7" w:tplc="034A70C2">
      <w:start w:val="1"/>
      <w:numFmt w:val="bullet"/>
      <w:lvlText w:val=""/>
      <w:lvlJc w:val="left"/>
      <w:pPr>
        <w:ind w:left="720" w:hanging="360"/>
      </w:pPr>
      <w:rPr>
        <w:rFonts w:ascii="Symbol" w:hAnsi="Symbol"/>
      </w:rPr>
    </w:lvl>
    <w:lvl w:ilvl="8" w:tplc="465EDF7E">
      <w:start w:val="1"/>
      <w:numFmt w:val="bullet"/>
      <w:lvlText w:val=""/>
      <w:lvlJc w:val="left"/>
      <w:pPr>
        <w:ind w:left="720" w:hanging="360"/>
      </w:pPr>
      <w:rPr>
        <w:rFonts w:ascii="Symbol" w:hAnsi="Symbol"/>
      </w:rPr>
    </w:lvl>
  </w:abstractNum>
  <w:abstractNum w:abstractNumId="7"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8" w15:restartNumberingAfterBreak="0">
    <w:nsid w:val="1BB7688E"/>
    <w:multiLevelType w:val="hybridMultilevel"/>
    <w:tmpl w:val="490A6C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D9F0391"/>
    <w:multiLevelType w:val="hybridMultilevel"/>
    <w:tmpl w:val="DE7A95F2"/>
    <w:lvl w:ilvl="0" w:tplc="040C7B40">
      <w:start w:val="1"/>
      <w:numFmt w:val="bullet"/>
      <w:lvlText w:val=""/>
      <w:lvlJc w:val="left"/>
      <w:pPr>
        <w:ind w:left="720" w:hanging="360"/>
      </w:pPr>
      <w:rPr>
        <w:rFonts w:ascii="Symbol" w:hAnsi="Symbol"/>
      </w:rPr>
    </w:lvl>
    <w:lvl w:ilvl="1" w:tplc="C7129536">
      <w:start w:val="1"/>
      <w:numFmt w:val="bullet"/>
      <w:lvlText w:val=""/>
      <w:lvlJc w:val="left"/>
      <w:pPr>
        <w:ind w:left="720" w:hanging="360"/>
      </w:pPr>
      <w:rPr>
        <w:rFonts w:ascii="Symbol" w:hAnsi="Symbol"/>
      </w:rPr>
    </w:lvl>
    <w:lvl w:ilvl="2" w:tplc="9BDE3482">
      <w:start w:val="1"/>
      <w:numFmt w:val="bullet"/>
      <w:lvlText w:val=""/>
      <w:lvlJc w:val="left"/>
      <w:pPr>
        <w:ind w:left="720" w:hanging="360"/>
      </w:pPr>
      <w:rPr>
        <w:rFonts w:ascii="Symbol" w:hAnsi="Symbol"/>
      </w:rPr>
    </w:lvl>
    <w:lvl w:ilvl="3" w:tplc="E696B62E">
      <w:start w:val="1"/>
      <w:numFmt w:val="bullet"/>
      <w:lvlText w:val=""/>
      <w:lvlJc w:val="left"/>
      <w:pPr>
        <w:ind w:left="720" w:hanging="360"/>
      </w:pPr>
      <w:rPr>
        <w:rFonts w:ascii="Symbol" w:hAnsi="Symbol"/>
      </w:rPr>
    </w:lvl>
    <w:lvl w:ilvl="4" w:tplc="8340CE14">
      <w:start w:val="1"/>
      <w:numFmt w:val="bullet"/>
      <w:lvlText w:val=""/>
      <w:lvlJc w:val="left"/>
      <w:pPr>
        <w:ind w:left="720" w:hanging="360"/>
      </w:pPr>
      <w:rPr>
        <w:rFonts w:ascii="Symbol" w:hAnsi="Symbol"/>
      </w:rPr>
    </w:lvl>
    <w:lvl w:ilvl="5" w:tplc="8DDCBFD6">
      <w:start w:val="1"/>
      <w:numFmt w:val="bullet"/>
      <w:lvlText w:val=""/>
      <w:lvlJc w:val="left"/>
      <w:pPr>
        <w:ind w:left="720" w:hanging="360"/>
      </w:pPr>
      <w:rPr>
        <w:rFonts w:ascii="Symbol" w:hAnsi="Symbol"/>
      </w:rPr>
    </w:lvl>
    <w:lvl w:ilvl="6" w:tplc="E9609B4A">
      <w:start w:val="1"/>
      <w:numFmt w:val="bullet"/>
      <w:lvlText w:val=""/>
      <w:lvlJc w:val="left"/>
      <w:pPr>
        <w:ind w:left="720" w:hanging="360"/>
      </w:pPr>
      <w:rPr>
        <w:rFonts w:ascii="Symbol" w:hAnsi="Symbol"/>
      </w:rPr>
    </w:lvl>
    <w:lvl w:ilvl="7" w:tplc="E0CEF3A2">
      <w:start w:val="1"/>
      <w:numFmt w:val="bullet"/>
      <w:lvlText w:val=""/>
      <w:lvlJc w:val="left"/>
      <w:pPr>
        <w:ind w:left="720" w:hanging="360"/>
      </w:pPr>
      <w:rPr>
        <w:rFonts w:ascii="Symbol" w:hAnsi="Symbol"/>
      </w:rPr>
    </w:lvl>
    <w:lvl w:ilvl="8" w:tplc="34BA0BBC">
      <w:start w:val="1"/>
      <w:numFmt w:val="bullet"/>
      <w:lvlText w:val=""/>
      <w:lvlJc w:val="left"/>
      <w:pPr>
        <w:ind w:left="720" w:hanging="360"/>
      </w:pPr>
      <w:rPr>
        <w:rFonts w:ascii="Symbol" w:hAnsi="Symbol"/>
      </w:rPr>
    </w:lvl>
  </w:abstractNum>
  <w:abstractNum w:abstractNumId="11" w15:restartNumberingAfterBreak="0">
    <w:nsid w:val="22C05139"/>
    <w:multiLevelType w:val="hybridMultilevel"/>
    <w:tmpl w:val="AC98D5DC"/>
    <w:lvl w:ilvl="0" w:tplc="D03888E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54A400A"/>
    <w:multiLevelType w:val="hybridMultilevel"/>
    <w:tmpl w:val="F43ADC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0752DC3"/>
    <w:multiLevelType w:val="hybridMultilevel"/>
    <w:tmpl w:val="7F0C9476"/>
    <w:lvl w:ilvl="0" w:tplc="D862E264">
      <w:start w:val="1"/>
      <w:numFmt w:val="bullet"/>
      <w:lvlText w:val=""/>
      <w:lvlJc w:val="left"/>
      <w:pPr>
        <w:ind w:left="720" w:hanging="360"/>
      </w:pPr>
      <w:rPr>
        <w:rFonts w:ascii="Symbol" w:hAnsi="Symbol"/>
      </w:rPr>
    </w:lvl>
    <w:lvl w:ilvl="1" w:tplc="D77650F6">
      <w:start w:val="1"/>
      <w:numFmt w:val="bullet"/>
      <w:lvlText w:val=""/>
      <w:lvlJc w:val="left"/>
      <w:pPr>
        <w:ind w:left="720" w:hanging="360"/>
      </w:pPr>
      <w:rPr>
        <w:rFonts w:ascii="Symbol" w:hAnsi="Symbol"/>
      </w:rPr>
    </w:lvl>
    <w:lvl w:ilvl="2" w:tplc="6E88DC9A">
      <w:start w:val="1"/>
      <w:numFmt w:val="bullet"/>
      <w:lvlText w:val=""/>
      <w:lvlJc w:val="left"/>
      <w:pPr>
        <w:ind w:left="720" w:hanging="360"/>
      </w:pPr>
      <w:rPr>
        <w:rFonts w:ascii="Symbol" w:hAnsi="Symbol"/>
      </w:rPr>
    </w:lvl>
    <w:lvl w:ilvl="3" w:tplc="A6DCB386">
      <w:start w:val="1"/>
      <w:numFmt w:val="bullet"/>
      <w:lvlText w:val=""/>
      <w:lvlJc w:val="left"/>
      <w:pPr>
        <w:ind w:left="720" w:hanging="360"/>
      </w:pPr>
      <w:rPr>
        <w:rFonts w:ascii="Symbol" w:hAnsi="Symbol"/>
      </w:rPr>
    </w:lvl>
    <w:lvl w:ilvl="4" w:tplc="8AB84032">
      <w:start w:val="1"/>
      <w:numFmt w:val="bullet"/>
      <w:lvlText w:val=""/>
      <w:lvlJc w:val="left"/>
      <w:pPr>
        <w:ind w:left="720" w:hanging="360"/>
      </w:pPr>
      <w:rPr>
        <w:rFonts w:ascii="Symbol" w:hAnsi="Symbol"/>
      </w:rPr>
    </w:lvl>
    <w:lvl w:ilvl="5" w:tplc="1BDE7C76">
      <w:start w:val="1"/>
      <w:numFmt w:val="bullet"/>
      <w:lvlText w:val=""/>
      <w:lvlJc w:val="left"/>
      <w:pPr>
        <w:ind w:left="720" w:hanging="360"/>
      </w:pPr>
      <w:rPr>
        <w:rFonts w:ascii="Symbol" w:hAnsi="Symbol"/>
      </w:rPr>
    </w:lvl>
    <w:lvl w:ilvl="6" w:tplc="3FBC9E06">
      <w:start w:val="1"/>
      <w:numFmt w:val="bullet"/>
      <w:lvlText w:val=""/>
      <w:lvlJc w:val="left"/>
      <w:pPr>
        <w:ind w:left="720" w:hanging="360"/>
      </w:pPr>
      <w:rPr>
        <w:rFonts w:ascii="Symbol" w:hAnsi="Symbol"/>
      </w:rPr>
    </w:lvl>
    <w:lvl w:ilvl="7" w:tplc="F6108554">
      <w:start w:val="1"/>
      <w:numFmt w:val="bullet"/>
      <w:lvlText w:val=""/>
      <w:lvlJc w:val="left"/>
      <w:pPr>
        <w:ind w:left="720" w:hanging="360"/>
      </w:pPr>
      <w:rPr>
        <w:rFonts w:ascii="Symbol" w:hAnsi="Symbol"/>
      </w:rPr>
    </w:lvl>
    <w:lvl w:ilvl="8" w:tplc="8542C2EE">
      <w:start w:val="1"/>
      <w:numFmt w:val="bullet"/>
      <w:lvlText w:val=""/>
      <w:lvlJc w:val="left"/>
      <w:pPr>
        <w:ind w:left="720" w:hanging="360"/>
      </w:pPr>
      <w:rPr>
        <w:rFonts w:ascii="Symbol" w:hAnsi="Symbol"/>
      </w:rPr>
    </w:lvl>
  </w:abstractNum>
  <w:abstractNum w:abstractNumId="16" w15:restartNumberingAfterBreak="0">
    <w:nsid w:val="32407C6B"/>
    <w:multiLevelType w:val="hybridMultilevel"/>
    <w:tmpl w:val="CB284B4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5B11452"/>
    <w:multiLevelType w:val="hybridMultilevel"/>
    <w:tmpl w:val="6F56CD4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D82C87"/>
    <w:multiLevelType w:val="hybridMultilevel"/>
    <w:tmpl w:val="50A8C3D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7413D9C"/>
    <w:multiLevelType w:val="hybridMultilevel"/>
    <w:tmpl w:val="4FA6E3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C616082"/>
    <w:multiLevelType w:val="hybridMultilevel"/>
    <w:tmpl w:val="6DA2420C"/>
    <w:lvl w:ilvl="0" w:tplc="342E22A0">
      <w:start w:val="1"/>
      <w:numFmt w:val="bullet"/>
      <w:lvlText w:val=""/>
      <w:lvlJc w:val="left"/>
      <w:pPr>
        <w:ind w:left="720" w:hanging="360"/>
      </w:pPr>
      <w:rPr>
        <w:rFonts w:ascii="Symbol" w:hAnsi="Symbol"/>
      </w:rPr>
    </w:lvl>
    <w:lvl w:ilvl="1" w:tplc="C46AD046">
      <w:start w:val="1"/>
      <w:numFmt w:val="bullet"/>
      <w:lvlText w:val=""/>
      <w:lvlJc w:val="left"/>
      <w:pPr>
        <w:ind w:left="720" w:hanging="360"/>
      </w:pPr>
      <w:rPr>
        <w:rFonts w:ascii="Symbol" w:hAnsi="Symbol"/>
      </w:rPr>
    </w:lvl>
    <w:lvl w:ilvl="2" w:tplc="8B7A4406">
      <w:start w:val="1"/>
      <w:numFmt w:val="bullet"/>
      <w:lvlText w:val=""/>
      <w:lvlJc w:val="left"/>
      <w:pPr>
        <w:ind w:left="720" w:hanging="360"/>
      </w:pPr>
      <w:rPr>
        <w:rFonts w:ascii="Symbol" w:hAnsi="Symbol"/>
      </w:rPr>
    </w:lvl>
    <w:lvl w:ilvl="3" w:tplc="FD0EB79A">
      <w:start w:val="1"/>
      <w:numFmt w:val="bullet"/>
      <w:lvlText w:val=""/>
      <w:lvlJc w:val="left"/>
      <w:pPr>
        <w:ind w:left="720" w:hanging="360"/>
      </w:pPr>
      <w:rPr>
        <w:rFonts w:ascii="Symbol" w:hAnsi="Symbol"/>
      </w:rPr>
    </w:lvl>
    <w:lvl w:ilvl="4" w:tplc="16F035EC">
      <w:start w:val="1"/>
      <w:numFmt w:val="bullet"/>
      <w:lvlText w:val=""/>
      <w:lvlJc w:val="left"/>
      <w:pPr>
        <w:ind w:left="720" w:hanging="360"/>
      </w:pPr>
      <w:rPr>
        <w:rFonts w:ascii="Symbol" w:hAnsi="Symbol"/>
      </w:rPr>
    </w:lvl>
    <w:lvl w:ilvl="5" w:tplc="20D6309C">
      <w:start w:val="1"/>
      <w:numFmt w:val="bullet"/>
      <w:lvlText w:val=""/>
      <w:lvlJc w:val="left"/>
      <w:pPr>
        <w:ind w:left="720" w:hanging="360"/>
      </w:pPr>
      <w:rPr>
        <w:rFonts w:ascii="Symbol" w:hAnsi="Symbol"/>
      </w:rPr>
    </w:lvl>
    <w:lvl w:ilvl="6" w:tplc="3FD05A7A">
      <w:start w:val="1"/>
      <w:numFmt w:val="bullet"/>
      <w:lvlText w:val=""/>
      <w:lvlJc w:val="left"/>
      <w:pPr>
        <w:ind w:left="720" w:hanging="360"/>
      </w:pPr>
      <w:rPr>
        <w:rFonts w:ascii="Symbol" w:hAnsi="Symbol"/>
      </w:rPr>
    </w:lvl>
    <w:lvl w:ilvl="7" w:tplc="60C61BE2">
      <w:start w:val="1"/>
      <w:numFmt w:val="bullet"/>
      <w:lvlText w:val=""/>
      <w:lvlJc w:val="left"/>
      <w:pPr>
        <w:ind w:left="720" w:hanging="360"/>
      </w:pPr>
      <w:rPr>
        <w:rFonts w:ascii="Symbol" w:hAnsi="Symbol"/>
      </w:rPr>
    </w:lvl>
    <w:lvl w:ilvl="8" w:tplc="EF3670EE">
      <w:start w:val="1"/>
      <w:numFmt w:val="bullet"/>
      <w:lvlText w:val=""/>
      <w:lvlJc w:val="left"/>
      <w:pPr>
        <w:ind w:left="720" w:hanging="360"/>
      </w:pPr>
      <w:rPr>
        <w:rFonts w:ascii="Symbol" w:hAnsi="Symbol"/>
      </w:rPr>
    </w:lvl>
  </w:abstractNum>
  <w:abstractNum w:abstractNumId="24"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9"/>
  </w:num>
  <w:num w:numId="2" w16cid:durableId="1101100753">
    <w:abstractNumId w:val="16"/>
  </w:num>
  <w:num w:numId="3" w16cid:durableId="824855618">
    <w:abstractNumId w:val="19"/>
  </w:num>
  <w:num w:numId="4" w16cid:durableId="1703938727">
    <w:abstractNumId w:val="4"/>
  </w:num>
  <w:num w:numId="5" w16cid:durableId="1407417293">
    <w:abstractNumId w:val="13"/>
  </w:num>
  <w:num w:numId="6" w16cid:durableId="493690197">
    <w:abstractNumId w:val="8"/>
  </w:num>
  <w:num w:numId="7" w16cid:durableId="1227838068">
    <w:abstractNumId w:val="21"/>
  </w:num>
  <w:num w:numId="8" w16cid:durableId="1269235979">
    <w:abstractNumId w:val="14"/>
  </w:num>
  <w:num w:numId="9" w16cid:durableId="778529442">
    <w:abstractNumId w:val="20"/>
  </w:num>
  <w:num w:numId="10" w16cid:durableId="1015621196">
    <w:abstractNumId w:val="3"/>
  </w:num>
  <w:num w:numId="11" w16cid:durableId="1333947147">
    <w:abstractNumId w:val="14"/>
  </w:num>
  <w:num w:numId="12" w16cid:durableId="545526550">
    <w:abstractNumId w:val="18"/>
  </w:num>
  <w:num w:numId="13" w16cid:durableId="274217457">
    <w:abstractNumId w:val="24"/>
  </w:num>
  <w:num w:numId="14" w16cid:durableId="1375424648">
    <w:abstractNumId w:val="7"/>
  </w:num>
  <w:num w:numId="15" w16cid:durableId="1570845108">
    <w:abstractNumId w:val="2"/>
  </w:num>
  <w:num w:numId="16" w16cid:durableId="1617323392">
    <w:abstractNumId w:val="15"/>
  </w:num>
  <w:num w:numId="17" w16cid:durableId="87117804">
    <w:abstractNumId w:val="22"/>
  </w:num>
  <w:num w:numId="18" w16cid:durableId="298386402">
    <w:abstractNumId w:val="11"/>
  </w:num>
  <w:num w:numId="19" w16cid:durableId="947736439">
    <w:abstractNumId w:val="0"/>
  </w:num>
  <w:num w:numId="20" w16cid:durableId="1392388045">
    <w:abstractNumId w:val="1"/>
  </w:num>
  <w:num w:numId="21" w16cid:durableId="1347052407">
    <w:abstractNumId w:val="5"/>
  </w:num>
  <w:num w:numId="22" w16cid:durableId="1437602691">
    <w:abstractNumId w:val="10"/>
  </w:num>
  <w:num w:numId="23" w16cid:durableId="1405951022">
    <w:abstractNumId w:val="6"/>
  </w:num>
  <w:num w:numId="24" w16cid:durableId="1504587730">
    <w:abstractNumId w:val="23"/>
  </w:num>
  <w:num w:numId="25" w16cid:durableId="460073110">
    <w:abstractNumId w:val="17"/>
  </w:num>
  <w:num w:numId="26" w16cid:durableId="2058789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trackedChanges"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487"/>
    <w:rsid w:val="00001BDF"/>
    <w:rsid w:val="00003F78"/>
    <w:rsid w:val="00004490"/>
    <w:rsid w:val="00012DEE"/>
    <w:rsid w:val="000169D1"/>
    <w:rsid w:val="00020FD9"/>
    <w:rsid w:val="0002162F"/>
    <w:rsid w:val="000332C4"/>
    <w:rsid w:val="00033D32"/>
    <w:rsid w:val="00034666"/>
    <w:rsid w:val="000352C5"/>
    <w:rsid w:val="000353E9"/>
    <w:rsid w:val="00037AC1"/>
    <w:rsid w:val="0005150F"/>
    <w:rsid w:val="00055496"/>
    <w:rsid w:val="00055C00"/>
    <w:rsid w:val="000563B2"/>
    <w:rsid w:val="0006637B"/>
    <w:rsid w:val="00066D16"/>
    <w:rsid w:val="00080B08"/>
    <w:rsid w:val="000827C6"/>
    <w:rsid w:val="00090A24"/>
    <w:rsid w:val="00092B64"/>
    <w:rsid w:val="00093203"/>
    <w:rsid w:val="000A65BC"/>
    <w:rsid w:val="000A7D1F"/>
    <w:rsid w:val="000B1512"/>
    <w:rsid w:val="000B1839"/>
    <w:rsid w:val="000B441B"/>
    <w:rsid w:val="000B7102"/>
    <w:rsid w:val="000C36F3"/>
    <w:rsid w:val="000C5F14"/>
    <w:rsid w:val="000D24E1"/>
    <w:rsid w:val="000E4F44"/>
    <w:rsid w:val="000E573A"/>
    <w:rsid w:val="000E681A"/>
    <w:rsid w:val="000F15FF"/>
    <w:rsid w:val="000F1842"/>
    <w:rsid w:val="000F3223"/>
    <w:rsid w:val="000F33B9"/>
    <w:rsid w:val="0010259B"/>
    <w:rsid w:val="001060D5"/>
    <w:rsid w:val="001070F9"/>
    <w:rsid w:val="00107A63"/>
    <w:rsid w:val="00110D54"/>
    <w:rsid w:val="00113AA8"/>
    <w:rsid w:val="00115C35"/>
    <w:rsid w:val="0011766C"/>
    <w:rsid w:val="00120023"/>
    <w:rsid w:val="00120698"/>
    <w:rsid w:val="00120EAB"/>
    <w:rsid w:val="00124947"/>
    <w:rsid w:val="00126772"/>
    <w:rsid w:val="001312E9"/>
    <w:rsid w:val="00133846"/>
    <w:rsid w:val="00142DDA"/>
    <w:rsid w:val="00150058"/>
    <w:rsid w:val="00153065"/>
    <w:rsid w:val="00153534"/>
    <w:rsid w:val="00154357"/>
    <w:rsid w:val="00154577"/>
    <w:rsid w:val="00157652"/>
    <w:rsid w:val="001579AF"/>
    <w:rsid w:val="0016178E"/>
    <w:rsid w:val="00165662"/>
    <w:rsid w:val="00170C96"/>
    <w:rsid w:val="0017199D"/>
    <w:rsid w:val="00182131"/>
    <w:rsid w:val="001868FC"/>
    <w:rsid w:val="00190262"/>
    <w:rsid w:val="0019201D"/>
    <w:rsid w:val="00195F7B"/>
    <w:rsid w:val="001A60FA"/>
    <w:rsid w:val="001B2765"/>
    <w:rsid w:val="001B3A42"/>
    <w:rsid w:val="001B6E9E"/>
    <w:rsid w:val="001C2B52"/>
    <w:rsid w:val="001C3C9F"/>
    <w:rsid w:val="001C4763"/>
    <w:rsid w:val="001E06D9"/>
    <w:rsid w:val="001E3C04"/>
    <w:rsid w:val="001E64E0"/>
    <w:rsid w:val="001F2726"/>
    <w:rsid w:val="001F3CAE"/>
    <w:rsid w:val="001F7BB2"/>
    <w:rsid w:val="00202E05"/>
    <w:rsid w:val="00204D89"/>
    <w:rsid w:val="00205966"/>
    <w:rsid w:val="002117FE"/>
    <w:rsid w:val="00212190"/>
    <w:rsid w:val="0021291C"/>
    <w:rsid w:val="00213E3C"/>
    <w:rsid w:val="00216F28"/>
    <w:rsid w:val="00221E8F"/>
    <w:rsid w:val="00222C41"/>
    <w:rsid w:val="002232C2"/>
    <w:rsid w:val="002238C7"/>
    <w:rsid w:val="00223F40"/>
    <w:rsid w:val="0022432D"/>
    <w:rsid w:val="00230B8D"/>
    <w:rsid w:val="00232F65"/>
    <w:rsid w:val="00237C78"/>
    <w:rsid w:val="00244433"/>
    <w:rsid w:val="00250565"/>
    <w:rsid w:val="0025620B"/>
    <w:rsid w:val="0026376F"/>
    <w:rsid w:val="00267B58"/>
    <w:rsid w:val="00281FAA"/>
    <w:rsid w:val="0028272D"/>
    <w:rsid w:val="00285C0B"/>
    <w:rsid w:val="0028790B"/>
    <w:rsid w:val="002904B1"/>
    <w:rsid w:val="002910DF"/>
    <w:rsid w:val="00291DF4"/>
    <w:rsid w:val="002921E9"/>
    <w:rsid w:val="002A293E"/>
    <w:rsid w:val="002B0B53"/>
    <w:rsid w:val="002B32E6"/>
    <w:rsid w:val="002B5059"/>
    <w:rsid w:val="002B6998"/>
    <w:rsid w:val="002C3DE7"/>
    <w:rsid w:val="002C61B8"/>
    <w:rsid w:val="002E0480"/>
    <w:rsid w:val="002E2A4E"/>
    <w:rsid w:val="002E3086"/>
    <w:rsid w:val="002F6E7B"/>
    <w:rsid w:val="003000CE"/>
    <w:rsid w:val="003009A1"/>
    <w:rsid w:val="0030673A"/>
    <w:rsid w:val="00313FB9"/>
    <w:rsid w:val="00316BB7"/>
    <w:rsid w:val="00316CE7"/>
    <w:rsid w:val="00317D8F"/>
    <w:rsid w:val="00323874"/>
    <w:rsid w:val="00332658"/>
    <w:rsid w:val="00332CB8"/>
    <w:rsid w:val="00335C99"/>
    <w:rsid w:val="00340882"/>
    <w:rsid w:val="003506D9"/>
    <w:rsid w:val="003515FF"/>
    <w:rsid w:val="00353A09"/>
    <w:rsid w:val="003568FE"/>
    <w:rsid w:val="00356930"/>
    <w:rsid w:val="00356FEE"/>
    <w:rsid w:val="00357BC7"/>
    <w:rsid w:val="00357D28"/>
    <w:rsid w:val="00365344"/>
    <w:rsid w:val="00366F35"/>
    <w:rsid w:val="00375EDE"/>
    <w:rsid w:val="00385EE2"/>
    <w:rsid w:val="003954ED"/>
    <w:rsid w:val="00396D3B"/>
    <w:rsid w:val="00396EC5"/>
    <w:rsid w:val="003A1984"/>
    <w:rsid w:val="003A5531"/>
    <w:rsid w:val="003A6EF3"/>
    <w:rsid w:val="003A7DCA"/>
    <w:rsid w:val="003B07C6"/>
    <w:rsid w:val="003B0FEA"/>
    <w:rsid w:val="003C235D"/>
    <w:rsid w:val="003C643F"/>
    <w:rsid w:val="003D5459"/>
    <w:rsid w:val="003D6E3D"/>
    <w:rsid w:val="003D7034"/>
    <w:rsid w:val="003E39CD"/>
    <w:rsid w:val="003E3A53"/>
    <w:rsid w:val="003E6430"/>
    <w:rsid w:val="003E7B68"/>
    <w:rsid w:val="003F2867"/>
    <w:rsid w:val="003F2AFF"/>
    <w:rsid w:val="003F51F3"/>
    <w:rsid w:val="004003DD"/>
    <w:rsid w:val="004047CA"/>
    <w:rsid w:val="0040681F"/>
    <w:rsid w:val="00407899"/>
    <w:rsid w:val="00411CC5"/>
    <w:rsid w:val="00416782"/>
    <w:rsid w:val="00422112"/>
    <w:rsid w:val="0042467D"/>
    <w:rsid w:val="00427C3F"/>
    <w:rsid w:val="004350D5"/>
    <w:rsid w:val="00440A5F"/>
    <w:rsid w:val="00441D0D"/>
    <w:rsid w:val="0045204C"/>
    <w:rsid w:val="0045469D"/>
    <w:rsid w:val="004561AD"/>
    <w:rsid w:val="00457B67"/>
    <w:rsid w:val="00457F10"/>
    <w:rsid w:val="00462985"/>
    <w:rsid w:val="004639FA"/>
    <w:rsid w:val="00472264"/>
    <w:rsid w:val="00474215"/>
    <w:rsid w:val="00474F2E"/>
    <w:rsid w:val="00482AA1"/>
    <w:rsid w:val="00482C4C"/>
    <w:rsid w:val="00483916"/>
    <w:rsid w:val="00484651"/>
    <w:rsid w:val="00486F5B"/>
    <w:rsid w:val="00493478"/>
    <w:rsid w:val="004A16CD"/>
    <w:rsid w:val="004A3E63"/>
    <w:rsid w:val="004A689A"/>
    <w:rsid w:val="004B4786"/>
    <w:rsid w:val="004C0F4A"/>
    <w:rsid w:val="004D00FD"/>
    <w:rsid w:val="004D4332"/>
    <w:rsid w:val="004D5835"/>
    <w:rsid w:val="004D59EF"/>
    <w:rsid w:val="004D6DED"/>
    <w:rsid w:val="004D7E1C"/>
    <w:rsid w:val="004E0EA0"/>
    <w:rsid w:val="004E45D3"/>
    <w:rsid w:val="004E5AFE"/>
    <w:rsid w:val="004E7593"/>
    <w:rsid w:val="004F4334"/>
    <w:rsid w:val="00505F67"/>
    <w:rsid w:val="00512E8E"/>
    <w:rsid w:val="00516ABE"/>
    <w:rsid w:val="00517143"/>
    <w:rsid w:val="00517C8E"/>
    <w:rsid w:val="005235AA"/>
    <w:rsid w:val="00523D35"/>
    <w:rsid w:val="00527387"/>
    <w:rsid w:val="00530C84"/>
    <w:rsid w:val="005414AE"/>
    <w:rsid w:val="00554C4E"/>
    <w:rsid w:val="00555798"/>
    <w:rsid w:val="005566F6"/>
    <w:rsid w:val="00560824"/>
    <w:rsid w:val="0056226D"/>
    <w:rsid w:val="005662CA"/>
    <w:rsid w:val="00566507"/>
    <w:rsid w:val="00572207"/>
    <w:rsid w:val="00572B47"/>
    <w:rsid w:val="005776EF"/>
    <w:rsid w:val="005876A9"/>
    <w:rsid w:val="00590E2A"/>
    <w:rsid w:val="005918A9"/>
    <w:rsid w:val="00592CBE"/>
    <w:rsid w:val="0059522C"/>
    <w:rsid w:val="00595B36"/>
    <w:rsid w:val="00595EC7"/>
    <w:rsid w:val="005A17E0"/>
    <w:rsid w:val="005B0E8A"/>
    <w:rsid w:val="005B1DAD"/>
    <w:rsid w:val="005B4952"/>
    <w:rsid w:val="005C0F9A"/>
    <w:rsid w:val="005D20B4"/>
    <w:rsid w:val="005D7C77"/>
    <w:rsid w:val="005E2F06"/>
    <w:rsid w:val="005E3E71"/>
    <w:rsid w:val="005F3433"/>
    <w:rsid w:val="005F34BE"/>
    <w:rsid w:val="006018E2"/>
    <w:rsid w:val="00613B9E"/>
    <w:rsid w:val="00614D47"/>
    <w:rsid w:val="00620F48"/>
    <w:rsid w:val="00621580"/>
    <w:rsid w:val="00623E28"/>
    <w:rsid w:val="00626A73"/>
    <w:rsid w:val="0063461F"/>
    <w:rsid w:val="006403B4"/>
    <w:rsid w:val="006406B9"/>
    <w:rsid w:val="00640D05"/>
    <w:rsid w:val="0064104C"/>
    <w:rsid w:val="006558CB"/>
    <w:rsid w:val="006611CF"/>
    <w:rsid w:val="00662270"/>
    <w:rsid w:val="00670252"/>
    <w:rsid w:val="00683DEE"/>
    <w:rsid w:val="00692646"/>
    <w:rsid w:val="00695338"/>
    <w:rsid w:val="00697F5B"/>
    <w:rsid w:val="006A7C76"/>
    <w:rsid w:val="006B0BB9"/>
    <w:rsid w:val="006B2822"/>
    <w:rsid w:val="006B4726"/>
    <w:rsid w:val="006B5DFD"/>
    <w:rsid w:val="006B763D"/>
    <w:rsid w:val="006C510C"/>
    <w:rsid w:val="006D1FA4"/>
    <w:rsid w:val="006D2083"/>
    <w:rsid w:val="006D61B8"/>
    <w:rsid w:val="006E2EFF"/>
    <w:rsid w:val="006E32DA"/>
    <w:rsid w:val="006F4FB6"/>
    <w:rsid w:val="006F7D3F"/>
    <w:rsid w:val="007018DC"/>
    <w:rsid w:val="007024BC"/>
    <w:rsid w:val="00703DAD"/>
    <w:rsid w:val="007067CD"/>
    <w:rsid w:val="007117F1"/>
    <w:rsid w:val="0072302E"/>
    <w:rsid w:val="00727269"/>
    <w:rsid w:val="00727D23"/>
    <w:rsid w:val="00740357"/>
    <w:rsid w:val="00743C92"/>
    <w:rsid w:val="007517FB"/>
    <w:rsid w:val="00752614"/>
    <w:rsid w:val="007538D9"/>
    <w:rsid w:val="0076100B"/>
    <w:rsid w:val="007637CB"/>
    <w:rsid w:val="0076405D"/>
    <w:rsid w:val="00770099"/>
    <w:rsid w:val="007704B7"/>
    <w:rsid w:val="007719C6"/>
    <w:rsid w:val="0077259D"/>
    <w:rsid w:val="007739B4"/>
    <w:rsid w:val="00777B7A"/>
    <w:rsid w:val="0078397A"/>
    <w:rsid w:val="0078578A"/>
    <w:rsid w:val="007A28D7"/>
    <w:rsid w:val="007A62FF"/>
    <w:rsid w:val="007C063D"/>
    <w:rsid w:val="007C4281"/>
    <w:rsid w:val="007C44BB"/>
    <w:rsid w:val="007C7942"/>
    <w:rsid w:val="007D0359"/>
    <w:rsid w:val="007D7CD6"/>
    <w:rsid w:val="00800B4E"/>
    <w:rsid w:val="00802CC0"/>
    <w:rsid w:val="008064C0"/>
    <w:rsid w:val="0081389A"/>
    <w:rsid w:val="008218F3"/>
    <w:rsid w:val="00826738"/>
    <w:rsid w:val="0083029B"/>
    <w:rsid w:val="0083175E"/>
    <w:rsid w:val="00837ADE"/>
    <w:rsid w:val="00841C65"/>
    <w:rsid w:val="00845782"/>
    <w:rsid w:val="008501F4"/>
    <w:rsid w:val="00851287"/>
    <w:rsid w:val="00851E3A"/>
    <w:rsid w:val="00852C5F"/>
    <w:rsid w:val="0085352F"/>
    <w:rsid w:val="00854154"/>
    <w:rsid w:val="008568A3"/>
    <w:rsid w:val="0087224F"/>
    <w:rsid w:val="00876AE4"/>
    <w:rsid w:val="00881877"/>
    <w:rsid w:val="0088380A"/>
    <w:rsid w:val="00883B59"/>
    <w:rsid w:val="008846DF"/>
    <w:rsid w:val="00893942"/>
    <w:rsid w:val="008A0CF2"/>
    <w:rsid w:val="008A501F"/>
    <w:rsid w:val="008B10E8"/>
    <w:rsid w:val="008B5B07"/>
    <w:rsid w:val="008C1BC2"/>
    <w:rsid w:val="008C5D99"/>
    <w:rsid w:val="008C6181"/>
    <w:rsid w:val="008D0131"/>
    <w:rsid w:val="008D102D"/>
    <w:rsid w:val="008D6E1C"/>
    <w:rsid w:val="008E2F6A"/>
    <w:rsid w:val="008E468C"/>
    <w:rsid w:val="008F029A"/>
    <w:rsid w:val="008F0818"/>
    <w:rsid w:val="008F2E67"/>
    <w:rsid w:val="008F5F1F"/>
    <w:rsid w:val="0090078A"/>
    <w:rsid w:val="00905696"/>
    <w:rsid w:val="009078B9"/>
    <w:rsid w:val="0091070A"/>
    <w:rsid w:val="0091200D"/>
    <w:rsid w:val="009123E5"/>
    <w:rsid w:val="00912A7B"/>
    <w:rsid w:val="00913A91"/>
    <w:rsid w:val="00917E24"/>
    <w:rsid w:val="009228A5"/>
    <w:rsid w:val="009267CA"/>
    <w:rsid w:val="0093046B"/>
    <w:rsid w:val="00936C22"/>
    <w:rsid w:val="00936DA1"/>
    <w:rsid w:val="009375CA"/>
    <w:rsid w:val="00943164"/>
    <w:rsid w:val="00944398"/>
    <w:rsid w:val="009479DF"/>
    <w:rsid w:val="00951549"/>
    <w:rsid w:val="00954F17"/>
    <w:rsid w:val="00973FE4"/>
    <w:rsid w:val="00982C71"/>
    <w:rsid w:val="00982C8C"/>
    <w:rsid w:val="0099268F"/>
    <w:rsid w:val="0099303C"/>
    <w:rsid w:val="00993587"/>
    <w:rsid w:val="00993608"/>
    <w:rsid w:val="009972BE"/>
    <w:rsid w:val="009A32B7"/>
    <w:rsid w:val="009A445E"/>
    <w:rsid w:val="009A573E"/>
    <w:rsid w:val="009B0884"/>
    <w:rsid w:val="009B2B8C"/>
    <w:rsid w:val="009B4C36"/>
    <w:rsid w:val="009B6877"/>
    <w:rsid w:val="009C67B9"/>
    <w:rsid w:val="009C712E"/>
    <w:rsid w:val="009D2352"/>
    <w:rsid w:val="009E19E9"/>
    <w:rsid w:val="009E2289"/>
    <w:rsid w:val="009E27CC"/>
    <w:rsid w:val="009E2AC2"/>
    <w:rsid w:val="009E64C9"/>
    <w:rsid w:val="009E7CC8"/>
    <w:rsid w:val="009F4A8E"/>
    <w:rsid w:val="009F508B"/>
    <w:rsid w:val="00A04DAB"/>
    <w:rsid w:val="00A07807"/>
    <w:rsid w:val="00A11916"/>
    <w:rsid w:val="00A14BB7"/>
    <w:rsid w:val="00A15EA8"/>
    <w:rsid w:val="00A17C3C"/>
    <w:rsid w:val="00A20751"/>
    <w:rsid w:val="00A25828"/>
    <w:rsid w:val="00A3278B"/>
    <w:rsid w:val="00A33FFE"/>
    <w:rsid w:val="00A3501F"/>
    <w:rsid w:val="00A36385"/>
    <w:rsid w:val="00A36B0C"/>
    <w:rsid w:val="00A374E1"/>
    <w:rsid w:val="00A428A5"/>
    <w:rsid w:val="00A42C78"/>
    <w:rsid w:val="00A526AC"/>
    <w:rsid w:val="00A56ABE"/>
    <w:rsid w:val="00A60437"/>
    <w:rsid w:val="00A65619"/>
    <w:rsid w:val="00A6628E"/>
    <w:rsid w:val="00A717EC"/>
    <w:rsid w:val="00A82D0E"/>
    <w:rsid w:val="00A853FC"/>
    <w:rsid w:val="00A85CAC"/>
    <w:rsid w:val="00A876F9"/>
    <w:rsid w:val="00A95EDB"/>
    <w:rsid w:val="00AA1EAD"/>
    <w:rsid w:val="00AA519D"/>
    <w:rsid w:val="00AA7182"/>
    <w:rsid w:val="00AB07B6"/>
    <w:rsid w:val="00AB6F54"/>
    <w:rsid w:val="00AC075D"/>
    <w:rsid w:val="00AC0E15"/>
    <w:rsid w:val="00AC6BBE"/>
    <w:rsid w:val="00AD1A24"/>
    <w:rsid w:val="00AD6308"/>
    <w:rsid w:val="00AD6D20"/>
    <w:rsid w:val="00AE6515"/>
    <w:rsid w:val="00AF6480"/>
    <w:rsid w:val="00AF7DB8"/>
    <w:rsid w:val="00B06D93"/>
    <w:rsid w:val="00B07D0A"/>
    <w:rsid w:val="00B17947"/>
    <w:rsid w:val="00B21D18"/>
    <w:rsid w:val="00B22F32"/>
    <w:rsid w:val="00B25747"/>
    <w:rsid w:val="00B330DA"/>
    <w:rsid w:val="00B34620"/>
    <w:rsid w:val="00B36284"/>
    <w:rsid w:val="00B3630F"/>
    <w:rsid w:val="00B4454C"/>
    <w:rsid w:val="00B45D5E"/>
    <w:rsid w:val="00B4640E"/>
    <w:rsid w:val="00B51575"/>
    <w:rsid w:val="00B53488"/>
    <w:rsid w:val="00B55425"/>
    <w:rsid w:val="00B56368"/>
    <w:rsid w:val="00B6003A"/>
    <w:rsid w:val="00B60277"/>
    <w:rsid w:val="00B627A2"/>
    <w:rsid w:val="00B703BA"/>
    <w:rsid w:val="00B71D4A"/>
    <w:rsid w:val="00B7662B"/>
    <w:rsid w:val="00B85C77"/>
    <w:rsid w:val="00B873D4"/>
    <w:rsid w:val="00B875E3"/>
    <w:rsid w:val="00B91047"/>
    <w:rsid w:val="00B91E39"/>
    <w:rsid w:val="00B93337"/>
    <w:rsid w:val="00BA085F"/>
    <w:rsid w:val="00BA346D"/>
    <w:rsid w:val="00BA54AF"/>
    <w:rsid w:val="00BA6831"/>
    <w:rsid w:val="00BB2BBC"/>
    <w:rsid w:val="00BB5F2E"/>
    <w:rsid w:val="00BB75C4"/>
    <w:rsid w:val="00BC1C4D"/>
    <w:rsid w:val="00BE31BA"/>
    <w:rsid w:val="00BE4635"/>
    <w:rsid w:val="00BE682D"/>
    <w:rsid w:val="00BF4A64"/>
    <w:rsid w:val="00BF7661"/>
    <w:rsid w:val="00C12D8F"/>
    <w:rsid w:val="00C13C9E"/>
    <w:rsid w:val="00C16085"/>
    <w:rsid w:val="00C211F2"/>
    <w:rsid w:val="00C2148A"/>
    <w:rsid w:val="00C23B89"/>
    <w:rsid w:val="00C24E24"/>
    <w:rsid w:val="00C26AB7"/>
    <w:rsid w:val="00C27BAC"/>
    <w:rsid w:val="00C40AF7"/>
    <w:rsid w:val="00C4303D"/>
    <w:rsid w:val="00C43365"/>
    <w:rsid w:val="00C468F1"/>
    <w:rsid w:val="00C47884"/>
    <w:rsid w:val="00C55EA2"/>
    <w:rsid w:val="00C621F6"/>
    <w:rsid w:val="00C64D41"/>
    <w:rsid w:val="00C70775"/>
    <w:rsid w:val="00C71C95"/>
    <w:rsid w:val="00C74AD8"/>
    <w:rsid w:val="00C804F7"/>
    <w:rsid w:val="00C80998"/>
    <w:rsid w:val="00C80D43"/>
    <w:rsid w:val="00C8153F"/>
    <w:rsid w:val="00C86295"/>
    <w:rsid w:val="00CA2CB1"/>
    <w:rsid w:val="00CB1BCD"/>
    <w:rsid w:val="00CB4FFD"/>
    <w:rsid w:val="00CB69BC"/>
    <w:rsid w:val="00CC005F"/>
    <w:rsid w:val="00CC6833"/>
    <w:rsid w:val="00CD0023"/>
    <w:rsid w:val="00CD3062"/>
    <w:rsid w:val="00CD475F"/>
    <w:rsid w:val="00CD4D72"/>
    <w:rsid w:val="00CD75EF"/>
    <w:rsid w:val="00CD7CE8"/>
    <w:rsid w:val="00CE3053"/>
    <w:rsid w:val="00CE6293"/>
    <w:rsid w:val="00CE78EB"/>
    <w:rsid w:val="00CF45B7"/>
    <w:rsid w:val="00D00392"/>
    <w:rsid w:val="00D00406"/>
    <w:rsid w:val="00D0590E"/>
    <w:rsid w:val="00D1016A"/>
    <w:rsid w:val="00D168EC"/>
    <w:rsid w:val="00D20338"/>
    <w:rsid w:val="00D22A3C"/>
    <w:rsid w:val="00D263E4"/>
    <w:rsid w:val="00D3046B"/>
    <w:rsid w:val="00D33A76"/>
    <w:rsid w:val="00D369A9"/>
    <w:rsid w:val="00D52CEA"/>
    <w:rsid w:val="00D5426F"/>
    <w:rsid w:val="00D55B9F"/>
    <w:rsid w:val="00D55FDA"/>
    <w:rsid w:val="00D560ED"/>
    <w:rsid w:val="00D60153"/>
    <w:rsid w:val="00D6284F"/>
    <w:rsid w:val="00D778BF"/>
    <w:rsid w:val="00D82761"/>
    <w:rsid w:val="00D87425"/>
    <w:rsid w:val="00D93534"/>
    <w:rsid w:val="00D95C89"/>
    <w:rsid w:val="00DA14D6"/>
    <w:rsid w:val="00DA1BDC"/>
    <w:rsid w:val="00DB7CA8"/>
    <w:rsid w:val="00DC3B08"/>
    <w:rsid w:val="00DC5442"/>
    <w:rsid w:val="00DC6117"/>
    <w:rsid w:val="00DD5C9B"/>
    <w:rsid w:val="00DE071C"/>
    <w:rsid w:val="00DE3371"/>
    <w:rsid w:val="00DE60C6"/>
    <w:rsid w:val="00DE6365"/>
    <w:rsid w:val="00DE6C8E"/>
    <w:rsid w:val="00DF1D1E"/>
    <w:rsid w:val="00DF47B0"/>
    <w:rsid w:val="00DF51ED"/>
    <w:rsid w:val="00DF5C2C"/>
    <w:rsid w:val="00E062B0"/>
    <w:rsid w:val="00E12F8B"/>
    <w:rsid w:val="00E130B2"/>
    <w:rsid w:val="00E13D78"/>
    <w:rsid w:val="00E23463"/>
    <w:rsid w:val="00E362D5"/>
    <w:rsid w:val="00E46B82"/>
    <w:rsid w:val="00E470EB"/>
    <w:rsid w:val="00E52A54"/>
    <w:rsid w:val="00E635A7"/>
    <w:rsid w:val="00E64938"/>
    <w:rsid w:val="00E67283"/>
    <w:rsid w:val="00E67A9B"/>
    <w:rsid w:val="00E70949"/>
    <w:rsid w:val="00E714C1"/>
    <w:rsid w:val="00E7341E"/>
    <w:rsid w:val="00E73721"/>
    <w:rsid w:val="00E74E3C"/>
    <w:rsid w:val="00E84BDB"/>
    <w:rsid w:val="00E90C18"/>
    <w:rsid w:val="00E9271F"/>
    <w:rsid w:val="00E93380"/>
    <w:rsid w:val="00E93B11"/>
    <w:rsid w:val="00E93ED4"/>
    <w:rsid w:val="00E96234"/>
    <w:rsid w:val="00EA025F"/>
    <w:rsid w:val="00EA3781"/>
    <w:rsid w:val="00EB0A03"/>
    <w:rsid w:val="00EB2962"/>
    <w:rsid w:val="00EB403B"/>
    <w:rsid w:val="00EB40BB"/>
    <w:rsid w:val="00EB74F1"/>
    <w:rsid w:val="00EC0166"/>
    <w:rsid w:val="00EC08F9"/>
    <w:rsid w:val="00EC7C92"/>
    <w:rsid w:val="00ED1A17"/>
    <w:rsid w:val="00ED20E4"/>
    <w:rsid w:val="00ED23DD"/>
    <w:rsid w:val="00ED558B"/>
    <w:rsid w:val="00EE3CD6"/>
    <w:rsid w:val="00EF29F1"/>
    <w:rsid w:val="00EF3A34"/>
    <w:rsid w:val="00F077CF"/>
    <w:rsid w:val="00F11589"/>
    <w:rsid w:val="00F14A8F"/>
    <w:rsid w:val="00F276BF"/>
    <w:rsid w:val="00F36660"/>
    <w:rsid w:val="00F40317"/>
    <w:rsid w:val="00F418CF"/>
    <w:rsid w:val="00F44721"/>
    <w:rsid w:val="00F4525A"/>
    <w:rsid w:val="00F45565"/>
    <w:rsid w:val="00F515FC"/>
    <w:rsid w:val="00F5336B"/>
    <w:rsid w:val="00F549DF"/>
    <w:rsid w:val="00F638C1"/>
    <w:rsid w:val="00F65F63"/>
    <w:rsid w:val="00F6676C"/>
    <w:rsid w:val="00F675D9"/>
    <w:rsid w:val="00F70B92"/>
    <w:rsid w:val="00F712D4"/>
    <w:rsid w:val="00F73556"/>
    <w:rsid w:val="00F80855"/>
    <w:rsid w:val="00F8643E"/>
    <w:rsid w:val="00F911BC"/>
    <w:rsid w:val="00F93646"/>
    <w:rsid w:val="00F94751"/>
    <w:rsid w:val="00F95FB9"/>
    <w:rsid w:val="00FA0E0F"/>
    <w:rsid w:val="00FA3A6F"/>
    <w:rsid w:val="00FB2C38"/>
    <w:rsid w:val="00FB3CBD"/>
    <w:rsid w:val="00FB5E29"/>
    <w:rsid w:val="00FB78AB"/>
    <w:rsid w:val="00FC0B2D"/>
    <w:rsid w:val="00FC248C"/>
    <w:rsid w:val="00FC2B50"/>
    <w:rsid w:val="00FC3B28"/>
    <w:rsid w:val="00FC6328"/>
    <w:rsid w:val="00FD30A1"/>
    <w:rsid w:val="00FD39E3"/>
    <w:rsid w:val="00FD75A4"/>
    <w:rsid w:val="00FE029F"/>
    <w:rsid w:val="018A3913"/>
    <w:rsid w:val="01E46B93"/>
    <w:rsid w:val="06B570F0"/>
    <w:rsid w:val="08999829"/>
    <w:rsid w:val="09361CA7"/>
    <w:rsid w:val="0A78D2A1"/>
    <w:rsid w:val="0A8105E2"/>
    <w:rsid w:val="0B810D4A"/>
    <w:rsid w:val="0C094312"/>
    <w:rsid w:val="0D30834B"/>
    <w:rsid w:val="0D5C865D"/>
    <w:rsid w:val="0DF46E29"/>
    <w:rsid w:val="0ECB41ED"/>
    <w:rsid w:val="0F2A9172"/>
    <w:rsid w:val="11B37333"/>
    <w:rsid w:val="11CC7915"/>
    <w:rsid w:val="123B6A35"/>
    <w:rsid w:val="1295DA1F"/>
    <w:rsid w:val="14484656"/>
    <w:rsid w:val="15BBD9D2"/>
    <w:rsid w:val="15EB6D48"/>
    <w:rsid w:val="178C2B19"/>
    <w:rsid w:val="18FD2CEE"/>
    <w:rsid w:val="19308A70"/>
    <w:rsid w:val="1AA02108"/>
    <w:rsid w:val="1B97059C"/>
    <w:rsid w:val="1C719751"/>
    <w:rsid w:val="1CE5B8A8"/>
    <w:rsid w:val="1D7EC54A"/>
    <w:rsid w:val="1E79EC71"/>
    <w:rsid w:val="1F56357E"/>
    <w:rsid w:val="1FC64594"/>
    <w:rsid w:val="20005597"/>
    <w:rsid w:val="206FA380"/>
    <w:rsid w:val="221E4341"/>
    <w:rsid w:val="2272BF59"/>
    <w:rsid w:val="22785043"/>
    <w:rsid w:val="23FD16DB"/>
    <w:rsid w:val="243C3482"/>
    <w:rsid w:val="2452F927"/>
    <w:rsid w:val="24A11042"/>
    <w:rsid w:val="24EA2F98"/>
    <w:rsid w:val="252E4D17"/>
    <w:rsid w:val="2659C13A"/>
    <w:rsid w:val="279D7807"/>
    <w:rsid w:val="2831E4BC"/>
    <w:rsid w:val="286ADF70"/>
    <w:rsid w:val="295A1590"/>
    <w:rsid w:val="298C0558"/>
    <w:rsid w:val="2ABCC22C"/>
    <w:rsid w:val="2C246E6A"/>
    <w:rsid w:val="2C9E32D2"/>
    <w:rsid w:val="2CB23097"/>
    <w:rsid w:val="2CD96C4C"/>
    <w:rsid w:val="2D1E7A6F"/>
    <w:rsid w:val="2E07DBE3"/>
    <w:rsid w:val="2E5CE7DE"/>
    <w:rsid w:val="2E9CC5EA"/>
    <w:rsid w:val="2F6DC71E"/>
    <w:rsid w:val="2FBE3339"/>
    <w:rsid w:val="2FC3412E"/>
    <w:rsid w:val="320ABE61"/>
    <w:rsid w:val="32977F69"/>
    <w:rsid w:val="33E832DC"/>
    <w:rsid w:val="341387A7"/>
    <w:rsid w:val="342FD58F"/>
    <w:rsid w:val="35600600"/>
    <w:rsid w:val="367E4F39"/>
    <w:rsid w:val="37F51120"/>
    <w:rsid w:val="3A4B2564"/>
    <w:rsid w:val="3AC1B5CC"/>
    <w:rsid w:val="3ACF0BF7"/>
    <w:rsid w:val="3B4FF262"/>
    <w:rsid w:val="3B64DA57"/>
    <w:rsid w:val="3B7919B6"/>
    <w:rsid w:val="3BAB708D"/>
    <w:rsid w:val="3C3123C8"/>
    <w:rsid w:val="3C911901"/>
    <w:rsid w:val="3D12B9D6"/>
    <w:rsid w:val="3D219C55"/>
    <w:rsid w:val="3D2DDBC1"/>
    <w:rsid w:val="3DA1DABE"/>
    <w:rsid w:val="3EB2ACDA"/>
    <w:rsid w:val="3F484FD5"/>
    <w:rsid w:val="40C94974"/>
    <w:rsid w:val="410B7F70"/>
    <w:rsid w:val="41BF2493"/>
    <w:rsid w:val="43E8DF95"/>
    <w:rsid w:val="4418A61A"/>
    <w:rsid w:val="441C4961"/>
    <w:rsid w:val="441CB57C"/>
    <w:rsid w:val="444B8498"/>
    <w:rsid w:val="454B8A3B"/>
    <w:rsid w:val="456C20CB"/>
    <w:rsid w:val="463602CD"/>
    <w:rsid w:val="463EB559"/>
    <w:rsid w:val="46ACBCDB"/>
    <w:rsid w:val="46D4DD62"/>
    <w:rsid w:val="474D7163"/>
    <w:rsid w:val="47924CC9"/>
    <w:rsid w:val="47B8EA5A"/>
    <w:rsid w:val="48167098"/>
    <w:rsid w:val="481EC84E"/>
    <w:rsid w:val="48AC7EAC"/>
    <w:rsid w:val="48E8AE5A"/>
    <w:rsid w:val="49714A21"/>
    <w:rsid w:val="49FB1D5A"/>
    <w:rsid w:val="49FB7A79"/>
    <w:rsid w:val="4A32EAB9"/>
    <w:rsid w:val="4A41DF99"/>
    <w:rsid w:val="4ABF44DF"/>
    <w:rsid w:val="4C616BA2"/>
    <w:rsid w:val="4CC0AA51"/>
    <w:rsid w:val="4CD3BC94"/>
    <w:rsid w:val="4CDADD70"/>
    <w:rsid w:val="4D882E9B"/>
    <w:rsid w:val="4D8F3532"/>
    <w:rsid w:val="4E1C6BA1"/>
    <w:rsid w:val="4F1B115D"/>
    <w:rsid w:val="4F2E2B46"/>
    <w:rsid w:val="4F3F213D"/>
    <w:rsid w:val="4F822C61"/>
    <w:rsid w:val="4FE141EB"/>
    <w:rsid w:val="4FF19BA4"/>
    <w:rsid w:val="508DF593"/>
    <w:rsid w:val="52B8C3CD"/>
    <w:rsid w:val="52EA8C56"/>
    <w:rsid w:val="556A6B28"/>
    <w:rsid w:val="577878DC"/>
    <w:rsid w:val="57CDED87"/>
    <w:rsid w:val="5859A9D7"/>
    <w:rsid w:val="58BEC66E"/>
    <w:rsid w:val="5A93F74D"/>
    <w:rsid w:val="5CABB4D0"/>
    <w:rsid w:val="5E249F25"/>
    <w:rsid w:val="5E7DF0C3"/>
    <w:rsid w:val="5FE8E68B"/>
    <w:rsid w:val="6005D28D"/>
    <w:rsid w:val="61B229C1"/>
    <w:rsid w:val="63BFF25B"/>
    <w:rsid w:val="640FA5CA"/>
    <w:rsid w:val="645A0EFB"/>
    <w:rsid w:val="648B8B0D"/>
    <w:rsid w:val="651939DD"/>
    <w:rsid w:val="6581A08B"/>
    <w:rsid w:val="65ACA0F9"/>
    <w:rsid w:val="6654F9C3"/>
    <w:rsid w:val="6762FEFA"/>
    <w:rsid w:val="685399AA"/>
    <w:rsid w:val="6A28FBC5"/>
    <w:rsid w:val="6B2AC20F"/>
    <w:rsid w:val="6B8EEFD5"/>
    <w:rsid w:val="6BEBA44C"/>
    <w:rsid w:val="6BFAB368"/>
    <w:rsid w:val="6E034E09"/>
    <w:rsid w:val="6E56AE62"/>
    <w:rsid w:val="6EB97EF9"/>
    <w:rsid w:val="6F8891C6"/>
    <w:rsid w:val="7004A688"/>
    <w:rsid w:val="7028CD73"/>
    <w:rsid w:val="7306F0AA"/>
    <w:rsid w:val="730B6AB2"/>
    <w:rsid w:val="730F8218"/>
    <w:rsid w:val="75B6DED1"/>
    <w:rsid w:val="75E1FABC"/>
    <w:rsid w:val="76C23F29"/>
    <w:rsid w:val="7A397767"/>
    <w:rsid w:val="7B59D514"/>
    <w:rsid w:val="7C16EAAF"/>
    <w:rsid w:val="7CA80DC7"/>
    <w:rsid w:val="7CEB9B94"/>
    <w:rsid w:val="7DB562C8"/>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477B4C70-AA48-4299-AF80-111DEE54F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428A5"/>
  </w:style>
  <w:style w:type="character" w:customStyle="1" w:styleId="eop">
    <w:name w:val="eop"/>
    <w:basedOn w:val="DefaultParagraphFont"/>
    <w:locked/>
    <w:rsid w:val="00A428A5"/>
  </w:style>
  <w:style w:type="character" w:styleId="Mention">
    <w:name w:val="Mention"/>
    <w:basedOn w:val="DefaultParagraphFont"/>
    <w:uiPriority w:val="99"/>
    <w:unhideWhenUsed/>
    <w:rsid w:val="001B3A42"/>
    <w:rPr>
      <w:color w:val="2B579A"/>
      <w:shd w:val="clear" w:color="auto" w:fill="E1DFDD"/>
    </w:rPr>
  </w:style>
  <w:style w:type="paragraph" w:styleId="Revision">
    <w:name w:val="Revision"/>
    <w:hidden/>
    <w:uiPriority w:val="99"/>
    <w:semiHidden/>
    <w:rsid w:val="000F15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60323777">
      <w:bodyDiv w:val="1"/>
      <w:marLeft w:val="0"/>
      <w:marRight w:val="0"/>
      <w:marTop w:val="0"/>
      <w:marBottom w:val="0"/>
      <w:divBdr>
        <w:top w:val="none" w:sz="0" w:space="0" w:color="auto"/>
        <w:left w:val="none" w:sz="0" w:space="0" w:color="auto"/>
        <w:bottom w:val="none" w:sz="0" w:space="0" w:color="auto"/>
        <w:right w:val="none" w:sz="0" w:space="0" w:color="auto"/>
      </w:divBdr>
    </w:div>
    <w:div w:id="1854369454">
      <w:bodyDiv w:val="1"/>
      <w:marLeft w:val="0"/>
      <w:marRight w:val="0"/>
      <w:marTop w:val="0"/>
      <w:marBottom w:val="0"/>
      <w:divBdr>
        <w:top w:val="none" w:sz="0" w:space="0" w:color="auto"/>
        <w:left w:val="none" w:sz="0" w:space="0" w:color="auto"/>
        <w:bottom w:val="none" w:sz="0" w:space="0" w:color="auto"/>
        <w:right w:val="none" w:sz="0" w:space="0" w:color="auto"/>
      </w:divBdr>
    </w:div>
    <w:div w:id="212680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SPOT-46176460-1309877</_dlc_DocId>
    <_dlc_DocIdUrl xmlns="886134d7-aa77-463f-966d-104f836dc23a">
      <Url>https://wccgovtnz.sharepoint.com/sites/spot/_layouts/15/DocIdRedir.aspx?ID=SPOT-46176460-1309877</Url>
      <Description>SPOT-46176460-1309877</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3.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5.xml><?xml version="1.0" encoding="utf-8"?>
<ds:datastoreItem xmlns:ds="http://schemas.openxmlformats.org/officeDocument/2006/customXml" ds:itemID="{A126147C-27B2-4678-A320-700DB6E71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1367</Words>
  <Characters>7493</Characters>
  <Application>Microsoft Office Word</Application>
  <DocSecurity>0</DocSecurity>
  <Lines>374</Lines>
  <Paragraphs>155</Paragraphs>
  <ScaleCrop>false</ScaleCrop>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8</cp:revision>
  <cp:lastPrinted>2024-09-23T21:59:00Z</cp:lastPrinted>
  <dcterms:created xsi:type="dcterms:W3CDTF">2024-09-09T21:59:00Z</dcterms:created>
  <dcterms:modified xsi:type="dcterms:W3CDTF">2024-09-23T21:59:00Z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ove Path">
    <vt:lpwstr>\Transport\Transport Networks\Traffic Resolutions\2022 Resolutions\Round 2 April 2022\TR TEMPLATE FOR RPC APRIL 2022.docx</vt:lpwstr>
  </property>
  <property fmtid="{D5CDD505-2E9C-101B-9397-08002B2CF9AE}" pid="3" name="Trove Owner">
    <vt:lpwstr>Corey Pugh (pugh2c)</vt:lpwstr>
  </property>
  <property fmtid="{D5CDD505-2E9C-101B-9397-08002B2CF9AE}" pid="4" name="Trove ID">
    <vt:lpwstr>33224492</vt:lpwstr>
  </property>
  <property fmtid="{D5CDD505-2E9C-101B-9397-08002B2CF9AE}" pid="5" name="Trove Creator">
    <vt:lpwstr>Corey.Pugh@wcc.govt.nz</vt:lpwstr>
  </property>
  <property fmtid="{D5CDD505-2E9C-101B-9397-08002B2CF9AE}" pid="6" name="_ExtendedDescription">
    <vt:lpwstr/>
  </property>
  <property fmtid="{D5CDD505-2E9C-101B-9397-08002B2CF9AE}" pid="7" name="_dlc_DocIdItemGuid">
    <vt:lpwstr>2417596f-24c7-48a4-8386-b641d4cd42dc</vt:lpwstr>
  </property>
  <property fmtid="{D5CDD505-2E9C-101B-9397-08002B2CF9AE}" pid="8" name="MediaServiceImageTags">
    <vt:lpwstr/>
  </property>
  <property fmtid="{D5CDD505-2E9C-101B-9397-08002B2CF9AE}" pid="9" name="GrammarlyDocumentId">
    <vt:lpwstr>5616149e5c80ed6b7f52e199558607d1121520b8283c8b9c76cd2f461c2de3e3</vt:lpwstr>
  </property>
  <property fmtid="{D5CDD505-2E9C-101B-9397-08002B2CF9AE}" pid="10" name="Order">
    <vt:r8>176489500</vt:r8>
  </property>
  <property fmtid="{D5CDD505-2E9C-101B-9397-08002B2CF9AE}" pid="11" name="xd_Signature">
    <vt:bool>false</vt:bool>
  </property>
  <property fmtid="{D5CDD505-2E9C-101B-9397-08002B2CF9AE}" pid="12" name="Other Identifier Type">
    <vt:lpwstr>City Engineer\s and Surveyor\s Plan Number</vt:lpwstr>
  </property>
  <property fmtid="{D5CDD505-2E9C-101B-9397-08002B2CF9AE}" pid="13" name="xd_ProgID">
    <vt:lpwstr/>
  </property>
  <property fmtid="{D5CDD505-2E9C-101B-9397-08002B2CF9AE}" pid="14" name="Trove Classification">
    <vt:lpwstr>Transport, roads and traffic:Traffic management:Traffic management planning</vt:lpwstr>
  </property>
  <property fmtid="{D5CDD505-2E9C-101B-9397-08002B2CF9AE}" pid="15" name="ComplianceAssetId">
    <vt:lpwstr/>
  </property>
  <property fmtid="{D5CDD505-2E9C-101B-9397-08002B2CF9AE}" pid="16" name="TemplateUrl">
    <vt:lpwstr/>
  </property>
  <property fmtid="{D5CDD505-2E9C-101B-9397-08002B2CF9AE}" pid="17" name="TriggerFlowInfo">
    <vt:lpwstr/>
  </property>
  <property fmtid="{D5CDD505-2E9C-101B-9397-08002B2CF9AE}" pid="18" name="lcf76f155ced4ddcb4097134ff3c332f">
    <vt:lpwstr/>
  </property>
  <property fmtid="{D5CDD505-2E9C-101B-9397-08002B2CF9AE}" pid="19" name="TaxCatchAll">
    <vt:lpwstr/>
  </property>
  <property fmtid="{D5CDD505-2E9C-101B-9397-08002B2CF9AE}" pid="20" name="ContentTypeId">
    <vt:lpwstr>0x010100ED6008B19DC9F3409E3A4E2060C35A62</vt:lpwstr>
  </property>
</Properties>
</file>