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FDDB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E3DF5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061C7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11988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2A65A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01DC8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2BEC9451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633961">
        <w:rPr>
          <w:rFonts w:ascii="Verdana"/>
          <w:b/>
          <w:sz w:val="24"/>
          <w:highlight w:val="yellow"/>
        </w:rPr>
        <w:t>Friday</w:t>
      </w:r>
      <w:r w:rsidR="00332F96">
        <w:rPr>
          <w:rFonts w:ascii="Verdana"/>
          <w:b/>
          <w:sz w:val="24"/>
          <w:highlight w:val="yellow"/>
        </w:rPr>
        <w:t xml:space="preserve"> 7 March</w:t>
      </w:r>
      <w:r w:rsidR="00B717EC" w:rsidRPr="00B717EC">
        <w:rPr>
          <w:rFonts w:ascii="Verdana"/>
          <w:b/>
          <w:sz w:val="24"/>
          <w:highlight w:val="yellow"/>
        </w:rPr>
        <w:t xml:space="preserve"> 2025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0DAC9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C4117"/>
    <w:rsid w:val="00135433"/>
    <w:rsid w:val="001502FC"/>
    <w:rsid w:val="00332F96"/>
    <w:rsid w:val="00633961"/>
    <w:rsid w:val="007E19C8"/>
    <w:rsid w:val="00866CAC"/>
    <w:rsid w:val="008C4B49"/>
    <w:rsid w:val="008E3E16"/>
    <w:rsid w:val="009909AC"/>
    <w:rsid w:val="00B717EC"/>
    <w:rsid w:val="00E17BF9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0A111-D0E1-4246-95EB-6B68CD822713}">
  <ds:schemaRefs>
    <ds:schemaRef ds:uri="a7e280d7-58cb-4dee-b322-601c3dfafa12"/>
    <ds:schemaRef ds:uri="http://schemas.microsoft.com/office/2006/metadata/properties"/>
    <ds:schemaRef ds:uri="http://purl.org/dc/elements/1.1/"/>
    <ds:schemaRef ds:uri="fcda6743-17dc-433e-88ab-476f65ba655b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86134d7-aa77-463f-966d-104f836dc23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1093</Characters>
  <Application>Microsoft Office Word</Application>
  <DocSecurity>0</DocSecurity>
  <Lines>57</Lines>
  <Paragraphs>15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Sophie Dobbs</cp:lastModifiedBy>
  <cp:revision>2</cp:revision>
  <dcterms:created xsi:type="dcterms:W3CDTF">2025-02-14T02:56:00Z</dcterms:created>
  <dcterms:modified xsi:type="dcterms:W3CDTF">2025-02-14T02:56:00Z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