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31772D45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E7527E">
        <w:rPr>
          <w:rFonts w:ascii="Verdana"/>
          <w:b/>
          <w:sz w:val="24"/>
        </w:rPr>
        <w:t>Monday 23 March 2026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179C598B" w:rsidR="007E19C8" w:rsidRDefault="00E7527E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>Traffic Resolutions Team</w:t>
      </w:r>
      <w:r w:rsidR="009909AC">
        <w:rPr>
          <w:rFonts w:ascii="Verdana"/>
          <w:b/>
          <w:sz w:val="24"/>
        </w:rPr>
        <w:t xml:space="preserve"> </w:t>
      </w:r>
      <w:r w:rsidR="009909AC">
        <w:rPr>
          <w:rFonts w:ascii="Verdana"/>
          <w:sz w:val="24"/>
        </w:rPr>
        <w:t>Wellington</w:t>
      </w:r>
      <w:r w:rsidR="009909AC">
        <w:rPr>
          <w:rFonts w:ascii="Verdana"/>
          <w:spacing w:val="-20"/>
          <w:sz w:val="24"/>
        </w:rPr>
        <w:t xml:space="preserve"> </w:t>
      </w:r>
      <w:r w:rsidR="009909AC">
        <w:rPr>
          <w:rFonts w:ascii="Verdana"/>
          <w:sz w:val="24"/>
        </w:rPr>
        <w:t>City</w:t>
      </w:r>
      <w:r w:rsidR="009909AC">
        <w:rPr>
          <w:rFonts w:ascii="Verdana"/>
          <w:spacing w:val="-18"/>
          <w:sz w:val="24"/>
        </w:rPr>
        <w:t xml:space="preserve"> </w:t>
      </w:r>
      <w:r w:rsidR="009909AC"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6423EA75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4068C"/>
    <w:rsid w:val="000C4117"/>
    <w:rsid w:val="00135433"/>
    <w:rsid w:val="001502FC"/>
    <w:rsid w:val="002E4CA5"/>
    <w:rsid w:val="00331825"/>
    <w:rsid w:val="00332F96"/>
    <w:rsid w:val="00454D7F"/>
    <w:rsid w:val="00633961"/>
    <w:rsid w:val="007E19C8"/>
    <w:rsid w:val="007F49C0"/>
    <w:rsid w:val="00866CAC"/>
    <w:rsid w:val="008C4B49"/>
    <w:rsid w:val="008E3E16"/>
    <w:rsid w:val="009909AC"/>
    <w:rsid w:val="00A31234"/>
    <w:rsid w:val="00AC5796"/>
    <w:rsid w:val="00B717EC"/>
    <w:rsid w:val="00E17BF9"/>
    <w:rsid w:val="00E7527E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Props1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1082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Anika Knox</cp:lastModifiedBy>
  <cp:revision>2</cp:revision>
  <dcterms:created xsi:type="dcterms:W3CDTF">2026-03-02T02:35:00Z</dcterms:created>
  <dcterms:modified xsi:type="dcterms:W3CDTF">2026-03-02T02:35:00Z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