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4C17CF12" w:rsidR="007739B4" w:rsidRDefault="007739B4" w:rsidP="002B5388">
      <w:pPr>
        <w:tabs>
          <w:tab w:val="left" w:pos="1426"/>
        </w:tabs>
        <w:spacing w:after="0" w:line="240" w:lineRule="auto"/>
      </w:pPr>
    </w:p>
    <w:p w14:paraId="6EFC3907" w14:textId="77777777" w:rsidR="007739B4" w:rsidRPr="00476683" w:rsidRDefault="007739B4" w:rsidP="002B5388">
      <w:pPr>
        <w:tabs>
          <w:tab w:val="left" w:pos="1426"/>
        </w:tabs>
        <w:spacing w:after="0" w:line="240" w:lineRule="auto"/>
        <w:ind w:left="-993"/>
      </w:pPr>
      <w:r w:rsidRPr="00476683">
        <w:t>Kia ora,</w:t>
      </w:r>
    </w:p>
    <w:p w14:paraId="6889D735" w14:textId="77777777" w:rsidR="007739B4" w:rsidRDefault="007739B4" w:rsidP="002B5388">
      <w:pPr>
        <w:tabs>
          <w:tab w:val="left" w:pos="1426"/>
        </w:tabs>
        <w:spacing w:after="0" w:line="240" w:lineRule="auto"/>
      </w:pPr>
    </w:p>
    <w:p w14:paraId="6623CE64" w14:textId="7677C271" w:rsidR="007739B4" w:rsidRDefault="00E470EB" w:rsidP="002B5388">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2B5388">
      <w:pPr>
        <w:tabs>
          <w:tab w:val="left" w:pos="1426"/>
        </w:tabs>
        <w:spacing w:after="0" w:line="240" w:lineRule="auto"/>
        <w:ind w:left="-993"/>
      </w:pPr>
    </w:p>
    <w:p w14:paraId="06B1BAEF" w14:textId="0633791F" w:rsidR="007739B4" w:rsidRDefault="007739B4" w:rsidP="002B5388">
      <w:pPr>
        <w:tabs>
          <w:tab w:val="left" w:pos="1426"/>
        </w:tabs>
        <w:spacing w:after="0" w:line="240" w:lineRule="auto"/>
        <w:ind w:left="-993"/>
        <w:rPr>
          <w:b/>
        </w:rPr>
      </w:pPr>
      <w:r w:rsidRPr="00476683">
        <w:rPr>
          <w:b/>
        </w:rPr>
        <w:t>Proposal:</w:t>
      </w:r>
    </w:p>
    <w:p w14:paraId="6B5D05D0" w14:textId="77777777" w:rsidR="007739B4" w:rsidRPr="00476683" w:rsidRDefault="007739B4" w:rsidP="002B5388">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074B2CD6">
        <w:tc>
          <w:tcPr>
            <w:tcW w:w="3345" w:type="dxa"/>
            <w:shd w:val="clear" w:color="auto" w:fill="D9D9D9" w:themeFill="background1" w:themeFillShade="D9"/>
          </w:tcPr>
          <w:p w14:paraId="19CD21C2" w14:textId="3EFB97D6" w:rsidR="007739B4" w:rsidRDefault="007739B4" w:rsidP="002B5388">
            <w:pPr>
              <w:tabs>
                <w:tab w:val="left" w:pos="1426"/>
              </w:tabs>
              <w:spacing w:after="0" w:line="240" w:lineRule="auto"/>
              <w:rPr>
                <w:b/>
              </w:rPr>
            </w:pPr>
            <w:r>
              <w:rPr>
                <w:b/>
              </w:rPr>
              <w:t xml:space="preserve">Reference </w:t>
            </w:r>
          </w:p>
        </w:tc>
        <w:tc>
          <w:tcPr>
            <w:tcW w:w="7429" w:type="dxa"/>
          </w:tcPr>
          <w:p w14:paraId="6D94E09F" w14:textId="0462437A" w:rsidR="007739B4" w:rsidRDefault="001E76DB" w:rsidP="002B5388">
            <w:pPr>
              <w:pStyle w:val="ListParagraph"/>
              <w:numPr>
                <w:ilvl w:val="0"/>
                <w:numId w:val="6"/>
              </w:numPr>
              <w:tabs>
                <w:tab w:val="left" w:pos="1426"/>
              </w:tabs>
              <w:spacing w:after="0" w:line="240" w:lineRule="auto"/>
              <w:ind w:hanging="1423"/>
            </w:pPr>
            <w:r w:rsidRPr="001E76DB">
              <w:rPr>
                <w:rFonts w:cs="Arial"/>
                <w:bCs/>
              </w:rPr>
              <w:t>TR</w:t>
            </w:r>
            <w:r w:rsidR="00F82CB5">
              <w:rPr>
                <w:rFonts w:cs="Arial"/>
                <w:bCs/>
              </w:rPr>
              <w:t>36</w:t>
            </w:r>
            <w:r w:rsidRPr="001E76DB">
              <w:rPr>
                <w:rFonts w:cs="Arial"/>
                <w:bCs/>
              </w:rPr>
              <w:t>-25 Frederick Street, Te Aro - Parking Changes</w:t>
            </w:r>
          </w:p>
        </w:tc>
      </w:tr>
      <w:tr w:rsidR="00E714C1" w:rsidRPr="00476683" w14:paraId="4616CE6F" w14:textId="77777777" w:rsidTr="074B2CD6">
        <w:tc>
          <w:tcPr>
            <w:tcW w:w="3345" w:type="dxa"/>
            <w:shd w:val="clear" w:color="auto" w:fill="D9D9D9" w:themeFill="background1" w:themeFillShade="D9"/>
          </w:tcPr>
          <w:p w14:paraId="62C6E51E" w14:textId="7D21D240" w:rsidR="00E714C1" w:rsidRDefault="00E714C1" w:rsidP="002B5388">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5352931F" w:rsidR="00E714C1" w:rsidRPr="00D57D4A" w:rsidRDefault="2CC48D5B" w:rsidP="074B2CD6">
            <w:pPr>
              <w:pStyle w:val="ListParagraph"/>
              <w:tabs>
                <w:tab w:val="left" w:pos="1426"/>
              </w:tabs>
              <w:spacing w:after="0" w:line="240" w:lineRule="auto"/>
              <w:rPr>
                <w:rFonts w:cs="Arial"/>
              </w:rPr>
            </w:pPr>
            <w:r w:rsidRPr="00D57D4A">
              <w:rPr>
                <w:rFonts w:cs="Arial"/>
              </w:rPr>
              <w:t>Frederick street</w:t>
            </w:r>
            <w:r w:rsidR="22863863" w:rsidRPr="00D57D4A">
              <w:rPr>
                <w:rFonts w:cs="Arial"/>
              </w:rPr>
              <w:t>,</w:t>
            </w:r>
            <w:r w:rsidR="5A90A2C9" w:rsidRPr="00D57D4A">
              <w:rPr>
                <w:rFonts w:cs="Arial"/>
              </w:rPr>
              <w:t xml:space="preserve"> Te Aro,</w:t>
            </w:r>
            <w:r w:rsidRPr="00D57D4A">
              <w:rPr>
                <w:rFonts w:cs="Arial"/>
              </w:rPr>
              <w:t xml:space="preserve"> between </w:t>
            </w:r>
            <w:r w:rsidR="23800AF3" w:rsidRPr="00D57D4A">
              <w:rPr>
                <w:rFonts w:cs="Arial"/>
              </w:rPr>
              <w:t xml:space="preserve">38-46 Frederick St and in front of 133 </w:t>
            </w:r>
            <w:r w:rsidR="0CE644CF" w:rsidRPr="00D57D4A">
              <w:rPr>
                <w:rFonts w:cs="Arial"/>
              </w:rPr>
              <w:t>Taranaki located at the corner of Taranaki and Fredrick Streets.</w:t>
            </w:r>
          </w:p>
        </w:tc>
      </w:tr>
      <w:tr w:rsidR="00E714C1" w:rsidRPr="00476683" w14:paraId="5052A63C" w14:textId="77777777" w:rsidTr="074B2CD6">
        <w:trPr>
          <w:trHeight w:val="913"/>
        </w:trPr>
        <w:tc>
          <w:tcPr>
            <w:tcW w:w="3345" w:type="dxa"/>
            <w:shd w:val="clear" w:color="auto" w:fill="D9D9D9" w:themeFill="background1" w:themeFillShade="D9"/>
          </w:tcPr>
          <w:p w14:paraId="6AB4F618" w14:textId="77777777" w:rsidR="00E714C1" w:rsidRPr="00476683" w:rsidRDefault="00E714C1" w:rsidP="002B5388">
            <w:pPr>
              <w:tabs>
                <w:tab w:val="left" w:pos="1426"/>
              </w:tabs>
              <w:spacing w:after="0" w:line="240" w:lineRule="auto"/>
              <w:rPr>
                <w:b/>
              </w:rPr>
            </w:pPr>
            <w:r>
              <w:rPr>
                <w:b/>
              </w:rPr>
              <w:t>What we’d like to do</w:t>
            </w:r>
          </w:p>
        </w:tc>
        <w:tc>
          <w:tcPr>
            <w:tcW w:w="7429" w:type="dxa"/>
          </w:tcPr>
          <w:p w14:paraId="6E4FD5E0" w14:textId="50A6BAF0" w:rsidR="00E714C1" w:rsidRPr="00476683" w:rsidRDefault="4F181B65" w:rsidP="074B2CD6">
            <w:pPr>
              <w:pStyle w:val="ListParagraph"/>
              <w:numPr>
                <w:ilvl w:val="0"/>
                <w:numId w:val="6"/>
              </w:numPr>
              <w:spacing w:after="0" w:line="240" w:lineRule="auto"/>
              <w:ind w:left="714" w:hanging="357"/>
              <w:rPr>
                <w:rStyle w:val="normaltextrun"/>
                <w:rFonts w:ascii="Calibri" w:hAnsi="Calibri" w:cs="Calibri"/>
                <w:color w:val="000000" w:themeColor="text1"/>
              </w:rPr>
            </w:pPr>
            <w:r w:rsidRPr="074B2CD6">
              <w:rPr>
                <w:rFonts w:cs="Arial"/>
              </w:rPr>
              <w:t xml:space="preserve">Install </w:t>
            </w:r>
            <w:r w:rsidR="64CAE354" w:rsidRPr="074B2CD6">
              <w:rPr>
                <w:rFonts w:cs="Arial"/>
              </w:rPr>
              <w:t xml:space="preserve">1x </w:t>
            </w:r>
            <w:r w:rsidR="32F4C73F" w:rsidRPr="00D57D4A">
              <w:rPr>
                <w:rStyle w:val="normaltextrun"/>
                <w:rFonts w:ascii="Calibri" w:hAnsi="Calibri" w:cs="Calibri"/>
                <w:shd w:val="clear" w:color="auto" w:fill="FFFFFF"/>
              </w:rPr>
              <w:t>P</w:t>
            </w:r>
            <w:r w:rsidR="205959DB" w:rsidRPr="00D57D4A">
              <w:rPr>
                <w:rStyle w:val="normaltextrun"/>
                <w:rFonts w:ascii="Calibri" w:hAnsi="Calibri" w:cs="Calibri"/>
                <w:color w:val="000000" w:themeColor="text1"/>
              </w:rPr>
              <w:t xml:space="preserve">120 </w:t>
            </w:r>
            <w:r w:rsidR="0372690E" w:rsidRPr="00D57D4A">
              <w:rPr>
                <w:rStyle w:val="normaltextrun"/>
                <w:rFonts w:ascii="Calibri" w:hAnsi="Calibri" w:cs="Calibri"/>
                <w:shd w:val="clear" w:color="auto" w:fill="FFFFFF"/>
              </w:rPr>
              <w:t>metered Mobility</w:t>
            </w:r>
            <w:r w:rsidR="32F4C73F" w:rsidRPr="00D57D4A">
              <w:rPr>
                <w:rStyle w:val="normaltextrun"/>
                <w:rFonts w:ascii="Calibri" w:hAnsi="Calibri" w:cs="Calibri"/>
                <w:shd w:val="clear" w:color="auto" w:fill="FFFFFF"/>
              </w:rPr>
              <w:t xml:space="preserve"> Parking.</w:t>
            </w:r>
          </w:p>
          <w:p w14:paraId="40179A53" w14:textId="28386836" w:rsidR="00E714C1" w:rsidRPr="00476683" w:rsidRDefault="272162D5" w:rsidP="074B2CD6">
            <w:pPr>
              <w:pStyle w:val="ListParagraph"/>
              <w:numPr>
                <w:ilvl w:val="0"/>
                <w:numId w:val="6"/>
              </w:numPr>
              <w:spacing w:after="0" w:line="240" w:lineRule="auto"/>
              <w:ind w:left="714" w:hanging="357"/>
              <w:rPr>
                <w:rStyle w:val="normaltextrun"/>
                <w:rFonts w:ascii="Calibri" w:hAnsi="Calibri" w:cs="Calibri"/>
                <w:color w:val="000000" w:themeColor="text1"/>
              </w:rPr>
            </w:pPr>
            <w:r w:rsidRPr="074B2CD6">
              <w:rPr>
                <w:rStyle w:val="normaltextrun"/>
                <w:rFonts w:ascii="Calibri" w:hAnsi="Calibri" w:cs="Calibri"/>
              </w:rPr>
              <w:t>Retain 1x</w:t>
            </w:r>
            <w:r w:rsidR="2BB314BF" w:rsidRPr="074B2CD6">
              <w:rPr>
                <w:rStyle w:val="normaltextrun"/>
                <w:rFonts w:ascii="Calibri" w:hAnsi="Calibri" w:cs="Calibri"/>
              </w:rPr>
              <w:t xml:space="preserve"> P120 metered par</w:t>
            </w:r>
            <w:r w:rsidR="1EE9EB44" w:rsidRPr="074B2CD6">
              <w:rPr>
                <w:rStyle w:val="normaltextrun"/>
                <w:rFonts w:ascii="Calibri" w:hAnsi="Calibri" w:cs="Calibri"/>
              </w:rPr>
              <w:t>k</w:t>
            </w:r>
          </w:p>
          <w:p w14:paraId="3B51E889" w14:textId="4885C53A" w:rsidR="00E714C1" w:rsidRPr="00476683" w:rsidRDefault="2FE487EC" w:rsidP="002B5388">
            <w:pPr>
              <w:pStyle w:val="ListParagraph"/>
              <w:numPr>
                <w:ilvl w:val="0"/>
                <w:numId w:val="6"/>
              </w:numPr>
              <w:spacing w:after="0" w:line="240" w:lineRule="auto"/>
              <w:ind w:left="714" w:hanging="357"/>
              <w:rPr>
                <w:rStyle w:val="normaltextrun"/>
                <w:rFonts w:ascii="Calibri" w:hAnsi="Calibri" w:cs="Calibri"/>
                <w:color w:val="000000" w:themeColor="text1"/>
              </w:rPr>
            </w:pPr>
            <w:r w:rsidRPr="074B2CD6">
              <w:rPr>
                <w:rStyle w:val="normaltextrun"/>
                <w:rFonts w:ascii="Calibri" w:hAnsi="Calibri" w:cs="Calibri"/>
                <w:color w:val="000000" w:themeColor="text1"/>
              </w:rPr>
              <w:t xml:space="preserve">Remove 6x </w:t>
            </w:r>
            <w:r w:rsidR="41A19E90" w:rsidRPr="074B2CD6">
              <w:rPr>
                <w:rStyle w:val="normaltextrun"/>
                <w:rFonts w:ascii="Calibri" w:hAnsi="Calibri" w:cs="Calibri"/>
                <w:color w:val="000000" w:themeColor="text1"/>
              </w:rPr>
              <w:t xml:space="preserve">metered </w:t>
            </w:r>
            <w:r w:rsidRPr="074B2CD6">
              <w:rPr>
                <w:rStyle w:val="normaltextrun"/>
                <w:rFonts w:ascii="Calibri" w:hAnsi="Calibri" w:cs="Calibri"/>
                <w:color w:val="000000" w:themeColor="text1"/>
              </w:rPr>
              <w:t>park</w:t>
            </w:r>
            <w:r w:rsidR="67A476B0" w:rsidRPr="074B2CD6">
              <w:rPr>
                <w:rStyle w:val="normaltextrun"/>
                <w:rFonts w:ascii="Calibri" w:hAnsi="Calibri" w:cs="Calibri"/>
                <w:color w:val="000000" w:themeColor="text1"/>
              </w:rPr>
              <w:t>ing bays</w:t>
            </w:r>
          </w:p>
        </w:tc>
      </w:tr>
      <w:tr w:rsidR="00E714C1" w:rsidRPr="00476683" w14:paraId="03765287" w14:textId="77777777" w:rsidTr="074B2CD6">
        <w:trPr>
          <w:trHeight w:val="300"/>
        </w:trPr>
        <w:tc>
          <w:tcPr>
            <w:tcW w:w="3345" w:type="dxa"/>
            <w:shd w:val="clear" w:color="auto" w:fill="D9D9D9" w:themeFill="background1" w:themeFillShade="D9"/>
          </w:tcPr>
          <w:p w14:paraId="0DC03D2B" w14:textId="77777777" w:rsidR="00E714C1" w:rsidRPr="00476683" w:rsidRDefault="00E714C1" w:rsidP="002B5388">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6BB20823" w14:textId="5C9A06F4" w:rsidR="00E714C1" w:rsidRPr="00CA12AA" w:rsidRDefault="5C54DFB3" w:rsidP="00D57D4A">
            <w:pPr>
              <w:numPr>
                <w:ilvl w:val="0"/>
                <w:numId w:val="2"/>
              </w:numPr>
              <w:spacing w:after="0" w:line="240" w:lineRule="auto"/>
              <w:rPr>
                <w:rFonts w:cs="Arial"/>
              </w:rPr>
            </w:pPr>
            <w:r w:rsidRPr="074B2CD6">
              <w:rPr>
                <w:rFonts w:cs="Arial"/>
              </w:rPr>
              <w:t>The Council is delivering the Frederick Street Park project upgrade at 129-133 Taranaki Street</w:t>
            </w:r>
            <w:r w:rsidR="7B204FB9" w:rsidRPr="074B2CD6">
              <w:rPr>
                <w:rFonts w:cs="Arial"/>
              </w:rPr>
              <w:t xml:space="preserve">, providing a new central city urban park in Te Aro as part of the Green Network Plan and Our City </w:t>
            </w:r>
            <w:r w:rsidR="000703CD">
              <w:rPr>
                <w:rFonts w:cs="Arial"/>
              </w:rPr>
              <w:t>t</w:t>
            </w:r>
            <w:r w:rsidR="7B204FB9" w:rsidRPr="074B2CD6">
              <w:rPr>
                <w:rFonts w:cs="Arial"/>
              </w:rPr>
              <w:t xml:space="preserve">omorrow goals for a greener city. </w:t>
            </w:r>
            <w:r w:rsidRPr="074B2CD6">
              <w:rPr>
                <w:rFonts w:cs="Arial"/>
              </w:rPr>
              <w:t>As part of this upgrade, Council propose</w:t>
            </w:r>
            <w:r w:rsidR="11035847" w:rsidRPr="074B2CD6">
              <w:rPr>
                <w:rFonts w:cs="Arial"/>
              </w:rPr>
              <w:t>s</w:t>
            </w:r>
            <w:r w:rsidRPr="074B2CD6">
              <w:rPr>
                <w:rFonts w:cs="Arial"/>
              </w:rPr>
              <w:t xml:space="preserve"> to make changes to </w:t>
            </w:r>
            <w:r w:rsidR="006D0F0E" w:rsidRPr="074B2CD6">
              <w:rPr>
                <w:rFonts w:cs="Arial"/>
              </w:rPr>
              <w:t xml:space="preserve">Frederick St </w:t>
            </w:r>
            <w:r w:rsidR="006D0F0E">
              <w:rPr>
                <w:rFonts w:cs="Arial"/>
              </w:rPr>
              <w:t>r</w:t>
            </w:r>
            <w:r w:rsidR="006D0F0E" w:rsidRPr="074B2CD6">
              <w:rPr>
                <w:rFonts w:cs="Arial"/>
              </w:rPr>
              <w:t>oad</w:t>
            </w:r>
            <w:r w:rsidRPr="074B2CD6">
              <w:rPr>
                <w:rFonts w:cs="Arial"/>
              </w:rPr>
              <w:t xml:space="preserve"> corridor</w:t>
            </w:r>
            <w:r w:rsidR="00B68321" w:rsidRPr="074B2CD6">
              <w:rPr>
                <w:rFonts w:cs="Arial"/>
              </w:rPr>
              <w:t>, to open the park into the adjoining streetscape</w:t>
            </w:r>
            <w:r w:rsidR="5D8FEC41" w:rsidRPr="074B2CD6">
              <w:rPr>
                <w:rFonts w:cs="Arial"/>
              </w:rPr>
              <w:t>. This propos</w:t>
            </w:r>
            <w:r w:rsidR="006347FB">
              <w:rPr>
                <w:rFonts w:cs="Arial"/>
              </w:rPr>
              <w:t>al</w:t>
            </w:r>
            <w:r w:rsidR="5D8FEC41" w:rsidRPr="074B2CD6">
              <w:rPr>
                <w:rFonts w:cs="Arial"/>
              </w:rPr>
              <w:t xml:space="preserve"> to remove parking </w:t>
            </w:r>
            <w:r w:rsidR="4A9E6A33" w:rsidRPr="074B2CD6">
              <w:rPr>
                <w:rFonts w:cs="Arial"/>
              </w:rPr>
              <w:t>bays</w:t>
            </w:r>
            <w:r w:rsidR="0074566F">
              <w:rPr>
                <w:rFonts w:cs="Arial"/>
              </w:rPr>
              <w:t xml:space="preserve"> is</w:t>
            </w:r>
            <w:r w:rsidR="4A9E6A33" w:rsidRPr="074B2CD6">
              <w:rPr>
                <w:rFonts w:cs="Arial"/>
              </w:rPr>
              <w:t xml:space="preserve"> </w:t>
            </w:r>
            <w:r w:rsidR="5D8FEC41" w:rsidRPr="074B2CD6">
              <w:rPr>
                <w:rFonts w:cs="Arial"/>
              </w:rPr>
              <w:t>to enable</w:t>
            </w:r>
            <w:r w:rsidR="3F5BC9D9" w:rsidRPr="074B2CD6">
              <w:rPr>
                <w:rFonts w:cs="Arial"/>
              </w:rPr>
              <w:t xml:space="preserve"> the</w:t>
            </w:r>
            <w:r w:rsidR="5D8FEC41" w:rsidRPr="074B2CD6">
              <w:rPr>
                <w:rFonts w:cs="Arial"/>
              </w:rPr>
              <w:t xml:space="preserve"> installation of a raingarden</w:t>
            </w:r>
            <w:r w:rsidR="7FBAB842" w:rsidRPr="074B2CD6">
              <w:rPr>
                <w:rFonts w:cs="Arial"/>
              </w:rPr>
              <w:t xml:space="preserve"> (water sensitive design)</w:t>
            </w:r>
            <w:r w:rsidR="5D8FEC41" w:rsidRPr="074B2CD6">
              <w:rPr>
                <w:rFonts w:cs="Arial"/>
              </w:rPr>
              <w:t>, garden beds,</w:t>
            </w:r>
            <w:r w:rsidR="651D5301" w:rsidRPr="074B2CD6">
              <w:rPr>
                <w:rFonts w:cs="Arial"/>
              </w:rPr>
              <w:t xml:space="preserve"> </w:t>
            </w:r>
            <w:r w:rsidR="2C31FCB5" w:rsidRPr="074B2CD6">
              <w:rPr>
                <w:rFonts w:cs="Arial"/>
              </w:rPr>
              <w:t xml:space="preserve">additional </w:t>
            </w:r>
            <w:r w:rsidR="651D5301" w:rsidRPr="074B2CD6">
              <w:rPr>
                <w:rFonts w:cs="Arial"/>
              </w:rPr>
              <w:t>bike parking, and an accessible</w:t>
            </w:r>
            <w:r w:rsidR="1AC54A1B" w:rsidRPr="074B2CD6">
              <w:rPr>
                <w:rFonts w:cs="Arial"/>
              </w:rPr>
              <w:t xml:space="preserve"> </w:t>
            </w:r>
            <w:r w:rsidR="52BDA1B0" w:rsidRPr="074B2CD6">
              <w:rPr>
                <w:rFonts w:cs="Arial"/>
              </w:rPr>
              <w:t>mobility park. One metered parking</w:t>
            </w:r>
            <w:r w:rsidR="200B8688" w:rsidRPr="074B2CD6">
              <w:rPr>
                <w:rFonts w:cs="Arial"/>
              </w:rPr>
              <w:t xml:space="preserve"> bay</w:t>
            </w:r>
            <w:r w:rsidR="52BDA1B0" w:rsidRPr="074B2CD6">
              <w:rPr>
                <w:rFonts w:cs="Arial"/>
              </w:rPr>
              <w:t xml:space="preserve"> is retained. </w:t>
            </w:r>
          </w:p>
          <w:p w14:paraId="0E2289C9" w14:textId="4EAE62A0" w:rsidR="00E714C1" w:rsidRPr="00CA12AA" w:rsidRDefault="6A3C9D5F" w:rsidP="4C3579A4">
            <w:pPr>
              <w:pStyle w:val="ListParagraph"/>
              <w:numPr>
                <w:ilvl w:val="0"/>
                <w:numId w:val="2"/>
              </w:numPr>
              <w:spacing w:after="0" w:line="240" w:lineRule="auto"/>
              <w:ind w:left="714" w:hanging="357"/>
              <w:rPr>
                <w:rFonts w:cs="Arial"/>
              </w:rPr>
            </w:pPr>
            <w:r w:rsidRPr="074B2CD6">
              <w:rPr>
                <w:rFonts w:cs="Arial"/>
              </w:rPr>
              <w:t xml:space="preserve">The </w:t>
            </w:r>
            <w:r w:rsidR="026F3476" w:rsidRPr="074B2CD6">
              <w:rPr>
                <w:rFonts w:cs="Arial"/>
              </w:rPr>
              <w:t xml:space="preserve">Council shared the parks concept design with the public in October 2023. Engagement </w:t>
            </w:r>
            <w:r w:rsidR="07CCFD14" w:rsidRPr="074B2CD6">
              <w:rPr>
                <w:rFonts w:cs="Arial"/>
              </w:rPr>
              <w:t xml:space="preserve">showed </w:t>
            </w:r>
            <w:r w:rsidR="0A127F31" w:rsidRPr="074B2CD6">
              <w:rPr>
                <w:rFonts w:cs="Arial"/>
              </w:rPr>
              <w:t xml:space="preserve">96% </w:t>
            </w:r>
            <w:r w:rsidR="26627499" w:rsidRPr="074B2CD6">
              <w:rPr>
                <w:rFonts w:cs="Arial"/>
              </w:rPr>
              <w:t xml:space="preserve">public </w:t>
            </w:r>
            <w:r w:rsidR="07CCFD14" w:rsidRPr="074B2CD6">
              <w:rPr>
                <w:rFonts w:cs="Arial"/>
              </w:rPr>
              <w:t>support</w:t>
            </w:r>
            <w:r w:rsidR="1DD46DDB" w:rsidRPr="074B2CD6">
              <w:rPr>
                <w:rFonts w:cs="Arial"/>
              </w:rPr>
              <w:t xml:space="preserve"> for the proposed design which included </w:t>
            </w:r>
            <w:r w:rsidR="459BB936" w:rsidRPr="074B2CD6">
              <w:rPr>
                <w:rFonts w:cs="Arial"/>
              </w:rPr>
              <w:t>proposed</w:t>
            </w:r>
            <w:r w:rsidR="1DD46DDB" w:rsidRPr="074B2CD6">
              <w:rPr>
                <w:rFonts w:cs="Arial"/>
              </w:rPr>
              <w:t xml:space="preserve"> changes to Frederick Street</w:t>
            </w:r>
            <w:r w:rsidR="0EDF697B" w:rsidRPr="074B2CD6">
              <w:rPr>
                <w:rFonts w:cs="Arial"/>
              </w:rPr>
              <w:t xml:space="preserve"> road </w:t>
            </w:r>
            <w:r w:rsidR="39AAF03C" w:rsidRPr="074B2CD6">
              <w:rPr>
                <w:rFonts w:cs="Arial"/>
              </w:rPr>
              <w:t>corridor</w:t>
            </w:r>
            <w:r w:rsidR="4748C760" w:rsidRPr="074B2CD6">
              <w:rPr>
                <w:rFonts w:cs="Arial"/>
              </w:rPr>
              <w:t>.</w:t>
            </w:r>
            <w:r w:rsidR="3DB6FD3D" w:rsidRPr="074B2CD6">
              <w:rPr>
                <w:rFonts w:cs="Arial"/>
              </w:rPr>
              <w:t xml:space="preserve"> </w:t>
            </w:r>
          </w:p>
          <w:p w14:paraId="5AD452F6" w14:textId="77777777" w:rsidR="00D32631" w:rsidRPr="00D32631" w:rsidRDefault="2F46CAD0" w:rsidP="074B2CD6">
            <w:pPr>
              <w:pStyle w:val="ListParagraph"/>
              <w:numPr>
                <w:ilvl w:val="0"/>
                <w:numId w:val="2"/>
              </w:numPr>
              <w:spacing w:after="0" w:line="240" w:lineRule="auto"/>
              <w:rPr>
                <w:color w:val="FF0000"/>
              </w:rPr>
            </w:pPr>
            <w:r>
              <w:t>Frederick St Park p</w:t>
            </w:r>
            <w:r w:rsidR="4748C760">
              <w:t>roject Let</w:t>
            </w:r>
            <w:r w:rsidR="3CFF077A">
              <w:t>’</w:t>
            </w:r>
            <w:r w:rsidR="4748C760">
              <w:t xml:space="preserve">s Talk page: </w:t>
            </w:r>
            <w:hyperlink r:id="rId12" w:history="1">
              <w:r w:rsidR="25E8C627" w:rsidRPr="074B2CD6">
                <w:rPr>
                  <w:rStyle w:val="Hyperlink"/>
                </w:rPr>
                <w:t>Frederick Street Park Upgrades | Let's Talk</w:t>
              </w:r>
            </w:hyperlink>
            <w:r w:rsidR="2A84A534">
              <w:t xml:space="preserve">. This includes a </w:t>
            </w:r>
            <w:r w:rsidR="2EAFE431" w:rsidRPr="00D57D4A">
              <w:rPr>
                <w:i/>
                <w:iCs/>
              </w:rPr>
              <w:t>C</w:t>
            </w:r>
            <w:r w:rsidR="2A84A534" w:rsidRPr="00D57D4A">
              <w:rPr>
                <w:i/>
                <w:iCs/>
              </w:rPr>
              <w:t xml:space="preserve">oncept </w:t>
            </w:r>
            <w:r w:rsidR="4A54F888" w:rsidRPr="00D57D4A">
              <w:rPr>
                <w:i/>
                <w:iCs/>
              </w:rPr>
              <w:t>D</w:t>
            </w:r>
            <w:r w:rsidR="2A84A534" w:rsidRPr="00D57D4A">
              <w:rPr>
                <w:i/>
                <w:iCs/>
              </w:rPr>
              <w:t xml:space="preserve">esign </w:t>
            </w:r>
            <w:r w:rsidR="3D4C42D7" w:rsidRPr="00D57D4A">
              <w:rPr>
                <w:i/>
                <w:iCs/>
              </w:rPr>
              <w:t>E</w:t>
            </w:r>
            <w:r w:rsidR="2A84A534" w:rsidRPr="00D57D4A">
              <w:rPr>
                <w:i/>
                <w:iCs/>
              </w:rPr>
              <w:t xml:space="preserve">ngagement </w:t>
            </w:r>
            <w:r w:rsidR="4B6C328A" w:rsidRPr="00D57D4A">
              <w:rPr>
                <w:i/>
                <w:iCs/>
              </w:rPr>
              <w:t>R</w:t>
            </w:r>
            <w:r w:rsidR="2A84A534" w:rsidRPr="00D57D4A">
              <w:rPr>
                <w:i/>
                <w:iCs/>
              </w:rPr>
              <w:t>eport</w:t>
            </w:r>
            <w:r w:rsidR="7040231C">
              <w:t>.</w:t>
            </w:r>
            <w:r w:rsidR="2A84A534">
              <w:t xml:space="preserve"> </w:t>
            </w:r>
          </w:p>
          <w:p w14:paraId="2B4A529F" w14:textId="064D3419" w:rsidR="00CA12AA" w:rsidRPr="003D7034" w:rsidRDefault="276CFFE4" w:rsidP="074B2CD6">
            <w:pPr>
              <w:pStyle w:val="ListParagraph"/>
              <w:numPr>
                <w:ilvl w:val="0"/>
                <w:numId w:val="2"/>
              </w:numPr>
              <w:spacing w:after="0" w:line="240" w:lineRule="auto"/>
              <w:rPr>
                <w:color w:val="FF0000"/>
              </w:rPr>
            </w:pPr>
            <w:r w:rsidRPr="074B2CD6">
              <w:t>This Traffic resolution i</w:t>
            </w:r>
            <w:r w:rsidR="00EF3890">
              <w:t>s</w:t>
            </w:r>
            <w:r w:rsidRPr="074B2CD6">
              <w:t xml:space="preserve"> focused on changes to parking provisions on Frederick Street </w:t>
            </w:r>
            <w:r w:rsidR="00D53E05" w:rsidRPr="074B2CD6">
              <w:t>only</w:t>
            </w:r>
            <w:r w:rsidR="00D53E05">
              <w:t xml:space="preserve"> and</w:t>
            </w:r>
            <w:r w:rsidRPr="074B2CD6">
              <w:t xml:space="preserve"> does not extend to feedback related to the park</w:t>
            </w:r>
            <w:r w:rsidR="68E51DC7" w:rsidRPr="074B2CD6">
              <w:t xml:space="preserve"> project</w:t>
            </w:r>
            <w:r w:rsidR="37FF5758" w:rsidRPr="074B2CD6">
              <w:t>s</w:t>
            </w:r>
            <w:r w:rsidRPr="074B2CD6">
              <w:t xml:space="preserve"> </w:t>
            </w:r>
            <w:r w:rsidR="4C8844CD" w:rsidRPr="074B2CD6">
              <w:t>design</w:t>
            </w:r>
            <w:r w:rsidR="58948025" w:rsidRPr="074B2CD6">
              <w:t>.</w:t>
            </w:r>
          </w:p>
          <w:p w14:paraId="22F74748" w14:textId="3AEBA42A" w:rsidR="003D7034" w:rsidRPr="00F049D0" w:rsidRDefault="4AA0E5E4" w:rsidP="00D57D4A">
            <w:pPr>
              <w:pStyle w:val="ListParagraph"/>
              <w:numPr>
                <w:ilvl w:val="0"/>
                <w:numId w:val="2"/>
              </w:numPr>
              <w:spacing w:after="0" w:line="240" w:lineRule="auto"/>
              <w:ind w:left="714" w:hanging="357"/>
              <w:rPr>
                <w:rStyle w:val="normaltextrun"/>
              </w:rPr>
            </w:pPr>
            <w:r w:rsidRPr="074B2CD6">
              <w:t xml:space="preserve">Provision for </w:t>
            </w:r>
            <w:r>
              <w:t>a</w:t>
            </w:r>
            <w:r w:rsidRPr="074B2CD6">
              <w:t xml:space="preserve"> </w:t>
            </w:r>
            <w:r w:rsidR="00401988">
              <w:t xml:space="preserve">mobility </w:t>
            </w:r>
            <w:r w:rsidRPr="074B2CD6">
              <w:t xml:space="preserve">parking bay in this area </w:t>
            </w:r>
            <w:r w:rsidR="001D34AB">
              <w:t>fills a need</w:t>
            </w:r>
            <w:r w:rsidRPr="074B2CD6">
              <w:t xml:space="preserve"> within </w:t>
            </w:r>
            <w:r w:rsidR="41BED26B" w:rsidRPr="074B2CD6">
              <w:t>southeast</w:t>
            </w:r>
            <w:r w:rsidR="7FC20041" w:rsidRPr="074B2CD6">
              <w:t xml:space="preserve"> </w:t>
            </w:r>
            <w:r w:rsidRPr="074B2CD6">
              <w:t>Te Aro</w:t>
            </w:r>
            <w:r w:rsidR="30D40603" w:rsidRPr="074B2CD6">
              <w:t>.</w:t>
            </w:r>
            <w:r w:rsidRPr="074B2CD6">
              <w:t xml:space="preserve"> </w:t>
            </w:r>
          </w:p>
        </w:tc>
      </w:tr>
      <w:tr w:rsidR="00E714C1" w:rsidRPr="00476683" w14:paraId="20C421EA" w14:textId="77777777" w:rsidTr="074B2CD6">
        <w:tc>
          <w:tcPr>
            <w:tcW w:w="3345" w:type="dxa"/>
            <w:shd w:val="clear" w:color="auto" w:fill="D9D9D9" w:themeFill="background1" w:themeFillShade="D9"/>
          </w:tcPr>
          <w:p w14:paraId="0B50B58A" w14:textId="77777777" w:rsidR="00E714C1" w:rsidRPr="00476683" w:rsidRDefault="00E714C1" w:rsidP="002B5388">
            <w:pPr>
              <w:tabs>
                <w:tab w:val="left" w:pos="1426"/>
              </w:tabs>
              <w:spacing w:after="0" w:line="240" w:lineRule="auto"/>
              <w:rPr>
                <w:b/>
              </w:rPr>
            </w:pPr>
            <w:r w:rsidRPr="00476683">
              <w:rPr>
                <w:b/>
              </w:rPr>
              <w:t>Impact</w:t>
            </w:r>
          </w:p>
        </w:tc>
        <w:tc>
          <w:tcPr>
            <w:tcW w:w="7429" w:type="dxa"/>
          </w:tcPr>
          <w:p w14:paraId="20CDC4B9" w14:textId="77777777" w:rsidR="008D5245" w:rsidRDefault="008D5245" w:rsidP="002B5388">
            <w:pPr>
              <w:spacing w:after="0" w:line="240" w:lineRule="auto"/>
              <w:rPr>
                <w:rFonts w:cs="Arial"/>
                <w:b/>
                <w:bCs/>
              </w:rPr>
            </w:pPr>
            <w:r w:rsidRPr="00510589">
              <w:rPr>
                <w:rFonts w:cs="Arial"/>
                <w:b/>
                <w:bCs/>
              </w:rPr>
              <w:t>Improvements</w:t>
            </w:r>
          </w:p>
          <w:p w14:paraId="60634845" w14:textId="2D65B745" w:rsidR="008D5245" w:rsidRPr="00174C8F" w:rsidRDefault="55DEB895" w:rsidP="00D57D4A">
            <w:pPr>
              <w:numPr>
                <w:ilvl w:val="0"/>
                <w:numId w:val="6"/>
              </w:numPr>
              <w:tabs>
                <w:tab w:val="left" w:pos="2646"/>
              </w:tabs>
              <w:spacing w:after="0" w:line="240" w:lineRule="auto"/>
              <w:rPr>
                <w:rFonts w:cs="Arial"/>
              </w:rPr>
            </w:pPr>
            <w:r w:rsidRPr="074B2CD6">
              <w:rPr>
                <w:rFonts w:cs="Arial"/>
              </w:rPr>
              <w:t>Improves safety and accessibility for mobility park users</w:t>
            </w:r>
            <w:r w:rsidR="529F326A" w:rsidRPr="074B2CD6">
              <w:rPr>
                <w:rFonts w:cs="Arial"/>
              </w:rPr>
              <w:t>.</w:t>
            </w:r>
            <w:r w:rsidR="07544585" w:rsidRPr="074B2CD6">
              <w:rPr>
                <w:rFonts w:cs="Arial"/>
              </w:rPr>
              <w:t xml:space="preserve"> Providing for a gap in southeast Te Aro.</w:t>
            </w:r>
          </w:p>
          <w:p w14:paraId="69D06105" w14:textId="7D05B439" w:rsidR="56C538E3" w:rsidRDefault="00401988" w:rsidP="074B2CD6">
            <w:pPr>
              <w:pStyle w:val="ListParagraph"/>
              <w:numPr>
                <w:ilvl w:val="0"/>
                <w:numId w:val="6"/>
              </w:numPr>
              <w:tabs>
                <w:tab w:val="left" w:pos="2646"/>
              </w:tabs>
              <w:spacing w:after="0" w:line="240" w:lineRule="auto"/>
              <w:rPr>
                <w:rFonts w:cs="Arial"/>
              </w:rPr>
            </w:pPr>
            <w:r>
              <w:rPr>
                <w:rFonts w:cs="Arial"/>
              </w:rPr>
              <w:t>A</w:t>
            </w:r>
            <w:r w:rsidR="529F326A" w:rsidRPr="074B2CD6">
              <w:rPr>
                <w:rFonts w:cs="Arial"/>
              </w:rPr>
              <w:t>lternative modes of transport supported with provision of bike parking</w:t>
            </w:r>
            <w:r w:rsidR="009C647C">
              <w:rPr>
                <w:rFonts w:cs="Arial"/>
              </w:rPr>
              <w:t>.</w:t>
            </w:r>
          </w:p>
          <w:p w14:paraId="22E7C105" w14:textId="3A1E260A" w:rsidR="6F86EB5C" w:rsidRDefault="09C060F6" w:rsidP="074B2CD6">
            <w:pPr>
              <w:pStyle w:val="ListParagraph"/>
              <w:numPr>
                <w:ilvl w:val="0"/>
                <w:numId w:val="6"/>
              </w:numPr>
              <w:tabs>
                <w:tab w:val="left" w:pos="2646"/>
              </w:tabs>
              <w:spacing w:after="0" w:line="240" w:lineRule="auto"/>
              <w:rPr>
                <w:rFonts w:cs="Arial"/>
              </w:rPr>
            </w:pPr>
            <w:r w:rsidRPr="074B2CD6">
              <w:rPr>
                <w:rFonts w:cs="Arial"/>
              </w:rPr>
              <w:t xml:space="preserve">Improved visibility into the proposed park site, opening site lines through reduction in parking bays. </w:t>
            </w:r>
          </w:p>
          <w:p w14:paraId="5EF5ED54" w14:textId="5EDFEE29" w:rsidR="56C538E3" w:rsidRDefault="009C647C" w:rsidP="074B2CD6">
            <w:pPr>
              <w:pStyle w:val="ListParagraph"/>
              <w:numPr>
                <w:ilvl w:val="0"/>
                <w:numId w:val="6"/>
              </w:numPr>
              <w:tabs>
                <w:tab w:val="left" w:pos="2646"/>
              </w:tabs>
              <w:spacing w:after="0" w:line="240" w:lineRule="auto"/>
              <w:rPr>
                <w:rFonts w:cs="Arial"/>
              </w:rPr>
            </w:pPr>
            <w:r>
              <w:rPr>
                <w:rFonts w:cs="Arial"/>
              </w:rPr>
              <w:t>A</w:t>
            </w:r>
            <w:r w:rsidR="529F326A" w:rsidRPr="074B2CD6">
              <w:rPr>
                <w:rFonts w:cs="Arial"/>
              </w:rPr>
              <w:t>dditional greening and safer pedestrian environment adjoining the proposed park site.</w:t>
            </w:r>
          </w:p>
          <w:p w14:paraId="03919316" w14:textId="4A479606" w:rsidR="001C139A" w:rsidRDefault="001C139A" w:rsidP="074B2CD6">
            <w:pPr>
              <w:tabs>
                <w:tab w:val="left" w:pos="2646"/>
              </w:tabs>
              <w:spacing w:after="0" w:line="240" w:lineRule="auto"/>
              <w:rPr>
                <w:rFonts w:cs="Arial"/>
                <w:b/>
                <w:bCs/>
              </w:rPr>
            </w:pPr>
            <w:r>
              <w:br/>
            </w:r>
            <w:r w:rsidR="756147BC" w:rsidRPr="074B2CD6">
              <w:rPr>
                <w:rFonts w:cs="Arial"/>
                <w:b/>
                <w:bCs/>
              </w:rPr>
              <w:t>Net Parking Impact</w:t>
            </w:r>
          </w:p>
          <w:p w14:paraId="65331FD5" w14:textId="411316B9" w:rsidR="008D5245" w:rsidRPr="00174C8F" w:rsidRDefault="55DEB895" w:rsidP="074B2CD6">
            <w:pPr>
              <w:numPr>
                <w:ilvl w:val="0"/>
                <w:numId w:val="16"/>
              </w:numPr>
              <w:tabs>
                <w:tab w:val="left" w:pos="2646"/>
              </w:tabs>
              <w:spacing w:after="0" w:line="240" w:lineRule="auto"/>
              <w:rPr>
                <w:rFonts w:cs="Arial"/>
                <w:color w:val="000000" w:themeColor="text1"/>
              </w:rPr>
            </w:pPr>
            <w:r w:rsidRPr="074B2CD6">
              <w:rPr>
                <w:rFonts w:cs="Arial"/>
              </w:rPr>
              <w:t>Removal of (</w:t>
            </w:r>
            <w:r w:rsidR="3BBF3DFF" w:rsidRPr="074B2CD6">
              <w:rPr>
                <w:rFonts w:cs="Arial"/>
              </w:rPr>
              <w:t>6</w:t>
            </w:r>
            <w:r w:rsidRPr="074B2CD6">
              <w:rPr>
                <w:rFonts w:cs="Arial"/>
              </w:rPr>
              <w:t>#) parking spaces (</w:t>
            </w:r>
            <w:r w:rsidR="2E74858D" w:rsidRPr="074B2CD6">
              <w:rPr>
                <w:rFonts w:cs="Arial"/>
              </w:rPr>
              <w:t>metered</w:t>
            </w:r>
            <w:r w:rsidRPr="074B2CD6">
              <w:rPr>
                <w:rFonts w:cs="Arial"/>
              </w:rPr>
              <w:t xml:space="preserve"> parking)</w:t>
            </w:r>
          </w:p>
          <w:p w14:paraId="7559110E" w14:textId="2522E3C8" w:rsidR="008D5245" w:rsidRPr="00174C8F" w:rsidRDefault="55DEB895" w:rsidP="074B2CD6">
            <w:pPr>
              <w:pStyle w:val="ListParagraph"/>
              <w:numPr>
                <w:ilvl w:val="0"/>
                <w:numId w:val="16"/>
              </w:numPr>
              <w:tabs>
                <w:tab w:val="left" w:pos="2646"/>
              </w:tabs>
              <w:spacing w:after="0" w:line="240" w:lineRule="auto"/>
              <w:rPr>
                <w:rFonts w:cs="Arial"/>
                <w:color w:val="000000" w:themeColor="text1"/>
              </w:rPr>
            </w:pPr>
            <w:r w:rsidRPr="074B2CD6">
              <w:rPr>
                <w:rFonts w:cs="Arial"/>
              </w:rPr>
              <w:t>Converting of (</w:t>
            </w:r>
            <w:r w:rsidR="57868FD5" w:rsidRPr="074B2CD6">
              <w:rPr>
                <w:rFonts w:cs="Arial"/>
              </w:rPr>
              <w:t>1</w:t>
            </w:r>
            <w:r w:rsidRPr="074B2CD6">
              <w:rPr>
                <w:rFonts w:cs="Arial"/>
              </w:rPr>
              <w:t>#) parking spaces (</w:t>
            </w:r>
            <w:r w:rsidR="7CD1439E" w:rsidRPr="074B2CD6">
              <w:rPr>
                <w:rFonts w:cs="Arial"/>
              </w:rPr>
              <w:t xml:space="preserve">metered </w:t>
            </w:r>
            <w:r w:rsidR="009C647C">
              <w:rPr>
                <w:rFonts w:cs="Arial"/>
              </w:rPr>
              <w:t xml:space="preserve">mobility </w:t>
            </w:r>
            <w:r w:rsidRPr="074B2CD6">
              <w:rPr>
                <w:rFonts w:cs="Arial"/>
              </w:rPr>
              <w:t>parking)</w:t>
            </w:r>
          </w:p>
          <w:p w14:paraId="5984F76D" w14:textId="3B613F40" w:rsidR="38A9EF09" w:rsidRDefault="6573DFB3" w:rsidP="074B2CD6">
            <w:pPr>
              <w:pStyle w:val="ListParagraph"/>
              <w:numPr>
                <w:ilvl w:val="0"/>
                <w:numId w:val="16"/>
              </w:numPr>
              <w:tabs>
                <w:tab w:val="left" w:pos="2646"/>
              </w:tabs>
              <w:spacing w:after="0" w:line="240" w:lineRule="auto"/>
              <w:rPr>
                <w:rFonts w:cs="Arial"/>
                <w:color w:val="000000" w:themeColor="text1"/>
              </w:rPr>
            </w:pPr>
            <w:r w:rsidRPr="074B2CD6">
              <w:rPr>
                <w:rFonts w:cs="Arial"/>
              </w:rPr>
              <w:t>Relocation of (1#) parking spaces (metered parking)</w:t>
            </w:r>
          </w:p>
          <w:p w14:paraId="060ED3FD" w14:textId="6795BC6B" w:rsidR="00D61FED" w:rsidRDefault="008D5245" w:rsidP="074B2CD6">
            <w:pPr>
              <w:tabs>
                <w:tab w:val="left" w:pos="2646"/>
              </w:tabs>
              <w:spacing w:after="0" w:line="240" w:lineRule="auto"/>
              <w:rPr>
                <w:rFonts w:cs="Arial"/>
                <w:b/>
                <w:bCs/>
              </w:rPr>
            </w:pPr>
            <w:r>
              <w:lastRenderedPageBreak/>
              <w:br/>
            </w:r>
            <w:r w:rsidR="55DEB895" w:rsidRPr="074B2CD6">
              <w:rPr>
                <w:rFonts w:cs="Arial"/>
                <w:b/>
                <w:bCs/>
              </w:rPr>
              <w:t>Pedestrian impact</w:t>
            </w:r>
          </w:p>
          <w:p w14:paraId="6B8D24A8" w14:textId="6ACDC2EB" w:rsidR="00E714C1" w:rsidRPr="007756C4" w:rsidRDefault="004008A5" w:rsidP="00595C84">
            <w:pPr>
              <w:numPr>
                <w:ilvl w:val="0"/>
                <w:numId w:val="17"/>
              </w:numPr>
              <w:tabs>
                <w:tab w:val="left" w:pos="2646"/>
              </w:tabs>
              <w:spacing w:after="0" w:line="240" w:lineRule="auto"/>
              <w:rPr>
                <w:rFonts w:cs="Arial"/>
              </w:rPr>
            </w:pPr>
            <w:r>
              <w:rPr>
                <w:rFonts w:cs="Arial"/>
              </w:rPr>
              <w:t>This is a p</w:t>
            </w:r>
            <w:r w:rsidR="55DEB895" w:rsidRPr="074B2CD6">
              <w:rPr>
                <w:rFonts w:cs="Arial"/>
              </w:rPr>
              <w:t>ositive</w:t>
            </w:r>
            <w:r w:rsidR="003F2481">
              <w:rPr>
                <w:rFonts w:cs="Arial"/>
              </w:rPr>
              <w:t xml:space="preserve"> result</w:t>
            </w:r>
            <w:r>
              <w:rPr>
                <w:rFonts w:cs="Arial"/>
              </w:rPr>
              <w:t xml:space="preserve"> as</w:t>
            </w:r>
            <w:r w:rsidR="003F2481">
              <w:rPr>
                <w:rFonts w:cs="Arial"/>
              </w:rPr>
              <w:t xml:space="preserve"> this change will</w:t>
            </w:r>
            <w:r w:rsidR="003F2481" w:rsidRPr="074B2CD6">
              <w:rPr>
                <w:rFonts w:cs="Arial"/>
              </w:rPr>
              <w:t xml:space="preserve"> open </w:t>
            </w:r>
            <w:r w:rsidR="04B1DA41" w:rsidRPr="35A8081D">
              <w:rPr>
                <w:rFonts w:cs="Arial"/>
              </w:rPr>
              <w:t xml:space="preserve">visibility into </w:t>
            </w:r>
            <w:r w:rsidR="003F2481" w:rsidRPr="074B2CD6">
              <w:rPr>
                <w:rFonts w:cs="Arial"/>
              </w:rPr>
              <w:t xml:space="preserve">the park </w:t>
            </w:r>
            <w:r w:rsidR="49BEE753" w:rsidRPr="35A8081D">
              <w:rPr>
                <w:rFonts w:cs="Arial"/>
              </w:rPr>
              <w:t>from</w:t>
            </w:r>
            <w:r w:rsidR="003F2481" w:rsidRPr="074B2CD6">
              <w:rPr>
                <w:rFonts w:cs="Arial"/>
              </w:rPr>
              <w:t xml:space="preserve"> the adjoining streetscape</w:t>
            </w:r>
            <w:r w:rsidR="4458464C" w:rsidRPr="35A8081D">
              <w:rPr>
                <w:rFonts w:cs="Arial"/>
              </w:rPr>
              <w:t>, increasing natural surveillance</w:t>
            </w:r>
            <w:r w:rsidR="003F2481">
              <w:rPr>
                <w:rFonts w:cs="Arial"/>
              </w:rPr>
              <w:t xml:space="preserve"> and </w:t>
            </w:r>
            <w:r w:rsidR="4458464C" w:rsidRPr="35A8081D">
              <w:rPr>
                <w:rFonts w:cs="Arial"/>
              </w:rPr>
              <w:t>safety. Improved pedestrian priority</w:t>
            </w:r>
            <w:r w:rsidR="03B5BC63" w:rsidRPr="35A8081D">
              <w:rPr>
                <w:rFonts w:cs="Arial"/>
              </w:rPr>
              <w:t xml:space="preserve"> environment and supporting alternative modes of transport (walking/cycling). </w:t>
            </w:r>
          </w:p>
        </w:tc>
      </w:tr>
      <w:tr w:rsidR="00E714C1" w:rsidRPr="00476683" w14:paraId="4B268C5B" w14:textId="77777777" w:rsidTr="074B2CD6">
        <w:tc>
          <w:tcPr>
            <w:tcW w:w="3345" w:type="dxa"/>
            <w:shd w:val="clear" w:color="auto" w:fill="D9D9D9" w:themeFill="background1" w:themeFillShade="D9"/>
          </w:tcPr>
          <w:p w14:paraId="215331ED" w14:textId="4CD8158F" w:rsidR="00E714C1" w:rsidRPr="00476683" w:rsidRDefault="00E714C1" w:rsidP="002B5388">
            <w:pPr>
              <w:tabs>
                <w:tab w:val="left" w:pos="1426"/>
              </w:tabs>
              <w:spacing w:after="0" w:line="240" w:lineRule="auto"/>
              <w:rPr>
                <w:b/>
              </w:rPr>
            </w:pPr>
            <w:r w:rsidRPr="00D07D7E">
              <w:rPr>
                <w:b/>
              </w:rPr>
              <w:lastRenderedPageBreak/>
              <w:t>How this relates to the parking policy</w:t>
            </w:r>
          </w:p>
        </w:tc>
        <w:tc>
          <w:tcPr>
            <w:tcW w:w="7429" w:type="dxa"/>
          </w:tcPr>
          <w:p w14:paraId="6A3914D5" w14:textId="51D0D9DF" w:rsidR="0044655A" w:rsidRDefault="189B40BC" w:rsidP="00D57D4A">
            <w:pPr>
              <w:numPr>
                <w:ilvl w:val="0"/>
                <w:numId w:val="13"/>
              </w:numPr>
              <w:spacing w:after="0" w:line="240" w:lineRule="auto"/>
            </w:pPr>
            <w:r>
              <w:t>Support shift in type of transport used – facilitate a shift to using active (eg, walking and cycling) and public transport, to move more people driving fewer vehicles.</w:t>
            </w:r>
          </w:p>
          <w:p w14:paraId="2AE119A1" w14:textId="46893604" w:rsidR="0044655A" w:rsidRDefault="0044655A" w:rsidP="002B5388">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p w14:paraId="7357B7E5" w14:textId="254FAC85" w:rsidR="0044655A" w:rsidRPr="00BB2BBC" w:rsidRDefault="189B40BC" w:rsidP="00D57D4A">
            <w:pPr>
              <w:numPr>
                <w:ilvl w:val="0"/>
                <w:numId w:val="13"/>
              </w:numPr>
              <w:spacing w:after="0" w:line="240" w:lineRule="auto"/>
            </w:pPr>
            <w:r>
              <w:t xml:space="preserve">Support city place-making, amenity and safety – ensure on-street parking design and placement supports overall city amenity, safety, community building, heritage, creative arts, good urban design outcomes and attractive streetscapes. </w:t>
            </w:r>
          </w:p>
          <w:p w14:paraId="0AA0AC61" w14:textId="77777777" w:rsidR="00DE6365" w:rsidRDefault="189B40BC" w:rsidP="002B5388">
            <w:pPr>
              <w:pStyle w:val="ListParagraph"/>
              <w:numPr>
                <w:ilvl w:val="0"/>
                <w:numId w:val="13"/>
              </w:numPr>
              <w:spacing w:after="0" w:line="240" w:lineRule="auto"/>
            </w:pPr>
            <w:r>
              <w:t xml:space="preserve">Support </w:t>
            </w:r>
            <w:r w:rsidR="019C5CAB">
              <w:t xml:space="preserve">a </w:t>
            </w:r>
            <w:r>
              <w:t>move to becoming an eco-city</w:t>
            </w:r>
            <w:r w:rsidR="0018B26D">
              <w:t>. To</w:t>
            </w:r>
            <w:r>
              <w:t xml:space="preserve"> facilitate the uptake of car sharing, electric vehicles and other transport with low carbon emissions. Manage parking and incentivise a decrease in vehicle use to contribute to a reduced carbon 12 Parking Policy August 2020 emissions, better water quality, air quality, stormwater management and biodiversity outcomes</w:t>
            </w:r>
            <w:r w:rsidR="00015C38">
              <w:t>.</w:t>
            </w:r>
          </w:p>
          <w:p w14:paraId="0FAF1789" w14:textId="63750554" w:rsidR="00015C38" w:rsidRPr="00751F31" w:rsidRDefault="00015C38" w:rsidP="002B5388">
            <w:pPr>
              <w:pStyle w:val="ListParagraph"/>
              <w:numPr>
                <w:ilvl w:val="0"/>
                <w:numId w:val="13"/>
              </w:numPr>
              <w:spacing w:after="0" w:line="240" w:lineRule="auto"/>
            </w:pPr>
            <w:r w:rsidRPr="001A6A43">
              <w:rPr>
                <w:lang w:val="en-GB"/>
              </w:rPr>
              <w:t>Support access for all – ensure disabled people, older people, people who are pregnant, and people with babies can access the city, Council facilities, and venues. This will be achieved, in part, through an improvement in mobility parking across the city.   </w:t>
            </w:r>
            <w:r w:rsidRPr="001A6A43">
              <w:t> </w:t>
            </w:r>
          </w:p>
        </w:tc>
      </w:tr>
      <w:tr w:rsidR="00E714C1" w:rsidRPr="00476683" w14:paraId="6CF95CA4" w14:textId="77777777" w:rsidTr="074B2CD6">
        <w:tc>
          <w:tcPr>
            <w:tcW w:w="3345" w:type="dxa"/>
            <w:shd w:val="clear" w:color="auto" w:fill="D9D9D9" w:themeFill="background1" w:themeFillShade="D9"/>
          </w:tcPr>
          <w:p w14:paraId="1F55E29B" w14:textId="36C826B0" w:rsidR="00E714C1" w:rsidRPr="00476683" w:rsidRDefault="00E714C1" w:rsidP="002B5388">
            <w:pPr>
              <w:tabs>
                <w:tab w:val="left" w:pos="1426"/>
              </w:tabs>
              <w:spacing w:after="0" w:line="240" w:lineRule="auto"/>
              <w:rPr>
                <w:b/>
              </w:rPr>
            </w:pPr>
            <w:r w:rsidRPr="00476683">
              <w:rPr>
                <w:b/>
              </w:rPr>
              <w:t>Additional Information</w:t>
            </w:r>
          </w:p>
          <w:p w14:paraId="3CE30A8F" w14:textId="77777777" w:rsidR="00E714C1" w:rsidRPr="00476683" w:rsidRDefault="00E714C1" w:rsidP="002B5388">
            <w:pPr>
              <w:tabs>
                <w:tab w:val="left" w:pos="1426"/>
              </w:tabs>
              <w:spacing w:after="0" w:line="240" w:lineRule="auto"/>
              <w:rPr>
                <w:b/>
              </w:rPr>
            </w:pPr>
          </w:p>
        </w:tc>
        <w:tc>
          <w:tcPr>
            <w:tcW w:w="7429" w:type="dxa"/>
          </w:tcPr>
          <w:p w14:paraId="37C0A4BA" w14:textId="2BCB65A0" w:rsidR="00E714C1" w:rsidRPr="00EC3009" w:rsidRDefault="5886C0BB" w:rsidP="074B2CD6">
            <w:pPr>
              <w:numPr>
                <w:ilvl w:val="0"/>
                <w:numId w:val="7"/>
              </w:numPr>
              <w:spacing w:after="0" w:line="240" w:lineRule="auto"/>
              <w:rPr>
                <w:color w:val="000000" w:themeColor="text1"/>
                <w:lang w:eastAsia="en-NZ"/>
              </w:rPr>
            </w:pPr>
            <w:r w:rsidRPr="074B2CD6">
              <w:t xml:space="preserve">Average daily traffic count </w:t>
            </w:r>
            <w:r w:rsidR="6E90DA06" w:rsidRPr="074B2CD6">
              <w:t>–</w:t>
            </w:r>
            <w:r w:rsidRPr="074B2CD6">
              <w:t xml:space="preserve"> </w:t>
            </w:r>
            <w:r w:rsidR="7DB90DCE" w:rsidRPr="074B2CD6">
              <w:t>1,053 (2021 Data)</w:t>
            </w:r>
          </w:p>
          <w:p w14:paraId="4635BF80" w14:textId="21C4A38E" w:rsidR="00E714C1" w:rsidRPr="00EC3009" w:rsidRDefault="5886C0BB" w:rsidP="074B2CD6">
            <w:pPr>
              <w:numPr>
                <w:ilvl w:val="0"/>
                <w:numId w:val="7"/>
              </w:numPr>
              <w:spacing w:after="0" w:line="240" w:lineRule="auto"/>
              <w:rPr>
                <w:color w:val="000000" w:themeColor="text1"/>
                <w:lang w:eastAsia="en-NZ"/>
              </w:rPr>
            </w:pPr>
            <w:r w:rsidRPr="074B2CD6">
              <w:t xml:space="preserve">Annual parking revenue impact - </w:t>
            </w:r>
            <w:r w:rsidR="7BED5AF1" w:rsidRPr="074B2CD6">
              <w:t>R</w:t>
            </w:r>
            <w:r w:rsidR="026A176E" w:rsidRPr="074B2CD6">
              <w:t>emoval of 6x parking bays</w:t>
            </w:r>
            <w:r w:rsidR="4F2DFA2F" w:rsidRPr="074B2CD6">
              <w:t xml:space="preserve"> results in an annual parking revenue reduction of $23,</w:t>
            </w:r>
            <w:r w:rsidR="34CBD493" w:rsidRPr="074B2CD6">
              <w:t>391.77.</w:t>
            </w:r>
          </w:p>
          <w:p w14:paraId="6D18D6E7" w14:textId="3AD328CB" w:rsidR="00E714C1" w:rsidRPr="00EC3009" w:rsidRDefault="5886C0BB" w:rsidP="074B2CD6">
            <w:pPr>
              <w:numPr>
                <w:ilvl w:val="0"/>
                <w:numId w:val="7"/>
              </w:numPr>
              <w:spacing w:after="0" w:line="240" w:lineRule="auto"/>
              <w:rPr>
                <w:color w:val="000000" w:themeColor="text1"/>
                <w:lang w:eastAsia="en-NZ"/>
              </w:rPr>
            </w:pPr>
            <w:r w:rsidRPr="074B2CD6">
              <w:rPr>
                <w:lang w:eastAsia="en-NZ"/>
              </w:rPr>
              <w:t>To view the legal description for this Traffic Resolution,</w:t>
            </w:r>
            <w:r w:rsidRPr="074B2CD6">
              <w:rPr>
                <w:rFonts w:ascii="Arial" w:hAnsi="Arial" w:cs="Arial"/>
                <w:spacing w:val="-3"/>
                <w:lang w:val="en-GB"/>
              </w:rPr>
              <w:t xml:space="preserve"> </w:t>
            </w:r>
            <w:r w:rsidRPr="074B2CD6">
              <w:rPr>
                <w:spacing w:val="-3"/>
                <w:lang w:val="en-GB"/>
              </w:rPr>
              <w:t>an electronic copy</w:t>
            </w:r>
            <w:r w:rsidRPr="09361CA7">
              <w:rPr>
                <w:spacing w:val="-3"/>
                <w:lang w:val="en-GB"/>
              </w:rPr>
              <w:t xml:space="preserve"> of the report</w:t>
            </w:r>
            <w:r w:rsidRPr="09361CA7">
              <w:rPr>
                <w:color w:val="000000"/>
                <w:lang w:eastAsia="en-NZ"/>
              </w:rPr>
              <w:t xml:space="preserve"> will be available on the Council’s website from 9.00am </w:t>
            </w:r>
            <w:r w:rsidR="00595C84">
              <w:rPr>
                <w:color w:val="000000"/>
                <w:lang w:eastAsia="en-NZ"/>
              </w:rPr>
              <w:t>Wednesday 30 April</w:t>
            </w:r>
            <w:r w:rsidR="003A4451">
              <w:rPr>
                <w:color w:val="000000"/>
                <w:lang w:eastAsia="en-NZ"/>
              </w:rPr>
              <w:t xml:space="preserve"> </w:t>
            </w:r>
            <w:r w:rsidRPr="09361CA7">
              <w:rPr>
                <w:color w:val="000000"/>
                <w:lang w:eastAsia="en-NZ"/>
              </w:rPr>
              <w:t xml:space="preserve">at </w:t>
            </w:r>
            <w:hyperlink r:id="rId13"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81EF2" w:rsidRPr="00476683" w14:paraId="3406A2CF" w14:textId="77777777" w:rsidTr="074B2CD6">
        <w:tc>
          <w:tcPr>
            <w:tcW w:w="3345" w:type="dxa"/>
            <w:shd w:val="clear" w:color="auto" w:fill="D9D9D9" w:themeFill="background1" w:themeFillShade="D9"/>
          </w:tcPr>
          <w:p w14:paraId="6F2C057E" w14:textId="53874049" w:rsidR="00981EF2" w:rsidRPr="00476683" w:rsidRDefault="00981EF2" w:rsidP="002B5388">
            <w:pPr>
              <w:tabs>
                <w:tab w:val="left" w:pos="1426"/>
              </w:tabs>
              <w:spacing w:after="0" w:line="240" w:lineRule="auto"/>
              <w:rPr>
                <w:b/>
              </w:rPr>
            </w:pPr>
            <w:r>
              <w:rPr>
                <w:b/>
              </w:rPr>
              <w:t>Privacy</w:t>
            </w:r>
          </w:p>
        </w:tc>
        <w:tc>
          <w:tcPr>
            <w:tcW w:w="7429" w:type="dxa"/>
          </w:tcPr>
          <w:p w14:paraId="06BA1F91" w14:textId="77777777" w:rsidR="00981EF2" w:rsidRDefault="00981EF2" w:rsidP="002B5388">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D59B87F" w14:textId="77777777" w:rsidR="00981EF2" w:rsidRDefault="00981EF2" w:rsidP="002B5388">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6607AA2A" w14:textId="77777777" w:rsidR="00981EF2" w:rsidRDefault="00981EF2" w:rsidP="002B5388">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06DBA99D" w14:textId="4F17F8C8" w:rsidR="00981EF2" w:rsidRDefault="00981EF2" w:rsidP="002B5388">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4" w:history="1">
              <w:r>
                <w:rPr>
                  <w:rStyle w:val="Hyperlink"/>
                </w:rPr>
                <w:t>Privacy statement - Wellington City Council</w:t>
              </w:r>
            </w:hyperlink>
            <w:r>
              <w:t>.</w:t>
            </w:r>
          </w:p>
        </w:tc>
      </w:tr>
      <w:tr w:rsidR="00E714C1" w:rsidRPr="00476683" w14:paraId="104FCAA1" w14:textId="77777777" w:rsidTr="074B2CD6">
        <w:tc>
          <w:tcPr>
            <w:tcW w:w="3345" w:type="dxa"/>
            <w:shd w:val="clear" w:color="auto" w:fill="D9D9D9" w:themeFill="background1" w:themeFillShade="D9"/>
          </w:tcPr>
          <w:p w14:paraId="0A9DEAE4" w14:textId="77777777" w:rsidR="00E714C1" w:rsidRPr="00476683" w:rsidRDefault="00E714C1" w:rsidP="002B5388">
            <w:pPr>
              <w:tabs>
                <w:tab w:val="left" w:pos="1426"/>
              </w:tabs>
              <w:spacing w:after="0" w:line="240" w:lineRule="auto"/>
              <w:rPr>
                <w:b/>
              </w:rPr>
            </w:pPr>
            <w:r w:rsidRPr="00476683">
              <w:rPr>
                <w:b/>
              </w:rPr>
              <w:t>Feedback</w:t>
            </w:r>
          </w:p>
        </w:tc>
        <w:tc>
          <w:tcPr>
            <w:tcW w:w="7429" w:type="dxa"/>
          </w:tcPr>
          <w:p w14:paraId="2992F7ED" w14:textId="2E0C66A9" w:rsidR="00E714C1" w:rsidRDefault="00E714C1" w:rsidP="002B5388">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w:t>
            </w:r>
            <w:r>
              <w:lastRenderedPageBreak/>
              <w:t xml:space="preserve">in full, you can do so by filling out an online submission form, downloading a printable submission form on </w:t>
            </w:r>
            <w:hyperlink r:id="rId15">
              <w:r w:rsidRPr="0D30834B">
                <w:rPr>
                  <w:rStyle w:val="Hyperlink"/>
                </w:rPr>
                <w:t>https://www.letstalk.wellington.govt.nz/</w:t>
              </w:r>
            </w:hyperlink>
            <w:r>
              <w:t xml:space="preserve"> or emailing us at </w:t>
            </w:r>
            <w:hyperlink r:id="rId16">
              <w:r w:rsidRPr="0D30834B">
                <w:rPr>
                  <w:rStyle w:val="Hyperlink"/>
                </w:rPr>
                <w:t>trfeedback@wcc.govt.nz</w:t>
              </w:r>
            </w:hyperlink>
            <w:r>
              <w:t xml:space="preserve">. </w:t>
            </w:r>
          </w:p>
          <w:p w14:paraId="701FD589" w14:textId="0A35F8E0" w:rsidR="00E714C1" w:rsidRPr="00981EF2" w:rsidRDefault="00E714C1" w:rsidP="002B5388">
            <w:pPr>
              <w:spacing w:after="0" w:line="240" w:lineRule="auto"/>
              <w:ind w:left="743" w:right="567"/>
              <w:rPr>
                <w:b/>
                <w:bCs/>
              </w:rPr>
            </w:pPr>
            <w:r w:rsidRPr="7ED5CAF1">
              <w:rPr>
                <w:b/>
                <w:bCs/>
              </w:rPr>
              <w:t xml:space="preserve">Please note if you are giving feedback the consultation period opens at 9.00 am </w:t>
            </w:r>
            <w:r w:rsidR="004215D9" w:rsidRPr="00460954">
              <w:rPr>
                <w:b/>
                <w:bCs/>
                <w:color w:val="000000" w:themeColor="text1"/>
                <w:lang w:eastAsia="en-NZ"/>
              </w:rPr>
              <w:t xml:space="preserve">Wednesday </w:t>
            </w:r>
            <w:r w:rsidR="00460954" w:rsidRPr="00460954">
              <w:rPr>
                <w:b/>
                <w:bCs/>
                <w:color w:val="000000" w:themeColor="text1"/>
                <w:lang w:eastAsia="en-NZ"/>
              </w:rPr>
              <w:t>30 April</w:t>
            </w:r>
            <w:r w:rsidR="00460954">
              <w:rPr>
                <w:color w:val="000000" w:themeColor="text1"/>
                <w:lang w:eastAsia="en-NZ"/>
              </w:rPr>
              <w:t xml:space="preserve"> </w:t>
            </w:r>
            <w:r w:rsidRPr="7ED5CAF1">
              <w:rPr>
                <w:b/>
                <w:bCs/>
              </w:rPr>
              <w:t>and finishes at 5.00 pm</w:t>
            </w:r>
            <w:r w:rsidR="00460954">
              <w:rPr>
                <w:color w:val="000000" w:themeColor="text1"/>
                <w:lang w:eastAsia="en-NZ"/>
              </w:rPr>
              <w:t xml:space="preserve"> </w:t>
            </w:r>
            <w:r w:rsidR="00460954" w:rsidRPr="0042149C">
              <w:rPr>
                <w:b/>
                <w:bCs/>
                <w:color w:val="000000" w:themeColor="text1"/>
                <w:lang w:eastAsia="en-NZ"/>
              </w:rPr>
              <w:t xml:space="preserve">Wednesday </w:t>
            </w:r>
            <w:r w:rsidR="0042149C" w:rsidRPr="0042149C">
              <w:rPr>
                <w:b/>
                <w:bCs/>
                <w:color w:val="000000" w:themeColor="text1"/>
                <w:lang w:eastAsia="en-NZ"/>
              </w:rPr>
              <w:t>14 May 2025</w:t>
            </w:r>
            <w:r w:rsidRPr="0042149C">
              <w:rPr>
                <w:b/>
                <w:bCs/>
              </w:rPr>
              <w:t>.</w:t>
            </w:r>
          </w:p>
        </w:tc>
      </w:tr>
      <w:tr w:rsidR="00E714C1" w14:paraId="3C255527" w14:textId="77777777" w:rsidTr="074B2CD6">
        <w:tc>
          <w:tcPr>
            <w:tcW w:w="3345" w:type="dxa"/>
            <w:shd w:val="clear" w:color="auto" w:fill="D9D9D9" w:themeFill="background1" w:themeFillShade="D9"/>
          </w:tcPr>
          <w:p w14:paraId="601D3EA7" w14:textId="77777777" w:rsidR="00E714C1" w:rsidRPr="00476683" w:rsidRDefault="00E714C1" w:rsidP="002B5388">
            <w:pPr>
              <w:tabs>
                <w:tab w:val="left" w:pos="1426"/>
              </w:tabs>
              <w:spacing w:after="0" w:line="240" w:lineRule="auto"/>
              <w:rPr>
                <w:b/>
              </w:rPr>
            </w:pPr>
            <w:r w:rsidRPr="00476683">
              <w:rPr>
                <w:b/>
              </w:rPr>
              <w:lastRenderedPageBreak/>
              <w:t>Next Steps</w:t>
            </w:r>
          </w:p>
        </w:tc>
        <w:tc>
          <w:tcPr>
            <w:tcW w:w="7429" w:type="dxa"/>
          </w:tcPr>
          <w:p w14:paraId="0C6B9511" w14:textId="7CBADB2D" w:rsidR="00E714C1" w:rsidRPr="002340BB" w:rsidRDefault="00E714C1" w:rsidP="002B5388">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AA7E0A">
              <w:rPr>
                <w:color w:val="000000" w:themeColor="text1"/>
              </w:rPr>
              <w:t xml:space="preserve">Thursday </w:t>
            </w:r>
            <w:r w:rsidR="00411A48">
              <w:rPr>
                <w:color w:val="000000" w:themeColor="text1"/>
              </w:rPr>
              <w:t>15 May</w:t>
            </w:r>
            <w:r w:rsidRPr="7ED5CAF1">
              <w:rPr>
                <w:color w:val="000000" w:themeColor="text1"/>
              </w:rPr>
              <w:t>.</w:t>
            </w:r>
          </w:p>
          <w:p w14:paraId="02784771" w14:textId="63A2449A" w:rsidR="007A62FF" w:rsidRDefault="007A62FF" w:rsidP="00D9073F">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7">
              <w:r>
                <w:t>Koata</w:t>
              </w:r>
              <w:r>
                <w:rPr>
                  <w:spacing w:val="-6"/>
                </w:rPr>
                <w:t xml:space="preserve"> </w:t>
              </w:r>
              <w:r>
                <w:t>Hātepe|Regulatory</w:t>
              </w:r>
              <w:r>
                <w:rPr>
                  <w:spacing w:val="-5"/>
                </w:rPr>
                <w:t xml:space="preserve"> </w:t>
              </w:r>
              <w:r>
                <w:t>Processes</w:t>
              </w:r>
            </w:hyperlink>
            <w:r>
              <w:t xml:space="preserve"> </w:t>
            </w:r>
            <w:hyperlink r:id="rId18">
              <w:r>
                <w:t>Committee</w:t>
              </w:r>
            </w:hyperlink>
            <w:r>
              <w:t xml:space="preserve"> meeting on </w:t>
            </w:r>
            <w:r w:rsidR="2B3EDA0A" w:rsidRPr="31D3EC1D">
              <w:rPr>
                <w:rFonts w:ascii="Aptos" w:eastAsia="Aptos" w:hAnsi="Aptos" w:cs="Aptos"/>
                <w:color w:val="000000" w:themeColor="text1"/>
              </w:rPr>
              <w:t>Thursday 18 June 2025.</w:t>
            </w:r>
          </w:p>
          <w:p w14:paraId="161198F3" w14:textId="69DBD291" w:rsidR="00E714C1" w:rsidRPr="00662270" w:rsidRDefault="00E714C1" w:rsidP="00D9073F">
            <w:pPr>
              <w:pStyle w:val="ListParagraph"/>
              <w:numPr>
                <w:ilvl w:val="0"/>
                <w:numId w:val="3"/>
              </w:numPr>
              <w:shd w:val="clear" w:color="auto" w:fill="FFFFFF" w:themeFill="background1"/>
              <w:tabs>
                <w:tab w:val="left" w:pos="1426"/>
              </w:tabs>
              <w:spacing w:after="0" w:line="240" w:lineRule="auto"/>
            </w:pPr>
            <w:r w:rsidRPr="00662270">
              <w:rPr>
                <w:shd w:val="clear" w:color="auto" w:fill="FFFFFF" w:themeFill="background1"/>
              </w:rPr>
              <w:t xml:space="preserve">If approved, the proposal will be installed </w:t>
            </w:r>
            <w:r w:rsidR="7526B12E" w:rsidRPr="00662270">
              <w:rPr>
                <w:shd w:val="clear" w:color="auto" w:fill="FFFFFF" w:themeFill="background1"/>
              </w:rPr>
              <w:t>as part of the Frederick St Park project construction (</w:t>
            </w:r>
            <w:r w:rsidRPr="00662270">
              <w:rPr>
                <w:shd w:val="clear" w:color="auto" w:fill="FFFFFF" w:themeFill="background1"/>
              </w:rPr>
              <w:t xml:space="preserve">within </w:t>
            </w:r>
            <w:r w:rsidR="7526B12E" w:rsidRPr="00662270">
              <w:rPr>
                <w:shd w:val="clear" w:color="auto" w:fill="FFFFFF" w:themeFill="background1"/>
              </w:rPr>
              <w:t xml:space="preserve">6-8 </w:t>
            </w:r>
            <w:r w:rsidRPr="00662270">
              <w:rPr>
                <w:shd w:val="clear" w:color="auto" w:fill="FFFFFF" w:themeFill="background1"/>
              </w:rPr>
              <w:t>months</w:t>
            </w:r>
            <w:r w:rsidR="7526B12E" w:rsidRPr="00662270">
              <w:rPr>
                <w:shd w:val="clear" w:color="auto" w:fill="FFFFFF" w:themeFill="background1"/>
              </w:rPr>
              <w:t>)</w:t>
            </w:r>
          </w:p>
        </w:tc>
      </w:tr>
    </w:tbl>
    <w:p w14:paraId="1723C9DF" w14:textId="4418E4D2" w:rsidR="00E767AF" w:rsidRPr="00E767AF" w:rsidRDefault="00930CA0" w:rsidP="00E767AF">
      <w:pPr>
        <w:spacing w:after="160" w:line="259" w:lineRule="auto"/>
        <w:rPr>
          <w:noProof/>
          <w:lang w:eastAsia="en-NZ"/>
        </w:rPr>
      </w:pPr>
      <w:r>
        <w:rPr>
          <w:noProof/>
          <w:lang w:eastAsia="en-NZ"/>
        </w:rPr>
        <w:br w:type="page"/>
      </w:r>
    </w:p>
    <w:p w14:paraId="1D809CC0" w14:textId="0F054ECF" w:rsidR="007622BD" w:rsidRPr="007622BD" w:rsidRDefault="007622BD" w:rsidP="007622BD">
      <w:pPr>
        <w:spacing w:after="160" w:line="259" w:lineRule="auto"/>
        <w:rPr>
          <w:noProof/>
          <w:lang w:eastAsia="en-NZ"/>
        </w:rPr>
      </w:pPr>
      <w:r w:rsidRPr="007622BD">
        <w:rPr>
          <w:noProof/>
          <w:lang w:eastAsia="en-NZ"/>
        </w:rPr>
        <w:lastRenderedPageBreak/>
        <w:drawing>
          <wp:anchor distT="0" distB="0" distL="114300" distR="114300" simplePos="0" relativeHeight="251658241" behindDoc="1" locked="0" layoutInCell="1" allowOverlap="1" wp14:anchorId="655C3596" wp14:editId="72BBAC7A">
            <wp:simplePos x="0" y="0"/>
            <wp:positionH relativeFrom="margin">
              <wp:align>center</wp:align>
            </wp:positionH>
            <wp:positionV relativeFrom="paragraph">
              <wp:posOffset>284922</wp:posOffset>
            </wp:positionV>
            <wp:extent cx="5549900" cy="8033385"/>
            <wp:effectExtent l="0" t="0" r="0" b="5715"/>
            <wp:wrapTight wrapText="bothSides">
              <wp:wrapPolygon edited="0">
                <wp:start x="0" y="0"/>
                <wp:lineTo x="0" y="21564"/>
                <wp:lineTo x="21501" y="21564"/>
                <wp:lineTo x="21501" y="0"/>
                <wp:lineTo x="0" y="0"/>
              </wp:wrapPolygon>
            </wp:wrapTight>
            <wp:docPr id="1003564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798" t="6274" r="7047" b="5594"/>
                    <a:stretch/>
                  </pic:blipFill>
                  <pic:spPr bwMode="auto">
                    <a:xfrm>
                      <a:off x="0" y="0"/>
                      <a:ext cx="5549900" cy="8033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00763AEA">
                <wp:simplePos x="0" y="0"/>
                <wp:positionH relativeFrom="margin">
                  <wp:align>center</wp:align>
                </wp:positionH>
                <wp:positionV relativeFrom="paragraph">
                  <wp:posOffset>-49309</wp:posOffset>
                </wp:positionV>
                <wp:extent cx="4562475" cy="3238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323850"/>
                        </a:xfrm>
                        <a:prstGeom prst="rect">
                          <a:avLst/>
                        </a:prstGeom>
                        <a:noFill/>
                        <a:ln w="9525">
                          <a:noFill/>
                          <a:miter lim="800000"/>
                          <a:headEnd/>
                          <a:tailEnd/>
                        </a:ln>
                      </wps:spPr>
                      <wps:txbx>
                        <w:txbxContent>
                          <w:p w14:paraId="70AFC674" w14:textId="64DFF7CB" w:rsidR="00B34620" w:rsidRPr="00981EF2" w:rsidRDefault="00B34620" w:rsidP="007739B4">
                            <w:pPr>
                              <w:suppressAutoHyphens/>
                              <w:rPr>
                                <w:b/>
                                <w:bCs/>
                              </w:rPr>
                            </w:pPr>
                            <w:r w:rsidRPr="00913A91">
                              <w:rPr>
                                <w:rFonts w:cs="Arial"/>
                                <w:b/>
                                <w:bCs/>
                              </w:rPr>
                              <w:t xml:space="preserve">Traffic Resolution Plan: </w:t>
                            </w:r>
                            <w:r w:rsidR="001E76DB" w:rsidRPr="001E76DB">
                              <w:rPr>
                                <w:rFonts w:cs="Arial"/>
                                <w:b/>
                                <w:bCs/>
                              </w:rPr>
                              <w:t>TR</w:t>
                            </w:r>
                            <w:r w:rsidR="00F82CB5">
                              <w:rPr>
                                <w:rFonts w:cs="Arial"/>
                                <w:b/>
                                <w:bCs/>
                              </w:rPr>
                              <w:t>36</w:t>
                            </w:r>
                            <w:r w:rsidR="001E76DB" w:rsidRPr="001E76DB">
                              <w:rPr>
                                <w:rFonts w:cs="Arial"/>
                                <w:b/>
                                <w:bCs/>
                              </w:rPr>
                              <w:t>-25 Frederick Street, Te Aro -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3.9pt;width:359.25pt;height:2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" filled="f" stroked="f">
                <v:textbox>
                  <w:txbxContent>
                    <w:p w14:paraId="70AFC674" w14:textId="64DFF7CB" w:rsidR="00B34620" w:rsidRPr="00981EF2" w:rsidRDefault="00B34620" w:rsidP="007739B4">
                      <w:pPr>
                        <w:suppressAutoHyphens/>
                        <w:rPr>
                          <w:b/>
                          <w:bCs/>
                        </w:rPr>
                      </w:pPr>
                      <w:r w:rsidRPr="00913A91">
                        <w:rPr>
                          <w:rFonts w:cs="Arial"/>
                          <w:b/>
                          <w:bCs/>
                        </w:rPr>
                        <w:t xml:space="preserve">Traffic Resolution Plan: </w:t>
                      </w:r>
                      <w:r w:rsidR="001E76DB" w:rsidRPr="001E76DB">
                        <w:rPr>
                          <w:rFonts w:cs="Arial"/>
                          <w:b/>
                          <w:bCs/>
                        </w:rPr>
                        <w:t>TR</w:t>
                      </w:r>
                      <w:r w:rsidR="00F82CB5">
                        <w:rPr>
                          <w:rFonts w:cs="Arial"/>
                          <w:b/>
                          <w:bCs/>
                        </w:rPr>
                        <w:t>36</w:t>
                      </w:r>
                      <w:r w:rsidR="001E76DB" w:rsidRPr="001E76DB">
                        <w:rPr>
                          <w:rFonts w:cs="Arial"/>
                          <w:b/>
                          <w:bCs/>
                        </w:rPr>
                        <w:t>-25 Frederick Street, Te Aro - Parking Changes</w:t>
                      </w:r>
                    </w:p>
                  </w:txbxContent>
                </v:textbox>
                <w10:wrap anchorx="margin"/>
              </v:shape>
            </w:pict>
          </mc:Fallback>
        </mc:AlternateContent>
      </w:r>
    </w:p>
    <w:p w14:paraId="54B3B143" w14:textId="30E480D1" w:rsidR="00930CA0" w:rsidRDefault="00930CA0" w:rsidP="002B5388">
      <w:pPr>
        <w:suppressAutoHyphens/>
        <w:spacing w:after="0" w:line="240" w:lineRule="auto"/>
        <w:rPr>
          <w:rFonts w:eastAsia="Times New Roman"/>
          <w:b/>
          <w:spacing w:val="-3"/>
          <w:lang w:eastAsia="en-GB"/>
        </w:rPr>
      </w:pPr>
    </w:p>
    <w:p w14:paraId="2CC20535" w14:textId="0868458C" w:rsidR="00D560ED" w:rsidRPr="002B0B53" w:rsidRDefault="00D560ED" w:rsidP="002B5388">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1DAA1B86" w:rsidR="00D560ED" w:rsidRPr="002B0B53" w:rsidRDefault="00D560ED" w:rsidP="002B5388">
      <w:pPr>
        <w:suppressAutoHyphens/>
        <w:spacing w:after="0" w:line="240" w:lineRule="auto"/>
        <w:rPr>
          <w:rFonts w:eastAsia="Times New Roman" w:cstheme="minorHAnsi"/>
          <w:b/>
          <w:spacing w:val="-3"/>
          <w:lang w:eastAsia="en-GB"/>
        </w:rPr>
      </w:pPr>
    </w:p>
    <w:p w14:paraId="227CB0C6" w14:textId="44E03725" w:rsidR="00D560ED" w:rsidRDefault="009F75E2" w:rsidP="002B5388">
      <w:pPr>
        <w:spacing w:after="0" w:line="240" w:lineRule="auto"/>
        <w:rPr>
          <w:rFonts w:cstheme="minorHAnsi"/>
          <w:i/>
        </w:rPr>
      </w:pPr>
      <w:r>
        <w:rPr>
          <w:rFonts w:cstheme="minorHAnsi"/>
          <w:i/>
          <w:u w:val="single"/>
        </w:rPr>
        <w:t>Delete</w:t>
      </w:r>
      <w:r w:rsidR="00D560ED" w:rsidRPr="006A3061">
        <w:rPr>
          <w:rFonts w:cstheme="minorHAnsi"/>
          <w:i/>
        </w:rPr>
        <w:t xml:space="preserve"> to </w:t>
      </w:r>
      <w:r w:rsidR="00662270" w:rsidRPr="006A3061">
        <w:rPr>
          <w:rFonts w:cstheme="minorHAnsi"/>
          <w:i/>
        </w:rPr>
        <w:t>Schedule</w:t>
      </w:r>
      <w:r w:rsidR="00730F3B">
        <w:rPr>
          <w:rFonts w:cstheme="minorHAnsi"/>
          <w:i/>
        </w:rPr>
        <w:t xml:space="preserve"> F</w:t>
      </w:r>
      <w:r w:rsidR="00D560ED" w:rsidRPr="006A3061">
        <w:rPr>
          <w:rFonts w:cstheme="minorHAnsi"/>
          <w:i/>
        </w:rPr>
        <w:t xml:space="preserve"> (</w:t>
      </w:r>
      <w:r w:rsidR="00730F3B">
        <w:rPr>
          <w:rFonts w:cstheme="minorHAnsi"/>
          <w:i/>
        </w:rPr>
        <w:t>Met</w:t>
      </w:r>
      <w:r w:rsidR="00D660FD">
        <w:rPr>
          <w:rFonts w:cstheme="minorHAnsi"/>
          <w:i/>
        </w:rPr>
        <w:t>ered Parking</w:t>
      </w:r>
      <w:r w:rsidR="00D560ED" w:rsidRPr="006A3061">
        <w:rPr>
          <w:rFonts w:cstheme="minorHAnsi"/>
          <w:i/>
        </w:rPr>
        <w:t>) of the Traffic Restrictions Schedule</w:t>
      </w:r>
    </w:p>
    <w:p w14:paraId="08F1951E" w14:textId="29299269" w:rsidR="00662270" w:rsidRPr="006A3061" w:rsidRDefault="00662270" w:rsidP="002B5388">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2B5388">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2B5388">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2B5388">
            <w:pPr>
              <w:spacing w:after="0" w:line="240" w:lineRule="auto"/>
              <w:rPr>
                <w:rFonts w:cstheme="minorHAnsi"/>
                <w:b/>
              </w:rPr>
            </w:pPr>
            <w:r w:rsidRPr="006A3061">
              <w:rPr>
                <w:rFonts w:cstheme="minorHAnsi"/>
                <w:b/>
              </w:rPr>
              <w:t>Column Three</w:t>
            </w:r>
          </w:p>
          <w:p w14:paraId="4196C64F" w14:textId="77777777" w:rsidR="00D560ED" w:rsidRPr="006A3061" w:rsidRDefault="00D560ED" w:rsidP="002B5388">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190953D6" w:rsidR="00D560ED" w:rsidRPr="006A3061" w:rsidRDefault="00DB01FB" w:rsidP="002B5388">
            <w:pPr>
              <w:spacing w:after="0" w:line="240" w:lineRule="auto"/>
              <w:rPr>
                <w:rFonts w:cstheme="minorHAnsi"/>
                <w:b/>
                <w:i/>
                <w:iCs/>
                <w:spacing w:val="-3"/>
              </w:rPr>
            </w:pPr>
            <w:r>
              <w:rPr>
                <w:rFonts w:cstheme="minorHAnsi"/>
                <w:b/>
                <w:i/>
                <w:iCs/>
                <w:spacing w:val="-3"/>
              </w:rPr>
              <w:t>Frederick Street</w:t>
            </w:r>
          </w:p>
        </w:tc>
        <w:tc>
          <w:tcPr>
            <w:tcW w:w="2209" w:type="dxa"/>
            <w:shd w:val="clear" w:color="auto" w:fill="FFFFFF" w:themeFill="background1"/>
          </w:tcPr>
          <w:p w14:paraId="1F8010C3" w14:textId="128B571E" w:rsidR="00D560ED" w:rsidRPr="006A3061" w:rsidRDefault="00DB01FB" w:rsidP="002B5388">
            <w:pPr>
              <w:spacing w:after="0" w:line="240" w:lineRule="auto"/>
              <w:rPr>
                <w:rFonts w:cstheme="minorHAnsi"/>
                <w:i/>
              </w:rPr>
            </w:pPr>
            <w:r w:rsidRPr="00DB01FB">
              <w:rPr>
                <w:rFonts w:cstheme="minorHAnsi"/>
                <w:i/>
              </w:rPr>
              <w:t>P120 Maximum, Monday to Thursday 8:00am - 6:00pm, Friday 8:00am - 8:00pm, Saturday and Sunday 8:00 - 6:00pm</w:t>
            </w:r>
          </w:p>
        </w:tc>
        <w:tc>
          <w:tcPr>
            <w:tcW w:w="4108" w:type="dxa"/>
            <w:shd w:val="clear" w:color="auto" w:fill="FFFFFF" w:themeFill="background1"/>
          </w:tcPr>
          <w:p w14:paraId="6E612B6D" w14:textId="50115B33" w:rsidR="00D560ED" w:rsidRPr="006A3061" w:rsidRDefault="00DB01FB" w:rsidP="002B5388">
            <w:pPr>
              <w:spacing w:after="0" w:line="240" w:lineRule="auto"/>
              <w:rPr>
                <w:rFonts w:cstheme="minorHAnsi"/>
                <w:i/>
              </w:rPr>
            </w:pPr>
            <w:r w:rsidRPr="00DB01FB">
              <w:rPr>
                <w:rFonts w:cstheme="minorHAnsi"/>
                <w:i/>
                <w:spacing w:val="-3"/>
                <w:lang w:val="en-GB"/>
              </w:rPr>
              <w:t>Northeast side, commencing 6.5 metres southeast of its intersection with Taranaki Street (Grid coordinates x= 1748776.0 m, y= 5426853.4 m), and extending in a south-easterly direction following the kerbline for 28 metres. (5 parallel carparks)</w:t>
            </w:r>
          </w:p>
        </w:tc>
      </w:tr>
      <w:tr w:rsidR="00DB01FB" w:rsidRPr="006A3061" w14:paraId="4C905FF8" w14:textId="77777777" w:rsidTr="00B34620">
        <w:trPr>
          <w:trHeight w:val="1277"/>
        </w:trPr>
        <w:tc>
          <w:tcPr>
            <w:tcW w:w="2178" w:type="dxa"/>
          </w:tcPr>
          <w:p w14:paraId="1D7364C8" w14:textId="64225C59" w:rsidR="00DB01FB" w:rsidRDefault="00730F3B" w:rsidP="002B5388">
            <w:pPr>
              <w:spacing w:after="0" w:line="240" w:lineRule="auto"/>
              <w:rPr>
                <w:rFonts w:cstheme="minorHAnsi"/>
                <w:b/>
                <w:i/>
                <w:iCs/>
                <w:spacing w:val="-3"/>
              </w:rPr>
            </w:pPr>
            <w:r>
              <w:rPr>
                <w:rFonts w:cstheme="minorHAnsi"/>
                <w:b/>
                <w:i/>
                <w:iCs/>
                <w:spacing w:val="-3"/>
              </w:rPr>
              <w:t>Frederick Street</w:t>
            </w:r>
          </w:p>
        </w:tc>
        <w:tc>
          <w:tcPr>
            <w:tcW w:w="2209" w:type="dxa"/>
            <w:shd w:val="clear" w:color="auto" w:fill="FFFFFF" w:themeFill="background1"/>
          </w:tcPr>
          <w:p w14:paraId="6EEE0154" w14:textId="0B6836B9" w:rsidR="00DB01FB" w:rsidRPr="00DB01FB" w:rsidRDefault="00730F3B" w:rsidP="002B5388">
            <w:pPr>
              <w:spacing w:after="0" w:line="240" w:lineRule="auto"/>
              <w:rPr>
                <w:rFonts w:cstheme="minorHAnsi"/>
                <w:i/>
              </w:rPr>
            </w:pPr>
            <w:r w:rsidRPr="00730F3B">
              <w:rPr>
                <w:rFonts w:cstheme="minorHAnsi"/>
                <w:i/>
              </w:rPr>
              <w:t>Metered Parking, Monday to Friday P120 Maximum 8:00am – 5:00pm, P180 Maximum 5:00pm - 8:00pm, Saturday to Sunday P180 Maximum 8:00am – 8:00pm</w:t>
            </w:r>
          </w:p>
        </w:tc>
        <w:tc>
          <w:tcPr>
            <w:tcW w:w="4108" w:type="dxa"/>
            <w:shd w:val="clear" w:color="auto" w:fill="FFFFFF" w:themeFill="background1"/>
          </w:tcPr>
          <w:p w14:paraId="3BB5E7F4" w14:textId="7DF4D66F" w:rsidR="00DB01FB" w:rsidRPr="00DB01FB" w:rsidRDefault="00730F3B" w:rsidP="002B5388">
            <w:pPr>
              <w:spacing w:after="0" w:line="240" w:lineRule="auto"/>
              <w:rPr>
                <w:rFonts w:cstheme="minorHAnsi"/>
                <w:i/>
                <w:spacing w:val="-3"/>
                <w:lang w:val="en-GB"/>
              </w:rPr>
            </w:pPr>
            <w:r w:rsidRPr="00730F3B">
              <w:rPr>
                <w:rFonts w:cstheme="minorHAnsi"/>
                <w:i/>
                <w:spacing w:val="-3"/>
                <w:lang w:val="en-GB"/>
              </w:rPr>
              <w:t>North side, commencing 34.5 metres east of its intersection with Frederick Street (Grid coordinates X=1,748,775.95m Y=5,426,853.10m) and extending in an easterly direction following the northern kerb line for 19 metres.</w:t>
            </w:r>
          </w:p>
        </w:tc>
      </w:tr>
    </w:tbl>
    <w:p w14:paraId="3E69534A" w14:textId="77777777" w:rsidR="00D660FD" w:rsidRDefault="00D660FD" w:rsidP="00D660FD">
      <w:pPr>
        <w:spacing w:after="0" w:line="240" w:lineRule="auto"/>
        <w:rPr>
          <w:rFonts w:cstheme="minorHAnsi"/>
          <w:i/>
          <w:u w:val="single"/>
        </w:rPr>
      </w:pPr>
    </w:p>
    <w:p w14:paraId="3D17D412" w14:textId="7A676B0E" w:rsidR="00D660FD" w:rsidRDefault="00D660FD" w:rsidP="00D660FD">
      <w:pPr>
        <w:spacing w:after="0" w:line="240" w:lineRule="auto"/>
        <w:rPr>
          <w:rFonts w:cstheme="minorHAnsi"/>
          <w:i/>
        </w:rPr>
      </w:pPr>
      <w:r>
        <w:rPr>
          <w:rFonts w:cstheme="minorHAnsi"/>
          <w:i/>
          <w:u w:val="single"/>
        </w:rPr>
        <w:t>Delete</w:t>
      </w:r>
      <w:r w:rsidRPr="006A3061">
        <w:rPr>
          <w:rFonts w:cstheme="minorHAnsi"/>
          <w:i/>
        </w:rPr>
        <w:t xml:space="preserve"> to Schedule</w:t>
      </w:r>
      <w:r>
        <w:rPr>
          <w:rFonts w:cstheme="minorHAnsi"/>
          <w:i/>
        </w:rPr>
        <w:t xml:space="preserve"> </w:t>
      </w:r>
      <w:r w:rsidR="00CC7C97">
        <w:rPr>
          <w:rFonts w:cstheme="minorHAnsi"/>
          <w:i/>
        </w:rPr>
        <w:t>D</w:t>
      </w:r>
      <w:r w:rsidRPr="006A3061">
        <w:rPr>
          <w:rFonts w:cstheme="minorHAnsi"/>
          <w:i/>
        </w:rPr>
        <w:t xml:space="preserve"> (</w:t>
      </w:r>
      <w:r w:rsidR="00CC7C97">
        <w:rPr>
          <w:rFonts w:cstheme="minorHAnsi"/>
          <w:i/>
        </w:rPr>
        <w:t>No Stopping</w:t>
      </w:r>
      <w:r w:rsidRPr="006A3061">
        <w:rPr>
          <w:rFonts w:cstheme="minorHAnsi"/>
          <w:i/>
        </w:rPr>
        <w:t>) of the Traffic Restrictions Schedule</w:t>
      </w:r>
    </w:p>
    <w:p w14:paraId="562F7EFE" w14:textId="77777777" w:rsidR="00D660FD" w:rsidRPr="006A3061" w:rsidRDefault="00D660FD" w:rsidP="00D660FD">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660FD" w:rsidRPr="006A3061" w14:paraId="29F3A267" w14:textId="77777777" w:rsidTr="008B03E4">
        <w:tc>
          <w:tcPr>
            <w:tcW w:w="2178" w:type="dxa"/>
          </w:tcPr>
          <w:p w14:paraId="7727C8E9" w14:textId="77777777" w:rsidR="00D660FD" w:rsidRPr="006A3061" w:rsidRDefault="00D660FD" w:rsidP="008B03E4">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4C538F66" w14:textId="77777777" w:rsidR="00D660FD" w:rsidRPr="006A3061" w:rsidRDefault="00D660FD" w:rsidP="008B03E4">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3CB12687" w14:textId="77777777" w:rsidR="00D660FD" w:rsidRPr="006A3061" w:rsidRDefault="00D660FD" w:rsidP="008B03E4">
            <w:pPr>
              <w:spacing w:after="0" w:line="240" w:lineRule="auto"/>
              <w:rPr>
                <w:rFonts w:cstheme="minorHAnsi"/>
                <w:b/>
              </w:rPr>
            </w:pPr>
            <w:r w:rsidRPr="006A3061">
              <w:rPr>
                <w:rFonts w:cstheme="minorHAnsi"/>
                <w:b/>
              </w:rPr>
              <w:t>Column Three</w:t>
            </w:r>
          </w:p>
          <w:p w14:paraId="731FE726" w14:textId="77777777" w:rsidR="00D660FD" w:rsidRPr="006A3061" w:rsidRDefault="00D660FD" w:rsidP="008B03E4">
            <w:pPr>
              <w:spacing w:after="0" w:line="240" w:lineRule="auto"/>
              <w:rPr>
                <w:rFonts w:cstheme="minorHAnsi"/>
                <w:b/>
              </w:rPr>
            </w:pPr>
          </w:p>
        </w:tc>
      </w:tr>
      <w:tr w:rsidR="00D660FD" w:rsidRPr="006A3061" w14:paraId="162C451B" w14:textId="77777777" w:rsidTr="008B03E4">
        <w:trPr>
          <w:trHeight w:val="1277"/>
        </w:trPr>
        <w:tc>
          <w:tcPr>
            <w:tcW w:w="2178" w:type="dxa"/>
          </w:tcPr>
          <w:p w14:paraId="02AA1E2A" w14:textId="77777777" w:rsidR="00D660FD" w:rsidRPr="006A3061" w:rsidRDefault="00D660FD" w:rsidP="008B03E4">
            <w:pPr>
              <w:spacing w:after="0" w:line="240" w:lineRule="auto"/>
              <w:rPr>
                <w:rFonts w:cstheme="minorHAnsi"/>
                <w:b/>
                <w:i/>
                <w:iCs/>
                <w:spacing w:val="-3"/>
              </w:rPr>
            </w:pPr>
            <w:r>
              <w:rPr>
                <w:rFonts w:cstheme="minorHAnsi"/>
                <w:b/>
                <w:i/>
                <w:iCs/>
                <w:spacing w:val="-3"/>
              </w:rPr>
              <w:t>Frederick Street</w:t>
            </w:r>
          </w:p>
        </w:tc>
        <w:tc>
          <w:tcPr>
            <w:tcW w:w="2209" w:type="dxa"/>
            <w:shd w:val="clear" w:color="auto" w:fill="FFFFFF" w:themeFill="background1"/>
          </w:tcPr>
          <w:p w14:paraId="5353F571" w14:textId="1A759B9B" w:rsidR="00D660FD" w:rsidRPr="006A3061" w:rsidRDefault="00CC7C97" w:rsidP="008B03E4">
            <w:pPr>
              <w:spacing w:after="0" w:line="240" w:lineRule="auto"/>
              <w:rPr>
                <w:rFonts w:cstheme="minorHAnsi"/>
                <w:i/>
              </w:rPr>
            </w:pPr>
            <w:r>
              <w:rPr>
                <w:rFonts w:cstheme="minorHAnsi"/>
                <w:i/>
              </w:rPr>
              <w:t>No Stopping at All Times</w:t>
            </w:r>
          </w:p>
        </w:tc>
        <w:tc>
          <w:tcPr>
            <w:tcW w:w="4108" w:type="dxa"/>
            <w:shd w:val="clear" w:color="auto" w:fill="FFFFFF" w:themeFill="background1"/>
          </w:tcPr>
          <w:p w14:paraId="56FBD521" w14:textId="24C5199E" w:rsidR="00D660FD" w:rsidRPr="006A3061" w:rsidRDefault="00CC7C97" w:rsidP="008B03E4">
            <w:pPr>
              <w:spacing w:after="0" w:line="240" w:lineRule="auto"/>
              <w:rPr>
                <w:rFonts w:cstheme="minorHAnsi"/>
                <w:i/>
              </w:rPr>
            </w:pPr>
            <w:r w:rsidRPr="00CC7C97">
              <w:rPr>
                <w:rFonts w:cstheme="minorHAnsi"/>
                <w:i/>
                <w:spacing w:val="-3"/>
                <w:lang w:val="en-GB"/>
              </w:rPr>
              <w:t>Northeast side, commencing from its intersection with Taranaki Street (Grid Coordinates X=2658798.015701 m, Y=5988565.512014 m) and extending in a south-easterly direction following the kerbline for 6.5 metres.</w:t>
            </w:r>
          </w:p>
        </w:tc>
      </w:tr>
    </w:tbl>
    <w:p w14:paraId="57629AC9" w14:textId="77777777" w:rsidR="007739B4" w:rsidRPr="002B0B53" w:rsidRDefault="007739B4" w:rsidP="002B5388">
      <w:pPr>
        <w:tabs>
          <w:tab w:val="left" w:pos="2218"/>
        </w:tabs>
        <w:spacing w:after="0" w:line="240" w:lineRule="auto"/>
        <w:rPr>
          <w:rFonts w:cstheme="minorHAnsi"/>
        </w:rPr>
      </w:pPr>
    </w:p>
    <w:p w14:paraId="0523D4E6" w14:textId="3AB7F38D" w:rsidR="00AD1A24" w:rsidRDefault="00AD1A24" w:rsidP="002B5388">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32423">
        <w:rPr>
          <w:rFonts w:cstheme="minorHAnsi"/>
          <w:i/>
        </w:rPr>
        <w:t>B (Class Restricted)</w:t>
      </w:r>
      <w:r w:rsidRPr="006A3061">
        <w:rPr>
          <w:rFonts w:cstheme="minorHAnsi"/>
          <w:i/>
        </w:rPr>
        <w:t xml:space="preserve"> of the Traffic Restrictions Schedule</w:t>
      </w:r>
    </w:p>
    <w:p w14:paraId="25A19264" w14:textId="77777777" w:rsidR="00D560ED" w:rsidRPr="006A3061" w:rsidRDefault="00D560ED" w:rsidP="002B5388">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74B2CD6">
        <w:tc>
          <w:tcPr>
            <w:tcW w:w="2179" w:type="dxa"/>
          </w:tcPr>
          <w:p w14:paraId="4279D7DA" w14:textId="77777777" w:rsidR="00D560ED" w:rsidRPr="006A3061" w:rsidRDefault="00D560ED" w:rsidP="002B5388">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2B5388">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2B5388">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2B5388">
            <w:pPr>
              <w:tabs>
                <w:tab w:val="center" w:pos="1941"/>
              </w:tabs>
              <w:spacing w:after="0" w:line="240" w:lineRule="auto"/>
              <w:rPr>
                <w:rFonts w:cstheme="minorHAnsi"/>
                <w:b/>
              </w:rPr>
            </w:pPr>
            <w:r w:rsidRPr="006A3061">
              <w:rPr>
                <w:rFonts w:cstheme="minorHAnsi"/>
                <w:b/>
              </w:rPr>
              <w:tab/>
            </w:r>
          </w:p>
        </w:tc>
      </w:tr>
      <w:tr w:rsidR="00DA1891" w:rsidRPr="006A3061" w14:paraId="4985A8E7" w14:textId="77777777" w:rsidTr="074B2CD6">
        <w:trPr>
          <w:trHeight w:val="1277"/>
        </w:trPr>
        <w:tc>
          <w:tcPr>
            <w:tcW w:w="2179" w:type="dxa"/>
          </w:tcPr>
          <w:p w14:paraId="6B081A80" w14:textId="41660A03" w:rsidR="00DA1891" w:rsidRPr="005C7D4E" w:rsidRDefault="00A54327" w:rsidP="002B5388">
            <w:pPr>
              <w:spacing w:after="0" w:line="240" w:lineRule="auto"/>
              <w:rPr>
                <w:rFonts w:cstheme="minorHAnsi"/>
                <w:b/>
                <w:i/>
                <w:spacing w:val="-3"/>
              </w:rPr>
            </w:pPr>
            <w:r>
              <w:rPr>
                <w:rFonts w:cstheme="minorHAnsi"/>
                <w:b/>
                <w:i/>
                <w:iCs/>
                <w:spacing w:val="-3"/>
              </w:rPr>
              <w:t>Frederick Street</w:t>
            </w:r>
          </w:p>
          <w:p w14:paraId="30ED8FFF" w14:textId="77777777" w:rsidR="00DA1891" w:rsidRPr="005C7D4E" w:rsidRDefault="00DA1891" w:rsidP="002B5388">
            <w:pPr>
              <w:spacing w:after="0" w:line="240" w:lineRule="auto"/>
              <w:rPr>
                <w:rFonts w:cstheme="minorHAnsi"/>
                <w:b/>
                <w:i/>
                <w:spacing w:val="-3"/>
              </w:rPr>
            </w:pPr>
          </w:p>
          <w:p w14:paraId="24B9E7E7" w14:textId="77777777" w:rsidR="00DA1891" w:rsidRPr="005C7D4E" w:rsidRDefault="00DA1891" w:rsidP="002B5388">
            <w:pPr>
              <w:spacing w:after="0" w:line="240" w:lineRule="auto"/>
              <w:rPr>
                <w:rFonts w:cstheme="minorHAnsi"/>
                <w:b/>
                <w:i/>
                <w:spacing w:val="-3"/>
              </w:rPr>
            </w:pPr>
          </w:p>
          <w:p w14:paraId="4CB30E33" w14:textId="2B8DCA3C" w:rsidR="00DA1891" w:rsidRPr="006A3061" w:rsidRDefault="00DA1891" w:rsidP="002B5388">
            <w:pPr>
              <w:spacing w:after="0" w:line="240" w:lineRule="auto"/>
              <w:rPr>
                <w:rFonts w:cstheme="minorHAnsi"/>
                <w:b/>
                <w:i/>
                <w:iCs/>
                <w:spacing w:val="-3"/>
              </w:rPr>
            </w:pPr>
          </w:p>
        </w:tc>
        <w:tc>
          <w:tcPr>
            <w:tcW w:w="2218" w:type="dxa"/>
            <w:shd w:val="clear" w:color="auto" w:fill="FFFFFF" w:themeFill="background1"/>
          </w:tcPr>
          <w:p w14:paraId="0C348B4E" w14:textId="18BF3A99" w:rsidR="00DA1891" w:rsidRPr="00692FA7" w:rsidRDefault="009E672D" w:rsidP="002B5388">
            <w:pPr>
              <w:spacing w:after="0" w:line="240" w:lineRule="auto"/>
              <w:rPr>
                <w:i/>
                <w:highlight w:val="yellow"/>
              </w:rPr>
            </w:pPr>
            <w:r w:rsidRPr="00692FA7">
              <w:rPr>
                <w:i/>
              </w:rPr>
              <w:t xml:space="preserve">Metered </w:t>
            </w:r>
            <w:r w:rsidR="00406135" w:rsidRPr="00692FA7">
              <w:rPr>
                <w:i/>
              </w:rPr>
              <w:t xml:space="preserve">Mobility </w:t>
            </w:r>
            <w:r w:rsidRPr="00692FA7">
              <w:rPr>
                <w:i/>
              </w:rPr>
              <w:t>Parking</w:t>
            </w:r>
            <w:r w:rsidR="00406135" w:rsidRPr="00692FA7">
              <w:rPr>
                <w:i/>
              </w:rPr>
              <w:t xml:space="preserve"> </w:t>
            </w:r>
            <w:r w:rsidR="001417FB" w:rsidRPr="4C3579A4">
              <w:rPr>
                <w:i/>
              </w:rPr>
              <w:t xml:space="preserve">At All Times, </w:t>
            </w:r>
            <w:r w:rsidR="00406135" w:rsidRPr="4C3579A4">
              <w:rPr>
                <w:i/>
              </w:rPr>
              <w:t xml:space="preserve">Displaying an Operation Mobility Permit </w:t>
            </w:r>
            <w:r w:rsidR="2348030C" w:rsidRPr="35A8081D">
              <w:rPr>
                <w:i/>
                <w:iCs/>
              </w:rPr>
              <w:t>Onl</w:t>
            </w:r>
            <w:r w:rsidR="7659FDF3" w:rsidRPr="35A8081D">
              <w:rPr>
                <w:i/>
                <w:iCs/>
              </w:rPr>
              <w:t>y</w:t>
            </w:r>
          </w:p>
        </w:tc>
        <w:tc>
          <w:tcPr>
            <w:tcW w:w="4098" w:type="dxa"/>
            <w:shd w:val="clear" w:color="auto" w:fill="FFFFFF" w:themeFill="background1"/>
          </w:tcPr>
          <w:p w14:paraId="258063E9" w14:textId="5FE7765E" w:rsidR="00DA1891" w:rsidRPr="006A3061" w:rsidRDefault="277A0946" w:rsidP="074B2CD6">
            <w:pPr>
              <w:spacing w:after="0" w:line="240" w:lineRule="auto"/>
              <w:rPr>
                <w:i/>
                <w:iCs/>
                <w:highlight w:val="yellow"/>
              </w:rPr>
            </w:pPr>
            <w:r w:rsidRPr="074B2CD6">
              <w:rPr>
                <w:i/>
                <w:iCs/>
                <w:spacing w:val="-3"/>
                <w:lang w:val="en-GB"/>
              </w:rPr>
              <w:t>Northeast side</w:t>
            </w:r>
            <w:r w:rsidR="7A250D86" w:rsidRPr="074B2CD6">
              <w:rPr>
                <w:i/>
                <w:iCs/>
              </w:rPr>
              <w:t xml:space="preserve">, commencing </w:t>
            </w:r>
            <w:r w:rsidRPr="074B2CD6">
              <w:rPr>
                <w:i/>
                <w:iCs/>
              </w:rPr>
              <w:t>16.5</w:t>
            </w:r>
            <w:r w:rsidR="7A250D86" w:rsidRPr="074B2CD6">
              <w:rPr>
                <w:i/>
                <w:iCs/>
              </w:rPr>
              <w:t xml:space="preserve"> metres east of its intersection with </w:t>
            </w:r>
            <w:r w:rsidRPr="074B2CD6">
              <w:rPr>
                <w:i/>
                <w:iCs/>
              </w:rPr>
              <w:t>Taranaki Street</w:t>
            </w:r>
            <w:r w:rsidR="7A250D86" w:rsidRPr="074B2CD6">
              <w:rPr>
                <w:i/>
                <w:iCs/>
              </w:rPr>
              <w:t xml:space="preserve"> (Grid coordinates X= 1</w:t>
            </w:r>
            <w:r w:rsidR="34326AA9" w:rsidRPr="074B2CD6">
              <w:rPr>
                <w:i/>
                <w:iCs/>
              </w:rPr>
              <w:t>,</w:t>
            </w:r>
            <w:r w:rsidR="7A250D86" w:rsidRPr="074B2CD6">
              <w:rPr>
                <w:i/>
                <w:iCs/>
              </w:rPr>
              <w:t>7</w:t>
            </w:r>
            <w:r w:rsidR="426759E6" w:rsidRPr="074B2CD6">
              <w:rPr>
                <w:i/>
                <w:iCs/>
              </w:rPr>
              <w:t>48,776</w:t>
            </w:r>
            <w:r w:rsidR="7A250D86" w:rsidRPr="074B2CD6">
              <w:rPr>
                <w:i/>
                <w:iCs/>
              </w:rPr>
              <w:t>.</w:t>
            </w:r>
            <w:r w:rsidR="426759E6" w:rsidRPr="074B2CD6">
              <w:rPr>
                <w:i/>
                <w:iCs/>
              </w:rPr>
              <w:t>39</w:t>
            </w:r>
            <w:r w:rsidR="7A250D86" w:rsidRPr="074B2CD6">
              <w:rPr>
                <w:i/>
                <w:iCs/>
              </w:rPr>
              <w:t>, Y= 5</w:t>
            </w:r>
            <w:r w:rsidR="34326AA9" w:rsidRPr="074B2CD6">
              <w:rPr>
                <w:i/>
                <w:iCs/>
              </w:rPr>
              <w:t>,</w:t>
            </w:r>
            <w:r w:rsidR="7A250D86" w:rsidRPr="074B2CD6">
              <w:rPr>
                <w:i/>
                <w:iCs/>
              </w:rPr>
              <w:t>4</w:t>
            </w:r>
            <w:r w:rsidR="426759E6" w:rsidRPr="074B2CD6">
              <w:rPr>
                <w:i/>
                <w:iCs/>
              </w:rPr>
              <w:t>26,</w:t>
            </w:r>
            <w:r w:rsidR="34326AA9" w:rsidRPr="074B2CD6">
              <w:rPr>
                <w:i/>
                <w:iCs/>
              </w:rPr>
              <w:t>851</w:t>
            </w:r>
            <w:r w:rsidR="7A250D86" w:rsidRPr="074B2CD6">
              <w:rPr>
                <w:i/>
                <w:iCs/>
              </w:rPr>
              <w:t>.</w:t>
            </w:r>
            <w:r w:rsidR="34326AA9" w:rsidRPr="074B2CD6">
              <w:rPr>
                <w:i/>
                <w:iCs/>
              </w:rPr>
              <w:t>74</w:t>
            </w:r>
            <w:r w:rsidR="7A250D86" w:rsidRPr="074B2CD6">
              <w:rPr>
                <w:i/>
                <w:iCs/>
              </w:rPr>
              <w:t xml:space="preserve">), and extending in an easterly direction following the northern kerbside for </w:t>
            </w:r>
            <w:r w:rsidRPr="074B2CD6">
              <w:rPr>
                <w:i/>
                <w:iCs/>
              </w:rPr>
              <w:t>7</w:t>
            </w:r>
            <w:r w:rsidR="7FFBA9FE" w:rsidRPr="074B2CD6">
              <w:rPr>
                <w:i/>
                <w:iCs/>
              </w:rPr>
              <w:t>.7</w:t>
            </w:r>
            <w:r w:rsidR="7A250D86" w:rsidRPr="074B2CD6">
              <w:rPr>
                <w:i/>
                <w:iCs/>
              </w:rPr>
              <w:t xml:space="preserve"> metres. </w:t>
            </w:r>
          </w:p>
        </w:tc>
      </w:tr>
    </w:tbl>
    <w:p w14:paraId="5842C409" w14:textId="2798E361" w:rsidR="002B0B53" w:rsidRDefault="002B0B53" w:rsidP="002B5388">
      <w:pPr>
        <w:tabs>
          <w:tab w:val="left" w:pos="2218"/>
        </w:tabs>
        <w:spacing w:after="0" w:line="240" w:lineRule="auto"/>
      </w:pPr>
    </w:p>
    <w:p w14:paraId="41691606" w14:textId="77777777" w:rsidR="00824F06" w:rsidRDefault="00824F06" w:rsidP="002B5388">
      <w:pPr>
        <w:tabs>
          <w:tab w:val="left" w:pos="2218"/>
        </w:tabs>
        <w:spacing w:after="0" w:line="240" w:lineRule="auto"/>
      </w:pPr>
    </w:p>
    <w:p w14:paraId="545816F8" w14:textId="77777777" w:rsidR="00824F06" w:rsidRDefault="00824F06" w:rsidP="002B5388">
      <w:pPr>
        <w:tabs>
          <w:tab w:val="left" w:pos="2218"/>
        </w:tabs>
        <w:spacing w:after="0" w:line="240" w:lineRule="auto"/>
      </w:pPr>
    </w:p>
    <w:p w14:paraId="1770DA41" w14:textId="77777777" w:rsidR="00824F06" w:rsidRDefault="00824F06" w:rsidP="002B5388">
      <w:pPr>
        <w:tabs>
          <w:tab w:val="left" w:pos="2218"/>
        </w:tabs>
        <w:spacing w:after="0" w:line="240" w:lineRule="auto"/>
      </w:pPr>
    </w:p>
    <w:p w14:paraId="25D537AB" w14:textId="77777777" w:rsidR="00824F06" w:rsidRDefault="00824F06" w:rsidP="002B5388">
      <w:pPr>
        <w:tabs>
          <w:tab w:val="left" w:pos="2218"/>
        </w:tabs>
        <w:spacing w:after="0" w:line="240" w:lineRule="auto"/>
      </w:pPr>
    </w:p>
    <w:p w14:paraId="41BA3B69" w14:textId="77777777" w:rsidR="00D724B6" w:rsidRDefault="00D724B6" w:rsidP="00D724B6">
      <w:pPr>
        <w:spacing w:after="0" w:line="240" w:lineRule="auto"/>
        <w:rPr>
          <w:i/>
        </w:rPr>
      </w:pPr>
      <w:r w:rsidRPr="35A8081D">
        <w:rPr>
          <w:i/>
          <w:u w:val="single"/>
        </w:rPr>
        <w:t>Add</w:t>
      </w:r>
      <w:r w:rsidRPr="35A8081D">
        <w:rPr>
          <w:i/>
        </w:rPr>
        <w:t xml:space="preserve"> to Schedule </w:t>
      </w:r>
      <w:r>
        <w:rPr>
          <w:i/>
        </w:rPr>
        <w:t>B</w:t>
      </w:r>
      <w:r w:rsidRPr="35A8081D">
        <w:rPr>
          <w:i/>
        </w:rPr>
        <w:t xml:space="preserve"> (</w:t>
      </w:r>
      <w:r>
        <w:rPr>
          <w:i/>
        </w:rPr>
        <w:t>Class Restricted</w:t>
      </w:r>
      <w:r w:rsidRPr="35A8081D">
        <w:rPr>
          <w:i/>
          <w:iCs/>
        </w:rPr>
        <w:t>)</w:t>
      </w:r>
      <w:r w:rsidRPr="35A8081D">
        <w:rPr>
          <w:i/>
        </w:rPr>
        <w:t xml:space="preserve"> of the Traffic Restrictions Schedule</w:t>
      </w:r>
    </w:p>
    <w:p w14:paraId="208607AF" w14:textId="77777777" w:rsidR="00D724B6" w:rsidRPr="006A3061" w:rsidRDefault="00D724B6" w:rsidP="00D724B6">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724B6" w:rsidRPr="006A3061" w14:paraId="72C10AEE" w14:textId="77777777" w:rsidTr="002F0829">
        <w:tc>
          <w:tcPr>
            <w:tcW w:w="2179" w:type="dxa"/>
          </w:tcPr>
          <w:p w14:paraId="50E18490" w14:textId="77777777" w:rsidR="00D724B6" w:rsidRPr="006A3061" w:rsidRDefault="00D724B6" w:rsidP="002F0829">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76A766CB" w14:textId="77777777" w:rsidR="00D724B6" w:rsidRPr="006A3061" w:rsidRDefault="00D724B6" w:rsidP="002F0829">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0F1F7BD3" w14:textId="77777777" w:rsidR="00D724B6" w:rsidRPr="006A3061" w:rsidRDefault="00D724B6" w:rsidP="002F0829">
            <w:pPr>
              <w:tabs>
                <w:tab w:val="center" w:pos="1941"/>
              </w:tabs>
              <w:spacing w:after="0" w:line="240" w:lineRule="auto"/>
              <w:rPr>
                <w:rFonts w:cstheme="minorHAnsi"/>
                <w:b/>
              </w:rPr>
            </w:pPr>
            <w:r w:rsidRPr="006A3061">
              <w:rPr>
                <w:rFonts w:cstheme="minorHAnsi"/>
                <w:b/>
              </w:rPr>
              <w:t>Column Three</w:t>
            </w:r>
          </w:p>
          <w:p w14:paraId="45DE0DB7" w14:textId="77777777" w:rsidR="00D724B6" w:rsidRPr="006A3061" w:rsidRDefault="00D724B6" w:rsidP="002F0829">
            <w:pPr>
              <w:tabs>
                <w:tab w:val="center" w:pos="1941"/>
              </w:tabs>
              <w:spacing w:after="0" w:line="240" w:lineRule="auto"/>
              <w:rPr>
                <w:rFonts w:cstheme="minorHAnsi"/>
                <w:b/>
              </w:rPr>
            </w:pPr>
            <w:r w:rsidRPr="006A3061">
              <w:rPr>
                <w:rFonts w:cstheme="minorHAnsi"/>
                <w:b/>
              </w:rPr>
              <w:tab/>
            </w:r>
          </w:p>
        </w:tc>
      </w:tr>
      <w:tr w:rsidR="00D724B6" w:rsidRPr="006A3061" w14:paraId="5F143AA3" w14:textId="77777777" w:rsidTr="002F0829">
        <w:trPr>
          <w:trHeight w:val="1277"/>
        </w:trPr>
        <w:tc>
          <w:tcPr>
            <w:tcW w:w="2179" w:type="dxa"/>
          </w:tcPr>
          <w:p w14:paraId="72CD4A6A" w14:textId="77777777" w:rsidR="00D724B6" w:rsidRPr="005C7D4E" w:rsidRDefault="00D724B6" w:rsidP="002F0829">
            <w:pPr>
              <w:spacing w:after="0" w:line="240" w:lineRule="auto"/>
              <w:rPr>
                <w:rFonts w:cstheme="minorHAnsi"/>
                <w:b/>
                <w:i/>
                <w:spacing w:val="-3"/>
              </w:rPr>
            </w:pPr>
            <w:r>
              <w:rPr>
                <w:rFonts w:cstheme="minorHAnsi"/>
                <w:b/>
                <w:i/>
                <w:iCs/>
                <w:spacing w:val="-3"/>
              </w:rPr>
              <w:t>Frederick Street</w:t>
            </w:r>
          </w:p>
          <w:p w14:paraId="48ACAB62" w14:textId="77777777" w:rsidR="00D724B6" w:rsidRPr="005C7D4E" w:rsidRDefault="00D724B6" w:rsidP="002F0829">
            <w:pPr>
              <w:spacing w:after="0" w:line="240" w:lineRule="auto"/>
              <w:rPr>
                <w:rFonts w:cstheme="minorHAnsi"/>
                <w:b/>
                <w:i/>
                <w:spacing w:val="-3"/>
              </w:rPr>
            </w:pPr>
          </w:p>
          <w:p w14:paraId="2337B794" w14:textId="77777777" w:rsidR="00D724B6" w:rsidRPr="005C7D4E" w:rsidRDefault="00D724B6" w:rsidP="002F0829">
            <w:pPr>
              <w:spacing w:after="0" w:line="240" w:lineRule="auto"/>
              <w:rPr>
                <w:rFonts w:cstheme="minorHAnsi"/>
                <w:b/>
                <w:i/>
                <w:spacing w:val="-3"/>
              </w:rPr>
            </w:pPr>
          </w:p>
          <w:p w14:paraId="2B8A6E9A" w14:textId="77777777" w:rsidR="00D724B6" w:rsidRPr="006A3061" w:rsidRDefault="00D724B6" w:rsidP="002F0829">
            <w:pPr>
              <w:spacing w:after="0" w:line="240" w:lineRule="auto"/>
              <w:rPr>
                <w:rFonts w:cstheme="minorHAnsi"/>
                <w:b/>
                <w:i/>
                <w:iCs/>
                <w:spacing w:val="-3"/>
              </w:rPr>
            </w:pPr>
          </w:p>
        </w:tc>
        <w:tc>
          <w:tcPr>
            <w:tcW w:w="2218" w:type="dxa"/>
            <w:shd w:val="clear" w:color="auto" w:fill="FFFFFF" w:themeFill="background1"/>
          </w:tcPr>
          <w:p w14:paraId="78C1C882" w14:textId="677E7A27" w:rsidR="00D724B6" w:rsidRPr="00692FA7" w:rsidRDefault="002A265A" w:rsidP="002F0829">
            <w:pPr>
              <w:spacing w:after="0" w:line="240" w:lineRule="auto"/>
              <w:rPr>
                <w:i/>
                <w:iCs/>
              </w:rPr>
            </w:pPr>
            <w:r>
              <w:rPr>
                <w:i/>
                <w:iCs/>
              </w:rPr>
              <w:t>Bi</w:t>
            </w:r>
            <w:r w:rsidR="00C90FD4">
              <w:rPr>
                <w:i/>
                <w:iCs/>
              </w:rPr>
              <w:t>cycle Parking At All Times</w:t>
            </w:r>
            <w:r w:rsidR="00D724B6" w:rsidRPr="00A93CE6">
              <w:rPr>
                <w:i/>
                <w:iCs/>
              </w:rPr>
              <w:t xml:space="preserve"> </w:t>
            </w:r>
          </w:p>
        </w:tc>
        <w:tc>
          <w:tcPr>
            <w:tcW w:w="4098" w:type="dxa"/>
            <w:shd w:val="clear" w:color="auto" w:fill="FFFFFF" w:themeFill="background1"/>
          </w:tcPr>
          <w:p w14:paraId="3D3616C4" w14:textId="77777777" w:rsidR="00D724B6" w:rsidRPr="006A3061" w:rsidRDefault="00D724B6" w:rsidP="002F0829">
            <w:pPr>
              <w:spacing w:after="0" w:line="240" w:lineRule="auto"/>
              <w:rPr>
                <w:i/>
                <w:iCs/>
                <w:highlight w:val="yellow"/>
              </w:rPr>
            </w:pPr>
            <w:r w:rsidRPr="074B2CD6">
              <w:rPr>
                <w:i/>
                <w:iCs/>
                <w:spacing w:val="-3"/>
                <w:lang w:val="en-GB"/>
              </w:rPr>
              <w:t>Northeast side</w:t>
            </w:r>
            <w:r w:rsidRPr="074B2CD6">
              <w:rPr>
                <w:i/>
                <w:iCs/>
              </w:rPr>
              <w:t xml:space="preserve">, commencing </w:t>
            </w:r>
            <w:r>
              <w:rPr>
                <w:i/>
                <w:iCs/>
              </w:rPr>
              <w:t>37</w:t>
            </w:r>
            <w:r w:rsidRPr="074B2CD6">
              <w:rPr>
                <w:i/>
                <w:iCs/>
              </w:rPr>
              <w:t xml:space="preserve"> metres east of its intersection with Taranaki Street (Grid coordinates X= 1,748,776.39, Y= 5,426,851.74), and extending in an easterly direction following the northern kerbside for </w:t>
            </w:r>
            <w:r>
              <w:rPr>
                <w:i/>
                <w:iCs/>
              </w:rPr>
              <w:t>4</w:t>
            </w:r>
            <w:r w:rsidRPr="074B2CD6">
              <w:rPr>
                <w:i/>
                <w:iCs/>
              </w:rPr>
              <w:t xml:space="preserve">.5 metres. </w:t>
            </w:r>
          </w:p>
        </w:tc>
      </w:tr>
    </w:tbl>
    <w:p w14:paraId="333CE216" w14:textId="77777777" w:rsidR="00D724B6" w:rsidRDefault="00D724B6" w:rsidP="002B5388">
      <w:pPr>
        <w:tabs>
          <w:tab w:val="left" w:pos="2218"/>
        </w:tabs>
        <w:spacing w:after="0" w:line="240" w:lineRule="auto"/>
      </w:pPr>
    </w:p>
    <w:p w14:paraId="12EE5440" w14:textId="7D846994" w:rsidR="00D22117" w:rsidRDefault="00D22117" w:rsidP="00D22117">
      <w:pPr>
        <w:spacing w:after="0" w:line="240" w:lineRule="auto"/>
        <w:rPr>
          <w:i/>
        </w:rPr>
      </w:pPr>
      <w:r w:rsidRPr="35A8081D">
        <w:rPr>
          <w:i/>
          <w:u w:val="single"/>
        </w:rPr>
        <w:t>Add</w:t>
      </w:r>
      <w:r w:rsidRPr="35A8081D">
        <w:rPr>
          <w:i/>
        </w:rPr>
        <w:t xml:space="preserve"> to Schedule</w:t>
      </w:r>
      <w:r w:rsidR="006A5383" w:rsidRPr="35A8081D">
        <w:rPr>
          <w:i/>
        </w:rPr>
        <w:t xml:space="preserve"> </w:t>
      </w:r>
      <w:r w:rsidR="00087391">
        <w:rPr>
          <w:i/>
        </w:rPr>
        <w:t>F</w:t>
      </w:r>
      <w:r w:rsidRPr="35A8081D">
        <w:rPr>
          <w:i/>
        </w:rPr>
        <w:t xml:space="preserve"> (</w:t>
      </w:r>
      <w:r w:rsidR="00087391">
        <w:rPr>
          <w:i/>
        </w:rPr>
        <w:t>Metered Parking</w:t>
      </w:r>
      <w:r w:rsidRPr="35A8081D">
        <w:rPr>
          <w:i/>
          <w:iCs/>
        </w:rPr>
        <w:t>)</w:t>
      </w:r>
      <w:r w:rsidRPr="35A8081D">
        <w:rPr>
          <w:i/>
        </w:rPr>
        <w:t xml:space="preserve"> of the Traffic Restrictions Schedule</w:t>
      </w:r>
    </w:p>
    <w:p w14:paraId="5C22C535" w14:textId="77777777" w:rsidR="00D22117" w:rsidRPr="006A3061" w:rsidRDefault="00D22117" w:rsidP="00D2211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22117" w:rsidRPr="006A3061" w14:paraId="0B16BE16" w14:textId="77777777" w:rsidTr="074B2CD6">
        <w:tc>
          <w:tcPr>
            <w:tcW w:w="2179" w:type="dxa"/>
          </w:tcPr>
          <w:p w14:paraId="3CF477AB" w14:textId="77777777" w:rsidR="00D22117" w:rsidRPr="006A3061" w:rsidRDefault="00D22117" w:rsidP="008B03E4">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099FA6CD" w14:textId="77777777" w:rsidR="00D22117" w:rsidRPr="006A3061" w:rsidRDefault="00D22117" w:rsidP="008B03E4">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CCECB7B" w14:textId="77777777" w:rsidR="00D22117" w:rsidRPr="006A3061" w:rsidRDefault="00D22117" w:rsidP="008B03E4">
            <w:pPr>
              <w:tabs>
                <w:tab w:val="center" w:pos="1941"/>
              </w:tabs>
              <w:spacing w:after="0" w:line="240" w:lineRule="auto"/>
              <w:rPr>
                <w:rFonts w:cstheme="minorHAnsi"/>
                <w:b/>
              </w:rPr>
            </w:pPr>
            <w:r w:rsidRPr="006A3061">
              <w:rPr>
                <w:rFonts w:cstheme="minorHAnsi"/>
                <w:b/>
              </w:rPr>
              <w:t>Column Three</w:t>
            </w:r>
          </w:p>
          <w:p w14:paraId="346112B0" w14:textId="77777777" w:rsidR="00D22117" w:rsidRPr="006A3061" w:rsidRDefault="00D22117" w:rsidP="008B03E4">
            <w:pPr>
              <w:tabs>
                <w:tab w:val="center" w:pos="1941"/>
              </w:tabs>
              <w:spacing w:after="0" w:line="240" w:lineRule="auto"/>
              <w:rPr>
                <w:rFonts w:cstheme="minorHAnsi"/>
                <w:b/>
              </w:rPr>
            </w:pPr>
            <w:r w:rsidRPr="006A3061">
              <w:rPr>
                <w:rFonts w:cstheme="minorHAnsi"/>
                <w:b/>
              </w:rPr>
              <w:tab/>
            </w:r>
          </w:p>
        </w:tc>
      </w:tr>
      <w:tr w:rsidR="00D22117" w:rsidRPr="006A3061" w14:paraId="37957DD3" w14:textId="77777777" w:rsidTr="074B2CD6">
        <w:trPr>
          <w:trHeight w:val="1277"/>
        </w:trPr>
        <w:tc>
          <w:tcPr>
            <w:tcW w:w="2179" w:type="dxa"/>
          </w:tcPr>
          <w:p w14:paraId="028704CC" w14:textId="77777777" w:rsidR="00D22117" w:rsidRPr="005C7D4E" w:rsidRDefault="00D22117" w:rsidP="008B03E4">
            <w:pPr>
              <w:spacing w:after="0" w:line="240" w:lineRule="auto"/>
              <w:rPr>
                <w:rFonts w:cstheme="minorHAnsi"/>
                <w:b/>
                <w:i/>
                <w:spacing w:val="-3"/>
              </w:rPr>
            </w:pPr>
            <w:r>
              <w:rPr>
                <w:rFonts w:cstheme="minorHAnsi"/>
                <w:b/>
                <w:i/>
                <w:iCs/>
                <w:spacing w:val="-3"/>
              </w:rPr>
              <w:t>Frederick Street</w:t>
            </w:r>
          </w:p>
          <w:p w14:paraId="10CFBF6F" w14:textId="77777777" w:rsidR="00D22117" w:rsidRPr="005C7D4E" w:rsidRDefault="00D22117" w:rsidP="008B03E4">
            <w:pPr>
              <w:spacing w:after="0" w:line="240" w:lineRule="auto"/>
              <w:rPr>
                <w:rFonts w:cstheme="minorHAnsi"/>
                <w:b/>
                <w:i/>
                <w:spacing w:val="-3"/>
              </w:rPr>
            </w:pPr>
          </w:p>
          <w:p w14:paraId="0CEFB715" w14:textId="77777777" w:rsidR="00D22117" w:rsidRPr="005C7D4E" w:rsidRDefault="00D22117" w:rsidP="008B03E4">
            <w:pPr>
              <w:spacing w:after="0" w:line="240" w:lineRule="auto"/>
              <w:rPr>
                <w:rFonts w:cstheme="minorHAnsi"/>
                <w:b/>
                <w:i/>
                <w:spacing w:val="-3"/>
              </w:rPr>
            </w:pPr>
          </w:p>
          <w:p w14:paraId="634F5C1F" w14:textId="77777777" w:rsidR="00D22117" w:rsidRPr="006A3061" w:rsidRDefault="00D22117" w:rsidP="008B03E4">
            <w:pPr>
              <w:spacing w:after="0" w:line="240" w:lineRule="auto"/>
              <w:rPr>
                <w:rFonts w:cstheme="minorHAnsi"/>
                <w:b/>
                <w:i/>
                <w:iCs/>
                <w:spacing w:val="-3"/>
              </w:rPr>
            </w:pPr>
          </w:p>
        </w:tc>
        <w:tc>
          <w:tcPr>
            <w:tcW w:w="2218" w:type="dxa"/>
            <w:shd w:val="clear" w:color="auto" w:fill="FFFFFF" w:themeFill="background1"/>
          </w:tcPr>
          <w:p w14:paraId="720628F0" w14:textId="77777777" w:rsidR="00175F65" w:rsidRPr="00175F65" w:rsidRDefault="00175F65" w:rsidP="074B2CD6">
            <w:pPr>
              <w:spacing w:after="0" w:line="240" w:lineRule="auto"/>
              <w:rPr>
                <w:i/>
                <w:iCs/>
              </w:rPr>
            </w:pPr>
            <w:r w:rsidRPr="074B2CD6">
              <w:rPr>
                <w:i/>
                <w:iCs/>
              </w:rPr>
              <w:t>Metered Parking</w:t>
            </w:r>
          </w:p>
          <w:p w14:paraId="715D6802" w14:textId="77777777" w:rsidR="00175F65" w:rsidRPr="00175F65" w:rsidRDefault="00175F65" w:rsidP="00175F65">
            <w:pPr>
              <w:spacing w:after="0" w:line="240" w:lineRule="auto"/>
              <w:rPr>
                <w:i/>
              </w:rPr>
            </w:pPr>
            <w:r w:rsidRPr="00175F65">
              <w:rPr>
                <w:i/>
                <w:iCs/>
              </w:rPr>
              <w:t>Monday to Friday P120 Maximum 8:00am – 5:00pm,</w:t>
            </w:r>
          </w:p>
          <w:p w14:paraId="768DF3A4" w14:textId="0D487187" w:rsidR="00630667" w:rsidRPr="00692FA7" w:rsidRDefault="00175F65" w:rsidP="074B2CD6">
            <w:pPr>
              <w:spacing w:after="0" w:line="240" w:lineRule="auto"/>
              <w:rPr>
                <w:i/>
                <w:iCs/>
              </w:rPr>
            </w:pPr>
            <w:r w:rsidRPr="074B2CD6">
              <w:rPr>
                <w:i/>
                <w:iCs/>
              </w:rPr>
              <w:t>P180 Maximum 5:00pm - 8:00pm, Saturday to Sunday P180 Maximum 8:00am – 8:00pm</w:t>
            </w:r>
          </w:p>
        </w:tc>
        <w:tc>
          <w:tcPr>
            <w:tcW w:w="4098" w:type="dxa"/>
            <w:shd w:val="clear" w:color="auto" w:fill="FFFFFF" w:themeFill="background1"/>
          </w:tcPr>
          <w:p w14:paraId="3EC8C760" w14:textId="2CCC38CE" w:rsidR="00D22117" w:rsidRPr="006A3061" w:rsidRDefault="00D22117" w:rsidP="074B2CD6">
            <w:pPr>
              <w:spacing w:after="0" w:line="240" w:lineRule="auto"/>
              <w:rPr>
                <w:i/>
                <w:iCs/>
                <w:highlight w:val="yellow"/>
              </w:rPr>
            </w:pPr>
            <w:r w:rsidRPr="074B2CD6">
              <w:rPr>
                <w:i/>
                <w:iCs/>
                <w:spacing w:val="-3"/>
                <w:lang w:val="en-GB"/>
              </w:rPr>
              <w:t>Northeast side</w:t>
            </w:r>
            <w:r w:rsidRPr="074B2CD6">
              <w:rPr>
                <w:i/>
                <w:iCs/>
              </w:rPr>
              <w:t xml:space="preserve">, commencing </w:t>
            </w:r>
            <w:r w:rsidR="00117E41" w:rsidRPr="074B2CD6">
              <w:rPr>
                <w:i/>
                <w:iCs/>
              </w:rPr>
              <w:t>41</w:t>
            </w:r>
            <w:r w:rsidRPr="074B2CD6">
              <w:rPr>
                <w:i/>
                <w:iCs/>
              </w:rPr>
              <w:t xml:space="preserve">.5 metres east of its intersection with Taranaki Street (Grid coordinates X= 1,748,776.39, Y= 5,426,851.74), and extending in an easterly direction following the northern kerbside for </w:t>
            </w:r>
            <w:r w:rsidR="005852EF" w:rsidRPr="074B2CD6">
              <w:rPr>
                <w:i/>
                <w:iCs/>
              </w:rPr>
              <w:t>6.5</w:t>
            </w:r>
            <w:r w:rsidRPr="074B2CD6">
              <w:rPr>
                <w:i/>
                <w:iCs/>
              </w:rPr>
              <w:t xml:space="preserve"> metres. </w:t>
            </w:r>
          </w:p>
        </w:tc>
      </w:tr>
    </w:tbl>
    <w:p w14:paraId="252857C8" w14:textId="77777777" w:rsidR="00F37285" w:rsidRDefault="00F37285" w:rsidP="002B5388">
      <w:pPr>
        <w:tabs>
          <w:tab w:val="left" w:pos="2218"/>
        </w:tabs>
        <w:spacing w:after="0" w:line="240" w:lineRule="auto"/>
      </w:pPr>
    </w:p>
    <w:p w14:paraId="73779224" w14:textId="79192889" w:rsidR="005852EF" w:rsidRDefault="005852EF" w:rsidP="005852EF">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 (no Stopping)</w:t>
      </w:r>
      <w:r w:rsidRPr="006A3061">
        <w:rPr>
          <w:rFonts w:cstheme="minorHAnsi"/>
          <w:i/>
        </w:rPr>
        <w:t xml:space="preserve"> of the Traffic Restrictions Schedule</w:t>
      </w:r>
    </w:p>
    <w:p w14:paraId="4D2E5907" w14:textId="77777777" w:rsidR="005852EF" w:rsidRPr="006A3061" w:rsidRDefault="005852EF" w:rsidP="005852EF">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5852EF" w:rsidRPr="006A3061" w14:paraId="649FEA2F" w14:textId="77777777" w:rsidTr="008B03E4">
        <w:tc>
          <w:tcPr>
            <w:tcW w:w="2179" w:type="dxa"/>
          </w:tcPr>
          <w:p w14:paraId="061A3564" w14:textId="77777777" w:rsidR="005852EF" w:rsidRPr="006A3061" w:rsidRDefault="005852EF" w:rsidP="008B03E4">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367EFA9F" w14:textId="77777777" w:rsidR="005852EF" w:rsidRPr="006A3061" w:rsidRDefault="005852EF" w:rsidP="008B03E4">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0616F91" w14:textId="77777777" w:rsidR="005852EF" w:rsidRPr="006A3061" w:rsidRDefault="005852EF" w:rsidP="008B03E4">
            <w:pPr>
              <w:tabs>
                <w:tab w:val="center" w:pos="1941"/>
              </w:tabs>
              <w:spacing w:after="0" w:line="240" w:lineRule="auto"/>
              <w:rPr>
                <w:rFonts w:cstheme="minorHAnsi"/>
                <w:b/>
              </w:rPr>
            </w:pPr>
            <w:r w:rsidRPr="006A3061">
              <w:rPr>
                <w:rFonts w:cstheme="minorHAnsi"/>
                <w:b/>
              </w:rPr>
              <w:t>Column Three</w:t>
            </w:r>
          </w:p>
          <w:p w14:paraId="7501E44A" w14:textId="77777777" w:rsidR="005852EF" w:rsidRPr="006A3061" w:rsidRDefault="005852EF" w:rsidP="008B03E4">
            <w:pPr>
              <w:tabs>
                <w:tab w:val="center" w:pos="1941"/>
              </w:tabs>
              <w:spacing w:after="0" w:line="240" w:lineRule="auto"/>
              <w:rPr>
                <w:rFonts w:cstheme="minorHAnsi"/>
                <w:b/>
              </w:rPr>
            </w:pPr>
            <w:r w:rsidRPr="006A3061">
              <w:rPr>
                <w:rFonts w:cstheme="minorHAnsi"/>
                <w:b/>
              </w:rPr>
              <w:tab/>
            </w:r>
          </w:p>
        </w:tc>
      </w:tr>
      <w:tr w:rsidR="005852EF" w:rsidRPr="006A3061" w14:paraId="7BF2E56F" w14:textId="77777777" w:rsidTr="008B03E4">
        <w:trPr>
          <w:trHeight w:val="1277"/>
        </w:trPr>
        <w:tc>
          <w:tcPr>
            <w:tcW w:w="2179" w:type="dxa"/>
          </w:tcPr>
          <w:p w14:paraId="65E7FE4A" w14:textId="77777777" w:rsidR="005852EF" w:rsidRPr="005C7D4E" w:rsidRDefault="005852EF" w:rsidP="008B03E4">
            <w:pPr>
              <w:spacing w:after="0" w:line="240" w:lineRule="auto"/>
              <w:rPr>
                <w:rFonts w:cstheme="minorHAnsi"/>
                <w:b/>
                <w:i/>
                <w:spacing w:val="-3"/>
              </w:rPr>
            </w:pPr>
            <w:r>
              <w:rPr>
                <w:rFonts w:cstheme="minorHAnsi"/>
                <w:b/>
                <w:i/>
                <w:iCs/>
                <w:spacing w:val="-3"/>
              </w:rPr>
              <w:t>Frederick Street</w:t>
            </w:r>
          </w:p>
          <w:p w14:paraId="10134855" w14:textId="77777777" w:rsidR="005852EF" w:rsidRPr="005C7D4E" w:rsidRDefault="005852EF" w:rsidP="008B03E4">
            <w:pPr>
              <w:spacing w:after="0" w:line="240" w:lineRule="auto"/>
              <w:rPr>
                <w:rFonts w:cstheme="minorHAnsi"/>
                <w:b/>
                <w:i/>
                <w:spacing w:val="-3"/>
              </w:rPr>
            </w:pPr>
          </w:p>
          <w:p w14:paraId="4ECAAA7D" w14:textId="77777777" w:rsidR="005852EF" w:rsidRPr="005C7D4E" w:rsidRDefault="005852EF" w:rsidP="008B03E4">
            <w:pPr>
              <w:spacing w:after="0" w:line="240" w:lineRule="auto"/>
              <w:rPr>
                <w:rFonts w:cstheme="minorHAnsi"/>
                <w:b/>
                <w:i/>
                <w:spacing w:val="-3"/>
              </w:rPr>
            </w:pPr>
          </w:p>
          <w:p w14:paraId="4FFB4D6F" w14:textId="77777777" w:rsidR="005852EF" w:rsidRPr="006A3061" w:rsidRDefault="005852EF" w:rsidP="008B03E4">
            <w:pPr>
              <w:spacing w:after="0" w:line="240" w:lineRule="auto"/>
              <w:rPr>
                <w:rFonts w:cstheme="minorHAnsi"/>
                <w:b/>
                <w:i/>
                <w:iCs/>
                <w:spacing w:val="-3"/>
              </w:rPr>
            </w:pPr>
          </w:p>
        </w:tc>
        <w:tc>
          <w:tcPr>
            <w:tcW w:w="2218" w:type="dxa"/>
            <w:shd w:val="clear" w:color="auto" w:fill="FFFFFF" w:themeFill="background1"/>
          </w:tcPr>
          <w:p w14:paraId="76D674DC" w14:textId="69158E0E" w:rsidR="005852EF" w:rsidRPr="006A3061" w:rsidRDefault="009D4C9F" w:rsidP="008B03E4">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1C4E1E73" w14:textId="3FB01806" w:rsidR="005852EF" w:rsidRPr="006A3061" w:rsidRDefault="005852EF" w:rsidP="008B03E4">
            <w:pPr>
              <w:spacing w:after="0" w:line="240" w:lineRule="auto"/>
              <w:rPr>
                <w:rFonts w:cstheme="minorHAnsi"/>
                <w:i/>
                <w:highlight w:val="yellow"/>
              </w:rPr>
            </w:pPr>
            <w:r w:rsidRPr="00CC7C97">
              <w:rPr>
                <w:rFonts w:cstheme="minorHAnsi"/>
                <w:i/>
                <w:spacing w:val="-3"/>
                <w:lang w:val="en-GB"/>
              </w:rPr>
              <w:t>Northeast side</w:t>
            </w:r>
            <w:r w:rsidRPr="61E6F118">
              <w:rPr>
                <w:i/>
              </w:rPr>
              <w:t xml:space="preserve">, commencing </w:t>
            </w:r>
            <w:r w:rsidR="009D4C9F">
              <w:rPr>
                <w:i/>
              </w:rPr>
              <w:t>3</w:t>
            </w:r>
            <w:r w:rsidRPr="61E6F118">
              <w:rPr>
                <w:i/>
              </w:rPr>
              <w:t xml:space="preserve"> metres east of its intersection with </w:t>
            </w:r>
            <w:r>
              <w:rPr>
                <w:i/>
              </w:rPr>
              <w:t>Taranaki Street</w:t>
            </w:r>
            <w:r w:rsidRPr="61E6F118">
              <w:rPr>
                <w:i/>
              </w:rPr>
              <w:t xml:space="preserve"> (Grid coordinates </w:t>
            </w:r>
            <w:r w:rsidRPr="007A05B7">
              <w:rPr>
                <w:i/>
              </w:rPr>
              <w:t>X= 1</w:t>
            </w:r>
            <w:r>
              <w:rPr>
                <w:i/>
              </w:rPr>
              <w:t>,</w:t>
            </w:r>
            <w:r w:rsidRPr="007A05B7">
              <w:rPr>
                <w:i/>
              </w:rPr>
              <w:t>7</w:t>
            </w:r>
            <w:r>
              <w:rPr>
                <w:i/>
              </w:rPr>
              <w:t>48,776</w:t>
            </w:r>
            <w:r w:rsidRPr="007A05B7">
              <w:rPr>
                <w:i/>
              </w:rPr>
              <w:t>.</w:t>
            </w:r>
            <w:r>
              <w:rPr>
                <w:i/>
              </w:rPr>
              <w:t>39</w:t>
            </w:r>
            <w:r w:rsidRPr="007A05B7">
              <w:rPr>
                <w:i/>
              </w:rPr>
              <w:t>, Y= 5</w:t>
            </w:r>
            <w:r>
              <w:rPr>
                <w:i/>
              </w:rPr>
              <w:t>,</w:t>
            </w:r>
            <w:r w:rsidRPr="007A05B7">
              <w:rPr>
                <w:i/>
              </w:rPr>
              <w:t>4</w:t>
            </w:r>
            <w:r>
              <w:rPr>
                <w:i/>
              </w:rPr>
              <w:t>26,851</w:t>
            </w:r>
            <w:r w:rsidRPr="007A05B7">
              <w:rPr>
                <w:i/>
              </w:rPr>
              <w:t>.</w:t>
            </w:r>
            <w:r>
              <w:rPr>
                <w:i/>
              </w:rPr>
              <w:t>74</w:t>
            </w:r>
            <w:r w:rsidRPr="007A05B7">
              <w:rPr>
                <w:i/>
              </w:rPr>
              <w:t>)</w:t>
            </w:r>
            <w:r w:rsidRPr="61E6F118">
              <w:rPr>
                <w:i/>
              </w:rPr>
              <w:t xml:space="preserve">, and extending in </w:t>
            </w:r>
            <w:r w:rsidRPr="007A05B7">
              <w:rPr>
                <w:i/>
              </w:rPr>
              <w:t>an</w:t>
            </w:r>
            <w:r w:rsidRPr="61E6F118">
              <w:rPr>
                <w:i/>
              </w:rPr>
              <w:t xml:space="preserve"> easterly direction following the northern kerbside for </w:t>
            </w:r>
            <w:r w:rsidR="00E87858">
              <w:rPr>
                <w:i/>
              </w:rPr>
              <w:t>13</w:t>
            </w:r>
            <w:r w:rsidRPr="61E6F118">
              <w:rPr>
                <w:i/>
              </w:rPr>
              <w:t xml:space="preserve"> metres. </w:t>
            </w:r>
          </w:p>
        </w:tc>
      </w:tr>
      <w:tr w:rsidR="00E87858" w:rsidRPr="006A3061" w14:paraId="7256B766" w14:textId="77777777" w:rsidTr="008B03E4">
        <w:trPr>
          <w:trHeight w:val="1277"/>
        </w:trPr>
        <w:tc>
          <w:tcPr>
            <w:tcW w:w="2179" w:type="dxa"/>
          </w:tcPr>
          <w:p w14:paraId="058150F8" w14:textId="77777777" w:rsidR="00E87858" w:rsidRPr="005C7D4E" w:rsidRDefault="00E87858" w:rsidP="00E87858">
            <w:pPr>
              <w:spacing w:after="0" w:line="240" w:lineRule="auto"/>
              <w:rPr>
                <w:rFonts w:cstheme="minorHAnsi"/>
                <w:b/>
                <w:i/>
                <w:spacing w:val="-3"/>
              </w:rPr>
            </w:pPr>
            <w:r>
              <w:rPr>
                <w:rFonts w:cstheme="minorHAnsi"/>
                <w:b/>
                <w:i/>
                <w:iCs/>
                <w:spacing w:val="-3"/>
              </w:rPr>
              <w:t>Frederick Street</w:t>
            </w:r>
          </w:p>
          <w:p w14:paraId="4D0BEC98" w14:textId="77777777" w:rsidR="00E87858" w:rsidRPr="005C7D4E" w:rsidRDefault="00E87858" w:rsidP="00E87858">
            <w:pPr>
              <w:spacing w:after="0" w:line="240" w:lineRule="auto"/>
              <w:rPr>
                <w:rFonts w:cstheme="minorHAnsi"/>
                <w:b/>
                <w:i/>
                <w:spacing w:val="-3"/>
              </w:rPr>
            </w:pPr>
          </w:p>
          <w:p w14:paraId="5D806D64" w14:textId="77777777" w:rsidR="00E87858" w:rsidRPr="005C7D4E" w:rsidRDefault="00E87858" w:rsidP="00E87858">
            <w:pPr>
              <w:spacing w:after="0" w:line="240" w:lineRule="auto"/>
              <w:rPr>
                <w:rFonts w:cstheme="minorHAnsi"/>
                <w:b/>
                <w:i/>
                <w:spacing w:val="-3"/>
              </w:rPr>
            </w:pPr>
          </w:p>
          <w:p w14:paraId="571D1A71" w14:textId="77777777" w:rsidR="00E87858" w:rsidRDefault="00E87858" w:rsidP="00E87858">
            <w:pPr>
              <w:spacing w:after="0" w:line="240" w:lineRule="auto"/>
              <w:rPr>
                <w:rFonts w:cstheme="minorHAnsi"/>
                <w:b/>
                <w:i/>
                <w:iCs/>
                <w:spacing w:val="-3"/>
              </w:rPr>
            </w:pPr>
          </w:p>
        </w:tc>
        <w:tc>
          <w:tcPr>
            <w:tcW w:w="2218" w:type="dxa"/>
            <w:shd w:val="clear" w:color="auto" w:fill="FFFFFF" w:themeFill="background1"/>
          </w:tcPr>
          <w:p w14:paraId="128C5545" w14:textId="22F17DEE" w:rsidR="00E87858" w:rsidRDefault="00E87858" w:rsidP="00E87858">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2CAFE0FB" w14:textId="05452333" w:rsidR="00E87858" w:rsidRPr="00CC7C97" w:rsidRDefault="00E87858" w:rsidP="00E87858">
            <w:pPr>
              <w:spacing w:after="0" w:line="240" w:lineRule="auto"/>
              <w:rPr>
                <w:rFonts w:cstheme="minorHAnsi"/>
                <w:i/>
                <w:spacing w:val="-3"/>
                <w:lang w:val="en-GB"/>
              </w:rPr>
            </w:pPr>
            <w:r w:rsidRPr="00CC7C97">
              <w:rPr>
                <w:rFonts w:cstheme="minorHAnsi"/>
                <w:i/>
                <w:spacing w:val="-3"/>
                <w:lang w:val="en-GB"/>
              </w:rPr>
              <w:t>Northeast side</w:t>
            </w:r>
            <w:r w:rsidRPr="61E6F118">
              <w:rPr>
                <w:i/>
              </w:rPr>
              <w:t xml:space="preserve">, commencing </w:t>
            </w:r>
            <w:r w:rsidR="009D20F8">
              <w:rPr>
                <w:i/>
              </w:rPr>
              <w:t>24</w:t>
            </w:r>
            <w:r w:rsidRPr="61E6F118">
              <w:rPr>
                <w:i/>
              </w:rPr>
              <w:t xml:space="preserve"> metres east of its intersection with </w:t>
            </w:r>
            <w:r>
              <w:rPr>
                <w:i/>
              </w:rPr>
              <w:t>Taranaki Street</w:t>
            </w:r>
            <w:r w:rsidRPr="61E6F118">
              <w:rPr>
                <w:i/>
              </w:rPr>
              <w:t xml:space="preserve"> (Grid coordinates </w:t>
            </w:r>
            <w:r w:rsidRPr="007A05B7">
              <w:rPr>
                <w:i/>
              </w:rPr>
              <w:t>X= 1</w:t>
            </w:r>
            <w:r>
              <w:rPr>
                <w:i/>
              </w:rPr>
              <w:t>,</w:t>
            </w:r>
            <w:r w:rsidRPr="007A05B7">
              <w:rPr>
                <w:i/>
              </w:rPr>
              <w:t>7</w:t>
            </w:r>
            <w:r>
              <w:rPr>
                <w:i/>
              </w:rPr>
              <w:t>48,776</w:t>
            </w:r>
            <w:r w:rsidRPr="007A05B7">
              <w:rPr>
                <w:i/>
              </w:rPr>
              <w:t>.</w:t>
            </w:r>
            <w:r>
              <w:rPr>
                <w:i/>
              </w:rPr>
              <w:t>39</w:t>
            </w:r>
            <w:r w:rsidRPr="007A05B7">
              <w:rPr>
                <w:i/>
              </w:rPr>
              <w:t>, Y= 5</w:t>
            </w:r>
            <w:r>
              <w:rPr>
                <w:i/>
              </w:rPr>
              <w:t>,</w:t>
            </w:r>
            <w:r w:rsidRPr="007A05B7">
              <w:rPr>
                <w:i/>
              </w:rPr>
              <w:t>4</w:t>
            </w:r>
            <w:r>
              <w:rPr>
                <w:i/>
              </w:rPr>
              <w:t>26,851</w:t>
            </w:r>
            <w:r w:rsidRPr="007A05B7">
              <w:rPr>
                <w:i/>
              </w:rPr>
              <w:t>.</w:t>
            </w:r>
            <w:r>
              <w:rPr>
                <w:i/>
              </w:rPr>
              <w:t>74</w:t>
            </w:r>
            <w:r w:rsidRPr="007A05B7">
              <w:rPr>
                <w:i/>
              </w:rPr>
              <w:t>)</w:t>
            </w:r>
            <w:r w:rsidRPr="61E6F118">
              <w:rPr>
                <w:i/>
              </w:rPr>
              <w:t xml:space="preserve">, and extending in </w:t>
            </w:r>
            <w:r w:rsidRPr="007A05B7">
              <w:rPr>
                <w:i/>
              </w:rPr>
              <w:t>an</w:t>
            </w:r>
            <w:r w:rsidRPr="61E6F118">
              <w:rPr>
                <w:i/>
              </w:rPr>
              <w:t xml:space="preserve"> easterly direction following the northern kerbside for </w:t>
            </w:r>
            <w:r>
              <w:rPr>
                <w:i/>
              </w:rPr>
              <w:t>1</w:t>
            </w:r>
            <w:r w:rsidR="009D20F8">
              <w:rPr>
                <w:i/>
              </w:rPr>
              <w:t>7</w:t>
            </w:r>
            <w:r w:rsidRPr="61E6F118">
              <w:rPr>
                <w:i/>
              </w:rPr>
              <w:t xml:space="preserve"> metres. </w:t>
            </w:r>
          </w:p>
        </w:tc>
      </w:tr>
      <w:tr w:rsidR="00CB15D9" w:rsidRPr="006A3061" w14:paraId="7183F7FA" w14:textId="77777777" w:rsidTr="008B03E4">
        <w:trPr>
          <w:trHeight w:val="1277"/>
        </w:trPr>
        <w:tc>
          <w:tcPr>
            <w:tcW w:w="2179" w:type="dxa"/>
          </w:tcPr>
          <w:p w14:paraId="6D3DAE25" w14:textId="77777777" w:rsidR="00CB15D9" w:rsidRPr="005C7D4E" w:rsidRDefault="00CB15D9" w:rsidP="00CB15D9">
            <w:pPr>
              <w:spacing w:after="0" w:line="240" w:lineRule="auto"/>
              <w:rPr>
                <w:rFonts w:cstheme="minorHAnsi"/>
                <w:b/>
                <w:i/>
                <w:spacing w:val="-3"/>
              </w:rPr>
            </w:pPr>
            <w:r>
              <w:rPr>
                <w:rFonts w:cstheme="minorHAnsi"/>
                <w:b/>
                <w:i/>
                <w:iCs/>
                <w:spacing w:val="-3"/>
              </w:rPr>
              <w:t>Frederick Street</w:t>
            </w:r>
          </w:p>
          <w:p w14:paraId="724EB940" w14:textId="77777777" w:rsidR="00CB15D9" w:rsidRPr="005C7D4E" w:rsidRDefault="00CB15D9" w:rsidP="00CB15D9">
            <w:pPr>
              <w:spacing w:after="0" w:line="240" w:lineRule="auto"/>
              <w:rPr>
                <w:rFonts w:cstheme="minorHAnsi"/>
                <w:b/>
                <w:i/>
                <w:spacing w:val="-3"/>
              </w:rPr>
            </w:pPr>
          </w:p>
          <w:p w14:paraId="5125B72C" w14:textId="77777777" w:rsidR="00CB15D9" w:rsidRPr="005C7D4E" w:rsidRDefault="00CB15D9" w:rsidP="00CB15D9">
            <w:pPr>
              <w:spacing w:after="0" w:line="240" w:lineRule="auto"/>
              <w:rPr>
                <w:rFonts w:cstheme="minorHAnsi"/>
                <w:b/>
                <w:i/>
                <w:spacing w:val="-3"/>
              </w:rPr>
            </w:pPr>
          </w:p>
          <w:p w14:paraId="5396A631" w14:textId="77777777" w:rsidR="00CB15D9" w:rsidRDefault="00CB15D9" w:rsidP="00CB15D9">
            <w:pPr>
              <w:spacing w:after="0" w:line="240" w:lineRule="auto"/>
              <w:rPr>
                <w:rFonts w:cstheme="minorHAnsi"/>
                <w:b/>
                <w:i/>
                <w:iCs/>
                <w:spacing w:val="-3"/>
              </w:rPr>
            </w:pPr>
          </w:p>
        </w:tc>
        <w:tc>
          <w:tcPr>
            <w:tcW w:w="2218" w:type="dxa"/>
            <w:shd w:val="clear" w:color="auto" w:fill="FFFFFF" w:themeFill="background1"/>
          </w:tcPr>
          <w:p w14:paraId="55729764" w14:textId="2EF0F49E" w:rsidR="00CB15D9" w:rsidRDefault="00CB15D9" w:rsidP="00CB15D9">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2826BF41" w14:textId="090F6550" w:rsidR="00CB15D9" w:rsidRPr="00CC7C97" w:rsidRDefault="00CB15D9" w:rsidP="00CB15D9">
            <w:pPr>
              <w:spacing w:after="0" w:line="240" w:lineRule="auto"/>
              <w:rPr>
                <w:rFonts w:cstheme="minorHAnsi"/>
                <w:i/>
                <w:spacing w:val="-3"/>
                <w:lang w:val="en-GB"/>
              </w:rPr>
            </w:pPr>
            <w:r w:rsidRPr="00CC7C97">
              <w:rPr>
                <w:rFonts w:cstheme="minorHAnsi"/>
                <w:i/>
                <w:spacing w:val="-3"/>
                <w:lang w:val="en-GB"/>
              </w:rPr>
              <w:t>Northeast side</w:t>
            </w:r>
            <w:r w:rsidRPr="61E6F118">
              <w:rPr>
                <w:i/>
              </w:rPr>
              <w:t xml:space="preserve">, commencing </w:t>
            </w:r>
            <w:r>
              <w:rPr>
                <w:i/>
              </w:rPr>
              <w:t>48</w:t>
            </w:r>
            <w:r w:rsidRPr="61E6F118">
              <w:rPr>
                <w:i/>
              </w:rPr>
              <w:t xml:space="preserve"> metres east of its intersection with </w:t>
            </w:r>
            <w:r>
              <w:rPr>
                <w:i/>
              </w:rPr>
              <w:t>Taranaki Street</w:t>
            </w:r>
            <w:r w:rsidRPr="61E6F118">
              <w:rPr>
                <w:i/>
              </w:rPr>
              <w:t xml:space="preserve"> (Grid coordinates </w:t>
            </w:r>
            <w:r w:rsidRPr="007A05B7">
              <w:rPr>
                <w:i/>
              </w:rPr>
              <w:t>X= 1</w:t>
            </w:r>
            <w:r>
              <w:rPr>
                <w:i/>
              </w:rPr>
              <w:t>,</w:t>
            </w:r>
            <w:r w:rsidRPr="007A05B7">
              <w:rPr>
                <w:i/>
              </w:rPr>
              <w:t>7</w:t>
            </w:r>
            <w:r>
              <w:rPr>
                <w:i/>
              </w:rPr>
              <w:t>48,776</w:t>
            </w:r>
            <w:r w:rsidRPr="007A05B7">
              <w:rPr>
                <w:i/>
              </w:rPr>
              <w:t>.</w:t>
            </w:r>
            <w:r>
              <w:rPr>
                <w:i/>
              </w:rPr>
              <w:t>39</w:t>
            </w:r>
            <w:r w:rsidRPr="007A05B7">
              <w:rPr>
                <w:i/>
              </w:rPr>
              <w:t>, Y= 5</w:t>
            </w:r>
            <w:r>
              <w:rPr>
                <w:i/>
              </w:rPr>
              <w:t>,</w:t>
            </w:r>
            <w:r w:rsidRPr="007A05B7">
              <w:rPr>
                <w:i/>
              </w:rPr>
              <w:t>4</w:t>
            </w:r>
            <w:r>
              <w:rPr>
                <w:i/>
              </w:rPr>
              <w:t>26,851</w:t>
            </w:r>
            <w:r w:rsidRPr="007A05B7">
              <w:rPr>
                <w:i/>
              </w:rPr>
              <w:t>.</w:t>
            </w:r>
            <w:r>
              <w:rPr>
                <w:i/>
              </w:rPr>
              <w:t>74</w:t>
            </w:r>
            <w:r w:rsidRPr="007A05B7">
              <w:rPr>
                <w:i/>
              </w:rPr>
              <w:t>)</w:t>
            </w:r>
            <w:r w:rsidRPr="61E6F118">
              <w:rPr>
                <w:i/>
              </w:rPr>
              <w:t xml:space="preserve">, and extending in </w:t>
            </w:r>
            <w:r w:rsidRPr="007A05B7">
              <w:rPr>
                <w:i/>
              </w:rPr>
              <w:t>an</w:t>
            </w:r>
            <w:r w:rsidRPr="61E6F118">
              <w:rPr>
                <w:i/>
              </w:rPr>
              <w:t xml:space="preserve"> easterly direction following the northern kerbside for </w:t>
            </w:r>
            <w:r w:rsidR="00DA2B57">
              <w:rPr>
                <w:i/>
              </w:rPr>
              <w:t>7</w:t>
            </w:r>
            <w:r w:rsidRPr="61E6F118">
              <w:rPr>
                <w:i/>
              </w:rPr>
              <w:t xml:space="preserve"> metres. </w:t>
            </w:r>
          </w:p>
        </w:tc>
      </w:tr>
      <w:tr w:rsidR="00553AD3" w:rsidRPr="006A3061" w14:paraId="01D29E17" w14:textId="77777777" w:rsidTr="008B03E4">
        <w:trPr>
          <w:trHeight w:val="1277"/>
        </w:trPr>
        <w:tc>
          <w:tcPr>
            <w:tcW w:w="2179" w:type="dxa"/>
          </w:tcPr>
          <w:p w14:paraId="7EA118F5" w14:textId="77777777" w:rsidR="00553AD3" w:rsidRPr="005C7D4E" w:rsidRDefault="00553AD3" w:rsidP="00553AD3">
            <w:pPr>
              <w:spacing w:after="0" w:line="240" w:lineRule="auto"/>
              <w:rPr>
                <w:rFonts w:cstheme="minorHAnsi"/>
                <w:b/>
                <w:i/>
                <w:spacing w:val="-3"/>
              </w:rPr>
            </w:pPr>
            <w:r>
              <w:rPr>
                <w:rFonts w:cstheme="minorHAnsi"/>
                <w:b/>
                <w:i/>
                <w:iCs/>
                <w:spacing w:val="-3"/>
              </w:rPr>
              <w:lastRenderedPageBreak/>
              <w:t>Frederick Street</w:t>
            </w:r>
          </w:p>
          <w:p w14:paraId="05476C37" w14:textId="77777777" w:rsidR="00553AD3" w:rsidRPr="005C7D4E" w:rsidRDefault="00553AD3" w:rsidP="00553AD3">
            <w:pPr>
              <w:spacing w:after="0" w:line="240" w:lineRule="auto"/>
              <w:rPr>
                <w:rFonts w:cstheme="minorHAnsi"/>
                <w:b/>
                <w:i/>
                <w:spacing w:val="-3"/>
              </w:rPr>
            </w:pPr>
          </w:p>
          <w:p w14:paraId="200F1B2D" w14:textId="77777777" w:rsidR="00553AD3" w:rsidRPr="005C7D4E" w:rsidRDefault="00553AD3" w:rsidP="00553AD3">
            <w:pPr>
              <w:spacing w:after="0" w:line="240" w:lineRule="auto"/>
              <w:rPr>
                <w:rFonts w:cstheme="minorHAnsi"/>
                <w:b/>
                <w:i/>
                <w:spacing w:val="-3"/>
              </w:rPr>
            </w:pPr>
          </w:p>
          <w:p w14:paraId="2D99C1B7" w14:textId="77777777" w:rsidR="00553AD3" w:rsidRDefault="00553AD3" w:rsidP="00553AD3">
            <w:pPr>
              <w:spacing w:after="0" w:line="240" w:lineRule="auto"/>
              <w:rPr>
                <w:rFonts w:cstheme="minorHAnsi"/>
                <w:b/>
                <w:i/>
                <w:iCs/>
                <w:spacing w:val="-3"/>
              </w:rPr>
            </w:pPr>
          </w:p>
        </w:tc>
        <w:tc>
          <w:tcPr>
            <w:tcW w:w="2218" w:type="dxa"/>
            <w:shd w:val="clear" w:color="auto" w:fill="FFFFFF" w:themeFill="background1"/>
          </w:tcPr>
          <w:p w14:paraId="7EA955D4" w14:textId="7E9252BA" w:rsidR="00553AD3" w:rsidRDefault="00553AD3" w:rsidP="00553AD3">
            <w:pPr>
              <w:spacing w:after="0" w:line="240" w:lineRule="auto"/>
              <w:rPr>
                <w:rFonts w:cstheme="minorHAnsi"/>
                <w:i/>
              </w:rPr>
            </w:pPr>
            <w:r>
              <w:rPr>
                <w:rFonts w:cstheme="minorHAnsi"/>
                <w:i/>
              </w:rPr>
              <w:t>No Stopping At All Times</w:t>
            </w:r>
          </w:p>
        </w:tc>
        <w:tc>
          <w:tcPr>
            <w:tcW w:w="4098" w:type="dxa"/>
            <w:shd w:val="clear" w:color="auto" w:fill="FFFFFF" w:themeFill="background1"/>
          </w:tcPr>
          <w:p w14:paraId="414EA9BD" w14:textId="0516E1AD" w:rsidR="00553AD3" w:rsidRPr="00CC7C97" w:rsidRDefault="002125C3" w:rsidP="00553AD3">
            <w:pPr>
              <w:spacing w:after="0" w:line="240" w:lineRule="auto"/>
              <w:rPr>
                <w:rFonts w:cstheme="minorHAnsi"/>
                <w:i/>
                <w:spacing w:val="-3"/>
                <w:lang w:val="en-GB"/>
              </w:rPr>
            </w:pPr>
            <w:r>
              <w:rPr>
                <w:rFonts w:cstheme="minorHAnsi"/>
                <w:i/>
                <w:spacing w:val="-3"/>
                <w:lang w:val="en-GB"/>
              </w:rPr>
              <w:t>South</w:t>
            </w:r>
            <w:r w:rsidR="00553AD3" w:rsidRPr="00CC7C97">
              <w:rPr>
                <w:rFonts w:cstheme="minorHAnsi"/>
                <w:i/>
                <w:spacing w:val="-3"/>
                <w:lang w:val="en-GB"/>
              </w:rPr>
              <w:t>east side</w:t>
            </w:r>
            <w:r w:rsidR="00553AD3" w:rsidRPr="61E6F118">
              <w:rPr>
                <w:i/>
              </w:rPr>
              <w:t xml:space="preserve">, commencing </w:t>
            </w:r>
            <w:r>
              <w:rPr>
                <w:i/>
              </w:rPr>
              <w:t>3</w:t>
            </w:r>
            <w:r w:rsidR="00553AD3" w:rsidRPr="61E6F118">
              <w:rPr>
                <w:i/>
              </w:rPr>
              <w:t xml:space="preserve"> metres east of its intersection with </w:t>
            </w:r>
            <w:r w:rsidR="00553AD3">
              <w:rPr>
                <w:i/>
              </w:rPr>
              <w:t>Taranaki Street</w:t>
            </w:r>
            <w:r w:rsidR="00553AD3" w:rsidRPr="61E6F118">
              <w:rPr>
                <w:i/>
              </w:rPr>
              <w:t xml:space="preserve"> (Grid coordinates </w:t>
            </w:r>
            <w:r w:rsidR="00553AD3" w:rsidRPr="007A05B7">
              <w:rPr>
                <w:i/>
              </w:rPr>
              <w:t>X= 1</w:t>
            </w:r>
            <w:r w:rsidR="00553AD3">
              <w:rPr>
                <w:i/>
              </w:rPr>
              <w:t>,</w:t>
            </w:r>
            <w:r w:rsidR="00553AD3" w:rsidRPr="007A05B7">
              <w:rPr>
                <w:i/>
              </w:rPr>
              <w:t>7</w:t>
            </w:r>
            <w:r w:rsidR="001210EA">
              <w:rPr>
                <w:i/>
              </w:rPr>
              <w:t>48</w:t>
            </w:r>
            <w:r w:rsidR="00553AD3">
              <w:rPr>
                <w:i/>
              </w:rPr>
              <w:t>,</w:t>
            </w:r>
            <w:r w:rsidR="001210EA">
              <w:rPr>
                <w:i/>
              </w:rPr>
              <w:t>773</w:t>
            </w:r>
            <w:r w:rsidR="00553AD3" w:rsidRPr="007A05B7">
              <w:rPr>
                <w:i/>
              </w:rPr>
              <w:t>.</w:t>
            </w:r>
            <w:r w:rsidR="001210EA">
              <w:rPr>
                <w:i/>
              </w:rPr>
              <w:t>87</w:t>
            </w:r>
            <w:r w:rsidR="00553AD3" w:rsidRPr="007A05B7">
              <w:rPr>
                <w:i/>
              </w:rPr>
              <w:t>, Y= 5</w:t>
            </w:r>
            <w:r w:rsidR="00553AD3">
              <w:rPr>
                <w:i/>
              </w:rPr>
              <w:t>,</w:t>
            </w:r>
            <w:r w:rsidR="00553AD3" w:rsidRPr="007A05B7">
              <w:rPr>
                <w:i/>
              </w:rPr>
              <w:t>4</w:t>
            </w:r>
            <w:r w:rsidR="001210EA">
              <w:rPr>
                <w:i/>
              </w:rPr>
              <w:t>26</w:t>
            </w:r>
            <w:r w:rsidR="00553AD3">
              <w:rPr>
                <w:i/>
              </w:rPr>
              <w:t>,</w:t>
            </w:r>
            <w:r w:rsidR="001210EA">
              <w:rPr>
                <w:i/>
              </w:rPr>
              <w:t>846</w:t>
            </w:r>
            <w:r w:rsidR="00553AD3" w:rsidRPr="007A05B7">
              <w:rPr>
                <w:i/>
              </w:rPr>
              <w:t>.</w:t>
            </w:r>
            <w:r>
              <w:rPr>
                <w:i/>
              </w:rPr>
              <w:t>07</w:t>
            </w:r>
            <w:r w:rsidR="00553AD3" w:rsidRPr="007A05B7">
              <w:rPr>
                <w:i/>
              </w:rPr>
              <w:t>)</w:t>
            </w:r>
            <w:r w:rsidR="00553AD3" w:rsidRPr="61E6F118">
              <w:rPr>
                <w:i/>
              </w:rPr>
              <w:t xml:space="preserve">, and extending in </w:t>
            </w:r>
            <w:r w:rsidR="00553AD3" w:rsidRPr="007A05B7">
              <w:rPr>
                <w:i/>
              </w:rPr>
              <w:t>an</w:t>
            </w:r>
            <w:r w:rsidR="00553AD3" w:rsidRPr="61E6F118">
              <w:rPr>
                <w:i/>
              </w:rPr>
              <w:t xml:space="preserve"> easterly direction following the northern kerbside for </w:t>
            </w:r>
            <w:r w:rsidR="00F3626A">
              <w:rPr>
                <w:i/>
              </w:rPr>
              <w:t>58</w:t>
            </w:r>
            <w:r w:rsidR="00553AD3" w:rsidRPr="61E6F118">
              <w:rPr>
                <w:i/>
              </w:rPr>
              <w:t xml:space="preserve"> metres. </w:t>
            </w:r>
          </w:p>
        </w:tc>
      </w:tr>
    </w:tbl>
    <w:p w14:paraId="2F57C686" w14:textId="77777777" w:rsidR="00662270" w:rsidRDefault="00662270" w:rsidP="002B5388">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74B2CD6">
        <w:trPr>
          <w:trHeight w:val="313"/>
        </w:trPr>
        <w:tc>
          <w:tcPr>
            <w:tcW w:w="2694" w:type="dxa"/>
            <w:vAlign w:val="center"/>
            <w:hideMark/>
          </w:tcPr>
          <w:p w14:paraId="27089F7B" w14:textId="77777777" w:rsidR="00D560ED" w:rsidRPr="002B0B53" w:rsidRDefault="00D560ED" w:rsidP="002B5388">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49910A1" w:rsidR="00D560ED" w:rsidRPr="006A3061" w:rsidRDefault="7EEE1CBF" w:rsidP="002B5388">
            <w:pPr>
              <w:suppressAutoHyphens/>
              <w:spacing w:after="0" w:line="240" w:lineRule="auto"/>
            </w:pPr>
            <w:r>
              <w:t>Stephanie O’Shea</w:t>
            </w:r>
          </w:p>
        </w:tc>
        <w:tc>
          <w:tcPr>
            <w:tcW w:w="3401" w:type="dxa"/>
          </w:tcPr>
          <w:p w14:paraId="3C421D47" w14:textId="61A69166" w:rsidR="00D560ED" w:rsidRPr="006A3061" w:rsidRDefault="00D560ED" w:rsidP="074B2CD6">
            <w:pPr>
              <w:spacing w:after="0" w:line="240" w:lineRule="auto"/>
              <w:rPr>
                <w:b/>
                <w:bCs/>
              </w:rPr>
            </w:pPr>
            <w:r w:rsidRPr="074B2CD6">
              <w:rPr>
                <w:b/>
                <w:bCs/>
              </w:rPr>
              <w:t>(</w:t>
            </w:r>
            <w:r w:rsidR="1738B443" w:rsidRPr="074B2CD6">
              <w:rPr>
                <w:b/>
                <w:bCs/>
              </w:rPr>
              <w:t>Senior Urban Designer</w:t>
            </w:r>
            <w:r w:rsidRPr="074B2CD6">
              <w:rPr>
                <w:b/>
                <w:bCs/>
              </w:rPr>
              <w:t>)</w:t>
            </w:r>
          </w:p>
        </w:tc>
      </w:tr>
      <w:tr w:rsidR="00D560ED" w:rsidRPr="002B0B53" w14:paraId="1D332BD6" w14:textId="77777777" w:rsidTr="074B2CD6">
        <w:tc>
          <w:tcPr>
            <w:tcW w:w="2694" w:type="dxa"/>
            <w:vAlign w:val="center"/>
            <w:hideMark/>
          </w:tcPr>
          <w:p w14:paraId="30C12FB5" w14:textId="77777777" w:rsidR="00D560ED" w:rsidRPr="002B0B53" w:rsidRDefault="00D560ED" w:rsidP="002B5388">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77FCD855" w:rsidR="00D560ED" w:rsidRPr="002B0B53" w:rsidRDefault="00D9073F" w:rsidP="002B5388">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2B5388">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74B2CD6">
        <w:tc>
          <w:tcPr>
            <w:tcW w:w="2694" w:type="dxa"/>
            <w:vAlign w:val="center"/>
          </w:tcPr>
          <w:p w14:paraId="4F25627E" w14:textId="54989570" w:rsidR="00D560ED" w:rsidRPr="002B0B53" w:rsidRDefault="00530FF5" w:rsidP="002B5388">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7415317F" w:rsidR="00D560ED" w:rsidRPr="002B0B53" w:rsidRDefault="00ED1B06" w:rsidP="002B5388">
            <w:pPr>
              <w:spacing w:after="0" w:line="240" w:lineRule="auto"/>
              <w:rPr>
                <w:rFonts w:cstheme="minorHAnsi"/>
                <w:spacing w:val="-3"/>
              </w:rPr>
            </w:pPr>
            <w:r>
              <w:rPr>
                <w:rFonts w:cstheme="minorHAnsi"/>
                <w:spacing w:val="-3"/>
              </w:rPr>
              <w:t>10/04/2025</w:t>
            </w:r>
          </w:p>
        </w:tc>
        <w:tc>
          <w:tcPr>
            <w:tcW w:w="3401" w:type="dxa"/>
            <w:vAlign w:val="center"/>
          </w:tcPr>
          <w:p w14:paraId="0AA2115C" w14:textId="77777777" w:rsidR="00D560ED" w:rsidRPr="002B0B53" w:rsidRDefault="00D560ED" w:rsidP="002B5388">
            <w:pPr>
              <w:spacing w:after="0" w:line="240" w:lineRule="auto"/>
              <w:rPr>
                <w:rFonts w:cstheme="minorHAnsi"/>
                <w:b/>
              </w:rPr>
            </w:pPr>
          </w:p>
        </w:tc>
      </w:tr>
    </w:tbl>
    <w:p w14:paraId="6049F38E" w14:textId="101174CB" w:rsidR="002B0B53" w:rsidRDefault="002B0B53" w:rsidP="002B5388">
      <w:pPr>
        <w:tabs>
          <w:tab w:val="left" w:pos="2218"/>
        </w:tabs>
        <w:spacing w:after="0" w:line="240" w:lineRule="auto"/>
      </w:pPr>
    </w:p>
    <w:p w14:paraId="7E3B75A1" w14:textId="4F0E209F" w:rsidR="007E72D1" w:rsidRDefault="007E72D1" w:rsidP="32396F8D">
      <w:pPr>
        <w:tabs>
          <w:tab w:val="left" w:pos="2218"/>
        </w:tabs>
        <w:spacing w:after="0" w:line="240" w:lineRule="auto"/>
      </w:pPr>
    </w:p>
    <w:p w14:paraId="45A22A00" w14:textId="7ECF8978" w:rsidR="007E72D1" w:rsidRDefault="007E72D1" w:rsidP="002B5388">
      <w:pPr>
        <w:spacing w:after="0" w:line="240" w:lineRule="auto"/>
      </w:pPr>
    </w:p>
    <w:sectPr w:rsidR="007E72D1" w:rsidSect="00981EF2">
      <w:headerReference w:type="default" r:id="rId20"/>
      <w:footerReference w:type="default" r:id="rId21"/>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062F1" w14:textId="77777777" w:rsidR="00C274DA" w:rsidRDefault="00C274DA">
      <w:pPr>
        <w:spacing w:after="0" w:line="240" w:lineRule="auto"/>
      </w:pPr>
      <w:r>
        <w:separator/>
      </w:r>
    </w:p>
  </w:endnote>
  <w:endnote w:type="continuationSeparator" w:id="0">
    <w:p w14:paraId="0C5F7C0A" w14:textId="77777777" w:rsidR="00C274DA" w:rsidRDefault="00C274DA">
      <w:pPr>
        <w:spacing w:after="0" w:line="240" w:lineRule="auto"/>
      </w:pPr>
      <w:r>
        <w:continuationSeparator/>
      </w:r>
    </w:p>
  </w:endnote>
  <w:endnote w:type="continuationNotice" w:id="1">
    <w:p w14:paraId="436FB0EE" w14:textId="77777777" w:rsidR="00C274DA" w:rsidRDefault="00C274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http://schemas.openxmlformats.org/drawingml/2006/main" xmlns:ma14="http://schemas.microsoft.com/office/mac/drawingml/2011/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E2758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25935" w14:textId="77777777" w:rsidR="00C274DA" w:rsidRDefault="00C274DA">
      <w:pPr>
        <w:spacing w:after="0" w:line="240" w:lineRule="auto"/>
      </w:pPr>
      <w:r>
        <w:separator/>
      </w:r>
    </w:p>
  </w:footnote>
  <w:footnote w:type="continuationSeparator" w:id="0">
    <w:p w14:paraId="202A201F" w14:textId="77777777" w:rsidR="00C274DA" w:rsidRDefault="00C274DA">
      <w:pPr>
        <w:spacing w:after="0" w:line="240" w:lineRule="auto"/>
      </w:pPr>
      <w:r>
        <w:continuationSeparator/>
      </w:r>
    </w:p>
  </w:footnote>
  <w:footnote w:type="continuationNotice" w:id="1">
    <w:p w14:paraId="3E6CFA01" w14:textId="77777777" w:rsidR="00C274DA" w:rsidRDefault="00C274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068CB"/>
    <w:multiLevelType w:val="hybridMultilevel"/>
    <w:tmpl w:val="1A36E420"/>
    <w:lvl w:ilvl="0" w:tplc="27A0788E">
      <w:start w:val="1"/>
      <w:numFmt w:val="bullet"/>
      <w:lvlText w:val=""/>
      <w:lvlJc w:val="left"/>
      <w:pPr>
        <w:ind w:left="720" w:hanging="360"/>
      </w:pPr>
      <w:rPr>
        <w:rFonts w:ascii="Symbol" w:hAnsi="Symbol"/>
      </w:rPr>
    </w:lvl>
    <w:lvl w:ilvl="1" w:tplc="4CDCEF3E">
      <w:start w:val="1"/>
      <w:numFmt w:val="bullet"/>
      <w:lvlText w:val=""/>
      <w:lvlJc w:val="left"/>
      <w:pPr>
        <w:ind w:left="720" w:hanging="360"/>
      </w:pPr>
      <w:rPr>
        <w:rFonts w:ascii="Symbol" w:hAnsi="Symbol"/>
      </w:rPr>
    </w:lvl>
    <w:lvl w:ilvl="2" w:tplc="E70AE628">
      <w:start w:val="1"/>
      <w:numFmt w:val="bullet"/>
      <w:lvlText w:val=""/>
      <w:lvlJc w:val="left"/>
      <w:pPr>
        <w:ind w:left="720" w:hanging="360"/>
      </w:pPr>
      <w:rPr>
        <w:rFonts w:ascii="Symbol" w:hAnsi="Symbol"/>
      </w:rPr>
    </w:lvl>
    <w:lvl w:ilvl="3" w:tplc="1898DA86">
      <w:start w:val="1"/>
      <w:numFmt w:val="bullet"/>
      <w:lvlText w:val=""/>
      <w:lvlJc w:val="left"/>
      <w:pPr>
        <w:ind w:left="720" w:hanging="360"/>
      </w:pPr>
      <w:rPr>
        <w:rFonts w:ascii="Symbol" w:hAnsi="Symbol"/>
      </w:rPr>
    </w:lvl>
    <w:lvl w:ilvl="4" w:tplc="D4FA1F52">
      <w:start w:val="1"/>
      <w:numFmt w:val="bullet"/>
      <w:lvlText w:val=""/>
      <w:lvlJc w:val="left"/>
      <w:pPr>
        <w:ind w:left="720" w:hanging="360"/>
      </w:pPr>
      <w:rPr>
        <w:rFonts w:ascii="Symbol" w:hAnsi="Symbol"/>
      </w:rPr>
    </w:lvl>
    <w:lvl w:ilvl="5" w:tplc="0F22DCE8">
      <w:start w:val="1"/>
      <w:numFmt w:val="bullet"/>
      <w:lvlText w:val=""/>
      <w:lvlJc w:val="left"/>
      <w:pPr>
        <w:ind w:left="720" w:hanging="360"/>
      </w:pPr>
      <w:rPr>
        <w:rFonts w:ascii="Symbol" w:hAnsi="Symbol"/>
      </w:rPr>
    </w:lvl>
    <w:lvl w:ilvl="6" w:tplc="3D38FDE2">
      <w:start w:val="1"/>
      <w:numFmt w:val="bullet"/>
      <w:lvlText w:val=""/>
      <w:lvlJc w:val="left"/>
      <w:pPr>
        <w:ind w:left="720" w:hanging="360"/>
      </w:pPr>
      <w:rPr>
        <w:rFonts w:ascii="Symbol" w:hAnsi="Symbol"/>
      </w:rPr>
    </w:lvl>
    <w:lvl w:ilvl="7" w:tplc="825213E6">
      <w:start w:val="1"/>
      <w:numFmt w:val="bullet"/>
      <w:lvlText w:val=""/>
      <w:lvlJc w:val="left"/>
      <w:pPr>
        <w:ind w:left="720" w:hanging="360"/>
      </w:pPr>
      <w:rPr>
        <w:rFonts w:ascii="Symbol" w:hAnsi="Symbol"/>
      </w:rPr>
    </w:lvl>
    <w:lvl w:ilvl="8" w:tplc="DFCADCE2">
      <w:start w:val="1"/>
      <w:numFmt w:val="bullet"/>
      <w:lvlText w:val=""/>
      <w:lvlJc w:val="left"/>
      <w:pPr>
        <w:ind w:left="720" w:hanging="360"/>
      </w:pPr>
      <w:rPr>
        <w:rFonts w:ascii="Symbol" w:hAnsi="Symbol"/>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90B7416"/>
    <w:multiLevelType w:val="hybridMultilevel"/>
    <w:tmpl w:val="997A43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B27600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82C5690"/>
    <w:multiLevelType w:val="hybridMultilevel"/>
    <w:tmpl w:val="15C81848"/>
    <w:lvl w:ilvl="0" w:tplc="E30AB1E6">
      <w:start w:val="1"/>
      <w:numFmt w:val="bullet"/>
      <w:lvlText w:val=""/>
      <w:lvlJc w:val="left"/>
      <w:pPr>
        <w:ind w:left="720" w:hanging="360"/>
      </w:pPr>
      <w:rPr>
        <w:rFonts w:ascii="Symbol" w:hAnsi="Symbol"/>
      </w:rPr>
    </w:lvl>
    <w:lvl w:ilvl="1" w:tplc="56161D64">
      <w:start w:val="1"/>
      <w:numFmt w:val="bullet"/>
      <w:lvlText w:val=""/>
      <w:lvlJc w:val="left"/>
      <w:pPr>
        <w:ind w:left="720" w:hanging="360"/>
      </w:pPr>
      <w:rPr>
        <w:rFonts w:ascii="Symbol" w:hAnsi="Symbol"/>
      </w:rPr>
    </w:lvl>
    <w:lvl w:ilvl="2" w:tplc="039CD646">
      <w:start w:val="1"/>
      <w:numFmt w:val="bullet"/>
      <w:lvlText w:val=""/>
      <w:lvlJc w:val="left"/>
      <w:pPr>
        <w:ind w:left="720" w:hanging="360"/>
      </w:pPr>
      <w:rPr>
        <w:rFonts w:ascii="Symbol" w:hAnsi="Symbol"/>
      </w:rPr>
    </w:lvl>
    <w:lvl w:ilvl="3" w:tplc="F6523940">
      <w:start w:val="1"/>
      <w:numFmt w:val="bullet"/>
      <w:lvlText w:val=""/>
      <w:lvlJc w:val="left"/>
      <w:pPr>
        <w:ind w:left="720" w:hanging="360"/>
      </w:pPr>
      <w:rPr>
        <w:rFonts w:ascii="Symbol" w:hAnsi="Symbol"/>
      </w:rPr>
    </w:lvl>
    <w:lvl w:ilvl="4" w:tplc="DAF6AB8A">
      <w:start w:val="1"/>
      <w:numFmt w:val="bullet"/>
      <w:lvlText w:val=""/>
      <w:lvlJc w:val="left"/>
      <w:pPr>
        <w:ind w:left="720" w:hanging="360"/>
      </w:pPr>
      <w:rPr>
        <w:rFonts w:ascii="Symbol" w:hAnsi="Symbol"/>
      </w:rPr>
    </w:lvl>
    <w:lvl w:ilvl="5" w:tplc="55EA87FA">
      <w:start w:val="1"/>
      <w:numFmt w:val="bullet"/>
      <w:lvlText w:val=""/>
      <w:lvlJc w:val="left"/>
      <w:pPr>
        <w:ind w:left="720" w:hanging="360"/>
      </w:pPr>
      <w:rPr>
        <w:rFonts w:ascii="Symbol" w:hAnsi="Symbol"/>
      </w:rPr>
    </w:lvl>
    <w:lvl w:ilvl="6" w:tplc="F1481432">
      <w:start w:val="1"/>
      <w:numFmt w:val="bullet"/>
      <w:lvlText w:val=""/>
      <w:lvlJc w:val="left"/>
      <w:pPr>
        <w:ind w:left="720" w:hanging="360"/>
      </w:pPr>
      <w:rPr>
        <w:rFonts w:ascii="Symbol" w:hAnsi="Symbol"/>
      </w:rPr>
    </w:lvl>
    <w:lvl w:ilvl="7" w:tplc="23F86CA0">
      <w:start w:val="1"/>
      <w:numFmt w:val="bullet"/>
      <w:lvlText w:val=""/>
      <w:lvlJc w:val="left"/>
      <w:pPr>
        <w:ind w:left="720" w:hanging="360"/>
      </w:pPr>
      <w:rPr>
        <w:rFonts w:ascii="Symbol" w:hAnsi="Symbol"/>
      </w:rPr>
    </w:lvl>
    <w:lvl w:ilvl="8" w:tplc="90881A52">
      <w:start w:val="1"/>
      <w:numFmt w:val="bullet"/>
      <w:lvlText w:val=""/>
      <w:lvlJc w:val="left"/>
      <w:pPr>
        <w:ind w:left="720" w:hanging="360"/>
      </w:pPr>
      <w:rPr>
        <w:rFonts w:ascii="Symbol" w:hAnsi="Symbol"/>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9765EF"/>
    <w:multiLevelType w:val="hybridMultilevel"/>
    <w:tmpl w:val="39221C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D82C87"/>
    <w:multiLevelType w:val="hybridMultilevel"/>
    <w:tmpl w:val="B4BE925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1354E6A"/>
    <w:multiLevelType w:val="hybridMultilevel"/>
    <w:tmpl w:val="DAF8F162"/>
    <w:lvl w:ilvl="0" w:tplc="DF4CF46A">
      <w:start w:val="1"/>
      <w:numFmt w:val="bullet"/>
      <w:lvlText w:val=""/>
      <w:lvlJc w:val="left"/>
      <w:pPr>
        <w:ind w:left="720" w:hanging="360"/>
      </w:pPr>
      <w:rPr>
        <w:rFonts w:ascii="Symbol" w:hAnsi="Symbol"/>
      </w:rPr>
    </w:lvl>
    <w:lvl w:ilvl="1" w:tplc="20BE8F58">
      <w:start w:val="1"/>
      <w:numFmt w:val="bullet"/>
      <w:lvlText w:val=""/>
      <w:lvlJc w:val="left"/>
      <w:pPr>
        <w:ind w:left="720" w:hanging="360"/>
      </w:pPr>
      <w:rPr>
        <w:rFonts w:ascii="Symbol" w:hAnsi="Symbol"/>
      </w:rPr>
    </w:lvl>
    <w:lvl w:ilvl="2" w:tplc="AC6A0C04">
      <w:start w:val="1"/>
      <w:numFmt w:val="bullet"/>
      <w:lvlText w:val=""/>
      <w:lvlJc w:val="left"/>
      <w:pPr>
        <w:ind w:left="720" w:hanging="360"/>
      </w:pPr>
      <w:rPr>
        <w:rFonts w:ascii="Symbol" w:hAnsi="Symbol"/>
      </w:rPr>
    </w:lvl>
    <w:lvl w:ilvl="3" w:tplc="35D0CA86">
      <w:start w:val="1"/>
      <w:numFmt w:val="bullet"/>
      <w:lvlText w:val=""/>
      <w:lvlJc w:val="left"/>
      <w:pPr>
        <w:ind w:left="720" w:hanging="360"/>
      </w:pPr>
      <w:rPr>
        <w:rFonts w:ascii="Symbol" w:hAnsi="Symbol"/>
      </w:rPr>
    </w:lvl>
    <w:lvl w:ilvl="4" w:tplc="15104F3C">
      <w:start w:val="1"/>
      <w:numFmt w:val="bullet"/>
      <w:lvlText w:val=""/>
      <w:lvlJc w:val="left"/>
      <w:pPr>
        <w:ind w:left="720" w:hanging="360"/>
      </w:pPr>
      <w:rPr>
        <w:rFonts w:ascii="Symbol" w:hAnsi="Symbol"/>
      </w:rPr>
    </w:lvl>
    <w:lvl w:ilvl="5" w:tplc="460A5E50">
      <w:start w:val="1"/>
      <w:numFmt w:val="bullet"/>
      <w:lvlText w:val=""/>
      <w:lvlJc w:val="left"/>
      <w:pPr>
        <w:ind w:left="720" w:hanging="360"/>
      </w:pPr>
      <w:rPr>
        <w:rFonts w:ascii="Symbol" w:hAnsi="Symbol"/>
      </w:rPr>
    </w:lvl>
    <w:lvl w:ilvl="6" w:tplc="7F74F3E6">
      <w:start w:val="1"/>
      <w:numFmt w:val="bullet"/>
      <w:lvlText w:val=""/>
      <w:lvlJc w:val="left"/>
      <w:pPr>
        <w:ind w:left="720" w:hanging="360"/>
      </w:pPr>
      <w:rPr>
        <w:rFonts w:ascii="Symbol" w:hAnsi="Symbol"/>
      </w:rPr>
    </w:lvl>
    <w:lvl w:ilvl="7" w:tplc="5D0279A6">
      <w:start w:val="1"/>
      <w:numFmt w:val="bullet"/>
      <w:lvlText w:val=""/>
      <w:lvlJc w:val="left"/>
      <w:pPr>
        <w:ind w:left="720" w:hanging="360"/>
      </w:pPr>
      <w:rPr>
        <w:rFonts w:ascii="Symbol" w:hAnsi="Symbol"/>
      </w:rPr>
    </w:lvl>
    <w:lvl w:ilvl="8" w:tplc="7204A082">
      <w:start w:val="1"/>
      <w:numFmt w:val="bullet"/>
      <w:lvlText w:val=""/>
      <w:lvlJc w:val="left"/>
      <w:pPr>
        <w:ind w:left="720" w:hanging="360"/>
      </w:pPr>
      <w:rPr>
        <w:rFonts w:ascii="Symbol" w:hAnsi="Symbol"/>
      </w:rPr>
    </w:lvl>
  </w:abstractNum>
  <w:abstractNum w:abstractNumId="14"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ED17683"/>
    <w:multiLevelType w:val="hybridMultilevel"/>
    <w:tmpl w:val="D01C80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CA36DBC"/>
    <w:multiLevelType w:val="hybridMultilevel"/>
    <w:tmpl w:val="31CA9E38"/>
    <w:lvl w:ilvl="0" w:tplc="47808B06">
      <w:start w:val="1"/>
      <w:numFmt w:val="bullet"/>
      <w:lvlText w:val=""/>
      <w:lvlJc w:val="left"/>
      <w:pPr>
        <w:ind w:left="720" w:hanging="360"/>
      </w:pPr>
      <w:rPr>
        <w:rFonts w:ascii="Symbol" w:hAnsi="Symbol"/>
      </w:rPr>
    </w:lvl>
    <w:lvl w:ilvl="1" w:tplc="0EA64CA8">
      <w:start w:val="1"/>
      <w:numFmt w:val="bullet"/>
      <w:lvlText w:val=""/>
      <w:lvlJc w:val="left"/>
      <w:pPr>
        <w:ind w:left="720" w:hanging="360"/>
      </w:pPr>
      <w:rPr>
        <w:rFonts w:ascii="Symbol" w:hAnsi="Symbol"/>
      </w:rPr>
    </w:lvl>
    <w:lvl w:ilvl="2" w:tplc="37DC8364">
      <w:start w:val="1"/>
      <w:numFmt w:val="bullet"/>
      <w:lvlText w:val=""/>
      <w:lvlJc w:val="left"/>
      <w:pPr>
        <w:ind w:left="720" w:hanging="360"/>
      </w:pPr>
      <w:rPr>
        <w:rFonts w:ascii="Symbol" w:hAnsi="Symbol"/>
      </w:rPr>
    </w:lvl>
    <w:lvl w:ilvl="3" w:tplc="3CBA291E">
      <w:start w:val="1"/>
      <w:numFmt w:val="bullet"/>
      <w:lvlText w:val=""/>
      <w:lvlJc w:val="left"/>
      <w:pPr>
        <w:ind w:left="720" w:hanging="360"/>
      </w:pPr>
      <w:rPr>
        <w:rFonts w:ascii="Symbol" w:hAnsi="Symbol"/>
      </w:rPr>
    </w:lvl>
    <w:lvl w:ilvl="4" w:tplc="DE68C606">
      <w:start w:val="1"/>
      <w:numFmt w:val="bullet"/>
      <w:lvlText w:val=""/>
      <w:lvlJc w:val="left"/>
      <w:pPr>
        <w:ind w:left="720" w:hanging="360"/>
      </w:pPr>
      <w:rPr>
        <w:rFonts w:ascii="Symbol" w:hAnsi="Symbol"/>
      </w:rPr>
    </w:lvl>
    <w:lvl w:ilvl="5" w:tplc="46208688">
      <w:start w:val="1"/>
      <w:numFmt w:val="bullet"/>
      <w:lvlText w:val=""/>
      <w:lvlJc w:val="left"/>
      <w:pPr>
        <w:ind w:left="720" w:hanging="360"/>
      </w:pPr>
      <w:rPr>
        <w:rFonts w:ascii="Symbol" w:hAnsi="Symbol"/>
      </w:rPr>
    </w:lvl>
    <w:lvl w:ilvl="6" w:tplc="B6B6E7C4">
      <w:start w:val="1"/>
      <w:numFmt w:val="bullet"/>
      <w:lvlText w:val=""/>
      <w:lvlJc w:val="left"/>
      <w:pPr>
        <w:ind w:left="720" w:hanging="360"/>
      </w:pPr>
      <w:rPr>
        <w:rFonts w:ascii="Symbol" w:hAnsi="Symbol"/>
      </w:rPr>
    </w:lvl>
    <w:lvl w:ilvl="7" w:tplc="EF3EDAD8">
      <w:start w:val="1"/>
      <w:numFmt w:val="bullet"/>
      <w:lvlText w:val=""/>
      <w:lvlJc w:val="left"/>
      <w:pPr>
        <w:ind w:left="720" w:hanging="360"/>
      </w:pPr>
      <w:rPr>
        <w:rFonts w:ascii="Symbol" w:hAnsi="Symbol"/>
      </w:rPr>
    </w:lvl>
    <w:lvl w:ilvl="8" w:tplc="34DEB384">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10"/>
  </w:num>
  <w:num w:numId="3" w16cid:durableId="824855618">
    <w:abstractNumId w:val="12"/>
  </w:num>
  <w:num w:numId="4" w16cid:durableId="1703938727">
    <w:abstractNumId w:val="2"/>
  </w:num>
  <w:num w:numId="5" w16cid:durableId="1407417293">
    <w:abstractNumId w:val="7"/>
  </w:num>
  <w:num w:numId="6" w16cid:durableId="493690197">
    <w:abstractNumId w:val="4"/>
  </w:num>
  <w:num w:numId="7" w16cid:durableId="1227838068">
    <w:abstractNumId w:val="15"/>
  </w:num>
  <w:num w:numId="8" w16cid:durableId="1269235979">
    <w:abstractNumId w:val="9"/>
  </w:num>
  <w:num w:numId="9" w16cid:durableId="778529442">
    <w:abstractNumId w:val="14"/>
  </w:num>
  <w:num w:numId="10" w16cid:durableId="1015621196">
    <w:abstractNumId w:val="1"/>
  </w:num>
  <w:num w:numId="11" w16cid:durableId="1333947147">
    <w:abstractNumId w:val="9"/>
  </w:num>
  <w:num w:numId="12" w16cid:durableId="545526550">
    <w:abstractNumId w:val="11"/>
  </w:num>
  <w:num w:numId="13" w16cid:durableId="274217457">
    <w:abstractNumId w:val="17"/>
  </w:num>
  <w:num w:numId="14" w16cid:durableId="1995329451">
    <w:abstractNumId w:val="3"/>
  </w:num>
  <w:num w:numId="15" w16cid:durableId="1106846537">
    <w:abstractNumId w:val="0"/>
  </w:num>
  <w:num w:numId="16" w16cid:durableId="1811092839">
    <w:abstractNumId w:val="16"/>
  </w:num>
  <w:num w:numId="17" w16cid:durableId="150608264">
    <w:abstractNumId w:val="8"/>
  </w:num>
  <w:num w:numId="18" w16cid:durableId="753092589">
    <w:abstractNumId w:val="18"/>
  </w:num>
  <w:num w:numId="19" w16cid:durableId="58528620">
    <w:abstractNumId w:val="13"/>
  </w:num>
  <w:num w:numId="20" w16cid:durableId="2160109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15C38"/>
    <w:rsid w:val="00020FD9"/>
    <w:rsid w:val="00025EC7"/>
    <w:rsid w:val="00034F62"/>
    <w:rsid w:val="0005150F"/>
    <w:rsid w:val="000519C4"/>
    <w:rsid w:val="0006637B"/>
    <w:rsid w:val="00066DF0"/>
    <w:rsid w:val="000703CD"/>
    <w:rsid w:val="00087391"/>
    <w:rsid w:val="000A65BC"/>
    <w:rsid w:val="000B1512"/>
    <w:rsid w:val="000B1839"/>
    <w:rsid w:val="000C36F3"/>
    <w:rsid w:val="000E41BF"/>
    <w:rsid w:val="000E4F44"/>
    <w:rsid w:val="000E61BB"/>
    <w:rsid w:val="000E7B27"/>
    <w:rsid w:val="000F3223"/>
    <w:rsid w:val="00100EF6"/>
    <w:rsid w:val="0010259B"/>
    <w:rsid w:val="0011267D"/>
    <w:rsid w:val="00117E41"/>
    <w:rsid w:val="001210EA"/>
    <w:rsid w:val="001242F6"/>
    <w:rsid w:val="00124947"/>
    <w:rsid w:val="00124C90"/>
    <w:rsid w:val="00126772"/>
    <w:rsid w:val="001312E9"/>
    <w:rsid w:val="001417FB"/>
    <w:rsid w:val="00142DDA"/>
    <w:rsid w:val="00146AB8"/>
    <w:rsid w:val="00147DBE"/>
    <w:rsid w:val="001502C7"/>
    <w:rsid w:val="00153065"/>
    <w:rsid w:val="00157071"/>
    <w:rsid w:val="00160664"/>
    <w:rsid w:val="0016178E"/>
    <w:rsid w:val="0017199D"/>
    <w:rsid w:val="00172950"/>
    <w:rsid w:val="00172A2E"/>
    <w:rsid w:val="00174C8F"/>
    <w:rsid w:val="00175F65"/>
    <w:rsid w:val="00182131"/>
    <w:rsid w:val="001868FC"/>
    <w:rsid w:val="00187F62"/>
    <w:rsid w:val="0018B26D"/>
    <w:rsid w:val="0019520C"/>
    <w:rsid w:val="001A6564"/>
    <w:rsid w:val="001A70F3"/>
    <w:rsid w:val="001B2765"/>
    <w:rsid w:val="001C139A"/>
    <w:rsid w:val="001C4D4E"/>
    <w:rsid w:val="001D34AB"/>
    <w:rsid w:val="001D3F8D"/>
    <w:rsid w:val="001E0A74"/>
    <w:rsid w:val="001E3C04"/>
    <w:rsid w:val="001E58FF"/>
    <w:rsid w:val="001E7131"/>
    <w:rsid w:val="001E76DB"/>
    <w:rsid w:val="001F2726"/>
    <w:rsid w:val="001F3CAE"/>
    <w:rsid w:val="00201B49"/>
    <w:rsid w:val="002054BB"/>
    <w:rsid w:val="00205966"/>
    <w:rsid w:val="00210145"/>
    <w:rsid w:val="002125C3"/>
    <w:rsid w:val="00221AFC"/>
    <w:rsid w:val="00222C41"/>
    <w:rsid w:val="002232C2"/>
    <w:rsid w:val="00223F40"/>
    <w:rsid w:val="00232F65"/>
    <w:rsid w:val="002371DE"/>
    <w:rsid w:val="00246018"/>
    <w:rsid w:val="00260763"/>
    <w:rsid w:val="00267318"/>
    <w:rsid w:val="00267ACB"/>
    <w:rsid w:val="002910DF"/>
    <w:rsid w:val="00291B4A"/>
    <w:rsid w:val="00291DF4"/>
    <w:rsid w:val="00296DA1"/>
    <w:rsid w:val="002A265A"/>
    <w:rsid w:val="002A293E"/>
    <w:rsid w:val="002A2E3F"/>
    <w:rsid w:val="002B0B53"/>
    <w:rsid w:val="002B32E6"/>
    <w:rsid w:val="002B5388"/>
    <w:rsid w:val="002C3452"/>
    <w:rsid w:val="002C3E8E"/>
    <w:rsid w:val="002C61B8"/>
    <w:rsid w:val="002E52FB"/>
    <w:rsid w:val="002F0829"/>
    <w:rsid w:val="003000CE"/>
    <w:rsid w:val="0030327A"/>
    <w:rsid w:val="00316BB7"/>
    <w:rsid w:val="00320075"/>
    <w:rsid w:val="00321055"/>
    <w:rsid w:val="00332658"/>
    <w:rsid w:val="00332CB8"/>
    <w:rsid w:val="00340882"/>
    <w:rsid w:val="00344DAD"/>
    <w:rsid w:val="00351D5F"/>
    <w:rsid w:val="00356FEE"/>
    <w:rsid w:val="00357D28"/>
    <w:rsid w:val="00363024"/>
    <w:rsid w:val="00366A2D"/>
    <w:rsid w:val="00366F35"/>
    <w:rsid w:val="00375EDE"/>
    <w:rsid w:val="00385EE2"/>
    <w:rsid w:val="00387642"/>
    <w:rsid w:val="00390ACD"/>
    <w:rsid w:val="003954ED"/>
    <w:rsid w:val="003A1984"/>
    <w:rsid w:val="003A1E6E"/>
    <w:rsid w:val="003A4451"/>
    <w:rsid w:val="003A5531"/>
    <w:rsid w:val="003B6E21"/>
    <w:rsid w:val="003C2502"/>
    <w:rsid w:val="003C643F"/>
    <w:rsid w:val="003D3429"/>
    <w:rsid w:val="003D7034"/>
    <w:rsid w:val="003E39CD"/>
    <w:rsid w:val="003E4C8B"/>
    <w:rsid w:val="003E6430"/>
    <w:rsid w:val="003F2481"/>
    <w:rsid w:val="004003DD"/>
    <w:rsid w:val="004008A5"/>
    <w:rsid w:val="00401988"/>
    <w:rsid w:val="00406135"/>
    <w:rsid w:val="0040681F"/>
    <w:rsid w:val="004100B1"/>
    <w:rsid w:val="00411A48"/>
    <w:rsid w:val="00411CC5"/>
    <w:rsid w:val="0042149C"/>
    <w:rsid w:val="004215D9"/>
    <w:rsid w:val="0042188A"/>
    <w:rsid w:val="00422112"/>
    <w:rsid w:val="0042597E"/>
    <w:rsid w:val="00431F67"/>
    <w:rsid w:val="00440A5F"/>
    <w:rsid w:val="004423B6"/>
    <w:rsid w:val="00445354"/>
    <w:rsid w:val="0044655A"/>
    <w:rsid w:val="004534B6"/>
    <w:rsid w:val="00453615"/>
    <w:rsid w:val="00456113"/>
    <w:rsid w:val="004561AD"/>
    <w:rsid w:val="00460170"/>
    <w:rsid w:val="00460954"/>
    <w:rsid w:val="004727C1"/>
    <w:rsid w:val="0048016E"/>
    <w:rsid w:val="00482159"/>
    <w:rsid w:val="00482C4C"/>
    <w:rsid w:val="004938BB"/>
    <w:rsid w:val="0049505A"/>
    <w:rsid w:val="004A689A"/>
    <w:rsid w:val="004B1F51"/>
    <w:rsid w:val="004B3010"/>
    <w:rsid w:val="004B6C2D"/>
    <w:rsid w:val="004B707E"/>
    <w:rsid w:val="004D4332"/>
    <w:rsid w:val="004D6DED"/>
    <w:rsid w:val="004E45D3"/>
    <w:rsid w:val="004E48E4"/>
    <w:rsid w:val="004F4334"/>
    <w:rsid w:val="004F7683"/>
    <w:rsid w:val="00524A5C"/>
    <w:rsid w:val="00525F18"/>
    <w:rsid w:val="00527387"/>
    <w:rsid w:val="00530FF5"/>
    <w:rsid w:val="005322DF"/>
    <w:rsid w:val="005414AE"/>
    <w:rsid w:val="00553AD3"/>
    <w:rsid w:val="00555EB2"/>
    <w:rsid w:val="00564578"/>
    <w:rsid w:val="00570878"/>
    <w:rsid w:val="00572B47"/>
    <w:rsid w:val="0057667C"/>
    <w:rsid w:val="005776EF"/>
    <w:rsid w:val="005852EF"/>
    <w:rsid w:val="005876A9"/>
    <w:rsid w:val="00590E2A"/>
    <w:rsid w:val="005918A9"/>
    <w:rsid w:val="00595C84"/>
    <w:rsid w:val="005A17E0"/>
    <w:rsid w:val="005B6122"/>
    <w:rsid w:val="005F32E7"/>
    <w:rsid w:val="005F3433"/>
    <w:rsid w:val="00614D47"/>
    <w:rsid w:val="00621580"/>
    <w:rsid w:val="00623E28"/>
    <w:rsid w:val="00630667"/>
    <w:rsid w:val="006347FB"/>
    <w:rsid w:val="00635C07"/>
    <w:rsid w:val="0064104C"/>
    <w:rsid w:val="00662270"/>
    <w:rsid w:val="00666846"/>
    <w:rsid w:val="00670795"/>
    <w:rsid w:val="00676279"/>
    <w:rsid w:val="00683DEE"/>
    <w:rsid w:val="00684776"/>
    <w:rsid w:val="00692646"/>
    <w:rsid w:val="00692FA7"/>
    <w:rsid w:val="006A3F94"/>
    <w:rsid w:val="006A5383"/>
    <w:rsid w:val="006B0BB9"/>
    <w:rsid w:val="006B1103"/>
    <w:rsid w:val="006B654F"/>
    <w:rsid w:val="006C0ABC"/>
    <w:rsid w:val="006D0F0E"/>
    <w:rsid w:val="006D192D"/>
    <w:rsid w:val="006D7CA3"/>
    <w:rsid w:val="006D7D72"/>
    <w:rsid w:val="006F1510"/>
    <w:rsid w:val="007018DC"/>
    <w:rsid w:val="00702CE9"/>
    <w:rsid w:val="00703DAD"/>
    <w:rsid w:val="007067CD"/>
    <w:rsid w:val="0072295B"/>
    <w:rsid w:val="00730F3B"/>
    <w:rsid w:val="0074566F"/>
    <w:rsid w:val="00746D5A"/>
    <w:rsid w:val="00754E8B"/>
    <w:rsid w:val="007622BD"/>
    <w:rsid w:val="00763226"/>
    <w:rsid w:val="0076405D"/>
    <w:rsid w:val="00770099"/>
    <w:rsid w:val="007719C6"/>
    <w:rsid w:val="007731BF"/>
    <w:rsid w:val="007739B4"/>
    <w:rsid w:val="00774F3B"/>
    <w:rsid w:val="007756C4"/>
    <w:rsid w:val="0077707B"/>
    <w:rsid w:val="0078397A"/>
    <w:rsid w:val="007852DC"/>
    <w:rsid w:val="00787221"/>
    <w:rsid w:val="007A38B4"/>
    <w:rsid w:val="007A62FF"/>
    <w:rsid w:val="007C063D"/>
    <w:rsid w:val="007C27A7"/>
    <w:rsid w:val="007C44BB"/>
    <w:rsid w:val="007C7942"/>
    <w:rsid w:val="007D224A"/>
    <w:rsid w:val="007D7B61"/>
    <w:rsid w:val="007E72D1"/>
    <w:rsid w:val="00800B4E"/>
    <w:rsid w:val="008218F3"/>
    <w:rsid w:val="008247CC"/>
    <w:rsid w:val="0082484C"/>
    <w:rsid w:val="00824E80"/>
    <w:rsid w:val="00824F06"/>
    <w:rsid w:val="00825AE7"/>
    <w:rsid w:val="0082755B"/>
    <w:rsid w:val="00844135"/>
    <w:rsid w:val="00845782"/>
    <w:rsid w:val="00851E3A"/>
    <w:rsid w:val="00852C5F"/>
    <w:rsid w:val="00854154"/>
    <w:rsid w:val="008568A3"/>
    <w:rsid w:val="0085763A"/>
    <w:rsid w:val="00865DD4"/>
    <w:rsid w:val="0087224F"/>
    <w:rsid w:val="00876AE4"/>
    <w:rsid w:val="00881877"/>
    <w:rsid w:val="00893942"/>
    <w:rsid w:val="00895B9D"/>
    <w:rsid w:val="00897CCF"/>
    <w:rsid w:val="008B03E4"/>
    <w:rsid w:val="008B10E8"/>
    <w:rsid w:val="008C23BF"/>
    <w:rsid w:val="008D5245"/>
    <w:rsid w:val="008D608A"/>
    <w:rsid w:val="008D74C9"/>
    <w:rsid w:val="008D7DEF"/>
    <w:rsid w:val="008E468C"/>
    <w:rsid w:val="008F029A"/>
    <w:rsid w:val="008F2E67"/>
    <w:rsid w:val="00904410"/>
    <w:rsid w:val="009078B9"/>
    <w:rsid w:val="00913A91"/>
    <w:rsid w:val="00917E24"/>
    <w:rsid w:val="009201E9"/>
    <w:rsid w:val="00922694"/>
    <w:rsid w:val="0093046B"/>
    <w:rsid w:val="00930CA0"/>
    <w:rsid w:val="00943164"/>
    <w:rsid w:val="009468DB"/>
    <w:rsid w:val="00951549"/>
    <w:rsid w:val="009805A1"/>
    <w:rsid w:val="00981EF2"/>
    <w:rsid w:val="00982C71"/>
    <w:rsid w:val="009921EF"/>
    <w:rsid w:val="00993468"/>
    <w:rsid w:val="0099384A"/>
    <w:rsid w:val="009972BE"/>
    <w:rsid w:val="009976B4"/>
    <w:rsid w:val="009A3333"/>
    <w:rsid w:val="009A445E"/>
    <w:rsid w:val="009C00B6"/>
    <w:rsid w:val="009C647C"/>
    <w:rsid w:val="009C712E"/>
    <w:rsid w:val="009D20F8"/>
    <w:rsid w:val="009D4C9F"/>
    <w:rsid w:val="009E19E9"/>
    <w:rsid w:val="009E1CC8"/>
    <w:rsid w:val="009E27CC"/>
    <w:rsid w:val="009E5DEF"/>
    <w:rsid w:val="009E672D"/>
    <w:rsid w:val="009E6C72"/>
    <w:rsid w:val="009F508B"/>
    <w:rsid w:val="009F75E2"/>
    <w:rsid w:val="00A04DAB"/>
    <w:rsid w:val="00A15EA8"/>
    <w:rsid w:val="00A17C3C"/>
    <w:rsid w:val="00A20751"/>
    <w:rsid w:val="00A25828"/>
    <w:rsid w:val="00A3278B"/>
    <w:rsid w:val="00A3501F"/>
    <w:rsid w:val="00A36385"/>
    <w:rsid w:val="00A42C78"/>
    <w:rsid w:val="00A54327"/>
    <w:rsid w:val="00A54D7C"/>
    <w:rsid w:val="00A56886"/>
    <w:rsid w:val="00A56ABE"/>
    <w:rsid w:val="00A66083"/>
    <w:rsid w:val="00A8422B"/>
    <w:rsid w:val="00A853FC"/>
    <w:rsid w:val="00A85CAC"/>
    <w:rsid w:val="00A93CE6"/>
    <w:rsid w:val="00AA1179"/>
    <w:rsid w:val="00AA7182"/>
    <w:rsid w:val="00AA7E0A"/>
    <w:rsid w:val="00AB6170"/>
    <w:rsid w:val="00AB679F"/>
    <w:rsid w:val="00AC075D"/>
    <w:rsid w:val="00AC5796"/>
    <w:rsid w:val="00AD1A24"/>
    <w:rsid w:val="00AD4DF4"/>
    <w:rsid w:val="00AD6308"/>
    <w:rsid w:val="00AD7A9B"/>
    <w:rsid w:val="00AF31DF"/>
    <w:rsid w:val="00AF6480"/>
    <w:rsid w:val="00B07D0A"/>
    <w:rsid w:val="00B083AC"/>
    <w:rsid w:val="00B119A6"/>
    <w:rsid w:val="00B21D18"/>
    <w:rsid w:val="00B34620"/>
    <w:rsid w:val="00B3630F"/>
    <w:rsid w:val="00B45D5E"/>
    <w:rsid w:val="00B51575"/>
    <w:rsid w:val="00B60581"/>
    <w:rsid w:val="00B68321"/>
    <w:rsid w:val="00B7662B"/>
    <w:rsid w:val="00B80043"/>
    <w:rsid w:val="00B875E3"/>
    <w:rsid w:val="00B9025B"/>
    <w:rsid w:val="00B97B3C"/>
    <w:rsid w:val="00BA085F"/>
    <w:rsid w:val="00BA0BFF"/>
    <w:rsid w:val="00BA346D"/>
    <w:rsid w:val="00BA6831"/>
    <w:rsid w:val="00BB2BBC"/>
    <w:rsid w:val="00BB5F2E"/>
    <w:rsid w:val="00BC509F"/>
    <w:rsid w:val="00BC555A"/>
    <w:rsid w:val="00BC60D7"/>
    <w:rsid w:val="00BE13C4"/>
    <w:rsid w:val="00BE4635"/>
    <w:rsid w:val="00BF4A64"/>
    <w:rsid w:val="00BF4BAA"/>
    <w:rsid w:val="00C04392"/>
    <w:rsid w:val="00C102FB"/>
    <w:rsid w:val="00C10827"/>
    <w:rsid w:val="00C1696C"/>
    <w:rsid w:val="00C17A90"/>
    <w:rsid w:val="00C274DA"/>
    <w:rsid w:val="00C27BAC"/>
    <w:rsid w:val="00C31294"/>
    <w:rsid w:val="00C40AF7"/>
    <w:rsid w:val="00C43365"/>
    <w:rsid w:val="00C460D4"/>
    <w:rsid w:val="00C57A93"/>
    <w:rsid w:val="00C621F6"/>
    <w:rsid w:val="00C64D41"/>
    <w:rsid w:val="00C66C4A"/>
    <w:rsid w:val="00C80D43"/>
    <w:rsid w:val="00C90FD4"/>
    <w:rsid w:val="00C948FC"/>
    <w:rsid w:val="00C97F0E"/>
    <w:rsid w:val="00CA12AA"/>
    <w:rsid w:val="00CB15D9"/>
    <w:rsid w:val="00CB1BCD"/>
    <w:rsid w:val="00CB4FFD"/>
    <w:rsid w:val="00CC25C2"/>
    <w:rsid w:val="00CC7C97"/>
    <w:rsid w:val="00CD0BAB"/>
    <w:rsid w:val="00CD4D72"/>
    <w:rsid w:val="00CD62FE"/>
    <w:rsid w:val="00CD75EF"/>
    <w:rsid w:val="00CD7CE8"/>
    <w:rsid w:val="00CE78EB"/>
    <w:rsid w:val="00CF45B7"/>
    <w:rsid w:val="00D00392"/>
    <w:rsid w:val="00D01D7D"/>
    <w:rsid w:val="00D1016A"/>
    <w:rsid w:val="00D12071"/>
    <w:rsid w:val="00D20338"/>
    <w:rsid w:val="00D21D81"/>
    <w:rsid w:val="00D22117"/>
    <w:rsid w:val="00D23647"/>
    <w:rsid w:val="00D263E4"/>
    <w:rsid w:val="00D32423"/>
    <w:rsid w:val="00D32631"/>
    <w:rsid w:val="00D369A9"/>
    <w:rsid w:val="00D53779"/>
    <w:rsid w:val="00D53E05"/>
    <w:rsid w:val="00D55B9F"/>
    <w:rsid w:val="00D560ED"/>
    <w:rsid w:val="00D57D4A"/>
    <w:rsid w:val="00D60153"/>
    <w:rsid w:val="00D61FED"/>
    <w:rsid w:val="00D660FD"/>
    <w:rsid w:val="00D724B6"/>
    <w:rsid w:val="00D9073F"/>
    <w:rsid w:val="00D95C89"/>
    <w:rsid w:val="00DA0C2D"/>
    <w:rsid w:val="00DA118C"/>
    <w:rsid w:val="00DA1891"/>
    <w:rsid w:val="00DA1BDC"/>
    <w:rsid w:val="00DA2B57"/>
    <w:rsid w:val="00DA7E4C"/>
    <w:rsid w:val="00DB01FB"/>
    <w:rsid w:val="00DB7CA8"/>
    <w:rsid w:val="00DC4E38"/>
    <w:rsid w:val="00DE6365"/>
    <w:rsid w:val="00DF51ED"/>
    <w:rsid w:val="00DF5C2C"/>
    <w:rsid w:val="00E01031"/>
    <w:rsid w:val="00E058E9"/>
    <w:rsid w:val="00E062B0"/>
    <w:rsid w:val="00E12258"/>
    <w:rsid w:val="00E12C3D"/>
    <w:rsid w:val="00E13D78"/>
    <w:rsid w:val="00E31B24"/>
    <w:rsid w:val="00E32218"/>
    <w:rsid w:val="00E362D5"/>
    <w:rsid w:val="00E470EB"/>
    <w:rsid w:val="00E54589"/>
    <w:rsid w:val="00E635A7"/>
    <w:rsid w:val="00E714C1"/>
    <w:rsid w:val="00E7341E"/>
    <w:rsid w:val="00E73721"/>
    <w:rsid w:val="00E75BB1"/>
    <w:rsid w:val="00E767AF"/>
    <w:rsid w:val="00E87858"/>
    <w:rsid w:val="00E90E16"/>
    <w:rsid w:val="00E9271F"/>
    <w:rsid w:val="00E96234"/>
    <w:rsid w:val="00E973CE"/>
    <w:rsid w:val="00EA152D"/>
    <w:rsid w:val="00EB28FA"/>
    <w:rsid w:val="00EB78E2"/>
    <w:rsid w:val="00EC1D42"/>
    <w:rsid w:val="00ED1A17"/>
    <w:rsid w:val="00ED1B06"/>
    <w:rsid w:val="00ED20E4"/>
    <w:rsid w:val="00ED558B"/>
    <w:rsid w:val="00EF29F1"/>
    <w:rsid w:val="00EF3890"/>
    <w:rsid w:val="00EF3A34"/>
    <w:rsid w:val="00EF6007"/>
    <w:rsid w:val="00F049D0"/>
    <w:rsid w:val="00F04C3A"/>
    <w:rsid w:val="00F11589"/>
    <w:rsid w:val="00F3626A"/>
    <w:rsid w:val="00F365D2"/>
    <w:rsid w:val="00F37285"/>
    <w:rsid w:val="00F40317"/>
    <w:rsid w:val="00F44678"/>
    <w:rsid w:val="00F44721"/>
    <w:rsid w:val="00F515FC"/>
    <w:rsid w:val="00F5235E"/>
    <w:rsid w:val="00F553B8"/>
    <w:rsid w:val="00F638C1"/>
    <w:rsid w:val="00F63A7A"/>
    <w:rsid w:val="00F65F63"/>
    <w:rsid w:val="00F675D9"/>
    <w:rsid w:val="00F712D4"/>
    <w:rsid w:val="00F73556"/>
    <w:rsid w:val="00F80855"/>
    <w:rsid w:val="00F81627"/>
    <w:rsid w:val="00F82CB5"/>
    <w:rsid w:val="00F82D24"/>
    <w:rsid w:val="00F8643E"/>
    <w:rsid w:val="00F93646"/>
    <w:rsid w:val="00FA3A6F"/>
    <w:rsid w:val="00FB3CBD"/>
    <w:rsid w:val="00FB68A0"/>
    <w:rsid w:val="00FB72C0"/>
    <w:rsid w:val="00FC248C"/>
    <w:rsid w:val="00FC2B50"/>
    <w:rsid w:val="00FC58E5"/>
    <w:rsid w:val="00FC6328"/>
    <w:rsid w:val="00FD30A1"/>
    <w:rsid w:val="00FD39E3"/>
    <w:rsid w:val="00FD75A4"/>
    <w:rsid w:val="00FD7C7B"/>
    <w:rsid w:val="00FE0B9B"/>
    <w:rsid w:val="00FE6A4C"/>
    <w:rsid w:val="00FE77D3"/>
    <w:rsid w:val="00FE7F40"/>
    <w:rsid w:val="00FF19B7"/>
    <w:rsid w:val="019C5CAB"/>
    <w:rsid w:val="01C53BAC"/>
    <w:rsid w:val="026A176E"/>
    <w:rsid w:val="026F3476"/>
    <w:rsid w:val="02F94902"/>
    <w:rsid w:val="0372690E"/>
    <w:rsid w:val="03B5BC63"/>
    <w:rsid w:val="048AA8AC"/>
    <w:rsid w:val="04B1DA41"/>
    <w:rsid w:val="04F1F14C"/>
    <w:rsid w:val="04F6FB3D"/>
    <w:rsid w:val="0531B446"/>
    <w:rsid w:val="05AEF859"/>
    <w:rsid w:val="064BA7F5"/>
    <w:rsid w:val="074B2CD6"/>
    <w:rsid w:val="07544585"/>
    <w:rsid w:val="07AD5CB6"/>
    <w:rsid w:val="07CCFD14"/>
    <w:rsid w:val="07CDAC89"/>
    <w:rsid w:val="07E3170D"/>
    <w:rsid w:val="089CFDC1"/>
    <w:rsid w:val="08B81EF0"/>
    <w:rsid w:val="0934C5C3"/>
    <w:rsid w:val="09361CA7"/>
    <w:rsid w:val="09C060F6"/>
    <w:rsid w:val="0A127F31"/>
    <w:rsid w:val="0A8105E2"/>
    <w:rsid w:val="0B353F66"/>
    <w:rsid w:val="0B9C0F09"/>
    <w:rsid w:val="0BD733AE"/>
    <w:rsid w:val="0BEA06FE"/>
    <w:rsid w:val="0C11514F"/>
    <w:rsid w:val="0C83FE08"/>
    <w:rsid w:val="0CAABB98"/>
    <w:rsid w:val="0CAD6C07"/>
    <w:rsid w:val="0CD92C2C"/>
    <w:rsid w:val="0CE644CF"/>
    <w:rsid w:val="0CFBBA32"/>
    <w:rsid w:val="0D2E0065"/>
    <w:rsid w:val="0D30834B"/>
    <w:rsid w:val="0D37E02B"/>
    <w:rsid w:val="0D675E9B"/>
    <w:rsid w:val="0D7CECB4"/>
    <w:rsid w:val="0D8A4A2B"/>
    <w:rsid w:val="0E00C8E3"/>
    <w:rsid w:val="0EB81FD3"/>
    <w:rsid w:val="0EDF697B"/>
    <w:rsid w:val="1043C00A"/>
    <w:rsid w:val="11035847"/>
    <w:rsid w:val="1170AB4A"/>
    <w:rsid w:val="13499E9A"/>
    <w:rsid w:val="13B73147"/>
    <w:rsid w:val="13F69EAC"/>
    <w:rsid w:val="1455DBDA"/>
    <w:rsid w:val="15B8FA1A"/>
    <w:rsid w:val="1611A900"/>
    <w:rsid w:val="166867D0"/>
    <w:rsid w:val="1719A48C"/>
    <w:rsid w:val="1738B443"/>
    <w:rsid w:val="175529BE"/>
    <w:rsid w:val="17CCAD56"/>
    <w:rsid w:val="18799BF7"/>
    <w:rsid w:val="189B40BC"/>
    <w:rsid w:val="18B070C1"/>
    <w:rsid w:val="18E92E18"/>
    <w:rsid w:val="1A3465A1"/>
    <w:rsid w:val="1A65D44E"/>
    <w:rsid w:val="1AC54A1B"/>
    <w:rsid w:val="1BC316B2"/>
    <w:rsid w:val="1C9447D9"/>
    <w:rsid w:val="1CFC2387"/>
    <w:rsid w:val="1DD46DDB"/>
    <w:rsid w:val="1EBFC4C6"/>
    <w:rsid w:val="1EC94D5F"/>
    <w:rsid w:val="1ED25218"/>
    <w:rsid w:val="1EE9EB44"/>
    <w:rsid w:val="1EED776A"/>
    <w:rsid w:val="1FCE98DF"/>
    <w:rsid w:val="200B8688"/>
    <w:rsid w:val="20135B18"/>
    <w:rsid w:val="205959DB"/>
    <w:rsid w:val="20A43662"/>
    <w:rsid w:val="20FF25DC"/>
    <w:rsid w:val="22863863"/>
    <w:rsid w:val="22D6D937"/>
    <w:rsid w:val="2348030C"/>
    <w:rsid w:val="23800AF3"/>
    <w:rsid w:val="23B3DACD"/>
    <w:rsid w:val="245BE2CF"/>
    <w:rsid w:val="247B0EE9"/>
    <w:rsid w:val="249F5411"/>
    <w:rsid w:val="24B25B50"/>
    <w:rsid w:val="256D75F9"/>
    <w:rsid w:val="25E8C627"/>
    <w:rsid w:val="263A4592"/>
    <w:rsid w:val="26627499"/>
    <w:rsid w:val="26C465F0"/>
    <w:rsid w:val="26D07C14"/>
    <w:rsid w:val="271884DD"/>
    <w:rsid w:val="272162D5"/>
    <w:rsid w:val="276CFFE4"/>
    <w:rsid w:val="277A0946"/>
    <w:rsid w:val="27902921"/>
    <w:rsid w:val="28FE49EE"/>
    <w:rsid w:val="290185B1"/>
    <w:rsid w:val="2961E0DE"/>
    <w:rsid w:val="297B2802"/>
    <w:rsid w:val="297B28C1"/>
    <w:rsid w:val="29D0E1C1"/>
    <w:rsid w:val="29DAAF15"/>
    <w:rsid w:val="2A82737D"/>
    <w:rsid w:val="2A84A534"/>
    <w:rsid w:val="2AB7A3D7"/>
    <w:rsid w:val="2B1F1F71"/>
    <w:rsid w:val="2B3EDA0A"/>
    <w:rsid w:val="2B78505C"/>
    <w:rsid w:val="2B9CBECA"/>
    <w:rsid w:val="2BB314BF"/>
    <w:rsid w:val="2C31FCB5"/>
    <w:rsid w:val="2C60AB70"/>
    <w:rsid w:val="2C9C7A27"/>
    <w:rsid w:val="2C9EB20E"/>
    <w:rsid w:val="2CC48D5B"/>
    <w:rsid w:val="2D1A2655"/>
    <w:rsid w:val="2D5E5714"/>
    <w:rsid w:val="2DD9008C"/>
    <w:rsid w:val="2E74858D"/>
    <w:rsid w:val="2E79DAB5"/>
    <w:rsid w:val="2EAFE431"/>
    <w:rsid w:val="2F0316E2"/>
    <w:rsid w:val="2F46CAD0"/>
    <w:rsid w:val="2FE487EC"/>
    <w:rsid w:val="305314A8"/>
    <w:rsid w:val="30D40603"/>
    <w:rsid w:val="31D3EC1D"/>
    <w:rsid w:val="32396F8D"/>
    <w:rsid w:val="32C21546"/>
    <w:rsid w:val="32F20C2A"/>
    <w:rsid w:val="32F4C73F"/>
    <w:rsid w:val="32FFB09E"/>
    <w:rsid w:val="330260BD"/>
    <w:rsid w:val="337A159A"/>
    <w:rsid w:val="33903250"/>
    <w:rsid w:val="33C013A9"/>
    <w:rsid w:val="34326AA9"/>
    <w:rsid w:val="34CBD493"/>
    <w:rsid w:val="35510D0F"/>
    <w:rsid w:val="3570A8B7"/>
    <w:rsid w:val="357CB1D7"/>
    <w:rsid w:val="35A8081D"/>
    <w:rsid w:val="37FDAE07"/>
    <w:rsid w:val="37FF5758"/>
    <w:rsid w:val="38A9EF09"/>
    <w:rsid w:val="39AAF03C"/>
    <w:rsid w:val="39DBAD01"/>
    <w:rsid w:val="3A3F0A4C"/>
    <w:rsid w:val="3AC1B5CC"/>
    <w:rsid w:val="3AFBEB3D"/>
    <w:rsid w:val="3B7919B6"/>
    <w:rsid w:val="3BAEA4A0"/>
    <w:rsid w:val="3BBF3DFF"/>
    <w:rsid w:val="3C0CC396"/>
    <w:rsid w:val="3C20F20E"/>
    <w:rsid w:val="3C889F16"/>
    <w:rsid w:val="3CAF0A77"/>
    <w:rsid w:val="3CEB0BA0"/>
    <w:rsid w:val="3CFF077A"/>
    <w:rsid w:val="3D4C42D7"/>
    <w:rsid w:val="3DB4BAEA"/>
    <w:rsid w:val="3DB6FD3D"/>
    <w:rsid w:val="3E504415"/>
    <w:rsid w:val="3ED1A8D5"/>
    <w:rsid w:val="3F5BC9D9"/>
    <w:rsid w:val="3FB84737"/>
    <w:rsid w:val="402CA8F3"/>
    <w:rsid w:val="414E4F68"/>
    <w:rsid w:val="41A19E90"/>
    <w:rsid w:val="41BED26B"/>
    <w:rsid w:val="421DD807"/>
    <w:rsid w:val="423C20D0"/>
    <w:rsid w:val="42431EE1"/>
    <w:rsid w:val="424EC1DE"/>
    <w:rsid w:val="426759E6"/>
    <w:rsid w:val="4282AFC0"/>
    <w:rsid w:val="42C7F281"/>
    <w:rsid w:val="42FB49C5"/>
    <w:rsid w:val="4317A7F9"/>
    <w:rsid w:val="437298F2"/>
    <w:rsid w:val="438F50B8"/>
    <w:rsid w:val="443E9B66"/>
    <w:rsid w:val="4458464C"/>
    <w:rsid w:val="450708DF"/>
    <w:rsid w:val="459BB936"/>
    <w:rsid w:val="45FF3CF9"/>
    <w:rsid w:val="463B636A"/>
    <w:rsid w:val="4748C760"/>
    <w:rsid w:val="48B5D462"/>
    <w:rsid w:val="49172D98"/>
    <w:rsid w:val="495B3036"/>
    <w:rsid w:val="49BEE753"/>
    <w:rsid w:val="4A54F888"/>
    <w:rsid w:val="4A9840C7"/>
    <w:rsid w:val="4A9E6A33"/>
    <w:rsid w:val="4AA0E5E4"/>
    <w:rsid w:val="4AA36F93"/>
    <w:rsid w:val="4B6C328A"/>
    <w:rsid w:val="4BF96276"/>
    <w:rsid w:val="4C3579A4"/>
    <w:rsid w:val="4C8844CD"/>
    <w:rsid w:val="4D092F4F"/>
    <w:rsid w:val="4D1B7811"/>
    <w:rsid w:val="4D1DDFC6"/>
    <w:rsid w:val="4D7EA802"/>
    <w:rsid w:val="4E006CA8"/>
    <w:rsid w:val="4F181B65"/>
    <w:rsid w:val="4F20E6AA"/>
    <w:rsid w:val="4F2A382E"/>
    <w:rsid w:val="4F2DFA2F"/>
    <w:rsid w:val="4F41C82B"/>
    <w:rsid w:val="4F4F006B"/>
    <w:rsid w:val="50C89B81"/>
    <w:rsid w:val="52340437"/>
    <w:rsid w:val="5241A610"/>
    <w:rsid w:val="529F326A"/>
    <w:rsid w:val="52BDA1B0"/>
    <w:rsid w:val="534B3E88"/>
    <w:rsid w:val="54261459"/>
    <w:rsid w:val="54F987CD"/>
    <w:rsid w:val="55DEB895"/>
    <w:rsid w:val="56C538E3"/>
    <w:rsid w:val="570EC858"/>
    <w:rsid w:val="57391961"/>
    <w:rsid w:val="576487D0"/>
    <w:rsid w:val="57868FD5"/>
    <w:rsid w:val="578EAAB4"/>
    <w:rsid w:val="580E1D2C"/>
    <w:rsid w:val="5886C0BB"/>
    <w:rsid w:val="58948025"/>
    <w:rsid w:val="58DB1460"/>
    <w:rsid w:val="593B558F"/>
    <w:rsid w:val="5966B94B"/>
    <w:rsid w:val="59ADE908"/>
    <w:rsid w:val="5A1B4028"/>
    <w:rsid w:val="5A776724"/>
    <w:rsid w:val="5A7AEBF1"/>
    <w:rsid w:val="5A90A2C9"/>
    <w:rsid w:val="5AA1ED31"/>
    <w:rsid w:val="5BD93BD1"/>
    <w:rsid w:val="5C3DE486"/>
    <w:rsid w:val="5C54DFB3"/>
    <w:rsid w:val="5CE3E9B0"/>
    <w:rsid w:val="5D8FEC41"/>
    <w:rsid w:val="5E500B68"/>
    <w:rsid w:val="5F34222E"/>
    <w:rsid w:val="5FC61757"/>
    <w:rsid w:val="5FFD4AAB"/>
    <w:rsid w:val="6005455E"/>
    <w:rsid w:val="6009A1B2"/>
    <w:rsid w:val="601D1A88"/>
    <w:rsid w:val="60D6BACC"/>
    <w:rsid w:val="61716CCC"/>
    <w:rsid w:val="622AE6DE"/>
    <w:rsid w:val="62309754"/>
    <w:rsid w:val="62B5D2E0"/>
    <w:rsid w:val="64CAE354"/>
    <w:rsid w:val="651D5301"/>
    <w:rsid w:val="6573DFB3"/>
    <w:rsid w:val="658C58AF"/>
    <w:rsid w:val="6779E8F1"/>
    <w:rsid w:val="678FF055"/>
    <w:rsid w:val="67A476B0"/>
    <w:rsid w:val="685AB0DA"/>
    <w:rsid w:val="6864E55A"/>
    <w:rsid w:val="68E51DC7"/>
    <w:rsid w:val="694CE479"/>
    <w:rsid w:val="6970A320"/>
    <w:rsid w:val="69AA602F"/>
    <w:rsid w:val="69DD64E2"/>
    <w:rsid w:val="69FBA2EC"/>
    <w:rsid w:val="6A3C9D5F"/>
    <w:rsid w:val="6AD57763"/>
    <w:rsid w:val="6B01448B"/>
    <w:rsid w:val="6B2AC20F"/>
    <w:rsid w:val="6B3C40F2"/>
    <w:rsid w:val="6B5526F8"/>
    <w:rsid w:val="6B6BC929"/>
    <w:rsid w:val="6B949E9A"/>
    <w:rsid w:val="6B9CC015"/>
    <w:rsid w:val="6BF2A095"/>
    <w:rsid w:val="6CF44996"/>
    <w:rsid w:val="6D4AC00E"/>
    <w:rsid w:val="6DFA433A"/>
    <w:rsid w:val="6E90DA06"/>
    <w:rsid w:val="6F86EB5C"/>
    <w:rsid w:val="6F8891C6"/>
    <w:rsid w:val="7040231C"/>
    <w:rsid w:val="70B2E1C6"/>
    <w:rsid w:val="70C867B5"/>
    <w:rsid w:val="70F9A53C"/>
    <w:rsid w:val="7162F470"/>
    <w:rsid w:val="71A9752C"/>
    <w:rsid w:val="72A41CC0"/>
    <w:rsid w:val="735D00FE"/>
    <w:rsid w:val="74464E6E"/>
    <w:rsid w:val="745FAB79"/>
    <w:rsid w:val="747B8CD3"/>
    <w:rsid w:val="7526B12E"/>
    <w:rsid w:val="753375F8"/>
    <w:rsid w:val="756147BC"/>
    <w:rsid w:val="757E7F5D"/>
    <w:rsid w:val="75B58E66"/>
    <w:rsid w:val="75B6DED1"/>
    <w:rsid w:val="764AC62E"/>
    <w:rsid w:val="7652053A"/>
    <w:rsid w:val="7659FDF3"/>
    <w:rsid w:val="76A76F58"/>
    <w:rsid w:val="76E9A239"/>
    <w:rsid w:val="77120A35"/>
    <w:rsid w:val="7717B130"/>
    <w:rsid w:val="774B4D4E"/>
    <w:rsid w:val="7766AF3A"/>
    <w:rsid w:val="77E56FCF"/>
    <w:rsid w:val="7858C96D"/>
    <w:rsid w:val="7874F4F3"/>
    <w:rsid w:val="7908F323"/>
    <w:rsid w:val="79D668C4"/>
    <w:rsid w:val="7A1C68C5"/>
    <w:rsid w:val="7A250D86"/>
    <w:rsid w:val="7A3CF1C7"/>
    <w:rsid w:val="7A573514"/>
    <w:rsid w:val="7AC3E7AD"/>
    <w:rsid w:val="7B204FB9"/>
    <w:rsid w:val="7B3646A7"/>
    <w:rsid w:val="7B392117"/>
    <w:rsid w:val="7BED5AF1"/>
    <w:rsid w:val="7CD1439E"/>
    <w:rsid w:val="7D418634"/>
    <w:rsid w:val="7DB90DCE"/>
    <w:rsid w:val="7ED5CAF1"/>
    <w:rsid w:val="7EEE1CBF"/>
    <w:rsid w:val="7F876DD4"/>
    <w:rsid w:val="7F99D0DB"/>
    <w:rsid w:val="7FBAB842"/>
    <w:rsid w:val="7FC20041"/>
    <w:rsid w:val="7FFBA9F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FC2A7DA5-1B3B-4519-AD54-02F70A64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981EF2"/>
  </w:style>
  <w:style w:type="paragraph" w:styleId="Revision">
    <w:name w:val="Revision"/>
    <w:hidden/>
    <w:uiPriority w:val="99"/>
    <w:semiHidden/>
    <w:rsid w:val="003A4451"/>
    <w:pPr>
      <w:spacing w:after="0" w:line="240" w:lineRule="auto"/>
    </w:pPr>
  </w:style>
  <w:style w:type="character" w:styleId="Mention">
    <w:name w:val="Mention"/>
    <w:basedOn w:val="DefaultParagraphFont"/>
    <w:uiPriority w:val="99"/>
    <w:unhideWhenUsed/>
    <w:rsid w:val="006B11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20288">
      <w:bodyDiv w:val="1"/>
      <w:marLeft w:val="0"/>
      <w:marRight w:val="0"/>
      <w:marTop w:val="0"/>
      <w:marBottom w:val="0"/>
      <w:divBdr>
        <w:top w:val="none" w:sz="0" w:space="0" w:color="auto"/>
        <w:left w:val="none" w:sz="0" w:space="0" w:color="auto"/>
        <w:bottom w:val="none" w:sz="0" w:space="0" w:color="auto"/>
        <w:right w:val="none" w:sz="0" w:space="0" w:color="auto"/>
      </w:divBdr>
    </w:div>
    <w:div w:id="88041821">
      <w:bodyDiv w:val="1"/>
      <w:marLeft w:val="0"/>
      <w:marRight w:val="0"/>
      <w:marTop w:val="0"/>
      <w:marBottom w:val="0"/>
      <w:divBdr>
        <w:top w:val="none" w:sz="0" w:space="0" w:color="auto"/>
        <w:left w:val="none" w:sz="0" w:space="0" w:color="auto"/>
        <w:bottom w:val="none" w:sz="0" w:space="0" w:color="auto"/>
        <w:right w:val="none" w:sz="0" w:space="0" w:color="auto"/>
      </w:divBdr>
    </w:div>
    <w:div w:id="96948837">
      <w:bodyDiv w:val="1"/>
      <w:marLeft w:val="0"/>
      <w:marRight w:val="0"/>
      <w:marTop w:val="0"/>
      <w:marBottom w:val="0"/>
      <w:divBdr>
        <w:top w:val="none" w:sz="0" w:space="0" w:color="auto"/>
        <w:left w:val="none" w:sz="0" w:space="0" w:color="auto"/>
        <w:bottom w:val="none" w:sz="0" w:space="0" w:color="auto"/>
        <w:right w:val="none" w:sz="0" w:space="0" w:color="auto"/>
      </w:divBdr>
    </w:div>
    <w:div w:id="189999853">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334455850">
      <w:bodyDiv w:val="1"/>
      <w:marLeft w:val="0"/>
      <w:marRight w:val="0"/>
      <w:marTop w:val="0"/>
      <w:marBottom w:val="0"/>
      <w:divBdr>
        <w:top w:val="none" w:sz="0" w:space="0" w:color="auto"/>
        <w:left w:val="none" w:sz="0" w:space="0" w:color="auto"/>
        <w:bottom w:val="none" w:sz="0" w:space="0" w:color="auto"/>
        <w:right w:val="none" w:sz="0" w:space="0" w:color="auto"/>
      </w:divBdr>
    </w:div>
    <w:div w:id="426082302">
      <w:bodyDiv w:val="1"/>
      <w:marLeft w:val="0"/>
      <w:marRight w:val="0"/>
      <w:marTop w:val="0"/>
      <w:marBottom w:val="0"/>
      <w:divBdr>
        <w:top w:val="none" w:sz="0" w:space="0" w:color="auto"/>
        <w:left w:val="none" w:sz="0" w:space="0" w:color="auto"/>
        <w:bottom w:val="none" w:sz="0" w:space="0" w:color="auto"/>
        <w:right w:val="none" w:sz="0" w:space="0" w:color="auto"/>
      </w:divBdr>
    </w:div>
    <w:div w:id="751392502">
      <w:bodyDiv w:val="1"/>
      <w:marLeft w:val="0"/>
      <w:marRight w:val="0"/>
      <w:marTop w:val="0"/>
      <w:marBottom w:val="0"/>
      <w:divBdr>
        <w:top w:val="none" w:sz="0" w:space="0" w:color="auto"/>
        <w:left w:val="none" w:sz="0" w:space="0" w:color="auto"/>
        <w:bottom w:val="none" w:sz="0" w:space="0" w:color="auto"/>
        <w:right w:val="none" w:sz="0" w:space="0" w:color="auto"/>
      </w:divBdr>
    </w:div>
    <w:div w:id="877861858">
      <w:bodyDiv w:val="1"/>
      <w:marLeft w:val="0"/>
      <w:marRight w:val="0"/>
      <w:marTop w:val="0"/>
      <w:marBottom w:val="0"/>
      <w:divBdr>
        <w:top w:val="none" w:sz="0" w:space="0" w:color="auto"/>
        <w:left w:val="none" w:sz="0" w:space="0" w:color="auto"/>
        <w:bottom w:val="none" w:sz="0" w:space="0" w:color="auto"/>
        <w:right w:val="none" w:sz="0" w:space="0" w:color="auto"/>
      </w:divBdr>
    </w:div>
    <w:div w:id="884606325">
      <w:bodyDiv w:val="1"/>
      <w:marLeft w:val="0"/>
      <w:marRight w:val="0"/>
      <w:marTop w:val="0"/>
      <w:marBottom w:val="0"/>
      <w:divBdr>
        <w:top w:val="none" w:sz="0" w:space="0" w:color="auto"/>
        <w:left w:val="none" w:sz="0" w:space="0" w:color="auto"/>
        <w:bottom w:val="none" w:sz="0" w:space="0" w:color="auto"/>
        <w:right w:val="none" w:sz="0" w:space="0" w:color="auto"/>
      </w:divBdr>
    </w:div>
    <w:div w:id="1035810657">
      <w:bodyDiv w:val="1"/>
      <w:marLeft w:val="0"/>
      <w:marRight w:val="0"/>
      <w:marTop w:val="0"/>
      <w:marBottom w:val="0"/>
      <w:divBdr>
        <w:top w:val="none" w:sz="0" w:space="0" w:color="auto"/>
        <w:left w:val="none" w:sz="0" w:space="0" w:color="auto"/>
        <w:bottom w:val="none" w:sz="0" w:space="0" w:color="auto"/>
        <w:right w:val="none" w:sz="0" w:space="0" w:color="auto"/>
      </w:divBdr>
    </w:div>
    <w:div w:id="1102190433">
      <w:bodyDiv w:val="1"/>
      <w:marLeft w:val="0"/>
      <w:marRight w:val="0"/>
      <w:marTop w:val="0"/>
      <w:marBottom w:val="0"/>
      <w:divBdr>
        <w:top w:val="none" w:sz="0" w:space="0" w:color="auto"/>
        <w:left w:val="none" w:sz="0" w:space="0" w:color="auto"/>
        <w:bottom w:val="none" w:sz="0" w:space="0" w:color="auto"/>
        <w:right w:val="none" w:sz="0" w:space="0" w:color="auto"/>
      </w:divBdr>
    </w:div>
    <w:div w:id="1114708385">
      <w:bodyDiv w:val="1"/>
      <w:marLeft w:val="0"/>
      <w:marRight w:val="0"/>
      <w:marTop w:val="0"/>
      <w:marBottom w:val="0"/>
      <w:divBdr>
        <w:top w:val="none" w:sz="0" w:space="0" w:color="auto"/>
        <w:left w:val="none" w:sz="0" w:space="0" w:color="auto"/>
        <w:bottom w:val="none" w:sz="0" w:space="0" w:color="auto"/>
        <w:right w:val="none" w:sz="0" w:space="0" w:color="auto"/>
      </w:divBdr>
    </w:div>
    <w:div w:id="1141385528">
      <w:bodyDiv w:val="1"/>
      <w:marLeft w:val="0"/>
      <w:marRight w:val="0"/>
      <w:marTop w:val="0"/>
      <w:marBottom w:val="0"/>
      <w:divBdr>
        <w:top w:val="none" w:sz="0" w:space="0" w:color="auto"/>
        <w:left w:val="none" w:sz="0" w:space="0" w:color="auto"/>
        <w:bottom w:val="none" w:sz="0" w:space="0" w:color="auto"/>
        <w:right w:val="none" w:sz="0" w:space="0" w:color="auto"/>
      </w:divBdr>
    </w:div>
    <w:div w:id="1249273198">
      <w:bodyDiv w:val="1"/>
      <w:marLeft w:val="0"/>
      <w:marRight w:val="0"/>
      <w:marTop w:val="0"/>
      <w:marBottom w:val="0"/>
      <w:divBdr>
        <w:top w:val="none" w:sz="0" w:space="0" w:color="auto"/>
        <w:left w:val="none" w:sz="0" w:space="0" w:color="auto"/>
        <w:bottom w:val="none" w:sz="0" w:space="0" w:color="auto"/>
        <w:right w:val="none" w:sz="0" w:space="0" w:color="auto"/>
      </w:divBdr>
    </w:div>
    <w:div w:id="1255288685">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86627672">
      <w:bodyDiv w:val="1"/>
      <w:marLeft w:val="0"/>
      <w:marRight w:val="0"/>
      <w:marTop w:val="0"/>
      <w:marBottom w:val="0"/>
      <w:divBdr>
        <w:top w:val="none" w:sz="0" w:space="0" w:color="auto"/>
        <w:left w:val="none" w:sz="0" w:space="0" w:color="auto"/>
        <w:bottom w:val="none" w:sz="0" w:space="0" w:color="auto"/>
        <w:right w:val="none" w:sz="0" w:space="0" w:color="auto"/>
      </w:divBdr>
    </w:div>
    <w:div w:id="1937714608">
      <w:bodyDiv w:val="1"/>
      <w:marLeft w:val="0"/>
      <w:marRight w:val="0"/>
      <w:marTop w:val="0"/>
      <w:marBottom w:val="0"/>
      <w:divBdr>
        <w:top w:val="none" w:sz="0" w:space="0" w:color="auto"/>
        <w:left w:val="none" w:sz="0" w:space="0" w:color="auto"/>
        <w:bottom w:val="none" w:sz="0" w:space="0" w:color="auto"/>
        <w:right w:val="none" w:sz="0" w:space="0" w:color="auto"/>
      </w:divBdr>
    </w:div>
    <w:div w:id="2016763387">
      <w:bodyDiv w:val="1"/>
      <w:marLeft w:val="0"/>
      <w:marRight w:val="0"/>
      <w:marTop w:val="0"/>
      <w:marBottom w:val="0"/>
      <w:divBdr>
        <w:top w:val="none" w:sz="0" w:space="0" w:color="auto"/>
        <w:left w:val="none" w:sz="0" w:space="0" w:color="auto"/>
        <w:bottom w:val="none" w:sz="0" w:space="0" w:color="auto"/>
        <w:right w:val="none" w:sz="0" w:space="0" w:color="auto"/>
      </w:divBdr>
    </w:div>
    <w:div w:id="202142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letstalk.wellington.govt.nz/frederick-street-park"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mailto:trfeedback@wc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llington.govt.nz/contact-us/privacy-statemen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02C70EE5-C1B1-4B61-B414-D631D67111BD}">
    <t:Anchor>
      <t:Comment id="251483114"/>
    </t:Anchor>
    <t:History>
      <t:Event id="{E6716B31-F76D-4BC2-BF63-A00285787672}" time="2025-03-18T23:54:48.98Z">
        <t:Attribution userId="S::stephanie.o'shea@wcc.govt.nz::0bb51133-6345-4e7f-a6c7-475c0d929d80" userProvider="AD" userName="Stephanie O'Shea"/>
        <t:Anchor>
          <t:Comment id="251483114"/>
        </t:Anchor>
        <t:Create/>
      </t:Event>
      <t:Event id="{74811B8B-22DF-4E7D-A639-3AB760E7FE79}" time="2025-03-18T23:54:48.98Z">
        <t:Attribution userId="S::stephanie.o'shea@wcc.govt.nz::0bb51133-6345-4e7f-a6c7-475c0d929d80" userProvider="AD" userName="Stephanie O'Shea"/>
        <t:Anchor>
          <t:Comment id="251483114"/>
        </t:Anchor>
        <t:Assign userId="S::tommy.wilson@wcc.govt.nz::2df1153e-e3e3-4ed1-9cee-54a8ff519b70" userProvider="AD" userName="Tommy Wilson"/>
      </t:Event>
      <t:Event id="{35DCD37E-97D2-4C9F-8DC3-67B1F4F3EA71}" time="2025-03-18T23:54:48.98Z">
        <t:Attribution userId="S::stephanie.o'shea@wcc.govt.nz::0bb51133-6345-4e7f-a6c7-475c0d929d80" userProvider="AD" userName="Stephanie O'Shea"/>
        <t:Anchor>
          <t:Comment id="251483114"/>
        </t:Anchor>
        <t:SetTitle title="@Tommy Wilson is this something easy for you to calculate based on removal of 6 parking bays?"/>
      </t:Event>
    </t:History>
  </t:Task>
  <t:Task id="{FFFBD8CB-A7C2-4144-865A-F8257268600A}">
    <t:Anchor>
      <t:Comment id="1159263043"/>
    </t:Anchor>
    <t:History>
      <t:Event id="{20D3C8FE-E14F-4E1C-A057-A3AC77815636}" time="2025-03-19T00:55:37.254Z">
        <t:Attribution userId="S::stephanie.o'shea@wcc.govt.nz::0bb51133-6345-4e7f-a6c7-475c0d929d80" userProvider="AD" userName="Stephanie O'Shea"/>
        <t:Anchor>
          <t:Comment id="1159263043"/>
        </t:Anchor>
        <t:Create/>
      </t:Event>
      <t:Event id="{0306E1D3-890E-48A7-B095-3FDB9B9CCA6F}" time="2025-03-19T00:55:37.254Z">
        <t:Attribution userId="S::stephanie.o'shea@wcc.govt.nz::0bb51133-6345-4e7f-a6c7-475c0d929d80" userProvider="AD" userName="Stephanie O'Shea"/>
        <t:Anchor>
          <t:Comment id="1159263043"/>
        </t:Anchor>
        <t:Assign userId="S::tommy.wilson@wcc.govt.nz::2df1153e-e3e3-4ed1-9cee-54a8ff519b70" userProvider="AD" userName="Tommy Wilson"/>
      </t:Event>
      <t:Event id="{BBE63348-2ED3-443D-A156-95A3E147C901}" time="2025-03-19T00:55:37.254Z">
        <t:Attribution userId="S::stephanie.o'shea@wcc.govt.nz::0bb51133-6345-4e7f-a6c7-475c0d929d80" userProvider="AD" userName="Stephanie O'Shea"/>
        <t:Anchor>
          <t:Comment id="1159263043"/>
        </t:Anchor>
        <t:SetTitle title="@Tommy Wilsonare you able to find this info out? not sure if you're referring to pedestrians here?"/>
      </t:Event>
    </t:History>
  </t:Task>
  <t:Task id="{D7EE469F-94C8-44C2-B63A-CD8959FC62F8}">
    <t:Anchor>
      <t:Comment id="1765991159"/>
    </t:Anchor>
    <t:History>
      <t:Event id="{DBAE02D8-98BD-4D63-9F71-751A2DA7A640}" time="2025-03-25T23:58:21.814Z">
        <t:Attribution userId="S::stephanie.o'shea@wcc.govt.nz::0bb51133-6345-4e7f-a6c7-475c0d929d80" userProvider="AD" userName="Stephanie O'Shea"/>
        <t:Anchor>
          <t:Comment id="1765991159"/>
        </t:Anchor>
        <t:Create/>
      </t:Event>
      <t:Event id="{A1A8746E-2C6C-42B8-BE2F-AAE5E3DED2D5}" time="2025-03-25T23:58:21.814Z">
        <t:Attribution userId="S::stephanie.o'shea@wcc.govt.nz::0bb51133-6345-4e7f-a6c7-475c0d929d80" userProvider="AD" userName="Stephanie O'Shea"/>
        <t:Anchor>
          <t:Comment id="1765991159"/>
        </t:Anchor>
        <t:Assign userId="S::Kate.Gourdie@wcc.govt.nz::c28c7db9-1cd5-4e4d-a5ef-e36d57dafc72" userProvider="AD" userName="Kate Gourdie"/>
      </t:Event>
      <t:Event id="{DAFFABE0-85BE-43E2-A1A4-42552F61E54B}" time="2025-03-25T23:58:21.814Z">
        <t:Attribution userId="S::stephanie.o'shea@wcc.govt.nz::0bb51133-6345-4e7f-a6c7-475c0d929d80" userProvider="AD" userName="Stephanie O'Shea"/>
        <t:Anchor>
          <t:Comment id="1765991159"/>
        </t:Anchor>
        <t:SetTitle title="@Kate Gourdie I have added this area for letter drop. accommodated approx 50m area from either end of the proposed changes"/>
      </t:Event>
    </t:History>
  </t:Task>
  <t:Task id="{D43E9233-8391-4C24-A293-7DF903B584CF}">
    <t:Anchor>
      <t:Comment id="2037096417"/>
    </t:Anchor>
    <t:History>
      <t:Event id="{EA25E824-0E88-4C7A-B9F5-668EA66CE9C2}" time="2025-03-25T23:19:03.194Z">
        <t:Attribution userId="S::stephanie.o'shea@wcc.govt.nz::0bb51133-6345-4e7f-a6c7-475c0d929d80" userProvider="AD" userName="Stephanie O'Shea"/>
        <t:Anchor>
          <t:Comment id="2037096417"/>
        </t:Anchor>
        <t:Create/>
      </t:Event>
      <t:Event id="{C5010438-2BA8-4FE3-A99F-CA8577C1CBB4}" time="2025-03-25T23:19:03.194Z">
        <t:Attribution userId="S::stephanie.o'shea@wcc.govt.nz::0bb51133-6345-4e7f-a6c7-475c0d929d80" userProvider="AD" userName="Stephanie O'Shea"/>
        <t:Anchor>
          <t:Comment id="2037096417"/>
        </t:Anchor>
        <t:Assign userId="S::tommy.wilson@wcc.govt.nz::2df1153e-e3e3-4ed1-9cee-54a8ff519b70" userProvider="AD" userName="Tommy Wilson"/>
      </t:Event>
      <t:Event id="{A459201A-3B61-44B9-9314-031014F2C452}" time="2025-03-25T23:19:03.194Z">
        <t:Attribution userId="S::stephanie.o'shea@wcc.govt.nz::0bb51133-6345-4e7f-a6c7-475c0d929d80" userProvider="AD" userName="Stephanie O'Shea"/>
        <t:Anchor>
          <t:Comment id="2037096417"/>
        </t:Anchor>
        <t:SetTitle title="@Tommy Wilson just to confirm that we do need the shark teeth on the eastern ramp? as this is a one way street?"/>
      </t:Event>
      <t:Event id="{9C9E47C3-4F17-4593-9BE1-60750F010631}" time="2025-03-26T01:42:33.218Z">
        <t:Attribution userId="S::tommy.wilson@wcc.govt.nz::2df1153e-e3e3-4ed1-9cee-54a8ff519b70" userProvider="AD" userName="Tommy Wils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3K7V6NXHAXPY-1754223181-426590</_dlc_DocId>
    <_dlc_DocIdUrl xmlns="886134d7-aa77-463f-966d-104f836dc23a">
      <Url>https://wccgovtnz.sharepoint.com/sites/BUTransportandInfrastructure/_layouts/15/DocIdRedir.aspx?ID=3K7V6NXHAXPY-1754223181-426590</Url>
      <Description>3K7V6NXHAXPY-1754223181-426590</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B20FA-33C5-4DBB-9F37-DE3180E839F5}">
  <ds:schemaRefs>
    <ds:schemaRef ds:uri="http://purl.org/dc/dcmitype/"/>
    <ds:schemaRef ds:uri="http://purl.org/dc/elements/1.1/"/>
    <ds:schemaRef ds:uri="a7e280d7-58cb-4dee-b322-601c3dfafa12"/>
    <ds:schemaRef ds:uri="http://purl.org/dc/terms/"/>
    <ds:schemaRef ds:uri="886134d7-aa77-463f-966d-104f836dc23a"/>
    <ds:schemaRef ds:uri="http://schemas.microsoft.com/office/2006/metadata/properties"/>
    <ds:schemaRef ds:uri="http://schemas.openxmlformats.org/package/2006/metadata/core-properties"/>
    <ds:schemaRef ds:uri="fcda6743-17dc-433e-88ab-476f65ba655b"/>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B0626F3-81F3-4E89-A293-D16789D62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1448</Words>
  <Characters>8258</Characters>
  <Application>Microsoft Office Word</Application>
  <DocSecurity>0</DocSecurity>
  <Lines>314</Lines>
  <Paragraphs>116</Paragraphs>
  <ScaleCrop>false</ScaleCrop>
  <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157</cp:revision>
  <dcterms:created xsi:type="dcterms:W3CDTF">2023-05-31T09:21:00Z</dcterms:created>
  <dcterms:modified xsi:type="dcterms:W3CDTF">2025-04-22T00:25:00Z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f126eb35-61a0-4e75-bdec-f05baa711db9</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